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1D64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03A7D31F" w:rsidR="007E0564" w:rsidRPr="002C4E4C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845002">
        <w:rPr>
          <w:rFonts w:ascii="Times New Roman" w:eastAsia="Times New Roman" w:hAnsi="Times New Roman" w:cs="Arial"/>
          <w:sz w:val="24"/>
          <w:szCs w:val="24"/>
          <w:lang w:eastAsia="ru-RU"/>
        </w:rPr>
        <w:t>12.12.2023</w:t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845002">
        <w:rPr>
          <w:rFonts w:ascii="Times New Roman" w:eastAsia="Times New Roman" w:hAnsi="Times New Roman" w:cs="Arial"/>
          <w:sz w:val="24"/>
          <w:szCs w:val="24"/>
          <w:lang w:eastAsia="ru-RU"/>
        </w:rPr>
        <w:t>1396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77777777" w:rsidR="00F02F2F" w:rsidRPr="00C6424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</w:p>
    <w:p w14:paraId="6E42284F" w14:textId="77777777" w:rsidR="00F02F2F" w:rsidRPr="00C6424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</w:p>
    <w:p w14:paraId="60FFE420" w14:textId="77777777" w:rsidR="00E00E44" w:rsidRPr="00C6424B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Hlk51597374"/>
      <w:bookmarkStart w:id="1" w:name="_Hlk501617208"/>
      <w:r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изменения в постановление администрации</w:t>
      </w:r>
      <w:r w:rsidR="00DC38F3"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05383620" w14:textId="77777777" w:rsidR="00E00E44" w:rsidRPr="00C6424B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</w:p>
    <w:bookmarkEnd w:id="0"/>
    <w:p w14:paraId="622D65C2" w14:textId="28137F5D" w:rsidR="00E00E44" w:rsidRPr="00C6424B" w:rsidRDefault="006822B7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от 24</w:t>
      </w:r>
      <w:r w:rsidR="00D36322" w:rsidRPr="00C6424B"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октября 2022</w:t>
      </w:r>
      <w:r w:rsidR="00D36322" w:rsidRPr="00C6424B">
        <w:rPr>
          <w:rFonts w:ascii="Times New Roman" w:hAnsi="Times New Roman"/>
          <w:b/>
          <w:sz w:val="27"/>
          <w:szCs w:val="27"/>
        </w:rPr>
        <w:t xml:space="preserve"> года № 1</w:t>
      </w:r>
      <w:r>
        <w:rPr>
          <w:rFonts w:ascii="Times New Roman" w:hAnsi="Times New Roman"/>
          <w:b/>
          <w:sz w:val="27"/>
          <w:szCs w:val="27"/>
        </w:rPr>
        <w:t>142</w:t>
      </w:r>
      <w:r w:rsidR="00D36322" w:rsidRPr="00C6424B">
        <w:rPr>
          <w:rFonts w:ascii="Times New Roman" w:hAnsi="Times New Roman"/>
          <w:b/>
          <w:sz w:val="27"/>
          <w:szCs w:val="27"/>
        </w:rPr>
        <w:t xml:space="preserve"> «Об утверждении муниципальной </w:t>
      </w:r>
    </w:p>
    <w:p w14:paraId="4A56D7DF" w14:textId="77771CFE" w:rsidR="00A90427" w:rsidRPr="00C6424B" w:rsidRDefault="00D36322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hAnsi="Times New Roman"/>
          <w:b/>
          <w:sz w:val="27"/>
          <w:szCs w:val="27"/>
        </w:rPr>
        <w:t>программы «</w:t>
      </w:r>
      <w:r w:rsidR="006822B7">
        <w:rPr>
          <w:rFonts w:ascii="Times New Roman" w:eastAsia="Times New Roman" w:hAnsi="Times New Roman"/>
          <w:b/>
          <w:sz w:val="27"/>
          <w:szCs w:val="27"/>
          <w:lang w:eastAsia="ru-RU"/>
        </w:rPr>
        <w:t>Управление имуществом» на 2023</w:t>
      </w:r>
      <w:r w:rsidR="007C1AF4" w:rsidRPr="00C6424B">
        <w:rPr>
          <w:rFonts w:ascii="Times New Roman" w:eastAsia="Times New Roman" w:hAnsi="Times New Roman"/>
          <w:b/>
          <w:sz w:val="27"/>
          <w:szCs w:val="27"/>
          <w:lang w:eastAsia="ru-RU"/>
        </w:rPr>
        <w:t>-</w:t>
      </w:r>
      <w:r w:rsidR="006822B7">
        <w:rPr>
          <w:rFonts w:ascii="Times New Roman" w:eastAsia="Times New Roman" w:hAnsi="Times New Roman"/>
          <w:b/>
          <w:sz w:val="27"/>
          <w:szCs w:val="27"/>
          <w:lang w:eastAsia="ru-RU"/>
        </w:rPr>
        <w:t>2025</w:t>
      </w:r>
      <w:r w:rsidRPr="00C6424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годы»</w:t>
      </w:r>
    </w:p>
    <w:bookmarkEnd w:id="1"/>
    <w:p w14:paraId="00A47463" w14:textId="77777777" w:rsidR="00A90427" w:rsidRPr="00C6424B" w:rsidRDefault="00A90427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4C6BB01" w14:textId="77777777" w:rsidR="002C4E4C" w:rsidRPr="00C6424B" w:rsidRDefault="002C4E4C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0119C6F" w14:textId="6D543E2B" w:rsidR="00F02F2F" w:rsidRPr="00C6424B" w:rsidRDefault="00E5687D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hAnsi="Times New Roman"/>
          <w:sz w:val="27"/>
          <w:szCs w:val="27"/>
        </w:rPr>
        <w:t>В</w:t>
      </w:r>
      <w:r w:rsidR="00745C6B">
        <w:rPr>
          <w:rFonts w:ascii="Times New Roman" w:hAnsi="Times New Roman"/>
          <w:sz w:val="27"/>
          <w:szCs w:val="27"/>
        </w:rPr>
        <w:t xml:space="preserve"> связи с корректировкой объемов финансирования, в</w:t>
      </w:r>
      <w:r w:rsidRPr="00C6424B">
        <w:rPr>
          <w:rFonts w:ascii="Times New Roman" w:hAnsi="Times New Roman"/>
          <w:sz w:val="27"/>
          <w:szCs w:val="27"/>
        </w:rPr>
        <w:t xml:space="preserve"> соответствии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45C6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с Федеральным законом от 6 октября 2003 года № 131-ФЗ «Об общих принципах организации местного самоуправления в Российской Федерации», руководствуясь</w:t>
      </w:r>
      <w:r w:rsidR="00745C6B" w:rsidRPr="00745C6B">
        <w:rPr>
          <w:rFonts w:ascii="Times New Roman" w:hAnsi="Times New Roman"/>
          <w:sz w:val="27"/>
          <w:szCs w:val="27"/>
        </w:rPr>
        <w:t xml:space="preserve"> </w:t>
      </w:r>
      <w:r w:rsidR="00745C6B">
        <w:rPr>
          <w:rFonts w:ascii="Times New Roman" w:hAnsi="Times New Roman"/>
          <w:sz w:val="27"/>
          <w:szCs w:val="27"/>
        </w:rPr>
        <w:t>Уставом</w:t>
      </w:r>
      <w:r w:rsidR="00745C6B" w:rsidRPr="00C6424B">
        <w:rPr>
          <w:rFonts w:ascii="Times New Roman" w:hAnsi="Times New Roman"/>
          <w:sz w:val="27"/>
          <w:szCs w:val="27"/>
        </w:rPr>
        <w:t xml:space="preserve"> Лабинского городского поселения Лабинского района</w:t>
      </w:r>
      <w:r w:rsidR="00745C6B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36322" w:rsidRPr="00C6424B">
        <w:rPr>
          <w:rFonts w:ascii="Times New Roman" w:hAnsi="Times New Roman"/>
          <w:sz w:val="27"/>
          <w:szCs w:val="27"/>
        </w:rPr>
        <w:t>постановлением администрации Лабинского городского поселения Лабинского района</w:t>
      </w:r>
      <w:r w:rsidR="00B64E5A" w:rsidRPr="00C6424B">
        <w:rPr>
          <w:rFonts w:ascii="Times New Roman" w:hAnsi="Times New Roman"/>
          <w:sz w:val="27"/>
          <w:szCs w:val="27"/>
        </w:rPr>
        <w:t xml:space="preserve"> </w:t>
      </w:r>
      <w:r w:rsidR="00745C6B">
        <w:rPr>
          <w:rFonts w:ascii="Times New Roman" w:hAnsi="Times New Roman"/>
          <w:sz w:val="27"/>
          <w:szCs w:val="27"/>
        </w:rPr>
        <w:t xml:space="preserve">                           </w:t>
      </w:r>
      <w:r w:rsidR="00D36322" w:rsidRPr="00C6424B">
        <w:rPr>
          <w:rFonts w:ascii="Times New Roman" w:hAnsi="Times New Roman"/>
          <w:sz w:val="27"/>
          <w:szCs w:val="27"/>
        </w:rPr>
        <w:t xml:space="preserve">от 19 ноября 2018 года № 1218 «Об утверждении Порядка принятия решения </w:t>
      </w:r>
      <w:r w:rsidR="00C73B6D">
        <w:rPr>
          <w:rFonts w:ascii="Times New Roman" w:hAnsi="Times New Roman"/>
          <w:sz w:val="27"/>
          <w:szCs w:val="27"/>
        </w:rPr>
        <w:br/>
      </w:r>
      <w:r w:rsidR="00D36322" w:rsidRPr="00C6424B">
        <w:rPr>
          <w:rFonts w:ascii="Times New Roman" w:hAnsi="Times New Roman"/>
          <w:sz w:val="27"/>
          <w:szCs w:val="27"/>
        </w:rPr>
        <w:t xml:space="preserve">о разработке, формировании, реализации и оценки эффективности реализации муниципальных программ Лабинского городского поселения Лабинского района», 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п о с т а н о в л я ю:</w:t>
      </w:r>
    </w:p>
    <w:p w14:paraId="7EAB1714" w14:textId="53E1DD00" w:rsidR="00F02F2F" w:rsidRDefault="00F02F2F" w:rsidP="00A904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6424B">
        <w:rPr>
          <w:rFonts w:ascii="Times New Roman" w:eastAsia="Microsoft Sans Serif" w:hAnsi="Times New Roman" w:cs="Times New Roman"/>
          <w:bCs/>
          <w:sz w:val="27"/>
          <w:szCs w:val="27"/>
          <w:lang w:eastAsia="ru-RU"/>
        </w:rPr>
        <w:t>1.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C4E4C" w:rsidRPr="00C6424B">
        <w:rPr>
          <w:rFonts w:ascii="Times New Roman" w:hAnsi="Times New Roman"/>
          <w:sz w:val="27"/>
          <w:szCs w:val="27"/>
        </w:rPr>
        <w:t>Внести изменение</w:t>
      </w:r>
      <w:r w:rsidR="006B64AA" w:rsidRPr="00C6424B">
        <w:rPr>
          <w:rFonts w:ascii="Times New Roman" w:hAnsi="Times New Roman"/>
          <w:sz w:val="27"/>
          <w:szCs w:val="27"/>
        </w:rPr>
        <w:t xml:space="preserve"> в постановление администрации Лабинского городского поселения Лабинского района от </w:t>
      </w:r>
      <w:r w:rsidR="006822B7">
        <w:rPr>
          <w:rFonts w:ascii="Times New Roman" w:hAnsi="Times New Roman"/>
          <w:sz w:val="27"/>
          <w:szCs w:val="27"/>
        </w:rPr>
        <w:t>24 октября 2022</w:t>
      </w:r>
      <w:r w:rsidR="006B64AA" w:rsidRPr="00C6424B">
        <w:rPr>
          <w:rFonts w:ascii="Times New Roman" w:hAnsi="Times New Roman"/>
          <w:sz w:val="27"/>
          <w:szCs w:val="27"/>
        </w:rPr>
        <w:t xml:space="preserve"> года № 1</w:t>
      </w:r>
      <w:r w:rsidR="006822B7">
        <w:rPr>
          <w:rFonts w:ascii="Times New Roman" w:hAnsi="Times New Roman"/>
          <w:sz w:val="27"/>
          <w:szCs w:val="27"/>
        </w:rPr>
        <w:t>142</w:t>
      </w:r>
      <w:r w:rsidR="006B64AA" w:rsidRPr="00C6424B">
        <w:rPr>
          <w:rFonts w:ascii="Times New Roman" w:hAnsi="Times New Roman"/>
          <w:sz w:val="27"/>
          <w:szCs w:val="27"/>
        </w:rPr>
        <w:t xml:space="preserve">           «Об утверждении муниципальной программы «Управление имуществом»                           </w:t>
      </w:r>
      <w:r w:rsidR="006822B7">
        <w:rPr>
          <w:rFonts w:ascii="Times New Roman" w:hAnsi="Times New Roman"/>
          <w:sz w:val="27"/>
          <w:szCs w:val="27"/>
        </w:rPr>
        <w:t>на 2023</w:t>
      </w:r>
      <w:r w:rsidR="007C1AF4" w:rsidRPr="00C6424B">
        <w:rPr>
          <w:rFonts w:ascii="Times New Roman" w:hAnsi="Times New Roman"/>
          <w:sz w:val="27"/>
          <w:szCs w:val="27"/>
        </w:rPr>
        <w:t>-</w:t>
      </w:r>
      <w:r w:rsidR="006822B7">
        <w:rPr>
          <w:rFonts w:ascii="Times New Roman" w:hAnsi="Times New Roman"/>
          <w:sz w:val="27"/>
          <w:szCs w:val="27"/>
        </w:rPr>
        <w:t>2025</w:t>
      </w:r>
      <w:r w:rsidR="006B64AA" w:rsidRPr="00C6424B">
        <w:rPr>
          <w:rFonts w:ascii="Times New Roman" w:hAnsi="Times New Roman"/>
          <w:sz w:val="27"/>
          <w:szCs w:val="27"/>
        </w:rPr>
        <w:t xml:space="preserve"> годы», изложив приложение</w:t>
      </w:r>
      <w:r w:rsidR="006822B7">
        <w:rPr>
          <w:rFonts w:ascii="Times New Roman" w:hAnsi="Times New Roman"/>
          <w:sz w:val="27"/>
          <w:szCs w:val="27"/>
        </w:rPr>
        <w:t xml:space="preserve"> к </w:t>
      </w:r>
      <w:r w:rsidR="000C6236" w:rsidRPr="007C1AF4">
        <w:rPr>
          <w:rFonts w:ascii="Times New Roman" w:hAnsi="Times New Roman"/>
          <w:sz w:val="27"/>
          <w:szCs w:val="27"/>
        </w:rPr>
        <w:t>постановлению в новой редакции (прилагается)</w:t>
      </w:r>
      <w:r w:rsidR="006B64AA" w:rsidRPr="00C6424B">
        <w:rPr>
          <w:rFonts w:ascii="Times New Roman" w:hAnsi="Times New Roman"/>
          <w:sz w:val="27"/>
          <w:szCs w:val="27"/>
        </w:rPr>
        <w:t>.</w:t>
      </w:r>
    </w:p>
    <w:p w14:paraId="16CE5C6B" w14:textId="0EA0EC70" w:rsidR="000C6236" w:rsidRPr="00C6424B" w:rsidRDefault="000C6236" w:rsidP="000C6236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7C1AF4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="00C73B6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7C1AF4">
        <w:rPr>
          <w:rFonts w:ascii="Times New Roman" w:hAnsi="Times New Roman"/>
          <w:sz w:val="27"/>
          <w:szCs w:val="27"/>
        </w:rPr>
        <w:t>Признать утратившим силу постановление администрации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7C1AF4">
        <w:rPr>
          <w:rFonts w:ascii="Times New Roman" w:hAnsi="Times New Roman"/>
          <w:sz w:val="27"/>
          <w:szCs w:val="27"/>
        </w:rPr>
        <w:t xml:space="preserve">Лабинского городского поселения Лабинского района от </w:t>
      </w:r>
      <w:r w:rsidR="00300911">
        <w:rPr>
          <w:rFonts w:ascii="Times New Roman" w:hAnsi="Times New Roman"/>
          <w:sz w:val="27"/>
          <w:szCs w:val="27"/>
        </w:rPr>
        <w:t>13</w:t>
      </w:r>
      <w:r>
        <w:rPr>
          <w:rFonts w:ascii="Times New Roman" w:hAnsi="Times New Roman"/>
          <w:sz w:val="27"/>
          <w:szCs w:val="27"/>
        </w:rPr>
        <w:t xml:space="preserve"> декабря</w:t>
      </w:r>
      <w:r w:rsidR="00300911">
        <w:rPr>
          <w:rFonts w:ascii="Times New Roman" w:hAnsi="Times New Roman"/>
          <w:sz w:val="27"/>
          <w:szCs w:val="27"/>
        </w:rPr>
        <w:t xml:space="preserve"> 2022</w:t>
      </w:r>
      <w:r w:rsidRPr="007C1AF4">
        <w:rPr>
          <w:rFonts w:ascii="Times New Roman" w:hAnsi="Times New Roman"/>
          <w:sz w:val="27"/>
          <w:szCs w:val="27"/>
        </w:rPr>
        <w:t xml:space="preserve"> года № </w:t>
      </w:r>
      <w:r w:rsidR="00300911">
        <w:rPr>
          <w:rFonts w:ascii="Times New Roman" w:hAnsi="Times New Roman"/>
          <w:sz w:val="27"/>
          <w:szCs w:val="27"/>
        </w:rPr>
        <w:t>1336</w:t>
      </w:r>
      <w:r w:rsidRPr="007C1AF4">
        <w:rPr>
          <w:rFonts w:ascii="Times New Roman" w:hAnsi="Times New Roman"/>
          <w:sz w:val="27"/>
          <w:szCs w:val="27"/>
        </w:rPr>
        <w:t xml:space="preserve"> </w:t>
      </w:r>
      <w:r w:rsidR="00C73B6D">
        <w:rPr>
          <w:rFonts w:ascii="Times New Roman" w:hAnsi="Times New Roman"/>
          <w:sz w:val="27"/>
          <w:szCs w:val="27"/>
        </w:rPr>
        <w:br/>
      </w:r>
      <w:r w:rsidRPr="007C1AF4">
        <w:rPr>
          <w:rFonts w:ascii="Times New Roman" w:hAnsi="Times New Roman"/>
          <w:sz w:val="27"/>
          <w:szCs w:val="27"/>
        </w:rPr>
        <w:t xml:space="preserve">«О внесении изменения в постановление администрации Лабинского городского поселения Лабинского района от </w:t>
      </w:r>
      <w:r w:rsidR="00300911">
        <w:rPr>
          <w:rFonts w:ascii="Times New Roman" w:hAnsi="Times New Roman"/>
          <w:sz w:val="27"/>
          <w:szCs w:val="27"/>
        </w:rPr>
        <w:t>24 октября 2022</w:t>
      </w:r>
      <w:r w:rsidRPr="007C1AF4">
        <w:rPr>
          <w:rFonts w:ascii="Times New Roman" w:hAnsi="Times New Roman"/>
          <w:sz w:val="27"/>
          <w:szCs w:val="27"/>
        </w:rPr>
        <w:t xml:space="preserve"> года № </w:t>
      </w:r>
      <w:r w:rsidR="00300911">
        <w:rPr>
          <w:rFonts w:ascii="Times New Roman" w:hAnsi="Times New Roman"/>
          <w:sz w:val="27"/>
          <w:szCs w:val="27"/>
        </w:rPr>
        <w:t>1142</w:t>
      </w:r>
      <w:r w:rsidRPr="007C1AF4">
        <w:rPr>
          <w:rFonts w:ascii="Times New Roman" w:hAnsi="Times New Roman"/>
          <w:sz w:val="27"/>
          <w:szCs w:val="27"/>
        </w:rPr>
        <w:t xml:space="preserve"> «Об утверждении муниципальной программы </w:t>
      </w:r>
      <w:r w:rsidR="00300911">
        <w:rPr>
          <w:rFonts w:ascii="Times New Roman" w:hAnsi="Times New Roman"/>
          <w:sz w:val="27"/>
          <w:szCs w:val="27"/>
        </w:rPr>
        <w:t>«Управление имуществом» на 2023</w:t>
      </w:r>
      <w:r w:rsidRPr="007C1AF4">
        <w:rPr>
          <w:rFonts w:ascii="Times New Roman" w:hAnsi="Times New Roman"/>
          <w:sz w:val="27"/>
          <w:szCs w:val="27"/>
        </w:rPr>
        <w:t>-</w:t>
      </w:r>
      <w:r w:rsidR="00300911">
        <w:rPr>
          <w:rFonts w:ascii="Times New Roman" w:hAnsi="Times New Roman"/>
          <w:sz w:val="27"/>
          <w:szCs w:val="27"/>
        </w:rPr>
        <w:t>2025</w:t>
      </w:r>
      <w:r w:rsidRPr="007C1AF4">
        <w:rPr>
          <w:rFonts w:ascii="Times New Roman" w:hAnsi="Times New Roman"/>
          <w:sz w:val="27"/>
          <w:szCs w:val="27"/>
        </w:rPr>
        <w:t xml:space="preserve"> годы».</w:t>
      </w:r>
    </w:p>
    <w:p w14:paraId="2AA711B4" w14:textId="7175EA1F" w:rsidR="002C4E4C" w:rsidRPr="00C6424B" w:rsidRDefault="002C4E4C" w:rsidP="00E568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</w:t>
      </w:r>
      <w:r w:rsidR="00600C5A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966A2" w:rsidRPr="00C6424B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Лабинского городского поселения Лабинского района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B220EB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 О.А.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) настоящее</w:t>
      </w:r>
      <w:r w:rsidR="00C3742D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разместить на официальном сайте</w:t>
      </w:r>
      <w:r w:rsidR="00600C5A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администрации</w:t>
      </w:r>
      <w:r w:rsidR="00C3742D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                        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Лабинского городского поселения Лабинского района </w:t>
      </w:r>
      <w:hyperlink r:id="rId9" w:history="1"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http://www.</w:t>
        </w:r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labinsk</w:t>
        </w:r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-</w:t>
        </w:r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city</w:t>
        </w:r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.ru</w:t>
        </w:r>
      </w:hyperlink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информационно-телекоммуникационной сети «Интернет».</w:t>
      </w:r>
    </w:p>
    <w:p w14:paraId="2145BF74" w14:textId="1716CE22" w:rsidR="006B64AA" w:rsidRPr="00C6424B" w:rsidRDefault="002C4E4C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B64AA" w:rsidRPr="00C6424B">
        <w:rPr>
          <w:rFonts w:ascii="Times New Roman" w:eastAsia="Times New Roman" w:hAnsi="Times New Roman"/>
          <w:sz w:val="27"/>
          <w:szCs w:val="27"/>
          <w:lang w:eastAsia="ru-RU"/>
        </w:rPr>
        <w:t xml:space="preserve">Контроль за выполнением настоящего постановления возложить </w:t>
      </w:r>
      <w:r w:rsidR="007C1AF4" w:rsidRPr="00C6424B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</w:t>
      </w:r>
      <w:r w:rsidR="006B64AA" w:rsidRPr="00C6424B">
        <w:rPr>
          <w:rFonts w:ascii="Times New Roman" w:eastAsia="Times New Roman" w:hAnsi="Times New Roman"/>
          <w:sz w:val="27"/>
          <w:szCs w:val="27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6822B7">
        <w:rPr>
          <w:rFonts w:ascii="Times New Roman" w:eastAsia="Times New Roman" w:hAnsi="Times New Roman"/>
          <w:sz w:val="27"/>
          <w:szCs w:val="27"/>
          <w:lang w:eastAsia="ru-RU"/>
        </w:rPr>
        <w:t>Прокопенко В.А</w:t>
      </w:r>
      <w:r w:rsidR="006B64AA" w:rsidRPr="00C6424B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14:paraId="11A48F56" w14:textId="7055E7B6" w:rsidR="00F02F2F" w:rsidRPr="00C6424B" w:rsidRDefault="002C4E4C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69F1D96C" w14:textId="77777777" w:rsidR="007C1AF4" w:rsidRDefault="007C1AF4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558E2D3" w14:textId="77777777" w:rsidR="00C73B6D" w:rsidRPr="00C6424B" w:rsidRDefault="00C73B6D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111F8CEE" w:rsidR="00F02F2F" w:rsidRPr="00C6424B" w:rsidRDefault="006822B7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6B6DE8">
        <w:rPr>
          <w:rFonts w:ascii="Times New Roman" w:eastAsia="Times New Roman" w:hAnsi="Times New Roman" w:cs="Times New Roman"/>
          <w:sz w:val="27"/>
          <w:szCs w:val="27"/>
          <w:lang w:eastAsia="ru-RU"/>
        </w:rPr>
        <w:t>л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ав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4A53E585" w14:textId="4AF1AE34" w:rsidR="006822B7" w:rsidRPr="00300911" w:rsidRDefault="00F02F2F" w:rsidP="00300911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eastAsia="Calibri" w:hAnsi="Times New Roman" w:cs="Times New Roman"/>
          <w:sz w:val="27"/>
          <w:szCs w:val="27"/>
          <w:lang w:bidi="en-US"/>
        </w:rPr>
        <w:t>Лабинского городского поселения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D3C9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00C5A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6822B7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</w:p>
    <w:p w14:paraId="35EC90B4" w14:textId="77777777" w:rsidR="004B5812" w:rsidRDefault="004B5812" w:rsidP="00DD5D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4B5812" w:rsidSect="00845002">
          <w:headerReference w:type="default" r:id="rId10"/>
          <w:pgSz w:w="11907" w:h="16840" w:code="9"/>
          <w:pgMar w:top="709" w:right="567" w:bottom="851" w:left="1701" w:header="567" w:footer="567" w:gutter="0"/>
          <w:pgNumType w:start="1"/>
          <w:cols w:space="720"/>
          <w:noEndnote/>
          <w:titlePg/>
          <w:docGrid w:linePitch="381"/>
        </w:sectPr>
      </w:pPr>
    </w:p>
    <w:p w14:paraId="5E6F5845" w14:textId="77777777" w:rsidR="00745C6B" w:rsidRDefault="00745C6B" w:rsidP="00BB7ABF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78A29D7C" w14:textId="738A4D2B" w:rsidR="00745C6B" w:rsidRDefault="00745C6B" w:rsidP="00BB7ABF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4B54897D" w14:textId="3959F669" w:rsidR="00A42FE3" w:rsidRDefault="00745C6B" w:rsidP="00745C6B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84500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12.12.2023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84500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1396</w:t>
      </w:r>
    </w:p>
    <w:p w14:paraId="6D48C2DD" w14:textId="77777777" w:rsidR="00A42FE3" w:rsidRDefault="00A42FE3" w:rsidP="00745C6B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7995D7B" w14:textId="052B6831" w:rsidR="00745C6B" w:rsidRDefault="00745C6B" w:rsidP="00745C6B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</w:t>
      </w:r>
      <w:r w:rsidR="00BB7ABF"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Приложение</w:t>
      </w:r>
    </w:p>
    <w:p w14:paraId="380BDA43" w14:textId="77777777" w:rsidR="00745C6B" w:rsidRDefault="00745C6B" w:rsidP="00745C6B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094530F" w14:textId="77777777" w:rsidR="00BB7ABF" w:rsidRPr="00F02F2F" w:rsidRDefault="00BB7ABF" w:rsidP="00745C6B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7543368B" w14:textId="77777777" w:rsidR="00BB7ABF" w:rsidRPr="00F02F2F" w:rsidRDefault="00BB7ABF" w:rsidP="00BB7ABF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постановлением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2E90795E" w14:textId="79014C4E" w:rsidR="00BB7ABF" w:rsidRDefault="00BB7ABF" w:rsidP="00BB7ABF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745C6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24.10.2022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745C6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1142</w:t>
      </w:r>
    </w:p>
    <w:p w14:paraId="4CA1A6CB" w14:textId="77777777" w:rsidR="00CE72FA" w:rsidRDefault="00745C6B" w:rsidP="00BB7ABF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(в редакции </w:t>
      </w:r>
    </w:p>
    <w:p w14:paraId="5DD6EF21" w14:textId="3A7F9C72" w:rsidR="00745C6B" w:rsidRDefault="00745C6B" w:rsidP="00BB7ABF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постановления администрации Лабинского городского поселения </w:t>
      </w:r>
    </w:p>
    <w:p w14:paraId="7EE6D834" w14:textId="19A0B9A7" w:rsidR="00745C6B" w:rsidRDefault="00745C6B" w:rsidP="00BB7ABF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Лабинского района</w:t>
      </w:r>
    </w:p>
    <w:p w14:paraId="45FF0E64" w14:textId="712BBD1A" w:rsidR="00745C6B" w:rsidRPr="00F02F2F" w:rsidRDefault="00D83A02" w:rsidP="00BB7ABF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</w:t>
      </w:r>
      <w:r w:rsidR="00745C6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т </w:t>
      </w:r>
      <w:r w:rsidR="0084500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12.12.2023</w:t>
      </w:r>
      <w:r w:rsidR="00745C6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84500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1396</w:t>
      </w:r>
      <w:r w:rsidR="00745C6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)</w:t>
      </w:r>
    </w:p>
    <w:p w14:paraId="778CE330" w14:textId="77777777" w:rsidR="00BB7ABF" w:rsidRPr="00F02F2F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72F492AF" w14:textId="77777777" w:rsidR="00BB7ABF" w:rsidRPr="00F02F2F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2BAC334B" w14:textId="77777777" w:rsidR="00BB7ABF" w:rsidRPr="00745C6B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r w:rsidRPr="00745C6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0838977F" w14:textId="77777777" w:rsidR="00BB7ABF" w:rsidRPr="00745C6B" w:rsidRDefault="00BB7ABF" w:rsidP="00BB7ABF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45C6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«Управление имуществом» на 2023-2025 годы</w:t>
      </w:r>
    </w:p>
    <w:p w14:paraId="7E188F0B" w14:textId="77777777" w:rsidR="00BB7ABF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</w:p>
    <w:p w14:paraId="5BCBE9E2" w14:textId="77777777" w:rsidR="00D83A02" w:rsidRPr="00745C6B" w:rsidRDefault="00D83A02" w:rsidP="00BB7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</w:p>
    <w:p w14:paraId="0F3483C6" w14:textId="77777777" w:rsidR="00BB7ABF" w:rsidRPr="00745C6B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r w:rsidRPr="00745C6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П А С П О Р Т</w:t>
      </w:r>
    </w:p>
    <w:p w14:paraId="6CAFF042" w14:textId="77777777" w:rsidR="00BB7ABF" w:rsidRPr="00745C6B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r w:rsidRPr="00745C6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34A1100F" w14:textId="77777777" w:rsidR="00BB7ABF" w:rsidRPr="00745C6B" w:rsidRDefault="00BB7ABF" w:rsidP="00BB7ABF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45C6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«Управление имуществом» на 2023-2025 годы</w:t>
      </w:r>
    </w:p>
    <w:p w14:paraId="21F1E17F" w14:textId="77777777" w:rsidR="00BB7ABF" w:rsidRPr="00F02F2F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0" w:type="auto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BB7ABF" w:rsidRPr="00F02F2F" w14:paraId="6264183E" w14:textId="77777777" w:rsidTr="00D83A02">
        <w:trPr>
          <w:tblCellSpacing w:w="5" w:type="nil"/>
        </w:trPr>
        <w:tc>
          <w:tcPr>
            <w:tcW w:w="3611" w:type="dxa"/>
          </w:tcPr>
          <w:p w14:paraId="57649B01" w14:textId="77777777" w:rsidR="00BB7AB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499B5559" w14:textId="77777777" w:rsidR="00BB7ABF" w:rsidRPr="00F02F2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672604F5" w14:textId="77777777" w:rsidR="00BB7ABF" w:rsidRPr="009C393A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>ого поселения Лабинского района.</w:t>
            </w:r>
          </w:p>
          <w:p w14:paraId="38990BBD" w14:textId="77777777" w:rsidR="00BB7ABF" w:rsidRPr="00F02F2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B7ABF" w:rsidRPr="00F02F2F" w14:paraId="4A241C5E" w14:textId="77777777" w:rsidTr="00D83A02">
        <w:trPr>
          <w:tblCellSpacing w:w="5" w:type="nil"/>
        </w:trPr>
        <w:tc>
          <w:tcPr>
            <w:tcW w:w="3611" w:type="dxa"/>
          </w:tcPr>
          <w:p w14:paraId="3502E069" w14:textId="77777777" w:rsidR="00BB7ABF" w:rsidRPr="00101176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4A67E679" w14:textId="77777777" w:rsidR="00BB7ABF" w:rsidRPr="00101176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F0190FE" w14:textId="77777777" w:rsidR="00BB7ABF" w:rsidRPr="00101176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B7ABF" w:rsidRPr="00F02F2F" w14:paraId="52B72F2F" w14:textId="77777777" w:rsidTr="00D83A02">
        <w:trPr>
          <w:tblCellSpacing w:w="5" w:type="nil"/>
        </w:trPr>
        <w:tc>
          <w:tcPr>
            <w:tcW w:w="3611" w:type="dxa"/>
          </w:tcPr>
          <w:p w14:paraId="66610F8C" w14:textId="77777777" w:rsidR="00BB7AB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349E600D" w14:textId="77777777" w:rsidR="00BB7AB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  <w:p w14:paraId="3AD7A5AB" w14:textId="77777777" w:rsidR="00BB7AB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7DFB6DE1" w14:textId="77777777" w:rsidR="00BB7AB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31B34BFF" w14:textId="77777777" w:rsidR="00BB7ABF" w:rsidRPr="00F02F2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Исполнитель муниципальной программы</w:t>
            </w:r>
          </w:p>
        </w:tc>
        <w:tc>
          <w:tcPr>
            <w:tcW w:w="6170" w:type="dxa"/>
          </w:tcPr>
          <w:p w14:paraId="467747D5" w14:textId="77777777" w:rsidR="00BB7AB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  <w:p w14:paraId="690B9A2E" w14:textId="77777777" w:rsidR="00BB7AB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района.</w:t>
            </w:r>
          </w:p>
          <w:p w14:paraId="7D26D4D0" w14:textId="77777777" w:rsidR="00BB7AB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  <w:p w14:paraId="55BF244D" w14:textId="77777777" w:rsidR="00BB7AB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  <w:p w14:paraId="20E077D0" w14:textId="77777777" w:rsidR="00BB7AB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546D"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  <w:p w14:paraId="5E61383C" w14:textId="77777777" w:rsidR="00BB7ABF" w:rsidRPr="00F02F2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B7ABF" w:rsidRPr="00F02F2F" w14:paraId="4227BB8F" w14:textId="77777777" w:rsidTr="00D83A02">
        <w:trPr>
          <w:tblCellSpacing w:w="5" w:type="nil"/>
        </w:trPr>
        <w:tc>
          <w:tcPr>
            <w:tcW w:w="3611" w:type="dxa"/>
          </w:tcPr>
          <w:p w14:paraId="589A12A9" w14:textId="77777777" w:rsidR="00BB7AB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муниципальной </w:t>
            </w:r>
          </w:p>
          <w:p w14:paraId="29CACF83" w14:textId="77777777" w:rsidR="00BB7ABF" w:rsidRPr="00F02F2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6487A091" w14:textId="77777777" w:rsidR="00BB7ABF" w:rsidRPr="00F02F2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D83A02" w:rsidRPr="00F02F2F" w14:paraId="0E5732FE" w14:textId="77777777" w:rsidTr="00D83A02">
        <w:trPr>
          <w:tblCellSpacing w:w="5" w:type="nil"/>
        </w:trPr>
        <w:tc>
          <w:tcPr>
            <w:tcW w:w="3611" w:type="dxa"/>
          </w:tcPr>
          <w:p w14:paraId="7A1CFD8D" w14:textId="77777777" w:rsidR="00D83A02" w:rsidRPr="004E61C5" w:rsidRDefault="00D83A02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4537F24C" w14:textId="77777777" w:rsidR="00D83A02" w:rsidRPr="00F02F2F" w:rsidRDefault="00D83A02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B7ABF" w:rsidRPr="00F02F2F" w14:paraId="0E9177A9" w14:textId="77777777" w:rsidTr="00D83A02">
        <w:trPr>
          <w:tblCellSpacing w:w="5" w:type="nil"/>
        </w:trPr>
        <w:tc>
          <w:tcPr>
            <w:tcW w:w="3611" w:type="dxa"/>
          </w:tcPr>
          <w:p w14:paraId="54CC553D" w14:textId="424BE488" w:rsidR="00BB7ABF" w:rsidRPr="00C12498" w:rsidRDefault="00BB7ABF" w:rsidP="00D83A02">
            <w:pPr>
              <w:pStyle w:val="aff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</w:tc>
        <w:tc>
          <w:tcPr>
            <w:tcW w:w="6170" w:type="dxa"/>
          </w:tcPr>
          <w:p w14:paraId="0FF3946B" w14:textId="77777777" w:rsidR="00BB7ABF" w:rsidRPr="004E61C5" w:rsidRDefault="00BB7ABF" w:rsidP="00004F74">
            <w:pPr>
              <w:autoSpaceDE w:val="0"/>
              <w:autoSpaceDN w:val="0"/>
              <w:adjustRightInd w:val="0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D83A02" w:rsidRPr="00F02F2F" w14:paraId="6C2ABE0B" w14:textId="77777777" w:rsidTr="00D83A02">
        <w:trPr>
          <w:tblCellSpacing w:w="5" w:type="nil"/>
        </w:trPr>
        <w:tc>
          <w:tcPr>
            <w:tcW w:w="3611" w:type="dxa"/>
          </w:tcPr>
          <w:p w14:paraId="52FC578F" w14:textId="77777777" w:rsidR="00D83A02" w:rsidRDefault="00D83A02" w:rsidP="00D83A02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35B7EDCE" w14:textId="77777777" w:rsidR="00D83A02" w:rsidRPr="004E61C5" w:rsidRDefault="00D83A02" w:rsidP="00D83A02">
            <w:pPr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7ABF" w:rsidRPr="00F02F2F" w14:paraId="1E832F6D" w14:textId="77777777" w:rsidTr="00D83A02">
        <w:trPr>
          <w:tblCellSpacing w:w="5" w:type="nil"/>
        </w:trPr>
        <w:tc>
          <w:tcPr>
            <w:tcW w:w="3611" w:type="dxa"/>
          </w:tcPr>
          <w:p w14:paraId="7DA83701" w14:textId="77777777" w:rsidR="00BB7ABF" w:rsidRPr="00F02F2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4210EDE5" w14:textId="0E3974D4" w:rsidR="00BB7ABF" w:rsidRPr="00F02F2F" w:rsidRDefault="00BB7ABF" w:rsidP="00F85557">
            <w:p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- создание условий для эффективного управления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муниципальным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имуществом, в том числе в целях повышения доходной части бюджета поселения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85557" w:rsidRPr="00F02F2F" w14:paraId="1A3EB2F2" w14:textId="77777777" w:rsidTr="00D83A02">
        <w:trPr>
          <w:tblCellSpacing w:w="5" w:type="nil"/>
        </w:trPr>
        <w:tc>
          <w:tcPr>
            <w:tcW w:w="3611" w:type="dxa"/>
          </w:tcPr>
          <w:p w14:paraId="7560B428" w14:textId="77777777" w:rsidR="00F85557" w:rsidRPr="00F02F2F" w:rsidRDefault="00F85557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19EC5327" w14:textId="77777777" w:rsidR="00F85557" w:rsidRPr="00AB6553" w:rsidRDefault="00F85557" w:rsidP="00F85557">
            <w:pPr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7ABF" w:rsidRPr="00F02F2F" w14:paraId="2837FABF" w14:textId="77777777" w:rsidTr="00D83A02">
        <w:trPr>
          <w:tblCellSpacing w:w="5" w:type="nil"/>
        </w:trPr>
        <w:tc>
          <w:tcPr>
            <w:tcW w:w="3611" w:type="dxa"/>
          </w:tcPr>
          <w:p w14:paraId="29BF3C25" w14:textId="77777777" w:rsidR="00BB7AB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28731F39" w14:textId="77777777" w:rsidR="00BB7ABF" w:rsidRPr="00F02F2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6381A7FE" w14:textId="77777777" w:rsidR="00BB7ABF" w:rsidRDefault="00BB7ABF" w:rsidP="00004F74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016B6C2" w14:textId="77777777" w:rsidR="00BB7ABF" w:rsidRPr="00AB6553" w:rsidRDefault="00BB7ABF" w:rsidP="00004F74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- государственная регистрация права муниципальной собственности на объекты недвижимого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имущества; </w:t>
            </w:r>
          </w:p>
          <w:p w14:paraId="026DF125" w14:textId="784CE994" w:rsidR="00BB7ABF" w:rsidRPr="00AB6553" w:rsidRDefault="00BB7ABF" w:rsidP="00004F74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определение рыночной стоимости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имущества;</w:t>
            </w:r>
          </w:p>
          <w:p w14:paraId="4EC8C28D" w14:textId="39A9D644" w:rsidR="00BB7ABF" w:rsidRPr="00AB6553" w:rsidRDefault="00BB7ABF" w:rsidP="00004F74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определение стоимости го</w:t>
            </w:r>
            <w:r>
              <w:rPr>
                <w:rFonts w:ascii="Times New Roman" w:hAnsi="Times New Roman"/>
                <w:sz w:val="28"/>
                <w:szCs w:val="28"/>
              </w:rPr>
              <w:t>довой арендной платы муниципального имущества;</w:t>
            </w:r>
          </w:p>
          <w:p w14:paraId="06DC85DE" w14:textId="438DC026" w:rsidR="00BB7ABF" w:rsidRPr="00AB6553" w:rsidRDefault="00BB7ABF" w:rsidP="00004F74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определение технического состояния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имущества;</w:t>
            </w:r>
          </w:p>
          <w:p w14:paraId="55085377" w14:textId="20588CFB" w:rsidR="00BB7ABF" w:rsidRDefault="00BB7ABF" w:rsidP="00004F74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реализация полномочий поселения в сфере предоставления земельных учас</w:t>
            </w:r>
            <w:r>
              <w:rPr>
                <w:rFonts w:ascii="Times New Roman" w:hAnsi="Times New Roman"/>
                <w:sz w:val="28"/>
                <w:szCs w:val="28"/>
              </w:rPr>
              <w:t>тков на определенном виде права;</w:t>
            </w:r>
          </w:p>
          <w:p w14:paraId="3B76D073" w14:textId="30115CA7" w:rsidR="00BB7ABF" w:rsidRDefault="00BB7ABF" w:rsidP="00004F74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учёт муниципального имущества и земельных участков;</w:t>
            </w:r>
          </w:p>
          <w:p w14:paraId="04FAE536" w14:textId="251C4D42" w:rsidR="00BB7ABF" w:rsidRPr="00101176" w:rsidRDefault="00BB7ABF" w:rsidP="00F85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содержание муниципального имущества.</w:t>
            </w:r>
          </w:p>
        </w:tc>
      </w:tr>
      <w:tr w:rsidR="00F85557" w:rsidRPr="00F02F2F" w14:paraId="1A501B71" w14:textId="77777777" w:rsidTr="00D83A02">
        <w:trPr>
          <w:tblCellSpacing w:w="5" w:type="nil"/>
        </w:trPr>
        <w:tc>
          <w:tcPr>
            <w:tcW w:w="3611" w:type="dxa"/>
          </w:tcPr>
          <w:p w14:paraId="25D618F9" w14:textId="77777777" w:rsidR="00F85557" w:rsidRDefault="00F85557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188DB41" w14:textId="77777777" w:rsidR="00F85557" w:rsidRDefault="00F85557" w:rsidP="00004F74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7ABF" w:rsidRPr="00F02F2F" w14:paraId="48B64BD6" w14:textId="77777777" w:rsidTr="00D83A02">
        <w:trPr>
          <w:tblCellSpacing w:w="5" w:type="nil"/>
        </w:trPr>
        <w:tc>
          <w:tcPr>
            <w:tcW w:w="3611" w:type="dxa"/>
          </w:tcPr>
          <w:p w14:paraId="069B38B9" w14:textId="77777777" w:rsidR="00BB7ABF" w:rsidRPr="00C66A46" w:rsidRDefault="00BB7ABF" w:rsidP="00004F74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0BDBC1B0" w14:textId="77777777" w:rsidR="00BB7ABF" w:rsidRPr="00302FC8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302FC8">
              <w:rPr>
                <w:rFonts w:ascii="Times New Roman" w:hAnsi="Times New Roman"/>
                <w:sz w:val="28"/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планы;</w:t>
            </w:r>
          </w:p>
          <w:p w14:paraId="08A2446C" w14:textId="701C825A" w:rsidR="00BB7ABF" w:rsidRPr="00302FC8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количество земельных участков, поставленных на государственный кадастровый учёт, оформлены межевые планы;</w:t>
            </w:r>
          </w:p>
          <w:p w14:paraId="5427A1A6" w14:textId="10C1BD32" w:rsidR="00BB7ABF" w:rsidRPr="00302FC8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количество объектов, по которым получена оценка рыночной стоимости;</w:t>
            </w:r>
          </w:p>
          <w:p w14:paraId="0F7142E9" w14:textId="7383DC6F" w:rsidR="00BB7ABF" w:rsidRPr="00302FC8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количество объектов, по которым получена оценка рыночной стоимости арендной платы;</w:t>
            </w:r>
          </w:p>
          <w:p w14:paraId="0720A3D0" w14:textId="24AC9426" w:rsidR="00BB7AB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количество объектов, по которым получена оценка технического состояния;</w:t>
            </w:r>
          </w:p>
          <w:p w14:paraId="0A391AC3" w14:textId="0BBC392B" w:rsidR="00BB7ABF" w:rsidRPr="00C713D6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13D6">
              <w:rPr>
                <w:rFonts w:ascii="Times New Roman" w:hAnsi="Times New Roman"/>
                <w:sz w:val="28"/>
                <w:szCs w:val="28"/>
              </w:rPr>
              <w:t xml:space="preserve">количество земельных участков, по которым </w:t>
            </w:r>
            <w:r w:rsidRPr="00C713D6">
              <w:rPr>
                <w:rFonts w:ascii="Times New Roman" w:hAnsi="Times New Roman"/>
                <w:sz w:val="28"/>
                <w:szCs w:val="28"/>
              </w:rPr>
              <w:lastRenderedPageBreak/>
              <w:t>получена оценка рыночной стоимости или годовой арендной платы;</w:t>
            </w:r>
          </w:p>
          <w:p w14:paraId="4BC46728" w14:textId="4EE9E569" w:rsidR="00BB7ABF" w:rsidRPr="00510AB7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приобретённые программные продукты для учёта 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имущества и земельных участков.</w:t>
            </w:r>
          </w:p>
        </w:tc>
      </w:tr>
      <w:tr w:rsidR="00F85557" w:rsidRPr="00F02F2F" w14:paraId="15A0D926" w14:textId="77777777" w:rsidTr="00D83A02">
        <w:trPr>
          <w:tblCellSpacing w:w="5" w:type="nil"/>
        </w:trPr>
        <w:tc>
          <w:tcPr>
            <w:tcW w:w="3611" w:type="dxa"/>
          </w:tcPr>
          <w:p w14:paraId="5C27E1B5" w14:textId="77777777" w:rsidR="00F85557" w:rsidRPr="00C66A46" w:rsidRDefault="00F85557" w:rsidP="00004F74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010AC7D5" w14:textId="77777777" w:rsidR="00F85557" w:rsidRPr="00302FC8" w:rsidRDefault="00F85557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B7ABF" w:rsidRPr="00F02F2F" w14:paraId="64E09DFA" w14:textId="77777777" w:rsidTr="00D83A02">
        <w:trPr>
          <w:trHeight w:val="400"/>
          <w:tblCellSpacing w:w="5" w:type="nil"/>
        </w:trPr>
        <w:tc>
          <w:tcPr>
            <w:tcW w:w="3611" w:type="dxa"/>
          </w:tcPr>
          <w:p w14:paraId="48A2531C" w14:textId="77777777" w:rsidR="00BB7ABF" w:rsidRPr="00F02F2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6647A061" w14:textId="56B74512" w:rsidR="00BB7ABF" w:rsidRPr="00101176" w:rsidRDefault="00BB7ABF" w:rsidP="00F85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ации муниципальной программы 2023-2025</w:t>
            </w:r>
            <w:r w:rsidR="00745C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F85557" w:rsidRPr="00F02F2F" w14:paraId="0A0A673B" w14:textId="77777777" w:rsidTr="00F85557">
        <w:trPr>
          <w:tblCellSpacing w:w="5" w:type="nil"/>
        </w:trPr>
        <w:tc>
          <w:tcPr>
            <w:tcW w:w="3611" w:type="dxa"/>
          </w:tcPr>
          <w:p w14:paraId="10C5CA7D" w14:textId="77777777" w:rsidR="00F85557" w:rsidRPr="00216CE1" w:rsidRDefault="00F85557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0EF5E2CC" w14:textId="77777777" w:rsidR="00F85557" w:rsidRPr="00101176" w:rsidRDefault="00F85557" w:rsidP="00F85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B7ABF" w:rsidRPr="00F02F2F" w14:paraId="69C99970" w14:textId="77777777" w:rsidTr="00D83A02">
        <w:trPr>
          <w:tblCellSpacing w:w="5" w:type="nil"/>
        </w:trPr>
        <w:tc>
          <w:tcPr>
            <w:tcW w:w="3611" w:type="dxa"/>
          </w:tcPr>
          <w:p w14:paraId="18195983" w14:textId="77777777" w:rsidR="00BB7ABF" w:rsidRPr="00CC73A8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</w:tcPr>
          <w:p w14:paraId="1F8BBA54" w14:textId="77777777" w:rsidR="00BB7ABF" w:rsidRDefault="00BB7ABF" w:rsidP="00004F74">
            <w:pPr>
              <w:spacing w:after="0" w:line="240" w:lineRule="auto"/>
              <w:ind w:left="425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общий объем финансирования составляет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14:paraId="4E77E3C9" w14:textId="4BBC386D" w:rsidR="00BB7ABF" w:rsidRPr="00AB6553" w:rsidRDefault="00BB7ABF" w:rsidP="00004F74">
            <w:pPr>
              <w:spacing w:after="0" w:line="240" w:lineRule="auto"/>
              <w:ind w:left="4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E26DA7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8,4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в том числе по годам: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26DA7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8,6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тыс. рублей,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2759,9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тыс. рублей, </w:t>
            </w:r>
          </w:p>
          <w:p w14:paraId="686A637E" w14:textId="77777777" w:rsidR="00BB7ABF" w:rsidRDefault="00BB7ABF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 год – 2759,9 тыс. рублей.</w:t>
            </w:r>
          </w:p>
          <w:p w14:paraId="13BD8CA7" w14:textId="73B452DB" w:rsidR="00BB7ABF" w:rsidRPr="00101176" w:rsidRDefault="00BB7ABF" w:rsidP="00F85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</w:t>
            </w:r>
            <w:r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бюджета, краевого бюджета, внебюджетных источников на финансирование муниципальной программы не планируется.</w:t>
            </w:r>
          </w:p>
        </w:tc>
      </w:tr>
      <w:tr w:rsidR="00F85557" w:rsidRPr="00F02F2F" w14:paraId="3E2E7174" w14:textId="77777777" w:rsidTr="00D83A02">
        <w:trPr>
          <w:tblCellSpacing w:w="5" w:type="nil"/>
        </w:trPr>
        <w:tc>
          <w:tcPr>
            <w:tcW w:w="3611" w:type="dxa"/>
          </w:tcPr>
          <w:p w14:paraId="1912B632" w14:textId="77777777" w:rsidR="00F85557" w:rsidRPr="00216CE1" w:rsidRDefault="00F85557" w:rsidP="00004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7DE4661D" w14:textId="77777777" w:rsidR="00F85557" w:rsidRPr="00AB6553" w:rsidRDefault="00F85557" w:rsidP="00004F74">
            <w:pPr>
              <w:spacing w:after="0" w:line="240" w:lineRule="auto"/>
              <w:ind w:left="42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7ABF" w:rsidRPr="00F02F2F" w14:paraId="0C18AA17" w14:textId="77777777" w:rsidTr="00D83A02">
        <w:trPr>
          <w:tblCellSpacing w:w="5" w:type="nil"/>
        </w:trPr>
        <w:tc>
          <w:tcPr>
            <w:tcW w:w="3611" w:type="dxa"/>
          </w:tcPr>
          <w:p w14:paraId="7610556C" w14:textId="77777777" w:rsidR="00BB7ABF" w:rsidRPr="00C66A46" w:rsidRDefault="00BB7ABF" w:rsidP="00004F74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7206DB51" w14:textId="16C33FFE" w:rsidR="00BB7ABF" w:rsidRPr="00F02F2F" w:rsidRDefault="00BB7ABF" w:rsidP="00F85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F85557" w:rsidRPr="00F02F2F" w14:paraId="3F697C9A" w14:textId="77777777" w:rsidTr="00D83A02">
        <w:trPr>
          <w:tblCellSpacing w:w="5" w:type="nil"/>
        </w:trPr>
        <w:tc>
          <w:tcPr>
            <w:tcW w:w="3611" w:type="dxa"/>
          </w:tcPr>
          <w:p w14:paraId="381D282C" w14:textId="77777777" w:rsidR="00F85557" w:rsidRPr="00C66A46" w:rsidRDefault="00F85557" w:rsidP="00004F74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519AEC56" w14:textId="77777777" w:rsidR="00F85557" w:rsidRPr="00F02F2F" w:rsidRDefault="00F85557" w:rsidP="00F85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2DB89BC7" w14:textId="77777777" w:rsidR="007E7253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2" w:name="sub_101"/>
      <w:r w:rsidRPr="00745C6B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</w:t>
      </w:r>
      <w:r w:rsidRPr="00745C6B">
        <w:rPr>
          <w:rFonts w:ascii="Times New Roman" w:hAnsi="Times New Roman"/>
          <w:b/>
          <w:sz w:val="28"/>
          <w:szCs w:val="28"/>
        </w:rPr>
        <w:t>эффективного управления муниципальным имуществом</w:t>
      </w:r>
      <w:r w:rsidRPr="00745C6B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Лабинского </w:t>
      </w:r>
    </w:p>
    <w:p w14:paraId="2941EAFB" w14:textId="361DBBC1" w:rsidR="00BB7ABF" w:rsidRPr="00745C6B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45C6B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городского поселения Лабинского района</w:t>
      </w:r>
    </w:p>
    <w:p w14:paraId="60E0629E" w14:textId="77777777" w:rsidR="00BB7ABF" w:rsidRPr="00AB6553" w:rsidRDefault="00BB7ABF" w:rsidP="00BB7ABF">
      <w:pPr>
        <w:spacing w:after="0" w:line="240" w:lineRule="auto"/>
        <w:rPr>
          <w:sz w:val="28"/>
          <w:szCs w:val="28"/>
          <w:lang w:eastAsia="ru-RU"/>
        </w:rPr>
      </w:pPr>
      <w:bookmarkStart w:id="3" w:name="sub_102"/>
      <w:bookmarkEnd w:id="2"/>
    </w:p>
    <w:p w14:paraId="1B343386" w14:textId="77777777" w:rsidR="00BB7ABF" w:rsidRPr="00AB6553" w:rsidRDefault="00BB7ABF" w:rsidP="00BB7ABF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Программа разработана в целях эффективного управления имуществом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(здания, сооружения,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помещения,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земельные участки, движимое имущество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далее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Имущество)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B6553">
        <w:rPr>
          <w:rFonts w:ascii="Times New Roman" w:hAnsi="Times New Roman"/>
          <w:sz w:val="28"/>
          <w:szCs w:val="28"/>
        </w:rPr>
        <w:t xml:space="preserve"> в том числе для повышения доходной части бюджета поселения и успешного выполнения полномочий поселения по решению вопросов местного значения.</w:t>
      </w:r>
    </w:p>
    <w:p w14:paraId="3CA95347" w14:textId="77777777" w:rsidR="00BB7ABF" w:rsidRPr="00AB6553" w:rsidRDefault="00BB7ABF" w:rsidP="00BB7ABF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1.2.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Надлежащее оформление права муниципальной собственности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 и постановка на кадастровый учёт земельных участков является залогом эффективного у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правления имуществом.</w:t>
      </w:r>
    </w:p>
    <w:p w14:paraId="46EC9C17" w14:textId="77777777" w:rsidR="00BB7ABF" w:rsidRPr="00AB6553" w:rsidRDefault="00BB7ABF" w:rsidP="00BB7A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1.3.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Основной проблемой, стоящей перед администрацией Лабинского городского поселения Лабинского района </w:t>
      </w:r>
      <w:r w:rsidRPr="00AB6553">
        <w:rPr>
          <w:rFonts w:ascii="Times New Roman" w:hAnsi="Times New Roman"/>
          <w:color w:val="000000"/>
          <w:sz w:val="28"/>
          <w:szCs w:val="28"/>
        </w:rPr>
        <w:t>в сфере оформления права муниципальной собственности на объекты недвижимости является отсутствие какой-либо технической документации на линейные объекты недвижимости или устаревшая документация.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участков.</w:t>
      </w:r>
    </w:p>
    <w:p w14:paraId="7E2CFB43" w14:textId="77777777" w:rsidR="00BB7ABF" w:rsidRPr="00AB6553" w:rsidRDefault="00BB7ABF" w:rsidP="00BB7A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1.4.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Проведение технической инвентаризации позволит установить точную площадь муниципальных нежилых помещений. Вместе с тем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 данная </w:t>
      </w:r>
      <w:r w:rsidRPr="00AB6553">
        <w:rPr>
          <w:rFonts w:ascii="Times New Roman" w:hAnsi="Times New Roman"/>
          <w:color w:val="000000"/>
          <w:sz w:val="28"/>
          <w:szCs w:val="28"/>
        </w:rPr>
        <w:lastRenderedPageBreak/>
        <w:t>процедура позволит выявить и оформить в муниципальную собственность расположенные на территории предприятий и учреждений нежилые здания и сооружения, зарегистрировать в установленном законом порядке бесхозяйные объекты.</w:t>
      </w:r>
    </w:p>
    <w:p w14:paraId="1EB04289" w14:textId="77777777" w:rsidR="00BB7ABF" w:rsidRPr="00AB6553" w:rsidRDefault="00BB7ABF" w:rsidP="00BB7A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1.5.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Потребность проведения технической инвентаризации обусловлена, прежде всего, необходимостью упорядочения сведений в реестре муниципального имущества на объекты учета, государственной регистрации права муниципальной собственности на объекты недвижимого имущества для эффективного их использования.</w:t>
      </w:r>
    </w:p>
    <w:p w14:paraId="6AF54BB9" w14:textId="77777777" w:rsidR="00BB7ABF" w:rsidRPr="00AB6553" w:rsidRDefault="00BB7ABF" w:rsidP="00BB7ABF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1.6.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Согласно пункту 7 статьи 3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вследствие чего возникает необходимость проведения работ по формированию земельных участков для приватизации муниципального имущества.</w:t>
      </w:r>
    </w:p>
    <w:p w14:paraId="5F66DCC2" w14:textId="77777777" w:rsidR="00BB7ABF" w:rsidRPr="00AB6553" w:rsidRDefault="00BB7ABF" w:rsidP="00BB7ABF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1.7.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собственности, которые в соответствии с пунктом 3 статьи 3.1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относятся к собственности Лабинского городского поселения.</w:t>
      </w:r>
    </w:p>
    <w:p w14:paraId="082FF5B1" w14:textId="77777777" w:rsidR="00BB7ABF" w:rsidRPr="00AB6553" w:rsidRDefault="00BB7ABF" w:rsidP="00BB7A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1.8.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характеристик, постановки объектов на кадастровый учёт, изготовление технических планов и кадастровых паспортов.</w:t>
      </w:r>
    </w:p>
    <w:p w14:paraId="32F13A67" w14:textId="77777777" w:rsidR="00BB7ABF" w:rsidRPr="00AB6553" w:rsidRDefault="00BB7ABF" w:rsidP="00BB7ABF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1.9.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В соответствии со статьёй 3.3 Федерального закона от 25 октября                  2001 года № 137-ФЗ «О введении в действие Земельного кодекса Российской Федерации» и статьёй 11 Земельного кодекса Российской Федерации поселение исполняет полномочия по предоставлению земельных участков, государственная собственность на которые не разграничена и находящихся в муниципальной собственности. </w:t>
      </w:r>
    </w:p>
    <w:p w14:paraId="6B5A569C" w14:textId="77777777" w:rsidR="00BB7ABF" w:rsidRPr="00AB6553" w:rsidRDefault="00BB7ABF" w:rsidP="00BB7A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Реализация полномочий по предоставлению земельных участков требует значительных финансовых затрат на межевание земельных участков, постановке их на кадастровый учёт, проведение торгов, оценочных и прочих работ. </w:t>
      </w:r>
    </w:p>
    <w:p w14:paraId="03B98CAC" w14:textId="77777777" w:rsidR="00BB7ABF" w:rsidRPr="00AB6553" w:rsidRDefault="00BB7ABF" w:rsidP="00BB7A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1.11.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Приоритетной задачей в сфере развития рынка земли является вовлечение земли в хозяйственный оборот, увеличение доходов от использования земельных участков, информационное обеспечение рынка земли. </w:t>
      </w:r>
    </w:p>
    <w:p w14:paraId="0056487A" w14:textId="77777777" w:rsidR="00BB7ABF" w:rsidRPr="00AB6553" w:rsidRDefault="00BB7ABF" w:rsidP="00BB7A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1.12.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направлена, в том числе на реализацию мероприятий по ф</w:t>
      </w:r>
      <w:r>
        <w:rPr>
          <w:rFonts w:ascii="Times New Roman" w:hAnsi="Times New Roman"/>
          <w:sz w:val="28"/>
          <w:szCs w:val="28"/>
        </w:rPr>
        <w:t>ормированию земельных участков,</w:t>
      </w:r>
      <w:r w:rsidRPr="00AB6553">
        <w:rPr>
          <w:rFonts w:ascii="Times New Roman" w:hAnsi="Times New Roman"/>
          <w:sz w:val="28"/>
          <w:szCs w:val="28"/>
        </w:rPr>
        <w:t xml:space="preserve"> их эффективному управлению</w:t>
      </w:r>
      <w:r>
        <w:rPr>
          <w:rFonts w:ascii="Times New Roman" w:hAnsi="Times New Roman"/>
          <w:sz w:val="28"/>
          <w:szCs w:val="28"/>
        </w:rPr>
        <w:t>,</w:t>
      </w:r>
      <w:r w:rsidRPr="00492F2C">
        <w:t xml:space="preserve"> </w:t>
      </w:r>
      <w:r w:rsidRPr="00492F2C">
        <w:rPr>
          <w:rFonts w:ascii="Times New Roman" w:hAnsi="Times New Roman"/>
          <w:sz w:val="28"/>
          <w:szCs w:val="28"/>
        </w:rPr>
        <w:t>на приобретение объектов недвижимого имущества в муниципальную собственность 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09272752" w14:textId="77777777" w:rsidR="00BB7ABF" w:rsidRPr="00AB6553" w:rsidRDefault="00BB7ABF" w:rsidP="00BB7A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lastRenderedPageBreak/>
        <w:t>1.13.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Одним из показателей эффективности управления земельными ресурсами является увеличение доходов от их использования. </w:t>
      </w:r>
    </w:p>
    <w:p w14:paraId="3E1C34B4" w14:textId="77777777" w:rsidR="00BB7ABF" w:rsidRPr="00AB6553" w:rsidRDefault="00BB7ABF" w:rsidP="00BB7A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Приватизация земли также является одним из действенных инструментов регулирования структуры экономики, повышая при этом эффективность использования земельных ресурсов. </w:t>
      </w:r>
    </w:p>
    <w:p w14:paraId="5B1EC348" w14:textId="77777777" w:rsidR="00BB7ABF" w:rsidRPr="00AB6553" w:rsidRDefault="00BB7ABF" w:rsidP="00BB7A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1.15.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Кроме того,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участков. </w:t>
      </w:r>
    </w:p>
    <w:p w14:paraId="46369346" w14:textId="77777777" w:rsidR="00BB7ABF" w:rsidRPr="00AB6553" w:rsidRDefault="00BB7ABF" w:rsidP="00BB7A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1.16.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Рыночная стоимость земельных участков определяется независимым оценщиком. При проведении аукциона может быть разное количество шагов, в результате которых первоначальная цена земельного участка может увеличиться в несколько раз.</w:t>
      </w:r>
    </w:p>
    <w:p w14:paraId="36BCB068" w14:textId="77777777" w:rsidR="00BB7ABF" w:rsidRPr="00AB6553" w:rsidRDefault="00BB7ABF" w:rsidP="00BB7A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1.17.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Необходимость решения данных вопро</w:t>
      </w:r>
      <w:r>
        <w:rPr>
          <w:rFonts w:ascii="Times New Roman" w:hAnsi="Times New Roman"/>
          <w:sz w:val="28"/>
          <w:szCs w:val="28"/>
        </w:rPr>
        <w:t>сов в рамках п</w:t>
      </w:r>
      <w:r w:rsidRPr="00AB6553">
        <w:rPr>
          <w:rFonts w:ascii="Times New Roman" w:hAnsi="Times New Roman"/>
          <w:sz w:val="28"/>
          <w:szCs w:val="28"/>
        </w:rPr>
        <w:t>рограммы обусловлена их комплексностью и взаимосвязанностью, что требует скоординированного выполнения разнородных мероприятий правового, организационного, производственного и технологического характера.</w:t>
      </w:r>
    </w:p>
    <w:p w14:paraId="7FC866A9" w14:textId="77777777" w:rsidR="00BB7ABF" w:rsidRPr="00AB6553" w:rsidRDefault="00BB7ABF" w:rsidP="00BB7ABF">
      <w:pPr>
        <w:tabs>
          <w:tab w:val="left" w:pos="709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1.18.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Социальная значимость ряда проблем говорит о необходимости их решения программно-целевым методом, однако применение его влечет за собой определенные риски, основным из которых </w:t>
      </w:r>
      <w:r>
        <w:rPr>
          <w:rFonts w:ascii="Times New Roman" w:hAnsi="Times New Roman"/>
          <w:sz w:val="28"/>
          <w:szCs w:val="28"/>
        </w:rPr>
        <w:t xml:space="preserve">является </w:t>
      </w:r>
      <w:r w:rsidRPr="00AB6553">
        <w:rPr>
          <w:rFonts w:ascii="Times New Roman" w:hAnsi="Times New Roman"/>
          <w:sz w:val="28"/>
          <w:szCs w:val="28"/>
        </w:rPr>
        <w:t>финансовый риск,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района, связанным с возможным изменением социально-экономической ситуации в городе.</w:t>
      </w:r>
    </w:p>
    <w:p w14:paraId="46175C47" w14:textId="77777777" w:rsidR="00BB7ABF" w:rsidRPr="00AB6553" w:rsidRDefault="00BB7ABF" w:rsidP="00BB7A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1.19.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Для предотвращения этого риска необходимо осуществлять мониторинг ситуации, своевременно проводить оценку возникших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AB6553">
        <w:rPr>
          <w:rFonts w:ascii="Times New Roman" w:hAnsi="Times New Roman"/>
          <w:sz w:val="28"/>
          <w:szCs w:val="28"/>
        </w:rPr>
        <w:t>перемен и адаптировать задачи муниципальной программы к меняющимся условиям.</w:t>
      </w:r>
    </w:p>
    <w:p w14:paraId="093BE571" w14:textId="77777777" w:rsidR="00BB7ABF" w:rsidRPr="00AB6553" w:rsidRDefault="00BB7ABF" w:rsidP="00BB7ABF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1.20.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Учитывая, что муниципальной п</w:t>
      </w:r>
      <w:r w:rsidRPr="00AB6553">
        <w:rPr>
          <w:rFonts w:ascii="Times New Roman" w:hAnsi="Times New Roman"/>
          <w:sz w:val="28"/>
          <w:szCs w:val="28"/>
        </w:rPr>
        <w:t xml:space="preserve">рограммой предусмотрено формирование системы текущего и оперативного управления,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контроля и мониторинга достижения целевых показателей, риск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>наступления негативных последствий от реализации Программы будет минимален.</w:t>
      </w:r>
    </w:p>
    <w:p w14:paraId="59DDC4C4" w14:textId="77777777" w:rsidR="00BB7ABF" w:rsidRPr="00F02F2F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2BD26D32" w14:textId="77777777" w:rsidR="00BB7ABF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2B3D069" w14:textId="77777777" w:rsidR="00BB7ABF" w:rsidRPr="00745C6B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45C6B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 </w:t>
      </w:r>
      <w:bookmarkEnd w:id="3"/>
      <w:r w:rsidRPr="00745C6B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Цели, задачи и целевые показатели, сроки и этапы реализации муниципальной программы</w:t>
      </w:r>
    </w:p>
    <w:p w14:paraId="074F1D4C" w14:textId="77777777" w:rsidR="00BB7ABF" w:rsidRPr="007D3C70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123953A" w14:textId="77777777" w:rsidR="00BB7ABF" w:rsidRPr="00AB6553" w:rsidRDefault="00BB7ABF" w:rsidP="005341D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Основной целью Программы является создание условий для эффективного управления </w:t>
      </w:r>
      <w:r>
        <w:rPr>
          <w:rFonts w:ascii="Times New Roman" w:hAnsi="Times New Roman"/>
          <w:sz w:val="28"/>
          <w:szCs w:val="28"/>
        </w:rPr>
        <w:t xml:space="preserve">муниципальным </w:t>
      </w:r>
      <w:r w:rsidRPr="00AB6553">
        <w:rPr>
          <w:rFonts w:ascii="Times New Roman" w:hAnsi="Times New Roman"/>
          <w:sz w:val="28"/>
          <w:szCs w:val="28"/>
        </w:rPr>
        <w:t>имуществом, в том числе в целях повышения доходной части бюджета поселения.</w:t>
      </w:r>
    </w:p>
    <w:p w14:paraId="4D20706A" w14:textId="77777777" w:rsidR="00BB7ABF" w:rsidRPr="00AB6553" w:rsidRDefault="00BB7ABF" w:rsidP="005341D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Основные задачи Программы:</w:t>
      </w:r>
    </w:p>
    <w:p w14:paraId="70858200" w14:textId="77777777" w:rsidR="00BB7ABF" w:rsidRPr="00AB6553" w:rsidRDefault="00BB7ABF" w:rsidP="005341DE">
      <w:pPr>
        <w:tabs>
          <w:tab w:val="left" w:pos="142"/>
          <w:tab w:val="left" w:pos="709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Государственная регистрация права муниципальной собств</w:t>
      </w:r>
      <w:r>
        <w:rPr>
          <w:rFonts w:ascii="Times New Roman" w:hAnsi="Times New Roman"/>
          <w:sz w:val="28"/>
          <w:szCs w:val="28"/>
        </w:rPr>
        <w:t>енности на объекты недвижимого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CD92A18" w14:textId="77777777" w:rsidR="00BB7ABF" w:rsidRPr="00AB6553" w:rsidRDefault="00BB7ABF" w:rsidP="005341DE">
      <w:pPr>
        <w:tabs>
          <w:tab w:val="left" w:pos="142"/>
          <w:tab w:val="left" w:pos="709"/>
          <w:tab w:val="left" w:pos="1134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lastRenderedPageBreak/>
        <w:t>2.2.2.</w:t>
      </w:r>
      <w:r>
        <w:rPr>
          <w:rFonts w:ascii="Times New Roman" w:hAnsi="Times New Roman"/>
          <w:sz w:val="28"/>
          <w:szCs w:val="28"/>
        </w:rPr>
        <w:tab/>
        <w:t>Определение рыночной стоимости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230AA5E" w14:textId="77777777" w:rsidR="00BB7ABF" w:rsidRPr="00AB6553" w:rsidRDefault="00BB7ABF" w:rsidP="005341DE">
      <w:pPr>
        <w:tabs>
          <w:tab w:val="left" w:pos="709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Определение ст</w:t>
      </w:r>
      <w:r>
        <w:rPr>
          <w:rFonts w:ascii="Times New Roman" w:hAnsi="Times New Roman"/>
          <w:sz w:val="28"/>
          <w:szCs w:val="28"/>
        </w:rPr>
        <w:t>оимости годовой арендной платы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6004B535" w14:textId="77777777" w:rsidR="00BB7ABF" w:rsidRPr="00AB6553" w:rsidRDefault="00BB7ABF" w:rsidP="005341DE">
      <w:pPr>
        <w:tabs>
          <w:tab w:val="left" w:pos="142"/>
          <w:tab w:val="left" w:pos="709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Определение </w:t>
      </w:r>
      <w:r>
        <w:rPr>
          <w:rFonts w:ascii="Times New Roman" w:hAnsi="Times New Roman"/>
          <w:sz w:val="28"/>
          <w:szCs w:val="28"/>
        </w:rPr>
        <w:t>технического состояния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2FA8A306" w14:textId="77777777" w:rsidR="00BB7ABF" w:rsidRDefault="00BB7ABF" w:rsidP="005341DE">
      <w:pPr>
        <w:tabs>
          <w:tab w:val="left" w:pos="709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Реализация полномочий поселения в сфере предоставления земельных участков на определенном виде права.</w:t>
      </w:r>
    </w:p>
    <w:p w14:paraId="7382DED0" w14:textId="77777777" w:rsidR="00BB7ABF" w:rsidRDefault="00BB7ABF" w:rsidP="00BB7ABF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2.2.6.  Учёт муниципального имущества и земельных участков.</w:t>
      </w:r>
    </w:p>
    <w:p w14:paraId="7EAAD642" w14:textId="77777777" w:rsidR="00BB7ABF" w:rsidRDefault="00BB7ABF" w:rsidP="00BB7ABF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2.2.7. Содержание муниципального имущества.</w:t>
      </w:r>
    </w:p>
    <w:p w14:paraId="7AEA9630" w14:textId="77777777" w:rsidR="00BB7ABF" w:rsidRPr="00AB6553" w:rsidRDefault="00BB7ABF" w:rsidP="005341DE">
      <w:pPr>
        <w:pStyle w:val="aff6"/>
        <w:tabs>
          <w:tab w:val="left" w:pos="1276"/>
        </w:tabs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Имущество, в отношении которого необходимо проведение мероприятий для достижения основных целей и задач Программы:</w:t>
      </w:r>
    </w:p>
    <w:p w14:paraId="1490A527" w14:textId="77777777" w:rsidR="00BB7ABF" w:rsidRPr="00AB6553" w:rsidRDefault="00BB7ABF" w:rsidP="005341DE">
      <w:pPr>
        <w:pStyle w:val="aff6"/>
        <w:tabs>
          <w:tab w:val="left" w:pos="1418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Автомобильные дороги и дорожно-мостовые сооружения.</w:t>
      </w:r>
    </w:p>
    <w:p w14:paraId="0C1C8A6F" w14:textId="77777777" w:rsidR="00BB7ABF" w:rsidRPr="00AB6553" w:rsidRDefault="00BB7ABF" w:rsidP="005341DE">
      <w:pPr>
        <w:pStyle w:val="aff6"/>
        <w:tabs>
          <w:tab w:val="left" w:pos="1418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2.3.2.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электросетевого комплекса.</w:t>
      </w:r>
    </w:p>
    <w:p w14:paraId="3DF77FD1" w14:textId="77777777" w:rsidR="00BB7ABF" w:rsidRPr="00AB6553" w:rsidRDefault="00BB7ABF" w:rsidP="005341DE">
      <w:pPr>
        <w:pStyle w:val="aff6"/>
        <w:tabs>
          <w:tab w:val="left" w:pos="1418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Объекты водоснабжения, </w:t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водоотведения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газификации.</w:t>
      </w:r>
    </w:p>
    <w:p w14:paraId="5AEF574E" w14:textId="77777777" w:rsidR="00BB7ABF" w:rsidRPr="00AB6553" w:rsidRDefault="00BB7ABF" w:rsidP="005341DE">
      <w:pPr>
        <w:pStyle w:val="aff6"/>
        <w:tabs>
          <w:tab w:val="left" w:pos="1418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2.3.4.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Тепловые сети.</w:t>
      </w:r>
    </w:p>
    <w:p w14:paraId="2AF53822" w14:textId="77777777" w:rsidR="00BB7ABF" w:rsidRPr="00AB6553" w:rsidRDefault="00BB7ABF" w:rsidP="005341DE">
      <w:pPr>
        <w:pStyle w:val="aff6"/>
        <w:tabs>
          <w:tab w:val="left" w:pos="1418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2.3.5.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hAnsi="Times New Roman"/>
          <w:sz w:val="28"/>
          <w:szCs w:val="28"/>
        </w:rPr>
        <w:t>Бесхозяйное имущество.</w:t>
      </w:r>
    </w:p>
    <w:p w14:paraId="1C77404D" w14:textId="77777777" w:rsidR="00BB7ABF" w:rsidRPr="00AB6553" w:rsidRDefault="00BB7ABF" w:rsidP="005341DE">
      <w:pPr>
        <w:tabs>
          <w:tab w:val="left" w:pos="1418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Выморочное имущество.</w:t>
      </w:r>
    </w:p>
    <w:p w14:paraId="25EA9C8C" w14:textId="77777777" w:rsidR="00BB7ABF" w:rsidRPr="00AB6553" w:rsidRDefault="00BB7ABF" w:rsidP="005341DE">
      <w:pPr>
        <w:tabs>
          <w:tab w:val="left" w:pos="1418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2.3.7.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Земельные участки.</w:t>
      </w:r>
    </w:p>
    <w:p w14:paraId="348460C8" w14:textId="77777777" w:rsidR="00BB7ABF" w:rsidRDefault="00BB7ABF" w:rsidP="005341DE">
      <w:pPr>
        <w:tabs>
          <w:tab w:val="left" w:pos="709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2.3.8.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Иное движимое и недвижимое имущество.</w:t>
      </w:r>
    </w:p>
    <w:p w14:paraId="55819BCA" w14:textId="77777777" w:rsidR="00BB7ABF" w:rsidRPr="00AB6553" w:rsidRDefault="00BB7ABF" w:rsidP="005341DE">
      <w:pPr>
        <w:tabs>
          <w:tab w:val="left" w:pos="709"/>
          <w:tab w:val="left" w:pos="1276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300"/>
      <w:r w:rsidRPr="00AB6553">
        <w:rPr>
          <w:rFonts w:ascii="Times New Roman" w:hAnsi="Times New Roman"/>
          <w:sz w:val="28"/>
          <w:szCs w:val="28"/>
        </w:rPr>
        <w:t>2.4.</w:t>
      </w:r>
      <w:bookmarkEnd w:id="4"/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будет выполняться в течение 20</w:t>
      </w:r>
      <w:r>
        <w:rPr>
          <w:rFonts w:ascii="Times New Roman" w:hAnsi="Times New Roman"/>
          <w:sz w:val="28"/>
          <w:szCs w:val="28"/>
        </w:rPr>
        <w:t>23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25</w:t>
      </w:r>
      <w:r w:rsidRPr="00AB6553">
        <w:rPr>
          <w:rFonts w:ascii="Times New Roman" w:hAnsi="Times New Roman"/>
          <w:sz w:val="28"/>
          <w:szCs w:val="28"/>
        </w:rPr>
        <w:t xml:space="preserve"> годов.</w:t>
      </w:r>
    </w:p>
    <w:p w14:paraId="68428AFE" w14:textId="77777777" w:rsidR="00BB7ABF" w:rsidRPr="00AB6553" w:rsidRDefault="00BB7ABF" w:rsidP="005341D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Этапы реализации Программы не предусмотрены.</w:t>
      </w:r>
    </w:p>
    <w:p w14:paraId="5BDB20B7" w14:textId="4D63D3DD" w:rsidR="00BB7ABF" w:rsidRDefault="00BB7ABF" w:rsidP="005341D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Система целевых пок</w:t>
      </w:r>
      <w:r w:rsidR="00745C6B">
        <w:rPr>
          <w:rFonts w:ascii="Times New Roman" w:hAnsi="Times New Roman"/>
          <w:sz w:val="28"/>
          <w:szCs w:val="28"/>
        </w:rPr>
        <w:t>азателей изложена в приложении</w:t>
      </w:r>
      <w:r w:rsidRPr="00AB6553">
        <w:rPr>
          <w:rFonts w:ascii="Times New Roman" w:hAnsi="Times New Roman"/>
          <w:sz w:val="28"/>
          <w:szCs w:val="28"/>
        </w:rPr>
        <w:t xml:space="preserve"> 1 настоящей Программы.</w:t>
      </w:r>
    </w:p>
    <w:p w14:paraId="008302A6" w14:textId="77777777" w:rsidR="00BB7ABF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60CEBC" w14:textId="77777777" w:rsidR="007E38D3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  <w:r w:rsidRPr="00745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Перечень и краткое описание подпрограмм,</w:t>
      </w:r>
      <w:r w:rsidRPr="00745C6B">
        <w:rPr>
          <w:b/>
          <w:szCs w:val="28"/>
        </w:rPr>
        <w:t xml:space="preserve"> </w:t>
      </w:r>
    </w:p>
    <w:p w14:paraId="3D093894" w14:textId="46EF1E0E" w:rsidR="00BB7ABF" w:rsidRPr="00745C6B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5C6B">
        <w:rPr>
          <w:rFonts w:ascii="Times New Roman" w:hAnsi="Times New Roman" w:cs="Times New Roman"/>
          <w:b/>
          <w:sz w:val="28"/>
          <w:szCs w:val="28"/>
        </w:rPr>
        <w:t>ведомственных целевых программ</w:t>
      </w:r>
      <w:r w:rsidRPr="00745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5CC47EE" w14:textId="77777777" w:rsidR="00BB7ABF" w:rsidRDefault="00BB7ABF" w:rsidP="00BB7A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8F04350" w14:textId="66AD8297" w:rsidR="00BB7ABF" w:rsidRDefault="00BB7ABF" w:rsidP="00590415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 w:rsidR="005904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Подпрограммы и </w:t>
      </w:r>
      <w:r w:rsidRPr="007E2BD7">
        <w:rPr>
          <w:rFonts w:ascii="Times New Roman" w:hAnsi="Times New Roman" w:cs="Times New Roman"/>
          <w:sz w:val="28"/>
          <w:szCs w:val="28"/>
        </w:rPr>
        <w:t>ведомственны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целевы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D5FCD">
        <w:rPr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предусмотрены.</w:t>
      </w:r>
    </w:p>
    <w:p w14:paraId="24532357" w14:textId="3B53CD52" w:rsidR="00BB7ABF" w:rsidRPr="007E2BD7" w:rsidRDefault="00BB7ABF" w:rsidP="00590415">
      <w:pPr>
        <w:pStyle w:val="formattext"/>
        <w:tabs>
          <w:tab w:val="left" w:pos="709"/>
          <w:tab w:val="left" w:pos="1276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3.2.</w:t>
      </w:r>
      <w:r w:rsidR="00590415">
        <w:rPr>
          <w:color w:val="000000" w:themeColor="text1"/>
          <w:sz w:val="28"/>
          <w:szCs w:val="28"/>
        </w:rPr>
        <w:tab/>
      </w:r>
      <w:r w:rsidRPr="00AB6553">
        <w:rPr>
          <w:rFonts w:eastAsia="Calibri"/>
          <w:sz w:val="28"/>
          <w:szCs w:val="28"/>
          <w:lang w:eastAsia="en-US"/>
        </w:rPr>
        <w:t>Система программных мероприятий и ожидаемых результатов изложен</w:t>
      </w:r>
      <w:r>
        <w:rPr>
          <w:rFonts w:eastAsia="Calibri"/>
          <w:sz w:val="28"/>
          <w:szCs w:val="28"/>
          <w:lang w:eastAsia="en-US"/>
        </w:rPr>
        <w:t>а</w:t>
      </w:r>
      <w:r w:rsidR="00745C6B">
        <w:rPr>
          <w:rFonts w:eastAsia="Calibri"/>
          <w:sz w:val="28"/>
          <w:szCs w:val="28"/>
          <w:lang w:eastAsia="en-US"/>
        </w:rPr>
        <w:t xml:space="preserve"> в приложении </w:t>
      </w:r>
      <w:r w:rsidRPr="00AB6553">
        <w:rPr>
          <w:rFonts w:eastAsia="Calibri"/>
          <w:sz w:val="28"/>
          <w:szCs w:val="28"/>
          <w:lang w:eastAsia="en-US"/>
        </w:rPr>
        <w:t>2 настоящей Программы.</w:t>
      </w:r>
    </w:p>
    <w:p w14:paraId="247F7AD4" w14:textId="77777777" w:rsidR="00BB7ABF" w:rsidRPr="00F02F2F" w:rsidRDefault="00BB7ABF" w:rsidP="00BB7A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997CFA9" w14:textId="77777777" w:rsidR="00BB7ABF" w:rsidRPr="00745C6B" w:rsidRDefault="00BB7ABF" w:rsidP="00BB7A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45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4.</w:t>
      </w:r>
      <w:r w:rsidRPr="00745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60066C85" w14:textId="77777777" w:rsidR="00BB7ABF" w:rsidRPr="00D2156D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7E1A42" w14:textId="77777777" w:rsidR="00BB7ABF" w:rsidRPr="00AB6553" w:rsidRDefault="00BB7ABF" w:rsidP="00B854B8">
      <w:pPr>
        <w:pStyle w:val="afff"/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4.1.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Финансирование мероприятий Программы осуществляется за счет средств местного бюджета.</w:t>
      </w:r>
    </w:p>
    <w:p w14:paraId="0DC23E0E" w14:textId="066D3D15" w:rsidR="00BB7ABF" w:rsidRPr="00AB6553" w:rsidRDefault="00BB7ABF" w:rsidP="00B854B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AB6553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23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25</w:t>
      </w:r>
      <w:r w:rsidRPr="00AB6553">
        <w:rPr>
          <w:rFonts w:ascii="Times New Roman" w:hAnsi="Times New Roman"/>
          <w:sz w:val="28"/>
          <w:szCs w:val="28"/>
        </w:rPr>
        <w:t xml:space="preserve"> годах – </w:t>
      </w:r>
      <w:r w:rsidR="001D7FBF">
        <w:rPr>
          <w:rFonts w:ascii="Times New Roman" w:hAnsi="Times New Roman"/>
          <w:sz w:val="28"/>
          <w:szCs w:val="28"/>
        </w:rPr>
        <w:t>6</w:t>
      </w:r>
      <w:r w:rsidR="00294F68">
        <w:rPr>
          <w:rFonts w:ascii="Times New Roman" w:hAnsi="Times New Roman"/>
          <w:sz w:val="28"/>
          <w:szCs w:val="28"/>
        </w:rPr>
        <w:t>11</w:t>
      </w:r>
      <w:r w:rsidR="001D7FBF">
        <w:rPr>
          <w:rFonts w:ascii="Times New Roman" w:hAnsi="Times New Roman"/>
          <w:sz w:val="28"/>
          <w:szCs w:val="28"/>
        </w:rPr>
        <w:t>8,4</w:t>
      </w:r>
      <w:r w:rsidRPr="00AB6553">
        <w:rPr>
          <w:rFonts w:ascii="Times New Roman" w:hAnsi="Times New Roman"/>
          <w:sz w:val="28"/>
          <w:szCs w:val="28"/>
        </w:rPr>
        <w:t xml:space="preserve"> тыс. рублей, в том числе по годам: </w:t>
      </w:r>
    </w:p>
    <w:p w14:paraId="6FD35E19" w14:textId="1EEFE004" w:rsidR="00BB7ABF" w:rsidRPr="00AB6553" w:rsidRDefault="00BB7ABF" w:rsidP="00BB7A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23</w:t>
      </w:r>
      <w:r w:rsidRPr="00AB6553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1D7FBF">
        <w:rPr>
          <w:rFonts w:ascii="Times New Roman" w:hAnsi="Times New Roman"/>
          <w:sz w:val="28"/>
          <w:szCs w:val="28"/>
        </w:rPr>
        <w:t>5</w:t>
      </w:r>
      <w:r w:rsidR="00294F68">
        <w:rPr>
          <w:rFonts w:ascii="Times New Roman" w:hAnsi="Times New Roman"/>
          <w:sz w:val="28"/>
          <w:szCs w:val="28"/>
        </w:rPr>
        <w:t>9</w:t>
      </w:r>
      <w:r w:rsidR="001D7FBF">
        <w:rPr>
          <w:rFonts w:ascii="Times New Roman" w:hAnsi="Times New Roman"/>
          <w:sz w:val="28"/>
          <w:szCs w:val="28"/>
        </w:rPr>
        <w:t>8,6</w:t>
      </w:r>
      <w:r w:rsidRPr="00AB6553">
        <w:rPr>
          <w:rFonts w:ascii="Times New Roman" w:hAnsi="Times New Roman"/>
          <w:sz w:val="28"/>
          <w:szCs w:val="28"/>
        </w:rPr>
        <w:t xml:space="preserve"> тыс. рублей, </w:t>
      </w:r>
    </w:p>
    <w:p w14:paraId="1ACDDC12" w14:textId="77777777" w:rsidR="00BB7ABF" w:rsidRPr="00AB6553" w:rsidRDefault="00BB7ABF" w:rsidP="00BB7A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24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2759,9</w:t>
      </w:r>
      <w:r w:rsidRPr="00AB6553">
        <w:rPr>
          <w:rFonts w:ascii="Times New Roman" w:hAnsi="Times New Roman"/>
          <w:sz w:val="28"/>
          <w:szCs w:val="28"/>
        </w:rPr>
        <w:t xml:space="preserve"> тыс. рублей, </w:t>
      </w:r>
    </w:p>
    <w:p w14:paraId="66806319" w14:textId="77777777" w:rsidR="00BB7ABF" w:rsidRPr="00AB6553" w:rsidRDefault="00BB7ABF" w:rsidP="00BB7A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25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2759,9</w:t>
      </w:r>
      <w:r w:rsidRPr="00AB6553">
        <w:rPr>
          <w:rFonts w:ascii="Times New Roman" w:hAnsi="Times New Roman"/>
          <w:sz w:val="28"/>
          <w:szCs w:val="28"/>
        </w:rPr>
        <w:t xml:space="preserve"> тыс. рублей.</w:t>
      </w:r>
    </w:p>
    <w:p w14:paraId="666697A3" w14:textId="77777777" w:rsidR="00BB7ABF" w:rsidRPr="00AB6553" w:rsidRDefault="00BB7ABF" w:rsidP="00B854B8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Бюджетные ассигнования, предусмотренные в плановом периоде 20</w:t>
      </w:r>
      <w:r>
        <w:rPr>
          <w:rFonts w:ascii="Times New Roman" w:hAnsi="Times New Roman"/>
          <w:sz w:val="28"/>
          <w:szCs w:val="28"/>
        </w:rPr>
        <w:t>23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25</w:t>
      </w:r>
      <w:r w:rsidRPr="00AB6553">
        <w:rPr>
          <w:rFonts w:ascii="Times New Roman" w:hAnsi="Times New Roman"/>
          <w:sz w:val="28"/>
          <w:szCs w:val="28"/>
        </w:rPr>
        <w:t xml:space="preserve"> годов, могут быть уточнены при формировании проектов бюджета Лабинского городского поселения на 20</w:t>
      </w:r>
      <w:r>
        <w:rPr>
          <w:rFonts w:ascii="Times New Roman" w:hAnsi="Times New Roman"/>
          <w:sz w:val="28"/>
          <w:szCs w:val="28"/>
        </w:rPr>
        <w:t>23</w:t>
      </w:r>
      <w:r w:rsidRPr="00AB6553">
        <w:rPr>
          <w:rFonts w:ascii="Times New Roman" w:hAnsi="Times New Roman"/>
          <w:sz w:val="28"/>
          <w:szCs w:val="28"/>
        </w:rPr>
        <w:t>, 20</w:t>
      </w:r>
      <w:r>
        <w:rPr>
          <w:rFonts w:ascii="Times New Roman" w:hAnsi="Times New Roman"/>
          <w:sz w:val="28"/>
          <w:szCs w:val="28"/>
        </w:rPr>
        <w:t>24</w:t>
      </w:r>
      <w:r w:rsidRPr="00AB6553">
        <w:rPr>
          <w:rFonts w:ascii="Times New Roman" w:hAnsi="Times New Roman"/>
          <w:sz w:val="28"/>
          <w:szCs w:val="28"/>
        </w:rPr>
        <w:t>, 20</w:t>
      </w:r>
      <w:r>
        <w:rPr>
          <w:rFonts w:ascii="Times New Roman" w:hAnsi="Times New Roman"/>
          <w:sz w:val="28"/>
          <w:szCs w:val="28"/>
        </w:rPr>
        <w:t>25</w:t>
      </w:r>
      <w:r w:rsidRPr="00AB6553">
        <w:rPr>
          <w:rFonts w:ascii="Times New Roman" w:hAnsi="Times New Roman"/>
          <w:sz w:val="28"/>
          <w:szCs w:val="28"/>
        </w:rPr>
        <w:t xml:space="preserve"> годы.</w:t>
      </w:r>
    </w:p>
    <w:p w14:paraId="08D43517" w14:textId="77777777" w:rsidR="00BB7ABF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5580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внебюджетных источников на финансирование муниципальной программы не 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планируется.</w:t>
      </w:r>
    </w:p>
    <w:p w14:paraId="500563E9" w14:textId="77777777" w:rsidR="00BB7ABF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9D6B017" w14:textId="77777777" w:rsidR="00BB7ABF" w:rsidRPr="00745C6B" w:rsidRDefault="00BB7ABF" w:rsidP="00BB7A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 w:bidi="en-US"/>
        </w:rPr>
      </w:pPr>
      <w:r w:rsidRPr="00745C6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 w:bidi="en-US"/>
        </w:rPr>
        <w:t>5.</w:t>
      </w:r>
      <w:r w:rsidRPr="00745C6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3C2E6960" w14:textId="77777777" w:rsidR="00BB7ABF" w:rsidRPr="00D2156D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5B8D6E00" w14:textId="77777777" w:rsidR="00BB7ABF" w:rsidRPr="00AB6553" w:rsidRDefault="00BB7ABF" w:rsidP="006C651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</w:t>
      </w:r>
      <w:r w:rsidRPr="00AB65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Методика оценки эффективности реализации</w:t>
      </w:r>
      <w:r>
        <w:rPr>
          <w:rFonts w:ascii="Times New Roman" w:hAnsi="Times New Roman"/>
          <w:sz w:val="28"/>
          <w:szCs w:val="28"/>
        </w:rPr>
        <w:t xml:space="preserve"> муниципальной</w:t>
      </w:r>
      <w:r w:rsidRPr="00AB6553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основывается на принципе сопоставления фактически достигнутых значений целевых показателей с их плановыми значениями по результатам отчетного года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4EFF7D6D" w14:textId="12DE960F" w:rsidR="00BB7ABF" w:rsidRDefault="00BB7ABF" w:rsidP="006C651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AB6553"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Оценка эффективности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AB6553">
        <w:rPr>
          <w:rFonts w:ascii="Times New Roman" w:hAnsi="Times New Roman"/>
          <w:sz w:val="28"/>
          <w:szCs w:val="28"/>
        </w:rPr>
        <w:t xml:space="preserve">программы производится </w:t>
      </w:r>
      <w:r>
        <w:rPr>
          <w:rFonts w:ascii="Times New Roman" w:hAnsi="Times New Roman"/>
          <w:sz w:val="28"/>
          <w:szCs w:val="28"/>
        </w:rPr>
        <w:t>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002F7799" w14:textId="77777777" w:rsidR="00745C6B" w:rsidRPr="00745C6B" w:rsidRDefault="00745C6B" w:rsidP="00745C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7BAE9E" w14:textId="77777777" w:rsidR="00BB7ABF" w:rsidRPr="00745C6B" w:rsidRDefault="00BB7ABF" w:rsidP="00BB7A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45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6.</w:t>
      </w:r>
      <w:r w:rsidRPr="00745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35E6AC14" w14:textId="77777777" w:rsidR="00BB7ABF" w:rsidRPr="00745C6B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45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6D645C72" w14:textId="77777777" w:rsidR="00BB7ABF" w:rsidRPr="00F02F2F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E3B71CF" w14:textId="77777777" w:rsidR="00BB7ABF" w:rsidRPr="00AB6553" w:rsidRDefault="00BB7ABF" w:rsidP="00AF314C">
      <w:pPr>
        <w:pStyle w:val="afffff6"/>
        <w:widowControl w:val="0"/>
        <w:tabs>
          <w:tab w:val="left" w:pos="0"/>
          <w:tab w:val="left" w:pos="1276"/>
        </w:tabs>
        <w:spacing w:before="0" w:beforeAutospacing="0" w:after="0" w:afterAutospacing="0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Pr="00AB6553">
        <w:rPr>
          <w:rFonts w:eastAsia="Calibri"/>
          <w:sz w:val="28"/>
          <w:szCs w:val="28"/>
          <w:lang w:eastAsia="en-US"/>
        </w:rPr>
        <w:t>.1.</w:t>
      </w:r>
      <w:r>
        <w:rPr>
          <w:rFonts w:eastAsia="Calibri"/>
          <w:sz w:val="28"/>
          <w:szCs w:val="28"/>
          <w:lang w:eastAsia="en-US"/>
        </w:rPr>
        <w:tab/>
      </w:r>
      <w:r w:rsidRPr="00AB6553">
        <w:rPr>
          <w:rFonts w:eastAsia="Calibri"/>
          <w:sz w:val="28"/>
          <w:szCs w:val="28"/>
          <w:lang w:eastAsia="en-US"/>
        </w:rPr>
        <w:t>Реализация Программы осуществляется на основе:</w:t>
      </w:r>
    </w:p>
    <w:p w14:paraId="0989D75D" w14:textId="77777777" w:rsidR="00BB7ABF" w:rsidRPr="00AB6553" w:rsidRDefault="00BB7ABF" w:rsidP="00BB7AB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492F2C">
        <w:rPr>
          <w:rFonts w:ascii="Times New Roman" w:hAnsi="Times New Roman"/>
          <w:sz w:val="28"/>
          <w:szCs w:val="28"/>
        </w:rPr>
        <w:t>.1.1.</w:t>
      </w:r>
      <w:r w:rsidRPr="00492F2C">
        <w:rPr>
          <w:rFonts w:ascii="Times New Roman" w:hAnsi="Times New Roman"/>
          <w:sz w:val="28"/>
          <w:szCs w:val="28"/>
        </w:rPr>
        <w:tab/>
        <w:t xml:space="preserve">Контрактов, заключаемых в соответствии с Федеральным </w:t>
      </w:r>
      <w:hyperlink r:id="rId11" w:history="1">
        <w:r w:rsidRPr="00A81284">
          <w:rPr>
            <w:rStyle w:val="affff1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492F2C"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>от 5 апреля 2013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AB6553">
        <w:rPr>
          <w:rFonts w:ascii="Times New Roman" w:hAnsi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0817B101" w14:textId="77777777" w:rsidR="00BB7ABF" w:rsidRPr="00AB6553" w:rsidRDefault="00BB7ABF" w:rsidP="00BB7AB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.1.2.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Условий, порядков и правил, утвержденных федеральными, краевыми и муниципальными нормативными правовыми актами.</w:t>
      </w:r>
    </w:p>
    <w:p w14:paraId="0FEE18E8" w14:textId="77777777" w:rsidR="00BB7ABF" w:rsidRPr="00AB6553" w:rsidRDefault="00BB7ABF" w:rsidP="00BB7AB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.1.3.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Договоров, соглашений, заключаемых муниципальными заказчиками (заказчиками-координаторами) Программы с исполнителями программных мероприятий.</w:t>
      </w:r>
    </w:p>
    <w:p w14:paraId="3C3E2FD5" w14:textId="77777777" w:rsidR="00BB7ABF" w:rsidRPr="00AB6553" w:rsidRDefault="00BB7ABF" w:rsidP="00AF314C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Администрация Лабинского городского поселения Лабинского района, с учетом выделенных на реализацию Программы финансовых средств, проводит анализ затрат по программным мероприятиям, оценку механизма ее реализации и состав ответственных исполнителей. Исполнитель представляет в установленном порядке отчеты о реализации Программы, в случае необходимости, вносит в установленном порядке предложения о корректировке Программы.</w:t>
      </w:r>
    </w:p>
    <w:p w14:paraId="38BDD705" w14:textId="77777777" w:rsidR="00BB7ABF" w:rsidRPr="00AB6553" w:rsidRDefault="00BB7ABF" w:rsidP="00AF314C">
      <w:pPr>
        <w:pStyle w:val="afffff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Управление муниципального имущества, архитектуры и земельных отношений</w:t>
      </w:r>
      <w:r w:rsidRPr="00896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AB6553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 xml:space="preserve">направляет в </w:t>
      </w:r>
      <w:r>
        <w:rPr>
          <w:rFonts w:ascii="Times New Roman" w:hAnsi="Times New Roman"/>
          <w:sz w:val="28"/>
          <w:szCs w:val="28"/>
        </w:rPr>
        <w:t>ф</w:t>
      </w:r>
      <w:r w:rsidRPr="00AB6553">
        <w:rPr>
          <w:rFonts w:ascii="Times New Roman" w:hAnsi="Times New Roman"/>
          <w:sz w:val="28"/>
          <w:szCs w:val="28"/>
        </w:rPr>
        <w:t>инансов</w:t>
      </w:r>
      <w:r>
        <w:rPr>
          <w:rFonts w:ascii="Times New Roman" w:hAnsi="Times New Roman"/>
          <w:sz w:val="28"/>
          <w:szCs w:val="28"/>
        </w:rPr>
        <w:t>ое</w:t>
      </w:r>
      <w:r w:rsidRPr="00AB6553">
        <w:rPr>
          <w:rFonts w:ascii="Times New Roman" w:hAnsi="Times New Roman"/>
          <w:sz w:val="28"/>
          <w:szCs w:val="28"/>
        </w:rPr>
        <w:t xml:space="preserve"> управление администрации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отчеты по формам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 xml:space="preserve">и в сроки, указанные в </w:t>
      </w:r>
      <w:r w:rsidRPr="00AB6553">
        <w:rPr>
          <w:rFonts w:ascii="Times New Roman" w:hAnsi="Times New Roman"/>
          <w:sz w:val="28"/>
          <w:szCs w:val="28"/>
          <w:lang w:eastAsia="zh-CN"/>
        </w:rPr>
        <w:t>разделе 6</w:t>
      </w:r>
      <w:r w:rsidRPr="00AB6553">
        <w:rPr>
          <w:rFonts w:ascii="Times New Roman" w:hAnsi="Times New Roman"/>
          <w:sz w:val="28"/>
          <w:szCs w:val="28"/>
        </w:rPr>
        <w:t xml:space="preserve">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и критериях оценки эффективности реализации муниципальных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AB6553">
        <w:rPr>
          <w:rFonts w:ascii="Times New Roman" w:hAnsi="Times New Roman"/>
          <w:sz w:val="28"/>
          <w:szCs w:val="28"/>
        </w:rPr>
        <w:t>программ Лабинского городского поселения Лабинского района.</w:t>
      </w:r>
    </w:p>
    <w:p w14:paraId="65EEB015" w14:textId="4BB90DE5" w:rsidR="00BB7ABF" w:rsidRPr="00AB6553" w:rsidRDefault="00BB7ABF" w:rsidP="00BB7ABF">
      <w:pPr>
        <w:pStyle w:val="affff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 w:rsidRPr="00AB6553">
        <w:rPr>
          <w:rFonts w:ascii="Times New Roman" w:hAnsi="Times New Roman"/>
          <w:sz w:val="28"/>
          <w:szCs w:val="28"/>
        </w:rPr>
        <w:t>.4.</w:t>
      </w:r>
      <w:r>
        <w:rPr>
          <w:rFonts w:ascii="Times New Roman" w:hAnsi="Times New Roman"/>
          <w:sz w:val="28"/>
          <w:szCs w:val="28"/>
        </w:rPr>
        <w:tab/>
        <w:t>Управление муниципального имущества, архитектуры и земельных отношений</w:t>
      </w:r>
      <w:r w:rsidRPr="00896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AB6553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>
        <w:rPr>
          <w:rFonts w:ascii="Times New Roman" w:hAnsi="Times New Roman"/>
          <w:sz w:val="28"/>
          <w:szCs w:val="28"/>
        </w:rPr>
        <w:t xml:space="preserve">размещает информацию о ходе </w:t>
      </w:r>
      <w:r w:rsidRPr="00AB6553">
        <w:rPr>
          <w:rFonts w:ascii="Times New Roman" w:hAnsi="Times New Roman"/>
          <w:sz w:val="28"/>
          <w:szCs w:val="28"/>
        </w:rPr>
        <w:t xml:space="preserve">реализации и достигнутых результатах </w:t>
      </w:r>
      <w:r>
        <w:rPr>
          <w:rFonts w:ascii="Times New Roman" w:hAnsi="Times New Roman"/>
          <w:sz w:val="28"/>
          <w:szCs w:val="28"/>
        </w:rPr>
        <w:t xml:space="preserve">Программы </w:t>
      </w:r>
      <w:r w:rsidRPr="00AB6553">
        <w:rPr>
          <w:rFonts w:ascii="Times New Roman" w:hAnsi="Times New Roman"/>
          <w:sz w:val="28"/>
          <w:szCs w:val="28"/>
        </w:rPr>
        <w:t>на официальном сайте в информационно-телекоммуникационной сети «Интернет</w:t>
      </w:r>
      <w:r w:rsidR="001F7BE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10E60A98" w14:textId="77777777" w:rsidR="00BB7ABF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4313173" w14:textId="77777777" w:rsidR="00BB7ABF" w:rsidRPr="00F02F2F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E42E683" w14:textId="77777777" w:rsidR="00BB7ABF" w:rsidRDefault="00BB7ABF" w:rsidP="00BB7A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77921258" w14:textId="470C147A" w:rsidR="00BB7ABF" w:rsidRDefault="00BB7ABF" w:rsidP="00BB7A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F7BE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В.А. Прокопенко</w:t>
      </w:r>
    </w:p>
    <w:p w14:paraId="39D6A33E" w14:textId="77777777" w:rsidR="00BB7ABF" w:rsidRPr="00F02F2F" w:rsidRDefault="00BB7ABF" w:rsidP="00BB7A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BB7ABF" w:rsidRPr="00F02F2F" w:rsidSect="00A42FE3">
          <w:pgSz w:w="11907" w:h="16840" w:code="9"/>
          <w:pgMar w:top="1134" w:right="567" w:bottom="1134" w:left="1701" w:header="567" w:footer="567" w:gutter="0"/>
          <w:pgNumType w:start="1"/>
          <w:cols w:space="720"/>
          <w:noEndnote/>
          <w:titlePg/>
          <w:docGrid w:linePitch="381"/>
        </w:sectPr>
      </w:pPr>
    </w:p>
    <w:p w14:paraId="7A41634D" w14:textId="1556F33E" w:rsidR="00BB7ABF" w:rsidRPr="00EA7D64" w:rsidRDefault="00BB7ABF" w:rsidP="00EA7D64">
      <w:pPr>
        <w:shd w:val="clear" w:color="auto" w:fill="FFFFFF"/>
        <w:spacing w:after="0" w:line="240" w:lineRule="auto"/>
        <w:ind w:left="9923"/>
        <w:textAlignment w:val="baseline"/>
        <w:rPr>
          <w:rFonts w:ascii="Times New Roman" w:hAnsi="Times New Roman"/>
          <w:sz w:val="27"/>
          <w:szCs w:val="27"/>
        </w:rPr>
      </w:pPr>
      <w:r w:rsidRPr="00EA7D64">
        <w:rPr>
          <w:rFonts w:ascii="Times New Roman" w:eastAsia="Times New Roman" w:hAnsi="Times New Roman"/>
          <w:sz w:val="27"/>
          <w:szCs w:val="27"/>
        </w:rPr>
        <w:lastRenderedPageBreak/>
        <w:t>Приложение 1</w:t>
      </w:r>
    </w:p>
    <w:p w14:paraId="398B82C0" w14:textId="77777777" w:rsidR="00BB7ABF" w:rsidRPr="00EA7D64" w:rsidRDefault="00BB7ABF" w:rsidP="00EA7D64">
      <w:pPr>
        <w:spacing w:after="0" w:line="240" w:lineRule="auto"/>
        <w:ind w:left="9923"/>
        <w:rPr>
          <w:rFonts w:ascii="Times New Roman" w:eastAsia="Times New Roman" w:hAnsi="Times New Roman"/>
          <w:sz w:val="27"/>
          <w:szCs w:val="27"/>
          <w:lang w:eastAsia="ru-RU"/>
        </w:rPr>
      </w:pPr>
      <w:r w:rsidRPr="00EA7D64">
        <w:rPr>
          <w:rFonts w:ascii="Times New Roman" w:eastAsia="Times New Roman" w:hAnsi="Times New Roman"/>
          <w:sz w:val="27"/>
          <w:szCs w:val="27"/>
          <w:lang w:eastAsia="ru-RU"/>
        </w:rPr>
        <w:t>к муниципальной программе</w:t>
      </w:r>
    </w:p>
    <w:p w14:paraId="3823CA4E" w14:textId="77777777" w:rsidR="00BB7ABF" w:rsidRPr="00EA7D64" w:rsidRDefault="00BB7ABF" w:rsidP="00EA7D64">
      <w:pPr>
        <w:spacing w:after="0" w:line="240" w:lineRule="auto"/>
        <w:ind w:left="9923"/>
        <w:rPr>
          <w:rFonts w:ascii="Times New Roman" w:eastAsia="Times New Roman" w:hAnsi="Times New Roman"/>
          <w:sz w:val="27"/>
          <w:szCs w:val="27"/>
          <w:lang w:eastAsia="ru-RU"/>
        </w:rPr>
      </w:pPr>
      <w:r w:rsidRPr="00EA7D64">
        <w:rPr>
          <w:rFonts w:ascii="Times New Roman" w:eastAsia="Times New Roman" w:hAnsi="Times New Roman"/>
          <w:sz w:val="27"/>
          <w:szCs w:val="27"/>
          <w:lang w:eastAsia="ru-RU"/>
        </w:rPr>
        <w:t>«Управление имуществом»</w:t>
      </w:r>
    </w:p>
    <w:p w14:paraId="5014E1E9" w14:textId="77777777" w:rsidR="00BB7ABF" w:rsidRDefault="00BB7ABF" w:rsidP="00EA7D64">
      <w:pPr>
        <w:spacing w:after="0" w:line="240" w:lineRule="auto"/>
        <w:ind w:left="9923"/>
        <w:rPr>
          <w:rFonts w:ascii="Times New Roman" w:eastAsia="Times New Roman" w:hAnsi="Times New Roman"/>
          <w:sz w:val="27"/>
          <w:szCs w:val="27"/>
          <w:lang w:eastAsia="ru-RU"/>
        </w:rPr>
      </w:pPr>
      <w:r w:rsidRPr="00EA7D64">
        <w:rPr>
          <w:rFonts w:ascii="Times New Roman" w:eastAsia="Times New Roman" w:hAnsi="Times New Roman"/>
          <w:sz w:val="27"/>
          <w:szCs w:val="27"/>
          <w:lang w:eastAsia="ru-RU"/>
        </w:rPr>
        <w:t>на 2023-2025 годы</w:t>
      </w:r>
    </w:p>
    <w:p w14:paraId="3C07DEA2" w14:textId="77777777" w:rsidR="009F6AC5" w:rsidRDefault="009F6AC5" w:rsidP="00BB7ABF">
      <w:pPr>
        <w:pStyle w:val="afffff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7"/>
          <w:szCs w:val="27"/>
        </w:rPr>
      </w:pPr>
    </w:p>
    <w:p w14:paraId="4C2B7DBD" w14:textId="49577A9E" w:rsidR="00BB7ABF" w:rsidRPr="00EA7D64" w:rsidRDefault="00BB7ABF" w:rsidP="00BB7ABF">
      <w:pPr>
        <w:pStyle w:val="afffff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7"/>
          <w:szCs w:val="27"/>
        </w:rPr>
      </w:pPr>
      <w:r w:rsidRPr="00EA7D64">
        <w:rPr>
          <w:rFonts w:ascii="Times New Roman" w:hAnsi="Times New Roman"/>
          <w:b/>
          <w:sz w:val="27"/>
          <w:szCs w:val="27"/>
        </w:rPr>
        <w:t>СИСТЕМА</w:t>
      </w:r>
    </w:p>
    <w:p w14:paraId="3B838A30" w14:textId="77777777" w:rsidR="00BB7ABF" w:rsidRPr="00EA7D64" w:rsidRDefault="00BB7ABF" w:rsidP="00BB7A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EA7D64">
        <w:rPr>
          <w:rFonts w:ascii="Times New Roman" w:hAnsi="Times New Roman"/>
          <w:b/>
          <w:sz w:val="27"/>
          <w:szCs w:val="27"/>
        </w:rPr>
        <w:t>целевых показателей Программы</w:t>
      </w: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8788"/>
        <w:gridCol w:w="1134"/>
        <w:gridCol w:w="1418"/>
        <w:gridCol w:w="1417"/>
        <w:gridCol w:w="1418"/>
      </w:tblGrid>
      <w:tr w:rsidR="00BB7ABF" w:rsidRPr="00B128D7" w14:paraId="7CA44A10" w14:textId="77777777" w:rsidTr="00CB733C">
        <w:trPr>
          <w:trHeight w:val="300"/>
          <w:tblHeader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14B3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Pr="00B128D7">
              <w:rPr>
                <w:rFonts w:ascii="Times New Roman" w:hAnsi="Times New Roman"/>
                <w:sz w:val="20"/>
                <w:szCs w:val="20"/>
              </w:rPr>
              <w:br/>
              <w:t>п/п</w:t>
            </w:r>
          </w:p>
        </w:tc>
        <w:tc>
          <w:tcPr>
            <w:tcW w:w="8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F8E2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  <w:p w14:paraId="1307D87C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целевых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D37B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14:paraId="00A5E5A3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измерения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4A6B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ind w:left="67" w:right="-2514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 xml:space="preserve">        Значение целевых показателей,</w:t>
            </w:r>
          </w:p>
          <w:p w14:paraId="509EF185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ind w:left="67" w:right="-2514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 xml:space="preserve">         предусмотренные Программой</w:t>
            </w:r>
          </w:p>
        </w:tc>
      </w:tr>
      <w:tr w:rsidR="00BB7ABF" w:rsidRPr="00B128D7" w14:paraId="716F1A61" w14:textId="77777777" w:rsidTr="00CB733C">
        <w:trPr>
          <w:trHeight w:val="317"/>
          <w:tblHeader/>
          <w:tblCellSpacing w:w="5" w:type="nil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4458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B99D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871D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3D87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1D4A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7108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2025 год</w:t>
            </w:r>
          </w:p>
        </w:tc>
      </w:tr>
      <w:tr w:rsidR="00BB7ABF" w:rsidRPr="00B128D7" w14:paraId="67FA18D7" w14:textId="77777777" w:rsidTr="00CB733C">
        <w:trPr>
          <w:trHeight w:val="194"/>
          <w:tblHeader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F4EC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DAFA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691C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2B2A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DBD9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FBC3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BB7ABF" w:rsidRPr="00B128D7" w14:paraId="5EBA2614" w14:textId="77777777" w:rsidTr="00004F74">
        <w:trPr>
          <w:trHeight w:val="339"/>
          <w:tblCellSpacing w:w="5" w:type="nil"/>
        </w:trPr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E85F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8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 программа «</w:t>
            </w:r>
            <w:r w:rsidRPr="00B128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имуществом</w:t>
            </w:r>
            <w:r w:rsidRPr="00B128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BB7ABF" w:rsidRPr="00B128D7" w14:paraId="1A8DE74C" w14:textId="77777777" w:rsidTr="00004F74">
        <w:trPr>
          <w:trHeight w:val="675"/>
          <w:tblCellSpacing w:w="5" w:type="nil"/>
        </w:trPr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B57E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Цель Программы</w:t>
            </w:r>
            <w:r w:rsidRPr="00B128D7">
              <w:rPr>
                <w:sz w:val="20"/>
                <w:szCs w:val="20"/>
              </w:rPr>
              <w:t xml:space="preserve"> </w:t>
            </w:r>
            <w:r w:rsidRPr="00B128D7">
              <w:rPr>
                <w:rFonts w:ascii="Times New Roman" w:hAnsi="Times New Roman"/>
                <w:sz w:val="20"/>
                <w:szCs w:val="20"/>
              </w:rPr>
              <w:t xml:space="preserve">создание условий для эффективного управления муниципальным имуществом, в том числе в целях </w:t>
            </w:r>
          </w:p>
          <w:p w14:paraId="74667B1C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повышения доходной части бюджета поселения</w:t>
            </w:r>
          </w:p>
        </w:tc>
      </w:tr>
      <w:tr w:rsidR="00BB7ABF" w:rsidRPr="00B128D7" w14:paraId="036C77B9" w14:textId="77777777" w:rsidTr="00CB733C">
        <w:trPr>
          <w:trHeight w:val="799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077B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CE59" w14:textId="111BFE5B" w:rsidR="00BB7ABF" w:rsidRPr="00B128D7" w:rsidRDefault="00BB7ABF" w:rsidP="00004F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Количество объектов недвижимого имущества, поставленных на государственный кадастровый учёт,</w:t>
            </w:r>
            <w:r w:rsidR="009062A2" w:rsidRPr="00B128D7">
              <w:rPr>
                <w:rFonts w:ascii="Times New Roman" w:hAnsi="Times New Roman"/>
                <w:sz w:val="20"/>
                <w:szCs w:val="20"/>
              </w:rPr>
              <w:t xml:space="preserve"> на которые</w:t>
            </w:r>
            <w:r w:rsidRPr="00B128D7">
              <w:rPr>
                <w:rFonts w:ascii="Times New Roman" w:hAnsi="Times New Roman"/>
                <w:sz w:val="20"/>
                <w:szCs w:val="20"/>
              </w:rPr>
              <w:t xml:space="preserve"> оформлены технические паспорта, технические планы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3646" w14:textId="77777777" w:rsidR="00BB7ABF" w:rsidRPr="00B128D7" w:rsidRDefault="00BB7ABF" w:rsidP="00004F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04B4" w14:textId="19B74391" w:rsidR="00BB7ABF" w:rsidRPr="00B128D7" w:rsidRDefault="00EC421B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4F1A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64687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</w:tr>
      <w:tr w:rsidR="00BB7ABF" w:rsidRPr="00B128D7" w14:paraId="111B0268" w14:textId="77777777" w:rsidTr="00CB733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9D0A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889D" w14:textId="79F9938A" w:rsidR="00BB7ABF" w:rsidRPr="00B128D7" w:rsidRDefault="00BB7ABF" w:rsidP="00004F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 xml:space="preserve">Количество земельных участков, поставленных на государственный кадастровый учёт, </w:t>
            </w:r>
            <w:r w:rsidR="009062A2" w:rsidRPr="00B128D7">
              <w:rPr>
                <w:rFonts w:ascii="Times New Roman" w:hAnsi="Times New Roman"/>
                <w:sz w:val="20"/>
                <w:szCs w:val="20"/>
              </w:rPr>
              <w:t xml:space="preserve">по которым </w:t>
            </w:r>
            <w:r w:rsidRPr="00B128D7">
              <w:rPr>
                <w:rFonts w:ascii="Times New Roman" w:hAnsi="Times New Roman"/>
                <w:sz w:val="20"/>
                <w:szCs w:val="20"/>
              </w:rPr>
              <w:t xml:space="preserve">оформлены межевые планы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ABCD" w14:textId="77777777" w:rsidR="00BB7ABF" w:rsidRPr="00B128D7" w:rsidRDefault="00BB7ABF" w:rsidP="00004F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BD3A" w14:textId="4EBC16AC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272B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9994E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BB7ABF" w:rsidRPr="00B128D7" w14:paraId="53C53CA0" w14:textId="77777777" w:rsidTr="00CB733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04AE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A32" w14:textId="77777777" w:rsidR="00BB7ABF" w:rsidRPr="00B128D7" w:rsidRDefault="00BB7ABF" w:rsidP="00004F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 xml:space="preserve">Количество объектов недвижимого имущества, по которым получена оценка рыночной стоимости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B19E" w14:textId="77777777" w:rsidR="00BB7ABF" w:rsidRPr="00B128D7" w:rsidRDefault="00BB7ABF" w:rsidP="00004F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CFBE" w14:textId="26A7E440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8198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E6854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BB7ABF" w:rsidRPr="00B128D7" w14:paraId="0E8B42E7" w14:textId="77777777" w:rsidTr="00CB733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A55C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8F18" w14:textId="77777777" w:rsidR="00BB7ABF" w:rsidRPr="00B128D7" w:rsidRDefault="00BB7ABF" w:rsidP="00004F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Количество объектов недвижимого имущества, по которым получена оценка рыночной стоимости арендной 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48F0" w14:textId="77777777" w:rsidR="00BB7ABF" w:rsidRPr="00B128D7" w:rsidRDefault="00BB7ABF" w:rsidP="00004F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E207" w14:textId="2B5ACC1F" w:rsidR="00BB7ABF" w:rsidRPr="00B128D7" w:rsidRDefault="00EC421B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DAEB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54F97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B7ABF" w:rsidRPr="00B128D7" w14:paraId="5A87CCBE" w14:textId="77777777" w:rsidTr="00CB733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52BD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E6B0" w14:textId="77777777" w:rsidR="00BB7ABF" w:rsidRPr="00B128D7" w:rsidRDefault="00BB7ABF" w:rsidP="00004F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 xml:space="preserve">Количество объектов недвижимого имущества, по которым получена оценка технического состояния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D977" w14:textId="77777777" w:rsidR="00BB7ABF" w:rsidRPr="00B128D7" w:rsidRDefault="00BB7ABF" w:rsidP="00004F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5086" w14:textId="69640A6E" w:rsidR="00BB7ABF" w:rsidRPr="00B128D7" w:rsidRDefault="00EC421B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2</w:t>
            </w:r>
            <w:r w:rsidR="00334BB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D130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0B3C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BB7ABF" w:rsidRPr="00B128D7" w14:paraId="6ABBEBED" w14:textId="77777777" w:rsidTr="00CB733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8DF6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D04A" w14:textId="77777777" w:rsidR="00BB7ABF" w:rsidRPr="00B128D7" w:rsidRDefault="00BB7ABF" w:rsidP="00004F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6A06" w14:textId="77777777" w:rsidR="00BB7ABF" w:rsidRPr="00B128D7" w:rsidRDefault="00BB7ABF" w:rsidP="00004F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1211" w14:textId="0FFBFF79" w:rsidR="00BB7ABF" w:rsidRPr="00B128D7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DE41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759C6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BB7ABF" w:rsidRPr="00B128D7" w14:paraId="286479D4" w14:textId="77777777" w:rsidTr="00CB733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CB9F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7B84" w14:textId="77777777" w:rsidR="00BB7ABF" w:rsidRPr="00B128D7" w:rsidRDefault="00BB7ABF" w:rsidP="00004F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Приобретённые программные продукты для учёта муниципального имущества и земельных участков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27E2" w14:textId="77777777" w:rsidR="00BB7ABF" w:rsidRPr="00B128D7" w:rsidRDefault="00BB7ABF" w:rsidP="00004F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D407" w14:textId="62D922D0" w:rsidR="00BB7ABF" w:rsidRPr="00B128D7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02F6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58ED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B7ABF" w:rsidRPr="00B128D7" w14:paraId="712E5891" w14:textId="77777777" w:rsidTr="00CB733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8C10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17AE" w14:textId="77777777" w:rsidR="00BB7ABF" w:rsidRPr="00B128D7" w:rsidRDefault="00BB7ABF" w:rsidP="00004F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Расходы на содержание муниципального имущества. Оплата обязательных платежей и иные расходы на содержание муниципального имущества.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4E32" w14:textId="77777777" w:rsidR="00BB7ABF" w:rsidRPr="00B128D7" w:rsidRDefault="00BB7ABF" w:rsidP="00004F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A1CB" w14:textId="4D818C2A" w:rsidR="00BB7ABF" w:rsidRPr="00B128D7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A31D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7C7B" w14:textId="77777777" w:rsidR="00BB7ABF" w:rsidRPr="00B128D7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8D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</w:tbl>
    <w:p w14:paraId="1A08A35F" w14:textId="77777777" w:rsidR="00BB7ABF" w:rsidRDefault="00BB7ABF" w:rsidP="00BB7A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7"/>
          <w:szCs w:val="27"/>
        </w:rPr>
      </w:pPr>
    </w:p>
    <w:p w14:paraId="58702E2E" w14:textId="77777777" w:rsidR="00BB7ABF" w:rsidRPr="009F6AC5" w:rsidRDefault="00BB7ABF" w:rsidP="00BB7A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7"/>
          <w:szCs w:val="27"/>
          <w:lang w:eastAsia="ru-RU"/>
        </w:rPr>
      </w:pPr>
      <w:r w:rsidRPr="009F6AC5">
        <w:rPr>
          <w:rFonts w:ascii="Times New Roman" w:eastAsia="Times New Roman" w:hAnsi="Times New Roman"/>
          <w:sz w:val="27"/>
          <w:szCs w:val="27"/>
          <w:lang w:eastAsia="ru-RU"/>
        </w:rPr>
        <w:t>Заместитель главы администрации</w:t>
      </w:r>
    </w:p>
    <w:p w14:paraId="4AF5CE4D" w14:textId="52F845A6" w:rsidR="009F6AC5" w:rsidRDefault="00BB7ABF" w:rsidP="009F6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7"/>
          <w:szCs w:val="27"/>
          <w:lang w:eastAsia="ru-RU"/>
        </w:rPr>
      </w:pPr>
      <w:r w:rsidRPr="009F6AC5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Pr="009F6AC5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9F6AC5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9F6AC5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9F6AC5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EA7D64" w:rsidRPr="009F6AC5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EA7D64" w:rsidRPr="009F6AC5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EA7D64" w:rsidRPr="009F6AC5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EA7D64" w:rsidRPr="009F6AC5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EA7D64" w:rsidRPr="009F6AC5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EA7D64" w:rsidRPr="009F6AC5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EA7D64" w:rsidRPr="009F6AC5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EA7D64" w:rsidRPr="009F6AC5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9F6AC5">
        <w:rPr>
          <w:rFonts w:ascii="Times New Roman" w:eastAsia="Times New Roman" w:hAnsi="Times New Roman"/>
          <w:sz w:val="27"/>
          <w:szCs w:val="27"/>
          <w:lang w:eastAsia="ru-RU"/>
        </w:rPr>
        <w:t xml:space="preserve">   </w:t>
      </w:r>
      <w:r w:rsidR="00EA7D64" w:rsidRPr="009F6AC5">
        <w:rPr>
          <w:rFonts w:ascii="Times New Roman" w:eastAsia="Times New Roman" w:hAnsi="Times New Roman"/>
          <w:sz w:val="27"/>
          <w:szCs w:val="27"/>
          <w:lang w:eastAsia="ru-RU"/>
        </w:rPr>
        <w:t xml:space="preserve">    </w:t>
      </w:r>
      <w:r w:rsidRPr="009F6AC5">
        <w:rPr>
          <w:rFonts w:ascii="Times New Roman" w:eastAsia="Times New Roman" w:hAnsi="Times New Roman"/>
          <w:sz w:val="27"/>
          <w:szCs w:val="27"/>
          <w:lang w:eastAsia="ru-RU"/>
        </w:rPr>
        <w:t>В.А. Прокопенко</w:t>
      </w:r>
    </w:p>
    <w:p w14:paraId="69F8BA01" w14:textId="42214587" w:rsidR="00BB7ABF" w:rsidRPr="00F06FBE" w:rsidRDefault="00BB7ABF" w:rsidP="009F6AC5">
      <w:pPr>
        <w:shd w:val="clear" w:color="auto" w:fill="FFFFFF"/>
        <w:spacing w:after="0" w:line="240" w:lineRule="auto"/>
        <w:ind w:left="9923"/>
        <w:jc w:val="both"/>
        <w:textAlignment w:val="baseline"/>
        <w:rPr>
          <w:rFonts w:ascii="Times New Roman" w:hAnsi="Times New Roman"/>
          <w:sz w:val="27"/>
          <w:szCs w:val="27"/>
        </w:rPr>
      </w:pPr>
      <w:r w:rsidRPr="00F06FBE">
        <w:rPr>
          <w:rFonts w:ascii="Times New Roman" w:eastAsia="Times New Roman" w:hAnsi="Times New Roman"/>
          <w:sz w:val="27"/>
          <w:szCs w:val="27"/>
        </w:rPr>
        <w:lastRenderedPageBreak/>
        <w:t>Приложение 2</w:t>
      </w:r>
    </w:p>
    <w:p w14:paraId="0604B1AD" w14:textId="77777777" w:rsidR="00BB7ABF" w:rsidRPr="00F06FBE" w:rsidRDefault="00BB7ABF" w:rsidP="009F6AC5">
      <w:pPr>
        <w:spacing w:after="0" w:line="240" w:lineRule="auto"/>
        <w:ind w:left="9923"/>
        <w:rPr>
          <w:rFonts w:ascii="Times New Roman" w:eastAsia="Times New Roman" w:hAnsi="Times New Roman"/>
          <w:sz w:val="27"/>
          <w:szCs w:val="27"/>
          <w:lang w:eastAsia="ru-RU"/>
        </w:rPr>
      </w:pPr>
      <w:r w:rsidRPr="00F06FBE">
        <w:rPr>
          <w:rFonts w:ascii="Times New Roman" w:eastAsia="Times New Roman" w:hAnsi="Times New Roman"/>
          <w:sz w:val="27"/>
          <w:szCs w:val="27"/>
          <w:lang w:eastAsia="ru-RU"/>
        </w:rPr>
        <w:t>к муниципальной программе</w:t>
      </w:r>
    </w:p>
    <w:p w14:paraId="7D20F03E" w14:textId="77777777" w:rsidR="00BB7ABF" w:rsidRPr="00F06FBE" w:rsidRDefault="00BB7ABF" w:rsidP="009F6AC5">
      <w:pPr>
        <w:spacing w:after="0" w:line="240" w:lineRule="auto"/>
        <w:ind w:left="9923"/>
        <w:rPr>
          <w:rFonts w:ascii="Times New Roman" w:eastAsia="Times New Roman" w:hAnsi="Times New Roman"/>
          <w:sz w:val="27"/>
          <w:szCs w:val="27"/>
          <w:lang w:eastAsia="ru-RU"/>
        </w:rPr>
      </w:pPr>
      <w:r w:rsidRPr="00F06FBE">
        <w:rPr>
          <w:rFonts w:ascii="Times New Roman" w:eastAsia="Times New Roman" w:hAnsi="Times New Roman"/>
          <w:sz w:val="27"/>
          <w:szCs w:val="27"/>
          <w:lang w:eastAsia="ru-RU"/>
        </w:rPr>
        <w:t xml:space="preserve">«Управление имуществом»  </w:t>
      </w:r>
    </w:p>
    <w:p w14:paraId="73AD75C7" w14:textId="77777777" w:rsidR="00BB7ABF" w:rsidRPr="00F06FBE" w:rsidRDefault="00BB7ABF" w:rsidP="009F6AC5">
      <w:pPr>
        <w:spacing w:after="0" w:line="240" w:lineRule="auto"/>
        <w:ind w:left="9923"/>
        <w:rPr>
          <w:rFonts w:ascii="Times New Roman" w:hAnsi="Times New Roman"/>
          <w:sz w:val="27"/>
          <w:szCs w:val="27"/>
        </w:rPr>
      </w:pPr>
      <w:r w:rsidRPr="00F06FBE">
        <w:rPr>
          <w:rFonts w:ascii="Times New Roman" w:eastAsia="Times New Roman" w:hAnsi="Times New Roman"/>
          <w:sz w:val="27"/>
          <w:szCs w:val="27"/>
          <w:lang w:eastAsia="ru-RU"/>
        </w:rPr>
        <w:t>на 2023-2025 годы</w:t>
      </w:r>
    </w:p>
    <w:p w14:paraId="608C4BDA" w14:textId="77777777" w:rsidR="00BB7ABF" w:rsidRPr="00F06FBE" w:rsidRDefault="00BB7ABF" w:rsidP="00BB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0146CE14" w14:textId="77777777" w:rsidR="00BB7ABF" w:rsidRPr="00F06FBE" w:rsidRDefault="00BB7ABF" w:rsidP="00BB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145C8D9D" w14:textId="77777777" w:rsidR="00BB7ABF" w:rsidRPr="00F06FBE" w:rsidRDefault="00BB7ABF" w:rsidP="00BB7A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F06FBE">
        <w:rPr>
          <w:rFonts w:ascii="Times New Roman" w:hAnsi="Times New Roman"/>
          <w:b/>
          <w:sz w:val="27"/>
          <w:szCs w:val="27"/>
        </w:rPr>
        <w:t xml:space="preserve">ПЕРЕЧЕНЬ </w:t>
      </w:r>
    </w:p>
    <w:p w14:paraId="3DB18A4A" w14:textId="77777777" w:rsidR="00BB7ABF" w:rsidRPr="00F06FBE" w:rsidRDefault="00BB7ABF" w:rsidP="00BB7A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F06FBE">
        <w:rPr>
          <w:rFonts w:ascii="Times New Roman" w:hAnsi="Times New Roman"/>
          <w:b/>
          <w:sz w:val="27"/>
          <w:szCs w:val="27"/>
        </w:rPr>
        <w:t>основных мероприятий муниципальной программы</w:t>
      </w:r>
    </w:p>
    <w:p w14:paraId="5F131E72" w14:textId="77777777" w:rsidR="00BB7ABF" w:rsidRPr="00F06FBE" w:rsidRDefault="00BB7ABF" w:rsidP="00BB7A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F06FBE">
        <w:rPr>
          <w:rFonts w:ascii="Times New Roman" w:hAnsi="Times New Roman"/>
          <w:b/>
          <w:sz w:val="27"/>
          <w:szCs w:val="27"/>
        </w:rPr>
        <w:t>программных мероприятий</w:t>
      </w:r>
    </w:p>
    <w:p w14:paraId="7B83F099" w14:textId="77777777" w:rsidR="00BB7ABF" w:rsidRPr="00F06FBE" w:rsidRDefault="00BB7ABF" w:rsidP="00BB7A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0FB22116" w14:textId="77777777" w:rsidR="00BB7ABF" w:rsidRPr="00F06FBE" w:rsidRDefault="00BB7ABF" w:rsidP="00BB7A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tbl>
      <w:tblPr>
        <w:tblW w:w="1519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2127"/>
        <w:gridCol w:w="1134"/>
        <w:gridCol w:w="1559"/>
        <w:gridCol w:w="1134"/>
        <w:gridCol w:w="1276"/>
        <w:gridCol w:w="1275"/>
        <w:gridCol w:w="1276"/>
        <w:gridCol w:w="312"/>
      </w:tblGrid>
      <w:tr w:rsidR="00BB7ABF" w:rsidRPr="00F06FBE" w14:paraId="28097EBA" w14:textId="77777777" w:rsidTr="006533C8">
        <w:trPr>
          <w:trHeight w:val="78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BF414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№ 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F67C0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C0B57" w14:textId="1F104789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Муниципальный 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BD33C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Сроки 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37B56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Источники финансиро-вания</w:t>
            </w:r>
          </w:p>
          <w:p w14:paraId="01CF8A95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1ED1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 xml:space="preserve">Объем финансирования, </w:t>
            </w:r>
          </w:p>
          <w:p w14:paraId="431F039B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тыс. руб.</w:t>
            </w:r>
          </w:p>
        </w:tc>
        <w:tc>
          <w:tcPr>
            <w:tcW w:w="312" w:type="dxa"/>
            <w:tcBorders>
              <w:left w:val="single" w:sz="4" w:space="0" w:color="auto"/>
            </w:tcBorders>
          </w:tcPr>
          <w:p w14:paraId="17DA2D53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B7ABF" w:rsidRPr="00F06FBE" w14:paraId="5B7D9E94" w14:textId="77777777" w:rsidTr="006533C8">
        <w:trPr>
          <w:trHeight w:val="450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7A8B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D938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386D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6378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E36F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084B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FF75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2005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2499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2025 год</w:t>
            </w:r>
          </w:p>
        </w:tc>
        <w:tc>
          <w:tcPr>
            <w:tcW w:w="312" w:type="dxa"/>
            <w:tcBorders>
              <w:left w:val="single" w:sz="4" w:space="0" w:color="auto"/>
            </w:tcBorders>
          </w:tcPr>
          <w:p w14:paraId="2A09F80C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B7ABF" w:rsidRPr="00F06FBE" w14:paraId="467A2381" w14:textId="77777777" w:rsidTr="006533C8">
        <w:trPr>
          <w:trHeight w:val="88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72C5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FC0F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951B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F57E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9D98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9A3F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4E69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DEB8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2B1D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9</w:t>
            </w:r>
          </w:p>
        </w:tc>
        <w:tc>
          <w:tcPr>
            <w:tcW w:w="312" w:type="dxa"/>
            <w:tcBorders>
              <w:left w:val="single" w:sz="4" w:space="0" w:color="auto"/>
            </w:tcBorders>
          </w:tcPr>
          <w:p w14:paraId="4E73AB29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B7ABF" w:rsidRPr="00F06FBE" w14:paraId="5DC17A1B" w14:textId="77777777" w:rsidTr="006533C8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DD02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8B10" w14:textId="77777777" w:rsidR="00BB7ABF" w:rsidRPr="00F06FBE" w:rsidRDefault="00BB7ABF" w:rsidP="00004F74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B2CFE2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E0097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2023-2025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9ABDA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Местный бюджет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7B94" w14:textId="2EEC7ABC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459,2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84C7" w14:textId="257D1712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53,2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B6FD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C294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203,0</w:t>
            </w:r>
          </w:p>
        </w:tc>
        <w:tc>
          <w:tcPr>
            <w:tcW w:w="312" w:type="dxa"/>
            <w:tcBorders>
              <w:left w:val="single" w:sz="4" w:space="0" w:color="auto"/>
            </w:tcBorders>
          </w:tcPr>
          <w:p w14:paraId="4A168A39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B7ABF" w:rsidRPr="00F06FBE" w14:paraId="159E8E95" w14:textId="77777777" w:rsidTr="006533C8">
        <w:trPr>
          <w:trHeight w:val="609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4FFF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E2F1" w14:textId="77777777" w:rsidR="00BB7ABF" w:rsidRPr="00F06FBE" w:rsidRDefault="00BB7ABF" w:rsidP="00004F74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A3AAD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A9D3E3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2B1E3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2636" w14:textId="20FD3A57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2080</w:t>
            </w:r>
            <w:r w:rsidR="00BB7ABF" w:rsidRPr="00F06FBE">
              <w:rPr>
                <w:rFonts w:ascii="Times New Roman" w:hAnsi="Times New Roman"/>
                <w:sz w:val="27"/>
                <w:szCs w:val="27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A9CD" w14:textId="7F7C17D9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0</w:t>
            </w:r>
            <w:r w:rsidR="00BB7ABF" w:rsidRPr="00F06FBE">
              <w:rPr>
                <w:rFonts w:ascii="Times New Roman" w:hAnsi="Times New Roman"/>
                <w:sz w:val="27"/>
                <w:szCs w:val="27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028E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1040,0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B657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1040,0</w:t>
            </w:r>
          </w:p>
        </w:tc>
        <w:tc>
          <w:tcPr>
            <w:tcW w:w="312" w:type="dxa"/>
            <w:tcBorders>
              <w:left w:val="single" w:sz="4" w:space="0" w:color="auto"/>
            </w:tcBorders>
          </w:tcPr>
          <w:p w14:paraId="12F9D64A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B7ABF" w:rsidRPr="00F06FBE" w14:paraId="0ECBB9FC" w14:textId="77777777" w:rsidTr="006533C8">
        <w:trPr>
          <w:trHeight w:val="241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985B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DE09" w14:textId="77777777" w:rsidR="00BB7ABF" w:rsidRPr="00F06FBE" w:rsidRDefault="00BB7ABF" w:rsidP="00004F74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 xml:space="preserve">Оценка рыночной стоимости имущества 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FC63A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47970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37369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660D" w14:textId="2E8F6BC9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213,4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D192" w14:textId="66D14227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A781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106,7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D50F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106,7</w:t>
            </w:r>
          </w:p>
        </w:tc>
        <w:tc>
          <w:tcPr>
            <w:tcW w:w="312" w:type="dxa"/>
            <w:tcBorders>
              <w:left w:val="single" w:sz="4" w:space="0" w:color="auto"/>
            </w:tcBorders>
          </w:tcPr>
          <w:p w14:paraId="265E6815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B7ABF" w:rsidRPr="00F06FBE" w14:paraId="4CB76866" w14:textId="77777777" w:rsidTr="006533C8">
        <w:trPr>
          <w:trHeight w:val="244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AF8C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4DC7" w14:textId="77777777" w:rsidR="00BB7ABF" w:rsidRPr="00F06FBE" w:rsidRDefault="00BB7ABF" w:rsidP="00004F74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Оценка рыночной стоимости арендной платы имущества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D7C73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C013F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8B3F0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E74F" w14:textId="76F33348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93,4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BBD6" w14:textId="1F568E8E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B711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46,7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D51B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46,7</w:t>
            </w:r>
          </w:p>
        </w:tc>
        <w:tc>
          <w:tcPr>
            <w:tcW w:w="312" w:type="dxa"/>
            <w:tcBorders>
              <w:left w:val="single" w:sz="4" w:space="0" w:color="auto"/>
            </w:tcBorders>
          </w:tcPr>
          <w:p w14:paraId="10F61CB1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B7ABF" w:rsidRPr="00F06FBE" w14:paraId="00230C80" w14:textId="77777777" w:rsidTr="006533C8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F071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DB4B" w14:textId="77777777" w:rsidR="00BB7ABF" w:rsidRPr="00F06FBE" w:rsidRDefault="00BB7ABF" w:rsidP="00004F74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 xml:space="preserve">Оценка технического состояния имущества  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A795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E914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77F6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EE15" w14:textId="4614385D" w:rsidR="00BB7ABF" w:rsidRPr="00F06FBE" w:rsidRDefault="00334BB7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44</w:t>
            </w:r>
            <w:r w:rsidR="00BB7ABF" w:rsidRPr="00F06FBE">
              <w:rPr>
                <w:rFonts w:ascii="Times New Roman" w:hAnsi="Times New Roman"/>
                <w:sz w:val="27"/>
                <w:szCs w:val="2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940A" w14:textId="2910473F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</w:t>
            </w:r>
            <w:r w:rsidR="00334BB7">
              <w:rPr>
                <w:rFonts w:ascii="Times New Roman" w:hAnsi="Times New Roman"/>
                <w:sz w:val="27"/>
                <w:szCs w:val="27"/>
              </w:rPr>
              <w:t>8</w:t>
            </w:r>
            <w:r w:rsidRPr="00F06FBE">
              <w:rPr>
                <w:rFonts w:ascii="Times New Roman" w:hAnsi="Times New Roman"/>
                <w:sz w:val="27"/>
                <w:szCs w:val="27"/>
              </w:rPr>
              <w:t>0</w:t>
            </w:r>
            <w:r w:rsidR="00BB7ABF" w:rsidRPr="00F06FBE">
              <w:rPr>
                <w:rFonts w:ascii="Times New Roman" w:hAnsi="Times New Roman"/>
                <w:sz w:val="27"/>
                <w:szCs w:val="27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1994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035A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80,0</w:t>
            </w:r>
          </w:p>
        </w:tc>
        <w:tc>
          <w:tcPr>
            <w:tcW w:w="312" w:type="dxa"/>
            <w:tcBorders>
              <w:left w:val="single" w:sz="4" w:space="0" w:color="auto"/>
              <w:bottom w:val="single" w:sz="4" w:space="0" w:color="auto"/>
            </w:tcBorders>
          </w:tcPr>
          <w:p w14:paraId="62EB8390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B7ABF" w:rsidRPr="00F06FBE" w14:paraId="65CEA1AB" w14:textId="77777777" w:rsidTr="006533C8">
        <w:trPr>
          <w:gridAfter w:val="1"/>
          <w:wAfter w:w="312" w:type="dxa"/>
          <w:trHeight w:val="1224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2E2A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ECC9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Оценка рыночной стоимости и</w:t>
            </w:r>
          </w:p>
          <w:p w14:paraId="093E8F9F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 xml:space="preserve"> стоимости арендной платы земельных участков, сервитутов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0188DDE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90765F4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BDEEF1E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5BEB" w14:textId="7FB6699F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232</w:t>
            </w:r>
            <w:r w:rsidR="00BB7ABF" w:rsidRPr="00F06FBE">
              <w:rPr>
                <w:rFonts w:ascii="Times New Roman" w:hAnsi="Times New Roman"/>
                <w:sz w:val="27"/>
                <w:szCs w:val="27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1054" w14:textId="637AA54D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62</w:t>
            </w:r>
            <w:r w:rsidR="00BB7ABF" w:rsidRPr="00F06FBE">
              <w:rPr>
                <w:rFonts w:ascii="Times New Roman" w:hAnsi="Times New Roman"/>
                <w:sz w:val="27"/>
                <w:szCs w:val="27"/>
              </w:rPr>
              <w:t>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24B4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85,0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0474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85,0</w:t>
            </w:r>
          </w:p>
        </w:tc>
      </w:tr>
      <w:tr w:rsidR="00BB7ABF" w:rsidRPr="00F06FBE" w14:paraId="00070AF1" w14:textId="77777777" w:rsidTr="006533C8">
        <w:trPr>
          <w:trHeight w:val="576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FA8F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06D5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Приобретение программных продуктов для учёта муниципального имущества и земельных участков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3ECC7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BF4822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F493F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CA55" w14:textId="33CD7BE7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397,0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ED8E" w14:textId="35F2C0E1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2FC9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198,5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0BA2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198,5</w:t>
            </w:r>
          </w:p>
        </w:tc>
        <w:tc>
          <w:tcPr>
            <w:tcW w:w="312" w:type="dxa"/>
            <w:tcBorders>
              <w:left w:val="single" w:sz="4" w:space="0" w:color="auto"/>
            </w:tcBorders>
          </w:tcPr>
          <w:p w14:paraId="00CE28FC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B7ABF" w:rsidRPr="00F06FBE" w14:paraId="2A35684E" w14:textId="77777777" w:rsidTr="006533C8">
        <w:trPr>
          <w:trHeight w:val="353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664B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06B3" w14:textId="36A454B1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Расходы на содержание муниципального имущества. Оплата обязательных платежей и иные расходы на содержание муниципального имущества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559DDE46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465127A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4828D23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681C" w14:textId="3717203A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2203,4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FBF55" w14:textId="28D57914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203,4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EC75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B1067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1000,0</w:t>
            </w:r>
          </w:p>
        </w:tc>
        <w:tc>
          <w:tcPr>
            <w:tcW w:w="312" w:type="dxa"/>
            <w:tcBorders>
              <w:left w:val="single" w:sz="4" w:space="0" w:color="auto"/>
            </w:tcBorders>
          </w:tcPr>
          <w:p w14:paraId="68413FB1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B7ABF" w:rsidRPr="00F06FBE" w14:paraId="2D4880EC" w14:textId="77777777" w:rsidTr="006533C8">
        <w:trPr>
          <w:trHeight w:val="429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4D9A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01E9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 xml:space="preserve">Итого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0FE0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E21D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2EEE" w14:textId="77777777" w:rsidR="00BB7ABF" w:rsidRPr="00F06FBE" w:rsidRDefault="00BB7ABF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2360" w14:textId="08B07F86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6</w:t>
            </w:r>
            <w:r w:rsidR="00334BB7">
              <w:rPr>
                <w:rFonts w:ascii="Times New Roman" w:hAnsi="Times New Roman"/>
                <w:sz w:val="27"/>
                <w:szCs w:val="27"/>
              </w:rPr>
              <w:t>11</w:t>
            </w:r>
            <w:r w:rsidRPr="00F06FBE">
              <w:rPr>
                <w:rFonts w:ascii="Times New Roman" w:hAnsi="Times New Roman"/>
                <w:sz w:val="27"/>
                <w:szCs w:val="27"/>
              </w:rPr>
              <w:t>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D539" w14:textId="35192E2B" w:rsidR="00BB7ABF" w:rsidRPr="00F06FBE" w:rsidRDefault="007F464C" w:rsidP="00004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5</w:t>
            </w:r>
            <w:r w:rsidR="00334BB7">
              <w:rPr>
                <w:rFonts w:ascii="Times New Roman" w:hAnsi="Times New Roman"/>
                <w:sz w:val="27"/>
                <w:szCs w:val="27"/>
              </w:rPr>
              <w:t>9</w:t>
            </w:r>
            <w:r w:rsidRPr="00F06FBE">
              <w:rPr>
                <w:rFonts w:ascii="Times New Roman" w:hAnsi="Times New Roman"/>
                <w:sz w:val="27"/>
                <w:szCs w:val="27"/>
              </w:rPr>
              <w:t>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99CA" w14:textId="77777777" w:rsidR="00BB7ABF" w:rsidRPr="00F06FBE" w:rsidRDefault="00BB7ABF" w:rsidP="00004F74">
            <w:pPr>
              <w:spacing w:after="0" w:line="240" w:lineRule="auto"/>
              <w:rPr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2759,9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A90F" w14:textId="77777777" w:rsidR="00BB7ABF" w:rsidRPr="00F06FBE" w:rsidRDefault="00BB7ABF" w:rsidP="00004F74">
            <w:pPr>
              <w:spacing w:after="0" w:line="240" w:lineRule="auto"/>
              <w:rPr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2759,9</w:t>
            </w:r>
          </w:p>
        </w:tc>
        <w:tc>
          <w:tcPr>
            <w:tcW w:w="312" w:type="dxa"/>
            <w:tcBorders>
              <w:left w:val="single" w:sz="4" w:space="0" w:color="auto"/>
            </w:tcBorders>
          </w:tcPr>
          <w:p w14:paraId="481373A6" w14:textId="7D18C57E" w:rsidR="00BB7ABF" w:rsidRPr="00F06FBE" w:rsidRDefault="00F06FBE" w:rsidP="00004F74">
            <w:pPr>
              <w:autoSpaceDE w:val="0"/>
              <w:autoSpaceDN w:val="0"/>
              <w:adjustRightInd w:val="0"/>
              <w:spacing w:after="0" w:line="240" w:lineRule="auto"/>
              <w:ind w:left="-98" w:right="-49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06FBE">
              <w:rPr>
                <w:rFonts w:ascii="Times New Roman" w:hAnsi="Times New Roman"/>
                <w:sz w:val="27"/>
                <w:szCs w:val="27"/>
              </w:rPr>
              <w:t>»</w:t>
            </w:r>
            <w:r w:rsidR="00BB7ABF" w:rsidRPr="00F06FBE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</w:tc>
      </w:tr>
    </w:tbl>
    <w:p w14:paraId="51869A80" w14:textId="77777777" w:rsidR="00BB7ABF" w:rsidRPr="00F06FBE" w:rsidRDefault="00BB7ABF" w:rsidP="00BB7A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7"/>
          <w:szCs w:val="27"/>
        </w:rPr>
      </w:pPr>
    </w:p>
    <w:p w14:paraId="33E20641" w14:textId="77777777" w:rsidR="00BB7ABF" w:rsidRPr="00F06FBE" w:rsidRDefault="00BB7ABF" w:rsidP="00BB7A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7"/>
          <w:szCs w:val="27"/>
        </w:rPr>
      </w:pPr>
    </w:p>
    <w:p w14:paraId="0116B8B8" w14:textId="77777777" w:rsidR="00BB7ABF" w:rsidRPr="00F06FBE" w:rsidRDefault="00BB7ABF" w:rsidP="00BB7A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7"/>
          <w:szCs w:val="27"/>
          <w:lang w:eastAsia="ru-RU"/>
        </w:rPr>
      </w:pPr>
      <w:r w:rsidRPr="00F06FBE">
        <w:rPr>
          <w:rFonts w:ascii="Times New Roman" w:hAnsi="Times New Roman"/>
          <w:sz w:val="27"/>
          <w:szCs w:val="27"/>
        </w:rPr>
        <w:t>Заместитель г</w:t>
      </w:r>
      <w:r w:rsidRPr="00F06FBE">
        <w:rPr>
          <w:rFonts w:ascii="Times New Roman" w:eastAsia="Times New Roman" w:hAnsi="Times New Roman"/>
          <w:sz w:val="27"/>
          <w:szCs w:val="27"/>
          <w:lang w:eastAsia="ru-RU"/>
        </w:rPr>
        <w:t>лавы администрации</w:t>
      </w:r>
    </w:p>
    <w:p w14:paraId="5FB91ACC" w14:textId="6CFCD589" w:rsidR="00BB7ABF" w:rsidRPr="00F06FBE" w:rsidRDefault="00BB7ABF" w:rsidP="00BB7ABF">
      <w:pPr>
        <w:shd w:val="clear" w:color="auto" w:fill="FFFFFF"/>
        <w:spacing w:after="0" w:line="240" w:lineRule="auto"/>
        <w:ind w:right="-172"/>
        <w:jc w:val="both"/>
        <w:textAlignment w:val="baseline"/>
        <w:rPr>
          <w:rFonts w:ascii="Times New Roman" w:eastAsia="Times New Roman" w:hAnsi="Times New Roman"/>
          <w:sz w:val="27"/>
          <w:szCs w:val="27"/>
          <w:lang w:eastAsia="ru-RU"/>
        </w:rPr>
      </w:pPr>
      <w:r w:rsidRPr="00F06FBE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Pr="00F06F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F06F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F06F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F06F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F06FBE" w:rsidRPr="00F06F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F06FBE" w:rsidRPr="00F06F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F06FBE" w:rsidRPr="00F06F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F06FBE" w:rsidRPr="00F06F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F06FBE" w:rsidRPr="00F06F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F06FBE" w:rsidRPr="00F06F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F06FBE" w:rsidRPr="00F06F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F06FBE" w:rsidRPr="00F06FBE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        </w:t>
      </w:r>
      <w:r w:rsidR="008B4A14">
        <w:rPr>
          <w:rFonts w:ascii="Times New Roman" w:eastAsia="Times New Roman" w:hAnsi="Times New Roman"/>
          <w:sz w:val="27"/>
          <w:szCs w:val="27"/>
          <w:lang w:eastAsia="ru-RU"/>
        </w:rPr>
        <w:t xml:space="preserve">  </w:t>
      </w:r>
      <w:r w:rsidRPr="00F06FBE">
        <w:rPr>
          <w:rFonts w:ascii="Times New Roman" w:eastAsia="Times New Roman" w:hAnsi="Times New Roman"/>
          <w:sz w:val="27"/>
          <w:szCs w:val="27"/>
          <w:lang w:eastAsia="ru-RU"/>
        </w:rPr>
        <w:t>В.А. Прокопенко</w:t>
      </w:r>
    </w:p>
    <w:p w14:paraId="7690A8C5" w14:textId="77777777" w:rsidR="00F02F2F" w:rsidRPr="00F06FBE" w:rsidRDefault="00F02F2F" w:rsidP="007F464C">
      <w:pPr>
        <w:tabs>
          <w:tab w:val="left" w:pos="10348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7"/>
          <w:szCs w:val="27"/>
          <w:lang w:eastAsia="ar-SA"/>
        </w:rPr>
        <w:sectPr w:rsidR="00F02F2F" w:rsidRPr="00F06FBE" w:rsidSect="008B4A14">
          <w:headerReference w:type="even" r:id="rId12"/>
          <w:headerReference w:type="default" r:id="rId13"/>
          <w:footerReference w:type="default" r:id="rId14"/>
          <w:pgSz w:w="16800" w:h="11900" w:orient="landscape"/>
          <w:pgMar w:top="1701" w:right="1134" w:bottom="567" w:left="1134" w:header="567" w:footer="567" w:gutter="0"/>
          <w:cols w:space="720"/>
          <w:noEndnote/>
          <w:docGrid w:linePitch="381"/>
        </w:sectPr>
      </w:pPr>
    </w:p>
    <w:p w14:paraId="1568C71B" w14:textId="77777777" w:rsidR="00F02F2F" w:rsidRPr="00F06FBE" w:rsidRDefault="00F02F2F" w:rsidP="008B4A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sectPr w:rsidR="00F02F2F" w:rsidRPr="00F06FBE" w:rsidSect="004F12FB">
      <w:headerReference w:type="default" r:id="rId15"/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161CD" w14:textId="77777777" w:rsidR="00303B24" w:rsidRDefault="00303B24">
      <w:pPr>
        <w:spacing w:after="0" w:line="240" w:lineRule="auto"/>
      </w:pPr>
      <w:r>
        <w:separator/>
      </w:r>
    </w:p>
  </w:endnote>
  <w:endnote w:type="continuationSeparator" w:id="0">
    <w:p w14:paraId="5770EB29" w14:textId="77777777" w:rsidR="00303B24" w:rsidRDefault="00303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0B18A" w14:textId="651D59ED" w:rsidR="009F6AC5" w:rsidRDefault="008B4A14">
    <w:pPr>
      <w:pStyle w:val="affff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18939EA" wp14:editId="28A1BD6F">
              <wp:simplePos x="0" y="0"/>
              <wp:positionH relativeFrom="rightMargin">
                <wp:posOffset>-3810</wp:posOffset>
              </wp:positionH>
              <wp:positionV relativeFrom="margin">
                <wp:posOffset>2806065</wp:posOffset>
              </wp:positionV>
              <wp:extent cx="638175" cy="329565"/>
              <wp:effectExtent l="0" t="0" r="9525" b="0"/>
              <wp:wrapNone/>
              <wp:docPr id="478892705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1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7FB97A" w14:textId="77777777" w:rsidR="006533C8" w:rsidRPr="006533C8" w:rsidRDefault="006533C8" w:rsidP="006533C8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6533C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6533C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6533C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6533C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6533C8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8939EA" id="Прямоугольник 2" o:spid="_x0000_s1026" style="position:absolute;left:0;text-align:left;margin-left:-.3pt;margin-top:220.95pt;width:50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" o:allowincell="f" stroked="f">
              <v:textbox style="layout-flow:vertical">
                <w:txbxContent>
                  <w:p w14:paraId="187FB97A" w14:textId="77777777" w:rsidR="006533C8" w:rsidRPr="006533C8" w:rsidRDefault="006533C8" w:rsidP="006533C8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6533C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6533C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6533C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6533C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6533C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84746" w14:textId="77777777" w:rsidR="00303B24" w:rsidRDefault="00303B24">
      <w:pPr>
        <w:spacing w:after="0" w:line="240" w:lineRule="auto"/>
      </w:pPr>
      <w:r>
        <w:separator/>
      </w:r>
    </w:p>
  </w:footnote>
  <w:footnote w:type="continuationSeparator" w:id="0">
    <w:p w14:paraId="1F00020E" w14:textId="77777777" w:rsidR="00303B24" w:rsidRDefault="00303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62687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800E9A" w14:textId="52639429" w:rsidR="00A42FE3" w:rsidRPr="00A42FE3" w:rsidRDefault="00A42FE3" w:rsidP="005341D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42FE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42FE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42FE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A42FE3">
          <w:rPr>
            <w:rFonts w:ascii="Times New Roman" w:hAnsi="Times New Roman" w:cs="Times New Roman"/>
            <w:sz w:val="28"/>
            <w:szCs w:val="28"/>
          </w:rPr>
          <w:t>2</w:t>
        </w:r>
        <w:r w:rsidRPr="00A42FE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9E65" w14:textId="77777777" w:rsidR="006B64AA" w:rsidRPr="003839B9" w:rsidRDefault="006B64AA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6782F" w14:textId="498AF033" w:rsidR="006B64AA" w:rsidRPr="00FD3C96" w:rsidRDefault="00000000" w:rsidP="00F02F2F">
    <w:pPr>
      <w:pStyle w:val="affffa"/>
      <w:ind w:firstLine="0"/>
      <w:jc w:val="center"/>
      <w:rPr>
        <w:rFonts w:ascii="Times New Roman" w:hAnsi="Times New Roman" w:cs="Times New Roman"/>
        <w:sz w:val="28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-1743331135"/>
        <w:docPartObj>
          <w:docPartGallery w:val="Page Numbers (Margins)"/>
          <w:docPartUnique/>
        </w:docPartObj>
      </w:sdtPr>
      <w:sdtEndPr>
        <w:rPr>
          <w:rFonts w:ascii="Arial" w:hAnsi="Arial" w:cs="Arial"/>
          <w:sz w:val="24"/>
          <w:szCs w:val="24"/>
        </w:rPr>
      </w:sdtEndPr>
      <w:sdtContent/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E6B0F" w14:textId="77777777" w:rsidR="006B64AA" w:rsidRDefault="006B64AA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 w:rsidR="00745C6B">
      <w:rPr>
        <w:rFonts w:ascii="Times New Roman" w:hAnsi="Times New Roman" w:cs="Times New Roman"/>
        <w:noProof/>
      </w:rPr>
      <w:t>13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611984575">
    <w:abstractNumId w:val="4"/>
  </w:num>
  <w:num w:numId="2" w16cid:durableId="431166191">
    <w:abstractNumId w:val="1"/>
  </w:num>
  <w:num w:numId="3" w16cid:durableId="1413313929">
    <w:abstractNumId w:val="2"/>
  </w:num>
  <w:num w:numId="4" w16cid:durableId="100999670">
    <w:abstractNumId w:val="0"/>
  </w:num>
  <w:num w:numId="5" w16cid:durableId="1653021060">
    <w:abstractNumId w:val="3"/>
  </w:num>
  <w:num w:numId="6" w16cid:durableId="14290384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F2F"/>
    <w:rsid w:val="00007EF1"/>
    <w:rsid w:val="00014A9E"/>
    <w:rsid w:val="000150D7"/>
    <w:rsid w:val="00022BC2"/>
    <w:rsid w:val="0002375C"/>
    <w:rsid w:val="00024757"/>
    <w:rsid w:val="00030AA2"/>
    <w:rsid w:val="00036B63"/>
    <w:rsid w:val="00037886"/>
    <w:rsid w:val="00045DE4"/>
    <w:rsid w:val="0005772E"/>
    <w:rsid w:val="00057C9D"/>
    <w:rsid w:val="0006094C"/>
    <w:rsid w:val="000629EB"/>
    <w:rsid w:val="00064FAA"/>
    <w:rsid w:val="00064FC1"/>
    <w:rsid w:val="00070796"/>
    <w:rsid w:val="00073FC2"/>
    <w:rsid w:val="00080D01"/>
    <w:rsid w:val="000833AD"/>
    <w:rsid w:val="00087775"/>
    <w:rsid w:val="00090945"/>
    <w:rsid w:val="000916DA"/>
    <w:rsid w:val="00094276"/>
    <w:rsid w:val="00094F55"/>
    <w:rsid w:val="000A0517"/>
    <w:rsid w:val="000A121A"/>
    <w:rsid w:val="000A618E"/>
    <w:rsid w:val="000A6202"/>
    <w:rsid w:val="000A6ACE"/>
    <w:rsid w:val="000B4D39"/>
    <w:rsid w:val="000B4EDE"/>
    <w:rsid w:val="000B7221"/>
    <w:rsid w:val="000C23D4"/>
    <w:rsid w:val="000C6236"/>
    <w:rsid w:val="000D46CD"/>
    <w:rsid w:val="000D785C"/>
    <w:rsid w:val="000E2B11"/>
    <w:rsid w:val="000E54F5"/>
    <w:rsid w:val="000F315C"/>
    <w:rsid w:val="000F6987"/>
    <w:rsid w:val="0010702D"/>
    <w:rsid w:val="00107624"/>
    <w:rsid w:val="00113EF9"/>
    <w:rsid w:val="00114AB2"/>
    <w:rsid w:val="001200DC"/>
    <w:rsid w:val="0012297A"/>
    <w:rsid w:val="0012474E"/>
    <w:rsid w:val="00130670"/>
    <w:rsid w:val="0013098F"/>
    <w:rsid w:val="00131142"/>
    <w:rsid w:val="0013171C"/>
    <w:rsid w:val="00137EAF"/>
    <w:rsid w:val="001419A7"/>
    <w:rsid w:val="00147607"/>
    <w:rsid w:val="00156895"/>
    <w:rsid w:val="00157570"/>
    <w:rsid w:val="00161051"/>
    <w:rsid w:val="00161E3C"/>
    <w:rsid w:val="001737F8"/>
    <w:rsid w:val="00180C0F"/>
    <w:rsid w:val="001875D6"/>
    <w:rsid w:val="00194E84"/>
    <w:rsid w:val="001A5C43"/>
    <w:rsid w:val="001B056A"/>
    <w:rsid w:val="001B1A24"/>
    <w:rsid w:val="001B4ACF"/>
    <w:rsid w:val="001B7653"/>
    <w:rsid w:val="001B7DC3"/>
    <w:rsid w:val="001C3D1F"/>
    <w:rsid w:val="001C57CF"/>
    <w:rsid w:val="001C7847"/>
    <w:rsid w:val="001D2ED9"/>
    <w:rsid w:val="001D3AFD"/>
    <w:rsid w:val="001D7FBF"/>
    <w:rsid w:val="001E1D9F"/>
    <w:rsid w:val="001E2DFA"/>
    <w:rsid w:val="001E7FF4"/>
    <w:rsid w:val="001F5CE2"/>
    <w:rsid w:val="001F5F20"/>
    <w:rsid w:val="001F7BE6"/>
    <w:rsid w:val="00200247"/>
    <w:rsid w:val="00201922"/>
    <w:rsid w:val="00203B84"/>
    <w:rsid w:val="00205A4D"/>
    <w:rsid w:val="0021592B"/>
    <w:rsid w:val="00216CE1"/>
    <w:rsid w:val="00220922"/>
    <w:rsid w:val="00222F10"/>
    <w:rsid w:val="002278F9"/>
    <w:rsid w:val="00234639"/>
    <w:rsid w:val="0023472A"/>
    <w:rsid w:val="0023517D"/>
    <w:rsid w:val="0023556D"/>
    <w:rsid w:val="002439B9"/>
    <w:rsid w:val="0024599C"/>
    <w:rsid w:val="00251A43"/>
    <w:rsid w:val="00255E60"/>
    <w:rsid w:val="00257FD7"/>
    <w:rsid w:val="002606C8"/>
    <w:rsid w:val="00273003"/>
    <w:rsid w:val="002831F8"/>
    <w:rsid w:val="00283EF0"/>
    <w:rsid w:val="0028665D"/>
    <w:rsid w:val="002901D8"/>
    <w:rsid w:val="0029045C"/>
    <w:rsid w:val="00294783"/>
    <w:rsid w:val="00294F68"/>
    <w:rsid w:val="0029759A"/>
    <w:rsid w:val="002B094D"/>
    <w:rsid w:val="002B2BEC"/>
    <w:rsid w:val="002C1091"/>
    <w:rsid w:val="002C4E4C"/>
    <w:rsid w:val="002C6204"/>
    <w:rsid w:val="002D5AA4"/>
    <w:rsid w:val="002D7CDC"/>
    <w:rsid w:val="002E0224"/>
    <w:rsid w:val="002E09EB"/>
    <w:rsid w:val="002E0F61"/>
    <w:rsid w:val="002E5317"/>
    <w:rsid w:val="002E62DB"/>
    <w:rsid w:val="002E7144"/>
    <w:rsid w:val="002F16B4"/>
    <w:rsid w:val="002F3C8E"/>
    <w:rsid w:val="002F4129"/>
    <w:rsid w:val="002F52EA"/>
    <w:rsid w:val="002F5975"/>
    <w:rsid w:val="00300911"/>
    <w:rsid w:val="0030215F"/>
    <w:rsid w:val="003027B5"/>
    <w:rsid w:val="00302FC8"/>
    <w:rsid w:val="00303B24"/>
    <w:rsid w:val="003147BD"/>
    <w:rsid w:val="003207B5"/>
    <w:rsid w:val="00325C39"/>
    <w:rsid w:val="0033342E"/>
    <w:rsid w:val="00334BB7"/>
    <w:rsid w:val="00345590"/>
    <w:rsid w:val="00346AEF"/>
    <w:rsid w:val="003513FD"/>
    <w:rsid w:val="00356442"/>
    <w:rsid w:val="00356B4C"/>
    <w:rsid w:val="00363E06"/>
    <w:rsid w:val="0037179A"/>
    <w:rsid w:val="00371ACD"/>
    <w:rsid w:val="003807AC"/>
    <w:rsid w:val="00380DA1"/>
    <w:rsid w:val="00383595"/>
    <w:rsid w:val="003916BE"/>
    <w:rsid w:val="00395C1A"/>
    <w:rsid w:val="00396186"/>
    <w:rsid w:val="003A641B"/>
    <w:rsid w:val="003A7D31"/>
    <w:rsid w:val="003B112E"/>
    <w:rsid w:val="003B22D8"/>
    <w:rsid w:val="003B38BD"/>
    <w:rsid w:val="003B4CDC"/>
    <w:rsid w:val="003C1982"/>
    <w:rsid w:val="003C42C9"/>
    <w:rsid w:val="003D3739"/>
    <w:rsid w:val="003D518E"/>
    <w:rsid w:val="003D573F"/>
    <w:rsid w:val="003D703E"/>
    <w:rsid w:val="003D763F"/>
    <w:rsid w:val="003D7D1A"/>
    <w:rsid w:val="003F64AF"/>
    <w:rsid w:val="00403D0D"/>
    <w:rsid w:val="004059E6"/>
    <w:rsid w:val="00411CE7"/>
    <w:rsid w:val="00412A4D"/>
    <w:rsid w:val="00414BB9"/>
    <w:rsid w:val="00420CD8"/>
    <w:rsid w:val="00420DF1"/>
    <w:rsid w:val="00430185"/>
    <w:rsid w:val="00431CED"/>
    <w:rsid w:val="0043386B"/>
    <w:rsid w:val="004340AC"/>
    <w:rsid w:val="004376A4"/>
    <w:rsid w:val="004463E0"/>
    <w:rsid w:val="00451E0E"/>
    <w:rsid w:val="004613BC"/>
    <w:rsid w:val="00464D55"/>
    <w:rsid w:val="00465307"/>
    <w:rsid w:val="004672BD"/>
    <w:rsid w:val="00467495"/>
    <w:rsid w:val="0047065D"/>
    <w:rsid w:val="00475AEC"/>
    <w:rsid w:val="00476535"/>
    <w:rsid w:val="0047731B"/>
    <w:rsid w:val="004774F2"/>
    <w:rsid w:val="00477EE0"/>
    <w:rsid w:val="004800CE"/>
    <w:rsid w:val="00480E93"/>
    <w:rsid w:val="00481DFA"/>
    <w:rsid w:val="00494402"/>
    <w:rsid w:val="004A0780"/>
    <w:rsid w:val="004A492D"/>
    <w:rsid w:val="004A7A05"/>
    <w:rsid w:val="004B30E6"/>
    <w:rsid w:val="004B4818"/>
    <w:rsid w:val="004B5812"/>
    <w:rsid w:val="004B7151"/>
    <w:rsid w:val="004B7FE8"/>
    <w:rsid w:val="004C3E3A"/>
    <w:rsid w:val="004C4FBD"/>
    <w:rsid w:val="004D04A9"/>
    <w:rsid w:val="004D137B"/>
    <w:rsid w:val="004D3599"/>
    <w:rsid w:val="004D451D"/>
    <w:rsid w:val="004D4677"/>
    <w:rsid w:val="004D77DE"/>
    <w:rsid w:val="004D7EC5"/>
    <w:rsid w:val="004E2554"/>
    <w:rsid w:val="004E61C5"/>
    <w:rsid w:val="004F12FB"/>
    <w:rsid w:val="004F5BE0"/>
    <w:rsid w:val="00501C94"/>
    <w:rsid w:val="00505CD2"/>
    <w:rsid w:val="00516130"/>
    <w:rsid w:val="00521D54"/>
    <w:rsid w:val="0052381F"/>
    <w:rsid w:val="00525A9D"/>
    <w:rsid w:val="0053113D"/>
    <w:rsid w:val="005341DE"/>
    <w:rsid w:val="005346D5"/>
    <w:rsid w:val="00535D66"/>
    <w:rsid w:val="00536A78"/>
    <w:rsid w:val="00551842"/>
    <w:rsid w:val="00557191"/>
    <w:rsid w:val="0056156D"/>
    <w:rsid w:val="00561D3D"/>
    <w:rsid w:val="00564578"/>
    <w:rsid w:val="00564E9C"/>
    <w:rsid w:val="00566B70"/>
    <w:rsid w:val="0057040F"/>
    <w:rsid w:val="005815F8"/>
    <w:rsid w:val="00582DAF"/>
    <w:rsid w:val="00583889"/>
    <w:rsid w:val="00583B16"/>
    <w:rsid w:val="00590415"/>
    <w:rsid w:val="00594BE2"/>
    <w:rsid w:val="005951F1"/>
    <w:rsid w:val="005A193A"/>
    <w:rsid w:val="005B26BA"/>
    <w:rsid w:val="005B3091"/>
    <w:rsid w:val="005C53B1"/>
    <w:rsid w:val="005C7229"/>
    <w:rsid w:val="005C7AAE"/>
    <w:rsid w:val="005D4249"/>
    <w:rsid w:val="005E0092"/>
    <w:rsid w:val="005E3E29"/>
    <w:rsid w:val="005F1301"/>
    <w:rsid w:val="005F769F"/>
    <w:rsid w:val="006000CF"/>
    <w:rsid w:val="00600C5A"/>
    <w:rsid w:val="006013BD"/>
    <w:rsid w:val="00610009"/>
    <w:rsid w:val="00611D4D"/>
    <w:rsid w:val="006162BF"/>
    <w:rsid w:val="00620B8B"/>
    <w:rsid w:val="00621586"/>
    <w:rsid w:val="006231A4"/>
    <w:rsid w:val="00623E95"/>
    <w:rsid w:val="00625A67"/>
    <w:rsid w:val="00626EA9"/>
    <w:rsid w:val="00632A77"/>
    <w:rsid w:val="006344A5"/>
    <w:rsid w:val="00645A26"/>
    <w:rsid w:val="0064608B"/>
    <w:rsid w:val="006460B3"/>
    <w:rsid w:val="00650086"/>
    <w:rsid w:val="006533C8"/>
    <w:rsid w:val="006572E6"/>
    <w:rsid w:val="00660CDF"/>
    <w:rsid w:val="00662F6B"/>
    <w:rsid w:val="0066356B"/>
    <w:rsid w:val="00666F7F"/>
    <w:rsid w:val="00673BAB"/>
    <w:rsid w:val="00674E0E"/>
    <w:rsid w:val="006768CC"/>
    <w:rsid w:val="006822B7"/>
    <w:rsid w:val="00683C3D"/>
    <w:rsid w:val="0068494B"/>
    <w:rsid w:val="006868D0"/>
    <w:rsid w:val="00686A1F"/>
    <w:rsid w:val="0068748C"/>
    <w:rsid w:val="006A0A53"/>
    <w:rsid w:val="006A5CEC"/>
    <w:rsid w:val="006B08F6"/>
    <w:rsid w:val="006B1EFF"/>
    <w:rsid w:val="006B64AA"/>
    <w:rsid w:val="006B6DE8"/>
    <w:rsid w:val="006C26C2"/>
    <w:rsid w:val="006C48ED"/>
    <w:rsid w:val="006C5F61"/>
    <w:rsid w:val="006C6510"/>
    <w:rsid w:val="006C7112"/>
    <w:rsid w:val="006D3A0E"/>
    <w:rsid w:val="006D5568"/>
    <w:rsid w:val="006F31FC"/>
    <w:rsid w:val="006F35E7"/>
    <w:rsid w:val="006F3EE2"/>
    <w:rsid w:val="006F4489"/>
    <w:rsid w:val="00700FED"/>
    <w:rsid w:val="00701BAA"/>
    <w:rsid w:val="00701DA9"/>
    <w:rsid w:val="007074FF"/>
    <w:rsid w:val="0071001C"/>
    <w:rsid w:val="00710399"/>
    <w:rsid w:val="007118F8"/>
    <w:rsid w:val="007202B7"/>
    <w:rsid w:val="0072150A"/>
    <w:rsid w:val="00723368"/>
    <w:rsid w:val="007301DC"/>
    <w:rsid w:val="00734263"/>
    <w:rsid w:val="00735F4A"/>
    <w:rsid w:val="00745228"/>
    <w:rsid w:val="007457F7"/>
    <w:rsid w:val="00745C6B"/>
    <w:rsid w:val="00747BE5"/>
    <w:rsid w:val="007503BB"/>
    <w:rsid w:val="00753B69"/>
    <w:rsid w:val="0077033D"/>
    <w:rsid w:val="0077096A"/>
    <w:rsid w:val="00775CEA"/>
    <w:rsid w:val="00781B92"/>
    <w:rsid w:val="007934A6"/>
    <w:rsid w:val="00795B8C"/>
    <w:rsid w:val="00796456"/>
    <w:rsid w:val="007B3AE7"/>
    <w:rsid w:val="007B7A8F"/>
    <w:rsid w:val="007C1AF4"/>
    <w:rsid w:val="007C36DB"/>
    <w:rsid w:val="007C57A2"/>
    <w:rsid w:val="007D7E75"/>
    <w:rsid w:val="007E0564"/>
    <w:rsid w:val="007E2BD7"/>
    <w:rsid w:val="007E38D3"/>
    <w:rsid w:val="007E7253"/>
    <w:rsid w:val="007F0464"/>
    <w:rsid w:val="007F1543"/>
    <w:rsid w:val="007F464C"/>
    <w:rsid w:val="0080178F"/>
    <w:rsid w:val="00812116"/>
    <w:rsid w:val="00812767"/>
    <w:rsid w:val="00823255"/>
    <w:rsid w:val="00823C09"/>
    <w:rsid w:val="008248AA"/>
    <w:rsid w:val="0083116D"/>
    <w:rsid w:val="0083127D"/>
    <w:rsid w:val="00835290"/>
    <w:rsid w:val="0084470F"/>
    <w:rsid w:val="00844931"/>
    <w:rsid w:val="00845002"/>
    <w:rsid w:val="00850B49"/>
    <w:rsid w:val="008510DA"/>
    <w:rsid w:val="00860131"/>
    <w:rsid w:val="008604E2"/>
    <w:rsid w:val="00862F98"/>
    <w:rsid w:val="00871E62"/>
    <w:rsid w:val="00872F12"/>
    <w:rsid w:val="00874992"/>
    <w:rsid w:val="00874D5C"/>
    <w:rsid w:val="00875B86"/>
    <w:rsid w:val="00883410"/>
    <w:rsid w:val="008870CA"/>
    <w:rsid w:val="00887C26"/>
    <w:rsid w:val="00894CE9"/>
    <w:rsid w:val="00896A9B"/>
    <w:rsid w:val="00897B2C"/>
    <w:rsid w:val="008A20C1"/>
    <w:rsid w:val="008A35CC"/>
    <w:rsid w:val="008A44D8"/>
    <w:rsid w:val="008A511D"/>
    <w:rsid w:val="008A6A73"/>
    <w:rsid w:val="008B1562"/>
    <w:rsid w:val="008B201C"/>
    <w:rsid w:val="008B4A14"/>
    <w:rsid w:val="008C0AD0"/>
    <w:rsid w:val="008C1151"/>
    <w:rsid w:val="008C3C7B"/>
    <w:rsid w:val="008C5356"/>
    <w:rsid w:val="008C7171"/>
    <w:rsid w:val="008C7AB9"/>
    <w:rsid w:val="008D0A52"/>
    <w:rsid w:val="008D3579"/>
    <w:rsid w:val="008E3F57"/>
    <w:rsid w:val="008F47E3"/>
    <w:rsid w:val="008F53D7"/>
    <w:rsid w:val="008F5603"/>
    <w:rsid w:val="008F57DA"/>
    <w:rsid w:val="00901D88"/>
    <w:rsid w:val="00904F80"/>
    <w:rsid w:val="009062A2"/>
    <w:rsid w:val="0090658F"/>
    <w:rsid w:val="00906BC4"/>
    <w:rsid w:val="00914EDB"/>
    <w:rsid w:val="009150AA"/>
    <w:rsid w:val="00915DBC"/>
    <w:rsid w:val="009163F2"/>
    <w:rsid w:val="009203FD"/>
    <w:rsid w:val="009247EF"/>
    <w:rsid w:val="00931A97"/>
    <w:rsid w:val="0093315A"/>
    <w:rsid w:val="009362AF"/>
    <w:rsid w:val="00936B67"/>
    <w:rsid w:val="0093785B"/>
    <w:rsid w:val="009401C2"/>
    <w:rsid w:val="00940250"/>
    <w:rsid w:val="00943292"/>
    <w:rsid w:val="00944CD6"/>
    <w:rsid w:val="00950DA7"/>
    <w:rsid w:val="00951679"/>
    <w:rsid w:val="009550EE"/>
    <w:rsid w:val="00955805"/>
    <w:rsid w:val="0095775B"/>
    <w:rsid w:val="009750B9"/>
    <w:rsid w:val="00977427"/>
    <w:rsid w:val="009926AA"/>
    <w:rsid w:val="009948AE"/>
    <w:rsid w:val="009966A2"/>
    <w:rsid w:val="00996EDE"/>
    <w:rsid w:val="009B2904"/>
    <w:rsid w:val="009B52D6"/>
    <w:rsid w:val="009B57F0"/>
    <w:rsid w:val="009C2CFC"/>
    <w:rsid w:val="009C6833"/>
    <w:rsid w:val="009C7BDF"/>
    <w:rsid w:val="009C7C94"/>
    <w:rsid w:val="009D2E2D"/>
    <w:rsid w:val="009D42E5"/>
    <w:rsid w:val="009E0CBA"/>
    <w:rsid w:val="009E18FA"/>
    <w:rsid w:val="009E3007"/>
    <w:rsid w:val="009E776C"/>
    <w:rsid w:val="009F2B95"/>
    <w:rsid w:val="009F620A"/>
    <w:rsid w:val="009F6AC5"/>
    <w:rsid w:val="009F791B"/>
    <w:rsid w:val="009F7DB4"/>
    <w:rsid w:val="00A0128E"/>
    <w:rsid w:val="00A026BA"/>
    <w:rsid w:val="00A02842"/>
    <w:rsid w:val="00A13A8C"/>
    <w:rsid w:val="00A155BD"/>
    <w:rsid w:val="00A20C71"/>
    <w:rsid w:val="00A36829"/>
    <w:rsid w:val="00A3693A"/>
    <w:rsid w:val="00A41CA1"/>
    <w:rsid w:val="00A42ED6"/>
    <w:rsid w:val="00A42FE3"/>
    <w:rsid w:val="00A435ED"/>
    <w:rsid w:val="00A444CB"/>
    <w:rsid w:val="00A444FA"/>
    <w:rsid w:val="00A45264"/>
    <w:rsid w:val="00A455DD"/>
    <w:rsid w:val="00A651C3"/>
    <w:rsid w:val="00A65446"/>
    <w:rsid w:val="00A65AFE"/>
    <w:rsid w:val="00A67BDE"/>
    <w:rsid w:val="00A67D73"/>
    <w:rsid w:val="00A717EF"/>
    <w:rsid w:val="00A81284"/>
    <w:rsid w:val="00A8300C"/>
    <w:rsid w:val="00A87C32"/>
    <w:rsid w:val="00A90427"/>
    <w:rsid w:val="00A91D4B"/>
    <w:rsid w:val="00A973A4"/>
    <w:rsid w:val="00AA3833"/>
    <w:rsid w:val="00AA48EC"/>
    <w:rsid w:val="00AB27E9"/>
    <w:rsid w:val="00AB407B"/>
    <w:rsid w:val="00AC28F8"/>
    <w:rsid w:val="00AD24DE"/>
    <w:rsid w:val="00AE1A5E"/>
    <w:rsid w:val="00AE234D"/>
    <w:rsid w:val="00AE703D"/>
    <w:rsid w:val="00AF2A1B"/>
    <w:rsid w:val="00AF314C"/>
    <w:rsid w:val="00B00BBC"/>
    <w:rsid w:val="00B01889"/>
    <w:rsid w:val="00B0429C"/>
    <w:rsid w:val="00B05FC8"/>
    <w:rsid w:val="00B10985"/>
    <w:rsid w:val="00B128D7"/>
    <w:rsid w:val="00B152C6"/>
    <w:rsid w:val="00B17787"/>
    <w:rsid w:val="00B22044"/>
    <w:rsid w:val="00B220EB"/>
    <w:rsid w:val="00B24E68"/>
    <w:rsid w:val="00B25AF7"/>
    <w:rsid w:val="00B270A6"/>
    <w:rsid w:val="00B36926"/>
    <w:rsid w:val="00B36A21"/>
    <w:rsid w:val="00B43D91"/>
    <w:rsid w:val="00B44655"/>
    <w:rsid w:val="00B46476"/>
    <w:rsid w:val="00B46FBC"/>
    <w:rsid w:val="00B62B56"/>
    <w:rsid w:val="00B64E5A"/>
    <w:rsid w:val="00B71024"/>
    <w:rsid w:val="00B74D39"/>
    <w:rsid w:val="00B76534"/>
    <w:rsid w:val="00B82087"/>
    <w:rsid w:val="00B84FF2"/>
    <w:rsid w:val="00B854B8"/>
    <w:rsid w:val="00B86BF5"/>
    <w:rsid w:val="00B87A33"/>
    <w:rsid w:val="00B96430"/>
    <w:rsid w:val="00B9691E"/>
    <w:rsid w:val="00BA528A"/>
    <w:rsid w:val="00BA5728"/>
    <w:rsid w:val="00BA699F"/>
    <w:rsid w:val="00BA767D"/>
    <w:rsid w:val="00BB744C"/>
    <w:rsid w:val="00BB7ABF"/>
    <w:rsid w:val="00BC35F0"/>
    <w:rsid w:val="00BC3C8F"/>
    <w:rsid w:val="00BC3D15"/>
    <w:rsid w:val="00BC4AA5"/>
    <w:rsid w:val="00BC6FF4"/>
    <w:rsid w:val="00BD619B"/>
    <w:rsid w:val="00BE6811"/>
    <w:rsid w:val="00BE6C82"/>
    <w:rsid w:val="00BE72D6"/>
    <w:rsid w:val="00BF2AE9"/>
    <w:rsid w:val="00BF2D58"/>
    <w:rsid w:val="00BF3D50"/>
    <w:rsid w:val="00BF4291"/>
    <w:rsid w:val="00BF4986"/>
    <w:rsid w:val="00BF5718"/>
    <w:rsid w:val="00BF5781"/>
    <w:rsid w:val="00C029A3"/>
    <w:rsid w:val="00C04151"/>
    <w:rsid w:val="00C05A1F"/>
    <w:rsid w:val="00C11727"/>
    <w:rsid w:val="00C12498"/>
    <w:rsid w:val="00C1571C"/>
    <w:rsid w:val="00C17234"/>
    <w:rsid w:val="00C201A5"/>
    <w:rsid w:val="00C252EE"/>
    <w:rsid w:val="00C2692C"/>
    <w:rsid w:val="00C26CEF"/>
    <w:rsid w:val="00C2797A"/>
    <w:rsid w:val="00C3493D"/>
    <w:rsid w:val="00C36450"/>
    <w:rsid w:val="00C366AE"/>
    <w:rsid w:val="00C36DEE"/>
    <w:rsid w:val="00C3742D"/>
    <w:rsid w:val="00C424BD"/>
    <w:rsid w:val="00C4721B"/>
    <w:rsid w:val="00C5044C"/>
    <w:rsid w:val="00C56440"/>
    <w:rsid w:val="00C6396D"/>
    <w:rsid w:val="00C6424B"/>
    <w:rsid w:val="00C65525"/>
    <w:rsid w:val="00C6655E"/>
    <w:rsid w:val="00C7100E"/>
    <w:rsid w:val="00C7192A"/>
    <w:rsid w:val="00C73B6D"/>
    <w:rsid w:val="00C74361"/>
    <w:rsid w:val="00C77380"/>
    <w:rsid w:val="00C87F37"/>
    <w:rsid w:val="00C9105C"/>
    <w:rsid w:val="00C94623"/>
    <w:rsid w:val="00CB037A"/>
    <w:rsid w:val="00CB209B"/>
    <w:rsid w:val="00CB23A6"/>
    <w:rsid w:val="00CB2CD6"/>
    <w:rsid w:val="00CB733C"/>
    <w:rsid w:val="00CC5C11"/>
    <w:rsid w:val="00CC73A8"/>
    <w:rsid w:val="00CD1316"/>
    <w:rsid w:val="00CD1C5F"/>
    <w:rsid w:val="00CE1AD6"/>
    <w:rsid w:val="00CE303B"/>
    <w:rsid w:val="00CE479E"/>
    <w:rsid w:val="00CE67C5"/>
    <w:rsid w:val="00CE72FA"/>
    <w:rsid w:val="00CF309D"/>
    <w:rsid w:val="00CF4A52"/>
    <w:rsid w:val="00D03677"/>
    <w:rsid w:val="00D04D8C"/>
    <w:rsid w:val="00D169ED"/>
    <w:rsid w:val="00D16FFD"/>
    <w:rsid w:val="00D2156D"/>
    <w:rsid w:val="00D22D1C"/>
    <w:rsid w:val="00D25756"/>
    <w:rsid w:val="00D25F89"/>
    <w:rsid w:val="00D27F2F"/>
    <w:rsid w:val="00D331AF"/>
    <w:rsid w:val="00D36277"/>
    <w:rsid w:val="00D36322"/>
    <w:rsid w:val="00D40269"/>
    <w:rsid w:val="00D406A0"/>
    <w:rsid w:val="00D409B8"/>
    <w:rsid w:val="00D636DB"/>
    <w:rsid w:val="00D64360"/>
    <w:rsid w:val="00D66079"/>
    <w:rsid w:val="00D66A7E"/>
    <w:rsid w:val="00D66CFA"/>
    <w:rsid w:val="00D70DBE"/>
    <w:rsid w:val="00D712F8"/>
    <w:rsid w:val="00D739DD"/>
    <w:rsid w:val="00D7792B"/>
    <w:rsid w:val="00D83A02"/>
    <w:rsid w:val="00D85E7D"/>
    <w:rsid w:val="00D905F4"/>
    <w:rsid w:val="00D928E6"/>
    <w:rsid w:val="00D93CAC"/>
    <w:rsid w:val="00D9585C"/>
    <w:rsid w:val="00D95E37"/>
    <w:rsid w:val="00DA0A26"/>
    <w:rsid w:val="00DA3964"/>
    <w:rsid w:val="00DA59DA"/>
    <w:rsid w:val="00DB19C4"/>
    <w:rsid w:val="00DB3D2A"/>
    <w:rsid w:val="00DB45AC"/>
    <w:rsid w:val="00DB4EB7"/>
    <w:rsid w:val="00DC04E2"/>
    <w:rsid w:val="00DC38F3"/>
    <w:rsid w:val="00DD45EF"/>
    <w:rsid w:val="00DD491A"/>
    <w:rsid w:val="00DD4EA4"/>
    <w:rsid w:val="00DD5090"/>
    <w:rsid w:val="00DD56FA"/>
    <w:rsid w:val="00DD5D71"/>
    <w:rsid w:val="00DE2D69"/>
    <w:rsid w:val="00DE60A2"/>
    <w:rsid w:val="00E003DF"/>
    <w:rsid w:val="00E00E44"/>
    <w:rsid w:val="00E012B7"/>
    <w:rsid w:val="00E01692"/>
    <w:rsid w:val="00E12154"/>
    <w:rsid w:val="00E12D2D"/>
    <w:rsid w:val="00E16187"/>
    <w:rsid w:val="00E174D7"/>
    <w:rsid w:val="00E2075A"/>
    <w:rsid w:val="00E20C0D"/>
    <w:rsid w:val="00E20E77"/>
    <w:rsid w:val="00E21902"/>
    <w:rsid w:val="00E26DA7"/>
    <w:rsid w:val="00E32339"/>
    <w:rsid w:val="00E32698"/>
    <w:rsid w:val="00E33C3D"/>
    <w:rsid w:val="00E42C78"/>
    <w:rsid w:val="00E43CAA"/>
    <w:rsid w:val="00E45841"/>
    <w:rsid w:val="00E471DA"/>
    <w:rsid w:val="00E5607F"/>
    <w:rsid w:val="00E5687D"/>
    <w:rsid w:val="00E63323"/>
    <w:rsid w:val="00E655D7"/>
    <w:rsid w:val="00E65E29"/>
    <w:rsid w:val="00E67488"/>
    <w:rsid w:val="00E720CE"/>
    <w:rsid w:val="00E7304B"/>
    <w:rsid w:val="00E7452E"/>
    <w:rsid w:val="00E74AB0"/>
    <w:rsid w:val="00E7529A"/>
    <w:rsid w:val="00E76C09"/>
    <w:rsid w:val="00E77430"/>
    <w:rsid w:val="00E935F3"/>
    <w:rsid w:val="00E94DFC"/>
    <w:rsid w:val="00E95847"/>
    <w:rsid w:val="00E95FED"/>
    <w:rsid w:val="00E97304"/>
    <w:rsid w:val="00EA6A52"/>
    <w:rsid w:val="00EA7D64"/>
    <w:rsid w:val="00EB1C5F"/>
    <w:rsid w:val="00EB3BEB"/>
    <w:rsid w:val="00EB440A"/>
    <w:rsid w:val="00EB4D8F"/>
    <w:rsid w:val="00EC1085"/>
    <w:rsid w:val="00EC3526"/>
    <w:rsid w:val="00EC421B"/>
    <w:rsid w:val="00EC5825"/>
    <w:rsid w:val="00ED2410"/>
    <w:rsid w:val="00ED3925"/>
    <w:rsid w:val="00ED5604"/>
    <w:rsid w:val="00ED74C5"/>
    <w:rsid w:val="00EE3F3B"/>
    <w:rsid w:val="00EE4793"/>
    <w:rsid w:val="00EE4A17"/>
    <w:rsid w:val="00EF1C09"/>
    <w:rsid w:val="00EF24BF"/>
    <w:rsid w:val="00F02F2F"/>
    <w:rsid w:val="00F05C21"/>
    <w:rsid w:val="00F06FBE"/>
    <w:rsid w:val="00F13E62"/>
    <w:rsid w:val="00F25F35"/>
    <w:rsid w:val="00F27A5C"/>
    <w:rsid w:val="00F311EB"/>
    <w:rsid w:val="00F401E0"/>
    <w:rsid w:val="00F40745"/>
    <w:rsid w:val="00F414D3"/>
    <w:rsid w:val="00F474C0"/>
    <w:rsid w:val="00F47DF1"/>
    <w:rsid w:val="00F50135"/>
    <w:rsid w:val="00F51EE2"/>
    <w:rsid w:val="00F52148"/>
    <w:rsid w:val="00F5418A"/>
    <w:rsid w:val="00F55450"/>
    <w:rsid w:val="00F70FDF"/>
    <w:rsid w:val="00F71405"/>
    <w:rsid w:val="00F85557"/>
    <w:rsid w:val="00F857B9"/>
    <w:rsid w:val="00F919F6"/>
    <w:rsid w:val="00F952EE"/>
    <w:rsid w:val="00FA5224"/>
    <w:rsid w:val="00FA6AFC"/>
    <w:rsid w:val="00FB3820"/>
    <w:rsid w:val="00FB6176"/>
    <w:rsid w:val="00FC0850"/>
    <w:rsid w:val="00FC1D33"/>
    <w:rsid w:val="00FD3C96"/>
    <w:rsid w:val="00FD3E57"/>
    <w:rsid w:val="00FD6B15"/>
    <w:rsid w:val="00FD6B25"/>
    <w:rsid w:val="00FE379E"/>
    <w:rsid w:val="00FE38ED"/>
    <w:rsid w:val="00FE3A4D"/>
    <w:rsid w:val="00FE6577"/>
    <w:rsid w:val="00FE72CE"/>
    <w:rsid w:val="00FF46DC"/>
    <w:rsid w:val="00FF4F5E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44E8AA97-76C1-40DB-9F49-6FA9C7681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CEF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styleId="afffff6">
    <w:name w:val="Normal (Web)"/>
    <w:basedOn w:val="a"/>
    <w:uiPriority w:val="99"/>
    <w:semiHidden/>
    <w:unhideWhenUsed/>
    <w:rsid w:val="00CC5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E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70A02C924127F8233A369AB429FF384404E699DD28F6C20E8846F931EC4V3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3DEA9-C793-41CC-8E66-A453CEA33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3034</Words>
  <Characters>17296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31</cp:revision>
  <cp:lastPrinted>2023-12-15T13:32:00Z</cp:lastPrinted>
  <dcterms:created xsi:type="dcterms:W3CDTF">2023-12-13T06:30:00Z</dcterms:created>
  <dcterms:modified xsi:type="dcterms:W3CDTF">2023-12-22T12:18:00Z</dcterms:modified>
</cp:coreProperties>
</file>