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85D9" w14:textId="53769F2F" w:rsidR="00D13834" w:rsidRPr="00682393" w:rsidRDefault="00CD1AF3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C38">
        <w:rPr>
          <w:rFonts w:ascii="Times New Roman" w:eastAsia="Times New Roman" w:hAnsi="Times New Roman" w:cs="Times New Roman"/>
          <w:sz w:val="28"/>
          <w:szCs w:val="28"/>
        </w:rPr>
        <w:t xml:space="preserve">1 квартале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администрации Лабинского городского поселения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от 02.05.2006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 xml:space="preserve">и»,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и Порядком рассмотрения обращений граждан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утвержденным постановлением администрации </w:t>
      </w:r>
      <w:r w:rsidR="00100104" w:rsidRPr="0010010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13834" w:rsidRPr="00682393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4593">
        <w:rPr>
          <w:rFonts w:ascii="Times New Roman" w:hAnsi="Times New Roman"/>
          <w:sz w:val="27"/>
          <w:szCs w:val="27"/>
        </w:rPr>
        <w:t>20.11.2023 № 1300</w:t>
      </w:r>
      <w:r w:rsidR="00D73F92">
        <w:rPr>
          <w:rFonts w:ascii="Times New Roman" w:hAnsi="Times New Roman"/>
          <w:sz w:val="27"/>
          <w:szCs w:val="27"/>
        </w:rPr>
        <w:t xml:space="preserve"> (с изменениями и дополнениями).</w:t>
      </w:r>
    </w:p>
    <w:p w14:paraId="4497A58E" w14:textId="20812720" w:rsidR="005A175D" w:rsidRPr="008F7DDF" w:rsidRDefault="00D13834" w:rsidP="00C474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A76C38">
        <w:rPr>
          <w:rFonts w:ascii="Times New Roman" w:eastAsia="Times New Roman" w:hAnsi="Times New Roman" w:cs="Times New Roman"/>
          <w:sz w:val="28"/>
          <w:szCs w:val="28"/>
        </w:rPr>
        <w:t xml:space="preserve">1 квартал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C474E9">
        <w:rPr>
          <w:rFonts w:ascii="Times New Roman" w:eastAsia="Times New Roman" w:hAnsi="Times New Roman" w:cs="Times New Roman"/>
          <w:color w:val="000000"/>
          <w:sz w:val="28"/>
          <w:szCs w:val="28"/>
        </w:rPr>
        <w:t>71</w:t>
      </w:r>
      <w:r w:rsidR="00A645BE" w:rsidRPr="008F7D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8F7DDF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ое </w:t>
      </w:r>
      <w:r w:rsidR="00A645BE" w:rsidRPr="008F7DDF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>от жителей города Лабинска.</w:t>
      </w:r>
      <w:r w:rsidR="00A76C38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>отчетный период</w:t>
      </w:r>
      <w:r w:rsidR="005B0B0E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5881">
        <w:rPr>
          <w:rFonts w:ascii="Times New Roman" w:eastAsia="Times New Roman" w:hAnsi="Times New Roman" w:cs="Times New Roman"/>
          <w:sz w:val="28"/>
          <w:szCs w:val="28"/>
        </w:rPr>
        <w:t>60</w:t>
      </w:r>
      <w:r w:rsidR="00A15639" w:rsidRPr="008F7DDF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8F7DD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8F7DDF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5B0B0E" w:rsidRPr="008F7DDF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5B0B0E" w:rsidRPr="008F7DDF">
        <w:rPr>
          <w:rFonts w:ascii="Times New Roman" w:eastAsia="Times New Roman" w:hAnsi="Times New Roman" w:cs="Times New Roman"/>
          <w:sz w:val="28"/>
          <w:szCs w:val="28"/>
        </w:rPr>
        <w:t>, из них: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5881">
        <w:rPr>
          <w:rFonts w:ascii="Times New Roman" w:eastAsia="Times New Roman" w:hAnsi="Times New Roman" w:cs="Times New Roman"/>
          <w:sz w:val="28"/>
          <w:szCs w:val="28"/>
        </w:rPr>
        <w:t>13</w:t>
      </w:r>
      <w:r w:rsidR="000E5D6A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F7DDF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8F7DDF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845C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8F7D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E72FE" w:rsidRPr="008F7DDF">
        <w:rPr>
          <w:rFonts w:ascii="Times New Roman" w:eastAsia="Times New Roman" w:hAnsi="Times New Roman" w:cs="Times New Roman"/>
          <w:sz w:val="28"/>
          <w:szCs w:val="28"/>
        </w:rPr>
        <w:t>из Управления Президента РФ</w:t>
      </w:r>
      <w:r w:rsidR="00B8050D" w:rsidRPr="008F7DDF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5881">
        <w:rPr>
          <w:rFonts w:ascii="Times New Roman" w:eastAsia="Times New Roman" w:hAnsi="Times New Roman" w:cs="Times New Roman"/>
          <w:sz w:val="28"/>
          <w:szCs w:val="28"/>
        </w:rPr>
        <w:t xml:space="preserve">19 </w:t>
      </w:r>
      <w:r w:rsidR="000A5881" w:rsidRPr="008F7DDF">
        <w:rPr>
          <w:rFonts w:ascii="Times New Roman" w:eastAsia="Times New Roman" w:hAnsi="Times New Roman" w:cs="Times New Roman"/>
          <w:sz w:val="28"/>
          <w:szCs w:val="28"/>
        </w:rPr>
        <w:t>обращений из администрации Краснодарского края</w:t>
      </w:r>
      <w:r w:rsidR="000A5881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1 обращение от д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>епутат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01293" w:rsidRPr="00501293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Думы Федерального Собрания РФ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5881" w:rsidRPr="000A5881">
        <w:rPr>
          <w:rFonts w:ascii="Times New Roman" w:eastAsia="Times New Roman" w:hAnsi="Times New Roman" w:cs="Times New Roman"/>
          <w:sz w:val="28"/>
          <w:szCs w:val="28"/>
        </w:rPr>
        <w:t>1 обращение из государственной жилищной инспекции Краснодарского края</w:t>
      </w:r>
      <w:r w:rsidR="000A5881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B8C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746B8C" w:rsidRPr="00746B8C">
        <w:rPr>
          <w:rFonts w:ascii="Times New Roman" w:eastAsia="Times New Roman" w:hAnsi="Times New Roman" w:cs="Times New Roman"/>
          <w:sz w:val="28"/>
          <w:szCs w:val="28"/>
        </w:rPr>
        <w:t>Фракци</w:t>
      </w:r>
      <w:r w:rsidR="00746B8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46B8C" w:rsidRPr="00746B8C">
        <w:rPr>
          <w:rFonts w:ascii="Times New Roman" w:eastAsia="Times New Roman" w:hAnsi="Times New Roman" w:cs="Times New Roman"/>
          <w:sz w:val="28"/>
          <w:szCs w:val="28"/>
        </w:rPr>
        <w:t xml:space="preserve"> политической партии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46B8C" w:rsidRPr="00746B8C">
        <w:rPr>
          <w:rFonts w:ascii="Times New Roman" w:eastAsia="Times New Roman" w:hAnsi="Times New Roman" w:cs="Times New Roman"/>
          <w:sz w:val="28"/>
          <w:szCs w:val="28"/>
        </w:rPr>
        <w:t>Коммунистическая партия Российской Федерации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46B8C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5881">
        <w:rPr>
          <w:rFonts w:ascii="Times New Roman" w:eastAsia="Times New Roman" w:hAnsi="Times New Roman" w:cs="Times New Roman"/>
          <w:sz w:val="28"/>
          <w:szCs w:val="28"/>
        </w:rPr>
        <w:t>3</w:t>
      </w:r>
      <w:r w:rsidR="000A5881" w:rsidRPr="008F7DDF">
        <w:rPr>
          <w:rFonts w:ascii="Times New Roman" w:eastAsia="Times New Roman" w:hAnsi="Times New Roman" w:cs="Times New Roman"/>
          <w:sz w:val="28"/>
          <w:szCs w:val="28"/>
        </w:rPr>
        <w:t xml:space="preserve"> обращения из Лабинской межрайонной прокуратуры</w:t>
      </w:r>
      <w:r w:rsidR="000A5881">
        <w:rPr>
          <w:rFonts w:ascii="Times New Roman" w:eastAsia="Times New Roman" w:hAnsi="Times New Roman" w:cs="Times New Roman"/>
          <w:sz w:val="28"/>
          <w:szCs w:val="28"/>
        </w:rPr>
        <w:t>,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5881">
        <w:rPr>
          <w:rFonts w:ascii="Times New Roman" w:eastAsia="Times New Roman" w:hAnsi="Times New Roman" w:cs="Times New Roman"/>
          <w:sz w:val="28"/>
          <w:szCs w:val="28"/>
        </w:rPr>
        <w:t>22</w:t>
      </w:r>
      <w:r w:rsidR="00852D21" w:rsidRPr="008F7DDF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A5881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CA364A" w:rsidRPr="008F7DDF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 </w:t>
      </w:r>
      <w:r w:rsidR="00852D21" w:rsidRPr="008F7DDF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8F7DDF">
        <w:rPr>
          <w:rFonts w:ascii="Times New Roman" w:hAnsi="Times New Roman" w:cs="Times New Roman"/>
        </w:rPr>
        <w:t xml:space="preserve"> </w:t>
      </w:r>
      <w:r w:rsidR="00852D21" w:rsidRPr="008F7DD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образования Лабинский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852D21" w:rsidRPr="008F7DDF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CA364A" w:rsidRPr="008F7DD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7414B74" w14:textId="69522367" w:rsidR="00E8568C" w:rsidRDefault="006E72FE" w:rsidP="00E856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DDF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>5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 xml:space="preserve"> из территориального отдела Управления Федеральной службы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 xml:space="preserve">по надзору в сфере защиты прав потребителей и благополучия человека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по Краснодарскому краю в Лабинском, Курганинском и Мостовском районах,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1 обращение от Председателя Совета Лабинского городского поселения Артеменко М.И.,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д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епартамент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 xml:space="preserve"> по архитектуре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и градостроительству Краснодарского края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8568C" w:rsidRPr="00501293">
        <w:rPr>
          <w:rFonts w:ascii="Times New Roman" w:eastAsia="Times New Roman" w:hAnsi="Times New Roman" w:cs="Times New Roman"/>
          <w:sz w:val="28"/>
          <w:szCs w:val="28"/>
        </w:rPr>
        <w:t>1</w:t>
      </w:r>
      <w:r w:rsidR="00E8568C" w:rsidRPr="008F7DDF">
        <w:rPr>
          <w:rFonts w:ascii="Times New Roman" w:eastAsia="Times New Roman" w:hAnsi="Times New Roman" w:cs="Times New Roman"/>
          <w:sz w:val="28"/>
          <w:szCs w:val="28"/>
        </w:rPr>
        <w:t xml:space="preserve"> обращение из </w:t>
      </w:r>
      <w:r w:rsidR="00E8568C" w:rsidRPr="00501293">
        <w:rPr>
          <w:rFonts w:ascii="Times New Roman" w:eastAsia="Times New Roman" w:hAnsi="Times New Roman" w:cs="Times New Roman"/>
          <w:sz w:val="28"/>
          <w:szCs w:val="28"/>
        </w:rPr>
        <w:t>Южно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E8568C" w:rsidRPr="00501293">
        <w:rPr>
          <w:rFonts w:ascii="Times New Roman" w:eastAsia="Times New Roman" w:hAnsi="Times New Roman" w:cs="Times New Roman"/>
          <w:sz w:val="28"/>
          <w:szCs w:val="28"/>
        </w:rPr>
        <w:t xml:space="preserve"> межрегионально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E8568C" w:rsidRPr="00501293">
        <w:rPr>
          <w:rFonts w:ascii="Times New Roman" w:eastAsia="Times New Roman" w:hAnsi="Times New Roman" w:cs="Times New Roman"/>
          <w:sz w:val="28"/>
          <w:szCs w:val="28"/>
        </w:rPr>
        <w:t xml:space="preserve"> управлени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8568C" w:rsidRPr="00501293">
        <w:rPr>
          <w:rFonts w:ascii="Times New Roman" w:eastAsia="Times New Roman" w:hAnsi="Times New Roman" w:cs="Times New Roman"/>
          <w:sz w:val="28"/>
          <w:szCs w:val="28"/>
        </w:rPr>
        <w:t xml:space="preserve"> Росприроднадзора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>, 11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из Лабинской межрайонной прокуратуры,</w:t>
      </w:r>
      <w:r w:rsidR="00E856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74E9">
        <w:rPr>
          <w:rFonts w:ascii="Times New Roman" w:eastAsia="Times New Roman" w:hAnsi="Times New Roman" w:cs="Times New Roman"/>
          <w:sz w:val="28"/>
          <w:szCs w:val="28"/>
        </w:rPr>
        <w:t>37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 xml:space="preserve"> обращений через платформу обратной связи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с признаками 59-ФЗ.</w:t>
      </w:r>
    </w:p>
    <w:p w14:paraId="33767B03" w14:textId="0BD6C298" w:rsidR="00E8568C" w:rsidRPr="00155714" w:rsidRDefault="00D13834" w:rsidP="0015571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642B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81642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81642B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E875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несанкционированная свалка мусора, биоотходы;</w:t>
      </w:r>
      <w:r w:rsidR="00E875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выполнение государственных требований при осуществлении строительной деятельности, соблюдение СНИПов;</w:t>
      </w:r>
      <w:r w:rsidR="00E875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благоустройство и ремонт подъездных дорог, в том числе тротуаров;</w:t>
      </w:r>
      <w:r w:rsidR="00E875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перебои в электроснабжении; уборка снега, опавших листьев, мусора и посторонних предметов; транспортное обслуживание населения, пассажирские перевозки; статус и меры социальной поддержки ветеранов боевых действий; обеспечение жильем инвалидов и семей, имеющих детей-инвалидов; перебои</w:t>
      </w:r>
      <w:r w:rsidR="00E875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568C" w:rsidRPr="00E8568C">
        <w:rPr>
          <w:rFonts w:ascii="Times New Roman" w:eastAsia="Times New Roman" w:hAnsi="Times New Roman" w:cs="Times New Roman"/>
          <w:sz w:val="28"/>
          <w:szCs w:val="28"/>
        </w:rPr>
        <w:t>в теплоснабжении</w:t>
      </w:r>
      <w:r w:rsidR="00E8750C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991C0E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91C0E" w:rsidRPr="00991C0E">
        <w:rPr>
          <w:rFonts w:ascii="Times New Roman" w:eastAsia="Times New Roman" w:hAnsi="Times New Roman" w:cs="Times New Roman"/>
          <w:sz w:val="28"/>
          <w:szCs w:val="28"/>
        </w:rPr>
        <w:t>енадлежащее содержание домашних животных</w:t>
      </w:r>
      <w:r w:rsidR="00991C0E">
        <w:rPr>
          <w:rFonts w:ascii="Times New Roman" w:eastAsia="Times New Roman" w:hAnsi="Times New Roman" w:cs="Times New Roman"/>
          <w:sz w:val="28"/>
          <w:szCs w:val="28"/>
        </w:rPr>
        <w:t>;</w:t>
      </w:r>
      <w:r w:rsidR="00991C0E">
        <w:rPr>
          <w:rFonts w:ascii="Times New Roman" w:hAnsi="Times New Roman" w:cs="Times New Roman"/>
          <w:sz w:val="28"/>
          <w:szCs w:val="28"/>
        </w:rPr>
        <w:t xml:space="preserve"> с</w:t>
      </w:r>
      <w:r w:rsidR="00991C0E" w:rsidRPr="00991C0E">
        <w:rPr>
          <w:rFonts w:ascii="Times New Roman" w:hAnsi="Times New Roman" w:cs="Times New Roman"/>
          <w:sz w:val="28"/>
          <w:szCs w:val="28"/>
        </w:rPr>
        <w:t xml:space="preserve">оциальное 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</w:t>
      </w:r>
      <w:r w:rsidR="00991C0E" w:rsidRPr="00991C0E">
        <w:rPr>
          <w:rFonts w:ascii="Times New Roman" w:hAnsi="Times New Roman" w:cs="Times New Roman"/>
          <w:sz w:val="28"/>
          <w:szCs w:val="28"/>
        </w:rPr>
        <w:lastRenderedPageBreak/>
        <w:t>гражданам</w:t>
      </w:r>
      <w:r w:rsidR="00991C0E">
        <w:rPr>
          <w:rFonts w:ascii="Times New Roman" w:hAnsi="Times New Roman" w:cs="Times New Roman"/>
          <w:sz w:val="28"/>
          <w:szCs w:val="28"/>
        </w:rPr>
        <w:t>;</w:t>
      </w:r>
      <w:r w:rsidR="00155714">
        <w:rPr>
          <w:rFonts w:ascii="Times New Roman" w:hAnsi="Times New Roman" w:cs="Times New Roman"/>
          <w:sz w:val="28"/>
          <w:szCs w:val="28"/>
        </w:rPr>
        <w:t xml:space="preserve"> </w:t>
      </w:r>
      <w:r w:rsidR="00E8568C">
        <w:rPr>
          <w:rFonts w:ascii="Times New Roman" w:hAnsi="Times New Roman" w:cs="Times New Roman"/>
          <w:sz w:val="28"/>
          <w:szCs w:val="28"/>
        </w:rPr>
        <w:t>л</w:t>
      </w:r>
      <w:r w:rsidR="00E8568C" w:rsidRPr="00E8568C">
        <w:rPr>
          <w:rFonts w:ascii="Times New Roman" w:hAnsi="Times New Roman" w:cs="Times New Roman"/>
          <w:sz w:val="28"/>
          <w:szCs w:val="28"/>
        </w:rPr>
        <w:t>ичные подсобные хозяйства</w:t>
      </w:r>
      <w:r w:rsidR="00E8568C">
        <w:rPr>
          <w:rFonts w:ascii="Times New Roman" w:hAnsi="Times New Roman" w:cs="Times New Roman"/>
          <w:sz w:val="28"/>
          <w:szCs w:val="28"/>
        </w:rPr>
        <w:t>;</w:t>
      </w:r>
      <w:r w:rsidR="00155714">
        <w:rPr>
          <w:rFonts w:ascii="Times New Roman" w:hAnsi="Times New Roman" w:cs="Times New Roman"/>
          <w:sz w:val="28"/>
          <w:szCs w:val="28"/>
        </w:rPr>
        <w:t xml:space="preserve"> </w:t>
      </w:r>
      <w:r w:rsidR="00E8750C">
        <w:rPr>
          <w:rFonts w:ascii="Times New Roman" w:hAnsi="Times New Roman" w:cs="Times New Roman"/>
          <w:sz w:val="28"/>
          <w:szCs w:val="28"/>
        </w:rPr>
        <w:t>в</w:t>
      </w:r>
      <w:r w:rsidR="00E8750C" w:rsidRPr="00E8750C">
        <w:rPr>
          <w:rFonts w:ascii="Times New Roman" w:hAnsi="Times New Roman" w:cs="Times New Roman"/>
          <w:sz w:val="28"/>
          <w:szCs w:val="28"/>
        </w:rPr>
        <w:t>одоснабжение поселений</w:t>
      </w:r>
      <w:r w:rsidR="00E8750C">
        <w:rPr>
          <w:rFonts w:ascii="Times New Roman" w:hAnsi="Times New Roman" w:cs="Times New Roman"/>
          <w:sz w:val="28"/>
          <w:szCs w:val="28"/>
        </w:rPr>
        <w:t>; д</w:t>
      </w:r>
      <w:r w:rsidR="00E8750C" w:rsidRPr="00E8750C">
        <w:rPr>
          <w:rFonts w:ascii="Times New Roman" w:hAnsi="Times New Roman" w:cs="Times New Roman"/>
          <w:sz w:val="28"/>
          <w:szCs w:val="28"/>
        </w:rPr>
        <w:t xml:space="preserve">оступная среда, в том числе комфорт и доступность инфраструктуры, для лиц </w:t>
      </w:r>
      <w:r w:rsidR="00C633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8750C" w:rsidRPr="00E8750C">
        <w:rPr>
          <w:rFonts w:ascii="Times New Roman" w:hAnsi="Times New Roman" w:cs="Times New Roman"/>
          <w:sz w:val="28"/>
          <w:szCs w:val="28"/>
        </w:rPr>
        <w:t>с ограниченными возможностями здоровья</w:t>
      </w:r>
      <w:r w:rsidR="00E8750C">
        <w:rPr>
          <w:rFonts w:ascii="Times New Roman" w:hAnsi="Times New Roman" w:cs="Times New Roman"/>
          <w:sz w:val="28"/>
          <w:szCs w:val="28"/>
        </w:rPr>
        <w:t>; г</w:t>
      </w:r>
      <w:r w:rsidR="00E8750C" w:rsidRPr="00E8750C">
        <w:rPr>
          <w:rFonts w:ascii="Times New Roman" w:hAnsi="Times New Roman" w:cs="Times New Roman"/>
          <w:sz w:val="28"/>
          <w:szCs w:val="28"/>
        </w:rPr>
        <w:t xml:space="preserve">радостроительство. </w:t>
      </w:r>
      <w:r w:rsidR="00E8750C">
        <w:rPr>
          <w:rFonts w:ascii="Times New Roman" w:hAnsi="Times New Roman" w:cs="Times New Roman"/>
          <w:sz w:val="28"/>
          <w:szCs w:val="28"/>
        </w:rPr>
        <w:t>а</w:t>
      </w:r>
      <w:r w:rsidR="00E8750C" w:rsidRPr="00E8750C">
        <w:rPr>
          <w:rFonts w:ascii="Times New Roman" w:hAnsi="Times New Roman" w:cs="Times New Roman"/>
          <w:sz w:val="28"/>
          <w:szCs w:val="28"/>
        </w:rPr>
        <w:t xml:space="preserve">рхитектура </w:t>
      </w:r>
      <w:r w:rsidR="00C633DF">
        <w:rPr>
          <w:rFonts w:ascii="Times New Roman" w:hAnsi="Times New Roman" w:cs="Times New Roman"/>
          <w:sz w:val="28"/>
          <w:szCs w:val="28"/>
        </w:rPr>
        <w:t xml:space="preserve">       </w:t>
      </w:r>
      <w:r w:rsidR="00E8750C" w:rsidRPr="00E8750C">
        <w:rPr>
          <w:rFonts w:ascii="Times New Roman" w:hAnsi="Times New Roman" w:cs="Times New Roman"/>
          <w:sz w:val="28"/>
          <w:szCs w:val="28"/>
        </w:rPr>
        <w:t>и проектирование</w:t>
      </w:r>
      <w:r w:rsidR="00E8750C">
        <w:rPr>
          <w:rFonts w:ascii="Times New Roman" w:hAnsi="Times New Roman" w:cs="Times New Roman"/>
          <w:sz w:val="28"/>
          <w:szCs w:val="28"/>
        </w:rPr>
        <w:t>; о</w:t>
      </w:r>
      <w:r w:rsidR="00E8750C" w:rsidRPr="00E8750C">
        <w:rPr>
          <w:rFonts w:ascii="Times New Roman" w:hAnsi="Times New Roman" w:cs="Times New Roman"/>
          <w:sz w:val="28"/>
          <w:szCs w:val="28"/>
        </w:rPr>
        <w:t>тлов животных</w:t>
      </w:r>
      <w:r w:rsidR="00E8750C">
        <w:rPr>
          <w:rFonts w:ascii="Times New Roman" w:hAnsi="Times New Roman" w:cs="Times New Roman"/>
          <w:sz w:val="28"/>
          <w:szCs w:val="28"/>
        </w:rPr>
        <w:t>; р</w:t>
      </w:r>
      <w:r w:rsidR="00E8750C" w:rsidRPr="00E8750C">
        <w:rPr>
          <w:rFonts w:ascii="Times New Roman" w:hAnsi="Times New Roman" w:cs="Times New Roman"/>
          <w:sz w:val="28"/>
          <w:szCs w:val="28"/>
        </w:rPr>
        <w:t xml:space="preserve">егулирование алкогольного рынка. </w:t>
      </w:r>
      <w:r w:rsidR="00155714">
        <w:rPr>
          <w:rFonts w:ascii="Times New Roman" w:hAnsi="Times New Roman" w:cs="Times New Roman"/>
          <w:sz w:val="28"/>
          <w:szCs w:val="28"/>
        </w:rPr>
        <w:t>л</w:t>
      </w:r>
      <w:r w:rsidR="00E8750C" w:rsidRPr="00E8750C">
        <w:rPr>
          <w:rFonts w:ascii="Times New Roman" w:hAnsi="Times New Roman" w:cs="Times New Roman"/>
          <w:sz w:val="28"/>
          <w:szCs w:val="28"/>
        </w:rPr>
        <w:t xml:space="preserve">ицензирование производства и оборота этилового спирта, алкогольной </w:t>
      </w:r>
      <w:r w:rsidR="00C633D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8750C" w:rsidRPr="00E8750C">
        <w:rPr>
          <w:rFonts w:ascii="Times New Roman" w:hAnsi="Times New Roman" w:cs="Times New Roman"/>
          <w:sz w:val="28"/>
          <w:szCs w:val="28"/>
        </w:rPr>
        <w:t>и спиртосодержащей продукции</w:t>
      </w:r>
      <w:r w:rsidR="00E8750C">
        <w:rPr>
          <w:rFonts w:ascii="Times New Roman" w:hAnsi="Times New Roman" w:cs="Times New Roman"/>
          <w:sz w:val="28"/>
          <w:szCs w:val="28"/>
        </w:rPr>
        <w:t>; э</w:t>
      </w:r>
      <w:r w:rsidR="00E8750C" w:rsidRPr="00E8750C">
        <w:rPr>
          <w:rFonts w:ascii="Times New Roman" w:hAnsi="Times New Roman" w:cs="Times New Roman"/>
          <w:sz w:val="28"/>
          <w:szCs w:val="28"/>
        </w:rPr>
        <w:t>кологическая безопасность</w:t>
      </w:r>
      <w:r w:rsidR="00E8750C">
        <w:rPr>
          <w:rFonts w:ascii="Times New Roman" w:hAnsi="Times New Roman" w:cs="Times New Roman"/>
          <w:sz w:val="28"/>
          <w:szCs w:val="28"/>
        </w:rPr>
        <w:t>; о</w:t>
      </w:r>
      <w:r w:rsidR="00E8750C" w:rsidRPr="00E8750C">
        <w:rPr>
          <w:rFonts w:ascii="Times New Roman" w:hAnsi="Times New Roman" w:cs="Times New Roman"/>
          <w:sz w:val="28"/>
          <w:szCs w:val="28"/>
        </w:rPr>
        <w:t>существление санитарно-карантинного контроля</w:t>
      </w:r>
      <w:r w:rsidR="00155714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14:paraId="33918561" w14:textId="663DB49C" w:rsidR="00FC2125" w:rsidRDefault="00152268" w:rsidP="00FC21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D0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1D6BFC" w:rsidRPr="00EE7FD0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5012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155714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</w:t>
      </w:r>
      <w:r w:rsidR="00EE7FD0" w:rsidRPr="00EE7FD0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>:</w:t>
      </w:r>
      <w:r w:rsidR="001557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 xml:space="preserve">непринятия транспортной карты для оплаты проезда водителем маршрута № 11 и грубого отношения к пассажирам; ремонта дорожного полотна по пр. 1-й Владимирский и организации тротуара; ремонта перехода через р. Кукса; обустройства уличного освещения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1557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>пр. 1-й Владимирский; оказания материальн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 xml:space="preserve"> помощи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 xml:space="preserve">антисанитарии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 xml:space="preserve">в соседской квартире; установки мемориальной доски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 xml:space="preserve">очетному гражданину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 xml:space="preserve">г. Лабинска;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очистки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>ливневых стоков в микрорайоне «Виноградный»; ремонта дорожного полотна по ул. Азовская;</w:t>
      </w:r>
      <w:r w:rsidR="001557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>оплаты за жилищно-коммунальные услуги (ЖКХ), взносов в Фонд капитального ремонта; восстановления дорожного полотна в с/т «Рассвет», поврежденного спецтехникой, осуществляющей расчистку русла р. Кукса; законности возведения строения в с/т «Рассвет»</w:t>
      </w:r>
      <w:r w:rsidR="0015571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>озеленени</w:t>
      </w:r>
      <w:r w:rsidR="0015571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 xml:space="preserve"> придомовой территории МКД по адресу: г. Лабинск, 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>ул. Революционная, 284;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 w:rsidR="00155714" w:rsidRPr="00155714">
        <w:rPr>
          <w:rFonts w:ascii="Times New Roman" w:eastAsia="Times New Roman" w:hAnsi="Times New Roman" w:cs="Times New Roman"/>
          <w:sz w:val="28"/>
          <w:szCs w:val="28"/>
        </w:rPr>
        <w:t>правомерности строительства канализационных стоков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8C0820" w14:textId="4A8C108F" w:rsidR="00FC2125" w:rsidRDefault="00D33BFB" w:rsidP="004D64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D0">
        <w:rPr>
          <w:rFonts w:ascii="Times New Roman" w:eastAsia="Times New Roman" w:hAnsi="Times New Roman" w:cs="Times New Roman"/>
          <w:sz w:val="28"/>
          <w:szCs w:val="28"/>
        </w:rPr>
        <w:t>По телефону «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>оряч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 лини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E7FD0">
        <w:rPr>
          <w:rFonts w:ascii="Times New Roman" w:eastAsia="Times New Roman" w:hAnsi="Times New Roman" w:cs="Times New Roman"/>
          <w:sz w:val="28"/>
          <w:szCs w:val="28"/>
        </w:rPr>
        <w:t xml:space="preserve">» в 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 xml:space="preserve">1 квартале </w:t>
      </w:r>
      <w:r w:rsidR="00484701" w:rsidRPr="00EE7FD0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E7FD0" w:rsidRPr="00EE7FD0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001F" w:rsidRPr="00EE7FD0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EE7FD0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1410A" w:rsidRPr="00EE7FD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1ECB" w:rsidRPr="00EE7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284C" w:rsidRPr="00EE7F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>1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>5</w:t>
      </w:r>
      <w:r w:rsidR="00FA4935" w:rsidRPr="00EE7F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EE7FD0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045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75D" w:rsidRPr="00EE7FD0">
        <w:rPr>
          <w:rFonts w:ascii="Times New Roman" w:eastAsia="Times New Roman" w:hAnsi="Times New Roman" w:cs="Times New Roman"/>
          <w:sz w:val="28"/>
          <w:szCs w:val="28"/>
        </w:rPr>
        <w:t>по вопрос</w:t>
      </w:r>
      <w:r w:rsidR="007371F4" w:rsidRPr="00EE7FD0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EE7FD0">
        <w:rPr>
          <w:rFonts w:ascii="Times New Roman" w:eastAsia="Times New Roman" w:hAnsi="Times New Roman" w:cs="Times New Roman"/>
          <w:sz w:val="28"/>
          <w:szCs w:val="28"/>
        </w:rPr>
        <w:t>: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подсветки номера маршрута № 8; грубого отношения водителей; нарушения графика вывоза мусора в п. Прохладный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отлова бродячих собак в п. Прохладный; скопления большого количества воды на пересечении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ул. Егорова - ул. Виноградная;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оказания материальной помощи многодетной семье; принятия мер по недопущению содержания КРС в микрорайоне № 6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г. Лабинска; складирования мусора на земельном участке заявителя соседями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разлив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 нечистот из септика домовладения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спил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 дерева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>;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самовольн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 поднятии уровня дороги соседом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отвод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 ливневых вод с перекрестка пер. Короткий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-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ул. Химическая</w:t>
      </w:r>
      <w:r w:rsidR="00FC2125">
        <w:rPr>
          <w:rFonts w:ascii="Times New Roman" w:eastAsia="Times New Roman" w:hAnsi="Times New Roman" w:cs="Times New Roman"/>
          <w:sz w:val="28"/>
          <w:szCs w:val="28"/>
        </w:rPr>
        <w:t>;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качеств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услуг на маршруте №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3 г. Лабинска</w:t>
      </w:r>
      <w:r w:rsidR="004D64E4">
        <w:rPr>
          <w:rFonts w:ascii="Times New Roman" w:eastAsia="Times New Roman" w:hAnsi="Times New Roman" w:cs="Times New Roman"/>
          <w:sz w:val="28"/>
          <w:szCs w:val="28"/>
        </w:rPr>
        <w:t>;</w:t>
      </w:r>
      <w:r w:rsidR="00601C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законности установки деревянных рекламных баннеров на пересечении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ул. Виноградная - ул. </w:t>
      </w:r>
      <w:proofErr w:type="spellStart"/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Водоисточная</w:t>
      </w:r>
      <w:proofErr w:type="spellEnd"/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, в начале ул. Кордонная, на пересечении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ул. Вознесенская - ул. Шоссейная</w:t>
      </w:r>
      <w:r w:rsidR="00601C4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>устранени</w:t>
      </w:r>
      <w:r w:rsidR="00601C4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C2125" w:rsidRPr="00FC2125">
        <w:rPr>
          <w:rFonts w:ascii="Times New Roman" w:eastAsia="Times New Roman" w:hAnsi="Times New Roman" w:cs="Times New Roman"/>
          <w:sz w:val="28"/>
          <w:szCs w:val="28"/>
        </w:rPr>
        <w:t xml:space="preserve"> лужи по ул. 40 лет Октября</w:t>
      </w:r>
      <w:r w:rsidR="00601C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12054B" w14:textId="197FE5AE" w:rsidR="00430D80" w:rsidRPr="00A30BE4" w:rsidRDefault="00430D80" w:rsidP="00D73F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и гражданам, попавшим в трудную жизненную ситуацию. Комиссия работает </w:t>
      </w:r>
      <w:r w:rsidR="00C633D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>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</w:t>
      </w:r>
      <w:r w:rsidR="00D73F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квартал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комиссии 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получили материальную помощь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человек на сумму </w:t>
      </w:r>
      <w:r>
        <w:rPr>
          <w:rFonts w:ascii="Times New Roman" w:eastAsia="Times New Roman" w:hAnsi="Times New Roman" w:cs="Times New Roman"/>
          <w:sz w:val="28"/>
          <w:szCs w:val="28"/>
        </w:rPr>
        <w:t>72000</w:t>
      </w:r>
      <w:r w:rsidRPr="00A30BE4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14:paraId="77A891BF" w14:textId="6F4E1EAE" w:rsidR="00430D80" w:rsidRDefault="00430D80" w:rsidP="00430D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C55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1 квартале 202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4C55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года проведены работы по грейдированию </w:t>
      </w:r>
      <w:r w:rsidR="00C633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3F605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ул. Делегатская и ул. Лабинская.</w:t>
      </w:r>
    </w:p>
    <w:p w14:paraId="632C7D51" w14:textId="64185368" w:rsidR="003F605C" w:rsidRDefault="003F605C" w:rsidP="0043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Также были проведены работы по ямочному ремонту </w:t>
      </w:r>
      <w:r w:rsidRPr="004E18BC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4E18BC">
        <w:rPr>
          <w:rFonts w:ascii="Times New Roman" w:hAnsi="Times New Roman" w:cs="Times New Roman"/>
          <w:sz w:val="28"/>
          <w:szCs w:val="28"/>
        </w:rPr>
        <w:t xml:space="preserve">Пирогова, </w:t>
      </w:r>
      <w:r w:rsidR="00C633D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C633D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E18BC">
        <w:rPr>
          <w:rFonts w:ascii="Times New Roman" w:hAnsi="Times New Roman" w:cs="Times New Roman"/>
          <w:sz w:val="28"/>
          <w:szCs w:val="28"/>
        </w:rPr>
        <w:t xml:space="preserve">ул. Лермонтова, ул. Богдана Хмельницкого, ул. Турчанинова, ул. </w:t>
      </w:r>
      <w:proofErr w:type="gramStart"/>
      <w:r w:rsidRPr="004E18BC">
        <w:rPr>
          <w:rFonts w:ascii="Times New Roman" w:hAnsi="Times New Roman" w:cs="Times New Roman"/>
          <w:sz w:val="28"/>
          <w:szCs w:val="28"/>
        </w:rPr>
        <w:t xml:space="preserve">Декабристов, </w:t>
      </w:r>
      <w:r w:rsidR="00D73F92">
        <w:rPr>
          <w:rFonts w:ascii="Times New Roman" w:hAnsi="Times New Roman" w:cs="Times New Roman"/>
          <w:sz w:val="28"/>
          <w:szCs w:val="28"/>
        </w:rPr>
        <w:t xml:space="preserve"> </w:t>
      </w:r>
      <w:r w:rsidRPr="004E18BC">
        <w:rPr>
          <w:rFonts w:ascii="Times New Roman" w:hAnsi="Times New Roman" w:cs="Times New Roman"/>
          <w:sz w:val="28"/>
          <w:szCs w:val="28"/>
        </w:rPr>
        <w:t>ул.</w:t>
      </w:r>
      <w:proofErr w:type="gramEnd"/>
      <w:r w:rsidRPr="004E18BC">
        <w:rPr>
          <w:rFonts w:ascii="Times New Roman" w:hAnsi="Times New Roman" w:cs="Times New Roman"/>
          <w:sz w:val="28"/>
          <w:szCs w:val="28"/>
        </w:rPr>
        <w:t xml:space="preserve"> Международная, ул. Советская, ул. Первомайская, ул. Калинина</w:t>
      </w:r>
      <w:r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Мира, </w:t>
      </w:r>
      <w:r w:rsidR="00C633D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>ул. Победы и пер. Кольцевой.</w:t>
      </w:r>
    </w:p>
    <w:p w14:paraId="7C1E587B" w14:textId="2D8B5325" w:rsidR="003F605C" w:rsidRDefault="003F605C" w:rsidP="003F60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текущий период произведены работы по замене светильников </w:t>
      </w:r>
      <w:r w:rsidR="00C633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количестве 55 шт.,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воздушных линий электропередач уличного </w:t>
      </w:r>
      <w:proofErr w:type="gramStart"/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освещени</w:t>
      </w:r>
      <w:r w:rsidR="00C633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я 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proofErr w:type="gramEnd"/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СИП 2х16)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1,2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>м.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0C2CDFBA" w14:textId="65B1F1A9" w:rsidR="00C633DF" w:rsidRPr="00763EA0" w:rsidRDefault="00C633DF" w:rsidP="003F60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 отчетный период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проведены работы по отлову собак на территории Лабинского городского поселения в количестве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47</w:t>
      </w:r>
      <w:r w:rsidRPr="00763E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штук.</w:t>
      </w:r>
    </w:p>
    <w:p w14:paraId="6A330D12" w14:textId="6A04004B" w:rsidR="003F605C" w:rsidRPr="00C633DF" w:rsidRDefault="00C633DF" w:rsidP="00C633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Лабинского муниципального района Краснодарского края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расположены 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ногоквартирные дома, </w:t>
      </w:r>
      <w:r w:rsidRPr="00D87E4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 которых в этапе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D87E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планового периода </w:t>
      </w:r>
      <w:r w:rsidR="00D73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D87E4F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D87E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D87E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 выполн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яются </w:t>
      </w:r>
      <w:r w:rsidRPr="00D87E4F">
        <w:rPr>
          <w:rFonts w:ascii="Times New Roman" w:hAnsi="Times New Roman" w:cs="Times New Roman"/>
          <w:color w:val="000000" w:themeColor="text1"/>
          <w:sz w:val="28"/>
          <w:szCs w:val="28"/>
        </w:rPr>
        <w:t>работы по капитальному ремонту общего имущества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адресам: </w:t>
      </w:r>
      <w:r w:rsidRPr="00214E77">
        <w:rPr>
          <w:rFonts w:ascii="Times New Roman" w:hAnsi="Times New Roman" w:cs="Times New Roman"/>
          <w:color w:val="000000" w:themeColor="text1"/>
          <w:sz w:val="28"/>
          <w:szCs w:val="28"/>
        </w:rPr>
        <w:t>ул. Шервашидзе,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65 (</w:t>
      </w:r>
      <w:r w:rsidRPr="00CC1143">
        <w:rPr>
          <w:rFonts w:ascii="Times New Roman" w:hAnsi="Times New Roman" w:cs="Times New Roman"/>
          <w:color w:val="000000" w:themeColor="text1"/>
          <w:sz w:val="28"/>
          <w:szCs w:val="28"/>
        </w:rPr>
        <w:t>фасад, крыша, система электроснабжения, система холодного водоснабжения, система водоотведения, система газоснабжения, система теплоснабжения, система горячего водоснабжения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C1143">
        <w:rPr>
          <w:rFonts w:ascii="Times New Roman" w:hAnsi="Times New Roman" w:cs="Times New Roman"/>
          <w:color w:val="000000" w:themeColor="text1"/>
          <w:sz w:val="28"/>
          <w:szCs w:val="28"/>
        </w:rPr>
        <w:t>фундамент, подвал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Pr="00C603BC">
        <w:rPr>
          <w:rFonts w:ascii="Times New Roman" w:hAnsi="Times New Roman" w:cs="Times New Roman"/>
          <w:color w:val="000000" w:themeColor="text1"/>
          <w:sz w:val="28"/>
          <w:szCs w:val="28"/>
        </w:rPr>
        <w:t>ул. Красная,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398 (</w:t>
      </w:r>
      <w:r w:rsidRPr="00C603BC">
        <w:rPr>
          <w:rFonts w:ascii="Times New Roman" w:hAnsi="Times New Roman" w:cs="Times New Roman"/>
          <w:color w:val="000000" w:themeColor="text1"/>
          <w:sz w:val="28"/>
          <w:szCs w:val="28"/>
        </w:rPr>
        <w:t>фундамент, фасад, крыша, система электроснабжения, система холодного водоснабжения, система водоотведения, система теплоснабжения, система горячего водоснабжения, подвал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Pr="00C603BC">
        <w:rPr>
          <w:rFonts w:ascii="Times New Roman" w:hAnsi="Times New Roman" w:cs="Times New Roman"/>
          <w:color w:val="000000" w:themeColor="text1"/>
          <w:sz w:val="28"/>
          <w:szCs w:val="28"/>
        </w:rPr>
        <w:t>ул. Коммунистическая,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36 (</w:t>
      </w:r>
      <w:r w:rsidRPr="00C603BC">
        <w:rPr>
          <w:rFonts w:ascii="Times New Roman" w:hAnsi="Times New Roman" w:cs="Times New Roman"/>
          <w:color w:val="000000" w:themeColor="text1"/>
          <w:sz w:val="28"/>
          <w:szCs w:val="28"/>
        </w:rPr>
        <w:t>фундамент, фасад, крыша, система электроснабжения, система холодного водоснабжения, система водоотведения, система газоснабжения, система теплоснабжения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22190869" w14:textId="77777777" w:rsidR="00D13834" w:rsidRPr="00682393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6C7A469B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A1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F44AD56" w14:textId="77777777" w:rsidR="004D0E2B" w:rsidRPr="00682393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E125A4B" w14:textId="3406B5C8" w:rsidR="00D13834" w:rsidRPr="00682393" w:rsidRDefault="00CD1AF3" w:rsidP="00CD1AF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D13834" w:rsidRPr="00682393" w:rsidSect="0081642B">
      <w:headerReference w:type="default" r:id="rId7"/>
      <w:pgSz w:w="11906" w:h="16838"/>
      <w:pgMar w:top="1134" w:right="424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F98D7" w14:textId="77777777" w:rsidR="00711CA3" w:rsidRDefault="00711CA3" w:rsidP="00812387">
      <w:pPr>
        <w:spacing w:after="0" w:line="240" w:lineRule="auto"/>
      </w:pPr>
      <w:r>
        <w:separator/>
      </w:r>
    </w:p>
  </w:endnote>
  <w:endnote w:type="continuationSeparator" w:id="0">
    <w:p w14:paraId="2548D6C4" w14:textId="77777777" w:rsidR="00711CA3" w:rsidRDefault="00711CA3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49327" w14:textId="77777777" w:rsidR="00711CA3" w:rsidRDefault="00711CA3" w:rsidP="00812387">
      <w:pPr>
        <w:spacing w:after="0" w:line="240" w:lineRule="auto"/>
      </w:pPr>
      <w:r>
        <w:separator/>
      </w:r>
    </w:p>
  </w:footnote>
  <w:footnote w:type="continuationSeparator" w:id="0">
    <w:p w14:paraId="52A51345" w14:textId="77777777" w:rsidR="00711CA3" w:rsidRDefault="00711CA3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0424F"/>
    <w:rsid w:val="000154FD"/>
    <w:rsid w:val="00022468"/>
    <w:rsid w:val="00023FA4"/>
    <w:rsid w:val="00032636"/>
    <w:rsid w:val="0003629B"/>
    <w:rsid w:val="00045967"/>
    <w:rsid w:val="00053402"/>
    <w:rsid w:val="00057EA4"/>
    <w:rsid w:val="000615BF"/>
    <w:rsid w:val="000654D0"/>
    <w:rsid w:val="00070E34"/>
    <w:rsid w:val="000940F0"/>
    <w:rsid w:val="000A21FE"/>
    <w:rsid w:val="000A4727"/>
    <w:rsid w:val="000A5881"/>
    <w:rsid w:val="000B3E1E"/>
    <w:rsid w:val="000B4683"/>
    <w:rsid w:val="000C3713"/>
    <w:rsid w:val="000C3C87"/>
    <w:rsid w:val="000E5D6A"/>
    <w:rsid w:val="000E7122"/>
    <w:rsid w:val="000F3A97"/>
    <w:rsid w:val="00100104"/>
    <w:rsid w:val="00113EDC"/>
    <w:rsid w:val="001155DE"/>
    <w:rsid w:val="00130C60"/>
    <w:rsid w:val="00135227"/>
    <w:rsid w:val="00144356"/>
    <w:rsid w:val="00152268"/>
    <w:rsid w:val="0015327F"/>
    <w:rsid w:val="00155714"/>
    <w:rsid w:val="0016665A"/>
    <w:rsid w:val="001701DE"/>
    <w:rsid w:val="0017697C"/>
    <w:rsid w:val="00180087"/>
    <w:rsid w:val="00184593"/>
    <w:rsid w:val="00187F1F"/>
    <w:rsid w:val="001B1DC0"/>
    <w:rsid w:val="001B1DF3"/>
    <w:rsid w:val="001C3188"/>
    <w:rsid w:val="001C3482"/>
    <w:rsid w:val="001C51DD"/>
    <w:rsid w:val="001D0294"/>
    <w:rsid w:val="001D2C6E"/>
    <w:rsid w:val="001D6BFC"/>
    <w:rsid w:val="001E284C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50E06"/>
    <w:rsid w:val="0026010D"/>
    <w:rsid w:val="00265E9C"/>
    <w:rsid w:val="00281C5F"/>
    <w:rsid w:val="00294C3C"/>
    <w:rsid w:val="002A7707"/>
    <w:rsid w:val="002B46CD"/>
    <w:rsid w:val="002B7FDD"/>
    <w:rsid w:val="00303257"/>
    <w:rsid w:val="003105F0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B68C8"/>
    <w:rsid w:val="003C7F47"/>
    <w:rsid w:val="003D5CE1"/>
    <w:rsid w:val="003E1546"/>
    <w:rsid w:val="003E5DA7"/>
    <w:rsid w:val="003F22C6"/>
    <w:rsid w:val="003F605C"/>
    <w:rsid w:val="003F7309"/>
    <w:rsid w:val="00430D80"/>
    <w:rsid w:val="00432956"/>
    <w:rsid w:val="0043682C"/>
    <w:rsid w:val="004416B7"/>
    <w:rsid w:val="0045219B"/>
    <w:rsid w:val="00453374"/>
    <w:rsid w:val="00464B78"/>
    <w:rsid w:val="00475144"/>
    <w:rsid w:val="00482581"/>
    <w:rsid w:val="0048356D"/>
    <w:rsid w:val="00484701"/>
    <w:rsid w:val="004D0E2B"/>
    <w:rsid w:val="004D64E4"/>
    <w:rsid w:val="004F37A3"/>
    <w:rsid w:val="004F78F0"/>
    <w:rsid w:val="00501293"/>
    <w:rsid w:val="00503D74"/>
    <w:rsid w:val="00513438"/>
    <w:rsid w:val="0052246D"/>
    <w:rsid w:val="00525FEB"/>
    <w:rsid w:val="00532FE2"/>
    <w:rsid w:val="00551C21"/>
    <w:rsid w:val="00561717"/>
    <w:rsid w:val="0057299E"/>
    <w:rsid w:val="00572B00"/>
    <w:rsid w:val="00574615"/>
    <w:rsid w:val="00576049"/>
    <w:rsid w:val="00582E22"/>
    <w:rsid w:val="0059271D"/>
    <w:rsid w:val="005A175D"/>
    <w:rsid w:val="005A4839"/>
    <w:rsid w:val="005A5833"/>
    <w:rsid w:val="005B0B0E"/>
    <w:rsid w:val="005B1869"/>
    <w:rsid w:val="005B2966"/>
    <w:rsid w:val="005D4FEE"/>
    <w:rsid w:val="005F0E3B"/>
    <w:rsid w:val="005F1220"/>
    <w:rsid w:val="005F78DC"/>
    <w:rsid w:val="0060054F"/>
    <w:rsid w:val="00601C45"/>
    <w:rsid w:val="00621673"/>
    <w:rsid w:val="006260DE"/>
    <w:rsid w:val="00630AF6"/>
    <w:rsid w:val="00632E4B"/>
    <w:rsid w:val="006334F7"/>
    <w:rsid w:val="00650B38"/>
    <w:rsid w:val="00656DE0"/>
    <w:rsid w:val="006674AA"/>
    <w:rsid w:val="00673F92"/>
    <w:rsid w:val="00682393"/>
    <w:rsid w:val="00682A19"/>
    <w:rsid w:val="00691AE2"/>
    <w:rsid w:val="006B056D"/>
    <w:rsid w:val="006C2D95"/>
    <w:rsid w:val="006D1BE6"/>
    <w:rsid w:val="006E220E"/>
    <w:rsid w:val="006E72FE"/>
    <w:rsid w:val="006F09F3"/>
    <w:rsid w:val="00702EC1"/>
    <w:rsid w:val="00711CA3"/>
    <w:rsid w:val="00713159"/>
    <w:rsid w:val="007150FF"/>
    <w:rsid w:val="007371F4"/>
    <w:rsid w:val="00741056"/>
    <w:rsid w:val="00746B8C"/>
    <w:rsid w:val="00751ECB"/>
    <w:rsid w:val="00763AD6"/>
    <w:rsid w:val="007722C7"/>
    <w:rsid w:val="00776136"/>
    <w:rsid w:val="00782073"/>
    <w:rsid w:val="00783EAD"/>
    <w:rsid w:val="00796982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1642B"/>
    <w:rsid w:val="0082299B"/>
    <w:rsid w:val="008270D2"/>
    <w:rsid w:val="00830DF9"/>
    <w:rsid w:val="00852D21"/>
    <w:rsid w:val="00854C96"/>
    <w:rsid w:val="00871C43"/>
    <w:rsid w:val="00877D19"/>
    <w:rsid w:val="008845C4"/>
    <w:rsid w:val="008A3013"/>
    <w:rsid w:val="008C0F12"/>
    <w:rsid w:val="008C4E77"/>
    <w:rsid w:val="008C79C2"/>
    <w:rsid w:val="008D345A"/>
    <w:rsid w:val="008F7DDF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906DD"/>
    <w:rsid w:val="00991C0E"/>
    <w:rsid w:val="0099390C"/>
    <w:rsid w:val="009A3615"/>
    <w:rsid w:val="009A5CB7"/>
    <w:rsid w:val="009B3C4B"/>
    <w:rsid w:val="009C1ED6"/>
    <w:rsid w:val="009D7C1B"/>
    <w:rsid w:val="009F7397"/>
    <w:rsid w:val="00A15639"/>
    <w:rsid w:val="00A43B20"/>
    <w:rsid w:val="00A645BE"/>
    <w:rsid w:val="00A65E09"/>
    <w:rsid w:val="00A6790C"/>
    <w:rsid w:val="00A71842"/>
    <w:rsid w:val="00A76C38"/>
    <w:rsid w:val="00A8634A"/>
    <w:rsid w:val="00A90C3E"/>
    <w:rsid w:val="00AA022D"/>
    <w:rsid w:val="00AB07CB"/>
    <w:rsid w:val="00AB77ED"/>
    <w:rsid w:val="00AD0215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F1D18"/>
    <w:rsid w:val="00C10412"/>
    <w:rsid w:val="00C130D6"/>
    <w:rsid w:val="00C14276"/>
    <w:rsid w:val="00C242CE"/>
    <w:rsid w:val="00C24D97"/>
    <w:rsid w:val="00C301F0"/>
    <w:rsid w:val="00C30C2F"/>
    <w:rsid w:val="00C33D2F"/>
    <w:rsid w:val="00C400DD"/>
    <w:rsid w:val="00C474E9"/>
    <w:rsid w:val="00C633DF"/>
    <w:rsid w:val="00C83695"/>
    <w:rsid w:val="00C933F5"/>
    <w:rsid w:val="00C94BBC"/>
    <w:rsid w:val="00CA16B1"/>
    <w:rsid w:val="00CA364A"/>
    <w:rsid w:val="00CB6DC7"/>
    <w:rsid w:val="00CC1DFF"/>
    <w:rsid w:val="00CC4E4E"/>
    <w:rsid w:val="00CD1AF3"/>
    <w:rsid w:val="00CD3A41"/>
    <w:rsid w:val="00CD477C"/>
    <w:rsid w:val="00CD6371"/>
    <w:rsid w:val="00CD6972"/>
    <w:rsid w:val="00CE151D"/>
    <w:rsid w:val="00CE29D2"/>
    <w:rsid w:val="00D13834"/>
    <w:rsid w:val="00D33BFB"/>
    <w:rsid w:val="00D61BA0"/>
    <w:rsid w:val="00D653CF"/>
    <w:rsid w:val="00D72ED5"/>
    <w:rsid w:val="00D73F92"/>
    <w:rsid w:val="00D919F1"/>
    <w:rsid w:val="00DA09A9"/>
    <w:rsid w:val="00DA7C2A"/>
    <w:rsid w:val="00DB0700"/>
    <w:rsid w:val="00DB6FC9"/>
    <w:rsid w:val="00DD50DC"/>
    <w:rsid w:val="00DE1B8A"/>
    <w:rsid w:val="00E01145"/>
    <w:rsid w:val="00E03C0F"/>
    <w:rsid w:val="00E23C2B"/>
    <w:rsid w:val="00E26E7A"/>
    <w:rsid w:val="00E30908"/>
    <w:rsid w:val="00E33461"/>
    <w:rsid w:val="00E57CB2"/>
    <w:rsid w:val="00E606C8"/>
    <w:rsid w:val="00E8568C"/>
    <w:rsid w:val="00E8750C"/>
    <w:rsid w:val="00E95AE0"/>
    <w:rsid w:val="00EB3CFE"/>
    <w:rsid w:val="00EB72AA"/>
    <w:rsid w:val="00ED5891"/>
    <w:rsid w:val="00EE3817"/>
    <w:rsid w:val="00EE7FD0"/>
    <w:rsid w:val="00EF1B1C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A4935"/>
    <w:rsid w:val="00FB3B5C"/>
    <w:rsid w:val="00FB456C"/>
    <w:rsid w:val="00FB4B79"/>
    <w:rsid w:val="00FB7D04"/>
    <w:rsid w:val="00FC2125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11D8B6A-FC18-436C-AE9F-FE1AD3B4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2026-04-03T13:19:00Z</cp:lastPrinted>
  <dcterms:created xsi:type="dcterms:W3CDTF">2026-04-10T07:41:00Z</dcterms:created>
  <dcterms:modified xsi:type="dcterms:W3CDTF">2026-04-10T07:41:00Z</dcterms:modified>
</cp:coreProperties>
</file>