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2E15C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1C5A64" wp14:editId="1DC468D9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C4763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14:paraId="5ACB66F2" w14:textId="77777777" w:rsidR="00703251" w:rsidRDefault="00703251" w:rsidP="00703251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14:paraId="483944C7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14:paraId="33716D41" w14:textId="77777777" w:rsidR="005E13F2" w:rsidRDefault="005E13F2" w:rsidP="00703251">
      <w:pPr>
        <w:jc w:val="center"/>
        <w:rPr>
          <w:b/>
          <w:sz w:val="24"/>
          <w:szCs w:val="24"/>
        </w:rPr>
      </w:pPr>
    </w:p>
    <w:p w14:paraId="09E28BE5" w14:textId="05F1A13D" w:rsidR="00E67769" w:rsidRDefault="00703251" w:rsidP="00703251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3855F0">
        <w:rPr>
          <w:sz w:val="24"/>
          <w:szCs w:val="24"/>
        </w:rPr>
        <w:t xml:space="preserve"> 28.12.2021</w:t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 w:rsidR="006A03F8">
        <w:rPr>
          <w:sz w:val="24"/>
          <w:szCs w:val="24"/>
        </w:rPr>
        <w:tab/>
      </w:r>
      <w:r>
        <w:rPr>
          <w:sz w:val="24"/>
          <w:szCs w:val="24"/>
        </w:rPr>
        <w:t xml:space="preserve">№ </w:t>
      </w:r>
      <w:r w:rsidR="003855F0">
        <w:rPr>
          <w:sz w:val="24"/>
          <w:szCs w:val="24"/>
        </w:rPr>
        <w:t>1378</w:t>
      </w:r>
    </w:p>
    <w:p w14:paraId="531D8218" w14:textId="77777777" w:rsidR="00703251" w:rsidRDefault="00703251" w:rsidP="00703251">
      <w:pPr>
        <w:jc w:val="center"/>
      </w:pPr>
      <w:r>
        <w:rPr>
          <w:sz w:val="24"/>
          <w:szCs w:val="24"/>
        </w:rPr>
        <w:t>г.</w:t>
      </w:r>
      <w:r w:rsidR="00E67769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14:paraId="2E14AB83" w14:textId="4E931A0A" w:rsidR="00703251" w:rsidRDefault="00703251" w:rsidP="00703251">
      <w:pPr>
        <w:jc w:val="center"/>
        <w:rPr>
          <w:b/>
        </w:rPr>
      </w:pPr>
    </w:p>
    <w:p w14:paraId="6A047D6E" w14:textId="77777777" w:rsidR="00703251" w:rsidRPr="00881667" w:rsidRDefault="00703251" w:rsidP="00703251">
      <w:pPr>
        <w:jc w:val="center"/>
        <w:rPr>
          <w:b/>
        </w:rPr>
      </w:pPr>
    </w:p>
    <w:p w14:paraId="494CD1AF" w14:textId="43E5A5E0" w:rsidR="00007D2B" w:rsidRPr="0066011A" w:rsidRDefault="00703251" w:rsidP="0076784F">
      <w:pPr>
        <w:shd w:val="clear" w:color="auto" w:fill="FFFFFF"/>
        <w:ind w:right="-5"/>
        <w:jc w:val="center"/>
        <w:rPr>
          <w:b/>
          <w:bCs/>
        </w:rPr>
      </w:pPr>
      <w:r w:rsidRPr="0066011A">
        <w:rPr>
          <w:b/>
          <w:bCs/>
        </w:rPr>
        <w:t xml:space="preserve">О </w:t>
      </w:r>
      <w:r w:rsidR="0076784F">
        <w:rPr>
          <w:b/>
          <w:bCs/>
        </w:rPr>
        <w:t xml:space="preserve">работе учреждений культуры Лабинского городского поселения Лабинского района </w:t>
      </w:r>
      <w:r w:rsidR="00647011">
        <w:rPr>
          <w:b/>
          <w:bCs/>
        </w:rPr>
        <w:t>в новогодние и рождественские праздники 2022 года</w:t>
      </w:r>
    </w:p>
    <w:p w14:paraId="7536F146" w14:textId="26DBB3EA" w:rsidR="00703251" w:rsidRPr="0066011A" w:rsidRDefault="00703251" w:rsidP="00703251">
      <w:pPr>
        <w:shd w:val="clear" w:color="auto" w:fill="FFFFFF"/>
        <w:ind w:right="-5"/>
        <w:jc w:val="center"/>
        <w:rPr>
          <w:b/>
          <w:bCs/>
        </w:rPr>
      </w:pPr>
      <w:r w:rsidRPr="0066011A">
        <w:rPr>
          <w:b/>
          <w:bCs/>
        </w:rPr>
        <w:t xml:space="preserve"> </w:t>
      </w:r>
    </w:p>
    <w:p w14:paraId="5734900C" w14:textId="77777777" w:rsidR="00881667" w:rsidRPr="0066011A" w:rsidRDefault="00881667" w:rsidP="00703251">
      <w:pPr>
        <w:jc w:val="center"/>
      </w:pPr>
    </w:p>
    <w:p w14:paraId="16870137" w14:textId="50F11E50" w:rsidR="00703251" w:rsidRDefault="000C5946" w:rsidP="009932D1">
      <w:pPr>
        <w:ind w:firstLine="708"/>
      </w:pPr>
      <w:r w:rsidRPr="0066011A">
        <w:t xml:space="preserve">На основании Федерального закона от 6 октября 2003 года № 131-ФЗ </w:t>
      </w:r>
      <w:r w:rsidR="009932D1" w:rsidRPr="0066011A">
        <w:t xml:space="preserve"> </w:t>
      </w:r>
      <w:r w:rsidR="00192074" w:rsidRPr="0066011A">
        <w:t xml:space="preserve">           </w:t>
      </w:r>
      <w:r w:rsidRPr="0066011A">
        <w:t xml:space="preserve">«Об общих принципах организации местного самоуправления </w:t>
      </w:r>
      <w:r w:rsidR="008C29FD">
        <w:t xml:space="preserve">                                                    </w:t>
      </w:r>
      <w:r w:rsidR="000D4973">
        <w:t xml:space="preserve">в </w:t>
      </w:r>
      <w:r w:rsidR="00005E49" w:rsidRPr="0066011A">
        <w:t>Российской</w:t>
      </w:r>
      <w:r w:rsidRPr="0066011A">
        <w:t xml:space="preserve"> </w:t>
      </w:r>
      <w:r w:rsidR="009932D1" w:rsidRPr="0066011A">
        <w:t>Ф</w:t>
      </w:r>
      <w:r w:rsidRPr="0066011A">
        <w:t>едерации», в</w:t>
      </w:r>
      <w:r w:rsidR="00703251" w:rsidRPr="0066011A">
        <w:t xml:space="preserve"> связи с празднованием Нового 20</w:t>
      </w:r>
      <w:r w:rsidR="00C877C7">
        <w:t>2</w:t>
      </w:r>
      <w:r w:rsidR="009D2432">
        <w:t>2</w:t>
      </w:r>
      <w:r w:rsidR="00703251" w:rsidRPr="0066011A">
        <w:t xml:space="preserve"> года</w:t>
      </w:r>
      <w:r w:rsidR="00007D2B">
        <w:t xml:space="preserve"> и </w:t>
      </w:r>
      <w:r w:rsidR="00647011">
        <w:t>р</w:t>
      </w:r>
      <w:r w:rsidR="00007D2B">
        <w:t>ождественских праздников</w:t>
      </w:r>
      <w:r w:rsidR="009932D1" w:rsidRPr="0066011A">
        <w:t>,</w:t>
      </w:r>
      <w:r w:rsidR="00703251" w:rsidRPr="0066011A">
        <w:t xml:space="preserve"> п о с т а н о в л я ю:</w:t>
      </w:r>
    </w:p>
    <w:p w14:paraId="6128B602" w14:textId="1B4407B0" w:rsidR="00F059F9" w:rsidRDefault="00007D2B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t>Р</w:t>
      </w:r>
      <w:r w:rsidRPr="0066011A">
        <w:t xml:space="preserve">уководителям учреждений культуры </w:t>
      </w:r>
      <w:r w:rsidR="0076784F">
        <w:t xml:space="preserve">Лабинского городского поселения Лабинского района </w:t>
      </w:r>
      <w:r w:rsidRPr="0066011A">
        <w:t xml:space="preserve">организовать </w:t>
      </w:r>
      <w:r w:rsidR="0076784F">
        <w:t>работу подведомственных им учреждений</w:t>
      </w:r>
      <w:r w:rsidR="00F059F9">
        <w:t>:</w:t>
      </w:r>
    </w:p>
    <w:p w14:paraId="514587D3" w14:textId="588B1A17" w:rsidR="00F059F9" w:rsidRDefault="00F059F9" w:rsidP="00A80C38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t>4</w:t>
      </w:r>
      <w:r w:rsidR="00F66895">
        <w:t>-5</w:t>
      </w:r>
      <w:r>
        <w:t xml:space="preserve"> января 202</w:t>
      </w:r>
      <w:r w:rsidR="00F66895">
        <w:t>2</w:t>
      </w:r>
      <w:r>
        <w:t xml:space="preserve"> года </w:t>
      </w:r>
      <w:r w:rsidR="00F66895">
        <w:t xml:space="preserve">и 8-9 января 2022 года </w:t>
      </w:r>
      <w:r w:rsidR="00061F93">
        <w:t>–</w:t>
      </w:r>
      <w:r>
        <w:t xml:space="preserve"> </w:t>
      </w:r>
      <w:r w:rsidRPr="00F059F9">
        <w:t xml:space="preserve">муниципальное </w:t>
      </w:r>
      <w:r w:rsidR="00F66895">
        <w:t>казенное</w:t>
      </w:r>
      <w:r w:rsidRPr="00F059F9">
        <w:t xml:space="preserve"> учреждение</w:t>
      </w:r>
      <w:r w:rsidR="00F66895">
        <w:t xml:space="preserve"> </w:t>
      </w:r>
      <w:r w:rsidRPr="00F059F9">
        <w:t>культуры Лабинского городского поселения «Музей истории и краеведения имени Ф.И. Моисеенко»</w:t>
      </w:r>
      <w:r>
        <w:t xml:space="preserve"> </w:t>
      </w:r>
      <w:r w:rsidRPr="00F059F9">
        <w:t>(Бережная В.А.)</w:t>
      </w:r>
      <w:r>
        <w:t>;</w:t>
      </w:r>
    </w:p>
    <w:p w14:paraId="58A7B22F" w14:textId="5EE9577B" w:rsidR="00F059F9" w:rsidRDefault="00F66895" w:rsidP="00A80C38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t>4-</w:t>
      </w:r>
      <w:r w:rsidR="0063622F">
        <w:t>9</w:t>
      </w:r>
      <w:r>
        <w:t xml:space="preserve"> января 2022 года </w:t>
      </w:r>
      <w:r w:rsidR="00061F93">
        <w:t>–</w:t>
      </w:r>
      <w:r w:rsidR="00F059F9">
        <w:t xml:space="preserve"> </w:t>
      </w:r>
      <w:r w:rsidR="00F059F9" w:rsidRPr="00F059F9">
        <w:t xml:space="preserve">муниципальное </w:t>
      </w:r>
      <w:r>
        <w:t xml:space="preserve">казенное </w:t>
      </w:r>
      <w:r w:rsidR="00F059F9" w:rsidRPr="00F059F9">
        <w:t>учреждение культуры Лабинского городского поселения «Выставочный зал» (Подсевная В.В.)</w:t>
      </w:r>
      <w:r w:rsidR="005B2735">
        <w:t>;</w:t>
      </w:r>
    </w:p>
    <w:p w14:paraId="62E561A3" w14:textId="62EB6EF1" w:rsidR="005B2735" w:rsidRPr="00465C5E" w:rsidRDefault="00F66895" w:rsidP="00A80C38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t xml:space="preserve">4-5 января 2022 года и 8-9 января 2022 года </w:t>
      </w:r>
      <w:r w:rsidR="00061F93">
        <w:t xml:space="preserve">– </w:t>
      </w:r>
      <w:r w:rsidR="005B2735" w:rsidRPr="00F059F9">
        <w:t xml:space="preserve">муниципальное </w:t>
      </w:r>
      <w:r>
        <w:t>казенное</w:t>
      </w:r>
      <w:r w:rsidR="005B2735" w:rsidRPr="00F059F9">
        <w:t xml:space="preserve"> учреждение культуры Лабинского городского поселения</w:t>
      </w:r>
      <w:r w:rsidR="005B2735" w:rsidRPr="009B5F32">
        <w:rPr>
          <w:color w:val="111111"/>
        </w:rPr>
        <w:t xml:space="preserve"> «Централизованная библиотечная система»</w:t>
      </w:r>
      <w:r w:rsidR="005B2735">
        <w:rPr>
          <w:color w:val="111111"/>
        </w:rPr>
        <w:t xml:space="preserve"> (Бородина Е.В.)</w:t>
      </w:r>
      <w:r w:rsidR="00465C5E">
        <w:rPr>
          <w:color w:val="111111"/>
        </w:rPr>
        <w:t>;</w:t>
      </w:r>
    </w:p>
    <w:p w14:paraId="19D3A5DA" w14:textId="235BABA0" w:rsidR="00465C5E" w:rsidRPr="00061F93" w:rsidRDefault="0063622F" w:rsidP="00A80C38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rPr>
          <w:color w:val="111111"/>
        </w:rPr>
        <w:t xml:space="preserve">1-9 января 2022 года </w:t>
      </w:r>
      <w:r w:rsidR="00061F93">
        <w:rPr>
          <w:color w:val="111111"/>
        </w:rPr>
        <w:t>–</w:t>
      </w:r>
      <w:r>
        <w:rPr>
          <w:color w:val="111111"/>
        </w:rPr>
        <w:t xml:space="preserve"> муни</w:t>
      </w:r>
      <w:r w:rsidR="00061F93">
        <w:rPr>
          <w:color w:val="111111"/>
        </w:rPr>
        <w:t>ципальное автономное учреждение культуры Лабинского городского поселения Лабинского района «Центр досуга и кино «Восход» (Богатырев А.В.);</w:t>
      </w:r>
    </w:p>
    <w:p w14:paraId="6DCA48F3" w14:textId="4ADB09CF" w:rsidR="00061F93" w:rsidRPr="00F059F9" w:rsidRDefault="008C338F" w:rsidP="00A80C38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t xml:space="preserve">7 </w:t>
      </w:r>
      <w:r w:rsidR="00061F93">
        <w:t>января 2022 года – муниципальное бюджетное учреждение культуры Лабинского городского поселения Лабинского района «Лабинский культурный центр» (Крюкова Е.Е.).</w:t>
      </w:r>
    </w:p>
    <w:p w14:paraId="552BC6C2" w14:textId="61FBD303" w:rsidR="00007D2B" w:rsidRDefault="00007D2B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66011A">
        <w:t>Оплату труда работников, задействованных в праздничных мероприятиях, производить в соответствии с нормами, установленными Трудовым кодексом Российской Федерации и коллективным договором</w:t>
      </w:r>
      <w:r w:rsidR="005B2735">
        <w:t>.</w:t>
      </w:r>
    </w:p>
    <w:p w14:paraId="4E253D78" w14:textId="5F2141B5" w:rsidR="00ED202E" w:rsidRDefault="005B2735" w:rsidP="00ED202E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t xml:space="preserve">При </w:t>
      </w:r>
      <w:r w:rsidR="00F66895">
        <w:t>осуществлении деятельности</w:t>
      </w:r>
      <w:r>
        <w:t xml:space="preserve"> руководителям учреждений руководствоваться требованиям</w:t>
      </w:r>
      <w:r w:rsidR="00A80C38">
        <w:t>и,</w:t>
      </w:r>
      <w:r>
        <w:t xml:space="preserve"> установленным</w:t>
      </w:r>
      <w:r w:rsidR="00A80C38">
        <w:t>и</w:t>
      </w:r>
      <w:r>
        <w:t xml:space="preserve"> постановлением главы администрации (губернатора)</w:t>
      </w:r>
      <w:r w:rsidR="0087783F">
        <w:t xml:space="preserve"> </w:t>
      </w:r>
      <w:r>
        <w:t>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распространению новой коронавирусной инфекции (</w:t>
      </w:r>
      <w:r w:rsidR="005E13F2">
        <w:rPr>
          <w:lang w:val="en-US"/>
        </w:rPr>
        <w:t>COVID</w:t>
      </w:r>
      <w:r w:rsidR="005E13F2" w:rsidRPr="005E13F2">
        <w:t>-19)</w:t>
      </w:r>
      <w:r w:rsidR="00647011">
        <w:t>»</w:t>
      </w:r>
      <w:r w:rsidR="005E13F2">
        <w:t>.</w:t>
      </w:r>
    </w:p>
    <w:p w14:paraId="556F0573" w14:textId="5A54B1DE" w:rsidR="00ED202E" w:rsidRPr="00ED202E" w:rsidRDefault="00ED202E" w:rsidP="00ED202E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ED202E">
        <w:lastRenderedPageBreak/>
        <w:t xml:space="preserve">Отделу делопроизводства администрации Лабинского городского поселения Лабинского района (Переходько О.А.) разместить настоящее </w:t>
      </w:r>
      <w:r w:rsidR="003C0B53">
        <w:t>постановле</w:t>
      </w:r>
      <w:r w:rsidRPr="00ED202E">
        <w:t xml:space="preserve">ние на официальном сайте администрации Лабинского городского поселения Лабинского района </w:t>
      </w:r>
      <w:hyperlink r:id="rId9" w:history="1">
        <w:r w:rsidRPr="00ED202E">
          <w:rPr>
            <w:rStyle w:val="ad"/>
            <w:rFonts w:eastAsia="Calibri"/>
            <w:color w:val="auto"/>
            <w:u w:val="none"/>
            <w:lang w:eastAsia="en-US"/>
          </w:rPr>
          <w:t>http://www.</w:t>
        </w:r>
        <w:r w:rsidRPr="00ED202E">
          <w:rPr>
            <w:rStyle w:val="ad"/>
            <w:rFonts w:eastAsia="Calibri"/>
            <w:color w:val="auto"/>
            <w:u w:val="none"/>
            <w:lang w:val="en-US" w:eastAsia="en-US"/>
          </w:rPr>
          <w:t>labinsk</w:t>
        </w:r>
        <w:r w:rsidRPr="00ED202E">
          <w:rPr>
            <w:rStyle w:val="ad"/>
            <w:rFonts w:eastAsia="Calibri"/>
            <w:color w:val="auto"/>
            <w:u w:val="none"/>
            <w:lang w:eastAsia="en-US"/>
          </w:rPr>
          <w:t>-</w:t>
        </w:r>
        <w:r w:rsidRPr="00ED202E">
          <w:rPr>
            <w:rStyle w:val="ad"/>
            <w:rFonts w:eastAsia="Calibri"/>
            <w:color w:val="auto"/>
            <w:u w:val="none"/>
            <w:lang w:val="en-US" w:eastAsia="en-US"/>
          </w:rPr>
          <w:t>city</w:t>
        </w:r>
        <w:r w:rsidRPr="00ED202E">
          <w:rPr>
            <w:rStyle w:val="ad"/>
            <w:rFonts w:eastAsia="Calibri"/>
            <w:color w:val="auto"/>
            <w:u w:val="none"/>
            <w:lang w:eastAsia="en-US"/>
          </w:rPr>
          <w:t>.ru</w:t>
        </w:r>
      </w:hyperlink>
      <w:r w:rsidRPr="00ED202E">
        <w:rPr>
          <w:rFonts w:eastAsia="Calibri"/>
          <w:color w:val="1F3864"/>
          <w:lang w:eastAsia="en-US"/>
        </w:rPr>
        <w:t xml:space="preserve"> </w:t>
      </w:r>
      <w:r w:rsidRPr="00ED202E">
        <w:t>в информационно-телекоммуникационной сети «Интернет».</w:t>
      </w:r>
    </w:p>
    <w:p w14:paraId="38280F51" w14:textId="2161DFAC" w:rsidR="005E13F2" w:rsidRDefault="005E13F2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66011A">
        <w:t xml:space="preserve">Контроль за выполнением настоящего постановления возложить </w:t>
      </w:r>
      <w:r w:rsidR="00144C7D">
        <w:t xml:space="preserve">                          </w:t>
      </w:r>
      <w:r w:rsidRPr="0066011A">
        <w:t>на заместителя главы администрации Лабинского городского поселения Лабинского района Демидову</w:t>
      </w:r>
      <w:r w:rsidRPr="00682553">
        <w:t xml:space="preserve"> </w:t>
      </w:r>
      <w:r>
        <w:t>Ю.В.</w:t>
      </w:r>
    </w:p>
    <w:p w14:paraId="63FF59C8" w14:textId="00726F41" w:rsidR="005E13F2" w:rsidRDefault="005E13F2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66011A">
        <w:t>Постановление вступает в силу со дня его подписания</w:t>
      </w:r>
      <w:r w:rsidR="008E0B8E">
        <w:t>.</w:t>
      </w:r>
    </w:p>
    <w:p w14:paraId="1EFBEF2D" w14:textId="4213493F" w:rsidR="00007D2B" w:rsidRDefault="00007D2B" w:rsidP="009932D1">
      <w:pPr>
        <w:ind w:firstLine="708"/>
      </w:pPr>
    </w:p>
    <w:p w14:paraId="4F703C34" w14:textId="77777777" w:rsidR="00BD0D65" w:rsidRPr="0066011A" w:rsidRDefault="00BD0D65" w:rsidP="007818DF"/>
    <w:p w14:paraId="1FC27561" w14:textId="77777777" w:rsidR="00703251" w:rsidRPr="0066011A" w:rsidRDefault="00F029D0" w:rsidP="00703251">
      <w:r w:rsidRPr="0066011A">
        <w:t>Г</w:t>
      </w:r>
      <w:r w:rsidR="00A91AC4" w:rsidRPr="0066011A">
        <w:t>лав</w:t>
      </w:r>
      <w:r w:rsidR="00262D57" w:rsidRPr="0066011A">
        <w:t>а</w:t>
      </w:r>
      <w:r w:rsidR="00703251" w:rsidRPr="0066011A">
        <w:t xml:space="preserve"> администрации</w:t>
      </w:r>
    </w:p>
    <w:p w14:paraId="021DBF97" w14:textId="4B941152" w:rsidR="00703251" w:rsidRPr="0066011A" w:rsidRDefault="00703251" w:rsidP="00703251">
      <w:r w:rsidRPr="0066011A">
        <w:t>Лабинског</w:t>
      </w:r>
      <w:r w:rsidR="00C9616A" w:rsidRPr="0066011A">
        <w:t>о городского поселения</w:t>
      </w:r>
      <w:r w:rsidR="00C9616A" w:rsidRPr="0066011A">
        <w:tab/>
      </w:r>
      <w:r w:rsidR="00C9616A" w:rsidRPr="0066011A">
        <w:tab/>
      </w:r>
      <w:r w:rsidR="00C9616A" w:rsidRPr="0066011A">
        <w:tab/>
      </w:r>
      <w:r w:rsidR="00C9616A" w:rsidRPr="0066011A">
        <w:tab/>
      </w:r>
      <w:r w:rsidR="00C9616A" w:rsidRPr="0066011A">
        <w:tab/>
      </w:r>
      <w:r w:rsidR="00144C7D">
        <w:tab/>
        <w:t xml:space="preserve"> </w:t>
      </w:r>
      <w:r w:rsidR="00F029D0" w:rsidRPr="0066011A">
        <w:t xml:space="preserve"> </w:t>
      </w:r>
      <w:r w:rsidR="005E13F2">
        <w:t>С.В. Шеремет</w:t>
      </w:r>
    </w:p>
    <w:p w14:paraId="51B537ED" w14:textId="77777777" w:rsidR="00061F93" w:rsidRDefault="00061F93" w:rsidP="00703251">
      <w:pPr>
        <w:jc w:val="center"/>
        <w:rPr>
          <w:b/>
        </w:rPr>
      </w:pPr>
    </w:p>
    <w:p w14:paraId="22D2C81B" w14:textId="77777777" w:rsidR="00061F93" w:rsidRDefault="00061F93" w:rsidP="00703251">
      <w:pPr>
        <w:jc w:val="center"/>
        <w:rPr>
          <w:b/>
        </w:rPr>
      </w:pPr>
    </w:p>
    <w:p w14:paraId="19B3ECEF" w14:textId="77777777" w:rsidR="00061F93" w:rsidRDefault="00061F93" w:rsidP="00703251">
      <w:pPr>
        <w:jc w:val="center"/>
        <w:rPr>
          <w:b/>
        </w:rPr>
      </w:pPr>
    </w:p>
    <w:p w14:paraId="4B42E86E" w14:textId="77777777" w:rsidR="00061F93" w:rsidRDefault="00061F93" w:rsidP="00703251">
      <w:pPr>
        <w:jc w:val="center"/>
        <w:rPr>
          <w:b/>
        </w:rPr>
      </w:pPr>
    </w:p>
    <w:p w14:paraId="66D6B566" w14:textId="77777777" w:rsidR="00061F93" w:rsidRDefault="00061F93" w:rsidP="00703251">
      <w:pPr>
        <w:jc w:val="center"/>
        <w:rPr>
          <w:b/>
        </w:rPr>
      </w:pPr>
    </w:p>
    <w:p w14:paraId="7046873D" w14:textId="77777777" w:rsidR="00061F93" w:rsidRDefault="00061F93" w:rsidP="00703251">
      <w:pPr>
        <w:jc w:val="center"/>
        <w:rPr>
          <w:b/>
        </w:rPr>
      </w:pPr>
    </w:p>
    <w:p w14:paraId="2AC5B459" w14:textId="77777777" w:rsidR="00061F93" w:rsidRDefault="00061F93" w:rsidP="00703251">
      <w:pPr>
        <w:jc w:val="center"/>
        <w:rPr>
          <w:b/>
        </w:rPr>
      </w:pPr>
    </w:p>
    <w:p w14:paraId="2B82286E" w14:textId="77777777" w:rsidR="00061F93" w:rsidRDefault="00061F93" w:rsidP="00703251">
      <w:pPr>
        <w:jc w:val="center"/>
        <w:rPr>
          <w:b/>
        </w:rPr>
      </w:pPr>
    </w:p>
    <w:p w14:paraId="63B8865B" w14:textId="77777777" w:rsidR="00061F93" w:rsidRDefault="00061F93" w:rsidP="00703251">
      <w:pPr>
        <w:jc w:val="center"/>
        <w:rPr>
          <w:b/>
        </w:rPr>
      </w:pPr>
    </w:p>
    <w:p w14:paraId="660DA84E" w14:textId="77777777" w:rsidR="00061F93" w:rsidRDefault="00061F93" w:rsidP="00703251">
      <w:pPr>
        <w:jc w:val="center"/>
        <w:rPr>
          <w:b/>
        </w:rPr>
      </w:pPr>
    </w:p>
    <w:p w14:paraId="2AE358D7" w14:textId="77777777" w:rsidR="00061F93" w:rsidRDefault="00061F93" w:rsidP="00703251">
      <w:pPr>
        <w:jc w:val="center"/>
        <w:rPr>
          <w:b/>
        </w:rPr>
      </w:pPr>
    </w:p>
    <w:p w14:paraId="56AE24AC" w14:textId="77777777" w:rsidR="00061F93" w:rsidRDefault="00061F93" w:rsidP="00703251">
      <w:pPr>
        <w:jc w:val="center"/>
        <w:rPr>
          <w:b/>
        </w:rPr>
      </w:pPr>
    </w:p>
    <w:p w14:paraId="314C0D83" w14:textId="77777777" w:rsidR="00061F93" w:rsidRDefault="00061F93" w:rsidP="00703251">
      <w:pPr>
        <w:jc w:val="center"/>
        <w:rPr>
          <w:b/>
        </w:rPr>
      </w:pPr>
    </w:p>
    <w:p w14:paraId="54503F15" w14:textId="77777777" w:rsidR="00061F93" w:rsidRDefault="00061F93" w:rsidP="00703251">
      <w:pPr>
        <w:jc w:val="center"/>
        <w:rPr>
          <w:b/>
        </w:rPr>
      </w:pPr>
    </w:p>
    <w:p w14:paraId="43389CA9" w14:textId="77777777" w:rsidR="00061F93" w:rsidRDefault="00061F93" w:rsidP="00703251">
      <w:pPr>
        <w:jc w:val="center"/>
        <w:rPr>
          <w:b/>
        </w:rPr>
      </w:pPr>
    </w:p>
    <w:p w14:paraId="1A491893" w14:textId="77777777" w:rsidR="00061F93" w:rsidRDefault="00061F93" w:rsidP="00703251">
      <w:pPr>
        <w:jc w:val="center"/>
        <w:rPr>
          <w:b/>
        </w:rPr>
      </w:pPr>
    </w:p>
    <w:p w14:paraId="2124EC2C" w14:textId="77777777" w:rsidR="00061F93" w:rsidRDefault="00061F93" w:rsidP="00703251">
      <w:pPr>
        <w:jc w:val="center"/>
        <w:rPr>
          <w:b/>
        </w:rPr>
      </w:pPr>
    </w:p>
    <w:p w14:paraId="2A53D8DA" w14:textId="77777777" w:rsidR="00061F93" w:rsidRDefault="00061F93" w:rsidP="00703251">
      <w:pPr>
        <w:jc w:val="center"/>
        <w:rPr>
          <w:b/>
        </w:rPr>
      </w:pPr>
    </w:p>
    <w:p w14:paraId="05E8AC49" w14:textId="77777777" w:rsidR="00061F93" w:rsidRDefault="00061F93" w:rsidP="00703251">
      <w:pPr>
        <w:jc w:val="center"/>
        <w:rPr>
          <w:b/>
        </w:rPr>
      </w:pPr>
    </w:p>
    <w:p w14:paraId="360D6FA2" w14:textId="77777777" w:rsidR="00061F93" w:rsidRDefault="00061F93" w:rsidP="00703251">
      <w:pPr>
        <w:jc w:val="center"/>
        <w:rPr>
          <w:b/>
        </w:rPr>
      </w:pPr>
    </w:p>
    <w:p w14:paraId="26E31EF9" w14:textId="77777777" w:rsidR="00061F93" w:rsidRDefault="00061F93" w:rsidP="00703251">
      <w:pPr>
        <w:jc w:val="center"/>
        <w:rPr>
          <w:b/>
        </w:rPr>
      </w:pPr>
    </w:p>
    <w:p w14:paraId="05F4C610" w14:textId="77777777" w:rsidR="00061F93" w:rsidRDefault="00061F93" w:rsidP="00703251">
      <w:pPr>
        <w:jc w:val="center"/>
        <w:rPr>
          <w:b/>
        </w:rPr>
      </w:pPr>
    </w:p>
    <w:p w14:paraId="488B0BDE" w14:textId="77777777" w:rsidR="00061F93" w:rsidRDefault="00061F93" w:rsidP="00703251">
      <w:pPr>
        <w:jc w:val="center"/>
        <w:rPr>
          <w:b/>
        </w:rPr>
      </w:pPr>
    </w:p>
    <w:p w14:paraId="25AD49ED" w14:textId="77777777" w:rsidR="00061F93" w:rsidRDefault="00061F93" w:rsidP="00703251">
      <w:pPr>
        <w:jc w:val="center"/>
        <w:rPr>
          <w:b/>
        </w:rPr>
      </w:pPr>
    </w:p>
    <w:p w14:paraId="23E2EA1B" w14:textId="77777777" w:rsidR="00061F93" w:rsidRDefault="00061F93" w:rsidP="00703251">
      <w:pPr>
        <w:jc w:val="center"/>
        <w:rPr>
          <w:b/>
        </w:rPr>
      </w:pPr>
    </w:p>
    <w:p w14:paraId="36789EEF" w14:textId="77777777" w:rsidR="00061F93" w:rsidRDefault="00061F93" w:rsidP="00703251">
      <w:pPr>
        <w:jc w:val="center"/>
        <w:rPr>
          <w:b/>
        </w:rPr>
      </w:pPr>
    </w:p>
    <w:p w14:paraId="671CAA6E" w14:textId="77777777" w:rsidR="00061F93" w:rsidRDefault="00061F93" w:rsidP="00703251">
      <w:pPr>
        <w:jc w:val="center"/>
        <w:rPr>
          <w:b/>
        </w:rPr>
      </w:pPr>
    </w:p>
    <w:p w14:paraId="470A0766" w14:textId="77777777" w:rsidR="00061F93" w:rsidRDefault="00061F93" w:rsidP="00703251">
      <w:pPr>
        <w:jc w:val="center"/>
        <w:rPr>
          <w:b/>
        </w:rPr>
      </w:pPr>
    </w:p>
    <w:p w14:paraId="0A1BE93E" w14:textId="77777777" w:rsidR="00061F93" w:rsidRDefault="00061F93" w:rsidP="00703251">
      <w:pPr>
        <w:jc w:val="center"/>
        <w:rPr>
          <w:b/>
        </w:rPr>
      </w:pPr>
    </w:p>
    <w:p w14:paraId="1AA9A646" w14:textId="77777777" w:rsidR="00061F93" w:rsidRDefault="00061F93" w:rsidP="00703251">
      <w:pPr>
        <w:jc w:val="center"/>
        <w:rPr>
          <w:b/>
        </w:rPr>
      </w:pPr>
    </w:p>
    <w:p w14:paraId="5F4C258E" w14:textId="77777777" w:rsidR="00061F93" w:rsidRDefault="00061F93" w:rsidP="00703251">
      <w:pPr>
        <w:jc w:val="center"/>
        <w:rPr>
          <w:b/>
        </w:rPr>
      </w:pPr>
    </w:p>
    <w:p w14:paraId="2E54DC52" w14:textId="77777777" w:rsidR="00061F93" w:rsidRDefault="00061F93" w:rsidP="00703251">
      <w:pPr>
        <w:jc w:val="center"/>
        <w:rPr>
          <w:b/>
        </w:rPr>
      </w:pPr>
    </w:p>
    <w:sectPr w:rsidR="00061F93" w:rsidSect="00144C7D"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56BC" w14:textId="77777777" w:rsidR="00B34138" w:rsidRDefault="00B34138" w:rsidP="00881667">
      <w:r>
        <w:separator/>
      </w:r>
    </w:p>
  </w:endnote>
  <w:endnote w:type="continuationSeparator" w:id="0">
    <w:p w14:paraId="1EBE5584" w14:textId="77777777" w:rsidR="00B34138" w:rsidRDefault="00B34138" w:rsidP="0088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8544C" w14:textId="77777777" w:rsidR="00B34138" w:rsidRDefault="00B34138" w:rsidP="00881667">
      <w:r>
        <w:separator/>
      </w:r>
    </w:p>
  </w:footnote>
  <w:footnote w:type="continuationSeparator" w:id="0">
    <w:p w14:paraId="4AE56BB0" w14:textId="77777777" w:rsidR="00B34138" w:rsidRDefault="00B34138" w:rsidP="00881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631813"/>
      <w:docPartObj>
        <w:docPartGallery w:val="Page Numbers (Top of Page)"/>
        <w:docPartUnique/>
      </w:docPartObj>
    </w:sdtPr>
    <w:sdtEndPr/>
    <w:sdtContent>
      <w:p w14:paraId="69DB4729" w14:textId="77777777" w:rsidR="00F029D0" w:rsidRDefault="00F029D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26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564E6E"/>
    <w:multiLevelType w:val="hybridMultilevel"/>
    <w:tmpl w:val="900A5618"/>
    <w:lvl w:ilvl="0" w:tplc="C472F4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6A7C0A"/>
    <w:multiLevelType w:val="hybridMultilevel"/>
    <w:tmpl w:val="C91CDF7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A87"/>
    <w:multiLevelType w:val="hybridMultilevel"/>
    <w:tmpl w:val="E272C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B5961"/>
    <w:multiLevelType w:val="hybridMultilevel"/>
    <w:tmpl w:val="28A6ECDA"/>
    <w:lvl w:ilvl="0" w:tplc="58A4E154">
      <w:start w:val="1"/>
      <w:numFmt w:val="decimal"/>
      <w:lvlText w:val="%1"/>
      <w:lvlJc w:val="left"/>
      <w:pPr>
        <w:ind w:left="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 w15:restartNumberingAfterBreak="0">
    <w:nsid w:val="5E471E97"/>
    <w:multiLevelType w:val="hybridMultilevel"/>
    <w:tmpl w:val="6360CA96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71F19"/>
    <w:multiLevelType w:val="hybridMultilevel"/>
    <w:tmpl w:val="5FA6BD32"/>
    <w:lvl w:ilvl="0" w:tplc="5420B1A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D5E7139"/>
    <w:multiLevelType w:val="hybridMultilevel"/>
    <w:tmpl w:val="CE6EE2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D6C5B12"/>
    <w:multiLevelType w:val="hybridMultilevel"/>
    <w:tmpl w:val="CF408ADA"/>
    <w:lvl w:ilvl="0" w:tplc="5420B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6C"/>
    <w:rsid w:val="000045F8"/>
    <w:rsid w:val="00005E49"/>
    <w:rsid w:val="00007D2B"/>
    <w:rsid w:val="000119AB"/>
    <w:rsid w:val="00013DBF"/>
    <w:rsid w:val="00014D4A"/>
    <w:rsid w:val="000264BA"/>
    <w:rsid w:val="00030608"/>
    <w:rsid w:val="0003644F"/>
    <w:rsid w:val="00044836"/>
    <w:rsid w:val="000479C3"/>
    <w:rsid w:val="00050A80"/>
    <w:rsid w:val="00051A2A"/>
    <w:rsid w:val="00061F93"/>
    <w:rsid w:val="00062969"/>
    <w:rsid w:val="00076A0E"/>
    <w:rsid w:val="0007780A"/>
    <w:rsid w:val="00081DBE"/>
    <w:rsid w:val="00084441"/>
    <w:rsid w:val="000903FD"/>
    <w:rsid w:val="000904AB"/>
    <w:rsid w:val="0009215E"/>
    <w:rsid w:val="0009461F"/>
    <w:rsid w:val="000B33D7"/>
    <w:rsid w:val="000C0E9B"/>
    <w:rsid w:val="000C472E"/>
    <w:rsid w:val="000C5946"/>
    <w:rsid w:val="000C7C42"/>
    <w:rsid w:val="000D15A4"/>
    <w:rsid w:val="000D4973"/>
    <w:rsid w:val="000D6578"/>
    <w:rsid w:val="000E06A4"/>
    <w:rsid w:val="0010096B"/>
    <w:rsid w:val="00104ABD"/>
    <w:rsid w:val="00104DE5"/>
    <w:rsid w:val="001105C1"/>
    <w:rsid w:val="00121A35"/>
    <w:rsid w:val="00124D8B"/>
    <w:rsid w:val="0012776F"/>
    <w:rsid w:val="00131623"/>
    <w:rsid w:val="001347FC"/>
    <w:rsid w:val="001418A3"/>
    <w:rsid w:val="00143B2C"/>
    <w:rsid w:val="00144C7D"/>
    <w:rsid w:val="00146D67"/>
    <w:rsid w:val="00150D61"/>
    <w:rsid w:val="00151F55"/>
    <w:rsid w:val="0015274E"/>
    <w:rsid w:val="00156843"/>
    <w:rsid w:val="0016124E"/>
    <w:rsid w:val="001716B9"/>
    <w:rsid w:val="00173C02"/>
    <w:rsid w:val="00175164"/>
    <w:rsid w:val="00181564"/>
    <w:rsid w:val="00191F63"/>
    <w:rsid w:val="00192074"/>
    <w:rsid w:val="00195D2E"/>
    <w:rsid w:val="001A49A3"/>
    <w:rsid w:val="001A5EE8"/>
    <w:rsid w:val="001B30B1"/>
    <w:rsid w:val="001C0296"/>
    <w:rsid w:val="001C0D97"/>
    <w:rsid w:val="001C5DD8"/>
    <w:rsid w:val="001C6869"/>
    <w:rsid w:val="001D20BA"/>
    <w:rsid w:val="001D2809"/>
    <w:rsid w:val="001D56ED"/>
    <w:rsid w:val="001E2A64"/>
    <w:rsid w:val="001E5EF4"/>
    <w:rsid w:val="001E6432"/>
    <w:rsid w:val="001E7CE0"/>
    <w:rsid w:val="001F2618"/>
    <w:rsid w:val="001F7D33"/>
    <w:rsid w:val="002022F2"/>
    <w:rsid w:val="00215AA2"/>
    <w:rsid w:val="002221A1"/>
    <w:rsid w:val="0022373D"/>
    <w:rsid w:val="00232C42"/>
    <w:rsid w:val="00242070"/>
    <w:rsid w:val="002508E4"/>
    <w:rsid w:val="00262D57"/>
    <w:rsid w:val="00264C3B"/>
    <w:rsid w:val="00266D59"/>
    <w:rsid w:val="002765E5"/>
    <w:rsid w:val="0027674D"/>
    <w:rsid w:val="00285AED"/>
    <w:rsid w:val="002865E5"/>
    <w:rsid w:val="00286FAA"/>
    <w:rsid w:val="0029004B"/>
    <w:rsid w:val="002A41CC"/>
    <w:rsid w:val="002A5DF0"/>
    <w:rsid w:val="002A5E34"/>
    <w:rsid w:val="002B0F93"/>
    <w:rsid w:val="002B2F12"/>
    <w:rsid w:val="002B5A32"/>
    <w:rsid w:val="002C38B2"/>
    <w:rsid w:val="002C5442"/>
    <w:rsid w:val="002D0965"/>
    <w:rsid w:val="002E00E4"/>
    <w:rsid w:val="002E5784"/>
    <w:rsid w:val="0030070B"/>
    <w:rsid w:val="00302C4A"/>
    <w:rsid w:val="0030349C"/>
    <w:rsid w:val="003104C0"/>
    <w:rsid w:val="00315374"/>
    <w:rsid w:val="00320E8A"/>
    <w:rsid w:val="00332286"/>
    <w:rsid w:val="0033339D"/>
    <w:rsid w:val="003354B7"/>
    <w:rsid w:val="0034082F"/>
    <w:rsid w:val="003542DC"/>
    <w:rsid w:val="00360F5B"/>
    <w:rsid w:val="003855F0"/>
    <w:rsid w:val="0039578F"/>
    <w:rsid w:val="003A09F3"/>
    <w:rsid w:val="003A355E"/>
    <w:rsid w:val="003A63CC"/>
    <w:rsid w:val="003B16E0"/>
    <w:rsid w:val="003B30EC"/>
    <w:rsid w:val="003B42CB"/>
    <w:rsid w:val="003C0B53"/>
    <w:rsid w:val="003C18BA"/>
    <w:rsid w:val="003C2727"/>
    <w:rsid w:val="003D43E4"/>
    <w:rsid w:val="003D5A36"/>
    <w:rsid w:val="00402900"/>
    <w:rsid w:val="00402A0B"/>
    <w:rsid w:val="00403245"/>
    <w:rsid w:val="0042264F"/>
    <w:rsid w:val="00427F28"/>
    <w:rsid w:val="00434C18"/>
    <w:rsid w:val="0044247A"/>
    <w:rsid w:val="0044282A"/>
    <w:rsid w:val="00446325"/>
    <w:rsid w:val="004465FE"/>
    <w:rsid w:val="00450D51"/>
    <w:rsid w:val="00456A2B"/>
    <w:rsid w:val="00464917"/>
    <w:rsid w:val="00465C5E"/>
    <w:rsid w:val="004679F4"/>
    <w:rsid w:val="004715A3"/>
    <w:rsid w:val="00474CF6"/>
    <w:rsid w:val="00482334"/>
    <w:rsid w:val="00485677"/>
    <w:rsid w:val="00486E5D"/>
    <w:rsid w:val="00487CC1"/>
    <w:rsid w:val="00492398"/>
    <w:rsid w:val="004A3316"/>
    <w:rsid w:val="004A372D"/>
    <w:rsid w:val="004B2C2A"/>
    <w:rsid w:val="004B5E73"/>
    <w:rsid w:val="004C0543"/>
    <w:rsid w:val="004C07AD"/>
    <w:rsid w:val="004C1309"/>
    <w:rsid w:val="004C7810"/>
    <w:rsid w:val="004D1A59"/>
    <w:rsid w:val="004D65D2"/>
    <w:rsid w:val="004F2AC3"/>
    <w:rsid w:val="00501DEE"/>
    <w:rsid w:val="00504D42"/>
    <w:rsid w:val="00510A6E"/>
    <w:rsid w:val="005148D5"/>
    <w:rsid w:val="005230B2"/>
    <w:rsid w:val="005250AD"/>
    <w:rsid w:val="00534DEE"/>
    <w:rsid w:val="005418F5"/>
    <w:rsid w:val="00542D73"/>
    <w:rsid w:val="005453E9"/>
    <w:rsid w:val="005455BA"/>
    <w:rsid w:val="00547F5A"/>
    <w:rsid w:val="005509C7"/>
    <w:rsid w:val="00562000"/>
    <w:rsid w:val="00572A49"/>
    <w:rsid w:val="00572A6C"/>
    <w:rsid w:val="00574963"/>
    <w:rsid w:val="00587B6D"/>
    <w:rsid w:val="0059178A"/>
    <w:rsid w:val="00596DEC"/>
    <w:rsid w:val="00596E66"/>
    <w:rsid w:val="005A53EE"/>
    <w:rsid w:val="005A6C0F"/>
    <w:rsid w:val="005B2735"/>
    <w:rsid w:val="005B52F4"/>
    <w:rsid w:val="005D0E3F"/>
    <w:rsid w:val="005E13F2"/>
    <w:rsid w:val="005F2CA1"/>
    <w:rsid w:val="006022CA"/>
    <w:rsid w:val="00602596"/>
    <w:rsid w:val="00604721"/>
    <w:rsid w:val="006329D0"/>
    <w:rsid w:val="00632CAF"/>
    <w:rsid w:val="0063622F"/>
    <w:rsid w:val="00647011"/>
    <w:rsid w:val="00650F6A"/>
    <w:rsid w:val="00652EFC"/>
    <w:rsid w:val="00654199"/>
    <w:rsid w:val="0066011A"/>
    <w:rsid w:val="00663940"/>
    <w:rsid w:val="00666296"/>
    <w:rsid w:val="00677A95"/>
    <w:rsid w:val="00682553"/>
    <w:rsid w:val="0068417D"/>
    <w:rsid w:val="00692764"/>
    <w:rsid w:val="00696A09"/>
    <w:rsid w:val="006A03F8"/>
    <w:rsid w:val="006B5AB7"/>
    <w:rsid w:val="006B75E1"/>
    <w:rsid w:val="006C3CDC"/>
    <w:rsid w:val="006D0F36"/>
    <w:rsid w:val="006D46BE"/>
    <w:rsid w:val="006E049F"/>
    <w:rsid w:val="006E27E6"/>
    <w:rsid w:val="006E4617"/>
    <w:rsid w:val="006E57A1"/>
    <w:rsid w:val="00701FB8"/>
    <w:rsid w:val="00703251"/>
    <w:rsid w:val="0071341F"/>
    <w:rsid w:val="0071387D"/>
    <w:rsid w:val="0071654D"/>
    <w:rsid w:val="00721256"/>
    <w:rsid w:val="00735C1C"/>
    <w:rsid w:val="00746A77"/>
    <w:rsid w:val="00755A1F"/>
    <w:rsid w:val="00761DD5"/>
    <w:rsid w:val="0076784F"/>
    <w:rsid w:val="007679E0"/>
    <w:rsid w:val="00780DEA"/>
    <w:rsid w:val="007818DF"/>
    <w:rsid w:val="00782511"/>
    <w:rsid w:val="00795445"/>
    <w:rsid w:val="007A06CE"/>
    <w:rsid w:val="007A1D65"/>
    <w:rsid w:val="007B01EF"/>
    <w:rsid w:val="007B28E0"/>
    <w:rsid w:val="007B6A70"/>
    <w:rsid w:val="007C0B27"/>
    <w:rsid w:val="007C3348"/>
    <w:rsid w:val="007D2EEE"/>
    <w:rsid w:val="007D66D0"/>
    <w:rsid w:val="007D6B62"/>
    <w:rsid w:val="007E04F2"/>
    <w:rsid w:val="007E246A"/>
    <w:rsid w:val="007E70CB"/>
    <w:rsid w:val="007F5052"/>
    <w:rsid w:val="007F52D9"/>
    <w:rsid w:val="008008F6"/>
    <w:rsid w:val="0080345A"/>
    <w:rsid w:val="0080364F"/>
    <w:rsid w:val="00815BA3"/>
    <w:rsid w:val="00820DE9"/>
    <w:rsid w:val="008263F8"/>
    <w:rsid w:val="00834653"/>
    <w:rsid w:val="008351C8"/>
    <w:rsid w:val="008509C5"/>
    <w:rsid w:val="00856025"/>
    <w:rsid w:val="00860A14"/>
    <w:rsid w:val="0086208C"/>
    <w:rsid w:val="00870DF4"/>
    <w:rsid w:val="00874942"/>
    <w:rsid w:val="0087506E"/>
    <w:rsid w:val="0087783F"/>
    <w:rsid w:val="00881667"/>
    <w:rsid w:val="00883832"/>
    <w:rsid w:val="00883883"/>
    <w:rsid w:val="00886478"/>
    <w:rsid w:val="008903C0"/>
    <w:rsid w:val="008939A4"/>
    <w:rsid w:val="008A082B"/>
    <w:rsid w:val="008A38CD"/>
    <w:rsid w:val="008C26DA"/>
    <w:rsid w:val="008C29FD"/>
    <w:rsid w:val="008C338F"/>
    <w:rsid w:val="008C6963"/>
    <w:rsid w:val="008D480A"/>
    <w:rsid w:val="008D72B3"/>
    <w:rsid w:val="008E0B8E"/>
    <w:rsid w:val="008F2F67"/>
    <w:rsid w:val="009024E6"/>
    <w:rsid w:val="00906D3A"/>
    <w:rsid w:val="009077A0"/>
    <w:rsid w:val="0091080B"/>
    <w:rsid w:val="00913413"/>
    <w:rsid w:val="00916062"/>
    <w:rsid w:val="0091738A"/>
    <w:rsid w:val="009226B3"/>
    <w:rsid w:val="009301FB"/>
    <w:rsid w:val="00946CA0"/>
    <w:rsid w:val="00951ADB"/>
    <w:rsid w:val="00951CCC"/>
    <w:rsid w:val="00951DCA"/>
    <w:rsid w:val="00954534"/>
    <w:rsid w:val="00966934"/>
    <w:rsid w:val="00970AC5"/>
    <w:rsid w:val="00974135"/>
    <w:rsid w:val="00982464"/>
    <w:rsid w:val="009839DF"/>
    <w:rsid w:val="009909B9"/>
    <w:rsid w:val="00991311"/>
    <w:rsid w:val="00992D37"/>
    <w:rsid w:val="009932D1"/>
    <w:rsid w:val="0099455E"/>
    <w:rsid w:val="00995C2E"/>
    <w:rsid w:val="009A00AB"/>
    <w:rsid w:val="009A54FE"/>
    <w:rsid w:val="009B01E4"/>
    <w:rsid w:val="009B75ED"/>
    <w:rsid w:val="009D0A1C"/>
    <w:rsid w:val="009D2432"/>
    <w:rsid w:val="009D4EF3"/>
    <w:rsid w:val="009D6D41"/>
    <w:rsid w:val="009E0554"/>
    <w:rsid w:val="009E5177"/>
    <w:rsid w:val="009F52FA"/>
    <w:rsid w:val="00A00569"/>
    <w:rsid w:val="00A037EE"/>
    <w:rsid w:val="00A044F7"/>
    <w:rsid w:val="00A068FC"/>
    <w:rsid w:val="00A14EF3"/>
    <w:rsid w:val="00A202F4"/>
    <w:rsid w:val="00A218D0"/>
    <w:rsid w:val="00A24118"/>
    <w:rsid w:val="00A2475C"/>
    <w:rsid w:val="00A31E26"/>
    <w:rsid w:val="00A32AF5"/>
    <w:rsid w:val="00A545D3"/>
    <w:rsid w:val="00A54BD7"/>
    <w:rsid w:val="00A80C38"/>
    <w:rsid w:val="00A81541"/>
    <w:rsid w:val="00A82764"/>
    <w:rsid w:val="00A834FA"/>
    <w:rsid w:val="00A862A9"/>
    <w:rsid w:val="00A91AC4"/>
    <w:rsid w:val="00A96B20"/>
    <w:rsid w:val="00AA05CC"/>
    <w:rsid w:val="00AA15A7"/>
    <w:rsid w:val="00AA70B2"/>
    <w:rsid w:val="00AA785D"/>
    <w:rsid w:val="00AB1C73"/>
    <w:rsid w:val="00AB5A55"/>
    <w:rsid w:val="00AB72C9"/>
    <w:rsid w:val="00AD0426"/>
    <w:rsid w:val="00AD0BFF"/>
    <w:rsid w:val="00AE123D"/>
    <w:rsid w:val="00AE20A0"/>
    <w:rsid w:val="00AE3363"/>
    <w:rsid w:val="00B1025A"/>
    <w:rsid w:val="00B11CDE"/>
    <w:rsid w:val="00B12784"/>
    <w:rsid w:val="00B167FA"/>
    <w:rsid w:val="00B20C25"/>
    <w:rsid w:val="00B272A2"/>
    <w:rsid w:val="00B34138"/>
    <w:rsid w:val="00B36182"/>
    <w:rsid w:val="00B53399"/>
    <w:rsid w:val="00B7786C"/>
    <w:rsid w:val="00B8161B"/>
    <w:rsid w:val="00B84917"/>
    <w:rsid w:val="00B86018"/>
    <w:rsid w:val="00B86D9E"/>
    <w:rsid w:val="00B87E08"/>
    <w:rsid w:val="00B90725"/>
    <w:rsid w:val="00BA1087"/>
    <w:rsid w:val="00BB0DA2"/>
    <w:rsid w:val="00BB37C9"/>
    <w:rsid w:val="00BB47ED"/>
    <w:rsid w:val="00BB7045"/>
    <w:rsid w:val="00BC1802"/>
    <w:rsid w:val="00BC1F66"/>
    <w:rsid w:val="00BC5ABA"/>
    <w:rsid w:val="00BC67AC"/>
    <w:rsid w:val="00BC7037"/>
    <w:rsid w:val="00BC70B9"/>
    <w:rsid w:val="00BC7A3F"/>
    <w:rsid w:val="00BD0D65"/>
    <w:rsid w:val="00BD198F"/>
    <w:rsid w:val="00BD1C73"/>
    <w:rsid w:val="00BD41D5"/>
    <w:rsid w:val="00BD7523"/>
    <w:rsid w:val="00BE0FC8"/>
    <w:rsid w:val="00BF3BC0"/>
    <w:rsid w:val="00C0730F"/>
    <w:rsid w:val="00C13F94"/>
    <w:rsid w:val="00C430EB"/>
    <w:rsid w:val="00C43297"/>
    <w:rsid w:val="00C44D53"/>
    <w:rsid w:val="00C46090"/>
    <w:rsid w:val="00C46251"/>
    <w:rsid w:val="00C46EA6"/>
    <w:rsid w:val="00C5368E"/>
    <w:rsid w:val="00C5474E"/>
    <w:rsid w:val="00C56FDD"/>
    <w:rsid w:val="00C66353"/>
    <w:rsid w:val="00C864B6"/>
    <w:rsid w:val="00C877C7"/>
    <w:rsid w:val="00C90B2D"/>
    <w:rsid w:val="00C90CAB"/>
    <w:rsid w:val="00C9302C"/>
    <w:rsid w:val="00C943D6"/>
    <w:rsid w:val="00C9616A"/>
    <w:rsid w:val="00C96FAD"/>
    <w:rsid w:val="00CA13A3"/>
    <w:rsid w:val="00CA2E58"/>
    <w:rsid w:val="00CA39F1"/>
    <w:rsid w:val="00CA59CB"/>
    <w:rsid w:val="00CB060D"/>
    <w:rsid w:val="00CB21A7"/>
    <w:rsid w:val="00CC41AF"/>
    <w:rsid w:val="00CD255F"/>
    <w:rsid w:val="00CD561B"/>
    <w:rsid w:val="00CE2C8F"/>
    <w:rsid w:val="00CF013D"/>
    <w:rsid w:val="00CF22D1"/>
    <w:rsid w:val="00CF34A5"/>
    <w:rsid w:val="00D0595D"/>
    <w:rsid w:val="00D108A4"/>
    <w:rsid w:val="00D13109"/>
    <w:rsid w:val="00D251B0"/>
    <w:rsid w:val="00D27CB5"/>
    <w:rsid w:val="00D36C61"/>
    <w:rsid w:val="00D373B0"/>
    <w:rsid w:val="00D406C9"/>
    <w:rsid w:val="00D41D8B"/>
    <w:rsid w:val="00D447AB"/>
    <w:rsid w:val="00D51517"/>
    <w:rsid w:val="00D523DE"/>
    <w:rsid w:val="00D60173"/>
    <w:rsid w:val="00D645EE"/>
    <w:rsid w:val="00D6675B"/>
    <w:rsid w:val="00D76FBA"/>
    <w:rsid w:val="00D840FD"/>
    <w:rsid w:val="00D97FE8"/>
    <w:rsid w:val="00DD25A5"/>
    <w:rsid w:val="00DD733E"/>
    <w:rsid w:val="00DE3141"/>
    <w:rsid w:val="00DF04CF"/>
    <w:rsid w:val="00DF1D7B"/>
    <w:rsid w:val="00E2585A"/>
    <w:rsid w:val="00E2663B"/>
    <w:rsid w:val="00E3050A"/>
    <w:rsid w:val="00E32258"/>
    <w:rsid w:val="00E32C82"/>
    <w:rsid w:val="00E37DBC"/>
    <w:rsid w:val="00E649CF"/>
    <w:rsid w:val="00E650A1"/>
    <w:rsid w:val="00E65A82"/>
    <w:rsid w:val="00E67769"/>
    <w:rsid w:val="00E87FB0"/>
    <w:rsid w:val="00EA0C99"/>
    <w:rsid w:val="00EB1DEF"/>
    <w:rsid w:val="00EC0DCE"/>
    <w:rsid w:val="00EC2A07"/>
    <w:rsid w:val="00EC351A"/>
    <w:rsid w:val="00ED202E"/>
    <w:rsid w:val="00EE4A52"/>
    <w:rsid w:val="00F029D0"/>
    <w:rsid w:val="00F059F9"/>
    <w:rsid w:val="00F1603C"/>
    <w:rsid w:val="00F16787"/>
    <w:rsid w:val="00F24C20"/>
    <w:rsid w:val="00F25342"/>
    <w:rsid w:val="00F26533"/>
    <w:rsid w:val="00F27D50"/>
    <w:rsid w:val="00F45E25"/>
    <w:rsid w:val="00F62053"/>
    <w:rsid w:val="00F66895"/>
    <w:rsid w:val="00F851C3"/>
    <w:rsid w:val="00F87EFC"/>
    <w:rsid w:val="00F94AB8"/>
    <w:rsid w:val="00F94AC6"/>
    <w:rsid w:val="00FA4061"/>
    <w:rsid w:val="00FB1039"/>
    <w:rsid w:val="00FB5D7B"/>
    <w:rsid w:val="00FC2CDC"/>
    <w:rsid w:val="00FC7FD3"/>
    <w:rsid w:val="00FD0EA4"/>
    <w:rsid w:val="00FD6301"/>
    <w:rsid w:val="00FF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B413"/>
  <w15:docId w15:val="{2093AB86-1CB9-46C6-81CD-B872850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2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3251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0325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703251"/>
    <w:pPr>
      <w:ind w:left="720"/>
    </w:pPr>
  </w:style>
  <w:style w:type="paragraph" w:customStyle="1" w:styleId="31">
    <w:name w:val="Основной текст с отступом 31"/>
    <w:basedOn w:val="a"/>
    <w:rsid w:val="00703251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32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251"/>
    <w:rPr>
      <w:rFonts w:ascii="Tahoma" w:eastAsia="Times New Roman" w:hAnsi="Tahoma" w:cs="Tahoma"/>
      <w:sz w:val="16"/>
      <w:szCs w:val="16"/>
      <w:lang w:eastAsia="ar-SA"/>
    </w:rPr>
  </w:style>
  <w:style w:type="table" w:styleId="a8">
    <w:name w:val="Table Grid"/>
    <w:basedOn w:val="a1"/>
    <w:uiPriority w:val="59"/>
    <w:rsid w:val="00450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d">
    <w:name w:val="Hyperlink"/>
    <w:unhideWhenUsed/>
    <w:rsid w:val="00092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20B50-12F0-4C34-B1C8-8F0CC8C7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48</cp:revision>
  <cp:lastPrinted>2021-12-29T11:11:00Z</cp:lastPrinted>
  <dcterms:created xsi:type="dcterms:W3CDTF">2019-12-09T06:09:00Z</dcterms:created>
  <dcterms:modified xsi:type="dcterms:W3CDTF">2021-12-30T07:24:00Z</dcterms:modified>
</cp:coreProperties>
</file>