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5175DDCA" w:rsidR="008C2F9C" w:rsidRDefault="007E3E9A" w:rsidP="007E3E9A">
      <w:pPr>
        <w:jc w:val="center"/>
      </w:pPr>
      <w:r>
        <w:t>о</w:t>
      </w:r>
      <w:r w:rsidRPr="00A84D83">
        <w:t>т</w:t>
      </w:r>
      <w:r w:rsidR="00751055">
        <w:t xml:space="preserve"> </w:t>
      </w:r>
      <w:r w:rsidR="00E666BC">
        <w:t>03.02.2023</w:t>
      </w:r>
      <w:r w:rsidR="000F4CE2">
        <w:tab/>
      </w:r>
      <w:r w:rsidR="000F4CE2">
        <w:tab/>
      </w:r>
      <w:r w:rsidR="000F4CE2">
        <w:tab/>
      </w:r>
      <w:r w:rsidR="00D94797">
        <w:tab/>
      </w:r>
      <w:r w:rsidR="00D94797">
        <w:tab/>
      </w:r>
      <w:r w:rsidR="000F4CE2">
        <w:tab/>
      </w:r>
      <w:r w:rsidR="00DE1945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E666BC">
        <w:t>82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F05783" w:rsidRDefault="007E3E9A" w:rsidP="007E3E9A">
      <w:pPr>
        <w:jc w:val="center"/>
        <w:rPr>
          <w:sz w:val="28"/>
          <w:szCs w:val="28"/>
        </w:rPr>
      </w:pPr>
    </w:p>
    <w:p w14:paraId="2B72A842" w14:textId="77777777" w:rsidR="007E3E9A" w:rsidRPr="00F05783" w:rsidRDefault="007E3E9A" w:rsidP="007E3E9A">
      <w:pPr>
        <w:jc w:val="center"/>
        <w:rPr>
          <w:sz w:val="28"/>
          <w:szCs w:val="28"/>
        </w:rPr>
      </w:pPr>
    </w:p>
    <w:p w14:paraId="62C89977" w14:textId="77777777" w:rsidR="00197D39" w:rsidRPr="00F05783" w:rsidRDefault="007E3E9A" w:rsidP="001E42A2">
      <w:pPr>
        <w:jc w:val="center"/>
        <w:rPr>
          <w:b/>
          <w:sz w:val="28"/>
          <w:szCs w:val="28"/>
        </w:rPr>
      </w:pPr>
      <w:r w:rsidRPr="00F05783">
        <w:rPr>
          <w:b/>
          <w:sz w:val="28"/>
          <w:szCs w:val="28"/>
        </w:rPr>
        <w:t xml:space="preserve">Об утверждении </w:t>
      </w:r>
      <w:r w:rsidR="00596C04" w:rsidRPr="00F05783">
        <w:rPr>
          <w:b/>
          <w:sz w:val="28"/>
          <w:szCs w:val="28"/>
        </w:rPr>
        <w:t>ведомственной целевой программы</w:t>
      </w:r>
      <w:r w:rsidR="001E42A2" w:rsidRPr="00F05783">
        <w:rPr>
          <w:b/>
          <w:sz w:val="28"/>
          <w:szCs w:val="28"/>
        </w:rPr>
        <w:t xml:space="preserve"> </w:t>
      </w:r>
    </w:p>
    <w:p w14:paraId="1D036781" w14:textId="77777777" w:rsidR="00DE1945" w:rsidRDefault="001E42A2" w:rsidP="00EF6833">
      <w:pPr>
        <w:jc w:val="center"/>
        <w:rPr>
          <w:b/>
          <w:sz w:val="28"/>
          <w:szCs w:val="28"/>
        </w:rPr>
      </w:pPr>
      <w:r w:rsidRPr="00F05783">
        <w:rPr>
          <w:b/>
          <w:sz w:val="28"/>
          <w:szCs w:val="28"/>
        </w:rPr>
        <w:t>«</w:t>
      </w:r>
      <w:r w:rsidR="00EF6833" w:rsidRPr="00EF6833">
        <w:rPr>
          <w:b/>
          <w:sz w:val="28"/>
          <w:szCs w:val="28"/>
        </w:rPr>
        <w:t>Строительство</w:t>
      </w:r>
      <w:r w:rsidR="00EF6833">
        <w:rPr>
          <w:b/>
          <w:sz w:val="28"/>
          <w:szCs w:val="28"/>
        </w:rPr>
        <w:t xml:space="preserve"> </w:t>
      </w:r>
      <w:r w:rsidR="00EF6833" w:rsidRPr="00EF6833">
        <w:rPr>
          <w:b/>
          <w:sz w:val="28"/>
          <w:szCs w:val="28"/>
        </w:rPr>
        <w:t>спортивной площадки по ул.</w:t>
      </w:r>
      <w:r w:rsidR="00EF6833">
        <w:rPr>
          <w:b/>
          <w:sz w:val="28"/>
          <w:szCs w:val="28"/>
        </w:rPr>
        <w:t xml:space="preserve"> </w:t>
      </w:r>
      <w:r w:rsidR="00EF6833" w:rsidRPr="00EF6833">
        <w:rPr>
          <w:b/>
          <w:sz w:val="28"/>
          <w:szCs w:val="28"/>
        </w:rPr>
        <w:t xml:space="preserve">Черноморская, 2/8 </w:t>
      </w:r>
    </w:p>
    <w:p w14:paraId="68ADC7EA" w14:textId="57DCE4BA" w:rsidR="007E3E9A" w:rsidRPr="00F05783" w:rsidRDefault="00EF6833" w:rsidP="00EF6833">
      <w:pPr>
        <w:jc w:val="center"/>
        <w:rPr>
          <w:b/>
          <w:sz w:val="28"/>
          <w:szCs w:val="28"/>
        </w:rPr>
      </w:pPr>
      <w:r w:rsidRPr="00EF6833">
        <w:rPr>
          <w:b/>
          <w:sz w:val="28"/>
          <w:szCs w:val="28"/>
        </w:rPr>
        <w:t>в г. Лабинске</w:t>
      </w:r>
      <w:r>
        <w:rPr>
          <w:b/>
          <w:sz w:val="28"/>
          <w:szCs w:val="28"/>
        </w:rPr>
        <w:t xml:space="preserve"> </w:t>
      </w:r>
      <w:r w:rsidRPr="00EF6833">
        <w:rPr>
          <w:b/>
          <w:sz w:val="28"/>
          <w:szCs w:val="28"/>
        </w:rPr>
        <w:t>Краснодарского края</w:t>
      </w:r>
      <w:r w:rsidR="00751055" w:rsidRPr="00F05783">
        <w:rPr>
          <w:b/>
          <w:sz w:val="28"/>
          <w:szCs w:val="28"/>
        </w:rPr>
        <w:t xml:space="preserve"> (1 этап)</w:t>
      </w:r>
      <w:r w:rsidR="007E3E9A" w:rsidRPr="00F05783">
        <w:rPr>
          <w:b/>
          <w:sz w:val="28"/>
          <w:szCs w:val="28"/>
        </w:rPr>
        <w:t>» на 20</w:t>
      </w:r>
      <w:r w:rsidR="00A164DD" w:rsidRPr="00F05783">
        <w:rPr>
          <w:b/>
          <w:sz w:val="28"/>
          <w:szCs w:val="28"/>
        </w:rPr>
        <w:t>2</w:t>
      </w:r>
      <w:r w:rsidR="00F533AD">
        <w:rPr>
          <w:b/>
          <w:sz w:val="28"/>
          <w:szCs w:val="28"/>
        </w:rPr>
        <w:t>4</w:t>
      </w:r>
      <w:r w:rsidR="007E3E9A" w:rsidRPr="00F05783">
        <w:rPr>
          <w:b/>
          <w:sz w:val="28"/>
          <w:szCs w:val="28"/>
        </w:rPr>
        <w:t xml:space="preserve"> год</w:t>
      </w:r>
      <w:r w:rsidR="00F46CE5">
        <w:rPr>
          <w:b/>
          <w:sz w:val="28"/>
          <w:szCs w:val="28"/>
        </w:rPr>
        <w:t>»</w:t>
      </w:r>
    </w:p>
    <w:p w14:paraId="6DDB47FA" w14:textId="77777777" w:rsidR="007E3E9A" w:rsidRPr="00F05783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F05783" w:rsidRDefault="007E3E9A" w:rsidP="007E3E9A">
      <w:pPr>
        <w:jc w:val="center"/>
        <w:rPr>
          <w:sz w:val="28"/>
          <w:szCs w:val="28"/>
        </w:rPr>
      </w:pPr>
    </w:p>
    <w:p w14:paraId="162A22CC" w14:textId="6FCCF467" w:rsidR="007E3E9A" w:rsidRPr="007E65F3" w:rsidRDefault="003E03A6" w:rsidP="007E3E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51055" w:rsidRPr="00751055">
        <w:rPr>
          <w:sz w:val="28"/>
          <w:szCs w:val="28"/>
        </w:rPr>
        <w:t>соответствии с Бюджетным кодексом Российской Федерации, Законом Краснодарског</w:t>
      </w:r>
      <w:r w:rsidR="00751055">
        <w:rPr>
          <w:sz w:val="28"/>
          <w:szCs w:val="28"/>
        </w:rPr>
        <w:t xml:space="preserve">о края от </w:t>
      </w:r>
      <w:r>
        <w:rPr>
          <w:sz w:val="28"/>
          <w:szCs w:val="28"/>
        </w:rPr>
        <w:t xml:space="preserve">22 декабря </w:t>
      </w:r>
      <w:r w:rsidR="00751055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</w:t>
      </w:r>
      <w:r w:rsidR="00751055">
        <w:rPr>
          <w:sz w:val="28"/>
          <w:szCs w:val="28"/>
        </w:rPr>
        <w:t xml:space="preserve"> № 4616-КЗ </w:t>
      </w:r>
      <w:r w:rsidR="00751055" w:rsidRPr="00751055">
        <w:rPr>
          <w:sz w:val="28"/>
          <w:szCs w:val="28"/>
        </w:rPr>
        <w:t xml:space="preserve">«О краевом бюджете на 2022 год и на плановый период 2023 и 2024 годов», Правилами предоставления и распределения субсидий из краевого бюджета местным бюджетам муниципальных образований Краснодарского края, утвержденными постановлением главы администрации (губернатора) Краснодарского края </w:t>
      </w:r>
      <w:r>
        <w:rPr>
          <w:sz w:val="28"/>
          <w:szCs w:val="28"/>
        </w:rPr>
        <w:t xml:space="preserve">                </w:t>
      </w:r>
      <w:r w:rsidR="00751055" w:rsidRPr="0075105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4 октября </w:t>
      </w:r>
      <w:r w:rsidR="00751055" w:rsidRPr="00751055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="00751055" w:rsidRPr="00751055">
        <w:rPr>
          <w:sz w:val="28"/>
          <w:szCs w:val="28"/>
        </w:rPr>
        <w:t xml:space="preserve"> № 1129</w:t>
      </w:r>
      <w:r w:rsidR="008246E4">
        <w:rPr>
          <w:sz w:val="28"/>
          <w:szCs w:val="28"/>
        </w:rPr>
        <w:t>,</w:t>
      </w:r>
      <w:r w:rsidR="00751055" w:rsidRPr="00751055">
        <w:rPr>
          <w:sz w:val="28"/>
          <w:szCs w:val="28"/>
        </w:rPr>
        <w:t xml:space="preserve"> и постановлением главы администрации (губернатора) Краснодарского края </w:t>
      </w:r>
      <w:r w:rsidR="0075105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12 октября </w:t>
      </w:r>
      <w:r w:rsidR="00751055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="00751055">
        <w:rPr>
          <w:sz w:val="28"/>
          <w:szCs w:val="28"/>
        </w:rPr>
        <w:t xml:space="preserve"> № 962  </w:t>
      </w:r>
      <w:r>
        <w:rPr>
          <w:sz w:val="28"/>
          <w:szCs w:val="28"/>
        </w:rPr>
        <w:t xml:space="preserve">                </w:t>
      </w:r>
      <w:r w:rsidR="00751055" w:rsidRPr="00751055">
        <w:rPr>
          <w:sz w:val="28"/>
          <w:szCs w:val="28"/>
        </w:rPr>
        <w:t>«Об утверждении государственной программы Краснодарского края «Развитие физической культуры и спорта»</w:t>
      </w:r>
      <w:r>
        <w:rPr>
          <w:sz w:val="28"/>
          <w:szCs w:val="28"/>
        </w:rPr>
        <w:t>,</w:t>
      </w:r>
      <w:r w:rsidR="00197D39" w:rsidRPr="007E65F3">
        <w:rPr>
          <w:sz w:val="28"/>
          <w:szCs w:val="28"/>
        </w:rPr>
        <w:t xml:space="preserve"> в соответствии с постановлением администрации Лабинского городского посел</w:t>
      </w:r>
      <w:r w:rsidR="00DE57DE" w:rsidRPr="007E65F3">
        <w:rPr>
          <w:sz w:val="28"/>
          <w:szCs w:val="28"/>
        </w:rPr>
        <w:t xml:space="preserve">ения Лабинского района </w:t>
      </w:r>
      <w:r>
        <w:rPr>
          <w:sz w:val="28"/>
          <w:szCs w:val="28"/>
        </w:rPr>
        <w:t xml:space="preserve">                     </w:t>
      </w:r>
      <w:r w:rsidR="00DE57DE" w:rsidRPr="007E65F3">
        <w:rPr>
          <w:sz w:val="28"/>
          <w:szCs w:val="28"/>
        </w:rPr>
        <w:t xml:space="preserve">от </w:t>
      </w:r>
      <w:r w:rsidR="00197D39" w:rsidRPr="007E65F3">
        <w:rPr>
          <w:sz w:val="28"/>
          <w:szCs w:val="28"/>
        </w:rPr>
        <w:t xml:space="preserve">8 ноября 2018 года № 1178 «О порядке разработки, утверждения и реализации ведомственных целевых программ Лабинского городского поселения Лабинского района», постановлением администрации Лабинского городского поселения Лабинского района, </w:t>
      </w:r>
      <w:r w:rsidR="007E3E9A" w:rsidRPr="007E65F3">
        <w:rPr>
          <w:sz w:val="28"/>
          <w:szCs w:val="28"/>
        </w:rPr>
        <w:t>п о с т а н о в л я ю:</w:t>
      </w:r>
    </w:p>
    <w:p w14:paraId="6985A1E8" w14:textId="61581A87" w:rsidR="004526EB" w:rsidRPr="007E65F3" w:rsidRDefault="001A4E3D" w:rsidP="008B4B6C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>Утвердить</w:t>
      </w:r>
      <w:r w:rsidR="007D787F" w:rsidRPr="007E65F3">
        <w:rPr>
          <w:sz w:val="28"/>
          <w:szCs w:val="28"/>
        </w:rPr>
        <w:t xml:space="preserve"> ведомственн</w:t>
      </w:r>
      <w:r w:rsidRPr="007E65F3">
        <w:rPr>
          <w:sz w:val="28"/>
          <w:szCs w:val="28"/>
        </w:rPr>
        <w:t>ую</w:t>
      </w:r>
      <w:r w:rsidR="007D787F" w:rsidRPr="007E65F3">
        <w:rPr>
          <w:sz w:val="28"/>
          <w:szCs w:val="28"/>
        </w:rPr>
        <w:t xml:space="preserve"> целев</w:t>
      </w:r>
      <w:r w:rsidRPr="007E65F3">
        <w:rPr>
          <w:sz w:val="28"/>
          <w:szCs w:val="28"/>
        </w:rPr>
        <w:t>ую</w:t>
      </w:r>
      <w:r w:rsidR="007D787F" w:rsidRPr="007E65F3">
        <w:rPr>
          <w:sz w:val="28"/>
          <w:szCs w:val="28"/>
        </w:rPr>
        <w:t xml:space="preserve"> программ</w:t>
      </w:r>
      <w:r w:rsidRPr="007E65F3">
        <w:rPr>
          <w:sz w:val="28"/>
          <w:szCs w:val="28"/>
        </w:rPr>
        <w:t>у</w:t>
      </w:r>
      <w:r w:rsidR="007D787F" w:rsidRPr="007E65F3">
        <w:rPr>
          <w:sz w:val="28"/>
          <w:szCs w:val="28"/>
        </w:rPr>
        <w:t xml:space="preserve"> «</w:t>
      </w:r>
      <w:r w:rsidR="00EF6833" w:rsidRPr="00EF6833">
        <w:rPr>
          <w:sz w:val="28"/>
          <w:szCs w:val="28"/>
        </w:rPr>
        <w:t>Строительство спортивной площадки по ул. Черноморская, 2/8 в г. Лабинске Краснодарского края (1 этап)</w:t>
      </w:r>
      <w:r w:rsidR="00751055" w:rsidRPr="00751055">
        <w:rPr>
          <w:sz w:val="28"/>
          <w:szCs w:val="28"/>
        </w:rPr>
        <w:t>» на 202</w:t>
      </w:r>
      <w:r w:rsidR="008026C4">
        <w:rPr>
          <w:sz w:val="28"/>
          <w:szCs w:val="28"/>
        </w:rPr>
        <w:t>4</w:t>
      </w:r>
      <w:r w:rsidR="00751055" w:rsidRPr="00751055">
        <w:rPr>
          <w:sz w:val="28"/>
          <w:szCs w:val="28"/>
        </w:rPr>
        <w:t xml:space="preserve"> год</w:t>
      </w:r>
      <w:r w:rsidR="00F46CE5">
        <w:rPr>
          <w:sz w:val="28"/>
          <w:szCs w:val="28"/>
        </w:rPr>
        <w:t>»</w:t>
      </w:r>
      <w:r w:rsidR="002361F0" w:rsidRPr="007E65F3">
        <w:rPr>
          <w:sz w:val="28"/>
          <w:szCs w:val="28"/>
        </w:rPr>
        <w:t xml:space="preserve"> (прилагается).</w:t>
      </w:r>
    </w:p>
    <w:p w14:paraId="46A12B28" w14:textId="1A29E5C9" w:rsidR="007E3E9A" w:rsidRPr="007E65F3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>Отделу делопроизводства администрации (Переходько</w:t>
      </w:r>
      <w:r w:rsidR="00CC303B" w:rsidRPr="007E65F3">
        <w:rPr>
          <w:sz w:val="28"/>
          <w:szCs w:val="28"/>
        </w:rPr>
        <w:t xml:space="preserve"> О.А.</w:t>
      </w:r>
      <w:r w:rsidRPr="007E65F3">
        <w:rPr>
          <w:sz w:val="28"/>
          <w:szCs w:val="28"/>
        </w:rPr>
        <w:t>)</w:t>
      </w:r>
      <w:r w:rsidR="002E0205" w:rsidRPr="007E65F3">
        <w:rPr>
          <w:sz w:val="28"/>
          <w:szCs w:val="28"/>
        </w:rPr>
        <w:t xml:space="preserve"> </w:t>
      </w:r>
      <w:r w:rsidRPr="007E65F3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8B4B6C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 xml:space="preserve">                               </w:t>
      </w:r>
      <w:r w:rsidR="003B5B93" w:rsidRPr="007E65F3">
        <w:rPr>
          <w:sz w:val="28"/>
          <w:szCs w:val="28"/>
        </w:rPr>
        <w:t xml:space="preserve"> </w:t>
      </w:r>
      <w:r w:rsidRPr="007E65F3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20561A2A" w:rsidR="002A3530" w:rsidRPr="007E65F3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7E65F3">
        <w:rPr>
          <w:sz w:val="28"/>
          <w:szCs w:val="28"/>
        </w:rPr>
        <w:t>возложить</w:t>
      </w:r>
      <w:r w:rsidR="007D787F" w:rsidRPr="007E65F3">
        <w:rPr>
          <w:sz w:val="28"/>
          <w:szCs w:val="28"/>
        </w:rPr>
        <w:t xml:space="preserve"> </w:t>
      </w:r>
      <w:r w:rsidR="008B4B6C">
        <w:rPr>
          <w:sz w:val="28"/>
          <w:szCs w:val="28"/>
        </w:rPr>
        <w:t xml:space="preserve">                    </w:t>
      </w:r>
      <w:r w:rsidR="007D787F" w:rsidRPr="007E65F3">
        <w:rPr>
          <w:sz w:val="28"/>
          <w:szCs w:val="28"/>
        </w:rPr>
        <w:t xml:space="preserve">на </w:t>
      </w:r>
      <w:r w:rsidR="00751055">
        <w:rPr>
          <w:sz w:val="28"/>
          <w:szCs w:val="28"/>
        </w:rPr>
        <w:t>заместителя главы</w:t>
      </w:r>
      <w:r w:rsidR="007D787F" w:rsidRPr="007E65F3">
        <w:rPr>
          <w:sz w:val="28"/>
          <w:szCs w:val="28"/>
        </w:rPr>
        <w:t xml:space="preserve"> администрации Лабинского городского поселения Лабинского района </w:t>
      </w:r>
      <w:r w:rsidR="00751055">
        <w:rPr>
          <w:sz w:val="28"/>
          <w:szCs w:val="28"/>
        </w:rPr>
        <w:t>Прокопенко В.А.</w:t>
      </w:r>
    </w:p>
    <w:p w14:paraId="41563FD1" w14:textId="5C984ABB" w:rsidR="002A3530" w:rsidRPr="007E65F3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24DB0699" w14:textId="38AEBC52" w:rsidR="00DB184A" w:rsidRPr="007E65F3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7E65F3" w:rsidRDefault="006B198F" w:rsidP="007E3E9A">
      <w:pPr>
        <w:jc w:val="both"/>
        <w:rPr>
          <w:sz w:val="28"/>
          <w:szCs w:val="28"/>
        </w:rPr>
      </w:pPr>
    </w:p>
    <w:p w14:paraId="63FAC2AE" w14:textId="1DD5E3F9" w:rsidR="007E3E9A" w:rsidRPr="007E65F3" w:rsidRDefault="002361F0" w:rsidP="007E65F3">
      <w:pPr>
        <w:jc w:val="both"/>
        <w:rPr>
          <w:sz w:val="28"/>
          <w:szCs w:val="28"/>
        </w:rPr>
      </w:pPr>
      <w:r w:rsidRPr="007E65F3">
        <w:rPr>
          <w:sz w:val="28"/>
          <w:szCs w:val="28"/>
        </w:rPr>
        <w:t>Г</w:t>
      </w:r>
      <w:r w:rsidR="007E3E9A" w:rsidRPr="007E65F3">
        <w:rPr>
          <w:sz w:val="28"/>
          <w:szCs w:val="28"/>
        </w:rPr>
        <w:t>лав</w:t>
      </w:r>
      <w:r w:rsidRPr="007E65F3">
        <w:rPr>
          <w:sz w:val="28"/>
          <w:szCs w:val="28"/>
        </w:rPr>
        <w:t>а</w:t>
      </w:r>
      <w:r w:rsidR="00A164DD" w:rsidRPr="007E65F3">
        <w:rPr>
          <w:sz w:val="28"/>
          <w:szCs w:val="28"/>
        </w:rPr>
        <w:t xml:space="preserve"> </w:t>
      </w:r>
      <w:r w:rsidR="007E3E9A" w:rsidRPr="007E65F3">
        <w:rPr>
          <w:sz w:val="28"/>
          <w:szCs w:val="28"/>
        </w:rPr>
        <w:t>администрации</w:t>
      </w:r>
    </w:p>
    <w:p w14:paraId="260B7F54" w14:textId="33B30BD2" w:rsidR="00A164DD" w:rsidRPr="007E65F3" w:rsidRDefault="007E3E9A" w:rsidP="007E65F3">
      <w:pPr>
        <w:jc w:val="both"/>
        <w:rPr>
          <w:sz w:val="28"/>
          <w:szCs w:val="28"/>
        </w:rPr>
      </w:pPr>
      <w:r w:rsidRPr="007E65F3">
        <w:rPr>
          <w:sz w:val="28"/>
          <w:szCs w:val="28"/>
        </w:rPr>
        <w:t xml:space="preserve">Лабинского </w:t>
      </w:r>
      <w:r w:rsidR="006A73DC" w:rsidRPr="007E65F3">
        <w:rPr>
          <w:sz w:val="28"/>
          <w:szCs w:val="28"/>
        </w:rPr>
        <w:t>городского поселения</w:t>
      </w:r>
      <w:r w:rsidR="006A73DC" w:rsidRPr="007E65F3">
        <w:rPr>
          <w:sz w:val="28"/>
          <w:szCs w:val="28"/>
        </w:rPr>
        <w:tab/>
      </w:r>
      <w:r w:rsidR="006A73DC" w:rsidRPr="007E65F3">
        <w:rPr>
          <w:sz w:val="28"/>
          <w:szCs w:val="28"/>
        </w:rPr>
        <w:tab/>
      </w:r>
      <w:r w:rsidR="006A73DC" w:rsidRPr="007E65F3">
        <w:rPr>
          <w:sz w:val="28"/>
          <w:szCs w:val="28"/>
        </w:rPr>
        <w:tab/>
      </w:r>
      <w:r w:rsidR="00212237" w:rsidRPr="007E65F3">
        <w:rPr>
          <w:sz w:val="28"/>
          <w:szCs w:val="28"/>
        </w:rPr>
        <w:tab/>
      </w:r>
      <w:r w:rsidR="00212237" w:rsidRPr="007E65F3">
        <w:rPr>
          <w:sz w:val="28"/>
          <w:szCs w:val="28"/>
        </w:rPr>
        <w:tab/>
      </w:r>
      <w:r w:rsidR="00D50EF6">
        <w:rPr>
          <w:sz w:val="28"/>
          <w:szCs w:val="28"/>
        </w:rPr>
        <w:tab/>
      </w:r>
      <w:r w:rsidR="007E65F3">
        <w:rPr>
          <w:sz w:val="28"/>
          <w:szCs w:val="28"/>
        </w:rPr>
        <w:t xml:space="preserve"> </w:t>
      </w:r>
      <w:r w:rsidR="00212237" w:rsidRPr="007E65F3">
        <w:rPr>
          <w:sz w:val="28"/>
          <w:szCs w:val="28"/>
        </w:rPr>
        <w:t xml:space="preserve"> </w:t>
      </w:r>
      <w:r w:rsidR="00380371" w:rsidRPr="007E65F3">
        <w:rPr>
          <w:sz w:val="28"/>
          <w:szCs w:val="28"/>
        </w:rPr>
        <w:t>С.В. Шеремет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186A5D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1134" w:right="567" w:bottom="851" w:left="1701" w:header="567" w:footer="567" w:gutter="0"/>
          <w:cols w:space="720"/>
          <w:titlePg/>
          <w:docGrid w:linePitch="381"/>
        </w:sectPr>
      </w:pPr>
    </w:p>
    <w:p w14:paraId="76DADA21" w14:textId="2AF34138" w:rsidR="002361F0" w:rsidRPr="00E224A6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38A5F33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F27CCA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6BF077D0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E666BC">
        <w:rPr>
          <w:rFonts w:ascii="Times New Roman" w:hAnsi="Times New Roman" w:cs="Times New Roman"/>
          <w:sz w:val="28"/>
          <w:szCs w:val="28"/>
        </w:rPr>
        <w:t>03.02.2023</w:t>
      </w:r>
      <w:r w:rsidR="003E03A6">
        <w:rPr>
          <w:rFonts w:ascii="Times New Roman" w:hAnsi="Times New Roman" w:cs="Times New Roman"/>
          <w:sz w:val="28"/>
          <w:szCs w:val="28"/>
        </w:rPr>
        <w:t xml:space="preserve"> </w:t>
      </w:r>
      <w:r w:rsidR="00CE14DD">
        <w:rPr>
          <w:rFonts w:ascii="Times New Roman" w:hAnsi="Times New Roman" w:cs="Times New Roman"/>
          <w:sz w:val="28"/>
          <w:szCs w:val="28"/>
        </w:rPr>
        <w:t xml:space="preserve">№ </w:t>
      </w:r>
      <w:r w:rsidR="00E666BC">
        <w:rPr>
          <w:rFonts w:ascii="Times New Roman" w:hAnsi="Times New Roman" w:cs="Times New Roman"/>
          <w:sz w:val="28"/>
          <w:szCs w:val="28"/>
        </w:rPr>
        <w:t>82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ВЕДОМСТВЕННАЯ ЦЕЛЕВАЯ</w:t>
      </w:r>
      <w:r w:rsidRPr="00DF095C">
        <w:rPr>
          <w:b/>
          <w:sz w:val="28"/>
          <w:szCs w:val="28"/>
        </w:rPr>
        <w:t xml:space="preserve"> </w:t>
      </w:r>
      <w:r w:rsidRPr="00DF095C">
        <w:rPr>
          <w:b/>
          <w:bCs/>
          <w:sz w:val="28"/>
          <w:szCs w:val="28"/>
        </w:rPr>
        <w:t>ПРОГРАММА</w:t>
      </w:r>
    </w:p>
    <w:p w14:paraId="379CAF5B" w14:textId="77777777" w:rsidR="00676B4A" w:rsidRDefault="00F12737" w:rsidP="00751055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«</w:t>
      </w:r>
      <w:r w:rsidR="00EF6833" w:rsidRPr="00EF6833">
        <w:rPr>
          <w:b/>
          <w:bCs/>
          <w:sz w:val="28"/>
          <w:szCs w:val="28"/>
        </w:rPr>
        <w:t xml:space="preserve">Строительство спортивной площадки по ул. Черноморская, 2/8 </w:t>
      </w:r>
    </w:p>
    <w:p w14:paraId="7158F1E3" w14:textId="54578603" w:rsidR="00F12737" w:rsidRPr="00DF095C" w:rsidRDefault="00EF6833" w:rsidP="00751055">
      <w:pPr>
        <w:jc w:val="center"/>
        <w:rPr>
          <w:b/>
          <w:bCs/>
          <w:sz w:val="28"/>
          <w:szCs w:val="28"/>
        </w:rPr>
      </w:pPr>
      <w:r w:rsidRPr="00EF6833">
        <w:rPr>
          <w:b/>
          <w:bCs/>
          <w:sz w:val="28"/>
          <w:szCs w:val="28"/>
        </w:rPr>
        <w:t>в г. Лабинске Краснодарского края (1 этап)</w:t>
      </w:r>
      <w:r w:rsidR="00751055" w:rsidRPr="00751055">
        <w:rPr>
          <w:b/>
          <w:bCs/>
          <w:sz w:val="28"/>
          <w:szCs w:val="28"/>
        </w:rPr>
        <w:t>» на 202</w:t>
      </w:r>
      <w:r w:rsidR="008026C4">
        <w:rPr>
          <w:b/>
          <w:bCs/>
          <w:sz w:val="28"/>
          <w:szCs w:val="28"/>
        </w:rPr>
        <w:t>4</w:t>
      </w:r>
      <w:r w:rsidR="00751055" w:rsidRPr="00751055">
        <w:rPr>
          <w:b/>
          <w:bCs/>
          <w:sz w:val="28"/>
          <w:szCs w:val="28"/>
        </w:rPr>
        <w:t xml:space="preserve"> год</w:t>
      </w:r>
      <w:r w:rsidR="00A94CC5">
        <w:rPr>
          <w:b/>
          <w:bCs/>
          <w:sz w:val="28"/>
          <w:szCs w:val="28"/>
        </w:rPr>
        <w:t>»</w:t>
      </w:r>
    </w:p>
    <w:p w14:paraId="7C44741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6925B1E0" w14:textId="77777777" w:rsidR="00F12737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П А С П О Р Т</w:t>
      </w:r>
    </w:p>
    <w:p w14:paraId="05CD94E5" w14:textId="77777777" w:rsidR="00A0722E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 xml:space="preserve">ведомственной целевой программы </w:t>
      </w:r>
    </w:p>
    <w:p w14:paraId="3965FA75" w14:textId="77777777" w:rsidR="00D7582A" w:rsidRDefault="00F12737" w:rsidP="00751055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«</w:t>
      </w:r>
      <w:r w:rsidR="00EF6833" w:rsidRPr="00EF6833">
        <w:rPr>
          <w:b/>
          <w:bCs/>
          <w:sz w:val="28"/>
          <w:szCs w:val="28"/>
        </w:rPr>
        <w:t xml:space="preserve">Строительство спортивной площадки по ул. Черноморская, 2/8 </w:t>
      </w:r>
    </w:p>
    <w:p w14:paraId="7E8D7878" w14:textId="3A4C3E9D" w:rsidR="00F12737" w:rsidRDefault="00EF6833" w:rsidP="00751055">
      <w:pPr>
        <w:jc w:val="center"/>
        <w:rPr>
          <w:b/>
          <w:bCs/>
          <w:sz w:val="28"/>
          <w:szCs w:val="28"/>
        </w:rPr>
      </w:pPr>
      <w:r w:rsidRPr="00EF6833">
        <w:rPr>
          <w:b/>
          <w:bCs/>
          <w:sz w:val="28"/>
          <w:szCs w:val="28"/>
        </w:rPr>
        <w:t>в г. Лабинске Краснодарского края (1 этап)</w:t>
      </w:r>
      <w:r w:rsidR="00751055" w:rsidRPr="00751055">
        <w:rPr>
          <w:b/>
          <w:bCs/>
          <w:sz w:val="28"/>
          <w:szCs w:val="28"/>
        </w:rPr>
        <w:t>» на 202</w:t>
      </w:r>
      <w:r w:rsidR="008026C4">
        <w:rPr>
          <w:b/>
          <w:bCs/>
          <w:sz w:val="28"/>
          <w:szCs w:val="28"/>
        </w:rPr>
        <w:t>4</w:t>
      </w:r>
      <w:r w:rsidR="00751055" w:rsidRPr="00751055">
        <w:rPr>
          <w:b/>
          <w:bCs/>
          <w:sz w:val="28"/>
          <w:szCs w:val="28"/>
        </w:rPr>
        <w:t xml:space="preserve"> год</w:t>
      </w:r>
      <w:r w:rsidR="00D7582A">
        <w:rPr>
          <w:b/>
          <w:bCs/>
          <w:sz w:val="28"/>
          <w:szCs w:val="28"/>
        </w:rPr>
        <w:t>»</w:t>
      </w:r>
    </w:p>
    <w:p w14:paraId="6DA98C74" w14:textId="77777777" w:rsidR="00751055" w:rsidRDefault="00751055" w:rsidP="00751055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2D46B6DA" w14:textId="2FD7AA95" w:rsidR="00F12737" w:rsidRPr="000850FE" w:rsidRDefault="00F12737" w:rsidP="003F31DF">
            <w:pPr>
              <w:pStyle w:val="3"/>
              <w:jc w:val="both"/>
            </w:pPr>
            <w:r w:rsidRPr="000850FE">
              <w:t>- ведомственная целевая программа «</w:t>
            </w:r>
            <w:r w:rsidR="00EF6833" w:rsidRPr="00EF6833">
              <w:t>Строительство спортивной площадки по ул. Черноморская, 2/8</w:t>
            </w:r>
            <w:r w:rsidR="00D7582A">
              <w:t xml:space="preserve">                 </w:t>
            </w:r>
            <w:r w:rsidR="00EF6833" w:rsidRPr="00EF6833">
              <w:t xml:space="preserve"> в г. Лабинске Краснодарского края (1 этап)</w:t>
            </w:r>
            <w:r w:rsidR="00751055" w:rsidRPr="00751055">
              <w:t xml:space="preserve">» </w:t>
            </w:r>
            <w:r w:rsidR="00D7582A">
              <w:t xml:space="preserve">                         </w:t>
            </w:r>
            <w:r w:rsidR="00751055" w:rsidRPr="00751055">
              <w:t>на 202</w:t>
            </w:r>
            <w:r w:rsidR="008026C4">
              <w:t>4</w:t>
            </w:r>
            <w:r w:rsidR="00751055" w:rsidRPr="00751055">
              <w:t xml:space="preserve"> год</w:t>
            </w:r>
            <w:r w:rsidR="00F82B4F">
              <w:t>»</w:t>
            </w:r>
            <w:r w:rsidR="00CC303B">
              <w:t xml:space="preserve"> (далее – Программа).</w:t>
            </w:r>
          </w:p>
        </w:tc>
      </w:tr>
      <w:tr w:rsidR="00AA1510" w:rsidRPr="00E83984" w14:paraId="0B0FD617" w14:textId="77777777" w:rsidTr="00E278AD">
        <w:tc>
          <w:tcPr>
            <w:tcW w:w="3119" w:type="dxa"/>
          </w:tcPr>
          <w:p w14:paraId="7400B60D" w14:textId="77777777" w:rsidR="00AA1510" w:rsidRPr="000850FE" w:rsidRDefault="00AA1510" w:rsidP="009E73D5">
            <w:pPr>
              <w:pStyle w:val="1"/>
              <w:rPr>
                <w:sz w:val="28"/>
              </w:rPr>
            </w:pPr>
          </w:p>
        </w:tc>
        <w:tc>
          <w:tcPr>
            <w:tcW w:w="6628" w:type="dxa"/>
          </w:tcPr>
          <w:p w14:paraId="5A55078F" w14:textId="77777777" w:rsidR="00AA1510" w:rsidRPr="000850FE" w:rsidRDefault="00AA1510" w:rsidP="00AA1510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379CCA66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</w:t>
            </w:r>
            <w:r w:rsidR="00AC0DD8">
              <w:rPr>
                <w:sz w:val="28"/>
                <w:szCs w:val="28"/>
              </w:rPr>
              <w:t xml:space="preserve">от 6 октября 2003 года </w:t>
            </w:r>
            <w:r w:rsidR="003E03A6">
              <w:rPr>
                <w:sz w:val="28"/>
                <w:szCs w:val="28"/>
              </w:rPr>
              <w:t xml:space="preserve">                    </w:t>
            </w:r>
            <w:r w:rsidR="00AC0DD8">
              <w:rPr>
                <w:sz w:val="28"/>
                <w:szCs w:val="28"/>
              </w:rPr>
              <w:t>№ 131-ФЗ «Об общих принципах организации местного самоуправления в Российской Федерации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14:paraId="1800C0DD" w14:textId="7994DB5C" w:rsidR="004041BC" w:rsidRPr="00E83984" w:rsidRDefault="00751055" w:rsidP="00AA15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</w:t>
            </w:r>
            <w:r w:rsidRPr="00751055">
              <w:rPr>
                <w:sz w:val="28"/>
                <w:szCs w:val="28"/>
              </w:rPr>
              <w:t xml:space="preserve"> главы администрации (губернатора) Краснодарского края от </w:t>
            </w:r>
            <w:r w:rsidR="003E03A6">
              <w:rPr>
                <w:sz w:val="28"/>
                <w:szCs w:val="28"/>
              </w:rPr>
              <w:t xml:space="preserve">12 октября </w:t>
            </w:r>
            <w:r w:rsidRPr="00751055">
              <w:rPr>
                <w:sz w:val="28"/>
                <w:szCs w:val="28"/>
              </w:rPr>
              <w:t>2015</w:t>
            </w:r>
            <w:r w:rsidR="003E03A6">
              <w:rPr>
                <w:sz w:val="28"/>
                <w:szCs w:val="28"/>
              </w:rPr>
              <w:t xml:space="preserve"> года</w:t>
            </w:r>
            <w:r w:rsidRPr="00751055">
              <w:rPr>
                <w:sz w:val="28"/>
                <w:szCs w:val="28"/>
              </w:rPr>
              <w:t xml:space="preserve"> № 962   </w:t>
            </w:r>
            <w:r>
              <w:rPr>
                <w:sz w:val="28"/>
                <w:szCs w:val="28"/>
              </w:rPr>
              <w:t xml:space="preserve">           </w:t>
            </w:r>
            <w:r w:rsidRPr="00751055">
              <w:rPr>
                <w:sz w:val="28"/>
                <w:szCs w:val="28"/>
              </w:rPr>
              <w:t xml:space="preserve">        «Об утверждении государственной программы Краснодарского края «Развитие физической культуры и спорта»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AA1510" w:rsidRPr="00E83984" w14:paraId="417214F9" w14:textId="77777777" w:rsidTr="00E278AD">
        <w:tc>
          <w:tcPr>
            <w:tcW w:w="3119" w:type="dxa"/>
          </w:tcPr>
          <w:p w14:paraId="57F68FB8" w14:textId="77777777" w:rsidR="00AA1510" w:rsidRPr="00E83984" w:rsidRDefault="00AA1510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8F45BCA" w14:textId="77777777" w:rsidR="00AA1510" w:rsidRDefault="00AA1510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E40E1C0" w14:textId="1AFF5968" w:rsidR="001A4A65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628" w:type="dxa"/>
          </w:tcPr>
          <w:p w14:paraId="1A2190F7" w14:textId="509B5DF6" w:rsidR="007E65F3" w:rsidRDefault="00F27CCA" w:rsidP="00AA15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51055" w:rsidRPr="00751055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AA1510" w:rsidRPr="00E83984" w14:paraId="2D1A51A7" w14:textId="77777777" w:rsidTr="00E278AD">
        <w:tc>
          <w:tcPr>
            <w:tcW w:w="3119" w:type="dxa"/>
          </w:tcPr>
          <w:p w14:paraId="010976F6" w14:textId="77777777" w:rsidR="00AA1510" w:rsidRDefault="00AA1510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6325682C" w14:textId="77777777" w:rsidR="00AA1510" w:rsidRDefault="00AA1510" w:rsidP="00AA1510">
            <w:pPr>
              <w:jc w:val="both"/>
              <w:rPr>
                <w:sz w:val="28"/>
                <w:szCs w:val="28"/>
              </w:rPr>
            </w:pPr>
          </w:p>
        </w:tc>
      </w:tr>
      <w:tr w:rsidR="00751055" w:rsidRPr="00E83984" w14:paraId="1059EF24" w14:textId="77777777" w:rsidTr="00E278AD">
        <w:tc>
          <w:tcPr>
            <w:tcW w:w="3119" w:type="dxa"/>
          </w:tcPr>
          <w:p w14:paraId="1D539BC0" w14:textId="77777777" w:rsidR="00751055" w:rsidRDefault="00751055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07F65650" w14:textId="65BB47A9" w:rsidR="00751055" w:rsidRDefault="00751055" w:rsidP="00AA1510">
            <w:pPr>
              <w:jc w:val="both"/>
              <w:rPr>
                <w:sz w:val="28"/>
                <w:szCs w:val="28"/>
              </w:rPr>
            </w:pPr>
            <w:r w:rsidRPr="0001304D">
              <w:rPr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 (согласно структуре).</w:t>
            </w:r>
          </w:p>
        </w:tc>
      </w:tr>
      <w:tr w:rsidR="00AA1510" w:rsidRPr="00E83984" w14:paraId="39E1CBA8" w14:textId="77777777" w:rsidTr="00E278AD">
        <w:tc>
          <w:tcPr>
            <w:tcW w:w="3119" w:type="dxa"/>
          </w:tcPr>
          <w:p w14:paraId="2048DF53" w14:textId="77777777" w:rsidR="00AA1510" w:rsidRDefault="00AA1510" w:rsidP="00B864C6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6AC450D" w14:textId="77777777" w:rsidR="00AA1510" w:rsidRPr="0001304D" w:rsidRDefault="00AA1510" w:rsidP="00AA151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751055" w:rsidRPr="00E83984" w14:paraId="7AC93A03" w14:textId="77777777" w:rsidTr="00E278AD">
        <w:tc>
          <w:tcPr>
            <w:tcW w:w="3119" w:type="dxa"/>
          </w:tcPr>
          <w:p w14:paraId="6537F4C5" w14:textId="77777777" w:rsidR="00751055" w:rsidRPr="00E83984" w:rsidRDefault="00751055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14:paraId="6C6EF9A3" w14:textId="77777777" w:rsidR="00751055" w:rsidRDefault="00751055" w:rsidP="009E73D5">
            <w:pPr>
              <w:rPr>
                <w:sz w:val="28"/>
                <w:szCs w:val="28"/>
              </w:rPr>
            </w:pPr>
          </w:p>
          <w:p w14:paraId="2EB6085A" w14:textId="77777777" w:rsidR="003E03A6" w:rsidRPr="00E83984" w:rsidRDefault="003E03A6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64004E50" w14:textId="742AB47A" w:rsidR="00751055" w:rsidRDefault="00751055" w:rsidP="009E73D5">
            <w:pPr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</w:tc>
      </w:tr>
      <w:tr w:rsidR="00751055" w:rsidRPr="00E83984" w14:paraId="73CA37C3" w14:textId="77777777" w:rsidTr="00E278AD">
        <w:tc>
          <w:tcPr>
            <w:tcW w:w="3119" w:type="dxa"/>
          </w:tcPr>
          <w:p w14:paraId="14C374F6" w14:textId="77777777" w:rsidR="00751055" w:rsidRDefault="00751055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Исполнители мероприятий </w:t>
            </w:r>
          </w:p>
          <w:p w14:paraId="296ABC30" w14:textId="77777777" w:rsidR="00751055" w:rsidRDefault="00751055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040383B4" w14:textId="77777777" w:rsidR="00751055" w:rsidRPr="0001304D" w:rsidRDefault="00751055" w:rsidP="003E03A6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</w:t>
            </w:r>
            <w:r w:rsidRPr="0001304D">
              <w:rPr>
                <w:sz w:val="28"/>
                <w:szCs w:val="28"/>
              </w:rPr>
              <w:t>правление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14:paraId="7E3C8BC0" w14:textId="264EADE5" w:rsidR="003E03A6" w:rsidRDefault="00751055" w:rsidP="00AA1510">
            <w:pPr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AA1510" w:rsidRPr="00E83984" w14:paraId="4A574664" w14:textId="77777777" w:rsidTr="00E278AD">
        <w:tc>
          <w:tcPr>
            <w:tcW w:w="3119" w:type="dxa"/>
          </w:tcPr>
          <w:p w14:paraId="0BB61013" w14:textId="77777777" w:rsidR="00AA1510" w:rsidRDefault="00AA1510" w:rsidP="000339AE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62935CAD" w14:textId="77777777" w:rsidR="00AA1510" w:rsidRPr="0001304D" w:rsidRDefault="00AA1510" w:rsidP="003E03A6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3A351B3F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AC0DD8">
              <w:rPr>
                <w:sz w:val="28"/>
                <w:szCs w:val="28"/>
              </w:rPr>
              <w:t>ь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7C09782F" w:rsidR="00F12737" w:rsidRPr="00D667EF" w:rsidRDefault="00941176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AC0DD8">
              <w:rPr>
                <w:sz w:val="28"/>
                <w:szCs w:val="28"/>
              </w:rPr>
              <w:t>ормирование благоприятных условий и содействие ра</w:t>
            </w:r>
            <w:r w:rsidR="00D0280A">
              <w:rPr>
                <w:sz w:val="28"/>
                <w:szCs w:val="28"/>
              </w:rPr>
              <w:t>звития</w:t>
            </w:r>
            <w:r w:rsidR="00AC0DD8">
              <w:rPr>
                <w:sz w:val="28"/>
                <w:szCs w:val="28"/>
              </w:rPr>
              <w:t xml:space="preserve"> </w:t>
            </w:r>
            <w:r w:rsidR="00751055">
              <w:rPr>
                <w:sz w:val="28"/>
                <w:szCs w:val="28"/>
              </w:rPr>
              <w:t>массового спорта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5E65122C" w:rsidR="00F12737" w:rsidRPr="00D667EF" w:rsidRDefault="007E65F3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12737" w:rsidRPr="00D667EF">
              <w:rPr>
                <w:sz w:val="28"/>
                <w:szCs w:val="28"/>
              </w:rPr>
              <w:t>задачи Программы:</w:t>
            </w:r>
          </w:p>
          <w:p w14:paraId="22ADD6F3" w14:textId="1134599A" w:rsidR="00F12737" w:rsidRPr="00E83984" w:rsidRDefault="007D13B1" w:rsidP="00AA151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пропаганда и популяризация </w:t>
            </w:r>
            <w:r w:rsidR="00751055">
              <w:rPr>
                <w:sz w:val="28"/>
                <w:szCs w:val="28"/>
              </w:rPr>
              <w:t>массового спорта</w:t>
            </w:r>
            <w:r w:rsidR="00574A37">
              <w:rPr>
                <w:sz w:val="28"/>
                <w:szCs w:val="28"/>
              </w:rPr>
              <w:t>.</w:t>
            </w:r>
          </w:p>
        </w:tc>
      </w:tr>
      <w:tr w:rsidR="00AA1510" w:rsidRPr="00E83984" w14:paraId="4F47640E" w14:textId="77777777" w:rsidTr="00E278AD">
        <w:tc>
          <w:tcPr>
            <w:tcW w:w="3119" w:type="dxa"/>
          </w:tcPr>
          <w:p w14:paraId="6426C26E" w14:textId="77777777" w:rsidR="00AA1510" w:rsidRPr="00D667EF" w:rsidRDefault="00AA1510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3DFDDE56" w14:textId="77777777" w:rsidR="00AA1510" w:rsidRPr="00D667EF" w:rsidRDefault="00AA1510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04321C86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17B9F4D3" w:rsidR="00F12737" w:rsidRPr="00E83984" w:rsidRDefault="00F12737" w:rsidP="0040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E1717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751055" w:rsidRPr="00E83984" w14:paraId="6DE71E9B" w14:textId="77777777" w:rsidTr="00E278AD">
        <w:tc>
          <w:tcPr>
            <w:tcW w:w="3119" w:type="dxa"/>
          </w:tcPr>
          <w:p w14:paraId="791D3511" w14:textId="77777777" w:rsidR="00751055" w:rsidRPr="00E83984" w:rsidRDefault="00751055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5B6F54BF" w14:textId="77777777" w:rsidR="00751055" w:rsidRPr="0001304D" w:rsidRDefault="00751055" w:rsidP="003E03A6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- общий объем финансирования Программы в целом составляет </w:t>
            </w:r>
          </w:p>
          <w:p w14:paraId="5912F7FB" w14:textId="363DDDDA" w:rsidR="00751055" w:rsidRPr="00370387" w:rsidRDefault="00EF6833" w:rsidP="003E03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8 798 300</w:t>
            </w:r>
            <w:r w:rsidR="00751055">
              <w:rPr>
                <w:sz w:val="28"/>
                <w:szCs w:val="28"/>
              </w:rPr>
              <w:t xml:space="preserve">,00 </w:t>
            </w:r>
            <w:r w:rsidR="00751055" w:rsidRPr="00370387">
              <w:rPr>
                <w:sz w:val="28"/>
                <w:szCs w:val="28"/>
              </w:rPr>
              <w:t>рублей, в том числе:</w:t>
            </w:r>
          </w:p>
          <w:p w14:paraId="60FC7D38" w14:textId="77777777" w:rsidR="00751055" w:rsidRPr="0001304D" w:rsidRDefault="00751055" w:rsidP="003E03A6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за счет средств краевого бюджета –</w:t>
            </w:r>
          </w:p>
          <w:p w14:paraId="515CB053" w14:textId="66DD62D8" w:rsidR="00751055" w:rsidRPr="0001304D" w:rsidRDefault="00EF6833" w:rsidP="003E03A6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8 534</w:t>
            </w:r>
            <w:r w:rsidR="00751055">
              <w:rPr>
                <w:color w:val="000000" w:themeColor="text1"/>
                <w:sz w:val="28"/>
                <w:szCs w:val="28"/>
              </w:rPr>
              <w:t> 300,00</w:t>
            </w:r>
            <w:r w:rsidR="00751055" w:rsidRPr="0001304D">
              <w:rPr>
                <w:color w:val="000000" w:themeColor="text1"/>
                <w:sz w:val="28"/>
                <w:szCs w:val="28"/>
              </w:rPr>
              <w:t xml:space="preserve"> </w:t>
            </w:r>
            <w:r w:rsidR="00751055">
              <w:rPr>
                <w:sz w:val="28"/>
                <w:szCs w:val="28"/>
              </w:rPr>
              <w:t>рублей</w:t>
            </w:r>
          </w:p>
          <w:p w14:paraId="7089B4B9" w14:textId="35BFCCE0" w:rsidR="00751055" w:rsidRPr="00E83984" w:rsidRDefault="00751055" w:rsidP="00EF6833">
            <w:pPr>
              <w:spacing w:line="20" w:lineRule="atLeast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за счет средств местного бюджета –                      </w:t>
            </w:r>
            <w:r w:rsidR="00EF6833">
              <w:rPr>
                <w:sz w:val="28"/>
                <w:szCs w:val="28"/>
              </w:rPr>
              <w:t xml:space="preserve"> </w:t>
            </w:r>
            <w:r w:rsidRPr="0001304D">
              <w:rPr>
                <w:sz w:val="28"/>
                <w:szCs w:val="28"/>
              </w:rPr>
              <w:t xml:space="preserve">  </w:t>
            </w:r>
            <w:r w:rsidR="00EF6833">
              <w:rPr>
                <w:sz w:val="28"/>
                <w:szCs w:val="28"/>
              </w:rPr>
              <w:t>264 0</w:t>
            </w:r>
            <w:r>
              <w:rPr>
                <w:sz w:val="28"/>
                <w:szCs w:val="28"/>
              </w:rPr>
              <w:t>00,00</w:t>
            </w:r>
            <w:r w:rsidRPr="0001304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  <w:r w:rsidRPr="0001304D">
              <w:rPr>
                <w:sz w:val="28"/>
                <w:szCs w:val="28"/>
              </w:rPr>
              <w:t xml:space="preserve">                                                                                                    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751055" w:rsidRPr="00E83984" w14:paraId="49A8A54D" w14:textId="77777777" w:rsidTr="00E278AD">
        <w:tc>
          <w:tcPr>
            <w:tcW w:w="3119" w:type="dxa"/>
          </w:tcPr>
          <w:p w14:paraId="6C18C06A" w14:textId="00D64CA0" w:rsidR="003E03A6" w:rsidRPr="00E83984" w:rsidRDefault="00751055" w:rsidP="00AA15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0C309AFD" w14:textId="77777777" w:rsidR="00751055" w:rsidRPr="0001304D" w:rsidRDefault="00751055" w:rsidP="003E03A6">
            <w:pPr>
              <w:pStyle w:val="a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29EECFDA" w14:textId="5D4CC175" w:rsidR="00751055" w:rsidRPr="00E83984" w:rsidRDefault="00751055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AA1510" w:rsidRPr="00E83984" w14:paraId="485BB072" w14:textId="77777777" w:rsidTr="00E278AD">
        <w:tc>
          <w:tcPr>
            <w:tcW w:w="3119" w:type="dxa"/>
          </w:tcPr>
          <w:p w14:paraId="4DC4A11A" w14:textId="77777777" w:rsidR="00AA1510" w:rsidRDefault="00AA1510" w:rsidP="00AA1510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B654D85" w14:textId="77777777" w:rsidR="00AA1510" w:rsidRPr="0001304D" w:rsidRDefault="00AA1510" w:rsidP="003E03A6">
            <w:pPr>
              <w:pStyle w:val="a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65DA6345" w14:textId="77777777" w:rsidR="00BF3547" w:rsidRPr="00DF095C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061F4847" w14:textId="77777777" w:rsidR="00BF3547" w:rsidRPr="00DF095C" w:rsidRDefault="00BF3547" w:rsidP="00BF3547">
      <w:pPr>
        <w:jc w:val="center"/>
        <w:rPr>
          <w:sz w:val="28"/>
          <w:szCs w:val="28"/>
        </w:rPr>
      </w:pPr>
    </w:p>
    <w:p w14:paraId="0E706FF6" w14:textId="46009D65" w:rsidR="00A625F4" w:rsidRDefault="00A625F4" w:rsidP="00A625F4">
      <w:pPr>
        <w:pStyle w:val="3"/>
        <w:ind w:firstLine="709"/>
        <w:jc w:val="both"/>
      </w:pPr>
      <w:r>
        <w:t>В соответствии с Федеральным законом от 4 декабря 2007 года               «О физической культуре и спорте в Российской Федерации» необходимо создание условий, способствующих развитию массовой физической культуры, детско-юношеского спорта, спорта высших достижений и формированию здорового образа жизни населения.</w:t>
      </w:r>
    </w:p>
    <w:p w14:paraId="026F3422" w14:textId="38FB7FAA" w:rsidR="00A625F4" w:rsidRDefault="00A625F4" w:rsidP="00A625F4">
      <w:pPr>
        <w:pStyle w:val="3"/>
        <w:ind w:firstLine="709"/>
        <w:jc w:val="both"/>
      </w:pPr>
      <w:r>
        <w:t>Важной составной частью социально-экономической политики администрации Лабинского городского поселения Лабинского района является укрепление материально-технической и спортивной базы для развития массового спорта, создание условий для проведения комплексных спортивно-массовых мероприятий среди различных категорий населения и оказание физкультурно-оздоровительных и спортивных услуг.</w:t>
      </w:r>
    </w:p>
    <w:p w14:paraId="649B7CA0" w14:textId="1507F0ED" w:rsidR="00A625F4" w:rsidRDefault="00A625F4" w:rsidP="00A625F4">
      <w:pPr>
        <w:pStyle w:val="3"/>
        <w:ind w:firstLine="709"/>
        <w:jc w:val="both"/>
      </w:pPr>
      <w:r>
        <w:t>Вместе с тем существуют проблемы, препятствующие развитию массового спорта.</w:t>
      </w:r>
    </w:p>
    <w:p w14:paraId="3FC36784" w14:textId="665023D0" w:rsidR="00A625F4" w:rsidRDefault="00A625F4" w:rsidP="00A625F4">
      <w:pPr>
        <w:pStyle w:val="3"/>
        <w:ind w:firstLine="709"/>
        <w:jc w:val="both"/>
      </w:pPr>
      <w:r>
        <w:lastRenderedPageBreak/>
        <w:t xml:space="preserve">Основными причинами являются недостаточный уровень материально-технического оснащения учреждений спортивной направленности инвентарём и спортивным </w:t>
      </w:r>
      <w:r w:rsidR="003E03A6">
        <w:t>оборудованием</w:t>
      </w:r>
      <w:r>
        <w:t>.</w:t>
      </w:r>
    </w:p>
    <w:p w14:paraId="51B3847E" w14:textId="49ED95C5" w:rsidR="00A625F4" w:rsidRDefault="00A625F4" w:rsidP="00A625F4">
      <w:pPr>
        <w:pStyle w:val="3"/>
        <w:ind w:firstLine="709"/>
        <w:jc w:val="both"/>
      </w:pPr>
      <w:r>
        <w:t>Мероприятия Программы предусматривают создание условий для развития массовой физической культуры и спорта по месту жительства, в трудовых коллективах, а также дальнейшее укрепление материально-технической базы для развития массового спорта и пропаганды здорового образа жизни.</w:t>
      </w:r>
    </w:p>
    <w:p w14:paraId="4F81851D" w14:textId="77777777" w:rsidR="003E03A6" w:rsidRDefault="003E03A6" w:rsidP="00A625F4">
      <w:pPr>
        <w:pStyle w:val="3"/>
        <w:ind w:firstLine="709"/>
        <w:jc w:val="both"/>
      </w:pPr>
    </w:p>
    <w:p w14:paraId="672300D4" w14:textId="77777777" w:rsidR="004B2103" w:rsidRPr="00DF095C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 xml:space="preserve">Цели, задачи, сроки </w:t>
      </w:r>
      <w:r w:rsidR="00451BC9" w:rsidRPr="00DF095C">
        <w:rPr>
          <w:b/>
          <w:sz w:val="28"/>
          <w:szCs w:val="28"/>
        </w:rPr>
        <w:t xml:space="preserve">и этапы </w:t>
      </w:r>
      <w:r w:rsidRPr="00DF095C">
        <w:rPr>
          <w:b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2CCF4BF" w14:textId="19777C41" w:rsidR="00A625F4" w:rsidRPr="00A625F4" w:rsidRDefault="00A625F4" w:rsidP="001A2F6B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1A2F6B">
        <w:rPr>
          <w:sz w:val="28"/>
          <w:szCs w:val="28"/>
        </w:rPr>
        <w:tab/>
      </w:r>
      <w:r w:rsidRPr="00A625F4">
        <w:rPr>
          <w:sz w:val="28"/>
          <w:szCs w:val="28"/>
        </w:rPr>
        <w:t>Реализация программных мероприятий обеспечит:</w:t>
      </w:r>
    </w:p>
    <w:p w14:paraId="14EED4E9" w14:textId="7A181891" w:rsidR="00A625F4" w:rsidRPr="00A625F4" w:rsidRDefault="00A625F4" w:rsidP="00A625F4">
      <w:pPr>
        <w:ind w:firstLine="709"/>
        <w:jc w:val="both"/>
        <w:rPr>
          <w:sz w:val="28"/>
          <w:szCs w:val="28"/>
        </w:rPr>
      </w:pPr>
      <w:r w:rsidRPr="00A625F4">
        <w:rPr>
          <w:sz w:val="28"/>
          <w:szCs w:val="28"/>
        </w:rPr>
        <w:t>создание целостной системы физкультурно-оздоровительных и спортивно-массовых мероприятий, обеспечивающих возможность регулярных занятий физической культурой и спортом и участия в них всех категорий населения;</w:t>
      </w:r>
    </w:p>
    <w:p w14:paraId="7D69B372" w14:textId="5A14C8A7" w:rsidR="00A625F4" w:rsidRPr="00A625F4" w:rsidRDefault="00A625F4" w:rsidP="00A625F4">
      <w:pPr>
        <w:ind w:firstLine="709"/>
        <w:jc w:val="both"/>
        <w:rPr>
          <w:sz w:val="28"/>
          <w:szCs w:val="28"/>
        </w:rPr>
      </w:pPr>
      <w:r w:rsidRPr="00A625F4">
        <w:rPr>
          <w:sz w:val="28"/>
          <w:szCs w:val="28"/>
        </w:rPr>
        <w:t xml:space="preserve">проведение спортивно-массовой и физкультурно-оздоровительной работы </w:t>
      </w:r>
      <w:r>
        <w:rPr>
          <w:sz w:val="28"/>
          <w:szCs w:val="28"/>
        </w:rPr>
        <w:t>по месту жительства населения.</w:t>
      </w:r>
    </w:p>
    <w:p w14:paraId="6E73C8BE" w14:textId="080598ED" w:rsidR="00A625F4" w:rsidRDefault="00A625F4" w:rsidP="00A625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</w:t>
      </w:r>
      <w:r w:rsidR="003E03A6">
        <w:rPr>
          <w:sz w:val="28"/>
          <w:szCs w:val="28"/>
        </w:rPr>
        <w:t>еализации П</w:t>
      </w:r>
      <w:r>
        <w:rPr>
          <w:sz w:val="28"/>
          <w:szCs w:val="28"/>
        </w:rPr>
        <w:t>рограммы – 202</w:t>
      </w:r>
      <w:r w:rsidR="00E17170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14:paraId="7EA348C3" w14:textId="6F641B2F" w:rsidR="004F64CA" w:rsidRDefault="00451BC9" w:rsidP="00A625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Этапы </w:t>
      </w:r>
      <w:r w:rsidR="00F73475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>Программой не предусмотрены.</w:t>
      </w:r>
    </w:p>
    <w:p w14:paraId="21410271" w14:textId="77777777" w:rsidR="00A625F4" w:rsidRPr="0001304D" w:rsidRDefault="00A625F4" w:rsidP="00A625F4">
      <w:pPr>
        <w:spacing w:line="20" w:lineRule="atLeast"/>
        <w:ind w:firstLine="743"/>
        <w:jc w:val="both"/>
        <w:rPr>
          <w:sz w:val="28"/>
          <w:szCs w:val="28"/>
        </w:rPr>
      </w:pPr>
    </w:p>
    <w:p w14:paraId="56076FA2" w14:textId="77777777" w:rsidR="00A625F4" w:rsidRPr="0001304D" w:rsidRDefault="00A625F4" w:rsidP="00A625F4">
      <w:pPr>
        <w:rPr>
          <w:sz w:val="28"/>
          <w:szCs w:val="28"/>
        </w:rPr>
        <w:sectPr w:rsidR="00A625F4" w:rsidRPr="0001304D" w:rsidSect="003E03A6">
          <w:headerReference w:type="default" r:id="rId15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1DD9D2DB" w14:textId="6587B983" w:rsidR="00A625F4" w:rsidRPr="00F06D07" w:rsidRDefault="00A625F4" w:rsidP="00A625F4">
      <w:pPr>
        <w:pStyle w:val="ad"/>
        <w:tabs>
          <w:tab w:val="left" w:pos="284"/>
        </w:tabs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 w:rsidRPr="00F06D07">
        <w:rPr>
          <w:rFonts w:ascii="Times New Roman" w:hAnsi="Times New Roman" w:cs="Times New Roman"/>
          <w:b/>
          <w:bCs/>
          <w:sz w:val="28"/>
          <w:szCs w:val="28"/>
        </w:rPr>
        <w:t>Перечень мероприятий Программы</w:t>
      </w:r>
    </w:p>
    <w:p w14:paraId="487ADF4B" w14:textId="77777777" w:rsidR="00A625F4" w:rsidRPr="00AE3F9C" w:rsidRDefault="00A625F4" w:rsidP="00A625F4">
      <w:pPr>
        <w:spacing w:line="20" w:lineRule="atLeast"/>
        <w:rPr>
          <w:sz w:val="28"/>
          <w:szCs w:val="28"/>
        </w:rPr>
      </w:pPr>
    </w:p>
    <w:tbl>
      <w:tblPr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79"/>
        <w:gridCol w:w="3544"/>
        <w:gridCol w:w="2126"/>
        <w:gridCol w:w="1984"/>
        <w:gridCol w:w="1701"/>
        <w:gridCol w:w="2552"/>
        <w:gridCol w:w="2126"/>
      </w:tblGrid>
      <w:tr w:rsidR="00A625F4" w:rsidRPr="0001304D" w14:paraId="2BBA0880" w14:textId="77777777" w:rsidTr="00C26204">
        <w:trPr>
          <w:trHeight w:val="1380"/>
          <w:tblHeader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521E1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 xml:space="preserve">№ </w:t>
            </w:r>
            <w:r w:rsidRPr="0001304D"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18238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Наименование</w:t>
            </w:r>
            <w:r w:rsidRPr="0001304D"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4AC8" w14:textId="22268097" w:rsidR="00A625F4" w:rsidRPr="0001304D" w:rsidRDefault="00A625F4" w:rsidP="003E03A6">
            <w:pPr>
              <w:pStyle w:val="af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Источники финансирования</w:t>
            </w:r>
          </w:p>
          <w:p w14:paraId="11DA831F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4F30A" w14:textId="4E7ACFC0" w:rsidR="00A625F4" w:rsidRPr="0001304D" w:rsidRDefault="00A625F4" w:rsidP="003E03A6">
            <w:pPr>
              <w:pStyle w:val="af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 xml:space="preserve">Объем финансирования, </w:t>
            </w:r>
          </w:p>
          <w:p w14:paraId="47B08475" w14:textId="378D9ADD" w:rsidR="00A625F4" w:rsidRPr="0001304D" w:rsidRDefault="00A625F4" w:rsidP="00901B72">
            <w:pPr>
              <w:pStyle w:val="af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всего</w:t>
            </w:r>
            <w:r w:rsidR="00901B72">
              <w:rPr>
                <w:color w:val="000000"/>
                <w:lang w:eastAsia="en-US"/>
              </w:rPr>
              <w:t xml:space="preserve"> </w:t>
            </w:r>
            <w:r w:rsidRPr="0001304D">
              <w:rPr>
                <w:color w:val="000000"/>
                <w:lang w:eastAsia="en-US"/>
              </w:rPr>
              <w:t>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D65B36" w14:textId="7A4A821D" w:rsidR="00A625F4" w:rsidRPr="0001304D" w:rsidRDefault="00A625F4" w:rsidP="003E03A6">
            <w:pPr>
              <w:pStyle w:val="af"/>
              <w:spacing w:line="20" w:lineRule="atLeast"/>
              <w:ind w:left="-73" w:right="-77"/>
              <w:jc w:val="center"/>
            </w:pPr>
            <w:r w:rsidRPr="0001304D">
              <w:rPr>
                <w:color w:val="000000"/>
                <w:lang w:eastAsia="en-US"/>
              </w:rPr>
              <w:t>202</w:t>
            </w:r>
            <w:r w:rsidR="00E17170">
              <w:rPr>
                <w:color w:val="000000"/>
                <w:lang w:eastAsia="en-US"/>
              </w:rPr>
              <w:t>4</w:t>
            </w:r>
            <w:r>
              <w:rPr>
                <w:color w:val="000000"/>
                <w:lang w:eastAsia="en-US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173D" w14:textId="77777777" w:rsidR="00A625F4" w:rsidRPr="0001304D" w:rsidRDefault="00A625F4" w:rsidP="003E03A6">
            <w:pPr>
              <w:spacing w:line="20" w:lineRule="atLeast"/>
              <w:jc w:val="center"/>
            </w:pPr>
            <w:r w:rsidRPr="0001304D">
              <w:t>Ожидаемый результат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32DC" w14:textId="77777777" w:rsidR="00A625F4" w:rsidRPr="0001304D" w:rsidRDefault="00A625F4" w:rsidP="003E03A6">
            <w:pPr>
              <w:spacing w:line="20" w:lineRule="atLeast"/>
              <w:ind w:left="14" w:hanging="14"/>
              <w:jc w:val="center"/>
            </w:pPr>
            <w:r>
              <w:t>Муниципаль</w:t>
            </w:r>
            <w:r w:rsidRPr="0001304D">
              <w:t>ный заказчик, исполнитель мероприятия</w:t>
            </w:r>
          </w:p>
        </w:tc>
      </w:tr>
      <w:tr w:rsidR="00A625F4" w:rsidRPr="0001304D" w14:paraId="310EEE5C" w14:textId="77777777" w:rsidTr="00C26204">
        <w:trPr>
          <w:tblHeader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9FDF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3269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BE7D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7ACE" w14:textId="77777777" w:rsidR="00A625F4" w:rsidRPr="0001304D" w:rsidRDefault="00A625F4" w:rsidP="003E03A6">
            <w:pPr>
              <w:pStyle w:val="af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9C0D" w14:textId="3D164D1C" w:rsidR="00A625F4" w:rsidRPr="0001304D" w:rsidRDefault="00A625F4" w:rsidP="003E03A6">
            <w:pPr>
              <w:pStyle w:val="af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872D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84EA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9</w:t>
            </w:r>
          </w:p>
        </w:tc>
      </w:tr>
      <w:tr w:rsidR="00EF6833" w:rsidRPr="0001304D" w14:paraId="4DC3AC53" w14:textId="77777777" w:rsidTr="00C26204">
        <w:trPr>
          <w:trHeight w:val="555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01BC" w14:textId="77777777" w:rsidR="00EF6833" w:rsidRPr="0001304D" w:rsidRDefault="00EF6833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E59A0" w14:textId="78F44B72" w:rsidR="00EF6833" w:rsidRPr="0001304D" w:rsidRDefault="00EF6833" w:rsidP="003F31DF">
            <w:pPr>
              <w:pStyle w:val="af"/>
              <w:spacing w:line="20" w:lineRule="atLeast"/>
              <w:jc w:val="both"/>
              <w:rPr>
                <w:color w:val="000000"/>
                <w:lang w:eastAsia="en-US"/>
              </w:rPr>
            </w:pPr>
            <w:r w:rsidRPr="00EF6833">
              <w:t>Строительство спортивной площадки по ул. Черноморская, 2/8 в г. Лабинске Краснодарского края (1 этап)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0F7CF" w14:textId="77777777" w:rsidR="00EF6833" w:rsidRPr="0001304D" w:rsidRDefault="00EF6833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  <w:p w14:paraId="24CFB23E" w14:textId="77777777" w:rsidR="00EF6833" w:rsidRPr="0001304D" w:rsidRDefault="00EF6833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C512" w14:textId="1E08A36D" w:rsidR="00EF6833" w:rsidRPr="00A625F4" w:rsidRDefault="00EF6833" w:rsidP="003E03A6">
            <w:pPr>
              <w:spacing w:line="20" w:lineRule="atLeast"/>
              <w:ind w:left="-73" w:right="-77"/>
              <w:jc w:val="center"/>
              <w:rPr>
                <w:szCs w:val="18"/>
              </w:rPr>
            </w:pPr>
            <w:r>
              <w:rPr>
                <w:color w:val="000000" w:themeColor="text1"/>
                <w:szCs w:val="18"/>
              </w:rPr>
              <w:t>264 000,00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1246" w14:textId="1C951F00" w:rsidR="00EF6833" w:rsidRPr="00A625F4" w:rsidRDefault="00EF6833" w:rsidP="003E03A6">
            <w:pPr>
              <w:spacing w:line="20" w:lineRule="atLeast"/>
              <w:ind w:left="-73" w:right="-77"/>
              <w:jc w:val="center"/>
              <w:rPr>
                <w:szCs w:val="18"/>
                <w:highlight w:val="yellow"/>
              </w:rPr>
            </w:pPr>
            <w:r>
              <w:rPr>
                <w:color w:val="000000" w:themeColor="text1"/>
                <w:szCs w:val="18"/>
              </w:rPr>
              <w:t>264 000,00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E1DD" w14:textId="178B33AD" w:rsidR="00EF6833" w:rsidRPr="0001304D" w:rsidRDefault="00EF6833" w:rsidP="003F31DF">
            <w:pPr>
              <w:pStyle w:val="af"/>
              <w:spacing w:line="20" w:lineRule="atLeast"/>
              <w:jc w:val="center"/>
              <w:rPr>
                <w:color w:val="000000"/>
                <w:highlight w:val="yellow"/>
                <w:lang w:eastAsia="en-US"/>
              </w:rPr>
            </w:pPr>
            <w:r w:rsidRPr="00EF6833">
              <w:t>Строительство спортивной площадки по ул. Черноморская, 2/8 в г. Лабинске Краснодарского края (1 этап)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0701" w14:textId="77777777" w:rsidR="00EF6833" w:rsidRPr="00A625F4" w:rsidRDefault="00EF6833" w:rsidP="00A625F4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A625F4">
              <w:rPr>
                <w:rFonts w:ascii="Times New Roman" w:hAnsi="Times New Roman" w:cs="Times New Roman"/>
                <w:color w:val="000000"/>
                <w:lang w:eastAsia="en-US"/>
              </w:rPr>
              <w:t xml:space="preserve">Муниципальный заказчик  </w:t>
            </w:r>
          </w:p>
          <w:p w14:paraId="0DAAA92D" w14:textId="77777777" w:rsidR="00EF6833" w:rsidRPr="00A625F4" w:rsidRDefault="00EF6833" w:rsidP="00A625F4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A625F4">
              <w:rPr>
                <w:rFonts w:ascii="Times New Roman" w:hAnsi="Times New Roman" w:cs="Times New Roman"/>
                <w:color w:val="000000"/>
                <w:lang w:eastAsia="en-US"/>
              </w:rPr>
              <w:t>администрация Лабинского городского</w:t>
            </w:r>
          </w:p>
          <w:p w14:paraId="6728E7D4" w14:textId="77777777" w:rsidR="00EF6833" w:rsidRPr="00A625F4" w:rsidRDefault="00EF6833" w:rsidP="00A625F4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A625F4"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2752B0F8" w14:textId="77777777" w:rsidR="00EF6833" w:rsidRPr="00A625F4" w:rsidRDefault="00EF6833" w:rsidP="00A625F4">
            <w:pPr>
              <w:pStyle w:val="af"/>
              <w:rPr>
                <w:color w:val="000000"/>
                <w:lang w:eastAsia="en-US"/>
              </w:rPr>
            </w:pPr>
            <w:r w:rsidRPr="00A625F4">
              <w:rPr>
                <w:color w:val="000000"/>
                <w:lang w:eastAsia="en-US"/>
              </w:rPr>
              <w:t>Исполнитель мероприятия в соответствии с проведенными торговыми процедурами на определение победителя</w:t>
            </w:r>
          </w:p>
          <w:p w14:paraId="4925E4B4" w14:textId="2A5BE4B9" w:rsidR="00EF6833" w:rsidRPr="00A625F4" w:rsidRDefault="00EF6833" w:rsidP="00A625F4">
            <w:pPr>
              <w:pStyle w:val="ad"/>
              <w:spacing w:line="20" w:lineRule="atLeast"/>
              <w:jc w:val="left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  <w:r w:rsidRPr="00A625F4">
              <w:rPr>
                <w:rFonts w:ascii="Times New Roman" w:hAnsi="Times New Roman" w:cs="Times New Roman"/>
                <w:color w:val="000000"/>
                <w:lang w:eastAsia="en-US"/>
              </w:rPr>
              <w:t>для выполнения муниципаль</w:t>
            </w:r>
            <w:r w:rsidRPr="00A625F4">
              <w:rPr>
                <w:rFonts w:ascii="Times New Roman" w:hAnsi="Times New Roman" w:cs="Times New Roman"/>
              </w:rPr>
              <w:t>ного заказа</w:t>
            </w:r>
          </w:p>
        </w:tc>
      </w:tr>
      <w:tr w:rsidR="00EF6833" w:rsidRPr="0001304D" w14:paraId="7B984973" w14:textId="77777777" w:rsidTr="00C26204">
        <w:trPr>
          <w:trHeight w:val="70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CB4F" w14:textId="77777777" w:rsidR="00EF6833" w:rsidRPr="0001304D" w:rsidRDefault="00EF6833" w:rsidP="003E03A6">
            <w:pPr>
              <w:jc w:val="center"/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89C4" w14:textId="77777777" w:rsidR="00EF6833" w:rsidRPr="0001304D" w:rsidRDefault="00EF6833" w:rsidP="003E03A6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E58B" w14:textId="77777777" w:rsidR="00EF6833" w:rsidRPr="0001304D" w:rsidRDefault="00EF6833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  <w:p w14:paraId="24F1C7F6" w14:textId="77777777" w:rsidR="00EF6833" w:rsidRPr="0001304D" w:rsidRDefault="00EF6833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E043" w14:textId="49569846" w:rsidR="00EF6833" w:rsidRPr="00A625F4" w:rsidRDefault="00EF6833" w:rsidP="003E03A6">
            <w:pPr>
              <w:spacing w:line="20" w:lineRule="atLeast"/>
              <w:ind w:left="-73" w:right="-77"/>
              <w:jc w:val="center"/>
              <w:rPr>
                <w:szCs w:val="18"/>
              </w:rPr>
            </w:pPr>
            <w:r>
              <w:rPr>
                <w:color w:val="000000" w:themeColor="text1"/>
                <w:szCs w:val="18"/>
              </w:rPr>
              <w:t>8 534 300,00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C2C9" w14:textId="7FB5E4E8" w:rsidR="00EF6833" w:rsidRPr="00A625F4" w:rsidRDefault="00EF6833" w:rsidP="003E03A6">
            <w:pPr>
              <w:spacing w:line="20" w:lineRule="atLeast"/>
              <w:ind w:left="-73" w:right="-77"/>
              <w:jc w:val="center"/>
              <w:rPr>
                <w:szCs w:val="18"/>
                <w:highlight w:val="yellow"/>
              </w:rPr>
            </w:pPr>
            <w:r>
              <w:rPr>
                <w:color w:val="000000" w:themeColor="text1"/>
                <w:szCs w:val="18"/>
              </w:rPr>
              <w:t>8 534 300,00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54D1" w14:textId="77777777" w:rsidR="00EF6833" w:rsidRPr="0001304D" w:rsidRDefault="00EF6833" w:rsidP="003E03A6">
            <w:pPr>
              <w:rPr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8774" w14:textId="77777777" w:rsidR="00EF6833" w:rsidRPr="0001304D" w:rsidRDefault="00EF6833" w:rsidP="003E03A6">
            <w:pPr>
              <w:rPr>
                <w:highlight w:val="yellow"/>
              </w:rPr>
            </w:pPr>
          </w:p>
        </w:tc>
      </w:tr>
      <w:tr w:rsidR="00A625F4" w:rsidRPr="0001304D" w14:paraId="61F491EB" w14:textId="77777777" w:rsidTr="00C26204">
        <w:trPr>
          <w:trHeight w:val="70"/>
        </w:trPr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F288" w14:textId="606701AC" w:rsidR="00A625F4" w:rsidRPr="0001304D" w:rsidRDefault="00A625F4" w:rsidP="003E03A6">
            <w:pPr>
              <w:jc w:val="both"/>
            </w:pPr>
            <w: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1729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4BE0" w14:textId="5E7B3B85" w:rsidR="00A625F4" w:rsidRPr="00A625F4" w:rsidRDefault="00EF6833" w:rsidP="003E03A6">
            <w:pPr>
              <w:spacing w:line="20" w:lineRule="atLeast"/>
              <w:ind w:left="-73" w:right="-77"/>
              <w:jc w:val="center"/>
              <w:rPr>
                <w:szCs w:val="18"/>
              </w:rPr>
            </w:pPr>
            <w:r>
              <w:rPr>
                <w:szCs w:val="18"/>
              </w:rPr>
              <w:t>8 798 300,00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8AE6" w14:textId="3326ED0E" w:rsidR="00A625F4" w:rsidRPr="00A625F4" w:rsidRDefault="00EF6833" w:rsidP="003E03A6">
            <w:pPr>
              <w:spacing w:line="20" w:lineRule="atLeast"/>
              <w:ind w:left="-73" w:right="-77"/>
              <w:jc w:val="center"/>
              <w:rPr>
                <w:color w:val="000000" w:themeColor="text1"/>
                <w:szCs w:val="18"/>
              </w:rPr>
            </w:pPr>
            <w:r>
              <w:rPr>
                <w:szCs w:val="18"/>
              </w:rPr>
              <w:t>8 798 300,00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47B6" w14:textId="77777777" w:rsidR="00A625F4" w:rsidRPr="0001304D" w:rsidRDefault="00A625F4" w:rsidP="003E03A6">
            <w:pPr>
              <w:rPr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E6C2" w14:textId="77777777" w:rsidR="00A625F4" w:rsidRPr="0001304D" w:rsidRDefault="00A625F4" w:rsidP="003E03A6">
            <w:pPr>
              <w:rPr>
                <w:highlight w:val="yellow"/>
              </w:rPr>
            </w:pPr>
          </w:p>
        </w:tc>
      </w:tr>
    </w:tbl>
    <w:p w14:paraId="14906F56" w14:textId="77777777" w:rsidR="00282C65" w:rsidRDefault="00282C65" w:rsidP="007E65F3">
      <w:pPr>
        <w:jc w:val="center"/>
        <w:rPr>
          <w:sz w:val="28"/>
          <w:szCs w:val="28"/>
        </w:rPr>
      </w:pPr>
    </w:p>
    <w:p w14:paraId="4729452E" w14:textId="77777777" w:rsidR="00A625F4" w:rsidRPr="0001304D" w:rsidRDefault="00A625F4" w:rsidP="00A625F4">
      <w:pPr>
        <w:spacing w:line="20" w:lineRule="atLeast"/>
        <w:ind w:firstLine="743"/>
        <w:jc w:val="both"/>
        <w:rPr>
          <w:sz w:val="28"/>
          <w:szCs w:val="28"/>
        </w:rPr>
      </w:pPr>
    </w:p>
    <w:p w14:paraId="154FD7A5" w14:textId="77777777" w:rsidR="00A625F4" w:rsidRPr="0001304D" w:rsidRDefault="00A625F4" w:rsidP="00A625F4">
      <w:pPr>
        <w:rPr>
          <w:sz w:val="28"/>
          <w:szCs w:val="28"/>
        </w:rPr>
        <w:sectPr w:rsidR="00A625F4" w:rsidRPr="0001304D" w:rsidSect="00F82B4F">
          <w:headerReference w:type="default" r:id="rId16"/>
          <w:headerReference w:type="first" r:id="rId17"/>
          <w:footerReference w:type="first" r:id="rId18"/>
          <w:pgSz w:w="16838" w:h="11906" w:orient="landscape" w:code="9"/>
          <w:pgMar w:top="1701" w:right="1134" w:bottom="567" w:left="1134" w:header="567" w:footer="567" w:gutter="0"/>
          <w:pgNumType w:start="4"/>
          <w:cols w:space="720"/>
          <w:titlePg/>
          <w:docGrid w:linePitch="326"/>
        </w:sectPr>
      </w:pPr>
    </w:p>
    <w:p w14:paraId="408DD366" w14:textId="1EA4E070" w:rsidR="00E30BC5" w:rsidRPr="00DF095C" w:rsidRDefault="00A625F4" w:rsidP="00A625F4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</w:t>
      </w:r>
      <w:r w:rsidR="00E30BC5" w:rsidRPr="00DF095C">
        <w:rPr>
          <w:b/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7E65F3">
      <w:pPr>
        <w:jc w:val="center"/>
        <w:rPr>
          <w:sz w:val="28"/>
          <w:szCs w:val="28"/>
        </w:rPr>
      </w:pPr>
    </w:p>
    <w:p w14:paraId="3F1E704B" w14:textId="3ED2B86E" w:rsidR="009C714C" w:rsidRDefault="00282C65" w:rsidP="009C71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предполагается осуществлять за счет средств местного бюджета в сумме </w:t>
      </w:r>
      <w:r w:rsidR="00EF6833">
        <w:rPr>
          <w:sz w:val="28"/>
          <w:szCs w:val="28"/>
        </w:rPr>
        <w:t>8 798 300,00</w:t>
      </w:r>
      <w:r w:rsidR="009C714C">
        <w:rPr>
          <w:sz w:val="28"/>
          <w:szCs w:val="28"/>
        </w:rPr>
        <w:t xml:space="preserve"> </w:t>
      </w:r>
      <w:r w:rsidR="009C714C" w:rsidRPr="00370387">
        <w:rPr>
          <w:sz w:val="28"/>
          <w:szCs w:val="28"/>
        </w:rPr>
        <w:t xml:space="preserve">рублей, </w:t>
      </w:r>
    </w:p>
    <w:p w14:paraId="71AE6DB6" w14:textId="1F0C9A71" w:rsidR="009C714C" w:rsidRPr="00370387" w:rsidRDefault="009C714C" w:rsidP="009C714C">
      <w:pPr>
        <w:jc w:val="both"/>
        <w:rPr>
          <w:sz w:val="28"/>
          <w:szCs w:val="28"/>
        </w:rPr>
      </w:pPr>
      <w:r w:rsidRPr="00370387">
        <w:rPr>
          <w:sz w:val="28"/>
          <w:szCs w:val="28"/>
        </w:rPr>
        <w:t>в том числе:</w:t>
      </w:r>
    </w:p>
    <w:p w14:paraId="4E1B0381" w14:textId="174818FA" w:rsidR="009C714C" w:rsidRPr="0001304D" w:rsidRDefault="009C714C" w:rsidP="009C714C">
      <w:pPr>
        <w:spacing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за счет средств краевого бюджета –</w:t>
      </w:r>
      <w:r>
        <w:rPr>
          <w:sz w:val="28"/>
          <w:szCs w:val="28"/>
        </w:rPr>
        <w:t xml:space="preserve"> </w:t>
      </w:r>
      <w:r w:rsidR="00EF6833">
        <w:rPr>
          <w:color w:val="000000" w:themeColor="text1"/>
          <w:sz w:val="28"/>
          <w:szCs w:val="28"/>
        </w:rPr>
        <w:t>8 534 300</w:t>
      </w:r>
      <w:r>
        <w:rPr>
          <w:color w:val="000000" w:themeColor="text1"/>
          <w:sz w:val="28"/>
          <w:szCs w:val="28"/>
        </w:rPr>
        <w:t>,00</w:t>
      </w:r>
      <w:r w:rsidRPr="0001304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="00862BC6">
        <w:rPr>
          <w:sz w:val="28"/>
          <w:szCs w:val="28"/>
        </w:rPr>
        <w:t>;</w:t>
      </w:r>
    </w:p>
    <w:p w14:paraId="7D624C84" w14:textId="0E4DE2A7" w:rsidR="009C714C" w:rsidRPr="0001304D" w:rsidRDefault="009C714C" w:rsidP="009C714C">
      <w:pPr>
        <w:spacing w:line="20" w:lineRule="atLeast"/>
        <w:ind w:firstLine="708"/>
        <w:rPr>
          <w:sz w:val="28"/>
          <w:szCs w:val="28"/>
        </w:rPr>
      </w:pPr>
      <w:r w:rsidRPr="0001304D">
        <w:rPr>
          <w:sz w:val="28"/>
          <w:szCs w:val="28"/>
        </w:rPr>
        <w:t>за счет средств местного бюджета –</w:t>
      </w:r>
      <w:r>
        <w:rPr>
          <w:sz w:val="28"/>
          <w:szCs w:val="28"/>
        </w:rPr>
        <w:t xml:space="preserve"> </w:t>
      </w:r>
      <w:r w:rsidR="00EF6833">
        <w:rPr>
          <w:sz w:val="28"/>
          <w:szCs w:val="28"/>
        </w:rPr>
        <w:t>264 000</w:t>
      </w:r>
      <w:r>
        <w:rPr>
          <w:sz w:val="28"/>
          <w:szCs w:val="28"/>
        </w:rPr>
        <w:t>,00</w:t>
      </w:r>
      <w:r w:rsidRPr="0001304D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  <w:r w:rsidRPr="0001304D">
        <w:rPr>
          <w:sz w:val="28"/>
          <w:szCs w:val="28"/>
        </w:rPr>
        <w:t xml:space="preserve">                                                                                                    </w:t>
      </w:r>
    </w:p>
    <w:p w14:paraId="5C8B4494" w14:textId="602A0040" w:rsidR="00282C65" w:rsidRDefault="00282C65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периода реализации Программы при необходимости и обоснованности привлечения финансовых средств, объемы финансирования мероприятий Программы уточняются при внесении изменений в решение Совета Лабинского городского поселения о бюджете. </w:t>
      </w:r>
    </w:p>
    <w:p w14:paraId="39DAB3C4" w14:textId="77777777" w:rsidR="0026733F" w:rsidRDefault="0026733F" w:rsidP="007E65F3">
      <w:pPr>
        <w:jc w:val="center"/>
        <w:rPr>
          <w:sz w:val="28"/>
          <w:szCs w:val="28"/>
        </w:rPr>
      </w:pPr>
    </w:p>
    <w:p w14:paraId="162F4571" w14:textId="3642EDB3" w:rsidR="0026733F" w:rsidRPr="00DF095C" w:rsidRDefault="00A625F4" w:rsidP="00A625F4">
      <w:pPr>
        <w:tabs>
          <w:tab w:val="left" w:pos="284"/>
          <w:tab w:val="left" w:pos="426"/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26733F" w:rsidRPr="00DF095C">
        <w:rPr>
          <w:b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7E65F3">
      <w:pPr>
        <w:jc w:val="center"/>
        <w:rPr>
          <w:sz w:val="28"/>
          <w:szCs w:val="28"/>
        </w:rPr>
      </w:pPr>
    </w:p>
    <w:p w14:paraId="4A0614C9" w14:textId="065F613D" w:rsidR="00676AA6" w:rsidRDefault="00862BC6" w:rsidP="009C71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7B0B30">
        <w:rPr>
          <w:sz w:val="28"/>
          <w:szCs w:val="28"/>
        </w:rPr>
        <w:t> </w:t>
      </w:r>
      <w:r w:rsidR="00282C65">
        <w:rPr>
          <w:sz w:val="28"/>
          <w:szCs w:val="28"/>
        </w:rPr>
        <w:t>Реализация Программы на 202</w:t>
      </w:r>
      <w:r w:rsidR="00E17170">
        <w:rPr>
          <w:sz w:val="28"/>
          <w:szCs w:val="28"/>
        </w:rPr>
        <w:t>4</w:t>
      </w:r>
      <w:r w:rsidR="00282C65">
        <w:rPr>
          <w:sz w:val="28"/>
          <w:szCs w:val="28"/>
        </w:rPr>
        <w:t xml:space="preserve"> год будет способ</w:t>
      </w:r>
      <w:r w:rsidR="009C714C">
        <w:rPr>
          <w:sz w:val="28"/>
          <w:szCs w:val="28"/>
        </w:rPr>
        <w:t>ствовать стимулированию развитию</w:t>
      </w:r>
      <w:r w:rsidR="00282C65">
        <w:rPr>
          <w:sz w:val="28"/>
          <w:szCs w:val="28"/>
        </w:rPr>
        <w:t xml:space="preserve"> </w:t>
      </w:r>
      <w:r w:rsidR="009C714C">
        <w:rPr>
          <w:sz w:val="28"/>
          <w:szCs w:val="28"/>
        </w:rPr>
        <w:t>создания</w:t>
      </w:r>
      <w:r w:rsidR="009C714C" w:rsidRPr="00A625F4">
        <w:rPr>
          <w:sz w:val="28"/>
          <w:szCs w:val="28"/>
        </w:rPr>
        <w:t xml:space="preserve"> целостной системы физкультурно-оздоровительных и спортивно-массовых мероприятий, обеспечивающих возможность регулярных занятий физической культурой и спортом и участия в них всех категорий населения</w:t>
      </w:r>
      <w:r w:rsidR="009C714C">
        <w:rPr>
          <w:sz w:val="28"/>
          <w:szCs w:val="28"/>
        </w:rPr>
        <w:t xml:space="preserve"> и </w:t>
      </w:r>
      <w:r w:rsidR="009C714C" w:rsidRPr="00A625F4">
        <w:rPr>
          <w:sz w:val="28"/>
          <w:szCs w:val="28"/>
        </w:rPr>
        <w:t xml:space="preserve">проведение спортивно-массовой и физкультурно-оздоровительной работы </w:t>
      </w:r>
      <w:r w:rsidR="009C714C">
        <w:rPr>
          <w:sz w:val="28"/>
          <w:szCs w:val="28"/>
        </w:rPr>
        <w:t>по месту жительства населения</w:t>
      </w:r>
      <w:r w:rsidR="00282C65">
        <w:rPr>
          <w:sz w:val="28"/>
          <w:szCs w:val="28"/>
        </w:rPr>
        <w:t>.</w:t>
      </w:r>
    </w:p>
    <w:p w14:paraId="3827639C" w14:textId="2738B724" w:rsidR="00282C65" w:rsidRDefault="00862BC6" w:rsidP="00EC43C3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7B0B30">
        <w:rPr>
          <w:sz w:val="28"/>
          <w:szCs w:val="28"/>
        </w:rPr>
        <w:t> </w:t>
      </w:r>
      <w:r w:rsidR="00282C65">
        <w:rPr>
          <w:sz w:val="28"/>
          <w:szCs w:val="28"/>
        </w:rPr>
        <w:t xml:space="preserve">Реализация Программы окажет позитивное влияние </w:t>
      </w:r>
      <w:r w:rsidR="009C714C">
        <w:rPr>
          <w:sz w:val="28"/>
          <w:szCs w:val="28"/>
        </w:rPr>
        <w:t>развитие массового спорта</w:t>
      </w:r>
      <w:r w:rsidR="00282C65">
        <w:rPr>
          <w:sz w:val="28"/>
          <w:szCs w:val="28"/>
        </w:rPr>
        <w:t xml:space="preserve"> в городе в целом, будет способствовать развитию</w:t>
      </w:r>
      <w:r w:rsidR="009C714C">
        <w:rPr>
          <w:sz w:val="28"/>
          <w:szCs w:val="28"/>
        </w:rPr>
        <w:t xml:space="preserve"> и</w:t>
      </w:r>
      <w:r w:rsidR="00282C65">
        <w:rPr>
          <w:sz w:val="28"/>
          <w:szCs w:val="28"/>
        </w:rPr>
        <w:t xml:space="preserve"> повышению </w:t>
      </w:r>
      <w:r w:rsidR="009C714C">
        <w:rPr>
          <w:sz w:val="28"/>
          <w:szCs w:val="28"/>
        </w:rPr>
        <w:t>качества</w:t>
      </w:r>
      <w:r w:rsidR="00282C65">
        <w:rPr>
          <w:sz w:val="28"/>
          <w:szCs w:val="28"/>
        </w:rPr>
        <w:t xml:space="preserve"> предоставляемых услуг.</w:t>
      </w:r>
    </w:p>
    <w:p w14:paraId="7E112F7F" w14:textId="57C173E6" w:rsidR="004421F2" w:rsidRDefault="00862BC6" w:rsidP="00862BC6">
      <w:pPr>
        <w:pStyle w:val="ac"/>
        <w:tabs>
          <w:tab w:val="left" w:pos="567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 w:rsidR="007B0B30">
        <w:rPr>
          <w:sz w:val="28"/>
          <w:szCs w:val="28"/>
        </w:rPr>
        <w:t> </w:t>
      </w:r>
      <w:r w:rsidR="004421F2">
        <w:rPr>
          <w:sz w:val="28"/>
          <w:szCs w:val="28"/>
        </w:rPr>
        <w:t>Методика оценки эффективности реализации ведомственной целевой программы учитывает необходимость</w:t>
      </w:r>
      <w:r w:rsidR="00A82FF1">
        <w:rPr>
          <w:sz w:val="28"/>
          <w:szCs w:val="28"/>
        </w:rPr>
        <w:t xml:space="preserve"> проведения оценок:</w:t>
      </w:r>
    </w:p>
    <w:p w14:paraId="6CD7C097" w14:textId="07EE82ED" w:rsidR="00A82FF1" w:rsidRPr="00862BC6" w:rsidRDefault="00862BC6" w:rsidP="00862BC6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5.2.1.1.</w:t>
      </w:r>
      <w:r w:rsidR="007B0B30">
        <w:rPr>
          <w:sz w:val="28"/>
          <w:szCs w:val="28"/>
        </w:rPr>
        <w:t> </w:t>
      </w:r>
      <w:r w:rsidR="00A82FF1" w:rsidRPr="00862BC6">
        <w:rPr>
          <w:sz w:val="28"/>
          <w:szCs w:val="28"/>
        </w:rPr>
        <w:t>Степени достижения целей и решения задач ведомственной целевой программы и входящих в нее основных мероприятий.</w:t>
      </w:r>
    </w:p>
    <w:p w14:paraId="1715B3EC" w14:textId="72E67C5F" w:rsidR="00A82FF1" w:rsidRDefault="00862BC6" w:rsidP="00862BC6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5.2.1.2.</w:t>
      </w:r>
      <w:r w:rsidR="007B0B30">
        <w:rPr>
          <w:sz w:val="28"/>
          <w:szCs w:val="28"/>
        </w:rPr>
        <w:t> </w:t>
      </w:r>
      <w:r w:rsidR="00A82FF1">
        <w:rPr>
          <w:sz w:val="28"/>
          <w:szCs w:val="28"/>
        </w:rPr>
        <w:t>Степени соответствия запланированному уровню затрат и эффективности использования средств местного бюджета.</w:t>
      </w:r>
    </w:p>
    <w:p w14:paraId="50D9FA6F" w14:textId="6313CAAD" w:rsidR="00A82FF1" w:rsidRPr="00862BC6" w:rsidRDefault="00862BC6" w:rsidP="00862BC6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5.2.1.3.</w:t>
      </w:r>
      <w:r w:rsidR="007B0B30">
        <w:rPr>
          <w:sz w:val="28"/>
          <w:szCs w:val="28"/>
        </w:rPr>
        <w:t> </w:t>
      </w:r>
      <w:r w:rsidR="00A82FF1" w:rsidRPr="00862BC6">
        <w:rPr>
          <w:sz w:val="28"/>
          <w:szCs w:val="28"/>
        </w:rPr>
        <w:t>Степени реализации основных мероприятий (достижения ожидаемых непосредственных результатов их реализации).</w:t>
      </w:r>
    </w:p>
    <w:p w14:paraId="459A7F67" w14:textId="5A99A814" w:rsidR="00A82FF1" w:rsidRPr="00862BC6" w:rsidRDefault="00862BC6" w:rsidP="00862BC6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 w:rsidR="007B0B30">
        <w:rPr>
          <w:sz w:val="28"/>
          <w:szCs w:val="28"/>
        </w:rPr>
        <w:t> </w:t>
      </w:r>
      <w:r w:rsidR="00A82FF1" w:rsidRPr="00862BC6">
        <w:rPr>
          <w:sz w:val="28"/>
          <w:szCs w:val="28"/>
        </w:rPr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реже, чем один раз в год.</w:t>
      </w:r>
    </w:p>
    <w:p w14:paraId="3FAD21BF" w14:textId="34D284B3" w:rsidR="00A82FF1" w:rsidRPr="00282C65" w:rsidRDefault="00862BC6" w:rsidP="00862BC6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7B0B30">
        <w:rPr>
          <w:sz w:val="28"/>
          <w:szCs w:val="28"/>
        </w:rPr>
        <w:t> </w:t>
      </w:r>
      <w:r w:rsidR="00EF7689"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66582FF8" w14:textId="77777777" w:rsidR="004202C7" w:rsidRDefault="004202C7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23A54AF3" w14:textId="77777777" w:rsidR="00862BC6" w:rsidRDefault="00862BC6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17391483" w14:textId="77777777" w:rsidR="00862BC6" w:rsidRDefault="00862BC6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03D4B3F8" w14:textId="77777777" w:rsidR="00862BC6" w:rsidRDefault="00862BC6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1208E46C" w14:textId="77777777" w:rsidR="00862BC6" w:rsidRDefault="00862BC6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7A2FC6F7" w14:textId="77777777" w:rsidR="00862BC6" w:rsidRDefault="00862BC6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2CF7256E" w14:textId="6ECF4537" w:rsidR="004202C7" w:rsidRPr="00DF095C" w:rsidRDefault="009C714C" w:rsidP="009C714C">
      <w:pPr>
        <w:tabs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</w:t>
      </w:r>
      <w:r w:rsidR="004202C7" w:rsidRPr="00DF095C">
        <w:rPr>
          <w:b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7E65F3">
      <w:pPr>
        <w:jc w:val="center"/>
        <w:rPr>
          <w:sz w:val="28"/>
          <w:szCs w:val="28"/>
        </w:rPr>
      </w:pPr>
    </w:p>
    <w:tbl>
      <w:tblPr>
        <w:tblW w:w="97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268"/>
      </w:tblGrid>
      <w:tr w:rsidR="00FA1C6A" w:rsidRPr="00D50675" w14:paraId="50C93A4B" w14:textId="77777777" w:rsidTr="001A1E2E">
        <w:trPr>
          <w:trHeight w:val="371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7E65F3">
            <w:pPr>
              <w:ind w:right="-128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7E65F3">
            <w:pPr>
              <w:ind w:right="-128"/>
              <w:jc w:val="center"/>
            </w:pPr>
            <w:r w:rsidRPr="00D50675">
              <w:t>п/п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99352" w14:textId="116F1702" w:rsidR="004F64CA" w:rsidRPr="00D50675" w:rsidRDefault="00FA1C6A" w:rsidP="007E65F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3E03A6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3B1F6708" w:rsidR="00FA1C6A" w:rsidRPr="00D50675" w:rsidRDefault="00FA1C6A" w:rsidP="004041BC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041BC">
              <w:t>3</w:t>
            </w:r>
            <w:r w:rsidRPr="00D50675">
              <w:t xml:space="preserve"> году</w:t>
            </w:r>
          </w:p>
        </w:tc>
      </w:tr>
      <w:tr w:rsidR="00EF7689" w:rsidRPr="00D50675" w14:paraId="33247D12" w14:textId="77777777" w:rsidTr="001A1E2E">
        <w:trPr>
          <w:trHeight w:val="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B219" w14:textId="5B1BF517" w:rsidR="00EF7689" w:rsidRPr="00D50675" w:rsidRDefault="007E65F3" w:rsidP="007E65F3">
            <w:pPr>
              <w:ind w:right="-128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0BB3" w14:textId="19DEDADB" w:rsidR="00EF7689" w:rsidRPr="00D50675" w:rsidRDefault="00EF7689" w:rsidP="007E65F3">
            <w:pPr>
              <w:ind w:left="-54" w:right="-32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A8B9" w14:textId="157EC9B2" w:rsidR="00EF7689" w:rsidRPr="00D50675" w:rsidRDefault="00EF7689" w:rsidP="007E65F3">
            <w:pPr>
              <w:ind w:left="-54" w:right="-32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91C1" w14:textId="3C0C65BD" w:rsidR="00EF7689" w:rsidRPr="00D50675" w:rsidRDefault="00EF7689" w:rsidP="007E65F3">
            <w:pPr>
              <w:ind w:left="39" w:right="73"/>
              <w:jc w:val="center"/>
            </w:pPr>
            <w:r>
              <w:t>4</w:t>
            </w:r>
          </w:p>
        </w:tc>
      </w:tr>
      <w:tr w:rsidR="00EF7689" w:rsidRPr="00D50675" w14:paraId="4CC12C33" w14:textId="77777777" w:rsidTr="001A1E2E">
        <w:trPr>
          <w:trHeight w:val="5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6D447" w14:textId="6EAB180A" w:rsidR="00EF7689" w:rsidRPr="00D50675" w:rsidRDefault="00EF7689" w:rsidP="007E65F3">
            <w:pPr>
              <w:ind w:right="-128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A9EB3" w14:textId="4B1428ED" w:rsidR="007E65F3" w:rsidRPr="00D50675" w:rsidRDefault="00EF6833" w:rsidP="003F31DF">
            <w:pPr>
              <w:ind w:left="-54" w:right="-32"/>
              <w:jc w:val="both"/>
            </w:pPr>
            <w:r w:rsidRPr="00EF6833">
              <w:t xml:space="preserve">Строительство спортивной площадки </w:t>
            </w:r>
            <w:r w:rsidR="00CF2AAE">
              <w:t xml:space="preserve">                          </w:t>
            </w:r>
            <w:r w:rsidRPr="00EF6833">
              <w:t>по ул. Черноморская, 2/8 в г. Лабинске Краснодарского края (1 этап)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436B" w14:textId="34CBCD86" w:rsidR="00EF7689" w:rsidRPr="00D50675" w:rsidRDefault="00EF7689" w:rsidP="003E03A6">
            <w:pPr>
              <w:ind w:left="-54" w:right="-32"/>
              <w:jc w:val="center"/>
            </w:pPr>
            <w: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4C98" w14:textId="0FDDE501" w:rsidR="00EF7689" w:rsidRPr="00D50675" w:rsidRDefault="00D0280A" w:rsidP="003E03A6">
            <w:pPr>
              <w:ind w:left="39" w:right="73"/>
              <w:jc w:val="center"/>
            </w:pPr>
            <w:r>
              <w:t>1</w:t>
            </w:r>
          </w:p>
        </w:tc>
      </w:tr>
    </w:tbl>
    <w:p w14:paraId="4E9C030E" w14:textId="77777777" w:rsidR="008072C5" w:rsidRDefault="008072C5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2454D69F" w14:textId="77777777" w:rsidR="00D0280A" w:rsidRPr="00917787" w:rsidRDefault="00D0280A" w:rsidP="00D0280A">
      <w:pPr>
        <w:spacing w:line="20" w:lineRule="atLeast"/>
        <w:jc w:val="center"/>
        <w:rPr>
          <w:b/>
          <w:bCs/>
          <w:sz w:val="28"/>
          <w:szCs w:val="28"/>
        </w:rPr>
      </w:pPr>
      <w:r w:rsidRPr="00917787">
        <w:rPr>
          <w:b/>
          <w:bCs/>
          <w:sz w:val="28"/>
          <w:szCs w:val="28"/>
        </w:rPr>
        <w:t>7. Механизм реализации Программы</w:t>
      </w:r>
    </w:p>
    <w:p w14:paraId="5F531565" w14:textId="77777777" w:rsidR="00D0280A" w:rsidRDefault="00D0280A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1D1178A8" w14:textId="77777777" w:rsidR="00D0280A" w:rsidRPr="0001304D" w:rsidRDefault="00D0280A" w:rsidP="00D0280A">
      <w:pPr>
        <w:pStyle w:val="a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7.1.</w:t>
      </w:r>
      <w:r w:rsidRPr="0001304D"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Федерального </w:t>
      </w:r>
      <w:r w:rsidRPr="0001304D">
        <w:rPr>
          <w:rFonts w:eastAsia="Calibri"/>
          <w:sz w:val="28"/>
          <w:szCs w:val="28"/>
        </w:rPr>
        <w:t>закона</w:t>
      </w:r>
      <w:r w:rsidRPr="0001304D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424E8133" w14:textId="77777777" w:rsidR="00D0280A" w:rsidRPr="0001304D" w:rsidRDefault="00D0280A" w:rsidP="00D0280A">
      <w:pPr>
        <w:pStyle w:val="a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7.2.</w:t>
      </w:r>
      <w:r w:rsidRPr="0001304D"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58BF55E5" w14:textId="77777777" w:rsidR="00D0280A" w:rsidRPr="0001304D" w:rsidRDefault="00D0280A" w:rsidP="00D0280A">
      <w:pPr>
        <w:widowControl w:val="0"/>
        <w:tabs>
          <w:tab w:val="left" w:pos="1276"/>
        </w:tabs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</w:t>
      </w:r>
      <w:r w:rsidRPr="0001304D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3F4F2043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7.3.1.</w:t>
      </w:r>
      <w:r w:rsidRPr="0001304D">
        <w:rPr>
          <w:sz w:val="28"/>
          <w:szCs w:val="28"/>
        </w:rPr>
        <w:tab/>
        <w:t>Обеспечивает разработку Программы, ее согласование.</w:t>
      </w:r>
    </w:p>
    <w:p w14:paraId="59957DA9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7.3.2.</w:t>
      </w:r>
      <w:r w:rsidRPr="0001304D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570295A2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7.3.3.</w:t>
      </w:r>
      <w:r w:rsidRPr="0001304D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19334E82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7.3.4.</w:t>
      </w:r>
      <w:r w:rsidRPr="0001304D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60577EDB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7.3.5.</w:t>
      </w:r>
      <w:r w:rsidRPr="0001304D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17AA8927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7.3.6.</w:t>
      </w:r>
      <w:r w:rsidRPr="0001304D"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045C5EBC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7.3.7.</w:t>
      </w:r>
      <w:r w:rsidRPr="0001304D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66AB034C" w14:textId="77777777" w:rsidR="00D0280A" w:rsidRPr="0001304D" w:rsidRDefault="00D0280A" w:rsidP="00D0280A">
      <w:pPr>
        <w:widowControl w:val="0"/>
        <w:tabs>
          <w:tab w:val="left" w:pos="567"/>
        </w:tabs>
        <w:autoSpaceDE w:val="0"/>
        <w:autoSpaceDN w:val="0"/>
        <w:adjustRightInd w:val="0"/>
        <w:spacing w:line="20" w:lineRule="atLeast"/>
        <w:ind w:right="-142"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7.3.8.</w:t>
      </w:r>
      <w:r w:rsidRPr="0001304D">
        <w:rPr>
          <w:sz w:val="28"/>
          <w:szCs w:val="28"/>
        </w:rPr>
        <w:tab/>
        <w:t>Ежегодно проводит оценку эффективности реализации Программы.</w:t>
      </w:r>
    </w:p>
    <w:p w14:paraId="49AA72DE" w14:textId="77777777" w:rsidR="00D0280A" w:rsidRPr="0001304D" w:rsidRDefault="00D0280A" w:rsidP="00D0280A">
      <w:pPr>
        <w:spacing w:line="20" w:lineRule="atLeast"/>
        <w:jc w:val="both"/>
        <w:rPr>
          <w:sz w:val="28"/>
          <w:szCs w:val="28"/>
        </w:rPr>
      </w:pPr>
    </w:p>
    <w:p w14:paraId="2B059CF2" w14:textId="77777777" w:rsidR="00D0280A" w:rsidRPr="0001304D" w:rsidRDefault="00D0280A" w:rsidP="00D0280A">
      <w:pPr>
        <w:spacing w:line="20" w:lineRule="atLeast"/>
        <w:jc w:val="both"/>
        <w:rPr>
          <w:sz w:val="28"/>
          <w:szCs w:val="28"/>
        </w:rPr>
      </w:pPr>
    </w:p>
    <w:p w14:paraId="1162B1C7" w14:textId="77777777" w:rsidR="00D0280A" w:rsidRPr="0001304D" w:rsidRDefault="00D0280A" w:rsidP="00D0280A">
      <w:pPr>
        <w:spacing w:line="20" w:lineRule="atLeast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Заместитель главы администрации</w:t>
      </w:r>
    </w:p>
    <w:p w14:paraId="4DD0B6C6" w14:textId="124AEC2C" w:rsidR="00C30558" w:rsidRDefault="00D0280A" w:rsidP="00D0280A">
      <w:pPr>
        <w:jc w:val="both"/>
        <w:rPr>
          <w:sz w:val="28"/>
          <w:szCs w:val="28"/>
        </w:rPr>
      </w:pPr>
      <w:r w:rsidRPr="0001304D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В.А. Прокопенко</w:t>
      </w: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897461">
      <w:headerReference w:type="first" r:id="rId19"/>
      <w:footerReference w:type="first" r:id="rId20"/>
      <w:pgSz w:w="11906" w:h="16838" w:code="9"/>
      <w:pgMar w:top="1134" w:right="566" w:bottom="1134" w:left="1701" w:header="567" w:footer="567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26749" w14:textId="77777777" w:rsidR="00337511" w:rsidRDefault="00337511">
      <w:r>
        <w:separator/>
      </w:r>
    </w:p>
  </w:endnote>
  <w:endnote w:type="continuationSeparator" w:id="0">
    <w:p w14:paraId="733D2272" w14:textId="77777777" w:rsidR="00337511" w:rsidRDefault="00337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3E03A6" w:rsidRDefault="003E03A6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3E03A6" w:rsidRDefault="003E03A6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BB0A5" w14:textId="2CD74BD6" w:rsidR="00AE3F9C" w:rsidRDefault="00353D50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67FE4C2" wp14:editId="359202AD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7C230" w14:textId="77777777" w:rsidR="00353D50" w:rsidRPr="00353D50" w:rsidRDefault="00353D50" w:rsidP="00353D50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53D50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53D50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53D50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F31DF">
                            <w:rPr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353D50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7FE4C2" id="Прямоугольник 2" o:spid="_x0000_s1026" style="position:absolute;left:0;text-align:left;margin-left:-.7pt;margin-top:220.95pt;width:4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SJ6gEAAL8DAAAOAAAAZHJzL2Uyb0RvYy54bWysU8tu2zAQvBfoPxC815JcO2kEy0HgwEWB&#10;9AGk/QCKoiSiFJdd0pb8911SjmO0t6I6EFwuObszO9rcT4NhR4Veg614scg5U1ZCo21X8R/f9+8+&#10;cOaDsI0wYFXFT8rz++3bN5vRlWoJPZhGISMQ68vRVbwPwZVZ5mWvBuEX4JSlZAs4iEAhdlmDYiT0&#10;wWTLPL/JRsDGIUjlPZ0+zkm+Tfhtq2T42rZeBWYqTr2FtGJa67hm240oOxSu1/LchviHLgahLRW9&#10;QD2KINgB9V9Qg5YIHtqwkDBk0LZaqsSB2BT5H2yee+FU4kLieHeRyf8/WPnl+Oy+YWzduyeQPz2z&#10;sOuF7dQDIoy9Eg2VK6JQ2eh8eXkQA09PWT1+hoZGKw4BkgZTi0MEJHZsSlKfLlKrKTBJh+vbYp3T&#10;QCSl3i/v1jfrVEGUL48d+vBRwcDipuJIk0zg4vjkQ2xGlC9XUvNgdLPXxqQAu3pnkB0FTX2fvjO6&#10;v75mbLxsIT6bEeNJYhmJRQ/5Mkz1RMm4raE5EV+E2UXketrElbORHFRx/+sgUHFmPlnS7K5YraLl&#10;UrBa3y4pwOtMfZ0RVvZAxiSwebsLs00PDnXXU6Ui8bfwQDq3Omnw2tW5b3JJkubs6GjD6zjdev3v&#10;tr8BAAD//wMAUEsDBBQABgAIAAAAIQBKruvF4AAAAAkBAAAPAAAAZHJzL2Rvd25yZXYueG1sTI9N&#10;S8NAEIbvgv9hGcFbu4mGksRsShEVLCK0avE4zY5JdD9CdtvGf+940uPMPLzzvNVyskYcaQy9dwrS&#10;eQKCXON171oFry/3sxxEiOg0Gu9IwTcFWNbnZxWW2p/cho7b2AoOcaFEBV2MQyllaDqyGOZ+IMe3&#10;Dz9ajDyOrdQjnjjcGnmVJAtpsXf8ocOBbjtqvrYHq6DH3fT8ub6Lm6f1g3lf7UxTPL4pdXkxrW5A&#10;RJriHwy/+qwONTvt/cHpIIyCWZoxqSDL0gIEA3m+ALHnRXGdg6wr+b9B/QMAAP//AwBQSwECLQAU&#10;AAYACAAAACEAtoM4kv4AAADhAQAAEwAAAAAAAAAAAAAAAAAAAAAAW0NvbnRlbnRfVHlwZXNdLnht&#10;bFBLAQItABQABgAIAAAAIQA4/SH/1gAAAJQBAAALAAAAAAAAAAAAAAAAAC8BAABfcmVscy8ucmVs&#10;c1BLAQItABQABgAIAAAAIQBv5DSJ6gEAAL8DAAAOAAAAAAAAAAAAAAAAAC4CAABkcnMvZTJvRG9j&#10;LnhtbFBLAQItABQABgAIAAAAIQBKruvF4AAAAAkBAAAPAAAAAAAAAAAAAAAAAEQEAABkcnMvZG93&#10;bnJldi54bWxQSwUGAAAAAAQABADzAAAAUQUAAAAA&#10;" o:allowincell="f" stroked="f">
              <v:textbox style="layout-flow:vertical">
                <w:txbxContent>
                  <w:p w14:paraId="6377C230" w14:textId="77777777" w:rsidR="00353D50" w:rsidRPr="00353D50" w:rsidRDefault="00353D50" w:rsidP="00353D50">
                    <w:pPr>
                      <w:rPr>
                        <w:sz w:val="28"/>
                        <w:szCs w:val="28"/>
                      </w:rPr>
                    </w:pPr>
                    <w:r w:rsidRPr="00353D50">
                      <w:rPr>
                        <w:sz w:val="28"/>
                        <w:szCs w:val="28"/>
                      </w:rPr>
                      <w:fldChar w:fldCharType="begin"/>
                    </w:r>
                    <w:r w:rsidRPr="00353D50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53D50">
                      <w:rPr>
                        <w:sz w:val="28"/>
                        <w:szCs w:val="28"/>
                      </w:rPr>
                      <w:fldChar w:fldCharType="separate"/>
                    </w:r>
                    <w:r w:rsidR="003F31DF">
                      <w:rPr>
                        <w:noProof/>
                        <w:sz w:val="28"/>
                        <w:szCs w:val="28"/>
                      </w:rPr>
                      <w:t>4</w:t>
                    </w:r>
                    <w:r w:rsidRPr="00353D50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D2017" w14:textId="77777777" w:rsidR="00A467DF" w:rsidRDefault="00A467DF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0E4D3EB" wp14:editId="55A2B5BD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61E5F1" w14:textId="6C1AB6E1" w:rsidR="00A467DF" w:rsidRPr="00353D50" w:rsidRDefault="00A467DF" w:rsidP="00353D50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E4D3EB" id="Прямоугольник 3" o:spid="_x0000_s1027" style="position:absolute;left:0;text-align:left;margin-left:-.7pt;margin-top:220.95pt;width:45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TtW7QEAAMYDAAAOAAAAZHJzL2Uyb0RvYy54bWysU8tu2zAQvBfoPxC817JcK2kEy0HgwEWB&#10;9AGk/QCKoiSiFJdd0pb8911SjmO0t6I6LLhc7nB2ONrcT4NhR4Veg614vlhypqyERtuu4j++7999&#10;4MwHYRthwKqKn5Tn99u3bzajK9UKejCNQkYg1pejq3gfgiuzzMteDcIvwClLxRZwEIFS7LIGxUjo&#10;g8lWy+VNNgI2DkEq72n3cS7ybcJvWyXD17b1KjBTceIWUsQU6xiz7UaUHQrXa3mmIf6BxSC0pUsv&#10;UI8iCHZA/RfUoCWChzYsJAwZtK2WKs1A0+TLP6Z57oVTaRYSx7uLTP7/wcovx2f3DSN1755A/vTM&#10;wq4XtlMPiDD2SjR0XR6Fykbny0tDTDy1snr8DA09rTgESBpMLQ4RkKZjU5L6dJFaTYFJ2ixu82JJ&#10;DyKp9H51V9wU6QZRvjQ79OGjgoHFRcWRXjKBi+OTD5GMKF+OJPJgdLPXxqQEu3pnkB0Fvfo+fWd0&#10;f33M2HjYQmybEeNOmjIOFj3kyzDVE9PNWYK4U0NzorERZjOR+WkRI2cjGani/tdBoOLMfLIk3V2+&#10;XkfnpWRd3K4owetKfV0RVvZA/iSwebkLs1sPDnXX0015ksHCA8nd6iTFK6szfTJLUuhs7OjG6zyd&#10;ev39tr8BAAD//wMAUEsDBBQABgAIAAAAIQBKruvF4AAAAAkBAAAPAAAAZHJzL2Rvd25yZXYueG1s&#10;TI9NS8NAEIbvgv9hGcFbu4mGksRsShEVLCK0avE4zY5JdD9CdtvGf+940uPMPLzzvNVyskYcaQy9&#10;dwrSeQKCXON171oFry/3sxxEiOg0Gu9IwTcFWNbnZxWW2p/cho7b2AoOcaFEBV2MQyllaDqyGOZ+&#10;IMe3Dz9ajDyOrdQjnjjcGnmVJAtpsXf8ocOBbjtqvrYHq6DH3fT8ub6Lm6f1g3lf7UxTPL4pdXkx&#10;rW5ARJriHwy/+qwONTvt/cHpIIyCWZoxqSDL0gIEA3m+ALHnRXGdg6wr+b9B/QMAAP//AwBQSwEC&#10;LQAUAAYACAAAACEAtoM4kv4AAADhAQAAEwAAAAAAAAAAAAAAAAAAAAAAW0NvbnRlbnRfVHlwZXNd&#10;LnhtbFBLAQItABQABgAIAAAAIQA4/SH/1gAAAJQBAAALAAAAAAAAAAAAAAAAAC8BAABfcmVscy8u&#10;cmVsc1BLAQItABQABgAIAAAAIQAtJTtW7QEAAMYDAAAOAAAAAAAAAAAAAAAAAC4CAABkcnMvZTJv&#10;RG9jLnhtbFBLAQItABQABgAIAAAAIQBKruvF4AAAAAkBAAAPAAAAAAAAAAAAAAAAAEcEAABkcnMv&#10;ZG93bnJldi54bWxQSwUGAAAAAAQABADzAAAAVAUAAAAA&#10;" o:allowincell="f" stroked="f">
              <v:textbox style="layout-flow:vertical">
                <w:txbxContent>
                  <w:p w14:paraId="3D61E5F1" w14:textId="6C1AB6E1" w:rsidR="00A467DF" w:rsidRPr="00353D50" w:rsidRDefault="00A467DF" w:rsidP="00353D50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65748" w14:textId="77777777" w:rsidR="00337511" w:rsidRDefault="00337511">
      <w:r>
        <w:separator/>
      </w:r>
    </w:p>
  </w:footnote>
  <w:footnote w:type="continuationSeparator" w:id="0">
    <w:p w14:paraId="121912F8" w14:textId="77777777" w:rsidR="00337511" w:rsidRDefault="00337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3E03A6" w:rsidRDefault="003E03A6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3E03A6" w:rsidRDefault="003E03A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1564871957"/>
      <w:docPartObj>
        <w:docPartGallery w:val="Page Numbers (Top of Page)"/>
        <w:docPartUnique/>
      </w:docPartObj>
    </w:sdtPr>
    <w:sdtEndPr>
      <w:rPr>
        <w:b w:val="0"/>
        <w:bCs/>
        <w:sz w:val="28"/>
        <w:szCs w:val="28"/>
      </w:rPr>
    </w:sdtEndPr>
    <w:sdtContent>
      <w:p w14:paraId="4B6F79C1" w14:textId="78CAA794" w:rsidR="003E03A6" w:rsidRPr="00F05783" w:rsidRDefault="003E03A6">
        <w:pPr>
          <w:pStyle w:val="a3"/>
          <w:jc w:val="center"/>
          <w:rPr>
            <w:bCs/>
            <w:sz w:val="28"/>
            <w:szCs w:val="28"/>
          </w:rPr>
        </w:pPr>
        <w:r w:rsidRPr="00F05783">
          <w:rPr>
            <w:bCs/>
            <w:sz w:val="28"/>
            <w:szCs w:val="28"/>
          </w:rPr>
          <w:fldChar w:fldCharType="begin"/>
        </w:r>
        <w:r w:rsidRPr="00F05783">
          <w:rPr>
            <w:bCs/>
            <w:sz w:val="28"/>
            <w:szCs w:val="28"/>
          </w:rPr>
          <w:instrText>PAGE   \* MERGEFORMAT</w:instrText>
        </w:r>
        <w:r w:rsidRPr="00F05783">
          <w:rPr>
            <w:bCs/>
            <w:sz w:val="28"/>
            <w:szCs w:val="28"/>
          </w:rPr>
          <w:fldChar w:fldCharType="separate"/>
        </w:r>
        <w:r w:rsidR="003F31DF">
          <w:rPr>
            <w:bCs/>
            <w:noProof/>
            <w:sz w:val="28"/>
            <w:szCs w:val="28"/>
          </w:rPr>
          <w:t>2</w:t>
        </w:r>
        <w:r w:rsidRPr="00F05783">
          <w:rPr>
            <w:bCs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8ACFE" w14:textId="77777777" w:rsidR="003E03A6" w:rsidRDefault="003E03A6" w:rsidP="003B5B93">
    <w:pPr>
      <w:pStyle w:val="a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2398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65277BC" w14:textId="77777777" w:rsidR="003E03A6" w:rsidRPr="002463F0" w:rsidRDefault="003E03A6">
        <w:pPr>
          <w:pStyle w:val="a3"/>
          <w:jc w:val="center"/>
          <w:rPr>
            <w:sz w:val="28"/>
            <w:szCs w:val="28"/>
          </w:rPr>
        </w:pPr>
        <w:r w:rsidRPr="002463F0">
          <w:rPr>
            <w:sz w:val="28"/>
            <w:szCs w:val="28"/>
          </w:rPr>
          <w:fldChar w:fldCharType="begin"/>
        </w:r>
        <w:r w:rsidRPr="002463F0">
          <w:rPr>
            <w:sz w:val="28"/>
            <w:szCs w:val="28"/>
          </w:rPr>
          <w:instrText xml:space="preserve"> PAGE   \* MERGEFORMAT </w:instrText>
        </w:r>
        <w:r w:rsidRPr="002463F0">
          <w:rPr>
            <w:sz w:val="28"/>
            <w:szCs w:val="28"/>
          </w:rPr>
          <w:fldChar w:fldCharType="separate"/>
        </w:r>
        <w:r w:rsidR="003F31DF">
          <w:rPr>
            <w:noProof/>
            <w:sz w:val="28"/>
            <w:szCs w:val="28"/>
          </w:rPr>
          <w:t>3</w:t>
        </w:r>
        <w:r w:rsidRPr="002463F0">
          <w:rPr>
            <w:noProof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33888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C4B4741" w14:textId="77777777" w:rsidR="003E03A6" w:rsidRPr="002463F0" w:rsidRDefault="003E03A6">
        <w:pPr>
          <w:pStyle w:val="a3"/>
          <w:jc w:val="center"/>
          <w:rPr>
            <w:sz w:val="28"/>
            <w:szCs w:val="28"/>
          </w:rPr>
        </w:pPr>
        <w:r w:rsidRPr="002463F0">
          <w:rPr>
            <w:sz w:val="28"/>
            <w:szCs w:val="28"/>
          </w:rPr>
          <w:fldChar w:fldCharType="begin"/>
        </w:r>
        <w:r w:rsidRPr="002463F0">
          <w:rPr>
            <w:sz w:val="28"/>
            <w:szCs w:val="28"/>
          </w:rPr>
          <w:instrText xml:space="preserve"> PAGE   \* MERGEFORMAT </w:instrText>
        </w:r>
        <w:r w:rsidRPr="002463F0">
          <w:rPr>
            <w:sz w:val="28"/>
            <w:szCs w:val="28"/>
          </w:rPr>
          <w:fldChar w:fldCharType="separate"/>
        </w:r>
        <w:r w:rsidR="003F31DF">
          <w:rPr>
            <w:noProof/>
            <w:sz w:val="28"/>
            <w:szCs w:val="28"/>
          </w:rPr>
          <w:t>6</w:t>
        </w:r>
        <w:r w:rsidRPr="002463F0">
          <w:rPr>
            <w:noProof/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4446120"/>
      <w:docPartObj>
        <w:docPartGallery w:val="Page Numbers (Margins)"/>
        <w:docPartUnique/>
      </w:docPartObj>
    </w:sdtPr>
    <w:sdtContent>
      <w:p w14:paraId="085B8173" w14:textId="3FC9693E" w:rsidR="00AE3F9C" w:rsidRDefault="00000000" w:rsidP="003B5B93">
        <w:pPr>
          <w:pStyle w:val="a3"/>
          <w:jc w:val="center"/>
        </w:pP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56906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C9152D0" w14:textId="4187B0C2" w:rsidR="00897461" w:rsidRPr="00897461" w:rsidRDefault="00897461">
        <w:pPr>
          <w:pStyle w:val="a3"/>
          <w:jc w:val="center"/>
          <w:rPr>
            <w:sz w:val="28"/>
            <w:szCs w:val="28"/>
          </w:rPr>
        </w:pPr>
        <w:r w:rsidRPr="00897461">
          <w:rPr>
            <w:sz w:val="28"/>
            <w:szCs w:val="28"/>
          </w:rPr>
          <w:fldChar w:fldCharType="begin"/>
        </w:r>
        <w:r w:rsidRPr="00897461">
          <w:rPr>
            <w:sz w:val="28"/>
            <w:szCs w:val="28"/>
          </w:rPr>
          <w:instrText>PAGE   \* MERGEFORMAT</w:instrText>
        </w:r>
        <w:r w:rsidRPr="00897461">
          <w:rPr>
            <w:sz w:val="28"/>
            <w:szCs w:val="28"/>
          </w:rPr>
          <w:fldChar w:fldCharType="separate"/>
        </w:r>
        <w:r w:rsidR="003F31DF">
          <w:rPr>
            <w:noProof/>
            <w:sz w:val="28"/>
            <w:szCs w:val="28"/>
          </w:rPr>
          <w:t>5</w:t>
        </w:r>
        <w:r w:rsidRPr="0089746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877398670">
    <w:abstractNumId w:val="2"/>
  </w:num>
  <w:num w:numId="2" w16cid:durableId="1488205775">
    <w:abstractNumId w:val="0"/>
  </w:num>
  <w:num w:numId="3" w16cid:durableId="1064065085">
    <w:abstractNumId w:val="4"/>
  </w:num>
  <w:num w:numId="4" w16cid:durableId="1563523353">
    <w:abstractNumId w:val="1"/>
  </w:num>
  <w:num w:numId="5" w16cid:durableId="10025108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451C"/>
    <w:rsid w:val="000242D1"/>
    <w:rsid w:val="000339AE"/>
    <w:rsid w:val="00036AEC"/>
    <w:rsid w:val="0003725B"/>
    <w:rsid w:val="00044647"/>
    <w:rsid w:val="000574BA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8404A"/>
    <w:rsid w:val="00090353"/>
    <w:rsid w:val="00091EC5"/>
    <w:rsid w:val="00096077"/>
    <w:rsid w:val="000A572C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69E1"/>
    <w:rsid w:val="00186A5D"/>
    <w:rsid w:val="00187BED"/>
    <w:rsid w:val="001922B9"/>
    <w:rsid w:val="001966C0"/>
    <w:rsid w:val="00197D39"/>
    <w:rsid w:val="001A13EC"/>
    <w:rsid w:val="001A1E2E"/>
    <w:rsid w:val="001A2F6B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6858"/>
    <w:rsid w:val="00212237"/>
    <w:rsid w:val="00232192"/>
    <w:rsid w:val="00233EA5"/>
    <w:rsid w:val="002361F0"/>
    <w:rsid w:val="00252015"/>
    <w:rsid w:val="002536A6"/>
    <w:rsid w:val="00255333"/>
    <w:rsid w:val="002613C5"/>
    <w:rsid w:val="0026598B"/>
    <w:rsid w:val="0026733F"/>
    <w:rsid w:val="00277515"/>
    <w:rsid w:val="00281526"/>
    <w:rsid w:val="00282C65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C5C33"/>
    <w:rsid w:val="002D14A5"/>
    <w:rsid w:val="002D29A9"/>
    <w:rsid w:val="002D30D7"/>
    <w:rsid w:val="002E0205"/>
    <w:rsid w:val="002E7455"/>
    <w:rsid w:val="003023D8"/>
    <w:rsid w:val="003024F0"/>
    <w:rsid w:val="00322C18"/>
    <w:rsid w:val="00337511"/>
    <w:rsid w:val="00350FB7"/>
    <w:rsid w:val="0035179F"/>
    <w:rsid w:val="00353D50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91"/>
    <w:rsid w:val="00396BDA"/>
    <w:rsid w:val="003B180E"/>
    <w:rsid w:val="003B4BBC"/>
    <w:rsid w:val="003B5B93"/>
    <w:rsid w:val="003D17F5"/>
    <w:rsid w:val="003D1A6E"/>
    <w:rsid w:val="003D5207"/>
    <w:rsid w:val="003E03A6"/>
    <w:rsid w:val="003F31DF"/>
    <w:rsid w:val="004041BC"/>
    <w:rsid w:val="00404A62"/>
    <w:rsid w:val="00406BFE"/>
    <w:rsid w:val="00407794"/>
    <w:rsid w:val="00415B4C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7A1"/>
    <w:rsid w:val="004E3A35"/>
    <w:rsid w:val="004E496E"/>
    <w:rsid w:val="004F4112"/>
    <w:rsid w:val="004F64CA"/>
    <w:rsid w:val="005164A1"/>
    <w:rsid w:val="005200DA"/>
    <w:rsid w:val="00533FDA"/>
    <w:rsid w:val="0053698C"/>
    <w:rsid w:val="00543AF6"/>
    <w:rsid w:val="00544B25"/>
    <w:rsid w:val="005454E4"/>
    <w:rsid w:val="00546C07"/>
    <w:rsid w:val="005565A6"/>
    <w:rsid w:val="00560A2C"/>
    <w:rsid w:val="00571E24"/>
    <w:rsid w:val="005720CE"/>
    <w:rsid w:val="00574A37"/>
    <w:rsid w:val="00580971"/>
    <w:rsid w:val="00583C33"/>
    <w:rsid w:val="00587771"/>
    <w:rsid w:val="005941ED"/>
    <w:rsid w:val="00596C04"/>
    <w:rsid w:val="005A2B70"/>
    <w:rsid w:val="005A6B2A"/>
    <w:rsid w:val="005C18AE"/>
    <w:rsid w:val="005C642C"/>
    <w:rsid w:val="005D7435"/>
    <w:rsid w:val="005E2180"/>
    <w:rsid w:val="005F0CD6"/>
    <w:rsid w:val="005F1D47"/>
    <w:rsid w:val="005F2B9D"/>
    <w:rsid w:val="005F53BD"/>
    <w:rsid w:val="00600C2C"/>
    <w:rsid w:val="00610631"/>
    <w:rsid w:val="00622F13"/>
    <w:rsid w:val="00623584"/>
    <w:rsid w:val="00631289"/>
    <w:rsid w:val="006354F5"/>
    <w:rsid w:val="006361FD"/>
    <w:rsid w:val="006424A6"/>
    <w:rsid w:val="006551D3"/>
    <w:rsid w:val="006563C1"/>
    <w:rsid w:val="006567B8"/>
    <w:rsid w:val="00657A16"/>
    <w:rsid w:val="0066165C"/>
    <w:rsid w:val="00662BAB"/>
    <w:rsid w:val="0066390B"/>
    <w:rsid w:val="00676AA6"/>
    <w:rsid w:val="00676B4A"/>
    <w:rsid w:val="00686A49"/>
    <w:rsid w:val="006913AC"/>
    <w:rsid w:val="006975DC"/>
    <w:rsid w:val="006A2CE8"/>
    <w:rsid w:val="006A73DC"/>
    <w:rsid w:val="006A7869"/>
    <w:rsid w:val="006A7961"/>
    <w:rsid w:val="006B198F"/>
    <w:rsid w:val="006B486B"/>
    <w:rsid w:val="006C0FFA"/>
    <w:rsid w:val="006C2159"/>
    <w:rsid w:val="006C3891"/>
    <w:rsid w:val="006C5707"/>
    <w:rsid w:val="006D6B43"/>
    <w:rsid w:val="006E03D8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4472F"/>
    <w:rsid w:val="00751055"/>
    <w:rsid w:val="00762B69"/>
    <w:rsid w:val="00762E2B"/>
    <w:rsid w:val="0076313C"/>
    <w:rsid w:val="00766D6D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A705E"/>
    <w:rsid w:val="007B0B30"/>
    <w:rsid w:val="007D13B1"/>
    <w:rsid w:val="007D44E2"/>
    <w:rsid w:val="007D49A7"/>
    <w:rsid w:val="007D787F"/>
    <w:rsid w:val="007E0002"/>
    <w:rsid w:val="007E0347"/>
    <w:rsid w:val="007E3E9A"/>
    <w:rsid w:val="007E4BF6"/>
    <w:rsid w:val="007E65F3"/>
    <w:rsid w:val="007F36EF"/>
    <w:rsid w:val="007F496F"/>
    <w:rsid w:val="007F5972"/>
    <w:rsid w:val="007F7509"/>
    <w:rsid w:val="008026C4"/>
    <w:rsid w:val="008055A9"/>
    <w:rsid w:val="00807010"/>
    <w:rsid w:val="008072C5"/>
    <w:rsid w:val="008104DC"/>
    <w:rsid w:val="008133E6"/>
    <w:rsid w:val="00813B72"/>
    <w:rsid w:val="00815A28"/>
    <w:rsid w:val="008246E4"/>
    <w:rsid w:val="00826738"/>
    <w:rsid w:val="008345F4"/>
    <w:rsid w:val="00840201"/>
    <w:rsid w:val="00843BB9"/>
    <w:rsid w:val="00844263"/>
    <w:rsid w:val="00862BC6"/>
    <w:rsid w:val="00864C80"/>
    <w:rsid w:val="00874861"/>
    <w:rsid w:val="00881C6C"/>
    <w:rsid w:val="00887335"/>
    <w:rsid w:val="00887E59"/>
    <w:rsid w:val="00890D18"/>
    <w:rsid w:val="00895998"/>
    <w:rsid w:val="00897461"/>
    <w:rsid w:val="008A2E97"/>
    <w:rsid w:val="008A41C0"/>
    <w:rsid w:val="008A5E3C"/>
    <w:rsid w:val="008B0F29"/>
    <w:rsid w:val="008B1B25"/>
    <w:rsid w:val="008B4B6C"/>
    <w:rsid w:val="008B7ADA"/>
    <w:rsid w:val="008C2F9C"/>
    <w:rsid w:val="008C4410"/>
    <w:rsid w:val="008D0B42"/>
    <w:rsid w:val="008E2D59"/>
    <w:rsid w:val="008E6845"/>
    <w:rsid w:val="008F7CD1"/>
    <w:rsid w:val="00900A3C"/>
    <w:rsid w:val="00901B72"/>
    <w:rsid w:val="00906117"/>
    <w:rsid w:val="00910EFC"/>
    <w:rsid w:val="009236F4"/>
    <w:rsid w:val="00941176"/>
    <w:rsid w:val="0094399E"/>
    <w:rsid w:val="0095494C"/>
    <w:rsid w:val="0095576A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C714C"/>
    <w:rsid w:val="009D2F4E"/>
    <w:rsid w:val="009D3C9A"/>
    <w:rsid w:val="009D41D1"/>
    <w:rsid w:val="009E6602"/>
    <w:rsid w:val="009E6633"/>
    <w:rsid w:val="009E73D5"/>
    <w:rsid w:val="009F28B2"/>
    <w:rsid w:val="009F72B4"/>
    <w:rsid w:val="00A0722E"/>
    <w:rsid w:val="00A1363D"/>
    <w:rsid w:val="00A164DD"/>
    <w:rsid w:val="00A406C7"/>
    <w:rsid w:val="00A42F2A"/>
    <w:rsid w:val="00A467DF"/>
    <w:rsid w:val="00A5239D"/>
    <w:rsid w:val="00A5458D"/>
    <w:rsid w:val="00A56399"/>
    <w:rsid w:val="00A612D3"/>
    <w:rsid w:val="00A625F4"/>
    <w:rsid w:val="00A678C3"/>
    <w:rsid w:val="00A70641"/>
    <w:rsid w:val="00A723EA"/>
    <w:rsid w:val="00A75FDD"/>
    <w:rsid w:val="00A82FF1"/>
    <w:rsid w:val="00A83752"/>
    <w:rsid w:val="00A84449"/>
    <w:rsid w:val="00A922E0"/>
    <w:rsid w:val="00A93B8D"/>
    <w:rsid w:val="00A94CC5"/>
    <w:rsid w:val="00A968B8"/>
    <w:rsid w:val="00AA1510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3565"/>
    <w:rsid w:val="00AD46B0"/>
    <w:rsid w:val="00AE3F9C"/>
    <w:rsid w:val="00AE7590"/>
    <w:rsid w:val="00AF2E93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40B8F"/>
    <w:rsid w:val="00B51A85"/>
    <w:rsid w:val="00B53340"/>
    <w:rsid w:val="00B5551E"/>
    <w:rsid w:val="00B55B5B"/>
    <w:rsid w:val="00B568C9"/>
    <w:rsid w:val="00B736CB"/>
    <w:rsid w:val="00B80D69"/>
    <w:rsid w:val="00B84E57"/>
    <w:rsid w:val="00B864C6"/>
    <w:rsid w:val="00BA2E95"/>
    <w:rsid w:val="00BA6B22"/>
    <w:rsid w:val="00BB10C6"/>
    <w:rsid w:val="00BB2C7E"/>
    <w:rsid w:val="00BB7C03"/>
    <w:rsid w:val="00BC1492"/>
    <w:rsid w:val="00BC451C"/>
    <w:rsid w:val="00BC7C4B"/>
    <w:rsid w:val="00BD628F"/>
    <w:rsid w:val="00BF3547"/>
    <w:rsid w:val="00BF6E20"/>
    <w:rsid w:val="00C0065F"/>
    <w:rsid w:val="00C05B88"/>
    <w:rsid w:val="00C05F84"/>
    <w:rsid w:val="00C20B9F"/>
    <w:rsid w:val="00C22B77"/>
    <w:rsid w:val="00C22D8A"/>
    <w:rsid w:val="00C26204"/>
    <w:rsid w:val="00C30558"/>
    <w:rsid w:val="00C41CDD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4CA7"/>
    <w:rsid w:val="00C97C0B"/>
    <w:rsid w:val="00CA1C2A"/>
    <w:rsid w:val="00CA3361"/>
    <w:rsid w:val="00CB1B90"/>
    <w:rsid w:val="00CB4CA6"/>
    <w:rsid w:val="00CC303B"/>
    <w:rsid w:val="00CD1A79"/>
    <w:rsid w:val="00CD791A"/>
    <w:rsid w:val="00CE14DD"/>
    <w:rsid w:val="00CE78F9"/>
    <w:rsid w:val="00CF2AAE"/>
    <w:rsid w:val="00CF3894"/>
    <w:rsid w:val="00CF66D2"/>
    <w:rsid w:val="00D0280A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50EF6"/>
    <w:rsid w:val="00D66041"/>
    <w:rsid w:val="00D667EF"/>
    <w:rsid w:val="00D66C4D"/>
    <w:rsid w:val="00D7582A"/>
    <w:rsid w:val="00D87841"/>
    <w:rsid w:val="00D90280"/>
    <w:rsid w:val="00D930F3"/>
    <w:rsid w:val="00D943F5"/>
    <w:rsid w:val="00D94797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1945"/>
    <w:rsid w:val="00DE5481"/>
    <w:rsid w:val="00DE57DE"/>
    <w:rsid w:val="00DF095C"/>
    <w:rsid w:val="00E02288"/>
    <w:rsid w:val="00E05B92"/>
    <w:rsid w:val="00E132A3"/>
    <w:rsid w:val="00E17170"/>
    <w:rsid w:val="00E17F97"/>
    <w:rsid w:val="00E20681"/>
    <w:rsid w:val="00E21E73"/>
    <w:rsid w:val="00E26ABE"/>
    <w:rsid w:val="00E27688"/>
    <w:rsid w:val="00E278AD"/>
    <w:rsid w:val="00E30BC5"/>
    <w:rsid w:val="00E35A17"/>
    <w:rsid w:val="00E370BF"/>
    <w:rsid w:val="00E406B6"/>
    <w:rsid w:val="00E52E6A"/>
    <w:rsid w:val="00E603D9"/>
    <w:rsid w:val="00E6090F"/>
    <w:rsid w:val="00E6116E"/>
    <w:rsid w:val="00E639FA"/>
    <w:rsid w:val="00E666BC"/>
    <w:rsid w:val="00E7455C"/>
    <w:rsid w:val="00E81519"/>
    <w:rsid w:val="00E81A71"/>
    <w:rsid w:val="00E9641E"/>
    <w:rsid w:val="00EA25F9"/>
    <w:rsid w:val="00EB30A6"/>
    <w:rsid w:val="00EB780E"/>
    <w:rsid w:val="00EC24FD"/>
    <w:rsid w:val="00EC38E8"/>
    <w:rsid w:val="00EC43C3"/>
    <w:rsid w:val="00EC6D48"/>
    <w:rsid w:val="00EC7D7C"/>
    <w:rsid w:val="00ED38A4"/>
    <w:rsid w:val="00ED5DB7"/>
    <w:rsid w:val="00EF6833"/>
    <w:rsid w:val="00EF765B"/>
    <w:rsid w:val="00EF7689"/>
    <w:rsid w:val="00EF7B09"/>
    <w:rsid w:val="00F03823"/>
    <w:rsid w:val="00F05015"/>
    <w:rsid w:val="00F05783"/>
    <w:rsid w:val="00F12737"/>
    <w:rsid w:val="00F23A68"/>
    <w:rsid w:val="00F247DD"/>
    <w:rsid w:val="00F251BA"/>
    <w:rsid w:val="00F27BAF"/>
    <w:rsid w:val="00F27CCA"/>
    <w:rsid w:val="00F332CB"/>
    <w:rsid w:val="00F33A37"/>
    <w:rsid w:val="00F3708A"/>
    <w:rsid w:val="00F4009A"/>
    <w:rsid w:val="00F46CE5"/>
    <w:rsid w:val="00F47EA7"/>
    <w:rsid w:val="00F52FA1"/>
    <w:rsid w:val="00F533AD"/>
    <w:rsid w:val="00F570EF"/>
    <w:rsid w:val="00F609EC"/>
    <w:rsid w:val="00F64E7B"/>
    <w:rsid w:val="00F73475"/>
    <w:rsid w:val="00F82B4F"/>
    <w:rsid w:val="00F8479F"/>
    <w:rsid w:val="00F87078"/>
    <w:rsid w:val="00F926BE"/>
    <w:rsid w:val="00FA0202"/>
    <w:rsid w:val="00FA1C6A"/>
    <w:rsid w:val="00FA450E"/>
    <w:rsid w:val="00FA5C86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F1C41628-5215-47C0-8C8B-0052CD4E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rsid w:val="0075105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 Spacing"/>
    <w:uiPriority w:val="1"/>
    <w:qFormat/>
    <w:rsid w:val="00A62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uiPriority w:val="99"/>
    <w:locked/>
    <w:rsid w:val="00A625F4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8511B-69FA-49E5-BBE3-1D1EBA470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1674</Words>
  <Characters>9544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2023-02-06T06:35:00Z</cp:lastPrinted>
  <dcterms:created xsi:type="dcterms:W3CDTF">2023-01-31T08:44:00Z</dcterms:created>
  <dcterms:modified xsi:type="dcterms:W3CDTF">2023-02-06T13:52:00Z</dcterms:modified>
</cp:coreProperties>
</file>