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7579F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FCF010" wp14:editId="74925F6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956F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19AF4CA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0ADAAC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17E1D8B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01145" w14:textId="24DD3A38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2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3ADE">
        <w:rPr>
          <w:rFonts w:ascii="Times New Roman" w:eastAsia="Times New Roman" w:hAnsi="Times New Roman" w:cs="Times New Roman"/>
          <w:sz w:val="24"/>
          <w:szCs w:val="24"/>
          <w:lang w:eastAsia="ru-RU"/>
        </w:rPr>
        <w:t>28.07.2020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№ </w:t>
      </w:r>
      <w:r w:rsidR="003E3ADE">
        <w:rPr>
          <w:rFonts w:ascii="Times New Roman" w:eastAsia="Times New Roman" w:hAnsi="Times New Roman" w:cs="Times New Roman"/>
          <w:sz w:val="24"/>
          <w:szCs w:val="24"/>
          <w:lang w:eastAsia="ru-RU"/>
        </w:rPr>
        <w:t>708</w:t>
      </w:r>
    </w:p>
    <w:p w14:paraId="7AE37D1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4439921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564781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01E265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585748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277CDB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52CEC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95CCA" w14:textId="1F276CF8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134C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B3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</w:t>
      </w:r>
      <w:r w:rsidR="005134C8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5134C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B303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07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C30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52F95905" w14:textId="435B5CCD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35A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8B303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17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5134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8B303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907B7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5134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июля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5134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                     </w:t>
      </w:r>
      <w:r w:rsidR="008B303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5134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июля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РСЧС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42D8F20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17C9CEE3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341293DC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</w:t>
      </w:r>
      <w:proofErr w:type="gramStart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ситуациям  администрации</w:t>
      </w:r>
      <w:proofErr w:type="gramEnd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Лабинского городского поселения Лабинского района</w:t>
      </w:r>
      <w:r w:rsidR="00C1454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</w:t>
      </w:r>
      <w:r w:rsidR="00C1454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47BF3E01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0EBA9976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79E0954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74D89D9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22FEBA" w14:textId="4FE85E2B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«Кубаньэнерго»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Е.Л.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134C8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Путинцев Е.М.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1A93010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49C6DF9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5033B4E9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6AB0251C" w14:textId="09E5287B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8B3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Корная Н.П.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028C948B" w14:textId="6D659E50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AE35AF">
        <w:rPr>
          <w:rFonts w:ascii="Times New Roman" w:hAnsi="Times New Roman" w:cs="Times New Roman"/>
          <w:sz w:val="28"/>
          <w:szCs w:val="28"/>
        </w:rPr>
        <w:t xml:space="preserve">оставляю за собой. </w:t>
      </w:r>
    </w:p>
    <w:p w14:paraId="662B4527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2508CCE7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A97B54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022A7E" w14:textId="77777777" w:rsidR="005134C8" w:rsidRDefault="005134C8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14:paraId="49ED354F" w14:textId="12613DC1" w:rsidR="00D73CD3" w:rsidRPr="004A7FC3" w:rsidRDefault="005134C8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22F1D7" w14:textId="7F5CFF2C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134C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2"/>
    <w:p w14:paraId="53A48C4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AA6BBC9" w14:textId="6E77459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0B5ACA9" w14:textId="04ADC483" w:rsidR="00AE35AF" w:rsidRDefault="00AE35AF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19588579" w14:textId="7405290D" w:rsidR="00AE35AF" w:rsidRDefault="00AE35AF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5CC44E3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C55CE1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87BAB07" w14:textId="77777777" w:rsidR="00D73CD3" w:rsidRPr="004A7FC3" w:rsidRDefault="00D73CD3" w:rsidP="00D73CD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B5D2154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ED48208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698D6A1C" w14:textId="77777777" w:rsidR="00D73CD3" w:rsidRPr="004A7FC3" w:rsidRDefault="00D73CD3" w:rsidP="00363E9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712CA217" w14:textId="77777777" w:rsidR="00D73CD3" w:rsidRPr="004A7FC3" w:rsidRDefault="00D73CD3" w:rsidP="00363E91">
      <w:pPr>
        <w:spacing w:after="0" w:line="240" w:lineRule="auto"/>
        <w:ind w:left="5103" w:right="-142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5853381A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0B9C1F15" w14:textId="479AB5AF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3E3ADE">
        <w:rPr>
          <w:rFonts w:ascii="Times New Roman" w:eastAsia="Times New Roman" w:hAnsi="Times New Roman" w:cs="Times New Roman"/>
          <w:sz w:val="28"/>
          <w:szCs w:val="28"/>
        </w:rPr>
        <w:t>28.07.2020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3E3ADE">
        <w:rPr>
          <w:rFonts w:ascii="Times New Roman" w:eastAsia="Times New Roman" w:hAnsi="Times New Roman" w:cs="Times New Roman"/>
          <w:sz w:val="28"/>
          <w:szCs w:val="28"/>
        </w:rPr>
        <w:t>708</w:t>
      </w:r>
    </w:p>
    <w:p w14:paraId="7F610FBD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9A5BED2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6964D3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7F1C0E8A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7266B7BF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69A3FEB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36F94B6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52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526"/>
      </w:tblGrid>
      <w:tr w:rsidR="00AE35AF" w:rsidRPr="00BD28D0" w14:paraId="536CC454" w14:textId="77777777" w:rsidTr="00AE35AF">
        <w:tc>
          <w:tcPr>
            <w:tcW w:w="9526" w:type="dxa"/>
          </w:tcPr>
          <w:tbl>
            <w:tblPr>
              <w:tblW w:w="9497" w:type="dxa"/>
              <w:tblLayout w:type="fixed"/>
              <w:tblLook w:val="01E0" w:firstRow="1" w:lastRow="1" w:firstColumn="1" w:lastColumn="1" w:noHBand="0" w:noVBand="0"/>
            </w:tblPr>
            <w:tblGrid>
              <w:gridCol w:w="3329"/>
              <w:gridCol w:w="283"/>
              <w:gridCol w:w="5885"/>
            </w:tblGrid>
            <w:tr w:rsidR="00AE35AF" w:rsidRPr="008A7F34" w14:paraId="4E65E41E" w14:textId="77777777" w:rsidTr="008B3035">
              <w:tc>
                <w:tcPr>
                  <w:tcW w:w="3329" w:type="dxa"/>
                </w:tcPr>
                <w:p w14:paraId="4CE8497E" w14:textId="576F4641" w:rsidR="00AE35AF" w:rsidRPr="008A7F34" w:rsidRDefault="00201AED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Копанев</w:t>
                  </w:r>
                </w:p>
                <w:p w14:paraId="0658420B" w14:textId="0F74BB00" w:rsidR="00AE35AF" w:rsidRPr="008A7F34" w:rsidRDefault="00201AED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Дмитрий Александрович</w:t>
                  </w:r>
                </w:p>
                <w:p w14:paraId="02EA4D42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14:paraId="02E316F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396147AB" w14:textId="5FABBDB9" w:rsidR="00AE35AF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 w:bidi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начальник</w:t>
                  </w: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 отдела по делам гражданской обороны и чрезвычайным ситуациям администрации</w:t>
                  </w:r>
                  <w:r w:rsidR="00AE35AF" w:rsidRPr="008A7F34">
                    <w:rPr>
                      <w:rFonts w:ascii="Times New Roman" w:hAnsi="Times New Roman"/>
                      <w:sz w:val="28"/>
                      <w:szCs w:val="28"/>
                      <w:lang w:eastAsia="ru-RU" w:bidi="en-US"/>
                    </w:rPr>
                    <w:t>;</w:t>
                  </w:r>
                </w:p>
                <w:p w14:paraId="2A27A807" w14:textId="64FC2D43" w:rsidR="00201AED" w:rsidRPr="008A7F34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71A365C0" w14:textId="77777777" w:rsidTr="008B3035">
              <w:tc>
                <w:tcPr>
                  <w:tcW w:w="3329" w:type="dxa"/>
                </w:tcPr>
                <w:p w14:paraId="77A30496" w14:textId="77777777" w:rsidR="005134C8" w:rsidRDefault="005134C8" w:rsidP="005134C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Бердников</w:t>
                  </w:r>
                </w:p>
                <w:p w14:paraId="4F5687BC" w14:textId="43F3ECE5" w:rsidR="00AE35AF" w:rsidRPr="008A7F34" w:rsidRDefault="005134C8" w:rsidP="005134C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Алексей Анатольевич</w:t>
                  </w:r>
                </w:p>
              </w:tc>
              <w:tc>
                <w:tcPr>
                  <w:tcW w:w="283" w:type="dxa"/>
                </w:tcPr>
                <w:p w14:paraId="45A21927" w14:textId="28419AF0" w:rsidR="00AE35AF" w:rsidRPr="008A7F34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  <w:p w14:paraId="76ABCF8C" w14:textId="77E1BF0D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885" w:type="dxa"/>
                </w:tcPr>
                <w:p w14:paraId="38461AA8" w14:textId="795DA87F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начальник отдела </w:t>
                  </w:r>
                  <w:r w:rsidR="005134C8">
                    <w:rPr>
                      <w:rFonts w:ascii="Times New Roman" w:hAnsi="Times New Roman"/>
                      <w:sz w:val="28"/>
                      <w:szCs w:val="28"/>
                    </w:rPr>
                    <w:t xml:space="preserve">ЖКХ и </w:t>
                  </w:r>
                  <w:proofErr w:type="gramStart"/>
                  <w:r w:rsidR="005134C8">
                    <w:rPr>
                      <w:rFonts w:ascii="Times New Roman" w:hAnsi="Times New Roman"/>
                      <w:sz w:val="28"/>
                      <w:szCs w:val="28"/>
                    </w:rPr>
                    <w:t>благоустройства</w:t>
                  </w: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  администрации</w:t>
                  </w:r>
                  <w:proofErr w:type="gramEnd"/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  <w:p w14:paraId="74796EFA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40D42720" w14:textId="77777777" w:rsidTr="008B3035">
              <w:tc>
                <w:tcPr>
                  <w:tcW w:w="3329" w:type="dxa"/>
                </w:tcPr>
                <w:p w14:paraId="4432BD16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Шавков</w:t>
                  </w:r>
                </w:p>
                <w:p w14:paraId="698CD63F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Александр Викторович</w:t>
                  </w:r>
                </w:p>
              </w:tc>
              <w:tc>
                <w:tcPr>
                  <w:tcW w:w="283" w:type="dxa"/>
                </w:tcPr>
                <w:p w14:paraId="5B04263F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493C264A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главный специалист отдела по делам гражданской обороны и чрезвычайным ситуациям администрации;</w:t>
                  </w:r>
                </w:p>
                <w:p w14:paraId="2395B1D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2094DDBF" w14:textId="77777777" w:rsidTr="008B3035">
              <w:tc>
                <w:tcPr>
                  <w:tcW w:w="3329" w:type="dxa"/>
                </w:tcPr>
                <w:p w14:paraId="25EDBBF0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Колыхайлов </w:t>
                  </w:r>
                </w:p>
                <w:p w14:paraId="2C4F9A57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Виктор Николаевич</w:t>
                  </w:r>
                </w:p>
              </w:tc>
              <w:tc>
                <w:tcPr>
                  <w:tcW w:w="283" w:type="dxa"/>
                </w:tcPr>
                <w:p w14:paraId="04E0BF45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3D166E5E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ведущий специалист отдела по организационной работе администрации.</w:t>
                  </w:r>
                </w:p>
              </w:tc>
            </w:tr>
            <w:tr w:rsidR="008B3035" w:rsidRPr="008A7F34" w14:paraId="1517D43C" w14:textId="77777777" w:rsidTr="008B3035">
              <w:tc>
                <w:tcPr>
                  <w:tcW w:w="3329" w:type="dxa"/>
                </w:tcPr>
                <w:p w14:paraId="1555169A" w14:textId="77777777" w:rsidR="008B3035" w:rsidRDefault="008B3035" w:rsidP="008B303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14:paraId="3888308B" w14:textId="7A65254E" w:rsidR="008B3035" w:rsidRDefault="008B3035" w:rsidP="008B303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Кацук </w:t>
                  </w:r>
                </w:p>
                <w:p w14:paraId="5BBB1F15" w14:textId="77777777" w:rsidR="008B3035" w:rsidRDefault="008B3035" w:rsidP="008B303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Дмитрий Владимирович</w:t>
                  </w:r>
                </w:p>
                <w:p w14:paraId="2DCF0025" w14:textId="77777777" w:rsidR="008B3035" w:rsidRPr="008A7F34" w:rsidRDefault="008B3035" w:rsidP="008B303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14:paraId="433F400F" w14:textId="77777777" w:rsidR="008B3035" w:rsidRDefault="008B3035" w:rsidP="008B303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14:paraId="79454E33" w14:textId="7C50CFC2" w:rsidR="008B3035" w:rsidRPr="008A7F34" w:rsidRDefault="008B3035" w:rsidP="008B303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6D24B2B0" w14:textId="77777777" w:rsidR="008B3035" w:rsidRDefault="008B3035" w:rsidP="008B303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14:paraId="72D5F4A8" w14:textId="67ABDAE4" w:rsidR="008B3035" w:rsidRPr="008A7F34" w:rsidRDefault="008B3035" w:rsidP="008B303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ведущий специалист отдела делопроизводства администрации.</w:t>
                  </w:r>
                </w:p>
              </w:tc>
            </w:tr>
          </w:tbl>
          <w:p w14:paraId="3CFE9703" w14:textId="02247D51" w:rsidR="00AE35AF" w:rsidRPr="00BD28D0" w:rsidRDefault="00AE35AF" w:rsidP="00AE35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CFC8A28" w14:textId="77777777" w:rsidR="00363E91" w:rsidRPr="00D874BF" w:rsidRDefault="00363E91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617F553" w14:textId="102B5EA0" w:rsidR="005134C8" w:rsidRDefault="005134C8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14:paraId="4F4CDEA5" w14:textId="398174F2" w:rsidR="00D73CD3" w:rsidRPr="00467DA2" w:rsidRDefault="005134C8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73CD3" w:rsidRPr="00467DA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73CD3" w:rsidRPr="00467DA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</w:p>
    <w:p w14:paraId="53065009" w14:textId="21062DE8" w:rsidR="00D73CD3" w:rsidRPr="00D874BF" w:rsidRDefault="00D73CD3" w:rsidP="00D73CD3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</w:t>
      </w:r>
      <w:r w:rsidR="00060F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</w:t>
      </w:r>
      <w:r w:rsidR="005134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С.В. Шеремет</w:t>
      </w:r>
    </w:p>
    <w:p w14:paraId="343938EB" w14:textId="77777777" w:rsidR="00D73CD3" w:rsidRPr="00D874BF" w:rsidRDefault="00D73CD3" w:rsidP="00D73CD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2496C6F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D1A8BB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42CF91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1F25F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5C1ABB" w14:textId="381614FE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30165C" w14:textId="49D6A934" w:rsidR="008B3035" w:rsidRDefault="008B3035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260B4E" w14:textId="0D8C79E5" w:rsidR="008B3035" w:rsidRDefault="008B3035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2CEF66" w14:textId="13E91883" w:rsidR="008B3035" w:rsidRDefault="008B3035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5E281D" w14:textId="77777777" w:rsidR="008B3035" w:rsidRDefault="008B3035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B3035" w:rsidSect="00363E91">
      <w:pgSz w:w="11906" w:h="16838"/>
      <w:pgMar w:top="1134" w:right="99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4FCED6" w14:textId="77777777" w:rsidR="001C0464" w:rsidRDefault="001C0464">
      <w:pPr>
        <w:spacing w:after="0" w:line="240" w:lineRule="auto"/>
      </w:pPr>
      <w:r>
        <w:separator/>
      </w:r>
    </w:p>
  </w:endnote>
  <w:endnote w:type="continuationSeparator" w:id="0">
    <w:p w14:paraId="4257E25B" w14:textId="77777777" w:rsidR="001C0464" w:rsidRDefault="001C0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0B154E" w14:textId="77777777" w:rsidR="001C0464" w:rsidRDefault="001C0464">
      <w:pPr>
        <w:spacing w:after="0" w:line="240" w:lineRule="auto"/>
      </w:pPr>
      <w:r>
        <w:separator/>
      </w:r>
    </w:p>
  </w:footnote>
  <w:footnote w:type="continuationSeparator" w:id="0">
    <w:p w14:paraId="6FE348C5" w14:textId="77777777" w:rsidR="001C0464" w:rsidRDefault="001C0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AEFB62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3E3ADE">
      <w:rPr>
        <w:rFonts w:ascii="Times New Roman" w:hAnsi="Times New Roman"/>
        <w:noProof/>
        <w:sz w:val="28"/>
        <w:szCs w:val="28"/>
      </w:rPr>
      <w:t>4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CD3"/>
    <w:rsid w:val="00003FF9"/>
    <w:rsid w:val="00060F79"/>
    <w:rsid w:val="00071340"/>
    <w:rsid w:val="00124752"/>
    <w:rsid w:val="00146E8F"/>
    <w:rsid w:val="00194BF6"/>
    <w:rsid w:val="001B43FD"/>
    <w:rsid w:val="001C0464"/>
    <w:rsid w:val="00201AED"/>
    <w:rsid w:val="00217958"/>
    <w:rsid w:val="0029048E"/>
    <w:rsid w:val="002C1777"/>
    <w:rsid w:val="00303264"/>
    <w:rsid w:val="00307874"/>
    <w:rsid w:val="00346396"/>
    <w:rsid w:val="00363E91"/>
    <w:rsid w:val="003B1E15"/>
    <w:rsid w:val="003E3ADE"/>
    <w:rsid w:val="005005EB"/>
    <w:rsid w:val="00506A6A"/>
    <w:rsid w:val="005134C8"/>
    <w:rsid w:val="005D37DB"/>
    <w:rsid w:val="00604FF5"/>
    <w:rsid w:val="006145AD"/>
    <w:rsid w:val="006D6631"/>
    <w:rsid w:val="006F0893"/>
    <w:rsid w:val="006F2428"/>
    <w:rsid w:val="00702AF0"/>
    <w:rsid w:val="00720920"/>
    <w:rsid w:val="00724D8B"/>
    <w:rsid w:val="007C560E"/>
    <w:rsid w:val="007D4683"/>
    <w:rsid w:val="007E0D75"/>
    <w:rsid w:val="00802F2E"/>
    <w:rsid w:val="008B3035"/>
    <w:rsid w:val="008D7149"/>
    <w:rsid w:val="00907B77"/>
    <w:rsid w:val="00920073"/>
    <w:rsid w:val="00924C5C"/>
    <w:rsid w:val="00A275B1"/>
    <w:rsid w:val="00A57907"/>
    <w:rsid w:val="00AE35AF"/>
    <w:rsid w:val="00B6018E"/>
    <w:rsid w:val="00B741BB"/>
    <w:rsid w:val="00C14544"/>
    <w:rsid w:val="00C306AC"/>
    <w:rsid w:val="00C50484"/>
    <w:rsid w:val="00C506A8"/>
    <w:rsid w:val="00C55CE1"/>
    <w:rsid w:val="00C65486"/>
    <w:rsid w:val="00D03677"/>
    <w:rsid w:val="00D109FA"/>
    <w:rsid w:val="00D371FB"/>
    <w:rsid w:val="00D37C97"/>
    <w:rsid w:val="00D505D9"/>
    <w:rsid w:val="00D73CD3"/>
    <w:rsid w:val="00D857E6"/>
    <w:rsid w:val="00DF4272"/>
    <w:rsid w:val="00E655D7"/>
    <w:rsid w:val="00E72095"/>
    <w:rsid w:val="00E807E3"/>
    <w:rsid w:val="00E93D40"/>
    <w:rsid w:val="00EB6521"/>
    <w:rsid w:val="00EC2AAB"/>
    <w:rsid w:val="00F04864"/>
    <w:rsid w:val="00F13EEA"/>
    <w:rsid w:val="00F2049F"/>
    <w:rsid w:val="00F35367"/>
    <w:rsid w:val="00F4428B"/>
    <w:rsid w:val="00F648F8"/>
    <w:rsid w:val="00F73200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6B98"/>
  <w15:docId w15:val="{A06B6E03-DA36-4111-B136-327659719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5</cp:revision>
  <cp:lastPrinted>2020-07-28T12:57:00Z</cp:lastPrinted>
  <dcterms:created xsi:type="dcterms:W3CDTF">2020-07-28T12:52:00Z</dcterms:created>
  <dcterms:modified xsi:type="dcterms:W3CDTF">2020-07-29T12:27:00Z</dcterms:modified>
</cp:coreProperties>
</file>