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03BAD9CC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7E25EFD2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0F88">
        <w:rPr>
          <w:rFonts w:ascii="Times New Roman" w:eastAsia="Times New Roman" w:hAnsi="Times New Roman" w:cs="Times New Roman"/>
          <w:sz w:val="24"/>
          <w:szCs w:val="24"/>
          <w:lang w:eastAsia="ru-RU"/>
        </w:rPr>
        <w:t>22.11.2023</w:t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F0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F0F88">
        <w:rPr>
          <w:rFonts w:ascii="Times New Roman" w:eastAsia="Times New Roman" w:hAnsi="Times New Roman" w:cs="Times New Roman"/>
          <w:sz w:val="24"/>
          <w:szCs w:val="24"/>
          <w:lang w:eastAsia="ru-RU"/>
        </w:rPr>
        <w:t>1330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F6852DB" w14:textId="7159B770" w:rsidR="00D73CD3" w:rsidRPr="00725C77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19DF37AE" w14:textId="77777777" w:rsidR="00725C77" w:rsidRPr="00725C77" w:rsidRDefault="00725C77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FDC9853" w14:textId="77777777" w:rsidR="00486A07" w:rsidRDefault="001E4688" w:rsidP="000C242B">
      <w:pPr>
        <w:pStyle w:val="40"/>
        <w:shd w:val="clear" w:color="auto" w:fill="auto"/>
        <w:spacing w:before="0" w:after="0"/>
        <w:rPr>
          <w:color w:val="000000"/>
          <w:lang w:eastAsia="ru-RU" w:bidi="ru-RU"/>
        </w:rPr>
      </w:pPr>
      <w:bookmarkStart w:id="0" w:name="_Hlk72134236"/>
      <w:bookmarkStart w:id="1" w:name="_Hlk151386985"/>
      <w:r w:rsidRPr="009E1378">
        <w:rPr>
          <w:color w:val="000000"/>
          <w:lang w:eastAsia="ru-RU" w:bidi="ru-RU"/>
        </w:rPr>
        <w:t xml:space="preserve">О </w:t>
      </w:r>
      <w:r w:rsidR="00EC4ACC" w:rsidRPr="009E1378">
        <w:rPr>
          <w:color w:val="000000"/>
          <w:lang w:eastAsia="ru-RU" w:bidi="ru-RU"/>
        </w:rPr>
        <w:t>создании</w:t>
      </w:r>
      <w:bookmarkStart w:id="2" w:name="_Hlk72134343"/>
      <w:bookmarkStart w:id="3" w:name="_Hlk72133824"/>
      <w:r w:rsidR="00EC4ACC" w:rsidRPr="009E1378">
        <w:rPr>
          <w:color w:val="000000"/>
          <w:lang w:eastAsia="ru-RU" w:bidi="ru-RU"/>
        </w:rPr>
        <w:t xml:space="preserve"> </w:t>
      </w:r>
      <w:r w:rsidR="000C242B" w:rsidRPr="009E1378">
        <w:rPr>
          <w:color w:val="000000"/>
          <w:lang w:eastAsia="ru-RU" w:bidi="ru-RU"/>
        </w:rPr>
        <w:t xml:space="preserve">межведомственной комиссии по актуализации </w:t>
      </w:r>
    </w:p>
    <w:p w14:paraId="3EF6C42D" w14:textId="77777777" w:rsidR="00486A07" w:rsidRDefault="009E1378" w:rsidP="000C242B">
      <w:pPr>
        <w:pStyle w:val="40"/>
        <w:shd w:val="clear" w:color="auto" w:fill="auto"/>
        <w:spacing w:before="0" w:after="0"/>
        <w:rPr>
          <w:color w:val="000000"/>
          <w:lang w:eastAsia="ru-RU" w:bidi="ru-RU"/>
        </w:rPr>
      </w:pPr>
      <w:r w:rsidRPr="009E1378">
        <w:rPr>
          <w:color w:val="000000"/>
          <w:lang w:eastAsia="ru-RU" w:bidi="ru-RU"/>
        </w:rPr>
        <w:t>паспорт</w:t>
      </w:r>
      <w:r w:rsidR="006E6878">
        <w:rPr>
          <w:color w:val="000000"/>
          <w:lang w:eastAsia="ru-RU" w:bidi="ru-RU"/>
        </w:rPr>
        <w:t>а</w:t>
      </w:r>
      <w:r w:rsidRPr="009E1378">
        <w:rPr>
          <w:color w:val="000000"/>
          <w:lang w:eastAsia="ru-RU" w:bidi="ru-RU"/>
        </w:rPr>
        <w:t xml:space="preserve"> безопасности мест</w:t>
      </w:r>
      <w:r w:rsidR="00DF127A">
        <w:rPr>
          <w:color w:val="000000"/>
          <w:lang w:eastAsia="ru-RU" w:bidi="ru-RU"/>
        </w:rPr>
        <w:t>а</w:t>
      </w:r>
      <w:r w:rsidRPr="009E1378">
        <w:rPr>
          <w:color w:val="000000"/>
          <w:lang w:eastAsia="ru-RU" w:bidi="ru-RU"/>
        </w:rPr>
        <w:t xml:space="preserve"> массового пребывания людей</w:t>
      </w:r>
      <w:r w:rsidR="000C242B" w:rsidRPr="009E1378">
        <w:rPr>
          <w:color w:val="000000"/>
          <w:lang w:eastAsia="ru-RU" w:bidi="ru-RU"/>
        </w:rPr>
        <w:t xml:space="preserve"> </w:t>
      </w:r>
      <w:bookmarkEnd w:id="2"/>
    </w:p>
    <w:p w14:paraId="108925D4" w14:textId="2CCC9181" w:rsidR="006E6878" w:rsidRDefault="006E6878" w:rsidP="000C242B">
      <w:pPr>
        <w:pStyle w:val="40"/>
        <w:shd w:val="clear" w:color="auto" w:fill="auto"/>
        <w:spacing w:before="0" w:after="0"/>
        <w:rPr>
          <w:color w:val="000000"/>
          <w:lang w:eastAsia="ru-RU" w:bidi="ru-RU"/>
        </w:rPr>
      </w:pPr>
      <w:r w:rsidRPr="006E6878">
        <w:rPr>
          <w:color w:val="000000"/>
          <w:lang w:eastAsia="ru-RU" w:bidi="ru-RU"/>
        </w:rPr>
        <w:t>«Территория перед зданием кинотеатра «Восход»</w:t>
      </w:r>
    </w:p>
    <w:bookmarkEnd w:id="0"/>
    <w:bookmarkEnd w:id="3"/>
    <w:p w14:paraId="7E6CA9B9" w14:textId="2367C895" w:rsidR="00D73CD3" w:rsidRPr="009E1378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5F86C2B6" w14:textId="77777777" w:rsidR="00725C77" w:rsidRPr="009E1378" w:rsidRDefault="00725C77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B3F1E" w14:textId="6D5707D3" w:rsidR="001E4688" w:rsidRPr="009E1378" w:rsidRDefault="001E4688" w:rsidP="001E46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"/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4ACC" w:rsidRPr="009E1378">
        <w:rPr>
          <w:rFonts w:ascii="Times New Roman" w:hAnsi="Times New Roman" w:cs="Times New Roman"/>
          <w:sz w:val="28"/>
          <w:szCs w:val="28"/>
        </w:rPr>
        <w:t>Федеральным законом от 6 октября 2003 года</w:t>
      </w:r>
      <w:r w:rsidR="00A84782" w:rsidRPr="009E1378">
        <w:rPr>
          <w:rFonts w:ascii="Times New Roman" w:hAnsi="Times New Roman" w:cs="Times New Roman"/>
          <w:sz w:val="28"/>
          <w:szCs w:val="28"/>
        </w:rPr>
        <w:t xml:space="preserve"> </w:t>
      </w:r>
      <w:r w:rsidR="00EC4ACC" w:rsidRPr="009E1378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</w:t>
      </w:r>
      <w:r w:rsidR="000B7933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EC4ACC" w:rsidRPr="009E1378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от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марта 2015 года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</w:t>
      </w:r>
      <w:r w:rsidR="007A65BA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ставом Лабинского городского поселения Лабинского района,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4281550B" w14:textId="7CCF8D54" w:rsidR="009E1378" w:rsidRPr="009E1378" w:rsidRDefault="001E4688" w:rsidP="00EB45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E71C2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актуализации паспорт</w:t>
      </w:r>
      <w:r w:rsidR="006E6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мест</w:t>
      </w:r>
      <w:r w:rsidR="006E6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массового пребывания </w:t>
      </w:r>
      <w:bookmarkStart w:id="5" w:name="_Hlk151553994"/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6E6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6" w:name="_Hlk151386920"/>
      <w:r w:rsidR="006E6878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«Территория перед зданием кинотеатра «Восход».</w:t>
      </w:r>
      <w:bookmarkEnd w:id="5"/>
    </w:p>
    <w:bookmarkEnd w:id="6"/>
    <w:p w14:paraId="7FC3CED4" w14:textId="0F23DAE3" w:rsidR="009E1378" w:rsidRDefault="009E1378" w:rsidP="00EB45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40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состав </w:t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межведомственной комиссии по актуализации паспорт</w:t>
      </w:r>
      <w:r w:rsidR="00DF127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мест</w:t>
      </w:r>
      <w:r w:rsidR="00DF127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массового пребывания людей</w:t>
      </w:r>
      <w:r w:rsidR="00DF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27A" w:rsidRPr="00DF127A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«Территория перед зданием кинотеатра «Восход»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r w:rsidR="00DF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F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комиссия).</w:t>
      </w:r>
    </w:p>
    <w:p w14:paraId="480C1249" w14:textId="43F91FBA" w:rsidR="000C242B" w:rsidRDefault="009E1378" w:rsidP="0056112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4581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в своей работе руководствоваться </w:t>
      </w:r>
      <w:r w:rsidR="007850D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ребованиями</w:t>
      </w:r>
      <w:r w:rsidR="003C59A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антитеррористической защищенности мест массового пребывания людей</w:t>
      </w:r>
      <w:r w:rsidR="008A355A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355A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утверждёнными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Российской </w:t>
      </w:r>
      <w:r w:rsidR="00593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                             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марта</w:t>
      </w:r>
      <w:r w:rsidR="003C59A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2015 года</w:t>
      </w:r>
      <w:r w:rsidR="003C59A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№ 272</w:t>
      </w:r>
      <w:r w:rsidR="00785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1F2F93" w14:textId="37F80EC8" w:rsidR="00EF37D4" w:rsidRPr="009E1378" w:rsidRDefault="007850D8" w:rsidP="0056112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7" w:name="sub_6"/>
      <w:bookmarkEnd w:id="4"/>
      <w:r w:rsidR="00EB4581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37D4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DF12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Корная Н.П.</w:t>
      </w:r>
      <w:r w:rsidR="00EF37D4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http://www.labinsk-city.ru </w:t>
      </w:r>
      <w:r w:rsidR="003C59A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EF37D4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0F7CF885" w:rsidR="00D73CD3" w:rsidRPr="009E1378" w:rsidRDefault="007850D8" w:rsidP="0074084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9E1378">
        <w:rPr>
          <w:rFonts w:ascii="Times New Roman" w:hAnsi="Times New Roman" w:cs="Times New Roman"/>
          <w:sz w:val="28"/>
          <w:szCs w:val="28"/>
        </w:rPr>
        <w:t>Контроль за выполнением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3CD3" w:rsidRPr="009E1378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3CD3" w:rsidRPr="009E1378">
        <w:rPr>
          <w:rFonts w:ascii="Times New Roman" w:hAnsi="Times New Roman" w:cs="Times New Roman"/>
          <w:sz w:val="28"/>
          <w:szCs w:val="28"/>
        </w:rPr>
        <w:t>возложить на заместителя главы</w:t>
      </w:r>
      <w:r w:rsidR="00DD7414" w:rsidRPr="009E1378">
        <w:rPr>
          <w:rFonts w:ascii="Times New Roman" w:hAnsi="Times New Roman" w:cs="Times New Roman"/>
          <w:sz w:val="28"/>
          <w:szCs w:val="28"/>
        </w:rPr>
        <w:t xml:space="preserve"> </w:t>
      </w:r>
      <w:r w:rsidR="00D73CD3" w:rsidRPr="009E1378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 w:rsidRPr="009E1378">
        <w:rPr>
          <w:rFonts w:ascii="Times New Roman" w:hAnsi="Times New Roman" w:cs="Times New Roman"/>
          <w:sz w:val="28"/>
          <w:szCs w:val="28"/>
        </w:rPr>
        <w:t xml:space="preserve"> </w:t>
      </w:r>
      <w:r w:rsidR="006E6878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1B364FCF" w14:textId="08716458" w:rsidR="00E949FB" w:rsidRPr="009E1378" w:rsidRDefault="006E6878" w:rsidP="008A35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его </w:t>
      </w:r>
      <w:r w:rsidR="008A355A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="003C59A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71313C" w14:textId="769D09C3" w:rsidR="00E949FB" w:rsidRPr="009E1378" w:rsidRDefault="00E949FB" w:rsidP="00E949F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C6492" w14:textId="77777777" w:rsidR="00933BFE" w:rsidRPr="009E1378" w:rsidRDefault="00933BFE" w:rsidP="00E949F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02A0C7" w14:textId="0DA07D23" w:rsidR="008A355A" w:rsidRPr="009E1378" w:rsidRDefault="00863D87" w:rsidP="00E949F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2C746B69" w14:textId="38695D4D" w:rsidR="00D73CD3" w:rsidRPr="009E1378" w:rsidRDefault="008A355A" w:rsidP="008A35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63D8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7"/>
    <w:p w14:paraId="5C0BA97D" w14:textId="77777777" w:rsidR="003338C1" w:rsidRDefault="003338C1" w:rsidP="007850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B1753E7" w14:textId="77777777" w:rsidR="007048C5" w:rsidRDefault="007048C5" w:rsidP="00561123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7048C5" w:rsidSect="00FF5B4B">
          <w:headerReference w:type="default" r:id="rId7"/>
          <w:pgSz w:w="11906" w:h="16838"/>
          <w:pgMar w:top="1134" w:right="567" w:bottom="426" w:left="1701" w:header="709" w:footer="709" w:gutter="0"/>
          <w:pgNumType w:start="1"/>
          <w:cols w:space="708"/>
          <w:titlePg/>
          <w:docGrid w:linePitch="360"/>
        </w:sectPr>
      </w:pPr>
    </w:p>
    <w:p w14:paraId="76B448E7" w14:textId="25E480B4" w:rsidR="00561123" w:rsidRDefault="004853DF" w:rsidP="00DF127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14:paraId="54436DEF" w14:textId="77777777" w:rsidR="00DF127A" w:rsidRDefault="00DF127A" w:rsidP="00DF127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80A545" w14:textId="4059E8C4" w:rsidR="00561123" w:rsidRPr="00A15C85" w:rsidRDefault="00561123" w:rsidP="00DF127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0F510A62" w14:textId="77777777" w:rsidR="00561123" w:rsidRPr="00A15C85" w:rsidRDefault="00561123" w:rsidP="00DF127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14:paraId="3307FB90" w14:textId="77777777" w:rsidR="00561123" w:rsidRPr="00A15C85" w:rsidRDefault="00561123" w:rsidP="00DF127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544A925C" w14:textId="77777777" w:rsidR="00561123" w:rsidRPr="00A15C85" w:rsidRDefault="00561123" w:rsidP="00DF127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4BDDC576" w14:textId="523CB133" w:rsidR="00561123" w:rsidRPr="00A15C85" w:rsidRDefault="00561123" w:rsidP="00DF127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3C5F25">
        <w:rPr>
          <w:rFonts w:ascii="Times New Roman" w:eastAsia="Times New Roman" w:hAnsi="Times New Roman"/>
          <w:sz w:val="28"/>
          <w:szCs w:val="28"/>
          <w:lang w:eastAsia="ru-RU"/>
        </w:rPr>
        <w:t>22.11.2023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3C5F25">
        <w:rPr>
          <w:rFonts w:ascii="Times New Roman" w:eastAsia="Times New Roman" w:hAnsi="Times New Roman"/>
          <w:sz w:val="28"/>
          <w:szCs w:val="28"/>
          <w:lang w:eastAsia="ru-RU"/>
        </w:rPr>
        <w:t>1330</w:t>
      </w:r>
    </w:p>
    <w:p w14:paraId="46A0A82A" w14:textId="68FA922B" w:rsidR="00561123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041DAB" w14:textId="77777777" w:rsidR="00004A87" w:rsidRDefault="00004A87" w:rsidP="00004A8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02768" w14:textId="33C8BAF4" w:rsidR="00561123" w:rsidRDefault="00561123" w:rsidP="00004A8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</w:p>
    <w:p w14:paraId="799A3313" w14:textId="241F7DD9" w:rsidR="00F10001" w:rsidRPr="00F10001" w:rsidRDefault="00561123" w:rsidP="00004A8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1123">
        <w:rPr>
          <w:rFonts w:ascii="Times New Roman" w:eastAsia="Times New Roman" w:hAnsi="Times New Roman"/>
          <w:sz w:val="28"/>
          <w:szCs w:val="28"/>
          <w:lang w:eastAsia="ru-RU"/>
        </w:rPr>
        <w:t xml:space="preserve">межведомственной комиссии по актуализации </w:t>
      </w:r>
      <w:r w:rsidR="00770095" w:rsidRPr="00561123">
        <w:rPr>
          <w:rFonts w:ascii="Times New Roman" w:eastAsia="Times New Roman" w:hAnsi="Times New Roman"/>
          <w:sz w:val="28"/>
          <w:szCs w:val="28"/>
          <w:lang w:eastAsia="ru-RU"/>
        </w:rPr>
        <w:t>паспорт</w:t>
      </w:r>
      <w:r w:rsidR="006E687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70095" w:rsidRPr="00561123">
        <w:rPr>
          <w:rFonts w:ascii="Times New Roman" w:eastAsia="Times New Roman" w:hAnsi="Times New Roman"/>
          <w:sz w:val="28"/>
          <w:szCs w:val="28"/>
          <w:lang w:eastAsia="ru-RU"/>
        </w:rPr>
        <w:t xml:space="preserve"> безопасности мест</w:t>
      </w:r>
      <w:r w:rsidR="006E687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70095" w:rsidRPr="00561123">
        <w:rPr>
          <w:rFonts w:ascii="Times New Roman" w:eastAsia="Times New Roman" w:hAnsi="Times New Roman"/>
          <w:sz w:val="28"/>
          <w:szCs w:val="28"/>
          <w:lang w:eastAsia="ru-RU"/>
        </w:rPr>
        <w:t xml:space="preserve"> массового пребывания людей</w:t>
      </w:r>
      <w:r w:rsidRPr="005611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10001" w:rsidRPr="00F10001">
        <w:rPr>
          <w:rFonts w:ascii="Times New Roman" w:eastAsia="Times New Roman" w:hAnsi="Times New Roman"/>
          <w:sz w:val="28"/>
          <w:szCs w:val="28"/>
          <w:lang w:eastAsia="ru-RU"/>
        </w:rPr>
        <w:t>«Территория перед зданием кинотеатра «Восход»</w:t>
      </w:r>
    </w:p>
    <w:p w14:paraId="76EB4365" w14:textId="77777777" w:rsidR="007048C5" w:rsidRDefault="007048C5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2"/>
        <w:gridCol w:w="425"/>
        <w:gridCol w:w="5872"/>
      </w:tblGrid>
      <w:tr w:rsidR="00DF127A" w:rsidRPr="00117570" w14:paraId="1F0E4DD1" w14:textId="77777777" w:rsidTr="00C43976">
        <w:tc>
          <w:tcPr>
            <w:tcW w:w="3342" w:type="dxa"/>
          </w:tcPr>
          <w:p w14:paraId="5FBDA570" w14:textId="1397939F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Шеремет </w:t>
            </w:r>
          </w:p>
          <w:p w14:paraId="3C41F6C3" w14:textId="5C09DC6D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425" w:type="dxa"/>
          </w:tcPr>
          <w:p w14:paraId="49A45DE9" w14:textId="015A16F2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72" w:type="dxa"/>
          </w:tcPr>
          <w:p w14:paraId="59385636" w14:textId="099AF87C" w:rsidR="00DF127A" w:rsidRPr="00DF127A" w:rsidRDefault="00DF127A" w:rsidP="008A355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 администрации Лабинского городского поселения Лабинского района, председатель комиссии</w:t>
            </w:r>
            <w:r w:rsidR="001B48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41B38551" w14:textId="313BABBE" w:rsidR="00DF127A" w:rsidRPr="00DF127A" w:rsidRDefault="00DF127A" w:rsidP="008A355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127A" w:rsidRPr="00117570" w14:paraId="0BB605E7" w14:textId="77777777" w:rsidTr="00C43976">
        <w:tc>
          <w:tcPr>
            <w:tcW w:w="3342" w:type="dxa"/>
          </w:tcPr>
          <w:p w14:paraId="16FD33B4" w14:textId="77777777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Прокопенко </w:t>
            </w:r>
          </w:p>
          <w:p w14:paraId="5F3A9B13" w14:textId="5C1E71B6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Виктор Александрович</w:t>
            </w:r>
          </w:p>
        </w:tc>
        <w:tc>
          <w:tcPr>
            <w:tcW w:w="425" w:type="dxa"/>
          </w:tcPr>
          <w:p w14:paraId="665C20AF" w14:textId="259B21A9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72" w:type="dxa"/>
          </w:tcPr>
          <w:p w14:paraId="775ED248" w14:textId="7F9FC9AB" w:rsidR="00DF127A" w:rsidRPr="00DF127A" w:rsidRDefault="00DF127A" w:rsidP="00DF127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Лабинского городского поселения Лабинского района, заместитель председателя</w:t>
            </w:r>
            <w:r w:rsidR="00BE7D25"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комиссии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F127A" w:rsidRPr="00117570" w14:paraId="27EFFABA" w14:textId="77777777" w:rsidTr="00C43976">
        <w:tc>
          <w:tcPr>
            <w:tcW w:w="9639" w:type="dxa"/>
            <w:gridSpan w:val="3"/>
          </w:tcPr>
          <w:p w14:paraId="02DB08DF" w14:textId="427CB63C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DF127A" w:rsidRPr="00117570" w14:paraId="49805F1A" w14:textId="77777777" w:rsidTr="00C43976">
        <w:tc>
          <w:tcPr>
            <w:tcW w:w="3342" w:type="dxa"/>
          </w:tcPr>
          <w:p w14:paraId="193EE291" w14:textId="6F4C0CE8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Копанев</w:t>
            </w:r>
          </w:p>
          <w:p w14:paraId="530233FF" w14:textId="682F9D1D" w:rsidR="00DF127A" w:rsidRPr="00DF127A" w:rsidRDefault="00DF127A" w:rsidP="00E150DE">
            <w:pPr>
              <w:autoSpaceDE w:val="0"/>
              <w:autoSpaceDN w:val="0"/>
              <w:ind w:right="-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425" w:type="dxa"/>
          </w:tcPr>
          <w:p w14:paraId="16919BF9" w14:textId="06F539BF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72" w:type="dxa"/>
          </w:tcPr>
          <w:p w14:paraId="1B35B56C" w14:textId="29B0C7EE" w:rsidR="00DF127A" w:rsidRPr="00DF127A" w:rsidRDefault="00DF127A" w:rsidP="00E150D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чрезвычайным ситуациям администрации Лабинского городского поселения Лабинского района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6B196D3B" w14:textId="04325D66" w:rsidR="00DF127A" w:rsidRPr="00DF127A" w:rsidRDefault="00DF127A" w:rsidP="00E150D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127A" w:rsidRPr="00117570" w14:paraId="7B01C4F3" w14:textId="77777777" w:rsidTr="00C43976">
        <w:tc>
          <w:tcPr>
            <w:tcW w:w="3342" w:type="dxa"/>
            <w:shd w:val="clear" w:color="auto" w:fill="auto"/>
          </w:tcPr>
          <w:p w14:paraId="61A66DC6" w14:textId="0BB63D6E" w:rsidR="00DF127A" w:rsidRPr="00DF127A" w:rsidRDefault="00DF127A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Кодабашян</w:t>
            </w:r>
            <w:proofErr w:type="spellEnd"/>
          </w:p>
          <w:p w14:paraId="695F5EBA" w14:textId="50A66BA0" w:rsidR="00DF127A" w:rsidRPr="00DF127A" w:rsidRDefault="00DF127A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Армен Александрович</w:t>
            </w:r>
          </w:p>
          <w:p w14:paraId="311CBF9A" w14:textId="0152D448" w:rsidR="00DF127A" w:rsidRPr="00DF127A" w:rsidRDefault="00DF127A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36EF4911" w14:textId="221599BF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72" w:type="dxa"/>
            <w:shd w:val="clear" w:color="auto" w:fill="auto"/>
          </w:tcPr>
          <w:p w14:paraId="045D726D" w14:textId="7DF2D06C" w:rsidR="00DF127A" w:rsidRPr="00DF127A" w:rsidRDefault="00DF127A" w:rsidP="00E150DE">
            <w:pPr>
              <w:pStyle w:val="p5"/>
              <w:shd w:val="clear" w:color="auto" w:fill="FFFFFF"/>
              <w:spacing w:before="0" w:beforeAutospacing="0" w:after="0" w:afterAutospacing="0"/>
              <w:jc w:val="both"/>
              <w:rPr>
                <w:rStyle w:val="s4"/>
                <w:bCs/>
                <w:color w:val="000000"/>
                <w:sz w:val="28"/>
                <w:szCs w:val="28"/>
              </w:rPr>
            </w:pPr>
            <w:r w:rsidRPr="00DF127A">
              <w:rPr>
                <w:rStyle w:val="s4"/>
                <w:bCs/>
                <w:color w:val="000000"/>
                <w:sz w:val="28"/>
                <w:szCs w:val="28"/>
              </w:rPr>
              <w:t>инспектор оперативного направления отдела МВД России по Лабинскому району</w:t>
            </w:r>
            <w:r>
              <w:rPr>
                <w:rStyle w:val="s4"/>
                <w:bCs/>
                <w:color w:val="000000"/>
                <w:sz w:val="28"/>
                <w:szCs w:val="28"/>
              </w:rPr>
              <w:t>;</w:t>
            </w:r>
          </w:p>
          <w:p w14:paraId="14D2EE04" w14:textId="77777777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127A" w:rsidRPr="00117570" w14:paraId="082F55DC" w14:textId="77777777" w:rsidTr="00C43976">
        <w:tc>
          <w:tcPr>
            <w:tcW w:w="3342" w:type="dxa"/>
            <w:shd w:val="clear" w:color="auto" w:fill="auto"/>
          </w:tcPr>
          <w:p w14:paraId="2BB5BC9A" w14:textId="77777777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Степанян </w:t>
            </w:r>
          </w:p>
          <w:p w14:paraId="0DED92A5" w14:textId="4F2A7ACC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Владимир Сергеевич</w:t>
            </w:r>
          </w:p>
        </w:tc>
        <w:tc>
          <w:tcPr>
            <w:tcW w:w="425" w:type="dxa"/>
            <w:shd w:val="clear" w:color="auto" w:fill="auto"/>
          </w:tcPr>
          <w:p w14:paraId="6E1F7ADD" w14:textId="5B217291" w:rsidR="00DF127A" w:rsidRPr="00DF127A" w:rsidRDefault="000251F5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72" w:type="dxa"/>
            <w:shd w:val="clear" w:color="auto" w:fill="auto"/>
          </w:tcPr>
          <w:p w14:paraId="51371E29" w14:textId="27D20305" w:rsidR="00DF127A" w:rsidRPr="00DF127A" w:rsidRDefault="00DF127A" w:rsidP="00E150DE">
            <w:pPr>
              <w:pStyle w:val="p5"/>
              <w:shd w:val="clear" w:color="auto" w:fill="FFFFFF"/>
              <w:spacing w:before="0" w:beforeAutospacing="0" w:after="0" w:afterAutospacing="0"/>
              <w:jc w:val="both"/>
              <w:rPr>
                <w:rStyle w:val="s4"/>
                <w:bCs/>
                <w:color w:val="000000"/>
                <w:sz w:val="28"/>
                <w:szCs w:val="28"/>
              </w:rPr>
            </w:pPr>
            <w:r>
              <w:rPr>
                <w:rStyle w:val="s4"/>
                <w:bCs/>
                <w:sz w:val="28"/>
                <w:szCs w:val="28"/>
              </w:rPr>
              <w:t>з</w:t>
            </w:r>
            <w:r w:rsidRPr="00DF127A">
              <w:rPr>
                <w:rStyle w:val="s4"/>
                <w:bCs/>
                <w:sz w:val="28"/>
                <w:szCs w:val="28"/>
              </w:rPr>
              <w:t>аместитель начальника</w:t>
            </w:r>
            <w:r w:rsidRPr="00DF127A">
              <w:rPr>
                <w:rStyle w:val="s4"/>
                <w:bCs/>
                <w:color w:val="000000"/>
                <w:sz w:val="28"/>
                <w:szCs w:val="28"/>
              </w:rPr>
              <w:t xml:space="preserve"> отдела надзорной деятельности и профилактической работы Лабинского района ГУ МЧС России по Краснодарскому краю</w:t>
            </w:r>
            <w:r>
              <w:rPr>
                <w:rStyle w:val="s4"/>
                <w:bCs/>
                <w:color w:val="000000"/>
                <w:sz w:val="28"/>
                <w:szCs w:val="28"/>
              </w:rPr>
              <w:t>;</w:t>
            </w:r>
          </w:p>
          <w:p w14:paraId="48B94F98" w14:textId="77777777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127A" w:rsidRPr="00117570" w14:paraId="6A3E28CC" w14:textId="77777777" w:rsidTr="00C43976">
        <w:tc>
          <w:tcPr>
            <w:tcW w:w="3342" w:type="dxa"/>
            <w:shd w:val="clear" w:color="auto" w:fill="auto"/>
          </w:tcPr>
          <w:p w14:paraId="75117B09" w14:textId="77777777" w:rsidR="00DF127A" w:rsidRPr="00DF127A" w:rsidRDefault="00DF127A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Парфенов </w:t>
            </w:r>
          </w:p>
          <w:p w14:paraId="1AFD9205" w14:textId="09574C29" w:rsidR="00DF127A" w:rsidRPr="00DF127A" w:rsidRDefault="00DF127A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Юрий Владимирович </w:t>
            </w:r>
          </w:p>
        </w:tc>
        <w:tc>
          <w:tcPr>
            <w:tcW w:w="425" w:type="dxa"/>
            <w:shd w:val="clear" w:color="auto" w:fill="auto"/>
          </w:tcPr>
          <w:p w14:paraId="0CD78D08" w14:textId="2D34FCB8" w:rsidR="00DF127A" w:rsidRPr="00DF127A" w:rsidRDefault="000251F5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72" w:type="dxa"/>
            <w:shd w:val="clear" w:color="auto" w:fill="auto"/>
          </w:tcPr>
          <w:p w14:paraId="7BAE15E3" w14:textId="6F1926C7" w:rsidR="00DF127A" w:rsidRPr="00DF127A" w:rsidRDefault="00DF127A" w:rsidP="00E150D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дежурный ПЦО </w:t>
            </w:r>
            <w:bookmarkStart w:id="8" w:name="_Hlk72135372"/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отдела вневедомственной охраны по Лабинскому району</w:t>
            </w:r>
            <w:r w:rsidR="004927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4927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филиала </w:t>
            </w:r>
            <w:r w:rsidR="005B42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</w:t>
            </w: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ФГКУ УВО ВНГ России по Краснодарскому краю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bookmarkEnd w:id="8"/>
          <w:p w14:paraId="444A1CC2" w14:textId="013BF50F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127A" w:rsidRPr="008E2A59" w14:paraId="71A94CA1" w14:textId="77777777" w:rsidTr="00C43976">
        <w:tc>
          <w:tcPr>
            <w:tcW w:w="3342" w:type="dxa"/>
            <w:shd w:val="clear" w:color="auto" w:fill="auto"/>
          </w:tcPr>
          <w:p w14:paraId="0570EE73" w14:textId="77777777" w:rsidR="00DF127A" w:rsidRPr="00DF127A" w:rsidRDefault="00DF127A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Расторгуев </w:t>
            </w:r>
          </w:p>
          <w:p w14:paraId="5CCD4D39" w14:textId="7725EFE4" w:rsidR="00DF127A" w:rsidRPr="00DF127A" w:rsidRDefault="00DF127A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Алексей Олегович</w:t>
            </w:r>
          </w:p>
        </w:tc>
        <w:tc>
          <w:tcPr>
            <w:tcW w:w="425" w:type="dxa"/>
            <w:shd w:val="clear" w:color="auto" w:fill="auto"/>
          </w:tcPr>
          <w:p w14:paraId="4B18694F" w14:textId="351D3FF4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72" w:type="dxa"/>
            <w:shd w:val="clear" w:color="auto" w:fill="auto"/>
          </w:tcPr>
          <w:p w14:paraId="028CE13B" w14:textId="5FA2821C" w:rsidR="00DF127A" w:rsidRPr="00DF127A" w:rsidRDefault="00DF127A" w:rsidP="00B96FA7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сотрудник отделения Управления ФСБ России по Краснодарскому краю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Лабинске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4DF09B38" w14:textId="21769E90" w:rsidR="00561123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8E1C53" w14:textId="77777777" w:rsidR="00DF127A" w:rsidRDefault="00DF127A" w:rsidP="00E150D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95CB31" w14:textId="370E8EEE" w:rsidR="00E150DE" w:rsidRDefault="00E150DE" w:rsidP="00E150D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39EDD09D" w14:textId="39953467" w:rsidR="00E150DE" w:rsidRDefault="00E150DE" w:rsidP="00E150D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="00AD0FA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D0FA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D0FA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D0FA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6E6878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BD0C3F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6E6878">
        <w:rPr>
          <w:rFonts w:ascii="Times New Roman" w:eastAsia="Times New Roman" w:hAnsi="Times New Roman"/>
          <w:sz w:val="28"/>
          <w:szCs w:val="28"/>
          <w:lang w:eastAsia="ru-RU"/>
        </w:rPr>
        <w:t xml:space="preserve">    В.А. Прокопенко</w:t>
      </w:r>
    </w:p>
    <w:sectPr w:rsidR="00E150DE" w:rsidSect="00DF127A">
      <w:pgSz w:w="11906" w:h="16838"/>
      <w:pgMar w:top="1134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48D7D" w14:textId="77777777" w:rsidR="00582188" w:rsidRDefault="00582188">
      <w:pPr>
        <w:spacing w:after="0" w:line="240" w:lineRule="auto"/>
      </w:pPr>
      <w:r>
        <w:separator/>
      </w:r>
    </w:p>
  </w:endnote>
  <w:endnote w:type="continuationSeparator" w:id="0">
    <w:p w14:paraId="4F5B814E" w14:textId="77777777" w:rsidR="00582188" w:rsidRDefault="00582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99D51" w14:textId="77777777" w:rsidR="00582188" w:rsidRDefault="00582188">
      <w:pPr>
        <w:spacing w:after="0" w:line="240" w:lineRule="auto"/>
      </w:pPr>
      <w:r>
        <w:separator/>
      </w:r>
    </w:p>
  </w:footnote>
  <w:footnote w:type="continuationSeparator" w:id="0">
    <w:p w14:paraId="3AF73790" w14:textId="77777777" w:rsidR="00582188" w:rsidRDefault="00582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78913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26C5E9D" w14:textId="5CC71B94" w:rsidR="00E949FB" w:rsidRPr="00FB3D99" w:rsidRDefault="00E949F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3D9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3D9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3D9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E2A5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B3D9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04A87"/>
    <w:rsid w:val="00013569"/>
    <w:rsid w:val="00015AAC"/>
    <w:rsid w:val="000251F5"/>
    <w:rsid w:val="00031799"/>
    <w:rsid w:val="000568F1"/>
    <w:rsid w:val="000571C6"/>
    <w:rsid w:val="000646BD"/>
    <w:rsid w:val="00071340"/>
    <w:rsid w:val="00082E5D"/>
    <w:rsid w:val="000A1B9E"/>
    <w:rsid w:val="000B1C17"/>
    <w:rsid w:val="000B7933"/>
    <w:rsid w:val="000C242B"/>
    <w:rsid w:val="000D2372"/>
    <w:rsid w:val="000D25CB"/>
    <w:rsid w:val="000F25B2"/>
    <w:rsid w:val="00110398"/>
    <w:rsid w:val="00117570"/>
    <w:rsid w:val="00130BE3"/>
    <w:rsid w:val="00136BC7"/>
    <w:rsid w:val="0014499F"/>
    <w:rsid w:val="00166ABD"/>
    <w:rsid w:val="0017514E"/>
    <w:rsid w:val="00195998"/>
    <w:rsid w:val="001A049C"/>
    <w:rsid w:val="001A50CD"/>
    <w:rsid w:val="001B0125"/>
    <w:rsid w:val="001B480E"/>
    <w:rsid w:val="001E0160"/>
    <w:rsid w:val="001E2D8E"/>
    <w:rsid w:val="001E4688"/>
    <w:rsid w:val="001F0F88"/>
    <w:rsid w:val="001F4376"/>
    <w:rsid w:val="001F63BB"/>
    <w:rsid w:val="002047CE"/>
    <w:rsid w:val="002159D8"/>
    <w:rsid w:val="00217958"/>
    <w:rsid w:val="002324EA"/>
    <w:rsid w:val="0023329D"/>
    <w:rsid w:val="0023339A"/>
    <w:rsid w:val="00251203"/>
    <w:rsid w:val="002563DA"/>
    <w:rsid w:val="002609CE"/>
    <w:rsid w:val="00265B91"/>
    <w:rsid w:val="00276E94"/>
    <w:rsid w:val="002814E1"/>
    <w:rsid w:val="002B6AB6"/>
    <w:rsid w:val="002C5C97"/>
    <w:rsid w:val="002D0558"/>
    <w:rsid w:val="002D5355"/>
    <w:rsid w:val="002E0097"/>
    <w:rsid w:val="00307874"/>
    <w:rsid w:val="003338C1"/>
    <w:rsid w:val="003367B1"/>
    <w:rsid w:val="00361C9C"/>
    <w:rsid w:val="00396FB7"/>
    <w:rsid w:val="003A1D5D"/>
    <w:rsid w:val="003B1DA4"/>
    <w:rsid w:val="003C0E9C"/>
    <w:rsid w:val="003C25A7"/>
    <w:rsid w:val="003C59AC"/>
    <w:rsid w:val="003C5F25"/>
    <w:rsid w:val="003F4187"/>
    <w:rsid w:val="004001CA"/>
    <w:rsid w:val="0040448C"/>
    <w:rsid w:val="00405EDF"/>
    <w:rsid w:val="00406BD9"/>
    <w:rsid w:val="00430C0E"/>
    <w:rsid w:val="004363E1"/>
    <w:rsid w:val="00454E0B"/>
    <w:rsid w:val="00455EE4"/>
    <w:rsid w:val="00456471"/>
    <w:rsid w:val="00467BF1"/>
    <w:rsid w:val="004736E8"/>
    <w:rsid w:val="00476641"/>
    <w:rsid w:val="004853DF"/>
    <w:rsid w:val="00486A07"/>
    <w:rsid w:val="004927B4"/>
    <w:rsid w:val="00497BA9"/>
    <w:rsid w:val="004A2034"/>
    <w:rsid w:val="004A609C"/>
    <w:rsid w:val="004B3D6A"/>
    <w:rsid w:val="004C4F3D"/>
    <w:rsid w:val="004C541F"/>
    <w:rsid w:val="004C5C22"/>
    <w:rsid w:val="004D4297"/>
    <w:rsid w:val="004E1CBF"/>
    <w:rsid w:val="004E4419"/>
    <w:rsid w:val="004E668B"/>
    <w:rsid w:val="005361BB"/>
    <w:rsid w:val="005375F4"/>
    <w:rsid w:val="00561123"/>
    <w:rsid w:val="00561D84"/>
    <w:rsid w:val="00572794"/>
    <w:rsid w:val="00574C21"/>
    <w:rsid w:val="00582188"/>
    <w:rsid w:val="00593FF3"/>
    <w:rsid w:val="005A7654"/>
    <w:rsid w:val="005B424C"/>
    <w:rsid w:val="005D5C58"/>
    <w:rsid w:val="005E7404"/>
    <w:rsid w:val="005E7D81"/>
    <w:rsid w:val="005F17E8"/>
    <w:rsid w:val="0061428C"/>
    <w:rsid w:val="006145AD"/>
    <w:rsid w:val="00621729"/>
    <w:rsid w:val="00623F98"/>
    <w:rsid w:val="00651A53"/>
    <w:rsid w:val="00654214"/>
    <w:rsid w:val="0068360F"/>
    <w:rsid w:val="0068714C"/>
    <w:rsid w:val="006900DF"/>
    <w:rsid w:val="006945B0"/>
    <w:rsid w:val="006947E9"/>
    <w:rsid w:val="006968EB"/>
    <w:rsid w:val="006A0D4C"/>
    <w:rsid w:val="006A1854"/>
    <w:rsid w:val="006A64A0"/>
    <w:rsid w:val="006B7300"/>
    <w:rsid w:val="006D6631"/>
    <w:rsid w:val="006D6B88"/>
    <w:rsid w:val="006E10AE"/>
    <w:rsid w:val="006E1347"/>
    <w:rsid w:val="006E4261"/>
    <w:rsid w:val="006E6878"/>
    <w:rsid w:val="006F16A2"/>
    <w:rsid w:val="006F2428"/>
    <w:rsid w:val="00702AF0"/>
    <w:rsid w:val="007048C5"/>
    <w:rsid w:val="007057D0"/>
    <w:rsid w:val="007242DE"/>
    <w:rsid w:val="00724D8B"/>
    <w:rsid w:val="00724E7E"/>
    <w:rsid w:val="00725C77"/>
    <w:rsid w:val="0074084F"/>
    <w:rsid w:val="00744A54"/>
    <w:rsid w:val="007479CA"/>
    <w:rsid w:val="0075056D"/>
    <w:rsid w:val="00752632"/>
    <w:rsid w:val="00752CBC"/>
    <w:rsid w:val="00753F7A"/>
    <w:rsid w:val="007579FA"/>
    <w:rsid w:val="00764A23"/>
    <w:rsid w:val="00770095"/>
    <w:rsid w:val="00783A09"/>
    <w:rsid w:val="007850D8"/>
    <w:rsid w:val="00791848"/>
    <w:rsid w:val="00792908"/>
    <w:rsid w:val="007A09D9"/>
    <w:rsid w:val="007A2C27"/>
    <w:rsid w:val="007A5834"/>
    <w:rsid w:val="007A65BA"/>
    <w:rsid w:val="007B5963"/>
    <w:rsid w:val="007C05ED"/>
    <w:rsid w:val="007C560E"/>
    <w:rsid w:val="007C785E"/>
    <w:rsid w:val="007D0F35"/>
    <w:rsid w:val="007E6287"/>
    <w:rsid w:val="00803CEA"/>
    <w:rsid w:val="00814EC2"/>
    <w:rsid w:val="00815CA5"/>
    <w:rsid w:val="00816F0C"/>
    <w:rsid w:val="0081703F"/>
    <w:rsid w:val="00817B0D"/>
    <w:rsid w:val="0082313C"/>
    <w:rsid w:val="00824AB3"/>
    <w:rsid w:val="00824D6C"/>
    <w:rsid w:val="00863D87"/>
    <w:rsid w:val="00863F35"/>
    <w:rsid w:val="00870D21"/>
    <w:rsid w:val="00876F73"/>
    <w:rsid w:val="00881B01"/>
    <w:rsid w:val="008A1265"/>
    <w:rsid w:val="008A355A"/>
    <w:rsid w:val="008C253A"/>
    <w:rsid w:val="008D0E5D"/>
    <w:rsid w:val="008D24BE"/>
    <w:rsid w:val="008E2A59"/>
    <w:rsid w:val="008E3856"/>
    <w:rsid w:val="0092767A"/>
    <w:rsid w:val="009317D5"/>
    <w:rsid w:val="00933BFE"/>
    <w:rsid w:val="00943693"/>
    <w:rsid w:val="00944A32"/>
    <w:rsid w:val="00954683"/>
    <w:rsid w:val="0096080C"/>
    <w:rsid w:val="00971B53"/>
    <w:rsid w:val="009A3FC4"/>
    <w:rsid w:val="009B675C"/>
    <w:rsid w:val="009C29A8"/>
    <w:rsid w:val="009E064D"/>
    <w:rsid w:val="009E1378"/>
    <w:rsid w:val="009E3442"/>
    <w:rsid w:val="00A21FC8"/>
    <w:rsid w:val="00A275B1"/>
    <w:rsid w:val="00A31ECD"/>
    <w:rsid w:val="00A37AE3"/>
    <w:rsid w:val="00A43ACC"/>
    <w:rsid w:val="00A84782"/>
    <w:rsid w:val="00A96BF1"/>
    <w:rsid w:val="00A97DF5"/>
    <w:rsid w:val="00AB30EB"/>
    <w:rsid w:val="00AD0FAF"/>
    <w:rsid w:val="00AD2AC9"/>
    <w:rsid w:val="00AD2DED"/>
    <w:rsid w:val="00AF549F"/>
    <w:rsid w:val="00B12E6A"/>
    <w:rsid w:val="00B211D0"/>
    <w:rsid w:val="00B23568"/>
    <w:rsid w:val="00B40321"/>
    <w:rsid w:val="00B421D3"/>
    <w:rsid w:val="00B43FF5"/>
    <w:rsid w:val="00B4455C"/>
    <w:rsid w:val="00B6018E"/>
    <w:rsid w:val="00B60DBF"/>
    <w:rsid w:val="00B7139C"/>
    <w:rsid w:val="00B80C73"/>
    <w:rsid w:val="00B87B9E"/>
    <w:rsid w:val="00B931C8"/>
    <w:rsid w:val="00B96FA7"/>
    <w:rsid w:val="00BB6134"/>
    <w:rsid w:val="00BD0C3F"/>
    <w:rsid w:val="00BD2121"/>
    <w:rsid w:val="00BD70C3"/>
    <w:rsid w:val="00BE7D25"/>
    <w:rsid w:val="00BF51ED"/>
    <w:rsid w:val="00C12D77"/>
    <w:rsid w:val="00C15570"/>
    <w:rsid w:val="00C34039"/>
    <w:rsid w:val="00C357EE"/>
    <w:rsid w:val="00C43976"/>
    <w:rsid w:val="00C44D5C"/>
    <w:rsid w:val="00C517D3"/>
    <w:rsid w:val="00C7070F"/>
    <w:rsid w:val="00C70950"/>
    <w:rsid w:val="00C911BF"/>
    <w:rsid w:val="00CA5115"/>
    <w:rsid w:val="00CD4D8B"/>
    <w:rsid w:val="00CD7BB8"/>
    <w:rsid w:val="00CE687C"/>
    <w:rsid w:val="00CF7C23"/>
    <w:rsid w:val="00CF7D17"/>
    <w:rsid w:val="00D0154F"/>
    <w:rsid w:val="00D03677"/>
    <w:rsid w:val="00D05124"/>
    <w:rsid w:val="00D10C06"/>
    <w:rsid w:val="00D56FD3"/>
    <w:rsid w:val="00D62863"/>
    <w:rsid w:val="00D73CD3"/>
    <w:rsid w:val="00D75683"/>
    <w:rsid w:val="00D77518"/>
    <w:rsid w:val="00D83214"/>
    <w:rsid w:val="00D837E6"/>
    <w:rsid w:val="00DA07CA"/>
    <w:rsid w:val="00DA5D0D"/>
    <w:rsid w:val="00DA6A0B"/>
    <w:rsid w:val="00DB04D6"/>
    <w:rsid w:val="00DB440C"/>
    <w:rsid w:val="00DC00EC"/>
    <w:rsid w:val="00DC01C8"/>
    <w:rsid w:val="00DD2EDB"/>
    <w:rsid w:val="00DD7414"/>
    <w:rsid w:val="00DE71C2"/>
    <w:rsid w:val="00DF006A"/>
    <w:rsid w:val="00DF127A"/>
    <w:rsid w:val="00DF5793"/>
    <w:rsid w:val="00E10088"/>
    <w:rsid w:val="00E150DE"/>
    <w:rsid w:val="00E41FE2"/>
    <w:rsid w:val="00E4386F"/>
    <w:rsid w:val="00E60241"/>
    <w:rsid w:val="00E655D7"/>
    <w:rsid w:val="00E676B9"/>
    <w:rsid w:val="00E706DD"/>
    <w:rsid w:val="00E86082"/>
    <w:rsid w:val="00E949FB"/>
    <w:rsid w:val="00E950E2"/>
    <w:rsid w:val="00EB4581"/>
    <w:rsid w:val="00EB6521"/>
    <w:rsid w:val="00EB72A8"/>
    <w:rsid w:val="00EC4ACC"/>
    <w:rsid w:val="00ED1911"/>
    <w:rsid w:val="00EF37D4"/>
    <w:rsid w:val="00F0518D"/>
    <w:rsid w:val="00F10001"/>
    <w:rsid w:val="00F12BE4"/>
    <w:rsid w:val="00F27244"/>
    <w:rsid w:val="00F41693"/>
    <w:rsid w:val="00F47EFE"/>
    <w:rsid w:val="00F55451"/>
    <w:rsid w:val="00F76556"/>
    <w:rsid w:val="00F92575"/>
    <w:rsid w:val="00FA2C4D"/>
    <w:rsid w:val="00FA3921"/>
    <w:rsid w:val="00FB3D99"/>
    <w:rsid w:val="00FD7CD3"/>
    <w:rsid w:val="00FF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B3FE1F24-113F-4F7B-A439-0CBAC9F0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1E468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E4688"/>
    <w:pPr>
      <w:widowControl w:val="0"/>
      <w:shd w:val="clear" w:color="auto" w:fill="FFFFFF"/>
      <w:spacing w:before="960" w:after="5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7">
    <w:name w:val="Table Grid"/>
    <w:basedOn w:val="a1"/>
    <w:uiPriority w:val="39"/>
    <w:rsid w:val="001E4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1E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E4688"/>
  </w:style>
  <w:style w:type="character" w:customStyle="1" w:styleId="s1">
    <w:name w:val="s1"/>
    <w:rsid w:val="000C242B"/>
  </w:style>
  <w:style w:type="paragraph" w:customStyle="1" w:styleId="p5">
    <w:name w:val="p5"/>
    <w:basedOn w:val="a"/>
    <w:rsid w:val="00E1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rsid w:val="00E150DE"/>
  </w:style>
  <w:style w:type="paragraph" w:customStyle="1" w:styleId="ConsPlusNonformat">
    <w:name w:val="ConsPlusNonformat"/>
    <w:uiPriority w:val="99"/>
    <w:rsid w:val="009E13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54</cp:revision>
  <cp:lastPrinted>2023-11-21T09:06:00Z</cp:lastPrinted>
  <dcterms:created xsi:type="dcterms:W3CDTF">2023-11-20T12:38:00Z</dcterms:created>
  <dcterms:modified xsi:type="dcterms:W3CDTF">2023-11-24T12:43:00Z</dcterms:modified>
</cp:coreProperties>
</file>