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D05" w:rsidRPr="002C3A59" w:rsidRDefault="00936D05" w:rsidP="00936D05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noProof/>
          <w:sz w:val="36"/>
        </w:rPr>
        <w:drawing>
          <wp:inline distT="0" distB="0" distL="0" distR="0">
            <wp:extent cx="431800" cy="546100"/>
            <wp:effectExtent l="0" t="0" r="6350" b="635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D05" w:rsidRPr="00BA756C" w:rsidRDefault="00936D05" w:rsidP="00936D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A756C">
        <w:rPr>
          <w:rFonts w:ascii="Times New Roman" w:hAnsi="Times New Roman"/>
          <w:b/>
          <w:sz w:val="24"/>
          <w:szCs w:val="24"/>
        </w:rPr>
        <w:t>АДМИНИСТРАЦИИ ЛАБИНСКОГО ГОРОДСКОГО ПОСЕЛЕНИЯ</w:t>
      </w:r>
    </w:p>
    <w:p w:rsidR="00936D05" w:rsidRPr="00BA756C" w:rsidRDefault="00936D05" w:rsidP="00936D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A756C">
        <w:rPr>
          <w:rFonts w:ascii="Times New Roman" w:hAnsi="Times New Roman"/>
          <w:b/>
          <w:sz w:val="24"/>
          <w:szCs w:val="24"/>
        </w:rPr>
        <w:t>ЛАБИНСКОГО РАЙОНА</w:t>
      </w:r>
    </w:p>
    <w:p w:rsidR="00936D05" w:rsidRPr="002C3A59" w:rsidRDefault="00936D05" w:rsidP="00936D05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r w:rsidRPr="002C3A59">
        <w:rPr>
          <w:rFonts w:ascii="Times New Roman" w:hAnsi="Times New Roman"/>
          <w:b/>
          <w:sz w:val="36"/>
        </w:rPr>
        <w:t>П О С Т А Н О В Л Е Н И Е</w:t>
      </w:r>
    </w:p>
    <w:p w:rsidR="00936D05" w:rsidRPr="00BA756C" w:rsidRDefault="00936D05" w:rsidP="00936D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36D05" w:rsidRPr="00BA756C" w:rsidRDefault="00936D05" w:rsidP="00936D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D94D59">
        <w:rPr>
          <w:rFonts w:ascii="Times New Roman" w:hAnsi="Times New Roman"/>
          <w:sz w:val="24"/>
          <w:szCs w:val="24"/>
        </w:rPr>
        <w:t>01.11.2019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E554B">
        <w:rPr>
          <w:rFonts w:ascii="Times New Roman" w:hAnsi="Times New Roman"/>
          <w:sz w:val="24"/>
          <w:szCs w:val="24"/>
        </w:rPr>
        <w:tab/>
      </w:r>
      <w:r w:rsidR="009E554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№ </w:t>
      </w:r>
      <w:r w:rsidR="00D94D59">
        <w:rPr>
          <w:rFonts w:ascii="Times New Roman" w:hAnsi="Times New Roman"/>
          <w:sz w:val="24"/>
          <w:szCs w:val="24"/>
        </w:rPr>
        <w:t>1207</w:t>
      </w:r>
    </w:p>
    <w:p w:rsidR="00936D05" w:rsidRPr="00BA756C" w:rsidRDefault="00936D05" w:rsidP="00936D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A756C">
        <w:rPr>
          <w:rFonts w:ascii="Times New Roman" w:hAnsi="Times New Roman"/>
          <w:sz w:val="24"/>
          <w:szCs w:val="24"/>
        </w:rPr>
        <w:t>г.</w:t>
      </w:r>
      <w:r w:rsidR="009E554B">
        <w:rPr>
          <w:rFonts w:ascii="Times New Roman" w:hAnsi="Times New Roman"/>
          <w:sz w:val="24"/>
          <w:szCs w:val="24"/>
        </w:rPr>
        <w:t xml:space="preserve"> </w:t>
      </w:r>
      <w:r w:rsidRPr="00BA756C">
        <w:rPr>
          <w:rFonts w:ascii="Times New Roman" w:hAnsi="Times New Roman"/>
          <w:sz w:val="24"/>
          <w:szCs w:val="24"/>
        </w:rPr>
        <w:t>Лабинск</w:t>
      </w:r>
    </w:p>
    <w:p w:rsidR="00936D05" w:rsidRPr="001E1E53" w:rsidRDefault="00936D05" w:rsidP="00936D0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36D05" w:rsidRPr="001E1E53" w:rsidRDefault="00936D05" w:rsidP="00936D0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36D05" w:rsidRPr="000D395F" w:rsidRDefault="009E554B" w:rsidP="00936D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признании утратившими силу некоторых правовых актов администрации Лабинского городского поселения Лабинского района</w:t>
      </w:r>
    </w:p>
    <w:p w:rsidR="00936D05" w:rsidRDefault="00936D05" w:rsidP="00936D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6D05" w:rsidRPr="00BA756C" w:rsidRDefault="00936D05" w:rsidP="00936D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6D05" w:rsidRPr="003A7E21" w:rsidRDefault="00936D05" w:rsidP="00C579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7E21"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9" w:history="1">
        <w:r w:rsidRPr="003A7E21">
          <w:rPr>
            <w:rFonts w:ascii="Times New Roman" w:hAnsi="Times New Roman"/>
            <w:sz w:val="28"/>
            <w:szCs w:val="28"/>
          </w:rPr>
          <w:t>законом</w:t>
        </w:r>
      </w:hyperlink>
      <w:r w:rsidR="009A7311">
        <w:rPr>
          <w:rFonts w:ascii="Times New Roman" w:hAnsi="Times New Roman"/>
          <w:sz w:val="28"/>
          <w:szCs w:val="28"/>
        </w:rPr>
        <w:t xml:space="preserve"> от </w:t>
      </w:r>
      <w:r w:rsidRPr="003A7E2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октября </w:t>
      </w:r>
      <w:r w:rsidRPr="003A7E21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 xml:space="preserve"> года                      №</w:t>
      </w:r>
      <w:r w:rsidRPr="003A7E21">
        <w:rPr>
          <w:rFonts w:ascii="Times New Roman" w:hAnsi="Times New Roman"/>
          <w:sz w:val="28"/>
          <w:szCs w:val="28"/>
        </w:rPr>
        <w:t xml:space="preserve"> 131-ФЗ </w:t>
      </w:r>
      <w:r>
        <w:rPr>
          <w:rFonts w:ascii="Times New Roman" w:hAnsi="Times New Roman"/>
          <w:sz w:val="28"/>
          <w:szCs w:val="28"/>
        </w:rPr>
        <w:t>«</w:t>
      </w:r>
      <w:r w:rsidRPr="003A7E21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9E554B">
        <w:rPr>
          <w:rFonts w:ascii="Times New Roman" w:hAnsi="Times New Roman"/>
          <w:sz w:val="28"/>
          <w:szCs w:val="28"/>
        </w:rPr>
        <w:t xml:space="preserve">», </w:t>
      </w:r>
      <w:r w:rsidR="009E554B" w:rsidRPr="009E554B">
        <w:rPr>
          <w:rFonts w:ascii="Times New Roman" w:hAnsi="Times New Roman"/>
          <w:sz w:val="28"/>
          <w:szCs w:val="28"/>
        </w:rPr>
        <w:t xml:space="preserve">Федеральным законом от 24 июня 1998 года </w:t>
      </w:r>
      <w:r w:rsidR="00C57982">
        <w:rPr>
          <w:rFonts w:ascii="Times New Roman" w:hAnsi="Times New Roman"/>
          <w:sz w:val="28"/>
          <w:szCs w:val="28"/>
        </w:rPr>
        <w:br/>
      </w:r>
      <w:r w:rsidR="009E554B" w:rsidRPr="009E554B">
        <w:rPr>
          <w:rFonts w:ascii="Times New Roman" w:hAnsi="Times New Roman"/>
          <w:sz w:val="28"/>
          <w:szCs w:val="28"/>
        </w:rPr>
        <w:t xml:space="preserve">№ 89-ФЗ «Об отходах и производства», Закона </w:t>
      </w:r>
      <w:r w:rsidR="00C57982">
        <w:rPr>
          <w:rFonts w:ascii="Times New Roman" w:hAnsi="Times New Roman"/>
          <w:sz w:val="28"/>
          <w:szCs w:val="28"/>
        </w:rPr>
        <w:t>К</w:t>
      </w:r>
      <w:r w:rsidR="009E554B" w:rsidRPr="009E554B">
        <w:rPr>
          <w:rFonts w:ascii="Times New Roman" w:hAnsi="Times New Roman"/>
          <w:sz w:val="28"/>
          <w:szCs w:val="28"/>
        </w:rPr>
        <w:t xml:space="preserve">раснодарского края </w:t>
      </w:r>
      <w:r w:rsidR="00C57982">
        <w:rPr>
          <w:rFonts w:ascii="Times New Roman" w:hAnsi="Times New Roman"/>
          <w:sz w:val="28"/>
          <w:szCs w:val="28"/>
        </w:rPr>
        <w:br/>
      </w:r>
      <w:r w:rsidR="009E554B" w:rsidRPr="009E554B">
        <w:rPr>
          <w:rFonts w:ascii="Times New Roman" w:hAnsi="Times New Roman"/>
          <w:sz w:val="28"/>
          <w:szCs w:val="28"/>
        </w:rPr>
        <w:t>от 13 марта 2000 года № 245-КЗ «Об отходах производства и потребления»</w:t>
      </w:r>
      <w:r w:rsidR="000D395F" w:rsidRPr="009E554B">
        <w:rPr>
          <w:rFonts w:ascii="Times New Roman" w:hAnsi="Times New Roman"/>
          <w:sz w:val="28"/>
          <w:szCs w:val="28"/>
        </w:rPr>
        <w:t>,</w:t>
      </w:r>
      <w:r w:rsidR="000D395F">
        <w:rPr>
          <w:rFonts w:ascii="Times New Roman" w:hAnsi="Times New Roman"/>
          <w:sz w:val="28"/>
          <w:szCs w:val="28"/>
        </w:rPr>
        <w:t xml:space="preserve"> </w:t>
      </w:r>
      <w:r w:rsidR="00C57982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 о с т а н о в л я ю</w:t>
      </w:r>
      <w:r w:rsidRPr="003A7E21">
        <w:rPr>
          <w:rFonts w:ascii="Times New Roman" w:hAnsi="Times New Roman"/>
          <w:sz w:val="28"/>
          <w:szCs w:val="28"/>
        </w:rPr>
        <w:t>:</w:t>
      </w:r>
    </w:p>
    <w:p w:rsidR="00C57982" w:rsidRDefault="009E554B" w:rsidP="008750B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E554B">
        <w:rPr>
          <w:rFonts w:ascii="Times New Roman" w:hAnsi="Times New Roman"/>
          <w:sz w:val="28"/>
          <w:szCs w:val="28"/>
        </w:rPr>
        <w:t>Признать утратившим</w:t>
      </w:r>
      <w:r w:rsidR="00C57982">
        <w:rPr>
          <w:rFonts w:ascii="Times New Roman" w:hAnsi="Times New Roman"/>
          <w:sz w:val="28"/>
          <w:szCs w:val="28"/>
        </w:rPr>
        <w:t>и</w:t>
      </w:r>
      <w:r w:rsidRPr="009E554B">
        <w:rPr>
          <w:rFonts w:ascii="Times New Roman" w:hAnsi="Times New Roman"/>
          <w:sz w:val="28"/>
          <w:szCs w:val="28"/>
        </w:rPr>
        <w:t xml:space="preserve"> силу</w:t>
      </w:r>
      <w:r w:rsidR="00C57982">
        <w:rPr>
          <w:rFonts w:ascii="Times New Roman" w:hAnsi="Times New Roman"/>
          <w:sz w:val="28"/>
          <w:szCs w:val="28"/>
        </w:rPr>
        <w:t>:</w:t>
      </w:r>
    </w:p>
    <w:p w:rsidR="00936D05" w:rsidRPr="009E554B" w:rsidRDefault="00C57982" w:rsidP="008750B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8750BE">
        <w:rPr>
          <w:rFonts w:ascii="Times New Roman" w:hAnsi="Times New Roman"/>
          <w:sz w:val="28"/>
          <w:szCs w:val="28"/>
        </w:rPr>
        <w:tab/>
      </w:r>
      <w:r w:rsidR="009E554B" w:rsidRPr="009E554B">
        <w:rPr>
          <w:rFonts w:ascii="Times New Roman" w:hAnsi="Times New Roman"/>
          <w:sz w:val="28"/>
          <w:szCs w:val="28"/>
        </w:rPr>
        <w:t>постановление администрации Лабинского городского поселения Лабинского района от 16</w:t>
      </w:r>
      <w:r>
        <w:rPr>
          <w:rFonts w:ascii="Times New Roman" w:hAnsi="Times New Roman"/>
          <w:sz w:val="28"/>
          <w:szCs w:val="28"/>
        </w:rPr>
        <w:t xml:space="preserve"> февраля </w:t>
      </w:r>
      <w:r w:rsidR="009E554B" w:rsidRPr="009E554B">
        <w:rPr>
          <w:rFonts w:ascii="Times New Roman" w:hAnsi="Times New Roman"/>
          <w:sz w:val="28"/>
          <w:szCs w:val="28"/>
        </w:rPr>
        <w:t>2015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9E554B" w:rsidRPr="009E554B">
        <w:rPr>
          <w:rFonts w:ascii="Times New Roman" w:hAnsi="Times New Roman"/>
          <w:sz w:val="28"/>
          <w:szCs w:val="28"/>
        </w:rPr>
        <w:t xml:space="preserve"> № 102 «Об утверждении нормы накопления твердых бытовых отходов на территории Лабинского городского поселения Лабинского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0D395F" w:rsidRPr="000D395F" w:rsidRDefault="00C57982" w:rsidP="008750B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8750BE">
        <w:rPr>
          <w:rFonts w:ascii="Times New Roman" w:hAnsi="Times New Roman"/>
          <w:sz w:val="28"/>
          <w:szCs w:val="28"/>
        </w:rPr>
        <w:tab/>
      </w:r>
      <w:r w:rsidR="009E554B" w:rsidRPr="009E554B">
        <w:rPr>
          <w:rFonts w:ascii="Times New Roman" w:hAnsi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9E554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мая </w:t>
      </w:r>
      <w:r w:rsidR="009E554B" w:rsidRPr="009E554B">
        <w:rPr>
          <w:rFonts w:ascii="Times New Roman" w:hAnsi="Times New Roman"/>
          <w:sz w:val="28"/>
          <w:szCs w:val="28"/>
        </w:rPr>
        <w:t>2015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9E554B" w:rsidRPr="009E554B">
        <w:rPr>
          <w:rFonts w:ascii="Times New Roman" w:hAnsi="Times New Roman"/>
          <w:sz w:val="28"/>
          <w:szCs w:val="28"/>
        </w:rPr>
        <w:t xml:space="preserve"> № </w:t>
      </w:r>
      <w:r w:rsidR="009E554B">
        <w:rPr>
          <w:rFonts w:ascii="Times New Roman" w:hAnsi="Times New Roman"/>
          <w:sz w:val="28"/>
          <w:szCs w:val="28"/>
        </w:rPr>
        <w:t xml:space="preserve">411 «О внесении изменений в постановление администрации Лабинского городского поселения Лабинского района </w:t>
      </w:r>
      <w:r w:rsidR="009E554B" w:rsidRPr="009E554B">
        <w:rPr>
          <w:rFonts w:ascii="Times New Roman" w:hAnsi="Times New Roman"/>
          <w:sz w:val="28"/>
          <w:szCs w:val="28"/>
        </w:rPr>
        <w:t>«Об утверждении нормы накопления твердых бытовых отходов на территории Лабинского городского поселения Лабинского района»</w:t>
      </w:r>
      <w:r w:rsidR="000D395F">
        <w:rPr>
          <w:rFonts w:ascii="Times New Roman" w:hAnsi="Times New Roman"/>
          <w:color w:val="000000"/>
          <w:sz w:val="28"/>
          <w:szCs w:val="28"/>
        </w:rPr>
        <w:t>.</w:t>
      </w:r>
    </w:p>
    <w:p w:rsidR="00FE04CC" w:rsidRPr="00FE04CC" w:rsidRDefault="00FE04CC" w:rsidP="0020519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4CC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 w:rsidR="00AE0FDE">
        <w:rPr>
          <w:rFonts w:ascii="Times New Roman" w:hAnsi="Times New Roman" w:cs="Times New Roman"/>
          <w:sz w:val="28"/>
          <w:szCs w:val="28"/>
        </w:rPr>
        <w:t>Акопян А.С.</w:t>
      </w:r>
      <w:r w:rsidRPr="00FE04CC">
        <w:rPr>
          <w:rFonts w:ascii="Times New Roman" w:hAnsi="Times New Roman" w:cs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10" w:history="1">
        <w:r w:rsidRPr="00FE04CC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FE04CC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Pr="00FE04CC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FE04CC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FE04CC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FE04CC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FE04CC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FE04CC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FE04CC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936D05" w:rsidRPr="00FE04CC" w:rsidRDefault="00936D05" w:rsidP="008750B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E04CC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</w:t>
      </w:r>
      <w:r w:rsidR="009E554B" w:rsidRPr="00FE04CC">
        <w:rPr>
          <w:rFonts w:ascii="Times New Roman" w:eastAsia="Times New Roman" w:hAnsi="Times New Roman"/>
          <w:color w:val="000000"/>
          <w:sz w:val="28"/>
          <w:szCs w:val="28"/>
        </w:rPr>
        <w:t xml:space="preserve">(вопросы </w:t>
      </w:r>
      <w:r w:rsidR="00C57982" w:rsidRPr="00FE04CC">
        <w:rPr>
          <w:rFonts w:ascii="Times New Roman" w:eastAsia="Times New Roman" w:hAnsi="Times New Roman"/>
          <w:color w:val="000000"/>
          <w:sz w:val="28"/>
          <w:szCs w:val="28"/>
        </w:rPr>
        <w:t>жилищно-коммунального хозяйства</w:t>
      </w:r>
      <w:r w:rsidR="009E554B" w:rsidRPr="00FE04CC"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="00C57982" w:rsidRPr="00FE04CC">
        <w:rPr>
          <w:rFonts w:ascii="Times New Roman" w:eastAsia="Times New Roman" w:hAnsi="Times New Roman"/>
          <w:color w:val="000000"/>
          <w:sz w:val="28"/>
          <w:szCs w:val="28"/>
        </w:rPr>
        <w:t>чрезвычайных ситуаций</w:t>
      </w:r>
      <w:r w:rsidR="009E554B" w:rsidRPr="00FE04CC">
        <w:rPr>
          <w:rFonts w:ascii="Times New Roman" w:eastAsia="Times New Roman" w:hAnsi="Times New Roman"/>
          <w:color w:val="000000"/>
          <w:sz w:val="28"/>
          <w:szCs w:val="28"/>
        </w:rPr>
        <w:t xml:space="preserve"> и благоустройства)</w:t>
      </w:r>
      <w:r w:rsidRPr="00FE04C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9E554B" w:rsidRPr="00FE04CC">
        <w:rPr>
          <w:rFonts w:ascii="Times New Roman" w:eastAsia="Times New Roman" w:hAnsi="Times New Roman"/>
          <w:color w:val="000000"/>
          <w:sz w:val="28"/>
          <w:szCs w:val="28"/>
        </w:rPr>
        <w:t>Шеремет С.В</w:t>
      </w:r>
      <w:r w:rsidRPr="00FE04CC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936D05" w:rsidRPr="00E83711" w:rsidRDefault="00936D05" w:rsidP="008750BE">
      <w:pPr>
        <w:pStyle w:val="a3"/>
        <w:numPr>
          <w:ilvl w:val="0"/>
          <w:numId w:val="1"/>
        </w:numPr>
        <w:tabs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A7E21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 w:rsidR="009A7311">
        <w:rPr>
          <w:rFonts w:ascii="Times New Roman" w:eastAsia="Times New Roman" w:hAnsi="Times New Roman"/>
          <w:color w:val="000000"/>
          <w:sz w:val="28"/>
          <w:szCs w:val="28"/>
        </w:rPr>
        <w:t>опубликования</w:t>
      </w:r>
      <w:r w:rsidR="000D395F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936D05" w:rsidRDefault="00936D05" w:rsidP="00621B6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6D05" w:rsidRDefault="00936D05" w:rsidP="00621B6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6D05" w:rsidRDefault="009E554B" w:rsidP="00621B65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Исполняющий обязанности</w:t>
      </w:r>
    </w:p>
    <w:p w:rsidR="009E554B" w:rsidRDefault="009E554B" w:rsidP="00621B65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главы администрации</w:t>
      </w:r>
    </w:p>
    <w:p w:rsidR="00936D05" w:rsidRDefault="009E554B" w:rsidP="0096656B">
      <w:pPr>
        <w:tabs>
          <w:tab w:val="left" w:pos="1080"/>
        </w:tabs>
        <w:spacing w:after="0" w:line="240" w:lineRule="auto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Лабинского городского поселения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С.В. Шеремет</w:t>
      </w:r>
    </w:p>
    <w:p w:rsidR="009E554B" w:rsidRDefault="009E554B" w:rsidP="00621B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sectPr w:rsidR="009E554B" w:rsidSect="0096656B">
          <w:headerReference w:type="default" r:id="rId12"/>
          <w:headerReference w:type="first" r:id="rId13"/>
          <w:pgSz w:w="11906" w:h="16838" w:code="9"/>
          <w:pgMar w:top="1134" w:right="567" w:bottom="568" w:left="1701" w:header="709" w:footer="709" w:gutter="0"/>
          <w:cols w:space="708"/>
          <w:titlePg/>
          <w:docGrid w:linePitch="360"/>
        </w:sectPr>
      </w:pPr>
    </w:p>
    <w:p w:rsidR="002C06A1" w:rsidRDefault="002C06A1" w:rsidP="001D3C61">
      <w:pPr>
        <w:spacing w:after="0" w:line="240" w:lineRule="auto"/>
        <w:jc w:val="center"/>
      </w:pPr>
      <w:bookmarkStart w:id="0" w:name="_GoBack"/>
      <w:bookmarkEnd w:id="0"/>
    </w:p>
    <w:sectPr w:rsidR="002C06A1" w:rsidSect="00297BEE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4284" w:rsidRDefault="00164284" w:rsidP="00621B65">
      <w:pPr>
        <w:spacing w:after="0" w:line="240" w:lineRule="auto"/>
      </w:pPr>
      <w:r>
        <w:separator/>
      </w:r>
    </w:p>
  </w:endnote>
  <w:endnote w:type="continuationSeparator" w:id="0">
    <w:p w:rsidR="00164284" w:rsidRDefault="00164284" w:rsidP="00621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4284" w:rsidRDefault="00164284" w:rsidP="00621B65">
      <w:pPr>
        <w:spacing w:after="0" w:line="240" w:lineRule="auto"/>
      </w:pPr>
      <w:r>
        <w:separator/>
      </w:r>
    </w:p>
  </w:footnote>
  <w:footnote w:type="continuationSeparator" w:id="0">
    <w:p w:rsidR="00164284" w:rsidRDefault="00164284" w:rsidP="00621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687422"/>
      <w:docPartObj>
        <w:docPartGallery w:val="Page Numbers (Top of Page)"/>
        <w:docPartUnique/>
      </w:docPartObj>
    </w:sdtPr>
    <w:sdtEndPr/>
    <w:sdtContent>
      <w:p w:rsidR="00621B65" w:rsidRDefault="005C4CDF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65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99346069"/>
      <w:docPartObj>
        <w:docPartGallery w:val="Page Numbers (Top of Page)"/>
        <w:docPartUnique/>
      </w:docPartObj>
    </w:sdtPr>
    <w:sdtEndPr/>
    <w:sdtContent>
      <w:p w:rsidR="00AE0FDE" w:rsidRDefault="00164284">
        <w:pPr>
          <w:pStyle w:val="a7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47C8B"/>
    <w:multiLevelType w:val="hybridMultilevel"/>
    <w:tmpl w:val="6044A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241B5"/>
    <w:multiLevelType w:val="hybridMultilevel"/>
    <w:tmpl w:val="035AF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D3FB7"/>
    <w:multiLevelType w:val="hybridMultilevel"/>
    <w:tmpl w:val="4A76E5B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00B8D"/>
    <w:multiLevelType w:val="hybridMultilevel"/>
    <w:tmpl w:val="25440142"/>
    <w:lvl w:ilvl="0" w:tplc="41408F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38C3E17"/>
    <w:multiLevelType w:val="multilevel"/>
    <w:tmpl w:val="777A0E5A"/>
    <w:lvl w:ilvl="0">
      <w:start w:val="13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79BD0B50"/>
    <w:multiLevelType w:val="hybridMultilevel"/>
    <w:tmpl w:val="1EDE8D68"/>
    <w:lvl w:ilvl="0" w:tplc="745EA28A">
      <w:start w:val="1"/>
      <w:numFmt w:val="decimal"/>
      <w:lvlText w:val="%1.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6D05"/>
    <w:rsid w:val="0001362E"/>
    <w:rsid w:val="0007631C"/>
    <w:rsid w:val="00081D9F"/>
    <w:rsid w:val="00087B76"/>
    <w:rsid w:val="000D395F"/>
    <w:rsid w:val="000F6901"/>
    <w:rsid w:val="00104CA8"/>
    <w:rsid w:val="0015199D"/>
    <w:rsid w:val="00164284"/>
    <w:rsid w:val="001677AD"/>
    <w:rsid w:val="001D143D"/>
    <w:rsid w:val="001D3C61"/>
    <w:rsid w:val="001E1E53"/>
    <w:rsid w:val="00205191"/>
    <w:rsid w:val="00297BEE"/>
    <w:rsid w:val="002C06A1"/>
    <w:rsid w:val="002E41AF"/>
    <w:rsid w:val="002E7448"/>
    <w:rsid w:val="002F23A6"/>
    <w:rsid w:val="002F613B"/>
    <w:rsid w:val="00305716"/>
    <w:rsid w:val="003069E4"/>
    <w:rsid w:val="003676F9"/>
    <w:rsid w:val="00370040"/>
    <w:rsid w:val="003C1B54"/>
    <w:rsid w:val="003D6FD4"/>
    <w:rsid w:val="00417230"/>
    <w:rsid w:val="00424549"/>
    <w:rsid w:val="0048118A"/>
    <w:rsid w:val="00492194"/>
    <w:rsid w:val="004C312D"/>
    <w:rsid w:val="005C4CDF"/>
    <w:rsid w:val="005E4AD8"/>
    <w:rsid w:val="00621B65"/>
    <w:rsid w:val="00646C40"/>
    <w:rsid w:val="00693E8A"/>
    <w:rsid w:val="006B2A15"/>
    <w:rsid w:val="007174E0"/>
    <w:rsid w:val="007417FC"/>
    <w:rsid w:val="00766019"/>
    <w:rsid w:val="00773C70"/>
    <w:rsid w:val="007A257A"/>
    <w:rsid w:val="007E6ADA"/>
    <w:rsid w:val="007F1E6D"/>
    <w:rsid w:val="008210D7"/>
    <w:rsid w:val="008721E4"/>
    <w:rsid w:val="008750BE"/>
    <w:rsid w:val="0089441C"/>
    <w:rsid w:val="00936D05"/>
    <w:rsid w:val="0096656B"/>
    <w:rsid w:val="00971121"/>
    <w:rsid w:val="00971D01"/>
    <w:rsid w:val="00997CB4"/>
    <w:rsid w:val="009A7311"/>
    <w:rsid w:val="009C1B93"/>
    <w:rsid w:val="009E554B"/>
    <w:rsid w:val="00A134ED"/>
    <w:rsid w:val="00AC3FE5"/>
    <w:rsid w:val="00AE0FDE"/>
    <w:rsid w:val="00B3639F"/>
    <w:rsid w:val="00B47A58"/>
    <w:rsid w:val="00BA17B1"/>
    <w:rsid w:val="00BE4AAD"/>
    <w:rsid w:val="00BF1E27"/>
    <w:rsid w:val="00C267B3"/>
    <w:rsid w:val="00C57982"/>
    <w:rsid w:val="00CA006D"/>
    <w:rsid w:val="00CF179A"/>
    <w:rsid w:val="00D1377B"/>
    <w:rsid w:val="00D31AC4"/>
    <w:rsid w:val="00D62E91"/>
    <w:rsid w:val="00D7112C"/>
    <w:rsid w:val="00D94D59"/>
    <w:rsid w:val="00DD3BD8"/>
    <w:rsid w:val="00DD4A54"/>
    <w:rsid w:val="00E52B21"/>
    <w:rsid w:val="00F07C05"/>
    <w:rsid w:val="00F44EC2"/>
    <w:rsid w:val="00F54E66"/>
    <w:rsid w:val="00F57FB5"/>
    <w:rsid w:val="00F70A91"/>
    <w:rsid w:val="00F92A9E"/>
    <w:rsid w:val="00FE0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D761E0-2F81-406D-8952-B63297055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D05"/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D05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936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D05"/>
    <w:rPr>
      <w:rFonts w:eastAsia="Times New Roman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F1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21B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1B65"/>
    <w:rPr>
      <w:rFonts w:ascii="Calibri" w:eastAsia="Times New Roman" w:hAnsi="Calibri" w:cs="Times New Roman"/>
      <w:sz w:val="22"/>
      <w:lang w:eastAsia="ru-RU"/>
    </w:rPr>
  </w:style>
  <w:style w:type="paragraph" w:styleId="a9">
    <w:name w:val="footer"/>
    <w:basedOn w:val="a"/>
    <w:link w:val="aa"/>
    <w:uiPriority w:val="99"/>
    <w:unhideWhenUsed/>
    <w:rsid w:val="00621B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21B65"/>
    <w:rPr>
      <w:rFonts w:ascii="Calibri" w:eastAsia="Times New Roman" w:hAnsi="Calibri" w:cs="Times New Roman"/>
      <w:sz w:val="22"/>
      <w:lang w:eastAsia="ru-RU"/>
    </w:rPr>
  </w:style>
  <w:style w:type="character" w:styleId="ab">
    <w:name w:val="Hyperlink"/>
    <w:unhideWhenUsed/>
    <w:rsid w:val="00FE04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18189DBD5B15070C31F74D66A38ED46F891B384A8667ACFDA65BE6EA24B37F2333ADF6242CB5C9AY6w3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C688D2-4CDC-4C1B-A2BE-63CD98F0B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2019-11-01T09:11:00Z</cp:lastPrinted>
  <dcterms:created xsi:type="dcterms:W3CDTF">2015-01-23T09:08:00Z</dcterms:created>
  <dcterms:modified xsi:type="dcterms:W3CDTF">2019-11-05T08:51:00Z</dcterms:modified>
</cp:coreProperties>
</file>