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BC226A" wp14:editId="4F811AD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C6423">
        <w:rPr>
          <w:rFonts w:ascii="Times New Roman" w:eastAsia="Times New Roman" w:hAnsi="Times New Roman" w:cs="Times New Roman"/>
          <w:sz w:val="24"/>
          <w:szCs w:val="24"/>
          <w:lang w:eastAsia="ru-RU"/>
        </w:rPr>
        <w:t>19.03.2019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9A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C6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C6423">
        <w:rPr>
          <w:rFonts w:ascii="Times New Roman" w:eastAsia="Times New Roman" w:hAnsi="Times New Roman" w:cs="Times New Roman"/>
          <w:sz w:val="24"/>
          <w:szCs w:val="24"/>
          <w:lang w:eastAsia="ru-RU"/>
        </w:rPr>
        <w:t>305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517077284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824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2017 года № 1164 </w:t>
      </w:r>
      <w:bookmarkStart w:id="2" w:name="_GoBack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bookmarkEnd w:id="2"/>
    </w:p>
    <w:bookmarkEnd w:id="1"/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:rsidR="003331CD" w:rsidRPr="0068241D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 сентября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1164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2E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</w:t>
      </w:r>
      <w:r w:rsidR="00177DD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 постановлению 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(прилагается).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Считать утратившим силу постановление администрации Лабинского городского поселения Лабинского района от </w:t>
      </w:r>
      <w:r w:rsidR="00F962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962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ноября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2018 года № </w:t>
      </w:r>
      <w:r w:rsidR="00F962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1227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С.В. Шеремет</w:t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3331CD" w:rsidRPr="0068241D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  <w:r w:rsidR="0049126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6D41" w:rsidRDefault="00076D41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:rsidR="003331CD" w:rsidRPr="0068241D" w:rsidRDefault="00076D41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:rsidR="003331CD" w:rsidRPr="00006583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="00440F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</w:t>
      </w:r>
      <w:r w:rsidR="0047720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="00076D41">
        <w:rPr>
          <w:rFonts w:ascii="Times New Roman" w:eastAsia="Times New Roman" w:hAnsi="Times New Roman" w:cs="Times New Roman"/>
          <w:sz w:val="27"/>
          <w:szCs w:val="27"/>
          <w:lang w:eastAsia="ru-RU"/>
        </w:rPr>
        <w:t>П.В. Манаков</w:t>
      </w:r>
    </w:p>
    <w:p w:rsidR="00440FE9" w:rsidRPr="00CA6FF4" w:rsidRDefault="00440FE9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440FE9" w:rsidRPr="00CA6FF4" w:rsidSect="00C04B79">
          <w:headerReference w:type="default" r:id="rId8"/>
          <w:pgSz w:w="11906" w:h="16838" w:code="9"/>
          <w:pgMar w:top="426" w:right="567" w:bottom="568" w:left="1701" w:header="709" w:footer="709" w:gutter="0"/>
          <w:cols w:space="708"/>
          <w:titlePg/>
          <w:docGrid w:linePitch="360"/>
        </w:sectPr>
      </w:pPr>
    </w:p>
    <w:tbl>
      <w:tblPr>
        <w:tblW w:w="9957" w:type="dxa"/>
        <w:tblInd w:w="-176" w:type="dxa"/>
        <w:tblLook w:val="01E0" w:firstRow="1" w:lastRow="1" w:firstColumn="1" w:lastColumn="1" w:noHBand="0" w:noVBand="0"/>
      </w:tblPr>
      <w:tblGrid>
        <w:gridCol w:w="5563"/>
        <w:gridCol w:w="4394"/>
      </w:tblGrid>
      <w:tr w:rsidR="003331CD" w:rsidRPr="00BE41C3" w:rsidTr="00B83D5B">
        <w:tc>
          <w:tcPr>
            <w:tcW w:w="5563" w:type="dxa"/>
          </w:tcPr>
          <w:p w:rsidR="003331CD" w:rsidRPr="00BE41C3" w:rsidRDefault="003331CD" w:rsidP="0044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ПРИЛОЖЕНИЕ 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 постановлению администрации Лабинского городского поселения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района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Calibri" w:hAnsi="Times New Roman" w:cs="Times New Roman"/>
                <w:sz w:val="27"/>
                <w:szCs w:val="27"/>
                <w:lang w:bidi="en-US"/>
              </w:rPr>
              <w:t xml:space="preserve">от </w:t>
            </w:r>
            <w:r w:rsidR="006F3A25">
              <w:rPr>
                <w:rFonts w:ascii="Times New Roman" w:eastAsia="Calibri" w:hAnsi="Times New Roman" w:cs="Times New Roman"/>
                <w:sz w:val="27"/>
                <w:szCs w:val="27"/>
                <w:lang w:bidi="en-US"/>
              </w:rPr>
              <w:t xml:space="preserve">19.03.2019 </w:t>
            </w:r>
            <w:r w:rsidRPr="00BE41C3">
              <w:rPr>
                <w:rFonts w:ascii="Times New Roman" w:eastAsia="Calibri" w:hAnsi="Times New Roman" w:cs="Times New Roman"/>
                <w:sz w:val="27"/>
                <w:szCs w:val="27"/>
                <w:lang w:bidi="en-US"/>
              </w:rPr>
              <w:t xml:space="preserve">№ </w:t>
            </w:r>
            <w:r w:rsidR="006F3A25">
              <w:rPr>
                <w:rFonts w:ascii="Times New Roman" w:eastAsia="Calibri" w:hAnsi="Times New Roman" w:cs="Times New Roman"/>
                <w:sz w:val="27"/>
                <w:szCs w:val="27"/>
                <w:lang w:bidi="en-US"/>
              </w:rPr>
              <w:t>305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191FCB" w:rsidRPr="00BE41C3" w:rsidRDefault="00191FCB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B83D5B">
        <w:tc>
          <w:tcPr>
            <w:tcW w:w="5563" w:type="dxa"/>
          </w:tcPr>
          <w:p w:rsidR="003331CD" w:rsidRPr="00BE41C3" w:rsidRDefault="003331CD" w:rsidP="00440FE9">
            <w:pPr>
              <w:spacing w:after="0" w:line="240" w:lineRule="auto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«ПРИЛОЖЕНИЕ № 1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УТВЕРЖДЁН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3331CD" w:rsidRPr="00BE41C3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 11.09.2017 № 1164</w:t>
            </w:r>
          </w:p>
        </w:tc>
      </w:tr>
    </w:tbl>
    <w:p w:rsidR="003331CD" w:rsidRPr="00BE41C3" w:rsidRDefault="003331CD" w:rsidP="003331CD">
      <w:pPr>
        <w:spacing w:after="0" w:line="240" w:lineRule="auto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3331CD" w:rsidRPr="00BE41C3" w:rsidRDefault="003331CD" w:rsidP="003331CD">
      <w:pPr>
        <w:spacing w:after="0" w:line="240" w:lineRule="auto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3331CD" w:rsidRPr="00BE41C3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BE41C3">
        <w:rPr>
          <w:rFonts w:ascii="Times New Roman" w:eastAsiaTheme="minorEastAsia" w:hAnsi="Times New Roman"/>
          <w:sz w:val="27"/>
          <w:szCs w:val="27"/>
          <w:lang w:eastAsia="ru-RU"/>
        </w:rPr>
        <w:t xml:space="preserve">С О С Т А В </w:t>
      </w:r>
    </w:p>
    <w:p w:rsidR="003331CD" w:rsidRPr="00BE41C3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BE41C3">
        <w:rPr>
          <w:rFonts w:ascii="Times New Roman" w:eastAsiaTheme="minorEastAsia" w:hAnsi="Times New Roman"/>
          <w:sz w:val="27"/>
          <w:szCs w:val="27"/>
          <w:lang w:eastAsia="ru-RU"/>
        </w:rPr>
        <w:t xml:space="preserve">комиссии по предупреждению, ликвидации чрезвычайных ситуаций </w:t>
      </w:r>
    </w:p>
    <w:p w:rsidR="003331CD" w:rsidRPr="00BE41C3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BE41C3">
        <w:rPr>
          <w:rFonts w:ascii="Times New Roman" w:eastAsiaTheme="minorEastAsia" w:hAnsi="Times New Roman"/>
          <w:sz w:val="27"/>
          <w:szCs w:val="27"/>
          <w:lang w:eastAsia="ru-RU"/>
        </w:rPr>
        <w:t xml:space="preserve">и обеспечению пожарной безопасности при администрации </w:t>
      </w:r>
    </w:p>
    <w:p w:rsidR="003331CD" w:rsidRPr="00BE41C3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BE41C3">
        <w:rPr>
          <w:rFonts w:ascii="Times New Roman" w:eastAsiaTheme="minorEastAsia" w:hAnsi="Times New Roman"/>
          <w:sz w:val="27"/>
          <w:szCs w:val="27"/>
          <w:lang w:eastAsia="ru-RU"/>
        </w:rPr>
        <w:t>Лабинского городского поселения Лабинского района</w:t>
      </w:r>
    </w:p>
    <w:p w:rsidR="003331CD" w:rsidRPr="00BE41C3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Курганов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Александр Николаевич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глав</w:t>
            </w:r>
            <w:r w:rsidR="003F5B2A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</w:t>
            </w: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Манаков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Демидова 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Юлия Викторовна 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Шеремет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3331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Шавков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9923" w:type="dxa"/>
            <w:gridSpan w:val="3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Члены комиссии: </w:t>
            </w: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Рыбалка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Людмила Владимировна 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3B3B2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:rsidR="00BE41C3" w:rsidRPr="00BE41C3" w:rsidRDefault="00BE41C3" w:rsidP="003B3B2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CB7A4E">
        <w:trPr>
          <w:trHeight w:val="107"/>
        </w:trPr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Копанев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684106" w:rsidRPr="00BE41C3" w:rsidRDefault="003331CD" w:rsidP="00BE41C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3331CD" w:rsidRPr="00BE41C3" w:rsidTr="003331CD">
        <w:tc>
          <w:tcPr>
            <w:tcW w:w="3686" w:type="dxa"/>
          </w:tcPr>
          <w:p w:rsidR="009A60EC" w:rsidRPr="00BE41C3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lastRenderedPageBreak/>
              <w:t>Папилов</w:t>
            </w:r>
            <w:proofErr w:type="spell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3331CD" w:rsidRPr="00BE41C3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Сергей Яковлевич 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начальник </w:t>
            </w:r>
            <w:r w:rsidR="003331CD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отдела </w:t>
            </w:r>
            <w:proofErr w:type="gramStart"/>
            <w:r w:rsidR="003331CD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архитектуры,  градостроительства</w:t>
            </w:r>
            <w:proofErr w:type="gramEnd"/>
            <w:r w:rsidR="003331CD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и развития инфраструктуры администрации;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Юренко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имущественных отношений администрации;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Мандрыка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 xml:space="preserve">Переходько </w:t>
            </w:r>
          </w:p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Андрей Викторович</w:t>
            </w:r>
          </w:p>
          <w:p w:rsidR="00BF592C" w:rsidRPr="00BE41C3" w:rsidRDefault="00BF592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начальник юридического отдела администрации;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Резанова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 xml:space="preserve">начальник отдела муниципального контроля администрации; </w:t>
            </w:r>
          </w:p>
          <w:p w:rsidR="007059AB" w:rsidRPr="00BE41C3" w:rsidRDefault="007059AB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Чижиков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по организационной работе администрации;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rPr>
          <w:trHeight w:val="581"/>
        </w:trPr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Епремидзе</w:t>
            </w:r>
            <w:proofErr w:type="spell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поселения  Лабинского</w:t>
            </w:r>
            <w:proofErr w:type="gram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района» (по согласованию);</w:t>
            </w:r>
          </w:p>
          <w:p w:rsidR="003331CD" w:rsidRPr="00BE41C3" w:rsidRDefault="003331CD" w:rsidP="00440FE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rPr>
          <w:trHeight w:val="581"/>
        </w:trPr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Финогенова</w:t>
            </w:r>
            <w:proofErr w:type="spell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  (</w:t>
            </w:r>
            <w:proofErr w:type="gram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по согласованию);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3331CD" w:rsidRPr="00BE41C3" w:rsidTr="003331CD">
        <w:trPr>
          <w:trHeight w:val="581"/>
        </w:trPr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Гладкова 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директор общества с ограниченной ответственностью «Лабинский </w:t>
            </w:r>
            <w:proofErr w:type="gram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ЖЭК» </w:t>
            </w:r>
            <w:r w:rsidR="00B83D5B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 </w:t>
            </w:r>
            <w:proofErr w:type="gramEnd"/>
            <w:r w:rsidR="00B83D5B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                </w:t>
            </w: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8C1164" w:rsidRPr="00BE41C3" w:rsidTr="003331CD">
        <w:trPr>
          <w:trHeight w:val="581"/>
        </w:trPr>
        <w:tc>
          <w:tcPr>
            <w:tcW w:w="3686" w:type="dxa"/>
          </w:tcPr>
          <w:p w:rsidR="00362E5D" w:rsidRPr="00BE41C3" w:rsidRDefault="00362E5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8C1164" w:rsidRPr="00BE41C3" w:rsidRDefault="008C1164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Титаренко </w:t>
            </w:r>
          </w:p>
          <w:p w:rsidR="008C1164" w:rsidRPr="00BE41C3" w:rsidRDefault="008C1164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:rsidR="00362E5D" w:rsidRPr="00BE41C3" w:rsidRDefault="00362E5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8C1164" w:rsidRPr="00BE41C3" w:rsidRDefault="008C1164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62E5D" w:rsidRPr="00BE41C3" w:rsidRDefault="00362E5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8C1164" w:rsidRPr="00BE41C3" w:rsidRDefault="008C1164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(по </w:t>
            </w:r>
            <w:r w:rsidR="007F0B72"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согласованию</w:t>
            </w: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);</w:t>
            </w:r>
          </w:p>
        </w:tc>
      </w:tr>
      <w:tr w:rsidR="003331CD" w:rsidRPr="00BE41C3" w:rsidTr="003331CD">
        <w:trPr>
          <w:trHeight w:val="581"/>
        </w:trPr>
        <w:tc>
          <w:tcPr>
            <w:tcW w:w="3686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Стаценко</w:t>
            </w: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3331CD" w:rsidRPr="00BE41C3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                                         </w:t>
            </w:r>
            <w:proofErr w:type="gramStart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  (</w:t>
            </w:r>
            <w:proofErr w:type="gramEnd"/>
            <w:r w:rsidRPr="00BE41C3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по согласованию).»</w:t>
            </w:r>
          </w:p>
        </w:tc>
      </w:tr>
      <w:bookmarkEnd w:id="0"/>
    </w:tbl>
    <w:p w:rsidR="00B83D5B" w:rsidRPr="00BE41C3" w:rsidRDefault="00B83D5B" w:rsidP="007F0B7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B83D5B" w:rsidRPr="00BE41C3" w:rsidRDefault="00B83D5B" w:rsidP="007F0B7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3331CD" w:rsidRPr="00BE41C3" w:rsidRDefault="003331CD" w:rsidP="007F0B7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E41C3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:rsidR="003331CD" w:rsidRPr="00BE41C3" w:rsidRDefault="003331CD" w:rsidP="003331C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E41C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BE41C3">
        <w:rPr>
          <w:rFonts w:ascii="Times New Roman" w:hAnsi="Times New Roman" w:cs="Times New Roman"/>
          <w:sz w:val="27"/>
          <w:szCs w:val="27"/>
        </w:rPr>
        <w:tab/>
      </w:r>
      <w:r w:rsidRPr="00BE41C3">
        <w:rPr>
          <w:rFonts w:ascii="Times New Roman" w:hAnsi="Times New Roman" w:cs="Times New Roman"/>
          <w:sz w:val="27"/>
          <w:szCs w:val="27"/>
        </w:rPr>
        <w:tab/>
      </w:r>
      <w:r w:rsidRPr="00BE41C3">
        <w:rPr>
          <w:rFonts w:ascii="Times New Roman" w:hAnsi="Times New Roman" w:cs="Times New Roman"/>
          <w:sz w:val="27"/>
          <w:szCs w:val="27"/>
        </w:rPr>
        <w:tab/>
      </w:r>
      <w:r w:rsidRPr="00BE41C3">
        <w:rPr>
          <w:rFonts w:ascii="Times New Roman" w:hAnsi="Times New Roman" w:cs="Times New Roman"/>
          <w:sz w:val="27"/>
          <w:szCs w:val="27"/>
        </w:rPr>
        <w:tab/>
      </w:r>
      <w:r w:rsidRPr="00BE41C3">
        <w:rPr>
          <w:rFonts w:ascii="Times New Roman" w:hAnsi="Times New Roman" w:cs="Times New Roman"/>
          <w:sz w:val="27"/>
          <w:szCs w:val="27"/>
        </w:rPr>
        <w:tab/>
      </w:r>
      <w:r w:rsidRPr="00BE41C3">
        <w:rPr>
          <w:rFonts w:ascii="Times New Roman" w:hAnsi="Times New Roman" w:cs="Times New Roman"/>
          <w:sz w:val="27"/>
          <w:szCs w:val="27"/>
        </w:rPr>
        <w:tab/>
        <w:t>С.В. Шеремет</w:t>
      </w:r>
    </w:p>
    <w:sectPr w:rsidR="003331CD" w:rsidRPr="00BE41C3" w:rsidSect="00BE41C3">
      <w:pgSz w:w="11906" w:h="16838" w:code="9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93C" w:rsidRDefault="0078393C">
      <w:pPr>
        <w:spacing w:after="0" w:line="240" w:lineRule="auto"/>
      </w:pPr>
      <w:r>
        <w:separator/>
      </w:r>
    </w:p>
  </w:endnote>
  <w:endnote w:type="continuationSeparator" w:id="0">
    <w:p w:rsidR="0078393C" w:rsidRDefault="00783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93C" w:rsidRDefault="0078393C">
      <w:pPr>
        <w:spacing w:after="0" w:line="240" w:lineRule="auto"/>
      </w:pPr>
      <w:r>
        <w:separator/>
      </w:r>
    </w:p>
  </w:footnote>
  <w:footnote w:type="continuationSeparator" w:id="0">
    <w:p w:rsidR="0078393C" w:rsidRDefault="00783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D5B" w:rsidRPr="000F6AC6" w:rsidRDefault="00B83D5B" w:rsidP="00440FE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362E5D"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1CD"/>
    <w:rsid w:val="00004C12"/>
    <w:rsid w:val="000128DB"/>
    <w:rsid w:val="00026CE9"/>
    <w:rsid w:val="00076D41"/>
    <w:rsid w:val="00120FC7"/>
    <w:rsid w:val="00122D3A"/>
    <w:rsid w:val="001354E4"/>
    <w:rsid w:val="00143FFC"/>
    <w:rsid w:val="001535C2"/>
    <w:rsid w:val="00156A96"/>
    <w:rsid w:val="001600DE"/>
    <w:rsid w:val="00177DD7"/>
    <w:rsid w:val="00180309"/>
    <w:rsid w:val="00191FCB"/>
    <w:rsid w:val="001A2B5F"/>
    <w:rsid w:val="0022745A"/>
    <w:rsid w:val="002918D3"/>
    <w:rsid w:val="002E1387"/>
    <w:rsid w:val="003030D4"/>
    <w:rsid w:val="00305E7B"/>
    <w:rsid w:val="003331CD"/>
    <w:rsid w:val="00347D32"/>
    <w:rsid w:val="00362E5D"/>
    <w:rsid w:val="003635A2"/>
    <w:rsid w:val="00374BDF"/>
    <w:rsid w:val="00375B84"/>
    <w:rsid w:val="0039465E"/>
    <w:rsid w:val="003B3B2F"/>
    <w:rsid w:val="003B7B22"/>
    <w:rsid w:val="003E1506"/>
    <w:rsid w:val="003E4E0A"/>
    <w:rsid w:val="003F5B2A"/>
    <w:rsid w:val="00440FE9"/>
    <w:rsid w:val="004620D6"/>
    <w:rsid w:val="0047720C"/>
    <w:rsid w:val="0049126D"/>
    <w:rsid w:val="00495848"/>
    <w:rsid w:val="004A5A9B"/>
    <w:rsid w:val="004B7B13"/>
    <w:rsid w:val="004E2FA0"/>
    <w:rsid w:val="004E5130"/>
    <w:rsid w:val="00502638"/>
    <w:rsid w:val="005365A9"/>
    <w:rsid w:val="00561B88"/>
    <w:rsid w:val="00587A05"/>
    <w:rsid w:val="005901C7"/>
    <w:rsid w:val="00657442"/>
    <w:rsid w:val="00684106"/>
    <w:rsid w:val="006B4EDA"/>
    <w:rsid w:val="006B7A03"/>
    <w:rsid w:val="006E4D7F"/>
    <w:rsid w:val="006F13E8"/>
    <w:rsid w:val="006F3A25"/>
    <w:rsid w:val="007059AB"/>
    <w:rsid w:val="0070765C"/>
    <w:rsid w:val="007572D9"/>
    <w:rsid w:val="0078393C"/>
    <w:rsid w:val="007C12A3"/>
    <w:rsid w:val="007E5B57"/>
    <w:rsid w:val="007F0B72"/>
    <w:rsid w:val="00807CC1"/>
    <w:rsid w:val="00837174"/>
    <w:rsid w:val="00850BD7"/>
    <w:rsid w:val="008C1164"/>
    <w:rsid w:val="008C1231"/>
    <w:rsid w:val="008E5251"/>
    <w:rsid w:val="00902BAB"/>
    <w:rsid w:val="00911184"/>
    <w:rsid w:val="00936F58"/>
    <w:rsid w:val="00952AEB"/>
    <w:rsid w:val="00974264"/>
    <w:rsid w:val="009961D7"/>
    <w:rsid w:val="009A60EC"/>
    <w:rsid w:val="009C357E"/>
    <w:rsid w:val="009E157B"/>
    <w:rsid w:val="00A10200"/>
    <w:rsid w:val="00A132F9"/>
    <w:rsid w:val="00A25B24"/>
    <w:rsid w:val="00A266D7"/>
    <w:rsid w:val="00A471A1"/>
    <w:rsid w:val="00A53BC9"/>
    <w:rsid w:val="00A607D0"/>
    <w:rsid w:val="00AA0C7C"/>
    <w:rsid w:val="00AB2F4D"/>
    <w:rsid w:val="00AB3317"/>
    <w:rsid w:val="00AB6108"/>
    <w:rsid w:val="00AB7776"/>
    <w:rsid w:val="00B2538E"/>
    <w:rsid w:val="00B4128E"/>
    <w:rsid w:val="00B83325"/>
    <w:rsid w:val="00B83BA0"/>
    <w:rsid w:val="00B83D5B"/>
    <w:rsid w:val="00BA1057"/>
    <w:rsid w:val="00BA60FD"/>
    <w:rsid w:val="00BC33B7"/>
    <w:rsid w:val="00BC6423"/>
    <w:rsid w:val="00BE41C3"/>
    <w:rsid w:val="00BF592C"/>
    <w:rsid w:val="00BF7BDD"/>
    <w:rsid w:val="00C04B79"/>
    <w:rsid w:val="00C14A39"/>
    <w:rsid w:val="00C32310"/>
    <w:rsid w:val="00C40C54"/>
    <w:rsid w:val="00C42210"/>
    <w:rsid w:val="00C833CA"/>
    <w:rsid w:val="00CA6FF4"/>
    <w:rsid w:val="00CB7A4E"/>
    <w:rsid w:val="00D03677"/>
    <w:rsid w:val="00D3294B"/>
    <w:rsid w:val="00DA5138"/>
    <w:rsid w:val="00DF0C5F"/>
    <w:rsid w:val="00E31855"/>
    <w:rsid w:val="00E53A54"/>
    <w:rsid w:val="00E655D7"/>
    <w:rsid w:val="00E93C97"/>
    <w:rsid w:val="00EB74CD"/>
    <w:rsid w:val="00EC1553"/>
    <w:rsid w:val="00EC58F8"/>
    <w:rsid w:val="00EE303C"/>
    <w:rsid w:val="00F1571C"/>
    <w:rsid w:val="00F2510E"/>
    <w:rsid w:val="00F30D91"/>
    <w:rsid w:val="00F325EC"/>
    <w:rsid w:val="00F33928"/>
    <w:rsid w:val="00F642D0"/>
    <w:rsid w:val="00F96285"/>
    <w:rsid w:val="00FB4799"/>
    <w:rsid w:val="00FC3B87"/>
    <w:rsid w:val="00FC7490"/>
    <w:rsid w:val="00FE23A9"/>
    <w:rsid w:val="00FF01F8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05322-81B4-434D-8B23-FB52B098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60</cp:revision>
  <cp:lastPrinted>2019-03-18T06:30:00Z</cp:lastPrinted>
  <dcterms:created xsi:type="dcterms:W3CDTF">2018-12-03T10:47:00Z</dcterms:created>
  <dcterms:modified xsi:type="dcterms:W3CDTF">2019-03-21T11:22:00Z</dcterms:modified>
</cp:coreProperties>
</file>