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5B9E5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ECB03E9" wp14:editId="4D62070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967E7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783B700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1049A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2E7410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B742F9" w14:textId="1FC17FF0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EC1725">
        <w:rPr>
          <w:rFonts w:ascii="Times New Roman" w:eastAsia="Times New Roman" w:hAnsi="Times New Roman" w:cs="Times New Roman"/>
          <w:sz w:val="24"/>
          <w:szCs w:val="24"/>
          <w:lang w:eastAsia="ru-RU"/>
        </w:rPr>
        <w:t>11.04.2022</w:t>
      </w:r>
      <w:r w:rsidR="008A35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A35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A35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A35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A35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A35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A35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A35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A35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768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E26B1C">
        <w:rPr>
          <w:rFonts w:ascii="Times New Roman" w:eastAsia="Times New Roman" w:hAnsi="Times New Roman" w:cs="Times New Roman"/>
          <w:sz w:val="24"/>
          <w:szCs w:val="24"/>
          <w:lang w:eastAsia="ru-RU"/>
        </w:rPr>
        <w:t>358</w:t>
      </w:r>
    </w:p>
    <w:p w14:paraId="4D912D96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58EB952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6852DB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3F941E" w14:textId="7A907E10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</w:t>
      </w:r>
      <w:r w:rsidR="001C16A9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б</w:t>
      </w: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 w:rsidR="001C16A9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установлении</w:t>
      </w: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режима функционирования «Повышенная готовность»</w:t>
      </w:r>
    </w:p>
    <w:p w14:paraId="622226B3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14:paraId="53339F21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6CA9B9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B81E43" w14:textId="144135E9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решением комиссии по предупреждению и ликвидации чрезвычайных ситуаций и обеспечению пожарной безопасности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D0FD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354C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54C4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C16A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61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9D0FD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_Hlk29996626"/>
      <w:r w:rsidR="001C16A9" w:rsidRPr="00AB63F1">
        <w:rPr>
          <w:rFonts w:ascii="Times New Roman" w:eastAsia="Calibri" w:hAnsi="Times New Roman" w:cs="Times New Roman"/>
          <w:sz w:val="28"/>
          <w:szCs w:val="28"/>
        </w:rPr>
        <w:t xml:space="preserve">в целях </w:t>
      </w:r>
      <w:r w:rsidR="001C16A9">
        <w:rPr>
          <w:rFonts w:ascii="Times New Roman" w:eastAsia="Calibri" w:hAnsi="Times New Roman" w:cs="Times New Roman"/>
          <w:sz w:val="28"/>
          <w:szCs w:val="28"/>
        </w:rPr>
        <w:t>участия в предупреждении и ликвидации последствий чрезвычайных ситуаций в границах поселения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176DB427" w14:textId="5A75463F" w:rsidR="00D73CD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 </w:t>
      </w:r>
      <w:r w:rsidR="009D0FD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18</w:t>
      </w:r>
      <w:r w:rsidR="001C16A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часов 00 минут </w:t>
      </w:r>
      <w:r w:rsidR="009D0FD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11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0354C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апреля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1C16A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до </w:t>
      </w:r>
      <w:r w:rsidR="00CC73C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0</w:t>
      </w:r>
      <w:r w:rsidR="009D0FD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</w:t>
      </w:r>
      <w:r w:rsidR="009D0FD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00 минут</w:t>
      </w:r>
      <w:r w:rsidR="008A35A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9D0FD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14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0354C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апреля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1C16A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для органов управления, сил городского звена </w:t>
      </w:r>
      <w:r w:rsidR="00CC73CD" w:rsidRPr="00CC73CD">
        <w:rPr>
          <w:rFonts w:ascii="Times New Roman" w:hAnsi="Times New Roman" w:cs="Times New Roman"/>
          <w:sz w:val="28"/>
          <w:szCs w:val="28"/>
        </w:rPr>
        <w:t>территориальной подсистемы Единой государственной системы предупреждения и ликвидации чрезвычайных ситуаций (далее -</w:t>
      </w:r>
      <w:r w:rsidR="00E56CB7">
        <w:rPr>
          <w:rFonts w:ascii="Times New Roman" w:hAnsi="Times New Roman" w:cs="Times New Roman"/>
          <w:sz w:val="28"/>
          <w:szCs w:val="28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ТП РСЧС</w:t>
      </w:r>
      <w:r w:rsidR="00CC73CD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)</w:t>
      </w:r>
      <w:r w:rsidR="009D0FD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режим функционирования «Повышенная готовность».</w:t>
      </w:r>
    </w:p>
    <w:p w14:paraId="616BD400" w14:textId="32FA36E0" w:rsidR="001C16A9" w:rsidRPr="000F43F3" w:rsidRDefault="001C16A9" w:rsidP="008A35A6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43F3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8A35A6">
        <w:rPr>
          <w:rFonts w:ascii="Times New Roman" w:eastAsia="Calibri" w:hAnsi="Times New Roman" w:cs="Times New Roman"/>
          <w:sz w:val="28"/>
          <w:szCs w:val="28"/>
        </w:rPr>
        <w:tab/>
      </w:r>
      <w:r w:rsidRPr="000F43F3">
        <w:rPr>
          <w:rFonts w:ascii="Times New Roman" w:eastAsia="Calibri" w:hAnsi="Times New Roman" w:cs="Times New Roman"/>
          <w:sz w:val="28"/>
          <w:szCs w:val="28"/>
        </w:rPr>
        <w:t>Установить для ТП РСЧС местный уровень реагирования.</w:t>
      </w:r>
    </w:p>
    <w:p w14:paraId="00B0FC57" w14:textId="6720EBEE" w:rsidR="001C16A9" w:rsidRPr="000F43F3" w:rsidRDefault="001C16A9" w:rsidP="008A35A6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</w:t>
      </w:r>
      <w:r w:rsidR="008A35A6">
        <w:rPr>
          <w:rFonts w:ascii="Times New Roman" w:eastAsia="Calibri" w:hAnsi="Times New Roman" w:cs="Times New Roman"/>
          <w:sz w:val="28"/>
          <w:szCs w:val="28"/>
        </w:rPr>
        <w:tab/>
      </w:r>
      <w:r w:rsidRPr="000F43F3">
        <w:rPr>
          <w:rFonts w:ascii="Times New Roman" w:eastAsia="Calibri" w:hAnsi="Times New Roman" w:cs="Times New Roman"/>
          <w:sz w:val="28"/>
          <w:szCs w:val="28"/>
        </w:rPr>
        <w:t>Утвердить состав оперативной группы при комиссии по предупреждению 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43F3">
        <w:rPr>
          <w:rFonts w:ascii="Times New Roman" w:eastAsia="Calibri" w:hAnsi="Times New Roman" w:cs="Times New Roman"/>
          <w:sz w:val="28"/>
          <w:szCs w:val="28"/>
        </w:rPr>
        <w:t>ликвидации чрезвычайных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ситуаций </w:t>
      </w:r>
      <w:r w:rsidRPr="000F43F3">
        <w:rPr>
          <w:rFonts w:ascii="Times New Roman" w:eastAsia="Calibri" w:hAnsi="Times New Roman" w:cs="Times New Roman"/>
          <w:sz w:val="28"/>
          <w:szCs w:val="28"/>
        </w:rPr>
        <w:t>и обеспечению пожарной безопасности Лабинского городского поселения Лабинского района (прилагается).</w:t>
      </w:r>
    </w:p>
    <w:p w14:paraId="20CD3E25" w14:textId="1E1D0272" w:rsidR="001C16A9" w:rsidRPr="000F43F3" w:rsidRDefault="001C16A9" w:rsidP="008A35A6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43F3">
        <w:rPr>
          <w:rFonts w:ascii="Times New Roman" w:eastAsia="Calibri" w:hAnsi="Times New Roman" w:cs="Times New Roman"/>
          <w:sz w:val="28"/>
          <w:szCs w:val="28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0F43F3">
        <w:rPr>
          <w:rFonts w:ascii="Times New Roman" w:eastAsia="Calibri" w:hAnsi="Times New Roman" w:cs="Times New Roman"/>
          <w:sz w:val="28"/>
          <w:szCs w:val="28"/>
        </w:rPr>
        <w:tab/>
        <w:t xml:space="preserve">Отделу по делам гражданской обороны и чрезвычайным ситуациям  администрации Лабинского городского поселения Лабинского района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(Копанев Д.А.):</w:t>
      </w:r>
    </w:p>
    <w:p w14:paraId="7CD5CF2E" w14:textId="197D8106" w:rsidR="001C16A9" w:rsidRDefault="00CC73CD" w:rsidP="00E56CB7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</w:t>
      </w:r>
      <w:r w:rsidR="00E56CB7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1C16A9" w:rsidRPr="000F43F3">
        <w:rPr>
          <w:rFonts w:ascii="Times New Roman" w:eastAsia="Calibri" w:hAnsi="Times New Roman" w:cs="Times New Roman"/>
          <w:sz w:val="28"/>
          <w:szCs w:val="28"/>
        </w:rPr>
        <w:t>беспечить координацию действий сил и средств, а также контроль за развитием ситуации на территории Лабинского городского поселения Лабинского района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17A16D4" w14:textId="497562FE" w:rsidR="001C16A9" w:rsidRDefault="00CC73CD" w:rsidP="00E56CB7">
      <w:pPr>
        <w:tabs>
          <w:tab w:val="left" w:pos="709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</w:t>
      </w:r>
      <w:r w:rsidR="001C16A9" w:rsidRPr="000F43F3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1C16A9" w:rsidRPr="000F43F3">
        <w:rPr>
          <w:rFonts w:ascii="Times New Roman" w:eastAsia="Calibri" w:hAnsi="Times New Roman" w:cs="Times New Roman"/>
          <w:sz w:val="28"/>
          <w:szCs w:val="28"/>
        </w:rPr>
        <w:t>существлять постоянный контроль за складывающейся обстановкой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3CA8FAB" w14:textId="317CECF0" w:rsidR="001C16A9" w:rsidRDefault="00CC73CD" w:rsidP="00E56CB7">
      <w:pPr>
        <w:tabs>
          <w:tab w:val="left" w:pos="709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3)</w:t>
      </w:r>
      <w:r w:rsidR="001C16A9" w:rsidRPr="000F43F3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1C16A9" w:rsidRPr="000F43F3">
        <w:rPr>
          <w:rFonts w:ascii="Times New Roman" w:eastAsia="Calibri" w:hAnsi="Times New Roman" w:cs="Times New Roman"/>
          <w:sz w:val="28"/>
          <w:szCs w:val="28"/>
        </w:rPr>
        <w:t>ровести оповещение и информирование населения, организаций на территории поселения о</w:t>
      </w:r>
      <w:r w:rsidR="001C16A9">
        <w:rPr>
          <w:rFonts w:ascii="Times New Roman" w:eastAsia="Calibri" w:hAnsi="Times New Roman" w:cs="Times New Roman"/>
          <w:sz w:val="28"/>
          <w:szCs w:val="28"/>
        </w:rPr>
        <w:t>б</w:t>
      </w:r>
      <w:r w:rsidR="001C16A9" w:rsidRPr="000F43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C16A9">
        <w:rPr>
          <w:rFonts w:ascii="Times New Roman" w:eastAsia="Calibri" w:hAnsi="Times New Roman" w:cs="Times New Roman"/>
          <w:sz w:val="28"/>
          <w:szCs w:val="28"/>
        </w:rPr>
        <w:t>установлении</w:t>
      </w:r>
      <w:r w:rsidR="001C16A9" w:rsidRPr="000F43F3">
        <w:rPr>
          <w:rFonts w:ascii="Times New Roman" w:eastAsia="Calibri" w:hAnsi="Times New Roman" w:cs="Times New Roman"/>
          <w:sz w:val="28"/>
          <w:szCs w:val="28"/>
        </w:rPr>
        <w:t xml:space="preserve">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CF665FD" w14:textId="116E1049" w:rsidR="001C16A9" w:rsidRPr="000F43F3" w:rsidRDefault="00CC73CD" w:rsidP="00E56CB7">
      <w:pPr>
        <w:tabs>
          <w:tab w:val="left" w:pos="709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4)</w:t>
      </w:r>
      <w:r w:rsidR="00E56CB7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1C16A9">
        <w:rPr>
          <w:rFonts w:ascii="Times New Roman" w:eastAsia="Calibri" w:hAnsi="Times New Roman" w:cs="Times New Roman"/>
          <w:sz w:val="28"/>
          <w:szCs w:val="28"/>
        </w:rPr>
        <w:t>роверить готовность пунктов временного размещения населения в случае возникновения ЧС.</w:t>
      </w:r>
    </w:p>
    <w:bookmarkEnd w:id="1"/>
    <w:p w14:paraId="68555DC9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FBD2CC" w14:textId="3FD626E4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«НЭСК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-электросети «</w:t>
      </w:r>
      <w:proofErr w:type="spellStart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proofErr w:type="spellEnd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публичному акционерному обществу «</w:t>
      </w:r>
      <w:proofErr w:type="spellStart"/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Россети</w:t>
      </w:r>
      <w:proofErr w:type="spellEnd"/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Кубань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Ю.С.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Могучая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6373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</w:t>
      </w:r>
      <w:r w:rsidR="006373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унитарному предприятию «Водоканал» г. Лабинск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«Санитарная очистка» Лабинского городского поселения Лабинского района (</w:t>
      </w:r>
      <w:r w:rsidR="000354C4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Титаренко А.Н.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30D2A05F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14:paraId="1B5F2233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14:paraId="2BAFAF28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5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мероприятии по ликвидации возможных чрезвычайных ситуаций.</w:t>
      </w:r>
    </w:p>
    <w:p w14:paraId="0DDF66F4" w14:textId="46E31C6D" w:rsidR="00D73CD3" w:rsidRPr="004A7FC3" w:rsidRDefault="00D73CD3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sub_6"/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</w:t>
      </w:r>
      <w:r w:rsidR="000354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8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4E7D54D0" w14:textId="03DEF1AC" w:rsidR="00D73CD3" w:rsidRPr="004322A0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22A0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</w:t>
      </w:r>
      <w:r w:rsidR="00F76F72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4322A0">
        <w:rPr>
          <w:rFonts w:ascii="Times New Roman" w:hAnsi="Times New Roman" w:cs="Times New Roman"/>
          <w:sz w:val="28"/>
          <w:szCs w:val="28"/>
        </w:rPr>
        <w:t xml:space="preserve"> на заместителя главы</w:t>
      </w:r>
      <w:r w:rsidR="00DD7414">
        <w:rPr>
          <w:rFonts w:ascii="Times New Roman" w:hAnsi="Times New Roman" w:cs="Times New Roman"/>
          <w:sz w:val="28"/>
          <w:szCs w:val="28"/>
        </w:rPr>
        <w:t xml:space="preserve"> </w:t>
      </w:r>
      <w:r w:rsidRPr="004322A0">
        <w:rPr>
          <w:rFonts w:ascii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</w:t>
      </w:r>
      <w:r w:rsidR="00DD7414">
        <w:rPr>
          <w:rFonts w:ascii="Times New Roman" w:hAnsi="Times New Roman" w:cs="Times New Roman"/>
          <w:sz w:val="28"/>
          <w:szCs w:val="28"/>
        </w:rPr>
        <w:t xml:space="preserve"> Сиротина А.Н.</w:t>
      </w:r>
    </w:p>
    <w:p w14:paraId="392B95EA" w14:textId="77777777" w:rsidR="00D73CD3" w:rsidRPr="004A7FC3" w:rsidRDefault="00D73CD3" w:rsidP="00D73CD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5823107E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67D954" w14:textId="6B943AFB" w:rsidR="00DD7414" w:rsidRDefault="00DD7414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0CB47A" w14:textId="3051381A" w:rsidR="00D73CD3" w:rsidRPr="004A7FC3" w:rsidRDefault="009D0FD7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71FCBC74" w14:textId="77777777" w:rsidR="006207FB" w:rsidRDefault="00D73CD3" w:rsidP="006207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="00F76F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76F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76F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76F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76F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76F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9D0FD7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</w:t>
      </w:r>
      <w:bookmarkEnd w:id="3"/>
      <w:r w:rsidR="00436A90"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</w:p>
    <w:p w14:paraId="51613DEC" w14:textId="77777777" w:rsidR="006207FB" w:rsidRDefault="006207FB" w:rsidP="00620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12C37A" w14:textId="77777777" w:rsidR="006207FB" w:rsidRDefault="006207FB" w:rsidP="00620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684856" w14:textId="77777777" w:rsidR="006207FB" w:rsidRDefault="006207FB" w:rsidP="00620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7DF678" w14:textId="77777777" w:rsidR="006207FB" w:rsidRDefault="006207FB" w:rsidP="00620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6444A0" w14:textId="77777777" w:rsidR="006207FB" w:rsidRDefault="006207FB" w:rsidP="00620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6807B8" w14:textId="77777777" w:rsidR="006207FB" w:rsidRDefault="006207FB" w:rsidP="00620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7E3A6B" w14:textId="77777777" w:rsidR="006207FB" w:rsidRDefault="006207FB">
      <w:pPr>
        <w:sectPr w:rsidR="006207FB" w:rsidSect="00FB26A9">
          <w:headerReference w:type="default" r:id="rId9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76A45852" w14:textId="4DDE1F2C" w:rsidR="00CC73CD" w:rsidRPr="004A7FC3" w:rsidRDefault="00CC73CD" w:rsidP="00EC755C">
      <w:pPr>
        <w:spacing w:after="0" w:line="233" w:lineRule="auto"/>
        <w:ind w:left="538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</w:t>
      </w:r>
      <w:r w:rsidR="00451314">
        <w:rPr>
          <w:rFonts w:ascii="Times New Roman" w:eastAsia="Calibri" w:hAnsi="Times New Roman" w:cs="Times New Roman"/>
          <w:color w:val="000000"/>
          <w:sz w:val="28"/>
          <w:szCs w:val="28"/>
        </w:rPr>
        <w:t>риложение</w:t>
      </w:r>
    </w:p>
    <w:p w14:paraId="19DD296B" w14:textId="77777777" w:rsidR="00CC73CD" w:rsidRPr="004A7FC3" w:rsidRDefault="00CC73CD" w:rsidP="00EC755C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548AA970" w14:textId="7A0A79D5" w:rsidR="00CC73CD" w:rsidRDefault="00CC73CD" w:rsidP="00EC755C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14:paraId="66931709" w14:textId="7EF0D38A" w:rsidR="00CC73CD" w:rsidRPr="004A7FC3" w:rsidRDefault="00CC73CD" w:rsidP="00EC755C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33E79CF2" w14:textId="77F05C60" w:rsidR="00CC73CD" w:rsidRDefault="00CC73CD" w:rsidP="00EC755C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577CC03C" w14:textId="5B14C9D5" w:rsidR="00CC73CD" w:rsidRPr="004A7FC3" w:rsidRDefault="00CC73CD" w:rsidP="00EC755C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67E7B335" w14:textId="0D94DCBB" w:rsidR="00CC73CD" w:rsidRPr="004A7FC3" w:rsidRDefault="00CC73CD" w:rsidP="00EC755C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E26B1C">
        <w:rPr>
          <w:rFonts w:ascii="Times New Roman" w:eastAsia="Times New Roman" w:hAnsi="Times New Roman" w:cs="Times New Roman"/>
          <w:sz w:val="28"/>
          <w:szCs w:val="28"/>
        </w:rPr>
        <w:t>11.04.2022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26B1C">
        <w:rPr>
          <w:rFonts w:ascii="Times New Roman" w:eastAsia="Times New Roman" w:hAnsi="Times New Roman" w:cs="Times New Roman"/>
          <w:sz w:val="28"/>
          <w:szCs w:val="28"/>
        </w:rPr>
        <w:t>358</w:t>
      </w:r>
    </w:p>
    <w:p w14:paraId="3ED2EA4C" w14:textId="77777777" w:rsidR="00CC73CD" w:rsidRPr="004A7FC3" w:rsidRDefault="00CC73CD" w:rsidP="00EC755C">
      <w:pPr>
        <w:spacing w:after="0" w:line="233" w:lineRule="auto"/>
        <w:ind w:left="538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C732A9E" w14:textId="77777777" w:rsidR="00CC73CD" w:rsidRPr="004A7FC3" w:rsidRDefault="00CC73CD" w:rsidP="00CC73CD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936D467" w14:textId="77777777" w:rsidR="00CC73CD" w:rsidRPr="00EC755C" w:rsidRDefault="00CC73CD" w:rsidP="00CC73CD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EC755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СОСТАВ</w:t>
      </w:r>
    </w:p>
    <w:p w14:paraId="377F4790" w14:textId="77777777" w:rsidR="00CC73CD" w:rsidRPr="00EC755C" w:rsidRDefault="00CC73CD" w:rsidP="00CC73CD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EC755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14:paraId="28E9387B" w14:textId="77777777" w:rsidR="00CC73CD" w:rsidRPr="00EC755C" w:rsidRDefault="00CC73CD" w:rsidP="00CC73CD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EC755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14:paraId="16288002" w14:textId="77777777" w:rsidR="00CC73CD" w:rsidRPr="004A7FC3" w:rsidRDefault="00CC73CD" w:rsidP="00CC73CD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572" w:type="dxa"/>
        <w:tblLook w:val="01E0" w:firstRow="1" w:lastRow="1" w:firstColumn="1" w:lastColumn="1" w:noHBand="0" w:noVBand="0"/>
      </w:tblPr>
      <w:tblGrid>
        <w:gridCol w:w="9854"/>
      </w:tblGrid>
      <w:tr w:rsidR="009E0E43" w:rsidRPr="004A7FC3" w14:paraId="52B30F93" w14:textId="77777777" w:rsidTr="009E0E43">
        <w:tc>
          <w:tcPr>
            <w:tcW w:w="9572" w:type="dxa"/>
          </w:tcPr>
          <w:tbl>
            <w:tblPr>
              <w:tblW w:w="9781" w:type="dxa"/>
              <w:tblLook w:val="01E0" w:firstRow="1" w:lastRow="1" w:firstColumn="1" w:lastColumn="1" w:noHBand="0" w:noVBand="0"/>
            </w:tblPr>
            <w:tblGrid>
              <w:gridCol w:w="3254"/>
              <w:gridCol w:w="310"/>
              <w:gridCol w:w="6217"/>
            </w:tblGrid>
            <w:tr w:rsidR="009E0E43" w:rsidRPr="00BD28D0" w14:paraId="5CA7DDC2" w14:textId="77777777" w:rsidTr="0074146B">
              <w:tc>
                <w:tcPr>
                  <w:tcW w:w="3254" w:type="dxa"/>
                </w:tcPr>
                <w:p w14:paraId="28D7FF8A" w14:textId="77777777" w:rsidR="009E0E43" w:rsidRDefault="009E0E43" w:rsidP="0074146B">
                  <w:pPr>
                    <w:spacing w:after="0" w:line="240" w:lineRule="auto"/>
                    <w:ind w:left="-105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Сиротин</w:t>
                  </w:r>
                </w:p>
                <w:p w14:paraId="01731639" w14:textId="77777777" w:rsidR="009E0E43" w:rsidRPr="00BD28D0" w:rsidRDefault="009E0E43" w:rsidP="0074146B">
                  <w:pPr>
                    <w:spacing w:after="0" w:line="240" w:lineRule="auto"/>
                    <w:ind w:left="-105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Алексей Николаевич</w:t>
                  </w:r>
                </w:p>
              </w:tc>
              <w:tc>
                <w:tcPr>
                  <w:tcW w:w="310" w:type="dxa"/>
                </w:tcPr>
                <w:p w14:paraId="372827F4" w14:textId="77777777" w:rsidR="009E0E43" w:rsidRPr="00BD28D0" w:rsidRDefault="009E0E43" w:rsidP="00CC73CD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BD28D0"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217" w:type="dxa"/>
                </w:tcPr>
                <w:p w14:paraId="1A918BAB" w14:textId="77777777" w:rsidR="009E0E43" w:rsidRPr="00BD28D0" w:rsidRDefault="009E0E43" w:rsidP="00CC73CD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заместитель главы администрации;</w:t>
                  </w:r>
                  <w:r w:rsidRPr="00BD28D0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9E0E43" w:rsidRPr="00BD28D0" w14:paraId="1E502697" w14:textId="77777777" w:rsidTr="0074146B">
              <w:tc>
                <w:tcPr>
                  <w:tcW w:w="3254" w:type="dxa"/>
                </w:tcPr>
                <w:p w14:paraId="2EF355FC" w14:textId="77777777" w:rsidR="009E0E43" w:rsidRPr="00BD28D0" w:rsidRDefault="009E0E43" w:rsidP="0074146B">
                  <w:pPr>
                    <w:spacing w:after="0" w:line="240" w:lineRule="auto"/>
                    <w:ind w:left="-105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10" w:type="dxa"/>
                </w:tcPr>
                <w:p w14:paraId="48367DB6" w14:textId="77777777" w:rsidR="009E0E43" w:rsidRPr="00BD28D0" w:rsidRDefault="009E0E43" w:rsidP="00CC73CD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217" w:type="dxa"/>
                </w:tcPr>
                <w:p w14:paraId="6D818ECC" w14:textId="77777777" w:rsidR="009E0E43" w:rsidRPr="00BD28D0" w:rsidRDefault="009E0E43" w:rsidP="00CC73CD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9E0E43" w:rsidRPr="00BD28D0" w14:paraId="651AB481" w14:textId="77777777" w:rsidTr="0074146B">
              <w:tc>
                <w:tcPr>
                  <w:tcW w:w="3254" w:type="dxa"/>
                </w:tcPr>
                <w:p w14:paraId="03E539B6" w14:textId="77777777" w:rsidR="009E0E43" w:rsidRDefault="009E0E43" w:rsidP="0074146B">
                  <w:pPr>
                    <w:spacing w:after="0" w:line="240" w:lineRule="auto"/>
                    <w:ind w:left="-105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Бондарь</w:t>
                  </w:r>
                </w:p>
                <w:p w14:paraId="0BE3C034" w14:textId="77777777" w:rsidR="009E0E43" w:rsidRDefault="009E0E43" w:rsidP="0074146B">
                  <w:pPr>
                    <w:spacing w:after="0" w:line="240" w:lineRule="auto"/>
                    <w:ind w:left="-105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Петр Анатольевич</w:t>
                  </w:r>
                </w:p>
              </w:tc>
              <w:tc>
                <w:tcPr>
                  <w:tcW w:w="310" w:type="dxa"/>
                </w:tcPr>
                <w:p w14:paraId="3B515080" w14:textId="77777777" w:rsidR="009E0E43" w:rsidRPr="00BD28D0" w:rsidRDefault="009E0E43" w:rsidP="00CC73CD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217" w:type="dxa"/>
                </w:tcPr>
                <w:p w14:paraId="398A0E86" w14:textId="4B170EFC" w:rsidR="009E0E43" w:rsidRDefault="009E0E43" w:rsidP="00CC73CD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начальник отдела жилищно-коммунального хозяйства и благоустройства администрации;</w:t>
                  </w:r>
                </w:p>
                <w:p w14:paraId="005C0439" w14:textId="77777777" w:rsidR="009E0E43" w:rsidRDefault="009E0E43" w:rsidP="00CC73CD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9E0E43" w:rsidRPr="00BD28D0" w14:paraId="22C46A79" w14:textId="77777777" w:rsidTr="0074146B">
              <w:tc>
                <w:tcPr>
                  <w:tcW w:w="3254" w:type="dxa"/>
                </w:tcPr>
                <w:p w14:paraId="4C8BA2BD" w14:textId="77777777" w:rsidR="009E0E43" w:rsidRDefault="009E0E43" w:rsidP="0074146B">
                  <w:pPr>
                    <w:spacing w:after="0" w:line="240" w:lineRule="auto"/>
                    <w:ind w:left="-105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Чижиков</w:t>
                  </w:r>
                </w:p>
                <w:p w14:paraId="23EF07C6" w14:textId="77777777" w:rsidR="009E0E43" w:rsidRPr="00BD28D0" w:rsidRDefault="009E0E43" w:rsidP="0074146B">
                  <w:pPr>
                    <w:spacing w:after="0" w:line="240" w:lineRule="auto"/>
                    <w:ind w:left="-105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Валерий Александрович</w:t>
                  </w:r>
                </w:p>
              </w:tc>
              <w:tc>
                <w:tcPr>
                  <w:tcW w:w="310" w:type="dxa"/>
                </w:tcPr>
                <w:p w14:paraId="240A0BFA" w14:textId="77777777" w:rsidR="009E0E43" w:rsidRPr="00BD28D0" w:rsidRDefault="009E0E43" w:rsidP="00CC73CD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217" w:type="dxa"/>
                </w:tcPr>
                <w:p w14:paraId="307A2F84" w14:textId="77777777" w:rsidR="009E0E43" w:rsidRPr="008A7F34" w:rsidRDefault="009E0E43" w:rsidP="00CC73CD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начальник отдела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по организационной работе</w:t>
                  </w: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 xml:space="preserve"> администрации;</w:t>
                  </w:r>
                </w:p>
                <w:p w14:paraId="5A7DAF8C" w14:textId="77777777" w:rsidR="009E0E43" w:rsidRPr="00BD28D0" w:rsidRDefault="009E0E43" w:rsidP="00CC73CD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9E0E43" w:rsidRPr="00BD28D0" w14:paraId="2ECBF521" w14:textId="77777777" w:rsidTr="0074146B">
              <w:tc>
                <w:tcPr>
                  <w:tcW w:w="3254" w:type="dxa"/>
                </w:tcPr>
                <w:p w14:paraId="64356AEA" w14:textId="77777777" w:rsidR="009E0E43" w:rsidRDefault="009E0E43" w:rsidP="0074146B">
                  <w:pPr>
                    <w:spacing w:after="0" w:line="240" w:lineRule="auto"/>
                    <w:ind w:left="-105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8"/>
                      <w:szCs w:val="28"/>
                    </w:rPr>
                    <w:t>Шавков</w:t>
                  </w:r>
                  <w:proofErr w:type="spellEnd"/>
                </w:p>
                <w:p w14:paraId="70536D5E" w14:textId="77777777" w:rsidR="009E0E43" w:rsidRPr="00BD28D0" w:rsidRDefault="009E0E43" w:rsidP="0074146B">
                  <w:pPr>
                    <w:spacing w:after="0" w:line="240" w:lineRule="auto"/>
                    <w:ind w:left="-105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Александр Викторович</w:t>
                  </w:r>
                </w:p>
              </w:tc>
              <w:tc>
                <w:tcPr>
                  <w:tcW w:w="310" w:type="dxa"/>
                </w:tcPr>
                <w:p w14:paraId="4B97B199" w14:textId="77777777" w:rsidR="009E0E43" w:rsidRPr="00BD28D0" w:rsidRDefault="009E0E43" w:rsidP="00CC73CD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BD28D0"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217" w:type="dxa"/>
                </w:tcPr>
                <w:p w14:paraId="15851D91" w14:textId="77777777" w:rsidR="009E0E43" w:rsidRPr="00BD28D0" w:rsidRDefault="009E0E43" w:rsidP="00CC73CD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главный</w:t>
                  </w:r>
                  <w:r w:rsidRPr="00BD28D0">
                    <w:rPr>
                      <w:rFonts w:ascii="Times New Roman" w:hAnsi="Times New Roman"/>
                      <w:sz w:val="28"/>
                      <w:szCs w:val="28"/>
                    </w:rPr>
                    <w:t xml:space="preserve"> специалист отдела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по делам ГО и ЧС администрации.</w:t>
                  </w:r>
                </w:p>
              </w:tc>
            </w:tr>
          </w:tbl>
          <w:p w14:paraId="6187C854" w14:textId="77777777" w:rsidR="009E0E43" w:rsidRPr="004A7FC3" w:rsidRDefault="009E0E43" w:rsidP="00CC73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53679C2" w14:textId="67880974" w:rsidR="00CC73CD" w:rsidRDefault="00CC73CD" w:rsidP="00CC73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E3E9AA" w14:textId="77777777" w:rsidR="00E06F0E" w:rsidRDefault="00E06F0E" w:rsidP="00CC73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E9B58F" w14:textId="29291372" w:rsidR="00CC73CD" w:rsidRPr="004A7FC3" w:rsidRDefault="00CC73CD" w:rsidP="00CC73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41E6FDA0" w14:textId="6E13A47E" w:rsidR="00CC73CD" w:rsidRPr="004A7FC3" w:rsidRDefault="00CC73CD" w:rsidP="00CC73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="007414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414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414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414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414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414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А.Н. Сиротин</w:t>
      </w:r>
    </w:p>
    <w:p w14:paraId="3A47FC3C" w14:textId="77777777" w:rsidR="00CC73CD" w:rsidRDefault="00CC73CD"/>
    <w:sectPr w:rsidR="00CC73CD" w:rsidSect="00FB26A9"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B33AB" w14:textId="77777777" w:rsidR="00A14A1E" w:rsidRDefault="00A14A1E">
      <w:pPr>
        <w:spacing w:after="0" w:line="240" w:lineRule="auto"/>
      </w:pPr>
      <w:r>
        <w:separator/>
      </w:r>
    </w:p>
  </w:endnote>
  <w:endnote w:type="continuationSeparator" w:id="0">
    <w:p w14:paraId="5B600C52" w14:textId="77777777" w:rsidR="00A14A1E" w:rsidRDefault="00A14A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D4A123" w14:textId="77777777" w:rsidR="00A14A1E" w:rsidRDefault="00A14A1E">
      <w:pPr>
        <w:spacing w:after="0" w:line="240" w:lineRule="auto"/>
      </w:pPr>
      <w:r>
        <w:separator/>
      </w:r>
    </w:p>
  </w:footnote>
  <w:footnote w:type="continuationSeparator" w:id="0">
    <w:p w14:paraId="35373B3D" w14:textId="77777777" w:rsidR="00A14A1E" w:rsidRDefault="00A14A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7810763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A1C3748" w14:textId="007E882E" w:rsidR="006207FB" w:rsidRPr="006207FB" w:rsidRDefault="006207FB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207F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207F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207F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6207FB">
          <w:rPr>
            <w:rFonts w:ascii="Times New Roman" w:hAnsi="Times New Roman" w:cs="Times New Roman"/>
            <w:sz w:val="28"/>
            <w:szCs w:val="28"/>
          </w:rPr>
          <w:t>2</w:t>
        </w:r>
        <w:r w:rsidRPr="006207F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3CD3"/>
    <w:rsid w:val="00021C5A"/>
    <w:rsid w:val="000354C4"/>
    <w:rsid w:val="00056856"/>
    <w:rsid w:val="00071340"/>
    <w:rsid w:val="001C16A9"/>
    <w:rsid w:val="00217958"/>
    <w:rsid w:val="002609CE"/>
    <w:rsid w:val="002654DE"/>
    <w:rsid w:val="002808C4"/>
    <w:rsid w:val="00307874"/>
    <w:rsid w:val="003734F3"/>
    <w:rsid w:val="00396658"/>
    <w:rsid w:val="003A19D8"/>
    <w:rsid w:val="00436A90"/>
    <w:rsid w:val="00451314"/>
    <w:rsid w:val="0047056B"/>
    <w:rsid w:val="00556542"/>
    <w:rsid w:val="00561D84"/>
    <w:rsid w:val="005B4C1F"/>
    <w:rsid w:val="005C1EF4"/>
    <w:rsid w:val="005C605A"/>
    <w:rsid w:val="006145AD"/>
    <w:rsid w:val="006207FB"/>
    <w:rsid w:val="0063736E"/>
    <w:rsid w:val="00651A53"/>
    <w:rsid w:val="006D6631"/>
    <w:rsid w:val="006F2428"/>
    <w:rsid w:val="00702AF0"/>
    <w:rsid w:val="00724D8B"/>
    <w:rsid w:val="0074146B"/>
    <w:rsid w:val="00744A54"/>
    <w:rsid w:val="007C560E"/>
    <w:rsid w:val="007D61F3"/>
    <w:rsid w:val="00803CEA"/>
    <w:rsid w:val="008A35A6"/>
    <w:rsid w:val="008B6DE8"/>
    <w:rsid w:val="008D6A96"/>
    <w:rsid w:val="008F5352"/>
    <w:rsid w:val="009D0FD7"/>
    <w:rsid w:val="009E0E43"/>
    <w:rsid w:val="00A14A1E"/>
    <w:rsid w:val="00A21FC8"/>
    <w:rsid w:val="00A275B1"/>
    <w:rsid w:val="00AB01B8"/>
    <w:rsid w:val="00B324C2"/>
    <w:rsid w:val="00B517A7"/>
    <w:rsid w:val="00B6018E"/>
    <w:rsid w:val="00C20F52"/>
    <w:rsid w:val="00C768BF"/>
    <w:rsid w:val="00C81D78"/>
    <w:rsid w:val="00CA7C17"/>
    <w:rsid w:val="00CC73CD"/>
    <w:rsid w:val="00D03677"/>
    <w:rsid w:val="00D62863"/>
    <w:rsid w:val="00D73CD3"/>
    <w:rsid w:val="00DC3229"/>
    <w:rsid w:val="00DD7414"/>
    <w:rsid w:val="00E06F0E"/>
    <w:rsid w:val="00E26B1C"/>
    <w:rsid w:val="00E56CB7"/>
    <w:rsid w:val="00E655D7"/>
    <w:rsid w:val="00E70F53"/>
    <w:rsid w:val="00E71762"/>
    <w:rsid w:val="00EB3EB3"/>
    <w:rsid w:val="00EB6521"/>
    <w:rsid w:val="00EC1725"/>
    <w:rsid w:val="00EC755C"/>
    <w:rsid w:val="00EE0DF3"/>
    <w:rsid w:val="00F060BB"/>
    <w:rsid w:val="00F157A1"/>
    <w:rsid w:val="00F76F72"/>
    <w:rsid w:val="00FB26A9"/>
    <w:rsid w:val="00FD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869C58"/>
  <w15:docId w15:val="{824AABDE-6D6B-4C93-B24F-D8A747BF0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CC73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C73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0D562C-52AA-42D0-8402-C5AF1045D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758</Words>
  <Characters>4323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7</cp:revision>
  <cp:lastPrinted>2022-04-11T11:19:00Z</cp:lastPrinted>
  <dcterms:created xsi:type="dcterms:W3CDTF">2022-04-11T09:46:00Z</dcterms:created>
  <dcterms:modified xsi:type="dcterms:W3CDTF">2022-04-12T09:49:00Z</dcterms:modified>
</cp:coreProperties>
</file>