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4A11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5662EA7" wp14:editId="6C18BDD8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EC6EE8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D677027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14467903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9D30B1" w14:textId="77777777" w:rsidR="002727A4" w:rsidRPr="00F75AD7" w:rsidRDefault="002727A4" w:rsidP="00544F1C">
      <w:pPr>
        <w:jc w:val="center"/>
        <w:rPr>
          <w:b/>
        </w:rPr>
      </w:pPr>
    </w:p>
    <w:p w14:paraId="1F61F6E1" w14:textId="12B2D2E1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093A6D">
        <w:t>04.10.2022</w:t>
      </w:r>
      <w:r w:rsidR="002727A4" w:rsidRPr="00F75AD7">
        <w:tab/>
      </w:r>
      <w:r w:rsidR="00D558A5">
        <w:tab/>
      </w:r>
      <w:r w:rsidR="00093A6D">
        <w:tab/>
      </w:r>
      <w:r w:rsidR="00D558A5">
        <w:tab/>
      </w:r>
      <w:r w:rsidR="00D558A5">
        <w:tab/>
      </w:r>
      <w:r w:rsidR="00D558A5">
        <w:tab/>
      </w:r>
      <w:r w:rsidR="00D558A5">
        <w:tab/>
      </w:r>
      <w:r w:rsidR="00D558A5">
        <w:tab/>
      </w:r>
      <w:r w:rsidR="00D558A5">
        <w:tab/>
      </w:r>
      <w:r w:rsidR="00D558A5">
        <w:tab/>
      </w:r>
      <w:r w:rsidR="00D558A5">
        <w:tab/>
      </w:r>
      <w:r w:rsidR="00F42867" w:rsidRPr="00F75AD7">
        <w:t>№</w:t>
      </w:r>
      <w:r w:rsidR="00093A6D" w:rsidRPr="00093A6D">
        <w:t xml:space="preserve"> 1078</w:t>
      </w:r>
    </w:p>
    <w:p w14:paraId="0C48E3E4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635B669C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447C6522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7340A9DB" w14:textId="77777777" w:rsidR="00A72ACF" w:rsidRDefault="00AB4C1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внесении изменения</w:t>
      </w:r>
      <w:r w:rsidR="00723288">
        <w:rPr>
          <w:rFonts w:ascii="Times New Roman" w:hAnsi="Times New Roman" w:cs="Times New Roman"/>
          <w:b/>
          <w:szCs w:val="28"/>
        </w:rPr>
        <w:t xml:space="preserve">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747900">
        <w:rPr>
          <w:rFonts w:ascii="Times New Roman" w:hAnsi="Times New Roman" w:cs="Times New Roman"/>
          <w:b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 w:rsidR="00723288"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12C134F7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1919ABB1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08DC757A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0C938A70" w14:textId="77777777" w:rsidR="00F42867" w:rsidRPr="0086016D" w:rsidRDefault="00F42867" w:rsidP="005D2118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AB4C18">
        <w:rPr>
          <w:sz w:val="28"/>
          <w:szCs w:val="28"/>
        </w:rPr>
        <w:t>кадровом составе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>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</w:t>
      </w:r>
      <w:r w:rsidR="005D2118">
        <w:rPr>
          <w:sz w:val="28"/>
          <w:szCs w:val="28"/>
        </w:rPr>
        <w:br/>
      </w:r>
      <w:r w:rsidRPr="0086016D">
        <w:rPr>
          <w:sz w:val="28"/>
          <w:szCs w:val="28"/>
        </w:rPr>
        <w:t>п о с т а н о в л я ю:</w:t>
      </w:r>
    </w:p>
    <w:p w14:paraId="1332983F" w14:textId="7DA90DB1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8D0294">
        <w:rPr>
          <w:rFonts w:ascii="Times New Roman" w:hAnsi="Times New Roman" w:cs="Times New Roman"/>
          <w:szCs w:val="28"/>
        </w:rPr>
        <w:t xml:space="preserve"> изменение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016008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 xml:space="preserve">риложение </w:t>
      </w:r>
      <w:r w:rsidR="00544F1C">
        <w:rPr>
          <w:rFonts w:ascii="Times New Roman" w:hAnsi="Times New Roman" w:cs="Times New Roman"/>
          <w:szCs w:val="28"/>
        </w:rPr>
        <w:t xml:space="preserve">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17076D26" w14:textId="63987A7E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C114B4">
        <w:rPr>
          <w:rFonts w:ascii="Times New Roman" w:hAnsi="Times New Roman" w:cs="Times New Roman"/>
          <w:szCs w:val="28"/>
        </w:rPr>
        <w:t>10</w:t>
      </w:r>
      <w:r>
        <w:rPr>
          <w:rFonts w:ascii="Times New Roman" w:hAnsi="Times New Roman" w:cs="Times New Roman"/>
          <w:szCs w:val="28"/>
        </w:rPr>
        <w:t xml:space="preserve"> </w:t>
      </w:r>
      <w:r w:rsidR="00C114B4">
        <w:rPr>
          <w:rFonts w:ascii="Times New Roman" w:hAnsi="Times New Roman" w:cs="Times New Roman"/>
          <w:szCs w:val="28"/>
        </w:rPr>
        <w:t>марта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C114B4">
        <w:rPr>
          <w:rFonts w:ascii="Times New Roman" w:hAnsi="Times New Roman" w:cs="Times New Roman"/>
          <w:szCs w:val="28"/>
        </w:rPr>
        <w:t>22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C114B4">
        <w:rPr>
          <w:rFonts w:ascii="Times New Roman" w:hAnsi="Times New Roman" w:cs="Times New Roman"/>
          <w:szCs w:val="28"/>
        </w:rPr>
        <w:t>238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br/>
      </w:r>
      <w:r w:rsidR="00544F1C">
        <w:rPr>
          <w:rFonts w:ascii="Times New Roman" w:hAnsi="Times New Roman" w:cs="Times New Roman"/>
          <w:szCs w:val="28"/>
        </w:rPr>
        <w:t>«О внесении изменени</w:t>
      </w:r>
      <w:r w:rsidR="00C57575">
        <w:rPr>
          <w:rFonts w:ascii="Times New Roman" w:hAnsi="Times New Roman" w:cs="Times New Roman"/>
          <w:szCs w:val="28"/>
        </w:rPr>
        <w:t>я</w:t>
      </w:r>
      <w:r w:rsidR="00544F1C">
        <w:rPr>
          <w:rFonts w:ascii="Times New Roman" w:hAnsi="Times New Roman" w:cs="Times New Roman"/>
          <w:szCs w:val="28"/>
        </w:rPr>
        <w:t xml:space="preserve"> в постановление администрации Л</w:t>
      </w:r>
      <w:r w:rsidR="00747900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12F3107E" w14:textId="36D0633D" w:rsidR="000C5BAF" w:rsidRPr="008B403F" w:rsidRDefault="004D248D" w:rsidP="006945B5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FC07CD">
        <w:rPr>
          <w:sz w:val="28"/>
          <w:szCs w:val="28"/>
        </w:rPr>
        <w:t>3.</w:t>
      </w:r>
      <w:r w:rsidRPr="006945B5">
        <w:rPr>
          <w:sz w:val="28"/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C7739F">
        <w:rPr>
          <w:sz w:val="28"/>
          <w:szCs w:val="28"/>
        </w:rPr>
        <w:t xml:space="preserve">                      </w:t>
      </w:r>
      <w:r w:rsidR="000C5BAF" w:rsidRPr="000C5BAF">
        <w:rPr>
          <w:sz w:val="28"/>
          <w:szCs w:val="28"/>
        </w:rPr>
        <w:t xml:space="preserve"> по адресу: </w:t>
      </w:r>
      <w:hyperlink r:id="rId8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1CC6268" w14:textId="446FA883" w:rsidR="00F42867" w:rsidRPr="0086016D" w:rsidRDefault="008D0294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 w:rsidR="006945B5">
        <w:rPr>
          <w:rFonts w:ascii="Times New Roman" w:hAnsi="Times New Roman" w:cs="Times New Roman"/>
          <w:szCs w:val="28"/>
        </w:rPr>
        <w:tab/>
      </w:r>
      <w:r w:rsidR="00FC07CD" w:rsidRPr="00FC07CD">
        <w:rPr>
          <w:rFonts w:ascii="Times New Roman" w:hAnsi="Times New Roman" w:cs="Times New Roman"/>
          <w:szCs w:val="28"/>
        </w:rPr>
        <w:t>Контроль за вып</w:t>
      </w:r>
      <w:r>
        <w:rPr>
          <w:rFonts w:ascii="Times New Roman" w:hAnsi="Times New Roman" w:cs="Times New Roman"/>
          <w:szCs w:val="28"/>
        </w:rPr>
        <w:t>олнением настоящего постановления</w:t>
      </w:r>
      <w:r w:rsidR="00FC07CD" w:rsidRPr="00FC07CD">
        <w:rPr>
          <w:rFonts w:ascii="Times New Roman" w:hAnsi="Times New Roman" w:cs="Times New Roman"/>
          <w:szCs w:val="28"/>
        </w:rPr>
        <w:t xml:space="preserve"> возложить </w:t>
      </w:r>
      <w:r w:rsidR="00247909">
        <w:rPr>
          <w:rFonts w:ascii="Times New Roman" w:hAnsi="Times New Roman" w:cs="Times New Roman"/>
          <w:szCs w:val="28"/>
        </w:rPr>
        <w:t xml:space="preserve">                         </w:t>
      </w:r>
      <w:r w:rsidR="00FC07CD" w:rsidRPr="00FC07CD">
        <w:rPr>
          <w:rFonts w:ascii="Times New Roman" w:hAnsi="Times New Roman" w:cs="Times New Roman"/>
          <w:szCs w:val="28"/>
        </w:rPr>
        <w:t>на заместителя главы администрации Лабинского городского поселения</w:t>
      </w:r>
      <w:r w:rsidR="00C114B4">
        <w:rPr>
          <w:rFonts w:ascii="Times New Roman" w:hAnsi="Times New Roman" w:cs="Times New Roman"/>
          <w:szCs w:val="28"/>
        </w:rPr>
        <w:t xml:space="preserve"> Лабинского района Прокопенко В.А.</w:t>
      </w:r>
    </w:p>
    <w:p w14:paraId="68E7DED6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225C9448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54B14E25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310FBFED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4442C2CF" w14:textId="4F7DFBC0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91070">
        <w:rPr>
          <w:rFonts w:ascii="Times New Roman" w:hAnsi="Times New Roman" w:cs="Times New Roman"/>
          <w:szCs w:val="28"/>
        </w:rPr>
        <w:tab/>
      </w:r>
      <w:r w:rsidR="00291070">
        <w:rPr>
          <w:rFonts w:ascii="Times New Roman" w:hAnsi="Times New Roman" w:cs="Times New Roman"/>
          <w:szCs w:val="28"/>
        </w:rPr>
        <w:tab/>
      </w:r>
      <w:r w:rsidR="00F260F8">
        <w:rPr>
          <w:rFonts w:ascii="Times New Roman" w:hAnsi="Times New Roman" w:cs="Times New Roman"/>
          <w:szCs w:val="28"/>
        </w:rPr>
        <w:t xml:space="preserve">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503865A0" w14:textId="4C3C5858" w:rsidR="00F42867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37B2A45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D27D2F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</w:p>
    <w:p w14:paraId="27113B03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lastRenderedPageBreak/>
        <w:t>Приложение</w:t>
      </w:r>
    </w:p>
    <w:p w14:paraId="5B11A06E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к постановлению администрации</w:t>
      </w:r>
    </w:p>
    <w:p w14:paraId="4E447A98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Лабинского городского поселения</w:t>
      </w:r>
    </w:p>
    <w:p w14:paraId="342002DE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Лабинского района</w:t>
      </w:r>
    </w:p>
    <w:p w14:paraId="4B1ADCD5" w14:textId="27F08F5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 xml:space="preserve">от </w:t>
      </w:r>
      <w:r w:rsidR="003A7F4D">
        <w:rPr>
          <w:sz w:val="27"/>
          <w:szCs w:val="27"/>
        </w:rPr>
        <w:t>04.10.2022</w:t>
      </w:r>
      <w:r w:rsidRPr="00DA7952">
        <w:rPr>
          <w:sz w:val="27"/>
          <w:szCs w:val="27"/>
        </w:rPr>
        <w:t xml:space="preserve"> № </w:t>
      </w:r>
      <w:r w:rsidR="003A7F4D">
        <w:rPr>
          <w:sz w:val="27"/>
          <w:szCs w:val="27"/>
        </w:rPr>
        <w:t>1078</w:t>
      </w:r>
    </w:p>
    <w:p w14:paraId="6096BD94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</w:p>
    <w:p w14:paraId="11F3CDAE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«Приложение 1</w:t>
      </w:r>
    </w:p>
    <w:p w14:paraId="512649CD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</w:p>
    <w:p w14:paraId="44EA2326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УТВЕРЖДЕН</w:t>
      </w:r>
    </w:p>
    <w:p w14:paraId="6553554D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постановлением администрации</w:t>
      </w:r>
    </w:p>
    <w:p w14:paraId="48FC4569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Лабинского городского поселения</w:t>
      </w:r>
    </w:p>
    <w:p w14:paraId="10FFB034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Лабинского района</w:t>
      </w:r>
    </w:p>
    <w:p w14:paraId="3C177350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от 14.09.2009 № 555</w:t>
      </w:r>
    </w:p>
    <w:p w14:paraId="05535DE6" w14:textId="77777777" w:rsidR="002260E9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 xml:space="preserve">(в редакции </w:t>
      </w:r>
    </w:p>
    <w:p w14:paraId="6AAF9548" w14:textId="1D87FF21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постановления администрации</w:t>
      </w:r>
    </w:p>
    <w:p w14:paraId="6CFEE776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Лабинского городского поселения</w:t>
      </w:r>
    </w:p>
    <w:p w14:paraId="0A0280D3" w14:textId="77777777" w:rsidR="008D0294" w:rsidRPr="00DA7952" w:rsidRDefault="008D0294" w:rsidP="008D0294">
      <w:pPr>
        <w:pStyle w:val="af0"/>
        <w:ind w:left="5387"/>
        <w:rPr>
          <w:sz w:val="27"/>
          <w:szCs w:val="27"/>
        </w:rPr>
      </w:pPr>
      <w:r w:rsidRPr="00DA7952">
        <w:rPr>
          <w:sz w:val="27"/>
          <w:szCs w:val="27"/>
        </w:rPr>
        <w:t>Лабинского района</w:t>
      </w:r>
    </w:p>
    <w:p w14:paraId="1D14C1F2" w14:textId="0335738A" w:rsidR="00855096" w:rsidRPr="00DA7952" w:rsidRDefault="008D0294" w:rsidP="008D0294">
      <w:pPr>
        <w:shd w:val="clear" w:color="auto" w:fill="FFFFFF"/>
        <w:ind w:firstLine="5387"/>
        <w:rPr>
          <w:color w:val="000000"/>
          <w:sz w:val="27"/>
          <w:szCs w:val="27"/>
        </w:rPr>
      </w:pPr>
      <w:r w:rsidRPr="00DA7952">
        <w:rPr>
          <w:sz w:val="27"/>
          <w:szCs w:val="27"/>
        </w:rPr>
        <w:t xml:space="preserve">от </w:t>
      </w:r>
      <w:r w:rsidR="003A7F4D">
        <w:rPr>
          <w:sz w:val="27"/>
          <w:szCs w:val="27"/>
        </w:rPr>
        <w:t xml:space="preserve">04.10.2022 </w:t>
      </w:r>
      <w:r w:rsidRPr="00DA7952">
        <w:rPr>
          <w:sz w:val="27"/>
          <w:szCs w:val="27"/>
        </w:rPr>
        <w:t xml:space="preserve">№ </w:t>
      </w:r>
      <w:r w:rsidR="003A7F4D">
        <w:rPr>
          <w:sz w:val="27"/>
          <w:szCs w:val="27"/>
        </w:rPr>
        <w:t>1078</w:t>
      </w:r>
      <w:r w:rsidRPr="00DA7952">
        <w:rPr>
          <w:sz w:val="27"/>
          <w:szCs w:val="27"/>
        </w:rPr>
        <w:t>)</w:t>
      </w:r>
    </w:p>
    <w:p w14:paraId="40612998" w14:textId="77777777" w:rsidR="009D5B2B" w:rsidRPr="00DA7952" w:rsidRDefault="009D5B2B" w:rsidP="0086016D">
      <w:pPr>
        <w:shd w:val="clear" w:color="auto" w:fill="FFFFFF"/>
        <w:jc w:val="center"/>
        <w:rPr>
          <w:color w:val="000000"/>
          <w:sz w:val="27"/>
          <w:szCs w:val="27"/>
        </w:rPr>
      </w:pPr>
    </w:p>
    <w:p w14:paraId="6A858D66" w14:textId="77777777" w:rsidR="008D0294" w:rsidRPr="00DA7952" w:rsidRDefault="008D0294" w:rsidP="0086016D">
      <w:pPr>
        <w:shd w:val="clear" w:color="auto" w:fill="FFFFFF"/>
        <w:jc w:val="center"/>
        <w:rPr>
          <w:color w:val="000000"/>
          <w:sz w:val="27"/>
          <w:szCs w:val="27"/>
        </w:rPr>
      </w:pPr>
    </w:p>
    <w:p w14:paraId="208E7273" w14:textId="77777777" w:rsidR="00F42867" w:rsidRPr="00DA7952" w:rsidRDefault="00F42867" w:rsidP="0086016D">
      <w:pPr>
        <w:shd w:val="clear" w:color="auto" w:fill="FFFFFF"/>
        <w:jc w:val="center"/>
        <w:rPr>
          <w:b/>
          <w:bCs/>
          <w:color w:val="000000"/>
          <w:sz w:val="27"/>
          <w:szCs w:val="27"/>
        </w:rPr>
      </w:pPr>
      <w:r w:rsidRPr="00DA7952">
        <w:rPr>
          <w:b/>
          <w:bCs/>
          <w:color w:val="000000"/>
          <w:sz w:val="27"/>
          <w:szCs w:val="27"/>
        </w:rPr>
        <w:t>СОСТАВ</w:t>
      </w:r>
    </w:p>
    <w:p w14:paraId="1CFA71C4" w14:textId="77777777" w:rsidR="00A32C69" w:rsidRPr="00DA7952" w:rsidRDefault="00F42867" w:rsidP="0086016D">
      <w:pPr>
        <w:shd w:val="clear" w:color="auto" w:fill="FFFFFF"/>
        <w:jc w:val="center"/>
        <w:rPr>
          <w:b/>
          <w:bCs/>
          <w:color w:val="000000"/>
          <w:sz w:val="27"/>
          <w:szCs w:val="27"/>
        </w:rPr>
      </w:pPr>
      <w:r w:rsidRPr="00DA7952">
        <w:rPr>
          <w:b/>
          <w:bCs/>
          <w:color w:val="000000"/>
          <w:sz w:val="27"/>
          <w:szCs w:val="27"/>
        </w:rPr>
        <w:t xml:space="preserve">комиссии по </w:t>
      </w:r>
      <w:r w:rsidR="00546BEF" w:rsidRPr="00DA7952">
        <w:rPr>
          <w:b/>
          <w:bCs/>
          <w:color w:val="000000"/>
          <w:sz w:val="27"/>
          <w:szCs w:val="27"/>
        </w:rPr>
        <w:t>регулированию рынка</w:t>
      </w:r>
    </w:p>
    <w:p w14:paraId="311845C4" w14:textId="2C9B6E5A" w:rsidR="00F42867" w:rsidRPr="00DA7952" w:rsidRDefault="00546BEF" w:rsidP="0086016D">
      <w:pPr>
        <w:shd w:val="clear" w:color="auto" w:fill="FFFFFF"/>
        <w:jc w:val="center"/>
        <w:rPr>
          <w:b/>
          <w:bCs/>
          <w:sz w:val="27"/>
          <w:szCs w:val="27"/>
        </w:rPr>
      </w:pPr>
      <w:r w:rsidRPr="00DA7952">
        <w:rPr>
          <w:b/>
          <w:bCs/>
          <w:color w:val="000000"/>
          <w:sz w:val="27"/>
          <w:szCs w:val="27"/>
        </w:rPr>
        <w:t>транспортных услуг</w:t>
      </w:r>
      <w:r w:rsidR="001B0D3B" w:rsidRPr="00DA7952">
        <w:rPr>
          <w:b/>
          <w:bCs/>
          <w:color w:val="000000"/>
          <w:sz w:val="27"/>
          <w:szCs w:val="27"/>
        </w:rPr>
        <w:t xml:space="preserve"> </w:t>
      </w:r>
      <w:r w:rsidRPr="00DA7952">
        <w:rPr>
          <w:b/>
          <w:bCs/>
          <w:color w:val="000000"/>
          <w:sz w:val="27"/>
          <w:szCs w:val="27"/>
        </w:rPr>
        <w:t xml:space="preserve">на пассажирском транспорте </w:t>
      </w:r>
    </w:p>
    <w:p w14:paraId="0B393C1C" w14:textId="15FE5844" w:rsidR="00202521" w:rsidRDefault="00202521" w:rsidP="008A08CD">
      <w:pPr>
        <w:shd w:val="clear" w:color="auto" w:fill="FFFFFF"/>
        <w:rPr>
          <w:sz w:val="27"/>
          <w:szCs w:val="27"/>
        </w:rPr>
      </w:pPr>
    </w:p>
    <w:p w14:paraId="598CEA90" w14:textId="77777777" w:rsidR="00DA7952" w:rsidRPr="00DA7952" w:rsidRDefault="00DA7952" w:rsidP="008A08CD">
      <w:pPr>
        <w:shd w:val="clear" w:color="auto" w:fill="FFFFFF"/>
        <w:rPr>
          <w:sz w:val="27"/>
          <w:szCs w:val="27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DA7952" w14:paraId="57F2F8A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DC3B1B9" w14:textId="77777777" w:rsidR="00DD5CA3" w:rsidRPr="00DA7952" w:rsidRDefault="00C114B4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Прокопенко</w:t>
            </w:r>
          </w:p>
          <w:p w14:paraId="4785DED9" w14:textId="77777777" w:rsidR="00C114B4" w:rsidRPr="00DA7952" w:rsidRDefault="00C114B4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Виктор Александрович</w:t>
            </w:r>
          </w:p>
        </w:tc>
        <w:tc>
          <w:tcPr>
            <w:tcW w:w="284" w:type="dxa"/>
          </w:tcPr>
          <w:p w14:paraId="75C30019" w14:textId="77777777" w:rsidR="00B66B47" w:rsidRPr="00DA7952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54E7B40B" w14:textId="77777777" w:rsidR="00B66B47" w:rsidRPr="00DA7952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з</w:t>
            </w:r>
            <w:r w:rsidR="00FF6708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 xml:space="preserve">аместитель </w:t>
            </w:r>
            <w:r w:rsidR="00AA6D5D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г</w:t>
            </w:r>
            <w:r w:rsidR="0040477F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лав</w:t>
            </w:r>
            <w:r w:rsidR="00FF6708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ы</w:t>
            </w:r>
            <w:r w:rsidR="0040477F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 xml:space="preserve"> администрации</w:t>
            </w:r>
            <w:r w:rsidR="00B66B47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, председатель комиссии;</w:t>
            </w:r>
          </w:p>
        </w:tc>
      </w:tr>
      <w:tr w:rsidR="00B66B47" w:rsidRPr="00DA7952" w14:paraId="4FB54AF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F3A7677" w14:textId="77777777" w:rsidR="00B66B47" w:rsidRPr="00DA7952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20DF6B81" w14:textId="77777777" w:rsidR="00B66B47" w:rsidRPr="00DA7952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362BF726" w14:textId="77777777" w:rsidR="00B66B47" w:rsidRPr="00DA7952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</w:tr>
      <w:tr w:rsidR="00B66B47" w:rsidRPr="00DA7952" w14:paraId="53A5D78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90AB21C" w14:textId="77777777" w:rsidR="00F96463" w:rsidRPr="00DA7952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  <w:lang w:eastAsia="en-US"/>
              </w:rPr>
              <w:t>Бондарь</w:t>
            </w:r>
          </w:p>
          <w:p w14:paraId="2A5FD316" w14:textId="77777777" w:rsidR="00883E4E" w:rsidRPr="00DA7952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  <w:lang w:eastAsia="en-US"/>
              </w:rPr>
              <w:t>Петр Анатольевич</w:t>
            </w:r>
          </w:p>
          <w:p w14:paraId="3931B0A9" w14:textId="77777777" w:rsidR="00B66B47" w:rsidRPr="00DA7952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425309AD" w14:textId="77777777" w:rsidR="00B66B47" w:rsidRPr="00DA7952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06A71A3A" w14:textId="77777777" w:rsidR="00B66B47" w:rsidRPr="00DA7952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  <w:lang w:eastAsia="en-US"/>
              </w:rPr>
              <w:t>начальник отдела</w:t>
            </w:r>
            <w:r w:rsidR="00FF6708" w:rsidRPr="00DA7952">
              <w:rPr>
                <w:kern w:val="2"/>
                <w:sz w:val="27"/>
                <w:szCs w:val="27"/>
                <w:lang w:eastAsia="en-US"/>
              </w:rPr>
              <w:t xml:space="preserve"> ЖКХ и благоустройства</w:t>
            </w:r>
            <w:r w:rsidRPr="00DA7952">
              <w:rPr>
                <w:kern w:val="2"/>
                <w:sz w:val="27"/>
                <w:szCs w:val="27"/>
                <w:lang w:eastAsia="en-US"/>
              </w:rPr>
              <w:t xml:space="preserve"> администрации</w:t>
            </w:r>
            <w:r w:rsidR="00B66B47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, заместитель председателя комиссии;</w:t>
            </w:r>
          </w:p>
        </w:tc>
      </w:tr>
      <w:tr w:rsidR="00B66B47" w:rsidRPr="00DA7952" w14:paraId="31B5BAC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C49E8DA" w14:textId="77777777" w:rsidR="00B66B47" w:rsidRPr="00DA7952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5A76BD5F" w14:textId="77777777" w:rsidR="00B66B47" w:rsidRPr="00DA7952" w:rsidRDefault="00B66B47" w:rsidP="001B0D3B">
            <w:pPr>
              <w:rPr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184BDEF9" w14:textId="77777777" w:rsidR="00B66B47" w:rsidRPr="00DA7952" w:rsidRDefault="00B66B47" w:rsidP="001B0D3B">
            <w:pPr>
              <w:rPr>
                <w:sz w:val="27"/>
                <w:szCs w:val="27"/>
                <w:lang w:eastAsia="en-US"/>
              </w:rPr>
            </w:pPr>
          </w:p>
        </w:tc>
      </w:tr>
      <w:tr w:rsidR="00B66B47" w:rsidRPr="00DA7952" w14:paraId="0B0AB358" w14:textId="77777777" w:rsidTr="00F96463">
        <w:trPr>
          <w:trHeight w:val="321"/>
        </w:trPr>
        <w:tc>
          <w:tcPr>
            <w:tcW w:w="3554" w:type="dxa"/>
            <w:gridSpan w:val="2"/>
          </w:tcPr>
          <w:p w14:paraId="23CBCA66" w14:textId="77777777" w:rsidR="00B66B47" w:rsidRPr="00DA7952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Бабенко</w:t>
            </w:r>
          </w:p>
          <w:p w14:paraId="5C207DED" w14:textId="77777777" w:rsidR="00883E4E" w:rsidRPr="00DA7952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Николай Сергеевич</w:t>
            </w:r>
          </w:p>
          <w:p w14:paraId="658BC2E3" w14:textId="77777777" w:rsidR="00B66B47" w:rsidRPr="00DA7952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3DC07DD8" w14:textId="77777777" w:rsidR="00B66B47" w:rsidRPr="00DA7952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1CA89938" w14:textId="77777777" w:rsidR="00B66B47" w:rsidRPr="00DA7952" w:rsidRDefault="00B66B4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 xml:space="preserve">ведущий специалист отдела </w:t>
            </w:r>
            <w:r w:rsidR="00DD5CA3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ЖКХ и благоустройства</w:t>
            </w:r>
            <w:r w:rsidR="00FC07CD"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 xml:space="preserve"> администрации</w:t>
            </w: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, секретарь комиссии</w:t>
            </w:r>
            <w:r w:rsidR="00FC07CD" w:rsidRPr="00DA7952">
              <w:rPr>
                <w:kern w:val="2"/>
                <w:sz w:val="27"/>
                <w:szCs w:val="27"/>
                <w:lang w:eastAsia="en-US"/>
              </w:rPr>
              <w:t>.</w:t>
            </w:r>
          </w:p>
        </w:tc>
      </w:tr>
      <w:tr w:rsidR="00C25078" w:rsidRPr="00DA7952" w14:paraId="30C14DB2" w14:textId="77777777" w:rsidTr="00F96463">
        <w:trPr>
          <w:trHeight w:val="321"/>
        </w:trPr>
        <w:tc>
          <w:tcPr>
            <w:tcW w:w="3554" w:type="dxa"/>
            <w:gridSpan w:val="2"/>
          </w:tcPr>
          <w:p w14:paraId="4A5033D0" w14:textId="77777777" w:rsidR="00C25078" w:rsidRPr="00DA7952" w:rsidRDefault="00C25078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01E0A1AF" w14:textId="77777777" w:rsidR="00C25078" w:rsidRPr="00DA7952" w:rsidRDefault="00C25078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21A7785D" w14:textId="77777777" w:rsidR="00C25078" w:rsidRPr="00DA7952" w:rsidRDefault="00C25078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</w:tr>
      <w:tr w:rsidR="00B66B47" w:rsidRPr="00DA7952" w14:paraId="637D153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48EDAB6" w14:textId="77777777" w:rsidR="00B66B47" w:rsidRPr="00DA7952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val="en-US"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6769443E" w14:textId="77777777" w:rsidR="00B66B47" w:rsidRPr="00DA7952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4C6BED58" w14:textId="77777777" w:rsidR="00B66B47" w:rsidRPr="00DA7952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7"/>
                <w:szCs w:val="27"/>
                <w:lang w:eastAsia="en-US"/>
              </w:rPr>
            </w:pPr>
          </w:p>
        </w:tc>
      </w:tr>
      <w:tr w:rsidR="00C25078" w:rsidRPr="00DA7952" w14:paraId="070A7FA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1E0DF6C" w14:textId="77777777" w:rsidR="00C25078" w:rsidRPr="00DA7952" w:rsidRDefault="00C25078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3AE80F98" w14:textId="77777777" w:rsidR="00C25078" w:rsidRPr="00DA7952" w:rsidRDefault="00C25078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73AB207E" w14:textId="77777777" w:rsidR="00C25078" w:rsidRPr="00DA7952" w:rsidRDefault="00C25078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7"/>
                <w:szCs w:val="27"/>
                <w:lang w:eastAsia="en-US"/>
              </w:rPr>
            </w:pPr>
          </w:p>
        </w:tc>
      </w:tr>
      <w:tr w:rsidR="00B66B47" w:rsidRPr="00DA7952" w14:paraId="1D5CA64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0A4E847" w14:textId="77777777" w:rsidR="00AB4C18" w:rsidRPr="00DA7952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proofErr w:type="spellStart"/>
            <w:r w:rsidRPr="00DA7952">
              <w:rPr>
                <w:color w:val="000000"/>
                <w:kern w:val="2"/>
                <w:sz w:val="27"/>
                <w:szCs w:val="27"/>
              </w:rPr>
              <w:t>Аркушенко</w:t>
            </w:r>
            <w:proofErr w:type="spellEnd"/>
          </w:p>
          <w:p w14:paraId="616FD630" w14:textId="77777777" w:rsidR="00AB4C18" w:rsidRPr="00DA7952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Василий Григорьевич</w:t>
            </w:r>
          </w:p>
          <w:p w14:paraId="1A78ECF2" w14:textId="77777777" w:rsidR="00B66B47" w:rsidRPr="00DA7952" w:rsidRDefault="00B66B47" w:rsidP="00AB4C18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14:paraId="2C26BCE8" w14:textId="77777777" w:rsidR="00B66B47" w:rsidRPr="00DA7952" w:rsidRDefault="00B66B47" w:rsidP="008A08CD">
            <w:pPr>
              <w:snapToGri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-</w:t>
            </w:r>
          </w:p>
        </w:tc>
        <w:tc>
          <w:tcPr>
            <w:tcW w:w="5953" w:type="dxa"/>
          </w:tcPr>
          <w:p w14:paraId="1332C282" w14:textId="38D00981" w:rsidR="00AB4C18" w:rsidRPr="00DA7952" w:rsidRDefault="00AB4C18" w:rsidP="00C25078">
            <w:pPr>
              <w:snapToGri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</w:t>
            </w:r>
            <w:r w:rsidRPr="00DA7952">
              <w:rPr>
                <w:sz w:val="27"/>
                <w:szCs w:val="27"/>
              </w:rPr>
              <w:br/>
              <w:t>(по согласованию);</w:t>
            </w:r>
          </w:p>
        </w:tc>
      </w:tr>
      <w:tr w:rsidR="00C25078" w:rsidRPr="00DA7952" w14:paraId="2A4208C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713C75A" w14:textId="77777777" w:rsidR="00C25078" w:rsidRPr="00DA7952" w:rsidRDefault="00C2507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3CD394F2" w14:textId="77777777" w:rsidR="00C25078" w:rsidRPr="00DA7952" w:rsidRDefault="00C25078" w:rsidP="008A08CD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1C05EC2C" w14:textId="77777777" w:rsidR="00C25078" w:rsidRPr="00DA7952" w:rsidRDefault="00C25078" w:rsidP="00C25078">
            <w:pPr>
              <w:snapToGrid w:val="0"/>
              <w:jc w:val="both"/>
              <w:rPr>
                <w:sz w:val="27"/>
                <w:szCs w:val="27"/>
              </w:rPr>
            </w:pPr>
          </w:p>
        </w:tc>
      </w:tr>
      <w:tr w:rsidR="00DA7952" w:rsidRPr="00DA7952" w14:paraId="6B32206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E4C1919" w14:textId="77777777" w:rsidR="00DA7952" w:rsidRPr="00DA7952" w:rsidRDefault="00DA7952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586BC1A0" w14:textId="77777777" w:rsidR="00DA7952" w:rsidRPr="00DA7952" w:rsidRDefault="00DA7952" w:rsidP="008A08CD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38F00665" w14:textId="77777777" w:rsidR="00DA7952" w:rsidRPr="00DA7952" w:rsidRDefault="00DA7952" w:rsidP="00C25078">
            <w:pPr>
              <w:snapToGrid w:val="0"/>
              <w:jc w:val="both"/>
              <w:rPr>
                <w:sz w:val="27"/>
                <w:szCs w:val="27"/>
              </w:rPr>
            </w:pPr>
          </w:p>
        </w:tc>
      </w:tr>
      <w:tr w:rsidR="008D03BD" w:rsidRPr="00DA7952" w14:paraId="05DDBCE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664D734" w14:textId="77777777" w:rsidR="00AB4C18" w:rsidRPr="00DA7952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proofErr w:type="spellStart"/>
            <w:r w:rsidRPr="00DA7952">
              <w:rPr>
                <w:color w:val="000000"/>
                <w:kern w:val="2"/>
                <w:sz w:val="27"/>
                <w:szCs w:val="27"/>
              </w:rPr>
              <w:lastRenderedPageBreak/>
              <w:t>Ахв</w:t>
            </w:r>
            <w:proofErr w:type="spellEnd"/>
          </w:p>
          <w:p w14:paraId="65A0A9B3" w14:textId="77777777" w:rsidR="008D03BD" w:rsidRPr="00DA7952" w:rsidRDefault="00AB4C18" w:rsidP="00AB4C18">
            <w:pPr>
              <w:rPr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Ольга Леонидовна</w:t>
            </w:r>
          </w:p>
        </w:tc>
        <w:tc>
          <w:tcPr>
            <w:tcW w:w="284" w:type="dxa"/>
          </w:tcPr>
          <w:p w14:paraId="5F9B20A0" w14:textId="77777777" w:rsidR="008D03BD" w:rsidRPr="00DA7952" w:rsidRDefault="008D03BD" w:rsidP="008A08CD">
            <w:pPr>
              <w:snapToGri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-</w:t>
            </w:r>
          </w:p>
        </w:tc>
        <w:tc>
          <w:tcPr>
            <w:tcW w:w="5953" w:type="dxa"/>
          </w:tcPr>
          <w:p w14:paraId="6997F6A3" w14:textId="4369FF99" w:rsidR="00AA6D5D" w:rsidRPr="00DA7952" w:rsidRDefault="00AB4C18" w:rsidP="00C2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</w:t>
            </w:r>
            <w:r w:rsidR="00F17275" w:rsidRPr="00DA7952">
              <w:rPr>
                <w:sz w:val="27"/>
                <w:szCs w:val="27"/>
              </w:rPr>
              <w:t>;</w:t>
            </w:r>
          </w:p>
        </w:tc>
      </w:tr>
      <w:tr w:rsidR="00F17275" w:rsidRPr="00DA7952" w14:paraId="524D00B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84719DD" w14:textId="77777777" w:rsidR="00F17275" w:rsidRPr="00DA7952" w:rsidRDefault="00F17275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5AB82B78" w14:textId="77777777" w:rsidR="00F17275" w:rsidRPr="00DA7952" w:rsidRDefault="00F17275" w:rsidP="008A08CD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666881EB" w14:textId="77777777" w:rsidR="00F17275" w:rsidRPr="00DA7952" w:rsidRDefault="00F17275" w:rsidP="00C2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AF7AC3" w:rsidRPr="00DA7952" w14:paraId="00905E1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BB43283" w14:textId="13A085A7" w:rsidR="00AF7AC3" w:rsidRPr="00DA7952" w:rsidRDefault="00AF7AC3" w:rsidP="00AF7AC3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 xml:space="preserve">Дементьева </w:t>
            </w:r>
            <w:r w:rsidRPr="00DA7952">
              <w:rPr>
                <w:color w:val="000000"/>
                <w:kern w:val="2"/>
                <w:sz w:val="27"/>
                <w:szCs w:val="27"/>
              </w:rPr>
              <w:br/>
              <w:t>Виктория Ивановна</w:t>
            </w:r>
          </w:p>
        </w:tc>
        <w:tc>
          <w:tcPr>
            <w:tcW w:w="284" w:type="dxa"/>
          </w:tcPr>
          <w:p w14:paraId="2B02A847" w14:textId="103413D7" w:rsidR="00AF7AC3" w:rsidRPr="00DA7952" w:rsidRDefault="00AF7AC3" w:rsidP="00AF7AC3">
            <w:pPr>
              <w:snapToGri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-</w:t>
            </w:r>
          </w:p>
        </w:tc>
        <w:tc>
          <w:tcPr>
            <w:tcW w:w="5953" w:type="dxa"/>
          </w:tcPr>
          <w:p w14:paraId="1FFE79B8" w14:textId="38E9CD1D" w:rsidR="00AF7AC3" w:rsidRPr="00DA7952" w:rsidRDefault="00AF7AC3" w:rsidP="00AF7A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 w:rsidRPr="00DA7952">
              <w:rPr>
                <w:sz w:val="27"/>
                <w:szCs w:val="27"/>
              </w:rPr>
              <w:br/>
              <w:t>(по согласованию);</w:t>
            </w:r>
          </w:p>
        </w:tc>
      </w:tr>
      <w:tr w:rsidR="00AF7AC3" w:rsidRPr="00DA7952" w14:paraId="6100170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2C74BAD" w14:textId="77777777" w:rsidR="00AF7AC3" w:rsidRPr="00DA7952" w:rsidRDefault="00AF7AC3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02AEF5F5" w14:textId="77777777" w:rsidR="00AF7AC3" w:rsidRPr="00DA7952" w:rsidRDefault="00AF7AC3" w:rsidP="008A08CD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0D1E5DC5" w14:textId="77777777" w:rsidR="00AF7AC3" w:rsidRPr="00DA7952" w:rsidRDefault="00AF7AC3" w:rsidP="00C2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8D03BD" w:rsidRPr="00DA7952" w14:paraId="7D2D0B82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6A3F2A2" w14:textId="77777777" w:rsidR="00AB4C18" w:rsidRPr="00DA7952" w:rsidRDefault="00AB4C1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>Дьяченко</w:t>
            </w:r>
          </w:p>
          <w:p w14:paraId="7AA00418" w14:textId="77777777" w:rsidR="008D03BD" w:rsidRPr="00DA7952" w:rsidRDefault="00AB4C18" w:rsidP="00AB4C18">
            <w:pPr>
              <w:rPr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>Михаил Константинович</w:t>
            </w:r>
          </w:p>
        </w:tc>
        <w:tc>
          <w:tcPr>
            <w:tcW w:w="284" w:type="dxa"/>
          </w:tcPr>
          <w:p w14:paraId="67CA055A" w14:textId="77777777" w:rsidR="008D03BD" w:rsidRPr="00DA7952" w:rsidRDefault="008D03BD" w:rsidP="008A08CD">
            <w:pPr>
              <w:snapToGri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-</w:t>
            </w:r>
          </w:p>
        </w:tc>
        <w:tc>
          <w:tcPr>
            <w:tcW w:w="5953" w:type="dxa"/>
          </w:tcPr>
          <w:p w14:paraId="3D54E6F5" w14:textId="2A1284B5" w:rsidR="00AA6D5D" w:rsidRPr="00DA7952" w:rsidRDefault="00AB4C18" w:rsidP="00F172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>директор МКУ «</w:t>
            </w:r>
            <w:r w:rsidR="00F17275" w:rsidRPr="00DA7952">
              <w:rPr>
                <w:sz w:val="27"/>
                <w:szCs w:val="27"/>
              </w:rPr>
              <w:t>Управление коммунального хозяйства Лабинского городского поселения Лабинского района</w:t>
            </w:r>
            <w:r w:rsidRPr="00DA7952">
              <w:rPr>
                <w:kern w:val="2"/>
                <w:sz w:val="27"/>
                <w:szCs w:val="27"/>
              </w:rPr>
              <w:t xml:space="preserve">» </w:t>
            </w:r>
            <w:r w:rsidR="008D0294" w:rsidRPr="00DA7952">
              <w:rPr>
                <w:kern w:val="2"/>
                <w:sz w:val="27"/>
                <w:szCs w:val="27"/>
              </w:rPr>
              <w:t>(по согласованию);</w:t>
            </w:r>
          </w:p>
        </w:tc>
      </w:tr>
      <w:tr w:rsidR="00F17275" w:rsidRPr="00DA7952" w14:paraId="73C36E3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D38E38C" w14:textId="77777777" w:rsidR="00F17275" w:rsidRPr="00DA7952" w:rsidRDefault="00F17275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3A7E6A92" w14:textId="77777777" w:rsidR="00F17275" w:rsidRPr="00DA7952" w:rsidRDefault="00F17275" w:rsidP="008A08CD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1ECB2E7F" w14:textId="77777777" w:rsidR="00F17275" w:rsidRPr="00DA7952" w:rsidRDefault="00F17275" w:rsidP="00F1727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</w:tr>
      <w:tr w:rsidR="00B66B47" w:rsidRPr="00DA7952" w14:paraId="09405CB8" w14:textId="77777777" w:rsidTr="009036AB">
        <w:trPr>
          <w:gridBefore w:val="1"/>
          <w:wBefore w:w="10" w:type="dxa"/>
          <w:trHeight w:val="525"/>
        </w:trPr>
        <w:tc>
          <w:tcPr>
            <w:tcW w:w="3544" w:type="dxa"/>
          </w:tcPr>
          <w:p w14:paraId="2998E37E" w14:textId="77777777" w:rsidR="00DE5381" w:rsidRPr="00DA7952" w:rsidRDefault="00DE5381" w:rsidP="00DE5381">
            <w:pPr>
              <w:rPr>
                <w:sz w:val="27"/>
                <w:szCs w:val="27"/>
              </w:rPr>
            </w:pPr>
            <w:proofErr w:type="spellStart"/>
            <w:r w:rsidRPr="00DA7952">
              <w:rPr>
                <w:sz w:val="27"/>
                <w:szCs w:val="27"/>
              </w:rPr>
              <w:t>Каспирович</w:t>
            </w:r>
            <w:proofErr w:type="spellEnd"/>
          </w:p>
          <w:p w14:paraId="0CE9D26F" w14:textId="71A194A6" w:rsidR="00B66B47" w:rsidRPr="00DA7952" w:rsidRDefault="00DE5381" w:rsidP="009036AB">
            <w:pPr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>Евгений Петрович</w:t>
            </w:r>
          </w:p>
        </w:tc>
        <w:tc>
          <w:tcPr>
            <w:tcW w:w="284" w:type="dxa"/>
          </w:tcPr>
          <w:p w14:paraId="013A917E" w14:textId="77777777" w:rsidR="00B66B47" w:rsidRPr="00DA7952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3EEC45D9" w14:textId="77777777" w:rsidR="00AB4C18" w:rsidRPr="00DA7952" w:rsidRDefault="00DE5381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 xml:space="preserve">главный специалист </w:t>
            </w:r>
            <w:r w:rsidRPr="00DA7952">
              <w:rPr>
                <w:color w:val="000000"/>
                <w:sz w:val="27"/>
                <w:szCs w:val="27"/>
              </w:rPr>
              <w:t xml:space="preserve">отдела ЖКХ и благоустройства </w:t>
            </w:r>
            <w:r w:rsidRPr="00DA7952">
              <w:rPr>
                <w:sz w:val="27"/>
                <w:szCs w:val="27"/>
              </w:rPr>
              <w:t>администрации;</w:t>
            </w:r>
          </w:p>
        </w:tc>
      </w:tr>
      <w:tr w:rsidR="005746F8" w:rsidRPr="00DA7952" w14:paraId="17069FBD" w14:textId="77777777" w:rsidTr="005746F8">
        <w:trPr>
          <w:gridBefore w:val="1"/>
          <w:wBefore w:w="10" w:type="dxa"/>
          <w:trHeight w:val="80"/>
        </w:trPr>
        <w:tc>
          <w:tcPr>
            <w:tcW w:w="3544" w:type="dxa"/>
          </w:tcPr>
          <w:p w14:paraId="6E79FF09" w14:textId="77777777" w:rsidR="005746F8" w:rsidRPr="00DA7952" w:rsidRDefault="005746F8" w:rsidP="00DE5381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14:paraId="5939E47E" w14:textId="77777777" w:rsidR="005746F8" w:rsidRPr="00DA7952" w:rsidRDefault="005746F8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1CFFA917" w14:textId="77777777" w:rsidR="005746F8" w:rsidRPr="00DA7952" w:rsidRDefault="005746F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5746F8" w:rsidRPr="00DA7952" w14:paraId="17E6C16D" w14:textId="77777777" w:rsidTr="009036AB">
        <w:trPr>
          <w:gridBefore w:val="1"/>
          <w:wBefore w:w="10" w:type="dxa"/>
          <w:trHeight w:val="525"/>
        </w:trPr>
        <w:tc>
          <w:tcPr>
            <w:tcW w:w="3544" w:type="dxa"/>
          </w:tcPr>
          <w:p w14:paraId="6C5867FE" w14:textId="77777777" w:rsidR="005746F8" w:rsidRPr="00DA7952" w:rsidRDefault="005746F8" w:rsidP="005746F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Колодяжная</w:t>
            </w:r>
          </w:p>
          <w:p w14:paraId="169A67A0" w14:textId="77777777" w:rsidR="005746F8" w:rsidRPr="00DA7952" w:rsidRDefault="005746F8" w:rsidP="005746F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Любовь Юрьевна</w:t>
            </w:r>
          </w:p>
          <w:p w14:paraId="04F2118C" w14:textId="77777777" w:rsidR="005746F8" w:rsidRPr="00DA7952" w:rsidRDefault="005746F8" w:rsidP="005746F8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14:paraId="5597D318" w14:textId="3C862258" w:rsidR="005746F8" w:rsidRPr="00DA7952" w:rsidRDefault="005746F8" w:rsidP="005746F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3C8A1224" w14:textId="00E04CCF" w:rsidR="005746F8" w:rsidRPr="00DA7952" w:rsidRDefault="005746F8" w:rsidP="005746F8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 w:rsidRPr="00DA7952">
              <w:rPr>
                <w:sz w:val="27"/>
                <w:szCs w:val="27"/>
              </w:rPr>
              <w:br/>
              <w:t>(по согласованию);</w:t>
            </w:r>
          </w:p>
        </w:tc>
      </w:tr>
      <w:tr w:rsidR="009036AB" w:rsidRPr="00DA7952" w14:paraId="0FF411F7" w14:textId="77777777" w:rsidTr="009036AB">
        <w:trPr>
          <w:gridBefore w:val="1"/>
          <w:wBefore w:w="10" w:type="dxa"/>
          <w:trHeight w:val="152"/>
        </w:trPr>
        <w:tc>
          <w:tcPr>
            <w:tcW w:w="3544" w:type="dxa"/>
          </w:tcPr>
          <w:p w14:paraId="481BF586" w14:textId="77777777" w:rsidR="009036AB" w:rsidRPr="00DA7952" w:rsidRDefault="009036AB" w:rsidP="00DE5381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14:paraId="73A703AC" w14:textId="77777777" w:rsidR="009036AB" w:rsidRPr="00DA7952" w:rsidRDefault="009036AB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6944D033" w14:textId="77777777" w:rsidR="009036AB" w:rsidRPr="00DA7952" w:rsidRDefault="009036AB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7C50E3" w:rsidRPr="00DA7952" w14:paraId="41EDF7A4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3D1C5CD" w14:textId="77777777" w:rsidR="00DE538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>Коноводов</w:t>
            </w:r>
          </w:p>
          <w:p w14:paraId="419E1C58" w14:textId="77777777" w:rsidR="00DE538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>Иван Геннадьевич</w:t>
            </w:r>
          </w:p>
          <w:p w14:paraId="69B231C2" w14:textId="77777777" w:rsidR="007C50E3" w:rsidRPr="00DA7952" w:rsidRDefault="007C50E3" w:rsidP="007C50E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742BDEDA" w14:textId="77777777" w:rsidR="007C50E3" w:rsidRPr="00DA7952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7C3615C4" w14:textId="1CF037C4" w:rsidR="007C50E3" w:rsidRPr="00DA7952" w:rsidRDefault="00DE5381" w:rsidP="009036A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</w:rPr>
              <w:t>начальник отделения государственной инспекции безопасности дорожного движения (далее - ОГИБДД) ОМВД России по Лабинскому району</w:t>
            </w:r>
            <w:r w:rsidR="004664D5">
              <w:rPr>
                <w:kern w:val="2"/>
                <w:sz w:val="27"/>
                <w:szCs w:val="27"/>
              </w:rPr>
              <w:t xml:space="preserve"> </w:t>
            </w:r>
            <w:r w:rsidRPr="00DA7952">
              <w:rPr>
                <w:kern w:val="2"/>
                <w:sz w:val="27"/>
                <w:szCs w:val="27"/>
              </w:rPr>
              <w:t xml:space="preserve"> (по согласованию);</w:t>
            </w:r>
          </w:p>
        </w:tc>
      </w:tr>
      <w:tr w:rsidR="009036AB" w:rsidRPr="00DA7952" w14:paraId="5C676B9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73012CC" w14:textId="77777777" w:rsidR="009036AB" w:rsidRPr="00DA7952" w:rsidRDefault="009036AB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1A4DFF9E" w14:textId="77777777" w:rsidR="009036AB" w:rsidRPr="00DA7952" w:rsidRDefault="009036AB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3D540C44" w14:textId="77777777" w:rsidR="009036AB" w:rsidRPr="00DA7952" w:rsidRDefault="009036AB" w:rsidP="009036A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</w:tr>
      <w:tr w:rsidR="005746F8" w:rsidRPr="00DA7952" w14:paraId="43B8485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5B31064" w14:textId="6E7E9AD3" w:rsidR="005746F8" w:rsidRPr="00DA7952" w:rsidRDefault="005746F8" w:rsidP="005746F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 xml:space="preserve">Копанев </w:t>
            </w:r>
            <w:r w:rsidRPr="00DA7952">
              <w:rPr>
                <w:sz w:val="27"/>
                <w:szCs w:val="27"/>
              </w:rPr>
              <w:br/>
              <w:t>Дмитрий Александрович</w:t>
            </w:r>
          </w:p>
        </w:tc>
        <w:tc>
          <w:tcPr>
            <w:tcW w:w="284" w:type="dxa"/>
          </w:tcPr>
          <w:p w14:paraId="6188953B" w14:textId="0A067D14" w:rsidR="005746F8" w:rsidRPr="00DA7952" w:rsidRDefault="005746F8" w:rsidP="005746F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4FD1EE85" w14:textId="35F91573" w:rsidR="005746F8" w:rsidRPr="00DA7952" w:rsidRDefault="005746F8" w:rsidP="005746F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начальник отдела по делам ГО и ЧС администрации;</w:t>
            </w:r>
          </w:p>
        </w:tc>
      </w:tr>
      <w:tr w:rsidR="005746F8" w:rsidRPr="00DA7952" w14:paraId="0DD5E62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9338F8A" w14:textId="77777777" w:rsidR="005746F8" w:rsidRPr="00DA7952" w:rsidRDefault="005746F8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3A166B63" w14:textId="77777777" w:rsidR="005746F8" w:rsidRPr="00DA7952" w:rsidRDefault="005746F8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09228F08" w14:textId="77777777" w:rsidR="005746F8" w:rsidRPr="00DA7952" w:rsidRDefault="005746F8" w:rsidP="009036A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</w:tr>
      <w:tr w:rsidR="00B66B47" w:rsidRPr="00DA7952" w14:paraId="3895C63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14216BB" w14:textId="77777777" w:rsidR="00DE5381" w:rsidRPr="00DA7952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 xml:space="preserve">Корниенко </w:t>
            </w:r>
          </w:p>
          <w:p w14:paraId="3F6F0110" w14:textId="77777777" w:rsidR="00DE5381" w:rsidRPr="00DA7952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7"/>
                <w:szCs w:val="27"/>
              </w:rPr>
            </w:pPr>
            <w:r w:rsidRPr="00DA7952">
              <w:rPr>
                <w:kern w:val="2"/>
                <w:sz w:val="27"/>
                <w:szCs w:val="27"/>
              </w:rPr>
              <w:t>Михаил Васильевич</w:t>
            </w:r>
          </w:p>
          <w:p w14:paraId="2088A9B1" w14:textId="77777777" w:rsidR="00B66B47" w:rsidRPr="00DA7952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35E2ADD7" w14:textId="77777777" w:rsidR="00B66B47" w:rsidRPr="00DA7952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62BE4624" w14:textId="4D52A90D" w:rsidR="008D03BD" w:rsidRPr="00DA7952" w:rsidRDefault="00DE5381" w:rsidP="009036A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kern w:val="2"/>
                <w:sz w:val="27"/>
                <w:szCs w:val="27"/>
              </w:rPr>
              <w:t xml:space="preserve">государственный инспектор дорожного надзора ОГИБДД ОМВД РФ по Лабинскому району </w:t>
            </w:r>
            <w:r w:rsidR="009036AB" w:rsidRPr="00DA7952">
              <w:rPr>
                <w:kern w:val="2"/>
                <w:sz w:val="27"/>
                <w:szCs w:val="27"/>
              </w:rPr>
              <w:t xml:space="preserve">              </w:t>
            </w:r>
            <w:r w:rsidRPr="00DA7952">
              <w:rPr>
                <w:kern w:val="2"/>
                <w:sz w:val="27"/>
                <w:szCs w:val="27"/>
              </w:rPr>
              <w:t xml:space="preserve">    (по согласованию);</w:t>
            </w:r>
          </w:p>
        </w:tc>
      </w:tr>
      <w:tr w:rsidR="009036AB" w:rsidRPr="00DA7952" w14:paraId="2B720B5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D83EE71" w14:textId="77777777" w:rsidR="009036AB" w:rsidRPr="00DA7952" w:rsidRDefault="009036AB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195F10A9" w14:textId="77777777" w:rsidR="009036AB" w:rsidRPr="00DA7952" w:rsidRDefault="009036AB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6F0EF24B" w14:textId="77777777" w:rsidR="009036AB" w:rsidRPr="00DA7952" w:rsidRDefault="009036AB" w:rsidP="009036A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7"/>
                <w:szCs w:val="27"/>
              </w:rPr>
            </w:pPr>
          </w:p>
        </w:tc>
      </w:tr>
      <w:tr w:rsidR="00FF6708" w:rsidRPr="00DA7952" w14:paraId="45D12A8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8B1C27F" w14:textId="77777777" w:rsidR="00FF6708" w:rsidRPr="00DA7952" w:rsidRDefault="00DE5381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proofErr w:type="spellStart"/>
            <w:r w:rsidRPr="00DA7952">
              <w:rPr>
                <w:sz w:val="27"/>
                <w:szCs w:val="27"/>
              </w:rPr>
              <w:t>Лабеко</w:t>
            </w:r>
            <w:proofErr w:type="spellEnd"/>
            <w:r w:rsidRPr="00DA7952">
              <w:rPr>
                <w:sz w:val="27"/>
                <w:szCs w:val="27"/>
              </w:rPr>
              <w:t xml:space="preserve"> </w:t>
            </w:r>
            <w:r w:rsidRPr="00DA7952">
              <w:rPr>
                <w:sz w:val="27"/>
                <w:szCs w:val="27"/>
              </w:rPr>
              <w:br/>
              <w:t>Татьяна Александровна</w:t>
            </w:r>
          </w:p>
        </w:tc>
        <w:tc>
          <w:tcPr>
            <w:tcW w:w="284" w:type="dxa"/>
          </w:tcPr>
          <w:p w14:paraId="767F33D0" w14:textId="77777777" w:rsidR="00FF6708" w:rsidRPr="00DA7952" w:rsidRDefault="00FC07CD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04D3A0EC" w14:textId="08806504" w:rsidR="00FF6708" w:rsidRPr="00DA7952" w:rsidRDefault="00DE5381" w:rsidP="009036AB">
            <w:pPr>
              <w:snapToGrid w:val="0"/>
              <w:jc w:val="both"/>
              <w:rPr>
                <w:sz w:val="27"/>
                <w:szCs w:val="27"/>
              </w:rPr>
            </w:pPr>
            <w:r w:rsidRPr="00DA7952">
              <w:rPr>
                <w:sz w:val="27"/>
                <w:szCs w:val="27"/>
              </w:rPr>
              <w:t>начальник отдела потребительской сферы администрации;</w:t>
            </w:r>
          </w:p>
        </w:tc>
      </w:tr>
      <w:tr w:rsidR="009036AB" w:rsidRPr="00DA7952" w14:paraId="3830538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EC7C9CE" w14:textId="77777777" w:rsidR="009036AB" w:rsidRPr="00DA7952" w:rsidRDefault="009036AB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14:paraId="7195A1CD" w14:textId="77777777" w:rsidR="009036AB" w:rsidRPr="00DA7952" w:rsidRDefault="009036AB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146D17A2" w14:textId="77777777" w:rsidR="009036AB" w:rsidRPr="00DA7952" w:rsidRDefault="009036AB" w:rsidP="009036AB">
            <w:pPr>
              <w:snapToGrid w:val="0"/>
              <w:jc w:val="both"/>
              <w:rPr>
                <w:sz w:val="27"/>
                <w:szCs w:val="27"/>
              </w:rPr>
            </w:pPr>
          </w:p>
        </w:tc>
      </w:tr>
      <w:tr w:rsidR="00B66B47" w:rsidRPr="00DA7952" w14:paraId="4AD5C2A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459E1CE" w14:textId="77777777" w:rsidR="00DE538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Остапенко</w:t>
            </w:r>
          </w:p>
          <w:p w14:paraId="07383E02" w14:textId="77777777" w:rsidR="00DE538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Любовь Васильевна</w:t>
            </w:r>
          </w:p>
          <w:p w14:paraId="13AF7F9D" w14:textId="77777777" w:rsidR="00B66B47" w:rsidRPr="00DA7952" w:rsidRDefault="00B66B47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284" w:type="dxa"/>
          </w:tcPr>
          <w:p w14:paraId="4EBF55F1" w14:textId="77777777" w:rsidR="00B66B47" w:rsidRPr="00DA7952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4413E8C6" w14:textId="31014C4B" w:rsidR="00B66B47" w:rsidRPr="00DA7952" w:rsidRDefault="00DE5381" w:rsidP="009036A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 w:rsidRPr="00DA7952">
              <w:rPr>
                <w:sz w:val="27"/>
                <w:szCs w:val="27"/>
              </w:rPr>
              <w:br/>
              <w:t>(по согласованию);</w:t>
            </w:r>
          </w:p>
        </w:tc>
      </w:tr>
      <w:tr w:rsidR="00B66B47" w:rsidRPr="00DA7952" w14:paraId="6D3E19C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59A6362" w14:textId="77777777" w:rsidR="00DE538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proofErr w:type="spellStart"/>
            <w:r w:rsidRPr="00DA7952">
              <w:rPr>
                <w:color w:val="000000"/>
                <w:kern w:val="2"/>
                <w:sz w:val="27"/>
                <w:szCs w:val="27"/>
              </w:rPr>
              <w:lastRenderedPageBreak/>
              <w:t>Ремесленникова</w:t>
            </w:r>
            <w:proofErr w:type="spellEnd"/>
          </w:p>
          <w:p w14:paraId="0EE355BC" w14:textId="77777777" w:rsidR="00B66B47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Ирина Ивановна</w:t>
            </w:r>
          </w:p>
        </w:tc>
        <w:tc>
          <w:tcPr>
            <w:tcW w:w="284" w:type="dxa"/>
          </w:tcPr>
          <w:p w14:paraId="425CCA70" w14:textId="77777777" w:rsidR="00B66B47" w:rsidRPr="00DA7952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2E2F723B" w14:textId="5162B35B" w:rsidR="008D03BD" w:rsidRPr="00DA7952" w:rsidRDefault="00DE5381" w:rsidP="009036A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DA7952">
              <w:rPr>
                <w:sz w:val="27"/>
                <w:szCs w:val="27"/>
              </w:rPr>
              <w:br/>
              <w:t>(по согласованию);</w:t>
            </w:r>
          </w:p>
        </w:tc>
      </w:tr>
      <w:tr w:rsidR="009036AB" w:rsidRPr="00DA7952" w14:paraId="0CA91E9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DAECA78" w14:textId="77777777" w:rsidR="009036AB" w:rsidRPr="00DA7952" w:rsidRDefault="009036AB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059A1A4A" w14:textId="77777777" w:rsidR="009036AB" w:rsidRPr="00DA7952" w:rsidRDefault="009036AB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03EF414F" w14:textId="77777777" w:rsidR="009036AB" w:rsidRPr="00DA7952" w:rsidRDefault="009036AB" w:rsidP="009036A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0877F1" w:rsidRPr="00DA7952" w14:paraId="6E7E3A2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26FA0B1" w14:textId="77777777" w:rsidR="00DE538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  <w:proofErr w:type="spellStart"/>
            <w:r w:rsidRPr="00DA7952">
              <w:rPr>
                <w:color w:val="000000"/>
                <w:kern w:val="2"/>
                <w:sz w:val="27"/>
                <w:szCs w:val="27"/>
              </w:rPr>
              <w:t>Турская</w:t>
            </w:r>
            <w:proofErr w:type="spellEnd"/>
          </w:p>
          <w:p w14:paraId="0F745F2D" w14:textId="77777777" w:rsidR="000877F1" w:rsidRPr="00DA7952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</w:rPr>
              <w:t>Ольга Алексеевна</w:t>
            </w:r>
          </w:p>
        </w:tc>
        <w:tc>
          <w:tcPr>
            <w:tcW w:w="284" w:type="dxa"/>
          </w:tcPr>
          <w:p w14:paraId="7E73EFA7" w14:textId="77777777" w:rsidR="000877F1" w:rsidRPr="00DA7952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4D847B62" w14:textId="4F0629E4" w:rsidR="000877F1" w:rsidRPr="00DA7952" w:rsidRDefault="00DE5381" w:rsidP="009036A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 w:rsidRPr="00DA7952">
              <w:rPr>
                <w:sz w:val="27"/>
                <w:szCs w:val="27"/>
              </w:rPr>
              <w:br/>
              <w:t>(</w:t>
            </w:r>
            <w:r w:rsidR="008D0294" w:rsidRPr="00DA7952">
              <w:rPr>
                <w:sz w:val="27"/>
                <w:szCs w:val="27"/>
              </w:rPr>
              <w:t>по согласованию);</w:t>
            </w:r>
          </w:p>
        </w:tc>
      </w:tr>
      <w:tr w:rsidR="009036AB" w:rsidRPr="00DA7952" w14:paraId="3D6424F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660376C" w14:textId="77777777" w:rsidR="009036AB" w:rsidRPr="00DA7952" w:rsidRDefault="009036AB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284" w:type="dxa"/>
          </w:tcPr>
          <w:p w14:paraId="443B19E1" w14:textId="77777777" w:rsidR="009036AB" w:rsidRPr="00DA7952" w:rsidRDefault="009036AB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</w:p>
        </w:tc>
        <w:tc>
          <w:tcPr>
            <w:tcW w:w="5953" w:type="dxa"/>
          </w:tcPr>
          <w:p w14:paraId="2A5C98F1" w14:textId="77777777" w:rsidR="009036AB" w:rsidRPr="00DA7952" w:rsidRDefault="009036AB" w:rsidP="009036A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B66B47" w:rsidRPr="00DA7952" w14:paraId="5A39FCF2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B8A35BF" w14:textId="77777777" w:rsidR="00B66B47" w:rsidRPr="00DA7952" w:rsidRDefault="00DE5381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 xml:space="preserve">Чижиков </w:t>
            </w:r>
            <w:r w:rsidRPr="00DA7952">
              <w:rPr>
                <w:sz w:val="27"/>
                <w:szCs w:val="27"/>
              </w:rPr>
              <w:br/>
              <w:t>Валерий Александрович</w:t>
            </w:r>
          </w:p>
        </w:tc>
        <w:tc>
          <w:tcPr>
            <w:tcW w:w="284" w:type="dxa"/>
          </w:tcPr>
          <w:p w14:paraId="003CCE29" w14:textId="77777777" w:rsidR="00B66B47" w:rsidRPr="00DA7952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color w:val="000000"/>
                <w:kern w:val="2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53" w:type="dxa"/>
          </w:tcPr>
          <w:p w14:paraId="03727D35" w14:textId="1286E4B6" w:rsidR="008D03BD" w:rsidRPr="00DA7952" w:rsidRDefault="00DE5381" w:rsidP="009036AB">
            <w:pPr>
              <w:snapToGrid w:val="0"/>
              <w:jc w:val="both"/>
              <w:rPr>
                <w:color w:val="000000"/>
                <w:kern w:val="2"/>
                <w:sz w:val="27"/>
                <w:szCs w:val="27"/>
                <w:lang w:eastAsia="en-US"/>
              </w:rPr>
            </w:pPr>
            <w:r w:rsidRPr="00DA7952">
              <w:rPr>
                <w:sz w:val="27"/>
                <w:szCs w:val="27"/>
              </w:rPr>
              <w:t xml:space="preserve">начальник </w:t>
            </w:r>
            <w:r w:rsidR="009036AB" w:rsidRPr="00DA7952">
              <w:rPr>
                <w:sz w:val="27"/>
                <w:szCs w:val="27"/>
              </w:rPr>
              <w:t>управления</w:t>
            </w:r>
            <w:r w:rsidRPr="00DA7952">
              <w:rPr>
                <w:sz w:val="27"/>
                <w:szCs w:val="27"/>
              </w:rPr>
              <w:t xml:space="preserve"> по органи</w:t>
            </w:r>
            <w:r w:rsidR="008D0294" w:rsidRPr="00DA7952">
              <w:rPr>
                <w:sz w:val="27"/>
                <w:szCs w:val="27"/>
              </w:rPr>
              <w:t>зационной работе администрации.</w:t>
            </w:r>
          </w:p>
        </w:tc>
      </w:tr>
    </w:tbl>
    <w:p w14:paraId="7DA9AD92" w14:textId="6FDB1796" w:rsidR="00AA6D5D" w:rsidRPr="00DA7952" w:rsidRDefault="00AA6D5D" w:rsidP="009D5B2B">
      <w:pPr>
        <w:shd w:val="clear" w:color="auto" w:fill="FFFFFF"/>
        <w:rPr>
          <w:sz w:val="27"/>
          <w:szCs w:val="27"/>
        </w:rPr>
      </w:pPr>
    </w:p>
    <w:p w14:paraId="4324BC5E" w14:textId="77777777" w:rsidR="009036AB" w:rsidRPr="00DA7952" w:rsidRDefault="009036AB" w:rsidP="009D5B2B">
      <w:pPr>
        <w:shd w:val="clear" w:color="auto" w:fill="FFFFFF"/>
        <w:rPr>
          <w:sz w:val="27"/>
          <w:szCs w:val="27"/>
        </w:rPr>
      </w:pPr>
    </w:p>
    <w:p w14:paraId="7174BC30" w14:textId="77777777" w:rsidR="00AA6D5D" w:rsidRPr="00DA7952" w:rsidRDefault="00FC07CD" w:rsidP="004741B4">
      <w:pPr>
        <w:shd w:val="clear" w:color="auto" w:fill="FFFFFF"/>
        <w:ind w:left="-142"/>
        <w:rPr>
          <w:sz w:val="27"/>
          <w:szCs w:val="27"/>
        </w:rPr>
      </w:pPr>
      <w:r w:rsidRPr="00DA7952">
        <w:rPr>
          <w:sz w:val="27"/>
          <w:szCs w:val="27"/>
        </w:rPr>
        <w:t>Заместитель г</w:t>
      </w:r>
      <w:r w:rsidR="0040477F" w:rsidRPr="00DA7952">
        <w:rPr>
          <w:sz w:val="27"/>
          <w:szCs w:val="27"/>
        </w:rPr>
        <w:t>лав</w:t>
      </w:r>
      <w:r w:rsidRPr="00DA7952">
        <w:rPr>
          <w:sz w:val="27"/>
          <w:szCs w:val="27"/>
        </w:rPr>
        <w:t>ы</w:t>
      </w:r>
      <w:r w:rsidR="0040477F" w:rsidRPr="00DA7952">
        <w:rPr>
          <w:sz w:val="27"/>
          <w:szCs w:val="27"/>
        </w:rPr>
        <w:t xml:space="preserve"> администрации</w:t>
      </w:r>
    </w:p>
    <w:p w14:paraId="26646AE9" w14:textId="3591774B" w:rsidR="00F42867" w:rsidRPr="00DA7952" w:rsidRDefault="00AA6D5D" w:rsidP="00AA6D5D">
      <w:pPr>
        <w:shd w:val="clear" w:color="auto" w:fill="FFFFFF"/>
        <w:ind w:left="-142"/>
        <w:rPr>
          <w:sz w:val="27"/>
          <w:szCs w:val="27"/>
        </w:rPr>
      </w:pPr>
      <w:r w:rsidRPr="00DA7952">
        <w:rPr>
          <w:sz w:val="27"/>
          <w:szCs w:val="27"/>
        </w:rPr>
        <w:t>Лабинского городского поселения</w:t>
      </w:r>
      <w:r w:rsidR="009036AB" w:rsidRPr="00DA7952">
        <w:rPr>
          <w:sz w:val="27"/>
          <w:szCs w:val="27"/>
        </w:rPr>
        <w:tab/>
      </w:r>
      <w:r w:rsidR="009036AB" w:rsidRPr="00DA7952">
        <w:rPr>
          <w:sz w:val="27"/>
          <w:szCs w:val="27"/>
        </w:rPr>
        <w:tab/>
      </w:r>
      <w:r w:rsidR="009036AB" w:rsidRPr="00DA7952">
        <w:rPr>
          <w:sz w:val="27"/>
          <w:szCs w:val="27"/>
        </w:rPr>
        <w:tab/>
      </w:r>
      <w:r w:rsidR="009036AB" w:rsidRPr="00DA7952">
        <w:rPr>
          <w:sz w:val="27"/>
          <w:szCs w:val="27"/>
        </w:rPr>
        <w:tab/>
      </w:r>
      <w:r w:rsidR="009036AB" w:rsidRPr="00DA7952">
        <w:rPr>
          <w:sz w:val="27"/>
          <w:szCs w:val="27"/>
        </w:rPr>
        <w:tab/>
        <w:t xml:space="preserve"> </w:t>
      </w:r>
      <w:r w:rsidR="00BF0282">
        <w:rPr>
          <w:sz w:val="27"/>
          <w:szCs w:val="27"/>
        </w:rPr>
        <w:t xml:space="preserve">   </w:t>
      </w:r>
      <w:r w:rsidR="009036AB" w:rsidRPr="00DA7952">
        <w:rPr>
          <w:sz w:val="27"/>
          <w:szCs w:val="27"/>
        </w:rPr>
        <w:t xml:space="preserve">    </w:t>
      </w:r>
      <w:r w:rsidR="00C114B4" w:rsidRPr="00DA7952">
        <w:rPr>
          <w:sz w:val="27"/>
          <w:szCs w:val="27"/>
        </w:rPr>
        <w:t>В.А. Прокопенко</w:t>
      </w:r>
    </w:p>
    <w:sectPr w:rsidR="00F42867" w:rsidRPr="00DA7952" w:rsidSect="00DA7952">
      <w:footnotePr>
        <w:pos w:val="beneathText"/>
      </w:footnotePr>
      <w:pgSz w:w="11905" w:h="16837" w:code="9"/>
      <w:pgMar w:top="1134" w:right="567" w:bottom="1560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73725" w14:textId="77777777" w:rsidR="00911442" w:rsidRDefault="00911442">
      <w:r>
        <w:separator/>
      </w:r>
    </w:p>
  </w:endnote>
  <w:endnote w:type="continuationSeparator" w:id="0">
    <w:p w14:paraId="2CB31433" w14:textId="77777777" w:rsidR="00911442" w:rsidRDefault="0091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C2483" w14:textId="77777777" w:rsidR="00911442" w:rsidRDefault="00911442">
      <w:r>
        <w:separator/>
      </w:r>
    </w:p>
  </w:footnote>
  <w:footnote w:type="continuationSeparator" w:id="0">
    <w:p w14:paraId="36245774" w14:textId="77777777" w:rsidR="00911442" w:rsidRDefault="0091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C469" w14:textId="77777777" w:rsidR="00D9417C" w:rsidRPr="00D27D2F" w:rsidRDefault="005E4EE4">
    <w:pPr>
      <w:pStyle w:val="aa"/>
      <w:jc w:val="center"/>
      <w:rPr>
        <w:sz w:val="28"/>
        <w:szCs w:val="28"/>
      </w:rPr>
    </w:pPr>
    <w:r w:rsidRPr="00D27D2F">
      <w:rPr>
        <w:noProof/>
        <w:sz w:val="28"/>
        <w:szCs w:val="28"/>
      </w:rPr>
      <w:fldChar w:fldCharType="begin"/>
    </w:r>
    <w:r w:rsidRPr="00D27D2F">
      <w:rPr>
        <w:noProof/>
        <w:sz w:val="28"/>
        <w:szCs w:val="28"/>
      </w:rPr>
      <w:instrText xml:space="preserve"> PAGE   \* MERGEFORMAT </w:instrText>
    </w:r>
    <w:r w:rsidRPr="00D27D2F">
      <w:rPr>
        <w:noProof/>
        <w:sz w:val="28"/>
        <w:szCs w:val="28"/>
      </w:rPr>
      <w:fldChar w:fldCharType="separate"/>
    </w:r>
    <w:r w:rsidR="004E0AA1" w:rsidRPr="00D27D2F">
      <w:rPr>
        <w:noProof/>
        <w:sz w:val="28"/>
        <w:szCs w:val="28"/>
      </w:rPr>
      <w:t>5</w:t>
    </w:r>
    <w:r w:rsidRPr="00D27D2F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42630468">
    <w:abstractNumId w:val="0"/>
  </w:num>
  <w:num w:numId="2" w16cid:durableId="212272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057F4"/>
    <w:rsid w:val="00016008"/>
    <w:rsid w:val="00021487"/>
    <w:rsid w:val="000262AA"/>
    <w:rsid w:val="00034C06"/>
    <w:rsid w:val="00042D5B"/>
    <w:rsid w:val="00042DF3"/>
    <w:rsid w:val="0008035E"/>
    <w:rsid w:val="00087625"/>
    <w:rsid w:val="000877F1"/>
    <w:rsid w:val="00093A6D"/>
    <w:rsid w:val="000A4528"/>
    <w:rsid w:val="000C5BAF"/>
    <w:rsid w:val="000E4767"/>
    <w:rsid w:val="000F3463"/>
    <w:rsid w:val="000F3DCE"/>
    <w:rsid w:val="00106D64"/>
    <w:rsid w:val="00115F84"/>
    <w:rsid w:val="00143153"/>
    <w:rsid w:val="001716F3"/>
    <w:rsid w:val="001730CF"/>
    <w:rsid w:val="00190247"/>
    <w:rsid w:val="001B0D3B"/>
    <w:rsid w:val="001B2D0A"/>
    <w:rsid w:val="001B6895"/>
    <w:rsid w:val="00202521"/>
    <w:rsid w:val="002104D7"/>
    <w:rsid w:val="002169B9"/>
    <w:rsid w:val="00220629"/>
    <w:rsid w:val="002231E4"/>
    <w:rsid w:val="002260E9"/>
    <w:rsid w:val="00240CD7"/>
    <w:rsid w:val="00247909"/>
    <w:rsid w:val="002505EF"/>
    <w:rsid w:val="00263074"/>
    <w:rsid w:val="00264168"/>
    <w:rsid w:val="002727A4"/>
    <w:rsid w:val="00291070"/>
    <w:rsid w:val="00316523"/>
    <w:rsid w:val="00323B8E"/>
    <w:rsid w:val="00325AC9"/>
    <w:rsid w:val="00332F0F"/>
    <w:rsid w:val="003568AF"/>
    <w:rsid w:val="0037751E"/>
    <w:rsid w:val="003931C1"/>
    <w:rsid w:val="003A7F4D"/>
    <w:rsid w:val="003E60E6"/>
    <w:rsid w:val="004008F7"/>
    <w:rsid w:val="0040477F"/>
    <w:rsid w:val="00405352"/>
    <w:rsid w:val="00410058"/>
    <w:rsid w:val="0041640F"/>
    <w:rsid w:val="00425EA5"/>
    <w:rsid w:val="004664D5"/>
    <w:rsid w:val="004741B4"/>
    <w:rsid w:val="00474545"/>
    <w:rsid w:val="0048784A"/>
    <w:rsid w:val="004D17BD"/>
    <w:rsid w:val="004D248D"/>
    <w:rsid w:val="004D7AF5"/>
    <w:rsid w:val="004E0AA1"/>
    <w:rsid w:val="004E39A1"/>
    <w:rsid w:val="00517109"/>
    <w:rsid w:val="005219E5"/>
    <w:rsid w:val="00544F1C"/>
    <w:rsid w:val="00546BEF"/>
    <w:rsid w:val="005746F8"/>
    <w:rsid w:val="005862FF"/>
    <w:rsid w:val="005A1DE3"/>
    <w:rsid w:val="005D2118"/>
    <w:rsid w:val="005E4EE4"/>
    <w:rsid w:val="005F36D5"/>
    <w:rsid w:val="00606F82"/>
    <w:rsid w:val="00615419"/>
    <w:rsid w:val="00630F63"/>
    <w:rsid w:val="00644991"/>
    <w:rsid w:val="00644E75"/>
    <w:rsid w:val="00647369"/>
    <w:rsid w:val="00665F78"/>
    <w:rsid w:val="006945B5"/>
    <w:rsid w:val="006D364B"/>
    <w:rsid w:val="006E278B"/>
    <w:rsid w:val="006E3F07"/>
    <w:rsid w:val="006F2EA0"/>
    <w:rsid w:val="006F44EF"/>
    <w:rsid w:val="00711810"/>
    <w:rsid w:val="00723288"/>
    <w:rsid w:val="0074014F"/>
    <w:rsid w:val="007451B4"/>
    <w:rsid w:val="0074783F"/>
    <w:rsid w:val="00747900"/>
    <w:rsid w:val="00750716"/>
    <w:rsid w:val="00752E24"/>
    <w:rsid w:val="00754A14"/>
    <w:rsid w:val="0076145F"/>
    <w:rsid w:val="007934C3"/>
    <w:rsid w:val="007C50E3"/>
    <w:rsid w:val="00804975"/>
    <w:rsid w:val="00817AB3"/>
    <w:rsid w:val="00821463"/>
    <w:rsid w:val="008427C9"/>
    <w:rsid w:val="00855096"/>
    <w:rsid w:val="0086016D"/>
    <w:rsid w:val="00883E4E"/>
    <w:rsid w:val="008A08CD"/>
    <w:rsid w:val="008A7A81"/>
    <w:rsid w:val="008D0294"/>
    <w:rsid w:val="008D03BD"/>
    <w:rsid w:val="008D100F"/>
    <w:rsid w:val="008E2B24"/>
    <w:rsid w:val="008F24D6"/>
    <w:rsid w:val="009036AB"/>
    <w:rsid w:val="00903DC8"/>
    <w:rsid w:val="00911442"/>
    <w:rsid w:val="00921DD9"/>
    <w:rsid w:val="009609CD"/>
    <w:rsid w:val="00966B86"/>
    <w:rsid w:val="00995761"/>
    <w:rsid w:val="009A3C5E"/>
    <w:rsid w:val="009B13B0"/>
    <w:rsid w:val="009D5B2B"/>
    <w:rsid w:val="009D61B3"/>
    <w:rsid w:val="00A32C69"/>
    <w:rsid w:val="00A37764"/>
    <w:rsid w:val="00A37EF0"/>
    <w:rsid w:val="00A576A4"/>
    <w:rsid w:val="00A7111B"/>
    <w:rsid w:val="00A72ACF"/>
    <w:rsid w:val="00AA4AB0"/>
    <w:rsid w:val="00AA6D5D"/>
    <w:rsid w:val="00AB4C18"/>
    <w:rsid w:val="00AB591D"/>
    <w:rsid w:val="00AB7829"/>
    <w:rsid w:val="00AC1F83"/>
    <w:rsid w:val="00AC2DB3"/>
    <w:rsid w:val="00AD6A13"/>
    <w:rsid w:val="00AF7AC3"/>
    <w:rsid w:val="00B26072"/>
    <w:rsid w:val="00B37F01"/>
    <w:rsid w:val="00B6590F"/>
    <w:rsid w:val="00B65EF6"/>
    <w:rsid w:val="00B66B47"/>
    <w:rsid w:val="00B87DBE"/>
    <w:rsid w:val="00BB1D5D"/>
    <w:rsid w:val="00BB451D"/>
    <w:rsid w:val="00BD2061"/>
    <w:rsid w:val="00BF0282"/>
    <w:rsid w:val="00C1045D"/>
    <w:rsid w:val="00C114B4"/>
    <w:rsid w:val="00C24B74"/>
    <w:rsid w:val="00C25078"/>
    <w:rsid w:val="00C57575"/>
    <w:rsid w:val="00C772BF"/>
    <w:rsid w:val="00C7739F"/>
    <w:rsid w:val="00C80F3E"/>
    <w:rsid w:val="00CD4DEC"/>
    <w:rsid w:val="00D27D2F"/>
    <w:rsid w:val="00D558A5"/>
    <w:rsid w:val="00D631D8"/>
    <w:rsid w:val="00D9417C"/>
    <w:rsid w:val="00DA7952"/>
    <w:rsid w:val="00DB1F9B"/>
    <w:rsid w:val="00DB2576"/>
    <w:rsid w:val="00DD5CA3"/>
    <w:rsid w:val="00DE5381"/>
    <w:rsid w:val="00DF1C42"/>
    <w:rsid w:val="00DF755E"/>
    <w:rsid w:val="00E52D0E"/>
    <w:rsid w:val="00E8221F"/>
    <w:rsid w:val="00EA4655"/>
    <w:rsid w:val="00EC4E1E"/>
    <w:rsid w:val="00EC6FBF"/>
    <w:rsid w:val="00ED3158"/>
    <w:rsid w:val="00ED3C97"/>
    <w:rsid w:val="00EF72B4"/>
    <w:rsid w:val="00F06938"/>
    <w:rsid w:val="00F17275"/>
    <w:rsid w:val="00F260F8"/>
    <w:rsid w:val="00F3446C"/>
    <w:rsid w:val="00F42867"/>
    <w:rsid w:val="00F44971"/>
    <w:rsid w:val="00F62659"/>
    <w:rsid w:val="00F75AD7"/>
    <w:rsid w:val="00F83624"/>
    <w:rsid w:val="00F96463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1C2"/>
  <w15:docId w15:val="{BA27B6C6-A402-488D-8BE1-C61711B8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22</cp:revision>
  <cp:lastPrinted>2022-10-07T08:12:00Z</cp:lastPrinted>
  <dcterms:created xsi:type="dcterms:W3CDTF">2022-09-06T07:17:00Z</dcterms:created>
  <dcterms:modified xsi:type="dcterms:W3CDTF">2022-10-07T08:53:00Z</dcterms:modified>
</cp:coreProperties>
</file>