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:rsidR="007E3E9A" w:rsidRPr="00A84D83" w:rsidRDefault="007E3E9A" w:rsidP="007E3E9A">
      <w:pPr>
        <w:jc w:val="center"/>
      </w:pPr>
    </w:p>
    <w:p w:rsidR="008C2F9C" w:rsidRDefault="007E3E9A" w:rsidP="007E3E9A">
      <w:pPr>
        <w:jc w:val="center"/>
      </w:pPr>
      <w:r>
        <w:t>о</w:t>
      </w:r>
      <w:r w:rsidRPr="00A84D83">
        <w:t>т</w:t>
      </w:r>
      <w:r w:rsidRPr="00A84D83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Pr="00A84D83">
        <w:t>№</w:t>
      </w:r>
      <w:r w:rsidR="00391473">
        <w:t xml:space="preserve"> </w:t>
      </w:r>
    </w:p>
    <w:p w:rsidR="007E3E9A" w:rsidRDefault="007E3E9A" w:rsidP="007E3E9A">
      <w:pPr>
        <w:jc w:val="center"/>
      </w:pPr>
      <w:r w:rsidRPr="00A84D83">
        <w:t>г.</w:t>
      </w:r>
      <w:r w:rsidR="00415B4C">
        <w:t xml:space="preserve"> </w:t>
      </w:r>
      <w:r w:rsidRPr="00A84D83">
        <w:t>Лабинск</w:t>
      </w:r>
    </w:p>
    <w:p w:rsidR="007E3E9A" w:rsidRPr="000E0C4E" w:rsidRDefault="007E3E9A" w:rsidP="007E3E9A">
      <w:pPr>
        <w:jc w:val="center"/>
        <w:rPr>
          <w:b/>
          <w:sz w:val="25"/>
          <w:szCs w:val="25"/>
        </w:rPr>
      </w:pPr>
    </w:p>
    <w:p w:rsidR="007E3E9A" w:rsidRPr="000E0C4E" w:rsidRDefault="007E3E9A" w:rsidP="007E3E9A">
      <w:pPr>
        <w:jc w:val="center"/>
        <w:rPr>
          <w:b/>
          <w:sz w:val="25"/>
          <w:szCs w:val="25"/>
        </w:rPr>
      </w:pPr>
    </w:p>
    <w:p w:rsidR="00197D39" w:rsidRDefault="007E3E9A" w:rsidP="001E42A2">
      <w:pPr>
        <w:jc w:val="center"/>
        <w:rPr>
          <w:b/>
          <w:sz w:val="28"/>
          <w:szCs w:val="28"/>
        </w:rPr>
      </w:pPr>
      <w:r w:rsidRPr="00A1363D">
        <w:rPr>
          <w:b/>
          <w:sz w:val="28"/>
          <w:szCs w:val="28"/>
        </w:rPr>
        <w:t xml:space="preserve">Об утверждении </w:t>
      </w:r>
      <w:r w:rsidR="00E333C3">
        <w:rPr>
          <w:b/>
          <w:sz w:val="28"/>
          <w:szCs w:val="28"/>
        </w:rPr>
        <w:t>муниципальной</w:t>
      </w:r>
      <w:r w:rsidR="00596C04" w:rsidRPr="00A1363D">
        <w:rPr>
          <w:b/>
          <w:sz w:val="28"/>
          <w:szCs w:val="28"/>
        </w:rPr>
        <w:t xml:space="preserve"> программы</w:t>
      </w:r>
      <w:r w:rsidR="001E42A2">
        <w:rPr>
          <w:b/>
          <w:sz w:val="28"/>
          <w:szCs w:val="28"/>
        </w:rPr>
        <w:t xml:space="preserve"> </w:t>
      </w:r>
    </w:p>
    <w:p w:rsidR="009B22C7" w:rsidRPr="006F4771" w:rsidRDefault="009B22C7" w:rsidP="009B22C7">
      <w:pPr>
        <w:jc w:val="center"/>
        <w:rPr>
          <w:b/>
          <w:sz w:val="28"/>
          <w:szCs w:val="28"/>
        </w:rPr>
      </w:pPr>
      <w:r w:rsidRPr="006F4771">
        <w:rPr>
          <w:b/>
          <w:sz w:val="28"/>
          <w:szCs w:val="28"/>
        </w:rPr>
        <w:t xml:space="preserve">«Противодействие коррупции в Лабинском городском поселении </w:t>
      </w:r>
    </w:p>
    <w:p w:rsidR="007E3E9A" w:rsidRPr="00A1363D" w:rsidRDefault="009B22C7" w:rsidP="001E42A2">
      <w:pPr>
        <w:jc w:val="center"/>
        <w:rPr>
          <w:b/>
          <w:sz w:val="28"/>
          <w:szCs w:val="28"/>
        </w:rPr>
      </w:pPr>
      <w:r w:rsidRPr="006F4771">
        <w:rPr>
          <w:b/>
          <w:sz w:val="28"/>
          <w:szCs w:val="28"/>
        </w:rPr>
        <w:t xml:space="preserve">Лабинского района» </w:t>
      </w:r>
      <w:r w:rsidR="007E3E9A" w:rsidRPr="00A1363D">
        <w:rPr>
          <w:b/>
          <w:sz w:val="28"/>
          <w:szCs w:val="28"/>
        </w:rPr>
        <w:t>на 20</w:t>
      </w:r>
      <w:r w:rsidR="00A164DD" w:rsidRPr="00A1363D">
        <w:rPr>
          <w:b/>
          <w:sz w:val="28"/>
          <w:szCs w:val="28"/>
        </w:rPr>
        <w:t>2</w:t>
      </w:r>
      <w:r w:rsidR="008E2193">
        <w:rPr>
          <w:b/>
          <w:sz w:val="28"/>
          <w:szCs w:val="28"/>
        </w:rPr>
        <w:t>4</w:t>
      </w:r>
      <w:r w:rsidR="00E333C3">
        <w:rPr>
          <w:b/>
          <w:sz w:val="28"/>
          <w:szCs w:val="28"/>
        </w:rPr>
        <w:t>-2026</w:t>
      </w:r>
      <w:r w:rsidR="007E3E9A" w:rsidRPr="00A1363D">
        <w:rPr>
          <w:b/>
          <w:sz w:val="28"/>
          <w:szCs w:val="28"/>
        </w:rPr>
        <w:t xml:space="preserve"> год</w:t>
      </w:r>
      <w:r w:rsidR="00E333C3">
        <w:rPr>
          <w:b/>
          <w:sz w:val="28"/>
          <w:szCs w:val="28"/>
        </w:rPr>
        <w:t>ы</w:t>
      </w:r>
    </w:p>
    <w:p w:rsidR="007E3E9A" w:rsidRPr="000E0C4E" w:rsidRDefault="007E3E9A" w:rsidP="007E3E9A">
      <w:pPr>
        <w:jc w:val="center"/>
        <w:rPr>
          <w:sz w:val="25"/>
          <w:szCs w:val="25"/>
        </w:rPr>
      </w:pPr>
    </w:p>
    <w:p w:rsidR="007E3E9A" w:rsidRPr="000E0C4E" w:rsidRDefault="007E3E9A" w:rsidP="007E3E9A">
      <w:pPr>
        <w:jc w:val="center"/>
        <w:rPr>
          <w:sz w:val="25"/>
          <w:szCs w:val="25"/>
        </w:rPr>
      </w:pPr>
    </w:p>
    <w:p w:rsidR="00E33559" w:rsidRPr="00E33559" w:rsidRDefault="00E33559" w:rsidP="00E33559">
      <w:pPr>
        <w:ind w:firstLine="709"/>
        <w:jc w:val="both"/>
        <w:rPr>
          <w:sz w:val="28"/>
          <w:szCs w:val="28"/>
        </w:rPr>
      </w:pPr>
      <w:r w:rsidRPr="00E33559">
        <w:rPr>
          <w:sz w:val="28"/>
          <w:szCs w:val="28"/>
        </w:rPr>
        <w:t xml:space="preserve">В целях совершенствования правового регулирования в сфере противодействия коррупции на территории Лабинского городского поселения Лабинского района, обеспечения прозрачности деятельности органов местного самоуправления Лабинского городского поселения Лабинского района, руководствуясь Федеральным законом от 25 декабря 2008 года № 273-ФЗ «О противодействии коррупции», </w:t>
      </w:r>
      <w:r>
        <w:rPr>
          <w:sz w:val="28"/>
          <w:szCs w:val="28"/>
        </w:rPr>
        <w:t>в соответствии с </w:t>
      </w:r>
      <w:r w:rsidRPr="00E33559">
        <w:rPr>
          <w:sz w:val="28"/>
          <w:szCs w:val="28"/>
        </w:rPr>
        <w:t xml:space="preserve">частью 1 статьи 14 Федерального закона от 6 октября 2003 года № 131-ФЗ «Об общих принципах местного самоуправления в Российской Федерации», Законом Краснодарского края от 23 июля 2009 года № 1798-КЗ </w:t>
      </w:r>
      <w:r w:rsidRPr="00E33559">
        <w:rPr>
          <w:rFonts w:hint="eastAsia"/>
          <w:sz w:val="28"/>
          <w:szCs w:val="28"/>
        </w:rPr>
        <w:t>«</w:t>
      </w:r>
      <w:r>
        <w:rPr>
          <w:sz w:val="28"/>
          <w:szCs w:val="28"/>
        </w:rPr>
        <w:t>О </w:t>
      </w:r>
      <w:r w:rsidRPr="00E33559">
        <w:rPr>
          <w:sz w:val="28"/>
          <w:szCs w:val="28"/>
        </w:rPr>
        <w:t>противодействии коррупции в Краснодарском крае</w:t>
      </w:r>
      <w:r w:rsidRPr="00E33559">
        <w:rPr>
          <w:rFonts w:hint="eastAsia"/>
          <w:sz w:val="28"/>
          <w:szCs w:val="28"/>
        </w:rPr>
        <w:t>»</w:t>
      </w:r>
      <w:r w:rsidRPr="00E33559">
        <w:rPr>
          <w:sz w:val="28"/>
          <w:szCs w:val="28"/>
        </w:rPr>
        <w:t xml:space="preserve">, пунктом 37 статьи 8 Устава Лабинского городского поселения Лабинского района, на основании постановления администрации Лабинского городского поселения Лабинского района </w:t>
      </w:r>
      <w:r w:rsidR="000C6C11" w:rsidRPr="000C6C11">
        <w:rPr>
          <w:sz w:val="28"/>
          <w:szCs w:val="28"/>
        </w:rPr>
        <w:t xml:space="preserve">от 19 ноября 2018 года </w:t>
      </w:r>
      <w:r w:rsidR="000C6C11">
        <w:rPr>
          <w:sz w:val="28"/>
          <w:szCs w:val="28"/>
        </w:rPr>
        <w:t>№ </w:t>
      </w:r>
      <w:r w:rsidR="000C6C11" w:rsidRPr="000C6C11">
        <w:rPr>
          <w:sz w:val="28"/>
          <w:szCs w:val="28"/>
        </w:rPr>
        <w:t xml:space="preserve">1218 </w:t>
      </w:r>
      <w:r w:rsidRPr="00E33559">
        <w:rPr>
          <w:sz w:val="28"/>
          <w:szCs w:val="28"/>
        </w:rPr>
        <w:t>«О</w:t>
      </w:r>
      <w:r w:rsidR="000C6C11">
        <w:rPr>
          <w:sz w:val="28"/>
          <w:szCs w:val="28"/>
        </w:rPr>
        <w:t>б</w:t>
      </w:r>
      <w:r w:rsidRPr="00E33559">
        <w:rPr>
          <w:sz w:val="28"/>
          <w:szCs w:val="28"/>
        </w:rPr>
        <w:t xml:space="preserve">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</w:t>
      </w:r>
      <w:r w:rsidR="009274C4">
        <w:rPr>
          <w:sz w:val="28"/>
          <w:szCs w:val="28"/>
        </w:rPr>
        <w:t xml:space="preserve"> (в редакции постановления администрации от 20 августа 2020 года № 809)</w:t>
      </w:r>
      <w:r w:rsidRPr="00E33559">
        <w:rPr>
          <w:sz w:val="28"/>
          <w:szCs w:val="28"/>
        </w:rPr>
        <w:t xml:space="preserve">, постановления администрации Лабинского городского поселения Лабинского района от 2 августа 2023 </w:t>
      </w:r>
      <w:r w:rsidR="00075C59">
        <w:rPr>
          <w:sz w:val="28"/>
          <w:szCs w:val="28"/>
        </w:rPr>
        <w:t xml:space="preserve">года </w:t>
      </w:r>
      <w:r w:rsidRPr="00E33559">
        <w:rPr>
          <w:sz w:val="28"/>
          <w:szCs w:val="28"/>
        </w:rPr>
        <w:t>№ 747 «Об утверждении перечня муниципальных программ Лабинского городского поселения Лабинского района, предусмотренных к реализации в 2024 году»</w:t>
      </w:r>
      <w:r w:rsidR="009274C4">
        <w:rPr>
          <w:sz w:val="28"/>
          <w:szCs w:val="28"/>
        </w:rPr>
        <w:t xml:space="preserve"> (с изменениями и дополнениями)</w:t>
      </w:r>
      <w:r w:rsidRPr="00E33559">
        <w:rPr>
          <w:sz w:val="28"/>
          <w:szCs w:val="28"/>
        </w:rPr>
        <w:t>, п о с т а н о в л я ю:</w:t>
      </w:r>
    </w:p>
    <w:p w:rsidR="004526EB" w:rsidRPr="00E33559" w:rsidRDefault="00E33559" w:rsidP="00E33559">
      <w:pPr>
        <w:ind w:firstLine="709"/>
        <w:jc w:val="both"/>
        <w:rPr>
          <w:sz w:val="28"/>
          <w:szCs w:val="28"/>
        </w:rPr>
      </w:pPr>
      <w:r w:rsidRPr="00E33559">
        <w:rPr>
          <w:sz w:val="28"/>
          <w:szCs w:val="28"/>
        </w:rPr>
        <w:t>1. </w:t>
      </w:r>
      <w:r w:rsidR="001A4E3D" w:rsidRPr="00E33559">
        <w:rPr>
          <w:sz w:val="28"/>
          <w:szCs w:val="28"/>
        </w:rPr>
        <w:t>Утвердить</w:t>
      </w:r>
      <w:r w:rsidR="007D787F" w:rsidRPr="00E33559">
        <w:rPr>
          <w:sz w:val="28"/>
          <w:szCs w:val="28"/>
        </w:rPr>
        <w:t xml:space="preserve"> </w:t>
      </w:r>
      <w:r w:rsidR="00E333C3" w:rsidRPr="00E33559">
        <w:rPr>
          <w:sz w:val="28"/>
          <w:szCs w:val="28"/>
        </w:rPr>
        <w:t>муниципальную</w:t>
      </w:r>
      <w:r w:rsidR="007D787F" w:rsidRPr="00E33559">
        <w:rPr>
          <w:sz w:val="28"/>
          <w:szCs w:val="28"/>
        </w:rPr>
        <w:t xml:space="preserve"> программ</w:t>
      </w:r>
      <w:r w:rsidR="001A4E3D" w:rsidRPr="00E33559">
        <w:rPr>
          <w:sz w:val="28"/>
          <w:szCs w:val="28"/>
        </w:rPr>
        <w:t>у</w:t>
      </w:r>
      <w:r w:rsidR="007D787F" w:rsidRPr="00E33559">
        <w:rPr>
          <w:sz w:val="28"/>
          <w:szCs w:val="28"/>
        </w:rPr>
        <w:t xml:space="preserve"> «</w:t>
      </w:r>
      <w:r w:rsidR="000C6C11">
        <w:rPr>
          <w:sz w:val="28"/>
          <w:szCs w:val="28"/>
        </w:rPr>
        <w:t>Противодействие коррупции в </w:t>
      </w:r>
      <w:r w:rsidRPr="00E33559">
        <w:rPr>
          <w:sz w:val="28"/>
          <w:szCs w:val="28"/>
        </w:rPr>
        <w:t>Лабинском городском поселении Лабинского района</w:t>
      </w:r>
      <w:r w:rsidR="007D787F" w:rsidRPr="00E33559">
        <w:rPr>
          <w:sz w:val="28"/>
          <w:szCs w:val="28"/>
        </w:rPr>
        <w:t>»</w:t>
      </w:r>
      <w:r w:rsidRPr="00E33559">
        <w:rPr>
          <w:sz w:val="28"/>
          <w:szCs w:val="28"/>
        </w:rPr>
        <w:t xml:space="preserve"> на </w:t>
      </w:r>
      <w:r w:rsidR="002361F0" w:rsidRPr="00E33559">
        <w:rPr>
          <w:sz w:val="28"/>
          <w:szCs w:val="28"/>
        </w:rPr>
        <w:t>202</w:t>
      </w:r>
      <w:r w:rsidR="008E2193" w:rsidRPr="00E33559">
        <w:rPr>
          <w:sz w:val="28"/>
          <w:szCs w:val="28"/>
        </w:rPr>
        <w:t>4</w:t>
      </w:r>
      <w:r w:rsidR="00E333C3" w:rsidRPr="00E33559">
        <w:rPr>
          <w:sz w:val="28"/>
          <w:szCs w:val="28"/>
        </w:rPr>
        <w:t>-2026</w:t>
      </w:r>
      <w:r w:rsidR="002361F0" w:rsidRPr="00E33559">
        <w:rPr>
          <w:sz w:val="28"/>
          <w:szCs w:val="28"/>
        </w:rPr>
        <w:t xml:space="preserve"> год</w:t>
      </w:r>
      <w:r w:rsidR="00E333C3" w:rsidRPr="00E33559">
        <w:rPr>
          <w:sz w:val="28"/>
          <w:szCs w:val="28"/>
        </w:rPr>
        <w:t>ы</w:t>
      </w:r>
      <w:r w:rsidR="002361F0" w:rsidRPr="00E33559">
        <w:rPr>
          <w:sz w:val="28"/>
          <w:szCs w:val="28"/>
        </w:rPr>
        <w:t xml:space="preserve"> (прилагается).</w:t>
      </w:r>
    </w:p>
    <w:p w:rsidR="007E3E9A" w:rsidRPr="00A1363D" w:rsidRDefault="00E33559" w:rsidP="00E33559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462C3C" w:rsidRPr="00A1363D">
        <w:rPr>
          <w:sz w:val="28"/>
          <w:szCs w:val="28"/>
        </w:rPr>
        <w:t>Отделу делопроизводства администрации (Переходько</w:t>
      </w:r>
      <w:r w:rsidR="00CC303B" w:rsidRPr="00A1363D">
        <w:rPr>
          <w:sz w:val="28"/>
          <w:szCs w:val="28"/>
        </w:rPr>
        <w:t xml:space="preserve"> О.А.</w:t>
      </w:r>
      <w:r w:rsidR="00462C3C" w:rsidRPr="00A1363D">
        <w:rPr>
          <w:sz w:val="28"/>
          <w:szCs w:val="28"/>
        </w:rPr>
        <w:t>)</w:t>
      </w:r>
      <w:r w:rsidR="002E0205" w:rsidRPr="00A1363D">
        <w:rPr>
          <w:sz w:val="28"/>
          <w:szCs w:val="28"/>
        </w:rPr>
        <w:t xml:space="preserve"> </w:t>
      </w:r>
      <w:r w:rsidR="00462C3C" w:rsidRPr="00A1363D">
        <w:rPr>
          <w:sz w:val="28"/>
          <w:szCs w:val="28"/>
        </w:rPr>
        <w:t xml:space="preserve">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462C3C"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="00462C3C"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="00462C3C"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462C3C"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462C3C"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3B5B93">
        <w:rPr>
          <w:sz w:val="28"/>
          <w:szCs w:val="28"/>
        </w:rPr>
        <w:t xml:space="preserve"> </w:t>
      </w:r>
      <w:r>
        <w:rPr>
          <w:sz w:val="28"/>
          <w:szCs w:val="28"/>
        </w:rPr>
        <w:t>в </w:t>
      </w:r>
      <w:r w:rsidR="00462C3C" w:rsidRPr="00A1363D">
        <w:rPr>
          <w:sz w:val="28"/>
          <w:szCs w:val="28"/>
        </w:rPr>
        <w:t>информационно-телекоммуникационной сети «Интернет».</w:t>
      </w:r>
    </w:p>
    <w:p w:rsidR="002A3530" w:rsidRPr="00A1363D" w:rsidRDefault="00E33559" w:rsidP="00E33559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3. </w:t>
      </w:r>
      <w:r w:rsidR="002A3530" w:rsidRPr="00A1363D">
        <w:rPr>
          <w:sz w:val="28"/>
          <w:szCs w:val="28"/>
        </w:rPr>
        <w:t xml:space="preserve">Контроль за выполнением настоящего постановления </w:t>
      </w:r>
      <w:r w:rsidR="00BA2E95">
        <w:rPr>
          <w:sz w:val="28"/>
          <w:szCs w:val="28"/>
        </w:rPr>
        <w:t>возложить</w:t>
      </w:r>
      <w:r w:rsidR="007D787F">
        <w:rPr>
          <w:sz w:val="28"/>
          <w:szCs w:val="28"/>
        </w:rPr>
        <w:t xml:space="preserve"> </w:t>
      </w:r>
      <w:r>
        <w:rPr>
          <w:sz w:val="28"/>
          <w:szCs w:val="28"/>
        </w:rPr>
        <w:t>на </w:t>
      </w:r>
      <w:r w:rsidR="007E3DED">
        <w:rPr>
          <w:sz w:val="28"/>
          <w:szCs w:val="28"/>
        </w:rPr>
        <w:t>заместителя</w:t>
      </w:r>
      <w:r w:rsidR="007D787F">
        <w:rPr>
          <w:sz w:val="28"/>
          <w:szCs w:val="28"/>
        </w:rPr>
        <w:t xml:space="preserve"> </w:t>
      </w:r>
      <w:r w:rsidR="00075C59">
        <w:rPr>
          <w:sz w:val="28"/>
          <w:szCs w:val="28"/>
        </w:rPr>
        <w:t xml:space="preserve">главы </w:t>
      </w:r>
      <w:r w:rsidR="007D787F">
        <w:rPr>
          <w:sz w:val="28"/>
          <w:szCs w:val="28"/>
        </w:rPr>
        <w:t xml:space="preserve">администрации Лабинского городского поселения Лабинского района </w:t>
      </w:r>
      <w:r w:rsidR="00741033">
        <w:rPr>
          <w:sz w:val="28"/>
          <w:szCs w:val="28"/>
        </w:rPr>
        <w:t>Переходько А.В</w:t>
      </w:r>
      <w:r w:rsidR="007D787F">
        <w:rPr>
          <w:sz w:val="28"/>
          <w:szCs w:val="28"/>
        </w:rPr>
        <w:t>.</w:t>
      </w:r>
    </w:p>
    <w:p w:rsidR="002A3530" w:rsidRPr="00A1363D" w:rsidRDefault="00E33559" w:rsidP="00E33559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4. </w:t>
      </w:r>
      <w:r w:rsidR="002A3530" w:rsidRPr="00A1363D">
        <w:rPr>
          <w:bCs/>
          <w:sz w:val="28"/>
          <w:szCs w:val="28"/>
        </w:rPr>
        <w:t>Настоящее постановление вступает в силу со дня его подписания</w:t>
      </w:r>
      <w:r w:rsidR="00741033">
        <w:rPr>
          <w:bCs/>
          <w:sz w:val="28"/>
          <w:szCs w:val="28"/>
        </w:rPr>
        <w:t xml:space="preserve"> и </w:t>
      </w:r>
      <w:r w:rsidR="00596C04" w:rsidRPr="00A1363D">
        <w:rPr>
          <w:bCs/>
          <w:sz w:val="28"/>
          <w:szCs w:val="28"/>
        </w:rPr>
        <w:t>применяется со дня вступления в силу решения Совета Лабинского городского поселения Лабинского района «Об утверждении бюджета Лабинского городского поселения Лабинского района на 202</w:t>
      </w:r>
      <w:r w:rsidR="008E2193">
        <w:rPr>
          <w:bCs/>
          <w:sz w:val="28"/>
          <w:szCs w:val="28"/>
        </w:rPr>
        <w:t>4</w:t>
      </w:r>
      <w:r w:rsidR="00596C04" w:rsidRPr="00A1363D">
        <w:rPr>
          <w:bCs/>
          <w:sz w:val="28"/>
          <w:szCs w:val="28"/>
        </w:rPr>
        <w:t xml:space="preserve"> год», предусматривающего финансирование настоящей </w:t>
      </w:r>
      <w:r w:rsidR="00E333C3">
        <w:rPr>
          <w:bCs/>
          <w:sz w:val="28"/>
          <w:szCs w:val="28"/>
        </w:rPr>
        <w:t>муниципальной</w:t>
      </w:r>
      <w:r w:rsidR="00596C04" w:rsidRPr="00A1363D">
        <w:rPr>
          <w:bCs/>
          <w:sz w:val="28"/>
          <w:szCs w:val="28"/>
        </w:rPr>
        <w:t xml:space="preserve"> программы</w:t>
      </w:r>
      <w:r w:rsidR="002A3530" w:rsidRPr="00A1363D">
        <w:rPr>
          <w:bCs/>
          <w:sz w:val="28"/>
          <w:szCs w:val="28"/>
        </w:rPr>
        <w:t>.</w:t>
      </w:r>
    </w:p>
    <w:p w:rsidR="00DB184A" w:rsidRPr="000E0C4E" w:rsidRDefault="00DB184A" w:rsidP="007E3E9A">
      <w:pPr>
        <w:jc w:val="both"/>
        <w:rPr>
          <w:sz w:val="25"/>
          <w:szCs w:val="25"/>
        </w:rPr>
      </w:pPr>
    </w:p>
    <w:p w:rsidR="006B198F" w:rsidRPr="000E0C4E" w:rsidRDefault="006B198F" w:rsidP="007E3E9A">
      <w:pPr>
        <w:jc w:val="both"/>
        <w:rPr>
          <w:sz w:val="25"/>
          <w:szCs w:val="25"/>
        </w:rPr>
      </w:pPr>
    </w:p>
    <w:p w:rsidR="007E3E9A" w:rsidRPr="00A1363D" w:rsidRDefault="002361F0" w:rsidP="007E3E9A">
      <w:pPr>
        <w:jc w:val="both"/>
        <w:rPr>
          <w:sz w:val="28"/>
          <w:szCs w:val="28"/>
        </w:rPr>
      </w:pPr>
      <w:r w:rsidRPr="00A1363D">
        <w:rPr>
          <w:sz w:val="28"/>
          <w:szCs w:val="28"/>
        </w:rPr>
        <w:t>Г</w:t>
      </w:r>
      <w:r w:rsidR="007E3E9A" w:rsidRPr="00A1363D">
        <w:rPr>
          <w:sz w:val="28"/>
          <w:szCs w:val="28"/>
        </w:rPr>
        <w:t>лав</w:t>
      </w:r>
      <w:r w:rsidRPr="00A1363D">
        <w:rPr>
          <w:sz w:val="28"/>
          <w:szCs w:val="28"/>
        </w:rPr>
        <w:t>а</w:t>
      </w:r>
      <w:r w:rsidR="00A164DD" w:rsidRPr="00A1363D">
        <w:rPr>
          <w:sz w:val="28"/>
          <w:szCs w:val="28"/>
        </w:rPr>
        <w:t xml:space="preserve"> </w:t>
      </w:r>
      <w:r w:rsidR="007E3E9A" w:rsidRPr="00A1363D">
        <w:rPr>
          <w:sz w:val="28"/>
          <w:szCs w:val="28"/>
        </w:rPr>
        <w:t xml:space="preserve">администрации </w:t>
      </w:r>
    </w:p>
    <w:p w:rsidR="00A164DD" w:rsidRPr="00A1363D" w:rsidRDefault="007E3E9A" w:rsidP="00AF1E4A">
      <w:pPr>
        <w:tabs>
          <w:tab w:val="right" w:pos="9639"/>
        </w:tabs>
        <w:jc w:val="both"/>
        <w:rPr>
          <w:sz w:val="28"/>
          <w:szCs w:val="28"/>
        </w:rPr>
      </w:pPr>
      <w:r w:rsidRPr="00A1363D">
        <w:rPr>
          <w:sz w:val="28"/>
          <w:szCs w:val="28"/>
        </w:rPr>
        <w:t xml:space="preserve">Лабинского </w:t>
      </w:r>
      <w:r w:rsidR="006A73DC" w:rsidRPr="00A1363D">
        <w:rPr>
          <w:sz w:val="28"/>
          <w:szCs w:val="28"/>
        </w:rPr>
        <w:t>городского поселения</w:t>
      </w:r>
      <w:r w:rsidR="006A73DC" w:rsidRPr="00A1363D">
        <w:rPr>
          <w:sz w:val="28"/>
          <w:szCs w:val="28"/>
        </w:rPr>
        <w:tab/>
      </w:r>
      <w:r w:rsidR="00380371" w:rsidRPr="00A1363D">
        <w:rPr>
          <w:sz w:val="28"/>
          <w:szCs w:val="28"/>
        </w:rPr>
        <w:t>С.В. Шеремет</w:t>
      </w:r>
    </w:p>
    <w:p w:rsidR="00AF1E4A" w:rsidRDefault="00AF1E4A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2D4819" w:rsidRPr="004337CA" w:rsidRDefault="002D4819" w:rsidP="002D4819">
      <w:pPr>
        <w:tabs>
          <w:tab w:val="right" w:pos="9639"/>
        </w:tabs>
        <w:jc w:val="center"/>
        <w:rPr>
          <w:b/>
          <w:sz w:val="27"/>
          <w:szCs w:val="27"/>
        </w:rPr>
      </w:pPr>
      <w:r w:rsidRPr="004337CA">
        <w:rPr>
          <w:b/>
          <w:sz w:val="27"/>
          <w:szCs w:val="27"/>
        </w:rPr>
        <w:lastRenderedPageBreak/>
        <w:t>ЛИСТ СОГЛАСОВАНИЯ</w:t>
      </w:r>
    </w:p>
    <w:p w:rsidR="002D4819" w:rsidRPr="00414C0C" w:rsidRDefault="002D4819" w:rsidP="002D4819">
      <w:pPr>
        <w:jc w:val="center"/>
        <w:rPr>
          <w:sz w:val="28"/>
          <w:szCs w:val="28"/>
        </w:rPr>
      </w:pPr>
      <w:r w:rsidRPr="00414C0C">
        <w:rPr>
          <w:sz w:val="28"/>
          <w:szCs w:val="28"/>
        </w:rPr>
        <w:t>проекта постановления администрации</w:t>
      </w:r>
    </w:p>
    <w:p w:rsidR="002D4819" w:rsidRPr="00414C0C" w:rsidRDefault="002D4819" w:rsidP="002D4819">
      <w:pPr>
        <w:jc w:val="center"/>
        <w:rPr>
          <w:sz w:val="28"/>
          <w:szCs w:val="28"/>
        </w:rPr>
      </w:pPr>
      <w:r w:rsidRPr="00414C0C">
        <w:rPr>
          <w:sz w:val="28"/>
          <w:szCs w:val="28"/>
        </w:rPr>
        <w:t>Лабинского городского поселения Лабинского района</w:t>
      </w:r>
    </w:p>
    <w:p w:rsidR="002D4819" w:rsidRPr="00414C0C" w:rsidRDefault="002D4819" w:rsidP="002D4819">
      <w:pPr>
        <w:jc w:val="center"/>
        <w:rPr>
          <w:sz w:val="28"/>
          <w:szCs w:val="28"/>
        </w:rPr>
      </w:pPr>
      <w:r w:rsidRPr="00414C0C">
        <w:rPr>
          <w:sz w:val="28"/>
          <w:szCs w:val="28"/>
        </w:rPr>
        <w:t>от __________________ № ______________</w:t>
      </w:r>
    </w:p>
    <w:p w:rsidR="002D4819" w:rsidRPr="002963C5" w:rsidRDefault="002D4819" w:rsidP="002D4819">
      <w:pPr>
        <w:jc w:val="center"/>
        <w:rPr>
          <w:sz w:val="28"/>
          <w:szCs w:val="28"/>
        </w:rPr>
      </w:pPr>
      <w:r w:rsidRPr="00EE7C64">
        <w:rPr>
          <w:sz w:val="28"/>
          <w:szCs w:val="28"/>
        </w:rPr>
        <w:t>«</w:t>
      </w:r>
      <w:r w:rsidRPr="002963C5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>муниципальной</w:t>
      </w:r>
      <w:r w:rsidRPr="002963C5">
        <w:rPr>
          <w:sz w:val="28"/>
          <w:szCs w:val="28"/>
        </w:rPr>
        <w:t xml:space="preserve"> программы </w:t>
      </w:r>
    </w:p>
    <w:p w:rsidR="002D4819" w:rsidRPr="002963C5" w:rsidRDefault="002D4819" w:rsidP="002D4819">
      <w:pPr>
        <w:jc w:val="center"/>
        <w:rPr>
          <w:sz w:val="28"/>
          <w:szCs w:val="28"/>
        </w:rPr>
      </w:pPr>
      <w:r w:rsidRPr="002963C5">
        <w:rPr>
          <w:sz w:val="28"/>
          <w:szCs w:val="28"/>
        </w:rPr>
        <w:t xml:space="preserve">«Противодействие коррупции в Лабинском городском поселении </w:t>
      </w:r>
    </w:p>
    <w:p w:rsidR="002D4819" w:rsidRPr="003E43E8" w:rsidRDefault="002D4819" w:rsidP="002D4819">
      <w:pPr>
        <w:jc w:val="center"/>
        <w:rPr>
          <w:b/>
          <w:sz w:val="28"/>
          <w:szCs w:val="28"/>
        </w:rPr>
      </w:pPr>
      <w:r w:rsidRPr="002963C5">
        <w:rPr>
          <w:sz w:val="28"/>
          <w:szCs w:val="28"/>
        </w:rPr>
        <w:t>Лабинского района» на 202</w:t>
      </w:r>
      <w:r>
        <w:rPr>
          <w:sz w:val="28"/>
          <w:szCs w:val="28"/>
        </w:rPr>
        <w:t>4 - 2026</w:t>
      </w:r>
      <w:r w:rsidRPr="002963C5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Pr="00EE7C64">
        <w:rPr>
          <w:sz w:val="28"/>
          <w:szCs w:val="28"/>
        </w:rPr>
        <w:t>»</w:t>
      </w:r>
    </w:p>
    <w:p w:rsidR="002D4819" w:rsidRPr="00414C0C" w:rsidRDefault="002D4819" w:rsidP="002D4819">
      <w:pPr>
        <w:jc w:val="center"/>
        <w:rPr>
          <w:sz w:val="28"/>
          <w:szCs w:val="28"/>
        </w:rPr>
      </w:pPr>
    </w:p>
    <w:p w:rsidR="002D4819" w:rsidRPr="00414C0C" w:rsidRDefault="002D4819" w:rsidP="002D4819">
      <w:pPr>
        <w:tabs>
          <w:tab w:val="right" w:pos="9639"/>
        </w:tabs>
        <w:jc w:val="center"/>
        <w:rPr>
          <w:sz w:val="28"/>
          <w:szCs w:val="28"/>
        </w:rPr>
      </w:pPr>
    </w:p>
    <w:p w:rsidR="002D4819" w:rsidRPr="00414C0C" w:rsidRDefault="002D4819" w:rsidP="002D4819">
      <w:pPr>
        <w:tabs>
          <w:tab w:val="right" w:pos="9639"/>
        </w:tabs>
        <w:rPr>
          <w:sz w:val="28"/>
          <w:szCs w:val="28"/>
        </w:rPr>
      </w:pPr>
      <w:r w:rsidRPr="00414C0C">
        <w:rPr>
          <w:sz w:val="28"/>
          <w:szCs w:val="28"/>
        </w:rPr>
        <w:t>Проект внесен:</w:t>
      </w:r>
    </w:p>
    <w:p w:rsidR="002D4819" w:rsidRPr="00414C0C" w:rsidRDefault="002D4819" w:rsidP="002D4819">
      <w:pPr>
        <w:tabs>
          <w:tab w:val="left" w:pos="7371"/>
          <w:tab w:val="right" w:pos="9639"/>
        </w:tabs>
        <w:rPr>
          <w:sz w:val="28"/>
          <w:szCs w:val="28"/>
        </w:rPr>
      </w:pPr>
      <w:r w:rsidRPr="00414C0C">
        <w:rPr>
          <w:sz w:val="28"/>
          <w:szCs w:val="28"/>
        </w:rPr>
        <w:t>Заместитель главы администрации</w:t>
      </w:r>
      <w:r>
        <w:rPr>
          <w:sz w:val="28"/>
          <w:szCs w:val="28"/>
        </w:rPr>
        <w:tab/>
        <w:t>А.В. Переходько</w:t>
      </w:r>
    </w:p>
    <w:p w:rsidR="002D4819" w:rsidRPr="00414C0C" w:rsidRDefault="002D4819" w:rsidP="002D4819">
      <w:pPr>
        <w:tabs>
          <w:tab w:val="right" w:pos="9639"/>
        </w:tabs>
        <w:rPr>
          <w:sz w:val="28"/>
          <w:szCs w:val="28"/>
        </w:rPr>
      </w:pPr>
    </w:p>
    <w:p w:rsidR="002D4819" w:rsidRPr="00414C0C" w:rsidRDefault="002D4819" w:rsidP="002D4819">
      <w:pPr>
        <w:tabs>
          <w:tab w:val="right" w:pos="9639"/>
        </w:tabs>
        <w:rPr>
          <w:sz w:val="28"/>
          <w:szCs w:val="28"/>
        </w:rPr>
      </w:pPr>
      <w:r w:rsidRPr="00414C0C">
        <w:rPr>
          <w:sz w:val="28"/>
          <w:szCs w:val="28"/>
        </w:rPr>
        <w:t>Составитель проекта:</w:t>
      </w:r>
    </w:p>
    <w:p w:rsidR="002D4819" w:rsidRDefault="002D4819" w:rsidP="002D481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Главный специалист</w:t>
      </w:r>
    </w:p>
    <w:p w:rsidR="002D4819" w:rsidRDefault="002D4819" w:rsidP="002D4819">
      <w:pPr>
        <w:tabs>
          <w:tab w:val="left" w:pos="7371"/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юридического отдела</w:t>
      </w:r>
      <w:r w:rsidRPr="00414C0C">
        <w:rPr>
          <w:sz w:val="28"/>
          <w:szCs w:val="28"/>
        </w:rPr>
        <w:t xml:space="preserve"> администрации</w:t>
      </w:r>
      <w:r w:rsidRPr="00414C0C">
        <w:rPr>
          <w:sz w:val="28"/>
          <w:szCs w:val="28"/>
        </w:rPr>
        <w:tab/>
      </w:r>
      <w:r>
        <w:rPr>
          <w:sz w:val="28"/>
          <w:szCs w:val="28"/>
        </w:rPr>
        <w:t>А.С. Долголева</w:t>
      </w:r>
    </w:p>
    <w:p w:rsidR="002D4819" w:rsidRDefault="002D4819" w:rsidP="002D4819">
      <w:pPr>
        <w:tabs>
          <w:tab w:val="right" w:pos="9639"/>
        </w:tabs>
        <w:rPr>
          <w:sz w:val="28"/>
          <w:szCs w:val="28"/>
        </w:rPr>
      </w:pPr>
    </w:p>
    <w:p w:rsidR="002D4819" w:rsidRPr="00414C0C" w:rsidRDefault="002D4819" w:rsidP="002D4819">
      <w:pPr>
        <w:tabs>
          <w:tab w:val="right" w:pos="9639"/>
        </w:tabs>
        <w:rPr>
          <w:sz w:val="28"/>
          <w:szCs w:val="28"/>
        </w:rPr>
      </w:pPr>
      <w:r w:rsidRPr="00414C0C">
        <w:rPr>
          <w:sz w:val="28"/>
          <w:szCs w:val="28"/>
        </w:rPr>
        <w:t>Проект согласован:</w:t>
      </w:r>
    </w:p>
    <w:p w:rsidR="000700F7" w:rsidRDefault="002D4819" w:rsidP="000700F7">
      <w:pPr>
        <w:tabs>
          <w:tab w:val="right" w:pos="9639"/>
        </w:tabs>
        <w:rPr>
          <w:sz w:val="28"/>
          <w:szCs w:val="28"/>
        </w:rPr>
      </w:pPr>
      <w:r w:rsidRPr="00414C0C">
        <w:rPr>
          <w:sz w:val="28"/>
          <w:szCs w:val="28"/>
        </w:rPr>
        <w:t>Начальник финансового</w:t>
      </w:r>
      <w:r w:rsidR="000700F7">
        <w:rPr>
          <w:sz w:val="28"/>
          <w:szCs w:val="28"/>
        </w:rPr>
        <w:t xml:space="preserve"> управления</w:t>
      </w:r>
    </w:p>
    <w:p w:rsidR="002D4819" w:rsidRPr="00414C0C" w:rsidRDefault="002D4819" w:rsidP="000700F7">
      <w:pPr>
        <w:tabs>
          <w:tab w:val="left" w:pos="7371"/>
          <w:tab w:val="right" w:pos="9639"/>
        </w:tabs>
        <w:rPr>
          <w:sz w:val="28"/>
          <w:szCs w:val="28"/>
        </w:rPr>
      </w:pPr>
      <w:r w:rsidRPr="00414C0C">
        <w:rPr>
          <w:sz w:val="28"/>
          <w:szCs w:val="28"/>
        </w:rPr>
        <w:t>администрации</w:t>
      </w:r>
      <w:r>
        <w:rPr>
          <w:sz w:val="28"/>
          <w:szCs w:val="28"/>
        </w:rPr>
        <w:tab/>
        <w:t>В.С. Тисковская</w:t>
      </w:r>
    </w:p>
    <w:p w:rsidR="002D4819" w:rsidRDefault="002D4819" w:rsidP="002D4819">
      <w:pPr>
        <w:tabs>
          <w:tab w:val="left" w:pos="4967"/>
          <w:tab w:val="left" w:pos="7338"/>
          <w:tab w:val="right" w:pos="9639"/>
        </w:tabs>
        <w:rPr>
          <w:sz w:val="28"/>
          <w:szCs w:val="28"/>
        </w:rPr>
      </w:pPr>
    </w:p>
    <w:p w:rsidR="000700F7" w:rsidRDefault="002D4819" w:rsidP="000700F7">
      <w:pPr>
        <w:tabs>
          <w:tab w:val="left" w:pos="4967"/>
          <w:tab w:val="left" w:pos="7338"/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Начальник отдела</w:t>
      </w:r>
      <w:r w:rsidR="000700F7">
        <w:rPr>
          <w:sz w:val="28"/>
          <w:szCs w:val="28"/>
        </w:rPr>
        <w:t xml:space="preserve"> муниципального</w:t>
      </w:r>
    </w:p>
    <w:p w:rsidR="002D4819" w:rsidRDefault="000700F7" w:rsidP="000700F7">
      <w:pPr>
        <w:tabs>
          <w:tab w:val="left" w:pos="7371"/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к</w:t>
      </w:r>
      <w:r w:rsidR="002D4819">
        <w:rPr>
          <w:sz w:val="28"/>
          <w:szCs w:val="28"/>
        </w:rPr>
        <w:t>онтроля</w:t>
      </w:r>
      <w:r>
        <w:rPr>
          <w:sz w:val="28"/>
          <w:szCs w:val="28"/>
        </w:rPr>
        <w:t xml:space="preserve"> администрации</w:t>
      </w:r>
      <w:r w:rsidR="002D4819">
        <w:rPr>
          <w:sz w:val="28"/>
          <w:szCs w:val="28"/>
        </w:rPr>
        <w:tab/>
        <w:t>А.С. Толмачева</w:t>
      </w:r>
    </w:p>
    <w:p w:rsidR="002D4819" w:rsidRDefault="002D4819" w:rsidP="002D4819">
      <w:pPr>
        <w:tabs>
          <w:tab w:val="left" w:pos="4967"/>
          <w:tab w:val="left" w:pos="7338"/>
          <w:tab w:val="right" w:pos="9639"/>
        </w:tabs>
        <w:rPr>
          <w:sz w:val="28"/>
          <w:szCs w:val="28"/>
        </w:rPr>
      </w:pPr>
    </w:p>
    <w:p w:rsidR="002D4819" w:rsidRDefault="002D4819" w:rsidP="002D4819">
      <w:pPr>
        <w:tabs>
          <w:tab w:val="left" w:pos="4967"/>
          <w:tab w:val="left" w:pos="7338"/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</w:p>
    <w:p w:rsidR="002D4819" w:rsidRDefault="002D4819" w:rsidP="000700F7">
      <w:pPr>
        <w:tabs>
          <w:tab w:val="left" w:pos="0"/>
          <w:tab w:val="left" w:pos="7371"/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по организационной работе</w:t>
      </w:r>
      <w:r w:rsidR="00AE4D15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ab/>
        <w:t>В.А. Чижиков</w:t>
      </w:r>
    </w:p>
    <w:p w:rsidR="002D4819" w:rsidRPr="00414C0C" w:rsidRDefault="002D4819" w:rsidP="002D4819">
      <w:pPr>
        <w:tabs>
          <w:tab w:val="left" w:pos="4967"/>
          <w:tab w:val="left" w:pos="7338"/>
          <w:tab w:val="right" w:pos="9639"/>
        </w:tabs>
        <w:rPr>
          <w:sz w:val="28"/>
          <w:szCs w:val="28"/>
        </w:rPr>
      </w:pPr>
    </w:p>
    <w:p w:rsidR="00AE4D15" w:rsidRDefault="002D4819" w:rsidP="002D4819">
      <w:pPr>
        <w:tabs>
          <w:tab w:val="left" w:pos="7371"/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Начальник юридического</w:t>
      </w:r>
      <w:r w:rsidR="00AE4D15">
        <w:rPr>
          <w:sz w:val="28"/>
          <w:szCs w:val="28"/>
        </w:rPr>
        <w:t xml:space="preserve"> отдела</w:t>
      </w:r>
    </w:p>
    <w:p w:rsidR="002D4819" w:rsidRDefault="002D4819" w:rsidP="002D4819">
      <w:pPr>
        <w:tabs>
          <w:tab w:val="left" w:pos="7371"/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>
        <w:rPr>
          <w:sz w:val="28"/>
          <w:szCs w:val="28"/>
        </w:rPr>
        <w:tab/>
        <w:t>Г.В. Шамрицкая</w:t>
      </w:r>
    </w:p>
    <w:p w:rsidR="002D4819" w:rsidRDefault="002D4819" w:rsidP="002D4819">
      <w:pPr>
        <w:tabs>
          <w:tab w:val="right" w:pos="9639"/>
        </w:tabs>
        <w:rPr>
          <w:sz w:val="28"/>
          <w:szCs w:val="28"/>
        </w:rPr>
      </w:pPr>
    </w:p>
    <w:p w:rsidR="00AE4D15" w:rsidRDefault="002D4819" w:rsidP="00AE4D15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Н</w:t>
      </w:r>
      <w:r w:rsidRPr="00414C0C">
        <w:rPr>
          <w:sz w:val="28"/>
          <w:szCs w:val="28"/>
        </w:rPr>
        <w:t>ачальник отдела</w:t>
      </w:r>
      <w:r w:rsidR="00AE4D15">
        <w:rPr>
          <w:sz w:val="28"/>
          <w:szCs w:val="28"/>
        </w:rPr>
        <w:t xml:space="preserve"> делопроизводства</w:t>
      </w:r>
    </w:p>
    <w:p w:rsidR="002D4819" w:rsidRPr="00414C0C" w:rsidRDefault="002D4819" w:rsidP="005574CF">
      <w:pPr>
        <w:tabs>
          <w:tab w:val="left" w:pos="7371"/>
          <w:tab w:val="right" w:pos="9639"/>
        </w:tabs>
        <w:rPr>
          <w:sz w:val="28"/>
          <w:szCs w:val="28"/>
        </w:rPr>
      </w:pPr>
      <w:r w:rsidRPr="00414C0C">
        <w:rPr>
          <w:sz w:val="28"/>
          <w:szCs w:val="28"/>
        </w:rPr>
        <w:t>администрации</w:t>
      </w:r>
      <w:r w:rsidRPr="00414C0C">
        <w:rPr>
          <w:sz w:val="28"/>
          <w:szCs w:val="28"/>
        </w:rPr>
        <w:tab/>
      </w:r>
      <w:r>
        <w:rPr>
          <w:sz w:val="28"/>
          <w:szCs w:val="28"/>
        </w:rPr>
        <w:t>О.А. Переходько</w:t>
      </w:r>
    </w:p>
    <w:p w:rsidR="002D4819" w:rsidRDefault="002D4819" w:rsidP="002D4819">
      <w:pPr>
        <w:tabs>
          <w:tab w:val="right" w:pos="9639"/>
        </w:tabs>
        <w:rPr>
          <w:sz w:val="28"/>
          <w:szCs w:val="28"/>
        </w:rPr>
      </w:pPr>
    </w:p>
    <w:p w:rsidR="002D4819" w:rsidRPr="00414C0C" w:rsidRDefault="002D4819" w:rsidP="005574CF">
      <w:pPr>
        <w:tabs>
          <w:tab w:val="right" w:pos="9639"/>
        </w:tabs>
        <w:jc w:val="both"/>
        <w:rPr>
          <w:sz w:val="28"/>
          <w:szCs w:val="28"/>
        </w:rPr>
      </w:pPr>
      <w:r w:rsidRPr="00414C0C">
        <w:rPr>
          <w:sz w:val="28"/>
          <w:szCs w:val="28"/>
        </w:rPr>
        <w:t xml:space="preserve">Заявка на рассылку: отдел делопроизводства администрации, </w:t>
      </w:r>
      <w:r>
        <w:rPr>
          <w:sz w:val="28"/>
          <w:szCs w:val="28"/>
        </w:rPr>
        <w:t xml:space="preserve">юридический отдел </w:t>
      </w:r>
      <w:r w:rsidRPr="00414C0C">
        <w:rPr>
          <w:sz w:val="28"/>
          <w:szCs w:val="28"/>
        </w:rPr>
        <w:t>администрации, финансовое управление администрации,</w:t>
      </w:r>
      <w:r>
        <w:rPr>
          <w:sz w:val="28"/>
          <w:szCs w:val="28"/>
        </w:rPr>
        <w:t xml:space="preserve"> МКУ </w:t>
      </w:r>
      <w:r w:rsidRPr="00414C0C">
        <w:rPr>
          <w:sz w:val="28"/>
          <w:szCs w:val="28"/>
        </w:rPr>
        <w:t xml:space="preserve">СКО ОМС Лабинского городского поселения, </w:t>
      </w:r>
      <w:r>
        <w:rPr>
          <w:sz w:val="28"/>
          <w:szCs w:val="28"/>
        </w:rPr>
        <w:t xml:space="preserve">управление по </w:t>
      </w:r>
      <w:r w:rsidRPr="00414C0C">
        <w:rPr>
          <w:sz w:val="28"/>
          <w:szCs w:val="28"/>
        </w:rPr>
        <w:t>организационной работе администрации, отдел муниципального контроля администрации, Лабинская межрайонная прокуратура.</w:t>
      </w:r>
    </w:p>
    <w:p w:rsidR="002D4819" w:rsidRPr="00414C0C" w:rsidRDefault="002D4819" w:rsidP="002D4819">
      <w:pPr>
        <w:tabs>
          <w:tab w:val="right" w:pos="9639"/>
        </w:tabs>
        <w:rPr>
          <w:sz w:val="28"/>
          <w:szCs w:val="28"/>
        </w:rPr>
      </w:pPr>
    </w:p>
    <w:p w:rsidR="002D4819" w:rsidRPr="00414C0C" w:rsidRDefault="002D4819" w:rsidP="002D4819">
      <w:pPr>
        <w:tabs>
          <w:tab w:val="right" w:pos="9639"/>
        </w:tabs>
        <w:rPr>
          <w:sz w:val="28"/>
          <w:szCs w:val="28"/>
        </w:rPr>
      </w:pPr>
      <w:r w:rsidRPr="00414C0C">
        <w:rPr>
          <w:sz w:val="28"/>
          <w:szCs w:val="28"/>
        </w:rPr>
        <w:t xml:space="preserve">Заявку составил: </w:t>
      </w:r>
    </w:p>
    <w:p w:rsidR="002D4819" w:rsidRDefault="002D4819" w:rsidP="002D481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Главный специалист</w:t>
      </w:r>
      <w:r w:rsidRPr="00414C0C">
        <w:rPr>
          <w:sz w:val="28"/>
          <w:szCs w:val="28"/>
        </w:rPr>
        <w:t xml:space="preserve"> </w:t>
      </w:r>
    </w:p>
    <w:p w:rsidR="002D4819" w:rsidRDefault="002D4819" w:rsidP="005574CF">
      <w:pPr>
        <w:tabs>
          <w:tab w:val="left" w:pos="7371"/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юридического отдела</w:t>
      </w:r>
      <w:r w:rsidRPr="00414C0C">
        <w:rPr>
          <w:sz w:val="28"/>
          <w:szCs w:val="28"/>
        </w:rPr>
        <w:t xml:space="preserve"> администрации</w:t>
      </w:r>
      <w:r w:rsidRPr="00414C0C">
        <w:rPr>
          <w:sz w:val="28"/>
          <w:szCs w:val="28"/>
        </w:rPr>
        <w:tab/>
      </w:r>
      <w:r>
        <w:rPr>
          <w:sz w:val="28"/>
          <w:szCs w:val="28"/>
        </w:rPr>
        <w:t>А.С. Долголева</w:t>
      </w:r>
    </w:p>
    <w:p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E33559">
          <w:headerReference w:type="even" r:id="rId10"/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7" w:h="16840" w:code="9"/>
          <w:pgMar w:top="1134" w:right="567" w:bottom="1134" w:left="1701" w:header="567" w:footer="567" w:gutter="0"/>
          <w:cols w:space="720"/>
          <w:titlePg/>
          <w:docGrid w:linePitch="381"/>
        </w:sectPr>
      </w:pPr>
    </w:p>
    <w:p w:rsidR="002361F0" w:rsidRPr="00E224A6" w:rsidRDefault="002361F0" w:rsidP="00BD2EAF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 w:rsidRPr="00E224A6">
        <w:rPr>
          <w:rStyle w:val="21"/>
          <w:sz w:val="28"/>
          <w:szCs w:val="28"/>
        </w:rPr>
        <w:lastRenderedPageBreak/>
        <w:t>П</w:t>
      </w:r>
      <w:r w:rsidR="00971EE4">
        <w:rPr>
          <w:rStyle w:val="21"/>
          <w:sz w:val="28"/>
          <w:szCs w:val="28"/>
        </w:rPr>
        <w:t>риложение</w:t>
      </w:r>
    </w:p>
    <w:p w:rsidR="00F12737" w:rsidRDefault="00F12737" w:rsidP="00BD2EAF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</w:p>
    <w:p w:rsidR="00F12737" w:rsidRPr="00FF51CE" w:rsidRDefault="00F12737" w:rsidP="00BD2EAF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8332A">
        <w:rPr>
          <w:rFonts w:ascii="Times New Roman" w:hAnsi="Times New Roman" w:cs="Times New Roman"/>
          <w:sz w:val="28"/>
          <w:szCs w:val="28"/>
        </w:rPr>
        <w:t>ТВЕРЖДЕН</w:t>
      </w:r>
      <w:r w:rsidR="00A22691">
        <w:rPr>
          <w:rFonts w:ascii="Times New Roman" w:hAnsi="Times New Roman" w:cs="Times New Roman"/>
          <w:sz w:val="28"/>
          <w:szCs w:val="28"/>
        </w:rPr>
        <w:t>А</w:t>
      </w:r>
    </w:p>
    <w:p w:rsidR="00F12737" w:rsidRPr="00FF51CE" w:rsidRDefault="00F12737" w:rsidP="00BD2EAF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F51C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F12737" w:rsidRPr="00FF51CE" w:rsidRDefault="00F12737" w:rsidP="00BD2EAF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415B4C">
        <w:rPr>
          <w:rFonts w:ascii="Times New Roman" w:hAnsi="Times New Roman" w:cs="Times New Roman"/>
          <w:sz w:val="28"/>
          <w:szCs w:val="28"/>
        </w:rPr>
        <w:t xml:space="preserve"> </w:t>
      </w:r>
      <w:r w:rsidRPr="00FF51C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:rsidR="00F12737" w:rsidRDefault="001E70FD" w:rsidP="00BD2EAF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E20681">
        <w:rPr>
          <w:rFonts w:ascii="Times New Roman" w:hAnsi="Times New Roman" w:cs="Times New Roman"/>
          <w:sz w:val="28"/>
          <w:szCs w:val="28"/>
        </w:rPr>
        <w:t xml:space="preserve"> </w:t>
      </w:r>
      <w:r w:rsidR="00A0722E">
        <w:rPr>
          <w:rFonts w:ascii="Times New Roman" w:hAnsi="Times New Roman" w:cs="Times New Roman"/>
          <w:sz w:val="28"/>
          <w:szCs w:val="28"/>
        </w:rPr>
        <w:t>____________</w:t>
      </w:r>
      <w:r w:rsidR="00415B4C">
        <w:rPr>
          <w:rFonts w:ascii="Times New Roman" w:hAnsi="Times New Roman" w:cs="Times New Roman"/>
          <w:sz w:val="28"/>
          <w:szCs w:val="28"/>
        </w:rPr>
        <w:t xml:space="preserve"> </w:t>
      </w:r>
      <w:r w:rsidR="000722A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722E">
        <w:rPr>
          <w:rFonts w:ascii="Times New Roman" w:hAnsi="Times New Roman" w:cs="Times New Roman"/>
          <w:sz w:val="28"/>
          <w:szCs w:val="28"/>
        </w:rPr>
        <w:t>_____</w:t>
      </w:r>
    </w:p>
    <w:p w:rsidR="00F12737" w:rsidRDefault="00F12737" w:rsidP="00F12737">
      <w:pPr>
        <w:jc w:val="center"/>
        <w:rPr>
          <w:bCs/>
          <w:sz w:val="28"/>
          <w:szCs w:val="28"/>
        </w:rPr>
      </w:pPr>
    </w:p>
    <w:p w:rsidR="00A0722E" w:rsidRPr="00A95DFE" w:rsidRDefault="00A0722E" w:rsidP="00F12737">
      <w:pPr>
        <w:jc w:val="center"/>
        <w:rPr>
          <w:bCs/>
          <w:sz w:val="28"/>
          <w:szCs w:val="28"/>
        </w:rPr>
      </w:pPr>
    </w:p>
    <w:p w:rsidR="00F12737" w:rsidRPr="000879E5" w:rsidRDefault="00E333C3" w:rsidP="00F1273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МУНИЦИПАЛЬНАЯ</w:t>
      </w:r>
      <w:r w:rsidR="00F12737" w:rsidRPr="000879E5">
        <w:rPr>
          <w:b/>
          <w:sz w:val="28"/>
          <w:szCs w:val="28"/>
        </w:rPr>
        <w:t xml:space="preserve"> </w:t>
      </w:r>
      <w:r w:rsidR="00F12737" w:rsidRPr="000879E5">
        <w:rPr>
          <w:b/>
          <w:bCs/>
          <w:sz w:val="28"/>
          <w:szCs w:val="28"/>
        </w:rPr>
        <w:t>ПРОГРАММА</w:t>
      </w:r>
    </w:p>
    <w:p w:rsidR="002D4819" w:rsidRPr="00AA0A88" w:rsidRDefault="00F12737" w:rsidP="002D4819">
      <w:pPr>
        <w:jc w:val="center"/>
        <w:rPr>
          <w:b/>
          <w:bCs/>
          <w:sz w:val="27"/>
          <w:szCs w:val="27"/>
        </w:rPr>
      </w:pPr>
      <w:r w:rsidRPr="000879E5">
        <w:rPr>
          <w:b/>
          <w:bCs/>
          <w:sz w:val="28"/>
          <w:szCs w:val="28"/>
        </w:rPr>
        <w:t>«</w:t>
      </w:r>
      <w:r w:rsidR="002D4819" w:rsidRPr="00AA0A88">
        <w:rPr>
          <w:b/>
          <w:bCs/>
          <w:sz w:val="27"/>
          <w:szCs w:val="27"/>
        </w:rPr>
        <w:t xml:space="preserve">Противодействие коррупции в Лабинском городском поселении </w:t>
      </w:r>
    </w:p>
    <w:p w:rsidR="00A0722E" w:rsidRPr="000879E5" w:rsidRDefault="002D4819" w:rsidP="002D4819">
      <w:pPr>
        <w:jc w:val="center"/>
        <w:rPr>
          <w:b/>
          <w:bCs/>
          <w:sz w:val="28"/>
          <w:szCs w:val="28"/>
        </w:rPr>
      </w:pPr>
      <w:r w:rsidRPr="00AA0A88">
        <w:rPr>
          <w:b/>
          <w:bCs/>
          <w:sz w:val="27"/>
          <w:szCs w:val="27"/>
        </w:rPr>
        <w:t>Лабинского района</w:t>
      </w:r>
      <w:r w:rsidR="00F12737" w:rsidRPr="000879E5">
        <w:rPr>
          <w:b/>
          <w:bCs/>
          <w:sz w:val="28"/>
          <w:szCs w:val="28"/>
        </w:rPr>
        <w:t xml:space="preserve">» </w:t>
      </w:r>
    </w:p>
    <w:p w:rsidR="00F12737" w:rsidRPr="000879E5" w:rsidRDefault="00F12737" w:rsidP="00F12737">
      <w:pPr>
        <w:jc w:val="center"/>
        <w:rPr>
          <w:b/>
          <w:bCs/>
          <w:sz w:val="28"/>
          <w:szCs w:val="28"/>
        </w:rPr>
      </w:pPr>
      <w:r w:rsidRPr="000879E5">
        <w:rPr>
          <w:b/>
          <w:bCs/>
          <w:sz w:val="28"/>
          <w:szCs w:val="28"/>
        </w:rPr>
        <w:t>на 20</w:t>
      </w:r>
      <w:r w:rsidR="00A164DD" w:rsidRPr="000879E5">
        <w:rPr>
          <w:b/>
          <w:bCs/>
          <w:sz w:val="28"/>
          <w:szCs w:val="28"/>
        </w:rPr>
        <w:t>2</w:t>
      </w:r>
      <w:r w:rsidR="00427597" w:rsidRPr="000879E5">
        <w:rPr>
          <w:b/>
          <w:bCs/>
          <w:sz w:val="28"/>
          <w:szCs w:val="28"/>
        </w:rPr>
        <w:t>4</w:t>
      </w:r>
      <w:r w:rsidR="00E333C3">
        <w:rPr>
          <w:b/>
          <w:bCs/>
          <w:sz w:val="28"/>
          <w:szCs w:val="28"/>
        </w:rPr>
        <w:t>-2026</w:t>
      </w:r>
      <w:r w:rsidRPr="000879E5">
        <w:rPr>
          <w:b/>
          <w:bCs/>
          <w:sz w:val="28"/>
          <w:szCs w:val="28"/>
        </w:rPr>
        <w:t xml:space="preserve"> год</w:t>
      </w:r>
      <w:r w:rsidR="00E333C3">
        <w:rPr>
          <w:b/>
          <w:bCs/>
          <w:sz w:val="28"/>
          <w:szCs w:val="28"/>
        </w:rPr>
        <w:t>ы</w:t>
      </w:r>
    </w:p>
    <w:p w:rsidR="00F12737" w:rsidRDefault="00F12737" w:rsidP="00F12737">
      <w:pPr>
        <w:jc w:val="center"/>
        <w:rPr>
          <w:b/>
          <w:bCs/>
          <w:sz w:val="28"/>
          <w:szCs w:val="28"/>
        </w:rPr>
      </w:pPr>
    </w:p>
    <w:p w:rsidR="00A032A8" w:rsidRPr="000879E5" w:rsidRDefault="00A032A8" w:rsidP="00F12737">
      <w:pPr>
        <w:jc w:val="center"/>
        <w:rPr>
          <w:b/>
          <w:bCs/>
          <w:sz w:val="28"/>
          <w:szCs w:val="28"/>
        </w:rPr>
      </w:pPr>
    </w:p>
    <w:p w:rsidR="00F12737" w:rsidRPr="000879E5" w:rsidRDefault="00F12737" w:rsidP="00F12737">
      <w:pPr>
        <w:jc w:val="center"/>
        <w:rPr>
          <w:b/>
          <w:bCs/>
          <w:sz w:val="28"/>
          <w:szCs w:val="28"/>
        </w:rPr>
      </w:pPr>
      <w:r w:rsidRPr="000879E5">
        <w:rPr>
          <w:b/>
          <w:bCs/>
          <w:sz w:val="28"/>
          <w:szCs w:val="28"/>
        </w:rPr>
        <w:t>П А С П О Р Т</w:t>
      </w:r>
    </w:p>
    <w:p w:rsidR="00A0722E" w:rsidRPr="000879E5" w:rsidRDefault="00E333C3" w:rsidP="00F1273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муниципальной</w:t>
      </w:r>
      <w:r w:rsidR="00F12737" w:rsidRPr="000879E5">
        <w:rPr>
          <w:b/>
          <w:bCs/>
          <w:sz w:val="28"/>
          <w:szCs w:val="28"/>
        </w:rPr>
        <w:t xml:space="preserve"> программы </w:t>
      </w:r>
    </w:p>
    <w:p w:rsidR="007D1249" w:rsidRPr="00AA0A88" w:rsidRDefault="00F12737" w:rsidP="007D1249">
      <w:pPr>
        <w:jc w:val="center"/>
        <w:rPr>
          <w:b/>
          <w:bCs/>
          <w:sz w:val="27"/>
          <w:szCs w:val="27"/>
        </w:rPr>
      </w:pPr>
      <w:r w:rsidRPr="000879E5">
        <w:rPr>
          <w:b/>
          <w:bCs/>
          <w:sz w:val="28"/>
          <w:szCs w:val="28"/>
        </w:rPr>
        <w:t>«</w:t>
      </w:r>
      <w:r w:rsidR="007D1249" w:rsidRPr="00AA0A88">
        <w:rPr>
          <w:b/>
          <w:bCs/>
          <w:sz w:val="27"/>
          <w:szCs w:val="27"/>
        </w:rPr>
        <w:t xml:space="preserve">Противодействие коррупции в Лабинском городском поселении </w:t>
      </w:r>
    </w:p>
    <w:p w:rsidR="00F12737" w:rsidRPr="000879E5" w:rsidRDefault="007D1249" w:rsidP="007D1249">
      <w:pPr>
        <w:jc w:val="center"/>
        <w:rPr>
          <w:b/>
          <w:sz w:val="28"/>
          <w:szCs w:val="28"/>
        </w:rPr>
      </w:pPr>
      <w:r w:rsidRPr="00AA0A88">
        <w:rPr>
          <w:b/>
          <w:bCs/>
          <w:sz w:val="27"/>
          <w:szCs w:val="27"/>
        </w:rPr>
        <w:t>Лабинского района</w:t>
      </w:r>
      <w:r w:rsidR="00F12737" w:rsidRPr="000879E5">
        <w:rPr>
          <w:b/>
          <w:sz w:val="28"/>
          <w:szCs w:val="28"/>
        </w:rPr>
        <w:t>»</w:t>
      </w:r>
    </w:p>
    <w:p w:rsidR="00F12737" w:rsidRPr="000879E5" w:rsidRDefault="00F12737" w:rsidP="00F12737">
      <w:pPr>
        <w:jc w:val="center"/>
        <w:rPr>
          <w:b/>
          <w:bCs/>
          <w:sz w:val="28"/>
          <w:szCs w:val="28"/>
        </w:rPr>
      </w:pPr>
      <w:r w:rsidRPr="000879E5">
        <w:rPr>
          <w:b/>
          <w:bCs/>
          <w:sz w:val="28"/>
          <w:szCs w:val="28"/>
        </w:rPr>
        <w:t>на 20</w:t>
      </w:r>
      <w:r w:rsidR="00A164DD" w:rsidRPr="000879E5">
        <w:rPr>
          <w:b/>
          <w:bCs/>
          <w:sz w:val="28"/>
          <w:szCs w:val="28"/>
        </w:rPr>
        <w:t>2</w:t>
      </w:r>
      <w:r w:rsidR="00427597" w:rsidRPr="000879E5">
        <w:rPr>
          <w:b/>
          <w:bCs/>
          <w:sz w:val="28"/>
          <w:szCs w:val="28"/>
        </w:rPr>
        <w:t>4</w:t>
      </w:r>
      <w:r w:rsidR="00E333C3">
        <w:rPr>
          <w:b/>
          <w:bCs/>
          <w:sz w:val="28"/>
          <w:szCs w:val="28"/>
        </w:rPr>
        <w:t>-2026</w:t>
      </w:r>
      <w:r w:rsidRPr="000879E5">
        <w:rPr>
          <w:b/>
          <w:bCs/>
          <w:sz w:val="28"/>
          <w:szCs w:val="28"/>
        </w:rPr>
        <w:t xml:space="preserve"> год</w:t>
      </w:r>
      <w:r w:rsidR="00E333C3">
        <w:rPr>
          <w:b/>
          <w:bCs/>
          <w:sz w:val="28"/>
          <w:szCs w:val="28"/>
        </w:rPr>
        <w:t>ы</w:t>
      </w:r>
    </w:p>
    <w:p w:rsidR="00F12737" w:rsidRDefault="00F12737" w:rsidP="00F12737">
      <w:pPr>
        <w:jc w:val="center"/>
        <w:rPr>
          <w:bCs/>
          <w:sz w:val="28"/>
          <w:szCs w:val="28"/>
        </w:rPr>
      </w:pPr>
    </w:p>
    <w:tbl>
      <w:tblPr>
        <w:tblStyle w:val="a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662"/>
      </w:tblGrid>
      <w:tr w:rsidR="00E333C3" w:rsidRPr="00E333C3" w:rsidTr="00867AA5">
        <w:tc>
          <w:tcPr>
            <w:tcW w:w="3085" w:type="dxa"/>
          </w:tcPr>
          <w:p w:rsidR="00E333C3" w:rsidRPr="00E333C3" w:rsidRDefault="00E333C3" w:rsidP="00E333C3">
            <w:pPr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Координатор муниципальной программы</w:t>
            </w:r>
          </w:p>
          <w:p w:rsidR="00E333C3" w:rsidRPr="00E333C3" w:rsidRDefault="00E333C3" w:rsidP="00E333C3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:rsidR="00E333C3" w:rsidRPr="00E333C3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 xml:space="preserve">- </w:t>
            </w:r>
            <w:r w:rsidR="007D1249">
              <w:rPr>
                <w:bCs/>
                <w:sz w:val="28"/>
                <w:szCs w:val="28"/>
              </w:rPr>
              <w:t>юридический отдел</w:t>
            </w:r>
            <w:r w:rsidRPr="00E333C3">
              <w:rPr>
                <w:bCs/>
                <w:sz w:val="28"/>
                <w:szCs w:val="28"/>
              </w:rPr>
              <w:t xml:space="preserve"> администрации Лабинского городского поселения Лабинского района.</w:t>
            </w:r>
          </w:p>
        </w:tc>
      </w:tr>
      <w:tr w:rsidR="00E333C3" w:rsidRPr="00E333C3" w:rsidTr="00867AA5">
        <w:tc>
          <w:tcPr>
            <w:tcW w:w="3085" w:type="dxa"/>
          </w:tcPr>
          <w:p w:rsidR="00E333C3" w:rsidRPr="00E333C3" w:rsidRDefault="00E333C3" w:rsidP="00E333C3">
            <w:pPr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Координаторы подпрограмм</w:t>
            </w:r>
          </w:p>
          <w:p w:rsidR="00E333C3" w:rsidRPr="00E333C3" w:rsidRDefault="00E333C3" w:rsidP="00E333C3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:rsidR="00E333C3" w:rsidRPr="00E333C3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- не предусмотрены.</w:t>
            </w:r>
          </w:p>
        </w:tc>
      </w:tr>
      <w:tr w:rsidR="00E333C3" w:rsidRPr="00E333C3" w:rsidTr="00867AA5">
        <w:tc>
          <w:tcPr>
            <w:tcW w:w="3085" w:type="dxa"/>
          </w:tcPr>
          <w:p w:rsidR="00E333C3" w:rsidRPr="00E333C3" w:rsidRDefault="00E333C3" w:rsidP="00E333C3">
            <w:pPr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662" w:type="dxa"/>
          </w:tcPr>
          <w:p w:rsidR="007D1249" w:rsidRPr="00AA0A88" w:rsidRDefault="007D1249" w:rsidP="00AE4D15">
            <w:pPr>
              <w:jc w:val="both"/>
              <w:rPr>
                <w:sz w:val="27"/>
                <w:szCs w:val="27"/>
              </w:rPr>
            </w:pPr>
            <w:r w:rsidRPr="00AA0A88">
              <w:rPr>
                <w:sz w:val="27"/>
                <w:szCs w:val="27"/>
              </w:rPr>
              <w:t xml:space="preserve">- </w:t>
            </w:r>
            <w:r>
              <w:rPr>
                <w:sz w:val="27"/>
                <w:szCs w:val="27"/>
              </w:rPr>
              <w:t>юридический отдел</w:t>
            </w:r>
            <w:r w:rsidRPr="00AA0A88">
              <w:rPr>
                <w:sz w:val="27"/>
                <w:szCs w:val="27"/>
              </w:rPr>
              <w:t xml:space="preserve"> администрации;</w:t>
            </w:r>
          </w:p>
          <w:p w:rsidR="007D1249" w:rsidRPr="00AA0A88" w:rsidRDefault="007D1249" w:rsidP="00AE4D15">
            <w:pPr>
              <w:jc w:val="both"/>
              <w:rPr>
                <w:sz w:val="27"/>
                <w:szCs w:val="27"/>
              </w:rPr>
            </w:pPr>
            <w:r w:rsidRPr="00AA0A88">
              <w:rPr>
                <w:sz w:val="27"/>
                <w:szCs w:val="27"/>
              </w:rPr>
              <w:t>управление по организационной работе администрации;</w:t>
            </w:r>
          </w:p>
          <w:p w:rsidR="007D1249" w:rsidRPr="00AA0A88" w:rsidRDefault="007D1249" w:rsidP="00AE4D15">
            <w:pPr>
              <w:jc w:val="both"/>
              <w:rPr>
                <w:sz w:val="27"/>
                <w:szCs w:val="27"/>
              </w:rPr>
            </w:pPr>
            <w:r w:rsidRPr="00AA0A88">
              <w:rPr>
                <w:sz w:val="27"/>
                <w:szCs w:val="27"/>
              </w:rPr>
              <w:t>отдел делопроизводства администрации;</w:t>
            </w:r>
          </w:p>
          <w:p w:rsidR="00E333C3" w:rsidRDefault="007D1249" w:rsidP="00AE4D15">
            <w:pPr>
              <w:jc w:val="both"/>
              <w:rPr>
                <w:bCs/>
                <w:sz w:val="28"/>
                <w:szCs w:val="28"/>
              </w:rPr>
            </w:pPr>
            <w:r w:rsidRPr="00AA0A88">
              <w:rPr>
                <w:sz w:val="27"/>
                <w:szCs w:val="27"/>
              </w:rPr>
              <w:t>отдел муниципального контроля администрации</w:t>
            </w:r>
            <w:r w:rsidR="00296F2D">
              <w:rPr>
                <w:bCs/>
                <w:sz w:val="28"/>
                <w:szCs w:val="28"/>
              </w:rPr>
              <w:t>.</w:t>
            </w:r>
          </w:p>
          <w:p w:rsidR="007D1249" w:rsidRPr="00E333C3" w:rsidRDefault="007D1249" w:rsidP="00AE4D15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E333C3" w:rsidTr="00867AA5">
        <w:tc>
          <w:tcPr>
            <w:tcW w:w="3085" w:type="dxa"/>
          </w:tcPr>
          <w:p w:rsidR="00E333C3" w:rsidRPr="00E333C3" w:rsidRDefault="00E333C3" w:rsidP="00E333C3">
            <w:pPr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Подпрограммы муниципальной программы</w:t>
            </w:r>
          </w:p>
          <w:p w:rsidR="00E333C3" w:rsidRPr="00E333C3" w:rsidRDefault="00E333C3" w:rsidP="00E333C3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:rsidR="00E333C3" w:rsidRPr="00E333C3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- не предусмотрены.</w:t>
            </w:r>
          </w:p>
        </w:tc>
      </w:tr>
      <w:tr w:rsidR="00E333C3" w:rsidRPr="00E333C3" w:rsidTr="00867AA5">
        <w:tc>
          <w:tcPr>
            <w:tcW w:w="3085" w:type="dxa"/>
          </w:tcPr>
          <w:p w:rsidR="00E333C3" w:rsidRPr="00E333C3" w:rsidRDefault="00E333C3" w:rsidP="00E333C3">
            <w:pPr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Ведомственные целевые программы</w:t>
            </w:r>
          </w:p>
          <w:p w:rsidR="00E333C3" w:rsidRPr="00E333C3" w:rsidRDefault="00E333C3" w:rsidP="00E333C3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:rsidR="00E333C3" w:rsidRPr="00E333C3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- не предусмотрены.</w:t>
            </w:r>
          </w:p>
        </w:tc>
      </w:tr>
      <w:tr w:rsidR="00E333C3" w:rsidRPr="00E333C3" w:rsidTr="00867AA5">
        <w:tc>
          <w:tcPr>
            <w:tcW w:w="3085" w:type="dxa"/>
          </w:tcPr>
          <w:p w:rsidR="00E333C3" w:rsidRPr="00E333C3" w:rsidRDefault="00E333C3" w:rsidP="00E333C3">
            <w:pPr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662" w:type="dxa"/>
          </w:tcPr>
          <w:p w:rsidR="00296F2D" w:rsidRPr="003A40E1" w:rsidRDefault="00296F2D" w:rsidP="00AE4D15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 </w:t>
            </w:r>
            <w:r w:rsidRPr="003A40E1">
              <w:rPr>
                <w:sz w:val="27"/>
                <w:szCs w:val="27"/>
              </w:rPr>
              <w:t>осуществление мероприятий по противодействию коррупции в Лабинском городском поселении Лабинского района;</w:t>
            </w:r>
          </w:p>
          <w:p w:rsidR="00296F2D" w:rsidRPr="003A40E1" w:rsidRDefault="00296F2D" w:rsidP="00AE4D15">
            <w:pPr>
              <w:jc w:val="both"/>
              <w:rPr>
                <w:sz w:val="27"/>
                <w:szCs w:val="27"/>
              </w:rPr>
            </w:pPr>
            <w:r w:rsidRPr="003A40E1">
              <w:rPr>
                <w:sz w:val="27"/>
                <w:szCs w:val="27"/>
              </w:rPr>
              <w:t xml:space="preserve">обеспечение защиты прав и законных интересов </w:t>
            </w:r>
            <w:r w:rsidRPr="003A40E1">
              <w:rPr>
                <w:sz w:val="27"/>
                <w:szCs w:val="27"/>
              </w:rPr>
              <w:lastRenderedPageBreak/>
              <w:t>жителей Лабинского городского поселения Лабинского района;</w:t>
            </w:r>
          </w:p>
          <w:p w:rsidR="00E333C3" w:rsidRPr="00E333C3" w:rsidRDefault="00E333C3" w:rsidP="00AE4D15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E333C3" w:rsidTr="00867AA5">
        <w:tc>
          <w:tcPr>
            <w:tcW w:w="3085" w:type="dxa"/>
          </w:tcPr>
          <w:p w:rsidR="00E333C3" w:rsidRPr="00E333C3" w:rsidRDefault="00E333C3" w:rsidP="00E333C3">
            <w:pPr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662" w:type="dxa"/>
          </w:tcPr>
          <w:p w:rsidR="00296F2D" w:rsidRPr="003A40E1" w:rsidRDefault="00296F2D" w:rsidP="00AE4D15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 </w:t>
            </w:r>
            <w:r w:rsidRPr="003A40E1">
              <w:rPr>
                <w:sz w:val="27"/>
                <w:szCs w:val="27"/>
              </w:rPr>
              <w:t>совершенствование правового регулирования в сфере противодействия коррупции на территории Лабинского городского поселения Лабинского района;</w:t>
            </w:r>
          </w:p>
          <w:p w:rsidR="00296F2D" w:rsidRPr="003A40E1" w:rsidRDefault="00296F2D" w:rsidP="00AE4D15">
            <w:pPr>
              <w:jc w:val="both"/>
              <w:rPr>
                <w:sz w:val="27"/>
                <w:szCs w:val="27"/>
              </w:rPr>
            </w:pPr>
            <w:r w:rsidRPr="003A40E1">
              <w:rPr>
                <w:sz w:val="27"/>
                <w:szCs w:val="27"/>
              </w:rPr>
              <w:t>создание в ор</w:t>
            </w:r>
            <w:r w:rsidR="00331D4F">
              <w:rPr>
                <w:sz w:val="27"/>
                <w:szCs w:val="27"/>
              </w:rPr>
              <w:t xml:space="preserve">ганах местного самоуправления </w:t>
            </w:r>
            <w:r w:rsidRPr="003A40E1">
              <w:rPr>
                <w:sz w:val="27"/>
                <w:szCs w:val="27"/>
              </w:rPr>
              <w:t>комплексной системы противодействия коррупции;</w:t>
            </w:r>
          </w:p>
          <w:p w:rsidR="00296F2D" w:rsidRPr="003A40E1" w:rsidRDefault="00296F2D" w:rsidP="00AE4D15">
            <w:pPr>
              <w:jc w:val="both"/>
              <w:rPr>
                <w:sz w:val="27"/>
                <w:szCs w:val="27"/>
              </w:rPr>
            </w:pPr>
            <w:r w:rsidRPr="003A40E1">
              <w:rPr>
                <w:sz w:val="27"/>
                <w:szCs w:val="27"/>
              </w:rPr>
              <w:t>организация антикоррупционного просвещения и пропаганды;</w:t>
            </w:r>
          </w:p>
          <w:p w:rsidR="00296F2D" w:rsidRPr="003A40E1" w:rsidRDefault="00296F2D" w:rsidP="00AE4D15">
            <w:pPr>
              <w:jc w:val="both"/>
              <w:rPr>
                <w:sz w:val="27"/>
                <w:szCs w:val="27"/>
              </w:rPr>
            </w:pPr>
            <w:r w:rsidRPr="003A40E1">
              <w:rPr>
                <w:sz w:val="27"/>
                <w:szCs w:val="27"/>
              </w:rPr>
              <w:t>формирование антикоррупционного общественного мнения и нетерпимости к проявлениям коррупции;</w:t>
            </w:r>
          </w:p>
          <w:p w:rsidR="00E333C3" w:rsidRDefault="00296F2D" w:rsidP="00AE4D15">
            <w:pPr>
              <w:jc w:val="both"/>
              <w:rPr>
                <w:sz w:val="27"/>
                <w:szCs w:val="27"/>
              </w:rPr>
            </w:pPr>
            <w:r w:rsidRPr="003A40E1">
              <w:rPr>
                <w:sz w:val="27"/>
                <w:szCs w:val="27"/>
              </w:rPr>
              <w:t>обеспечение прозрачности деятельности органов местного самоуправления Лабинского городского поселения Лабинского района.</w:t>
            </w:r>
          </w:p>
          <w:p w:rsidR="00694FBC" w:rsidRPr="00E333C3" w:rsidRDefault="00694FBC" w:rsidP="00AE4D15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E333C3" w:rsidTr="00867AA5">
        <w:tc>
          <w:tcPr>
            <w:tcW w:w="3085" w:type="dxa"/>
          </w:tcPr>
          <w:p w:rsidR="00E333C3" w:rsidRDefault="00E333C3" w:rsidP="00E333C3">
            <w:pPr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Перечень целевых показателей муниципальной программы</w:t>
            </w:r>
          </w:p>
          <w:p w:rsidR="00334CEC" w:rsidRPr="00E333C3" w:rsidRDefault="00334CEC" w:rsidP="00E333C3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:rsidR="00FA1F1C" w:rsidRPr="00FA1F1C" w:rsidRDefault="00FA1F1C" w:rsidP="00AE4D15">
            <w:pPr>
              <w:jc w:val="both"/>
              <w:rPr>
                <w:sz w:val="28"/>
                <w:szCs w:val="28"/>
              </w:rPr>
            </w:pPr>
            <w:r w:rsidRPr="00FA1F1C">
              <w:rPr>
                <w:sz w:val="28"/>
                <w:szCs w:val="28"/>
              </w:rPr>
              <w:t>- количество муниципальных служащих, прошедших обучение по антикоррупционной  тематике;</w:t>
            </w:r>
          </w:p>
          <w:p w:rsidR="003D5161" w:rsidRDefault="003D5161" w:rsidP="00AE4D15">
            <w:pPr>
              <w:jc w:val="both"/>
              <w:rPr>
                <w:sz w:val="28"/>
                <w:szCs w:val="28"/>
              </w:rPr>
            </w:pPr>
            <w:r w:rsidRPr="003D5161">
              <w:rPr>
                <w:sz w:val="28"/>
                <w:szCs w:val="28"/>
              </w:rPr>
              <w:t>количество выявленных фактов коррупционной направленности на территории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:rsidR="00FA1F1C" w:rsidRPr="00FA1F1C" w:rsidRDefault="00FA1F1C" w:rsidP="00AE4D15">
            <w:pPr>
              <w:jc w:val="both"/>
              <w:rPr>
                <w:sz w:val="28"/>
                <w:szCs w:val="28"/>
              </w:rPr>
            </w:pPr>
            <w:r w:rsidRPr="00FA1F1C">
              <w:rPr>
                <w:sz w:val="28"/>
                <w:szCs w:val="28"/>
              </w:rPr>
              <w:t>количество публикаций в средствах массовой информации материалов в сфере противодействии коррупции.</w:t>
            </w:r>
          </w:p>
          <w:p w:rsidR="00E333C3" w:rsidRPr="00FA1F1C" w:rsidRDefault="00E333C3" w:rsidP="00AE4D15">
            <w:pPr>
              <w:jc w:val="both"/>
              <w:rPr>
                <w:sz w:val="28"/>
                <w:szCs w:val="28"/>
              </w:rPr>
            </w:pPr>
          </w:p>
        </w:tc>
      </w:tr>
      <w:tr w:rsidR="00E333C3" w:rsidRPr="00E333C3" w:rsidTr="00867AA5">
        <w:tc>
          <w:tcPr>
            <w:tcW w:w="3085" w:type="dxa"/>
          </w:tcPr>
          <w:p w:rsidR="00E333C3" w:rsidRPr="00E333C3" w:rsidRDefault="00E333C3" w:rsidP="00E333C3">
            <w:pPr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662" w:type="dxa"/>
          </w:tcPr>
          <w:p w:rsidR="00E333C3" w:rsidRPr="00E333C3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- этапы реализации</w:t>
            </w:r>
            <w:r w:rsidR="002B580A" w:rsidRPr="00E333C3">
              <w:rPr>
                <w:bCs/>
                <w:sz w:val="28"/>
                <w:szCs w:val="28"/>
              </w:rPr>
              <w:t xml:space="preserve"> </w:t>
            </w:r>
            <w:r w:rsidR="002B580A">
              <w:rPr>
                <w:bCs/>
                <w:sz w:val="28"/>
                <w:szCs w:val="28"/>
              </w:rPr>
              <w:t xml:space="preserve">не </w:t>
            </w:r>
            <w:r w:rsidR="002B580A" w:rsidRPr="00E333C3">
              <w:rPr>
                <w:bCs/>
                <w:sz w:val="28"/>
                <w:szCs w:val="28"/>
              </w:rPr>
              <w:t>предусмотрены</w:t>
            </w:r>
          </w:p>
          <w:p w:rsidR="00E333C3" w:rsidRPr="00E333C3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сроки реализации муниципальной программы:</w:t>
            </w:r>
          </w:p>
          <w:p w:rsidR="00E333C3" w:rsidRPr="00E333C3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2024-2026 годы.</w:t>
            </w:r>
          </w:p>
          <w:p w:rsidR="00E333C3" w:rsidRDefault="00E333C3" w:rsidP="00AE4D15">
            <w:pPr>
              <w:jc w:val="both"/>
              <w:rPr>
                <w:bCs/>
                <w:sz w:val="28"/>
                <w:szCs w:val="28"/>
              </w:rPr>
            </w:pPr>
          </w:p>
          <w:p w:rsidR="002B580A" w:rsidRPr="00E333C3" w:rsidRDefault="002B580A" w:rsidP="00AE4D15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E333C3" w:rsidTr="00867AA5">
        <w:tc>
          <w:tcPr>
            <w:tcW w:w="3085" w:type="dxa"/>
          </w:tcPr>
          <w:p w:rsidR="00E333C3" w:rsidRPr="00E333C3" w:rsidRDefault="00E333C3" w:rsidP="00E333C3">
            <w:pPr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662" w:type="dxa"/>
          </w:tcPr>
          <w:p w:rsidR="00E333C3" w:rsidRPr="00E333C3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 xml:space="preserve">- общий объем финансирования муниципальной </w:t>
            </w:r>
            <w:r w:rsidR="0011028A">
              <w:rPr>
                <w:bCs/>
                <w:sz w:val="28"/>
                <w:szCs w:val="28"/>
              </w:rPr>
              <w:t>п</w:t>
            </w:r>
            <w:r w:rsidRPr="00E333C3">
              <w:rPr>
                <w:bCs/>
                <w:sz w:val="28"/>
                <w:szCs w:val="28"/>
              </w:rPr>
              <w:t xml:space="preserve">рограммы составляет </w:t>
            </w:r>
            <w:r w:rsidR="002B580A">
              <w:rPr>
                <w:bCs/>
                <w:sz w:val="28"/>
                <w:szCs w:val="28"/>
              </w:rPr>
              <w:t>1</w:t>
            </w:r>
            <w:r w:rsidR="00FD705E">
              <w:rPr>
                <w:bCs/>
                <w:sz w:val="28"/>
                <w:szCs w:val="28"/>
              </w:rPr>
              <w:t>17</w:t>
            </w:r>
            <w:r w:rsidR="002B580A">
              <w:rPr>
                <w:bCs/>
                <w:sz w:val="28"/>
                <w:szCs w:val="28"/>
              </w:rPr>
              <w:t xml:space="preserve">,0 </w:t>
            </w:r>
            <w:r w:rsidRPr="00E333C3">
              <w:rPr>
                <w:bCs/>
                <w:sz w:val="28"/>
                <w:szCs w:val="28"/>
              </w:rPr>
              <w:t>тыс. рублей за счет средств бюджета Лабинского городского поселения Лабинского района, из них:</w:t>
            </w:r>
          </w:p>
          <w:p w:rsidR="00E333C3" w:rsidRPr="00E333C3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2024 г</w:t>
            </w:r>
            <w:r w:rsidR="009802C9">
              <w:rPr>
                <w:bCs/>
                <w:sz w:val="28"/>
                <w:szCs w:val="28"/>
              </w:rPr>
              <w:t>од</w:t>
            </w:r>
            <w:r w:rsidRPr="00E333C3">
              <w:rPr>
                <w:bCs/>
                <w:sz w:val="28"/>
                <w:szCs w:val="28"/>
              </w:rPr>
              <w:t xml:space="preserve"> – </w:t>
            </w:r>
            <w:r w:rsidR="00FD705E">
              <w:rPr>
                <w:bCs/>
                <w:sz w:val="28"/>
                <w:szCs w:val="28"/>
              </w:rPr>
              <w:t>39</w:t>
            </w:r>
            <w:r w:rsidR="002B580A">
              <w:rPr>
                <w:bCs/>
                <w:sz w:val="28"/>
                <w:szCs w:val="28"/>
              </w:rPr>
              <w:t>,0</w:t>
            </w:r>
            <w:r w:rsidRPr="00E333C3">
              <w:rPr>
                <w:bCs/>
                <w:sz w:val="28"/>
                <w:szCs w:val="28"/>
              </w:rPr>
              <w:t xml:space="preserve"> тыс. рублей;</w:t>
            </w:r>
          </w:p>
          <w:p w:rsidR="00E333C3" w:rsidRPr="00E333C3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2025 г</w:t>
            </w:r>
            <w:r w:rsidR="009802C9">
              <w:rPr>
                <w:bCs/>
                <w:sz w:val="28"/>
                <w:szCs w:val="28"/>
              </w:rPr>
              <w:t>од</w:t>
            </w:r>
            <w:r w:rsidRPr="00E333C3">
              <w:rPr>
                <w:bCs/>
                <w:sz w:val="28"/>
                <w:szCs w:val="28"/>
              </w:rPr>
              <w:t xml:space="preserve"> – </w:t>
            </w:r>
            <w:r w:rsidR="00FD705E">
              <w:rPr>
                <w:bCs/>
                <w:sz w:val="28"/>
                <w:szCs w:val="28"/>
              </w:rPr>
              <w:t>39</w:t>
            </w:r>
            <w:r w:rsidR="002B580A">
              <w:rPr>
                <w:bCs/>
                <w:sz w:val="28"/>
                <w:szCs w:val="28"/>
              </w:rPr>
              <w:t>,0</w:t>
            </w:r>
            <w:r w:rsidRPr="00E333C3">
              <w:rPr>
                <w:bCs/>
                <w:sz w:val="28"/>
                <w:szCs w:val="28"/>
              </w:rPr>
              <w:t xml:space="preserve"> тыс. рублей;</w:t>
            </w:r>
          </w:p>
          <w:p w:rsidR="00E333C3" w:rsidRPr="00E333C3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2026 г</w:t>
            </w:r>
            <w:r w:rsidR="009802C9">
              <w:rPr>
                <w:bCs/>
                <w:sz w:val="28"/>
                <w:szCs w:val="28"/>
              </w:rPr>
              <w:t>од</w:t>
            </w:r>
            <w:r w:rsidRPr="00E333C3">
              <w:rPr>
                <w:bCs/>
                <w:sz w:val="28"/>
                <w:szCs w:val="28"/>
              </w:rPr>
              <w:t xml:space="preserve"> – </w:t>
            </w:r>
            <w:r w:rsidR="00FD705E">
              <w:rPr>
                <w:bCs/>
                <w:sz w:val="28"/>
                <w:szCs w:val="28"/>
              </w:rPr>
              <w:t>39</w:t>
            </w:r>
            <w:r w:rsidR="002B580A">
              <w:rPr>
                <w:bCs/>
                <w:sz w:val="28"/>
                <w:szCs w:val="28"/>
              </w:rPr>
              <w:t>,0</w:t>
            </w:r>
            <w:r w:rsidR="009802C9">
              <w:rPr>
                <w:bCs/>
                <w:sz w:val="28"/>
                <w:szCs w:val="28"/>
              </w:rPr>
              <w:t xml:space="preserve"> тыс. рублей.</w:t>
            </w:r>
          </w:p>
          <w:p w:rsidR="00E333C3" w:rsidRPr="00E333C3" w:rsidRDefault="00E333C3" w:rsidP="00AF7411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Привлечение средств федерального бюджета, краевого бюджета, внебюджетных источников         на финансирование муниципальной программы       не планируется.</w:t>
            </w:r>
          </w:p>
        </w:tc>
      </w:tr>
      <w:tr w:rsidR="00E333C3" w:rsidRPr="00E333C3" w:rsidTr="00867AA5">
        <w:tc>
          <w:tcPr>
            <w:tcW w:w="3085" w:type="dxa"/>
          </w:tcPr>
          <w:p w:rsidR="00E333C3" w:rsidRPr="00E333C3" w:rsidRDefault="00E333C3" w:rsidP="00AF7411">
            <w:pPr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662" w:type="dxa"/>
          </w:tcPr>
          <w:p w:rsidR="00E333C3" w:rsidRPr="00E333C3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 xml:space="preserve">- </w:t>
            </w:r>
            <w:r w:rsidR="00741033">
              <w:rPr>
                <w:bCs/>
                <w:sz w:val="28"/>
                <w:szCs w:val="28"/>
              </w:rPr>
              <w:t>юридический отдел администрации</w:t>
            </w:r>
            <w:r w:rsidRPr="00E333C3">
              <w:rPr>
                <w:bCs/>
                <w:sz w:val="28"/>
                <w:szCs w:val="28"/>
              </w:rPr>
              <w:t xml:space="preserve"> Лабинского городского поселения Лабинского района.</w:t>
            </w:r>
          </w:p>
        </w:tc>
      </w:tr>
    </w:tbl>
    <w:p w:rsidR="00E333C3" w:rsidRDefault="00E333C3" w:rsidP="00334CEC">
      <w:pPr>
        <w:rPr>
          <w:bCs/>
          <w:sz w:val="28"/>
          <w:szCs w:val="28"/>
        </w:rPr>
      </w:pPr>
    </w:p>
    <w:p w:rsidR="004F1B39" w:rsidRPr="005D375A" w:rsidRDefault="00B54D78" w:rsidP="005D375A">
      <w:pPr>
        <w:tabs>
          <w:tab w:val="left" w:pos="284"/>
        </w:tabs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1. </w:t>
      </w:r>
      <w:r w:rsidR="005D375A" w:rsidRPr="005D375A">
        <w:rPr>
          <w:b/>
          <w:color w:val="000000"/>
          <w:sz w:val="28"/>
          <w:szCs w:val="28"/>
        </w:rPr>
        <w:t xml:space="preserve">Характеристика текущего состояния </w:t>
      </w:r>
      <w:r w:rsidR="00DF7776">
        <w:rPr>
          <w:b/>
          <w:color w:val="000000"/>
          <w:sz w:val="28"/>
          <w:szCs w:val="28"/>
        </w:rPr>
        <w:t xml:space="preserve">антикоррупционной </w:t>
      </w:r>
      <w:r w:rsidR="005D375A" w:rsidRPr="005D375A">
        <w:rPr>
          <w:b/>
          <w:color w:val="000000"/>
          <w:sz w:val="28"/>
          <w:szCs w:val="28"/>
        </w:rPr>
        <w:t xml:space="preserve">сферы </w:t>
      </w:r>
      <w:r w:rsidR="000A3B7E">
        <w:rPr>
          <w:b/>
          <w:color w:val="000000"/>
          <w:sz w:val="28"/>
          <w:szCs w:val="28"/>
        </w:rPr>
        <w:t xml:space="preserve">и </w:t>
      </w:r>
      <w:r w:rsidR="005D375A" w:rsidRPr="005D375A">
        <w:rPr>
          <w:b/>
          <w:color w:val="000000"/>
          <w:sz w:val="28"/>
          <w:szCs w:val="28"/>
        </w:rPr>
        <w:t>реализации муниципальной программы</w:t>
      </w:r>
    </w:p>
    <w:p w:rsidR="00BF3547" w:rsidRPr="006C7E79" w:rsidRDefault="00BF3547" w:rsidP="00BF3547">
      <w:pPr>
        <w:jc w:val="center"/>
        <w:rPr>
          <w:sz w:val="28"/>
          <w:szCs w:val="28"/>
        </w:rPr>
      </w:pPr>
    </w:p>
    <w:p w:rsidR="005B2009" w:rsidRPr="00AF7411" w:rsidRDefault="005B2009" w:rsidP="000A3B7E">
      <w:pPr>
        <w:ind w:firstLine="709"/>
        <w:jc w:val="both"/>
        <w:rPr>
          <w:sz w:val="28"/>
          <w:szCs w:val="28"/>
        </w:rPr>
      </w:pPr>
      <w:r w:rsidRPr="00AF7411">
        <w:rPr>
          <w:sz w:val="28"/>
          <w:szCs w:val="28"/>
        </w:rPr>
        <w:t xml:space="preserve">Необходимость реализации </w:t>
      </w:r>
      <w:r w:rsidR="00E5130D" w:rsidRPr="00AF7411">
        <w:rPr>
          <w:sz w:val="28"/>
          <w:szCs w:val="28"/>
        </w:rPr>
        <w:t>муниципальной п</w:t>
      </w:r>
      <w:r w:rsidRPr="00AF7411">
        <w:rPr>
          <w:sz w:val="28"/>
          <w:szCs w:val="28"/>
        </w:rPr>
        <w:t>рограммы обусловлена современным состоянием и уровнем коррупции. Вопросы противодействия коррупции приобретают все большую значимость, так как коррупция относится к числу наиболее опасных негативных социальных явлений, приводящих к разрушению и ослаблению всех государственных институтов.</w:t>
      </w:r>
    </w:p>
    <w:p w:rsidR="005B2009" w:rsidRPr="00AF7411" w:rsidRDefault="005B2009" w:rsidP="000A3B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411">
        <w:rPr>
          <w:sz w:val="28"/>
          <w:szCs w:val="28"/>
        </w:rPr>
        <w:t>Негативные последствия коррупции выра</w:t>
      </w:r>
      <w:r w:rsidR="000A3B7E" w:rsidRPr="00AF7411">
        <w:rPr>
          <w:sz w:val="28"/>
          <w:szCs w:val="28"/>
        </w:rPr>
        <w:t>жаются в ресурсных и </w:t>
      </w:r>
      <w:r w:rsidRPr="00AF7411">
        <w:rPr>
          <w:sz w:val="28"/>
          <w:szCs w:val="28"/>
        </w:rPr>
        <w:t>временных затратах для граждан и организаций, существовании теневой экономики, неэффективности управления, ут</w:t>
      </w:r>
      <w:r w:rsidR="000A3B7E" w:rsidRPr="00AF7411">
        <w:rPr>
          <w:sz w:val="28"/>
          <w:szCs w:val="28"/>
        </w:rPr>
        <w:t>рате доверия к органам власти и </w:t>
      </w:r>
      <w:r w:rsidRPr="00AF7411">
        <w:rPr>
          <w:sz w:val="28"/>
          <w:szCs w:val="28"/>
        </w:rPr>
        <w:t xml:space="preserve">управления. </w:t>
      </w:r>
    </w:p>
    <w:p w:rsidR="005B2009" w:rsidRPr="00AF7411" w:rsidRDefault="005B2009" w:rsidP="000A3B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411">
        <w:rPr>
          <w:sz w:val="28"/>
          <w:szCs w:val="28"/>
        </w:rPr>
        <w:t>Диапазон способов противодействия коррупции широк. Коррупция как явление, глубоко проникшее в действительност</w:t>
      </w:r>
      <w:r w:rsidR="000A3B7E" w:rsidRPr="00AF7411">
        <w:rPr>
          <w:sz w:val="28"/>
          <w:szCs w:val="28"/>
        </w:rPr>
        <w:t>ь, требует системного подхода и </w:t>
      </w:r>
      <w:r w:rsidRPr="00AF7411">
        <w:rPr>
          <w:sz w:val="28"/>
          <w:szCs w:val="28"/>
        </w:rPr>
        <w:t xml:space="preserve">самых решительных мер противодействия. Уровень развития коррупции, изощренные формы ее существования требуют адекватных мер реагирования. </w:t>
      </w:r>
    </w:p>
    <w:p w:rsidR="005B2009" w:rsidRPr="00AF7411" w:rsidRDefault="005B2009" w:rsidP="000A3B7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411">
        <w:rPr>
          <w:sz w:val="28"/>
          <w:szCs w:val="28"/>
        </w:rPr>
        <w:t>Поскольку коррупция может проявляться при доступе (отсутствии доступа) к определенной информации, возникает необходимость совершенствовать технологии доступа общественности к информационным потокам. Решить эту проблему возможно только в результате последовательной, системной, комплексной работы по разработке и внедрению новых правовых, организационных, информационных и иных механизмов противодействия коррупции.</w:t>
      </w:r>
    </w:p>
    <w:p w:rsidR="005B2009" w:rsidRPr="00AF7411" w:rsidRDefault="005B2009" w:rsidP="000A3B7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411">
        <w:rPr>
          <w:sz w:val="28"/>
          <w:szCs w:val="28"/>
        </w:rPr>
        <w:t>В целях эффективного решения задач по вопросам противодействия коррупции необходимо объединение усилий институтов гражданского общества, координации деятельности органов местного самоуправления Лабинского городского поселения Лабинского района, бюджетных учреждений и организаций. Для этого требуется программно-целевой подход, а также проведение организационных мероприятий в этом направлении.</w:t>
      </w:r>
    </w:p>
    <w:p w:rsidR="005B2009" w:rsidRPr="00AF7411" w:rsidRDefault="005B2009" w:rsidP="000A3B7E">
      <w:pPr>
        <w:ind w:firstLine="709"/>
        <w:jc w:val="both"/>
        <w:rPr>
          <w:sz w:val="28"/>
          <w:szCs w:val="28"/>
        </w:rPr>
      </w:pPr>
      <w:r w:rsidRPr="00AF7411">
        <w:rPr>
          <w:sz w:val="28"/>
          <w:szCs w:val="28"/>
        </w:rPr>
        <w:t>Реализация Программы должна способствовать решению как указанных, так и иных проблем коррупционной направленности в администрации Лабинского городского поселения Лабинского района.</w:t>
      </w:r>
    </w:p>
    <w:p w:rsidR="000A3B7E" w:rsidRPr="00AF7411" w:rsidRDefault="000A3B7E" w:rsidP="00BF3547">
      <w:pPr>
        <w:pStyle w:val="3"/>
        <w:ind w:firstLine="709"/>
        <w:jc w:val="both"/>
      </w:pPr>
    </w:p>
    <w:p w:rsidR="004B2103" w:rsidRPr="00AF7411" w:rsidRDefault="00B54D78" w:rsidP="00E5130D">
      <w:pPr>
        <w:tabs>
          <w:tab w:val="left" w:pos="142"/>
          <w:tab w:val="left" w:pos="284"/>
        </w:tabs>
        <w:jc w:val="center"/>
        <w:rPr>
          <w:b/>
          <w:sz w:val="28"/>
          <w:szCs w:val="28"/>
        </w:rPr>
      </w:pPr>
      <w:r w:rsidRPr="00AF7411">
        <w:rPr>
          <w:b/>
          <w:sz w:val="28"/>
          <w:szCs w:val="28"/>
        </w:rPr>
        <w:t>2. Ц</w:t>
      </w:r>
      <w:r w:rsidR="004B2103" w:rsidRPr="00AF7411">
        <w:rPr>
          <w:b/>
          <w:sz w:val="28"/>
          <w:szCs w:val="28"/>
        </w:rPr>
        <w:t>ели, задачи</w:t>
      </w:r>
      <w:r w:rsidR="00E5130D" w:rsidRPr="00AF7411">
        <w:rPr>
          <w:b/>
          <w:sz w:val="28"/>
          <w:szCs w:val="28"/>
        </w:rPr>
        <w:t xml:space="preserve"> и целевые показатели</w:t>
      </w:r>
      <w:r w:rsidR="004B2103" w:rsidRPr="00AF7411">
        <w:rPr>
          <w:b/>
          <w:sz w:val="28"/>
          <w:szCs w:val="28"/>
        </w:rPr>
        <w:t xml:space="preserve">, сроки </w:t>
      </w:r>
      <w:r w:rsidR="00451BC9" w:rsidRPr="00AF7411">
        <w:rPr>
          <w:b/>
          <w:sz w:val="28"/>
          <w:szCs w:val="28"/>
        </w:rPr>
        <w:t xml:space="preserve">и этапы </w:t>
      </w:r>
      <w:r w:rsidR="004B2103" w:rsidRPr="00AF7411">
        <w:rPr>
          <w:b/>
          <w:sz w:val="28"/>
          <w:szCs w:val="28"/>
        </w:rPr>
        <w:t xml:space="preserve">реализации </w:t>
      </w:r>
      <w:r w:rsidR="006B6C6A" w:rsidRPr="00AF7411">
        <w:rPr>
          <w:b/>
          <w:sz w:val="28"/>
          <w:szCs w:val="28"/>
        </w:rPr>
        <w:t>муниципальной п</w:t>
      </w:r>
      <w:r w:rsidR="004B2103" w:rsidRPr="00AF7411">
        <w:rPr>
          <w:b/>
          <w:sz w:val="28"/>
          <w:szCs w:val="28"/>
        </w:rPr>
        <w:t>рограммы</w:t>
      </w:r>
    </w:p>
    <w:p w:rsidR="004B2103" w:rsidRPr="00AF7411" w:rsidRDefault="004B2103" w:rsidP="004B2103">
      <w:pPr>
        <w:jc w:val="center"/>
        <w:rPr>
          <w:sz w:val="28"/>
          <w:szCs w:val="28"/>
        </w:rPr>
      </w:pPr>
    </w:p>
    <w:p w:rsidR="00CF625D" w:rsidRPr="00AF7411" w:rsidRDefault="00CF625D" w:rsidP="003B411B">
      <w:pPr>
        <w:tabs>
          <w:tab w:val="left" w:pos="1276"/>
        </w:tabs>
        <w:ind w:firstLine="709"/>
        <w:jc w:val="both"/>
        <w:rPr>
          <w:sz w:val="28"/>
          <w:szCs w:val="28"/>
        </w:rPr>
      </w:pPr>
      <w:bookmarkStart w:id="0" w:name="sub_21"/>
      <w:r w:rsidRPr="00AF7411">
        <w:rPr>
          <w:sz w:val="28"/>
          <w:szCs w:val="28"/>
        </w:rPr>
        <w:t>2.1.</w:t>
      </w:r>
      <w:r w:rsidRPr="00AF7411">
        <w:rPr>
          <w:sz w:val="28"/>
          <w:szCs w:val="28"/>
        </w:rPr>
        <w:tab/>
        <w:t xml:space="preserve">Основными целями </w:t>
      </w:r>
      <w:r w:rsidR="00E5130D" w:rsidRPr="00AF7411">
        <w:rPr>
          <w:sz w:val="28"/>
          <w:szCs w:val="28"/>
        </w:rPr>
        <w:t>муниципальной п</w:t>
      </w:r>
      <w:r w:rsidRPr="00AF7411">
        <w:rPr>
          <w:sz w:val="28"/>
          <w:szCs w:val="28"/>
        </w:rPr>
        <w:t>рограммы является:</w:t>
      </w:r>
    </w:p>
    <w:p w:rsidR="00CF625D" w:rsidRPr="00AF7411" w:rsidRDefault="00CF625D" w:rsidP="003B411B">
      <w:pPr>
        <w:ind w:firstLine="709"/>
        <w:jc w:val="both"/>
        <w:rPr>
          <w:sz w:val="28"/>
          <w:szCs w:val="28"/>
        </w:rPr>
      </w:pPr>
      <w:r w:rsidRPr="00AF7411">
        <w:rPr>
          <w:sz w:val="28"/>
          <w:szCs w:val="28"/>
        </w:rPr>
        <w:t>2.1.1.</w:t>
      </w:r>
      <w:r w:rsidRPr="00AF7411">
        <w:rPr>
          <w:sz w:val="28"/>
          <w:szCs w:val="28"/>
        </w:rPr>
        <w:tab/>
        <w:t>Осуществление мероприятий по противодействию коррупции в  Лабинск</w:t>
      </w:r>
      <w:r w:rsidR="00D6033C" w:rsidRPr="00AF7411">
        <w:rPr>
          <w:sz w:val="28"/>
          <w:szCs w:val="28"/>
        </w:rPr>
        <w:t>ом</w:t>
      </w:r>
      <w:r w:rsidRPr="00AF7411">
        <w:rPr>
          <w:sz w:val="28"/>
          <w:szCs w:val="28"/>
        </w:rPr>
        <w:t xml:space="preserve"> городско</w:t>
      </w:r>
      <w:r w:rsidR="00D6033C" w:rsidRPr="00AF7411">
        <w:rPr>
          <w:sz w:val="28"/>
          <w:szCs w:val="28"/>
        </w:rPr>
        <w:t>м</w:t>
      </w:r>
      <w:r w:rsidRPr="00AF7411">
        <w:rPr>
          <w:sz w:val="28"/>
          <w:szCs w:val="28"/>
        </w:rPr>
        <w:t xml:space="preserve"> поселени</w:t>
      </w:r>
      <w:r w:rsidR="00D6033C" w:rsidRPr="00AF7411">
        <w:rPr>
          <w:sz w:val="28"/>
          <w:szCs w:val="28"/>
        </w:rPr>
        <w:t>и</w:t>
      </w:r>
      <w:r w:rsidRPr="00AF7411">
        <w:rPr>
          <w:sz w:val="28"/>
          <w:szCs w:val="28"/>
        </w:rPr>
        <w:t xml:space="preserve"> Лабинского района.</w:t>
      </w:r>
    </w:p>
    <w:p w:rsidR="00CF625D" w:rsidRPr="00AF7411" w:rsidRDefault="00CF625D" w:rsidP="003B411B">
      <w:pPr>
        <w:ind w:firstLine="709"/>
        <w:jc w:val="both"/>
        <w:rPr>
          <w:sz w:val="28"/>
          <w:szCs w:val="28"/>
        </w:rPr>
      </w:pPr>
      <w:r w:rsidRPr="00AF7411">
        <w:rPr>
          <w:sz w:val="28"/>
          <w:szCs w:val="28"/>
        </w:rPr>
        <w:t>2.1.2.</w:t>
      </w:r>
      <w:r w:rsidRPr="00AF7411">
        <w:rPr>
          <w:sz w:val="28"/>
          <w:szCs w:val="28"/>
        </w:rPr>
        <w:tab/>
        <w:t>Обеспечение защиты прав и законных интересов жителей Лабинского городского поселения Лабинского района.</w:t>
      </w:r>
    </w:p>
    <w:p w:rsidR="00CF625D" w:rsidRPr="00AF7411" w:rsidRDefault="00CF625D" w:rsidP="003B411B">
      <w:pPr>
        <w:ind w:firstLine="709"/>
        <w:jc w:val="both"/>
        <w:rPr>
          <w:sz w:val="28"/>
          <w:szCs w:val="28"/>
        </w:rPr>
      </w:pPr>
      <w:bookmarkStart w:id="1" w:name="sub_22"/>
      <w:bookmarkEnd w:id="0"/>
      <w:r w:rsidRPr="00AF7411">
        <w:rPr>
          <w:sz w:val="28"/>
          <w:szCs w:val="28"/>
        </w:rPr>
        <w:lastRenderedPageBreak/>
        <w:t>2.2.</w:t>
      </w:r>
      <w:r w:rsidRPr="00AF7411">
        <w:rPr>
          <w:sz w:val="28"/>
          <w:szCs w:val="28"/>
        </w:rPr>
        <w:tab/>
        <w:t xml:space="preserve">Достижение основных целей </w:t>
      </w:r>
      <w:r w:rsidR="0010332B" w:rsidRPr="00AF7411">
        <w:rPr>
          <w:sz w:val="28"/>
          <w:szCs w:val="28"/>
        </w:rPr>
        <w:t xml:space="preserve">муниципальной программы </w:t>
      </w:r>
      <w:r w:rsidRPr="00AF7411">
        <w:rPr>
          <w:sz w:val="28"/>
          <w:szCs w:val="28"/>
        </w:rPr>
        <w:t>обеспечивается за счет решения следующих основных задач:</w:t>
      </w:r>
    </w:p>
    <w:p w:rsidR="00CF625D" w:rsidRPr="00AF7411" w:rsidRDefault="00CF625D" w:rsidP="003B411B">
      <w:pPr>
        <w:ind w:firstLine="709"/>
        <w:jc w:val="both"/>
        <w:rPr>
          <w:sz w:val="28"/>
          <w:szCs w:val="28"/>
        </w:rPr>
      </w:pPr>
      <w:r w:rsidRPr="00AF7411">
        <w:rPr>
          <w:sz w:val="28"/>
          <w:szCs w:val="28"/>
        </w:rPr>
        <w:t>2.2.1.</w:t>
      </w:r>
      <w:r w:rsidRPr="00AF7411">
        <w:rPr>
          <w:sz w:val="28"/>
          <w:szCs w:val="28"/>
        </w:rPr>
        <w:tab/>
        <w:t>Совершенствование правового регулирования в сфере противодействия коррупции на территории Лабинского городского поселения.</w:t>
      </w:r>
    </w:p>
    <w:p w:rsidR="00CF625D" w:rsidRPr="00AF7411" w:rsidRDefault="00CF625D" w:rsidP="003B411B">
      <w:pPr>
        <w:ind w:firstLine="709"/>
        <w:jc w:val="both"/>
        <w:rPr>
          <w:sz w:val="28"/>
          <w:szCs w:val="28"/>
        </w:rPr>
      </w:pPr>
      <w:r w:rsidRPr="00AF7411">
        <w:rPr>
          <w:sz w:val="28"/>
          <w:szCs w:val="28"/>
        </w:rPr>
        <w:t>2.2.2.</w:t>
      </w:r>
      <w:r w:rsidRPr="00AF7411">
        <w:rPr>
          <w:sz w:val="28"/>
          <w:szCs w:val="28"/>
        </w:rPr>
        <w:tab/>
        <w:t>Создание в органах местного самоуправления комплексной системы противодействия коррупции.</w:t>
      </w:r>
    </w:p>
    <w:p w:rsidR="00CF625D" w:rsidRPr="00AF7411" w:rsidRDefault="00CF625D" w:rsidP="003B411B">
      <w:pPr>
        <w:ind w:firstLine="709"/>
        <w:jc w:val="both"/>
        <w:rPr>
          <w:sz w:val="28"/>
          <w:szCs w:val="28"/>
        </w:rPr>
      </w:pPr>
      <w:r w:rsidRPr="00AF7411">
        <w:rPr>
          <w:sz w:val="28"/>
          <w:szCs w:val="28"/>
        </w:rPr>
        <w:t>2.2.3.</w:t>
      </w:r>
      <w:r w:rsidRPr="00AF7411">
        <w:rPr>
          <w:sz w:val="28"/>
          <w:szCs w:val="28"/>
        </w:rPr>
        <w:tab/>
        <w:t>Организация антикоррупционного просвещения и пропаганды.</w:t>
      </w:r>
    </w:p>
    <w:p w:rsidR="00CF625D" w:rsidRPr="00AF7411" w:rsidRDefault="00CF625D" w:rsidP="003B411B">
      <w:pPr>
        <w:ind w:firstLine="709"/>
        <w:jc w:val="both"/>
        <w:rPr>
          <w:sz w:val="28"/>
          <w:szCs w:val="28"/>
        </w:rPr>
      </w:pPr>
      <w:r w:rsidRPr="00AF7411">
        <w:rPr>
          <w:sz w:val="28"/>
          <w:szCs w:val="28"/>
        </w:rPr>
        <w:t>2.2.4.</w:t>
      </w:r>
      <w:r w:rsidRPr="00AF7411">
        <w:rPr>
          <w:sz w:val="28"/>
          <w:szCs w:val="28"/>
        </w:rPr>
        <w:tab/>
        <w:t>Формирование антикоррупционного общественного мнения и нетерпимости к проявлениям коррупции.</w:t>
      </w:r>
    </w:p>
    <w:p w:rsidR="00CF625D" w:rsidRPr="00AF7411" w:rsidRDefault="00CF625D" w:rsidP="003B411B">
      <w:pPr>
        <w:ind w:firstLine="709"/>
        <w:jc w:val="both"/>
        <w:rPr>
          <w:sz w:val="28"/>
          <w:szCs w:val="28"/>
        </w:rPr>
      </w:pPr>
      <w:r w:rsidRPr="00AF7411">
        <w:rPr>
          <w:sz w:val="28"/>
          <w:szCs w:val="28"/>
        </w:rPr>
        <w:t>2.2.5.</w:t>
      </w:r>
      <w:r w:rsidRPr="00AF7411">
        <w:rPr>
          <w:sz w:val="28"/>
          <w:szCs w:val="28"/>
        </w:rPr>
        <w:tab/>
      </w:r>
      <w:r w:rsidR="00D6033C" w:rsidRPr="00AF7411">
        <w:rPr>
          <w:sz w:val="28"/>
          <w:szCs w:val="28"/>
        </w:rPr>
        <w:t>Обеспечение прозрачности деятельности органов местного самоуправления Лабинского городского поселения Лабинского района.</w:t>
      </w:r>
    </w:p>
    <w:bookmarkEnd w:id="1"/>
    <w:p w:rsidR="00CF625D" w:rsidRPr="00AF7411" w:rsidRDefault="00CF625D" w:rsidP="003B411B">
      <w:pPr>
        <w:ind w:firstLine="709"/>
        <w:jc w:val="both"/>
        <w:rPr>
          <w:sz w:val="28"/>
          <w:szCs w:val="28"/>
        </w:rPr>
      </w:pPr>
      <w:r w:rsidRPr="00AF7411">
        <w:rPr>
          <w:sz w:val="28"/>
          <w:szCs w:val="28"/>
        </w:rPr>
        <w:t xml:space="preserve">Реализация </w:t>
      </w:r>
      <w:r w:rsidR="0010332B" w:rsidRPr="00AF7411">
        <w:rPr>
          <w:sz w:val="28"/>
          <w:szCs w:val="28"/>
        </w:rPr>
        <w:t xml:space="preserve">муниципальной программы </w:t>
      </w:r>
      <w:r w:rsidRPr="00AF7411">
        <w:rPr>
          <w:sz w:val="28"/>
          <w:szCs w:val="28"/>
        </w:rPr>
        <w:t xml:space="preserve">рассчитана на период 2024 - 2026 годы. Этапы реализации </w:t>
      </w:r>
      <w:r w:rsidR="0010332B" w:rsidRPr="00AF7411">
        <w:rPr>
          <w:sz w:val="28"/>
          <w:szCs w:val="28"/>
        </w:rPr>
        <w:t xml:space="preserve">муниципальной программы </w:t>
      </w:r>
      <w:r w:rsidRPr="00AF7411">
        <w:rPr>
          <w:sz w:val="28"/>
          <w:szCs w:val="28"/>
        </w:rPr>
        <w:t>не предусмотрены.</w:t>
      </w:r>
    </w:p>
    <w:p w:rsidR="006B6C6A" w:rsidRPr="00AF7411" w:rsidRDefault="006B6C6A" w:rsidP="003B411B">
      <w:pPr>
        <w:tabs>
          <w:tab w:val="left" w:pos="1418"/>
        </w:tabs>
        <w:ind w:firstLine="708"/>
        <w:jc w:val="both"/>
        <w:rPr>
          <w:sz w:val="28"/>
          <w:szCs w:val="28"/>
        </w:rPr>
      </w:pPr>
      <w:r w:rsidRPr="00AF7411">
        <w:rPr>
          <w:sz w:val="28"/>
          <w:szCs w:val="28"/>
        </w:rPr>
        <w:t>2.</w:t>
      </w:r>
      <w:r w:rsidR="00CF625D" w:rsidRPr="00AF7411">
        <w:rPr>
          <w:sz w:val="28"/>
          <w:szCs w:val="28"/>
        </w:rPr>
        <w:t>3</w:t>
      </w:r>
      <w:r w:rsidRPr="00AF7411">
        <w:rPr>
          <w:sz w:val="28"/>
          <w:szCs w:val="28"/>
        </w:rPr>
        <w:t>. Система целевых показателей:</w:t>
      </w:r>
    </w:p>
    <w:p w:rsidR="006B6C6A" w:rsidRPr="00AF7411" w:rsidRDefault="006B6C6A" w:rsidP="006B6C6A">
      <w:pPr>
        <w:tabs>
          <w:tab w:val="left" w:pos="1418"/>
        </w:tabs>
        <w:ind w:firstLine="708"/>
        <w:jc w:val="both"/>
        <w:rPr>
          <w:sz w:val="28"/>
          <w:szCs w:val="28"/>
        </w:rPr>
      </w:pP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134"/>
        <w:gridCol w:w="1417"/>
        <w:gridCol w:w="1418"/>
        <w:gridCol w:w="1276"/>
      </w:tblGrid>
      <w:tr w:rsidR="006B6C6A" w:rsidRPr="006E4B56" w:rsidTr="006B6C6A">
        <w:trPr>
          <w:tblHeader/>
        </w:trPr>
        <w:tc>
          <w:tcPr>
            <w:tcW w:w="567" w:type="dxa"/>
            <w:vMerge w:val="restart"/>
            <w:vAlign w:val="center"/>
          </w:tcPr>
          <w:p w:rsidR="006B6C6A" w:rsidRPr="006E4B56" w:rsidRDefault="006B6C6A" w:rsidP="006B6C6A">
            <w:pPr>
              <w:contextualSpacing/>
              <w:jc w:val="center"/>
              <w:rPr>
                <w:sz w:val="24"/>
                <w:szCs w:val="24"/>
              </w:rPr>
            </w:pPr>
            <w:r w:rsidRPr="006E4B56">
              <w:rPr>
                <w:sz w:val="24"/>
                <w:szCs w:val="24"/>
              </w:rPr>
              <w:t>№</w:t>
            </w:r>
          </w:p>
        </w:tc>
        <w:tc>
          <w:tcPr>
            <w:tcW w:w="3686" w:type="dxa"/>
            <w:vMerge w:val="restart"/>
            <w:vAlign w:val="center"/>
          </w:tcPr>
          <w:p w:rsidR="006B6C6A" w:rsidRPr="006E4B56" w:rsidRDefault="006B6C6A" w:rsidP="006B6C6A">
            <w:pPr>
              <w:contextualSpacing/>
              <w:jc w:val="center"/>
              <w:rPr>
                <w:sz w:val="24"/>
                <w:szCs w:val="24"/>
              </w:rPr>
            </w:pPr>
            <w:r w:rsidRPr="006E4B56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vAlign w:val="center"/>
          </w:tcPr>
          <w:p w:rsidR="006B6C6A" w:rsidRPr="006E4B56" w:rsidRDefault="006B6C6A" w:rsidP="006B6C6A">
            <w:pPr>
              <w:contextualSpacing/>
              <w:jc w:val="center"/>
              <w:rPr>
                <w:sz w:val="24"/>
                <w:szCs w:val="24"/>
              </w:rPr>
            </w:pPr>
            <w:r w:rsidRPr="006E4B56">
              <w:rPr>
                <w:sz w:val="24"/>
                <w:szCs w:val="24"/>
              </w:rPr>
              <w:t>Ед. изм.</w:t>
            </w:r>
          </w:p>
        </w:tc>
        <w:tc>
          <w:tcPr>
            <w:tcW w:w="4111" w:type="dxa"/>
            <w:gridSpan w:val="3"/>
            <w:vAlign w:val="center"/>
          </w:tcPr>
          <w:p w:rsidR="006B6C6A" w:rsidRPr="006E4B56" w:rsidRDefault="006B6C6A" w:rsidP="006B6C6A">
            <w:pPr>
              <w:contextualSpacing/>
              <w:jc w:val="center"/>
              <w:rPr>
                <w:sz w:val="24"/>
                <w:szCs w:val="24"/>
              </w:rPr>
            </w:pPr>
            <w:r w:rsidRPr="006E4B56">
              <w:rPr>
                <w:sz w:val="24"/>
                <w:szCs w:val="24"/>
              </w:rPr>
              <w:t>Значение целевых показателей, предусмотренных программой</w:t>
            </w:r>
          </w:p>
        </w:tc>
      </w:tr>
      <w:tr w:rsidR="006B6C6A" w:rsidRPr="006E4B56" w:rsidTr="006B6C6A">
        <w:trPr>
          <w:tblHeader/>
        </w:trPr>
        <w:tc>
          <w:tcPr>
            <w:tcW w:w="567" w:type="dxa"/>
            <w:vMerge/>
            <w:vAlign w:val="center"/>
          </w:tcPr>
          <w:p w:rsidR="006B6C6A" w:rsidRPr="006E4B56" w:rsidRDefault="006B6C6A" w:rsidP="006B6C6A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:rsidR="006B6C6A" w:rsidRPr="006E4B56" w:rsidRDefault="006B6C6A" w:rsidP="006B6C6A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6B6C6A" w:rsidRPr="006E4B56" w:rsidRDefault="006B6C6A" w:rsidP="006B6C6A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6B6C6A" w:rsidRPr="006E4B56" w:rsidRDefault="006B6C6A" w:rsidP="006B6C6A">
            <w:pPr>
              <w:contextualSpacing/>
              <w:jc w:val="center"/>
              <w:rPr>
                <w:sz w:val="24"/>
                <w:szCs w:val="24"/>
              </w:rPr>
            </w:pPr>
            <w:r w:rsidRPr="006E4B56">
              <w:rPr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vAlign w:val="center"/>
          </w:tcPr>
          <w:p w:rsidR="006B6C6A" w:rsidRPr="006E4B56" w:rsidRDefault="006B6C6A" w:rsidP="006B6C6A">
            <w:pPr>
              <w:contextualSpacing/>
              <w:jc w:val="center"/>
              <w:rPr>
                <w:sz w:val="24"/>
                <w:szCs w:val="24"/>
              </w:rPr>
            </w:pPr>
            <w:r w:rsidRPr="006E4B56">
              <w:rPr>
                <w:sz w:val="24"/>
                <w:szCs w:val="24"/>
              </w:rPr>
              <w:t>2025 год</w:t>
            </w:r>
          </w:p>
        </w:tc>
        <w:tc>
          <w:tcPr>
            <w:tcW w:w="1276" w:type="dxa"/>
            <w:vAlign w:val="center"/>
          </w:tcPr>
          <w:p w:rsidR="006B6C6A" w:rsidRPr="006E4B56" w:rsidRDefault="006B6C6A" w:rsidP="006B6C6A">
            <w:pPr>
              <w:contextualSpacing/>
              <w:jc w:val="center"/>
              <w:rPr>
                <w:sz w:val="24"/>
                <w:szCs w:val="24"/>
              </w:rPr>
            </w:pPr>
            <w:r w:rsidRPr="006E4B56">
              <w:rPr>
                <w:sz w:val="24"/>
                <w:szCs w:val="24"/>
              </w:rPr>
              <w:t>2026 год</w:t>
            </w:r>
          </w:p>
        </w:tc>
      </w:tr>
      <w:tr w:rsidR="006B6C6A" w:rsidRPr="006E4B56" w:rsidTr="00867AA5">
        <w:tc>
          <w:tcPr>
            <w:tcW w:w="9498" w:type="dxa"/>
            <w:gridSpan w:val="6"/>
          </w:tcPr>
          <w:p w:rsidR="006B6C6A" w:rsidRPr="006E4B56" w:rsidRDefault="006B6C6A" w:rsidP="007E1C7C">
            <w:pPr>
              <w:jc w:val="both"/>
              <w:rPr>
                <w:sz w:val="24"/>
                <w:szCs w:val="24"/>
              </w:rPr>
            </w:pPr>
            <w:r w:rsidRPr="006E4B56">
              <w:rPr>
                <w:sz w:val="24"/>
                <w:szCs w:val="24"/>
              </w:rPr>
              <w:t>Цели муниципальной программы «</w:t>
            </w:r>
            <w:r w:rsidR="007E1C7C" w:rsidRPr="006E4B56">
              <w:rPr>
                <w:bCs/>
                <w:sz w:val="24"/>
                <w:szCs w:val="24"/>
              </w:rPr>
              <w:t>Противодействие коррупции в Лабинском городском поселении Лабинского района</w:t>
            </w:r>
            <w:r w:rsidR="007E1C7C" w:rsidRPr="006E4B56">
              <w:rPr>
                <w:sz w:val="24"/>
                <w:szCs w:val="24"/>
              </w:rPr>
              <w:t>»</w:t>
            </w:r>
            <w:r w:rsidRPr="006E4B56">
              <w:rPr>
                <w:sz w:val="24"/>
                <w:szCs w:val="24"/>
              </w:rPr>
              <w:t xml:space="preserve"> на 2024-2026 годы</w:t>
            </w:r>
          </w:p>
        </w:tc>
      </w:tr>
      <w:tr w:rsidR="006B6C6A" w:rsidRPr="006E4B56" w:rsidTr="00867AA5">
        <w:tc>
          <w:tcPr>
            <w:tcW w:w="9498" w:type="dxa"/>
            <w:gridSpan w:val="6"/>
          </w:tcPr>
          <w:p w:rsidR="00646C8E" w:rsidRPr="006E4B56" w:rsidRDefault="00646C8E" w:rsidP="00646C8E">
            <w:pPr>
              <w:rPr>
                <w:sz w:val="24"/>
                <w:szCs w:val="24"/>
              </w:rPr>
            </w:pPr>
            <w:r w:rsidRPr="006E4B56">
              <w:rPr>
                <w:sz w:val="24"/>
                <w:szCs w:val="24"/>
              </w:rPr>
              <w:t>осуществление мероприятий по противодействию коррупции в Лабинском городском поселении Лабинского района;</w:t>
            </w:r>
          </w:p>
          <w:p w:rsidR="006B6C6A" w:rsidRPr="006E4B56" w:rsidRDefault="00646C8E" w:rsidP="00646C8E">
            <w:pPr>
              <w:jc w:val="both"/>
              <w:rPr>
                <w:sz w:val="24"/>
                <w:szCs w:val="24"/>
              </w:rPr>
            </w:pPr>
            <w:r w:rsidRPr="006E4B56">
              <w:rPr>
                <w:sz w:val="24"/>
                <w:szCs w:val="24"/>
              </w:rPr>
              <w:t>обеспечение защиты прав и законных интересов жителей Лабинского городского поселения Лабинского района</w:t>
            </w:r>
          </w:p>
        </w:tc>
      </w:tr>
      <w:tr w:rsidR="006B6C6A" w:rsidRPr="006E4B56" w:rsidTr="006B6C6A">
        <w:tc>
          <w:tcPr>
            <w:tcW w:w="567" w:type="dxa"/>
          </w:tcPr>
          <w:p w:rsidR="006B6C6A" w:rsidRPr="006E4B56" w:rsidRDefault="006B6C6A" w:rsidP="006B6C6A">
            <w:pPr>
              <w:contextualSpacing/>
              <w:jc w:val="both"/>
              <w:rPr>
                <w:sz w:val="24"/>
                <w:szCs w:val="24"/>
              </w:rPr>
            </w:pPr>
            <w:r w:rsidRPr="006E4B56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6B6C6A" w:rsidRPr="006E4B56" w:rsidRDefault="00A96674" w:rsidP="004F7C7B">
            <w:pPr>
              <w:rPr>
                <w:sz w:val="24"/>
                <w:szCs w:val="24"/>
              </w:rPr>
            </w:pPr>
            <w:r w:rsidRPr="006E4B56">
              <w:rPr>
                <w:sz w:val="24"/>
                <w:szCs w:val="24"/>
              </w:rPr>
              <w:t>количество муниципальных служащих, прошедших обучение по антикоррупционной  тематике;</w:t>
            </w:r>
          </w:p>
        </w:tc>
        <w:tc>
          <w:tcPr>
            <w:tcW w:w="1134" w:type="dxa"/>
          </w:tcPr>
          <w:p w:rsidR="006B6C6A" w:rsidRPr="006E4B56" w:rsidRDefault="006B6C6A" w:rsidP="006B6C6A">
            <w:pPr>
              <w:contextualSpacing/>
              <w:jc w:val="both"/>
              <w:rPr>
                <w:sz w:val="24"/>
                <w:szCs w:val="24"/>
              </w:rPr>
            </w:pPr>
            <w:r w:rsidRPr="006E4B56">
              <w:rPr>
                <w:sz w:val="24"/>
                <w:szCs w:val="24"/>
              </w:rPr>
              <w:t>человек</w:t>
            </w:r>
          </w:p>
        </w:tc>
        <w:tc>
          <w:tcPr>
            <w:tcW w:w="1417" w:type="dxa"/>
          </w:tcPr>
          <w:p w:rsidR="006B6C6A" w:rsidRPr="006E4B56" w:rsidRDefault="00FD705E" w:rsidP="006B6C6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6B6C6A" w:rsidRPr="006E4B56" w:rsidRDefault="00FD705E" w:rsidP="006B6C6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6B6C6A" w:rsidRPr="006E4B56" w:rsidRDefault="00FD705E" w:rsidP="006B6C6A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646C8E" w:rsidRPr="006E4B56" w:rsidTr="006B6C6A">
        <w:tc>
          <w:tcPr>
            <w:tcW w:w="567" w:type="dxa"/>
          </w:tcPr>
          <w:p w:rsidR="00646C8E" w:rsidRPr="006E4B56" w:rsidRDefault="00646C8E" w:rsidP="006B6C6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646C8E" w:rsidRPr="006E4B56" w:rsidRDefault="00646C8E" w:rsidP="00DA6E27">
            <w:pPr>
              <w:rPr>
                <w:sz w:val="24"/>
                <w:szCs w:val="24"/>
              </w:rPr>
            </w:pPr>
            <w:r w:rsidRPr="006E4B56">
              <w:rPr>
                <w:sz w:val="24"/>
                <w:szCs w:val="24"/>
              </w:rPr>
              <w:t xml:space="preserve">количество выявленных </w:t>
            </w:r>
            <w:r w:rsidR="00DA6E27" w:rsidRPr="006E4B56">
              <w:rPr>
                <w:sz w:val="24"/>
                <w:szCs w:val="24"/>
              </w:rPr>
              <w:t>фактов</w:t>
            </w:r>
            <w:r w:rsidRPr="006E4B56">
              <w:rPr>
                <w:sz w:val="24"/>
                <w:szCs w:val="24"/>
              </w:rPr>
              <w:t xml:space="preserve"> коррупционной направленности на территории Лабинского городского поселения Лабинского района</w:t>
            </w:r>
          </w:p>
        </w:tc>
        <w:tc>
          <w:tcPr>
            <w:tcW w:w="1134" w:type="dxa"/>
          </w:tcPr>
          <w:p w:rsidR="00646C8E" w:rsidRPr="006E4B56" w:rsidRDefault="00BD2EAF" w:rsidP="006B6C6A">
            <w:pPr>
              <w:contextualSpacing/>
              <w:jc w:val="both"/>
              <w:rPr>
                <w:sz w:val="24"/>
                <w:szCs w:val="24"/>
              </w:rPr>
            </w:pPr>
            <w:r w:rsidRPr="006E4B56">
              <w:rPr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646C8E" w:rsidRPr="006E4B56" w:rsidRDefault="00BD2EAF" w:rsidP="006B6C6A">
            <w:pPr>
              <w:contextualSpacing/>
              <w:jc w:val="both"/>
              <w:rPr>
                <w:sz w:val="24"/>
                <w:szCs w:val="24"/>
              </w:rPr>
            </w:pPr>
            <w:r w:rsidRPr="006E4B56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46C8E" w:rsidRPr="006E4B56" w:rsidRDefault="00BD2EAF" w:rsidP="006B6C6A">
            <w:pPr>
              <w:contextualSpacing/>
              <w:jc w:val="both"/>
              <w:rPr>
                <w:sz w:val="24"/>
                <w:szCs w:val="24"/>
              </w:rPr>
            </w:pPr>
            <w:r w:rsidRPr="006E4B56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46C8E" w:rsidRPr="006E4B56" w:rsidRDefault="00BD2EAF" w:rsidP="006B6C6A">
            <w:pPr>
              <w:contextualSpacing/>
              <w:jc w:val="both"/>
              <w:rPr>
                <w:sz w:val="24"/>
                <w:szCs w:val="24"/>
              </w:rPr>
            </w:pPr>
            <w:r w:rsidRPr="006E4B56">
              <w:rPr>
                <w:sz w:val="24"/>
                <w:szCs w:val="24"/>
              </w:rPr>
              <w:t>-</w:t>
            </w:r>
          </w:p>
        </w:tc>
      </w:tr>
      <w:tr w:rsidR="00646C8E" w:rsidRPr="006E4B56" w:rsidTr="006B6C6A">
        <w:tc>
          <w:tcPr>
            <w:tcW w:w="567" w:type="dxa"/>
          </w:tcPr>
          <w:p w:rsidR="00646C8E" w:rsidRPr="006E4B56" w:rsidRDefault="00646C8E" w:rsidP="006B6C6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646C8E" w:rsidRPr="006E4B56" w:rsidRDefault="00646C8E" w:rsidP="00A96674">
            <w:pPr>
              <w:rPr>
                <w:sz w:val="24"/>
                <w:szCs w:val="24"/>
              </w:rPr>
            </w:pPr>
            <w:r w:rsidRPr="006E4B56">
              <w:rPr>
                <w:sz w:val="24"/>
                <w:szCs w:val="24"/>
              </w:rPr>
              <w:t>количество публикаций в средствах массовой информации материалов в сфере противодействии коррупции</w:t>
            </w:r>
          </w:p>
        </w:tc>
        <w:tc>
          <w:tcPr>
            <w:tcW w:w="1134" w:type="dxa"/>
          </w:tcPr>
          <w:p w:rsidR="00646C8E" w:rsidRPr="006E4B56" w:rsidRDefault="006E4B56" w:rsidP="006B6C6A">
            <w:pPr>
              <w:contextualSpacing/>
              <w:jc w:val="both"/>
              <w:rPr>
                <w:sz w:val="24"/>
                <w:szCs w:val="24"/>
              </w:rPr>
            </w:pPr>
            <w:r w:rsidRPr="006E4B56">
              <w:rPr>
                <w:sz w:val="24"/>
                <w:szCs w:val="24"/>
              </w:rPr>
              <w:t>к</w:t>
            </w:r>
            <w:r w:rsidR="003C6EDB" w:rsidRPr="006E4B56">
              <w:rPr>
                <w:sz w:val="24"/>
                <w:szCs w:val="24"/>
              </w:rPr>
              <w:t>оличест</w:t>
            </w:r>
            <w:r w:rsidRPr="006E4B56">
              <w:rPr>
                <w:sz w:val="24"/>
                <w:szCs w:val="24"/>
              </w:rPr>
              <w:t>-</w:t>
            </w:r>
            <w:r w:rsidR="003C6EDB" w:rsidRPr="006E4B56">
              <w:rPr>
                <w:sz w:val="24"/>
                <w:szCs w:val="24"/>
              </w:rPr>
              <w:t>во раз в год</w:t>
            </w:r>
          </w:p>
        </w:tc>
        <w:tc>
          <w:tcPr>
            <w:tcW w:w="1417" w:type="dxa"/>
          </w:tcPr>
          <w:p w:rsidR="00646C8E" w:rsidRPr="006E4B56" w:rsidRDefault="003C6EDB" w:rsidP="006B6C6A">
            <w:pPr>
              <w:contextualSpacing/>
              <w:jc w:val="both"/>
              <w:rPr>
                <w:sz w:val="24"/>
                <w:szCs w:val="24"/>
              </w:rPr>
            </w:pPr>
            <w:r w:rsidRPr="006E4B56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46C8E" w:rsidRPr="006E4B56" w:rsidRDefault="003C6EDB" w:rsidP="006B6C6A">
            <w:pPr>
              <w:contextualSpacing/>
              <w:jc w:val="both"/>
              <w:rPr>
                <w:sz w:val="24"/>
                <w:szCs w:val="24"/>
              </w:rPr>
            </w:pPr>
            <w:r w:rsidRPr="006E4B56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646C8E" w:rsidRPr="006E4B56" w:rsidRDefault="003C6EDB" w:rsidP="006B6C6A">
            <w:pPr>
              <w:contextualSpacing/>
              <w:jc w:val="both"/>
              <w:rPr>
                <w:sz w:val="24"/>
                <w:szCs w:val="24"/>
              </w:rPr>
            </w:pPr>
            <w:r w:rsidRPr="006E4B56">
              <w:rPr>
                <w:sz w:val="24"/>
                <w:szCs w:val="24"/>
              </w:rPr>
              <w:t>1</w:t>
            </w:r>
          </w:p>
        </w:tc>
      </w:tr>
    </w:tbl>
    <w:p w:rsidR="00716F17" w:rsidRDefault="00716F17" w:rsidP="006B6C6A">
      <w:pPr>
        <w:jc w:val="both"/>
        <w:rPr>
          <w:sz w:val="28"/>
          <w:szCs w:val="28"/>
        </w:rPr>
      </w:pPr>
    </w:p>
    <w:p w:rsidR="003D5161" w:rsidRPr="003D5161" w:rsidRDefault="003D5161" w:rsidP="003D5161">
      <w:pPr>
        <w:tabs>
          <w:tab w:val="left" w:pos="284"/>
          <w:tab w:val="left" w:pos="540"/>
          <w:tab w:val="center" w:pos="4677"/>
        </w:tabs>
        <w:jc w:val="center"/>
        <w:rPr>
          <w:b/>
          <w:sz w:val="28"/>
          <w:szCs w:val="28"/>
        </w:rPr>
      </w:pPr>
      <w:r w:rsidRPr="003D5161">
        <w:rPr>
          <w:b/>
          <w:sz w:val="28"/>
          <w:szCs w:val="28"/>
        </w:rPr>
        <w:t>3. Перечень и краткое описание подпрограмм,</w:t>
      </w:r>
    </w:p>
    <w:p w:rsidR="003D5161" w:rsidRPr="003D5161" w:rsidRDefault="003D5161" w:rsidP="003D5161">
      <w:pPr>
        <w:tabs>
          <w:tab w:val="left" w:pos="284"/>
          <w:tab w:val="left" w:pos="540"/>
          <w:tab w:val="center" w:pos="4677"/>
        </w:tabs>
        <w:jc w:val="center"/>
        <w:rPr>
          <w:b/>
          <w:sz w:val="28"/>
          <w:szCs w:val="28"/>
        </w:rPr>
      </w:pPr>
      <w:r w:rsidRPr="003D5161">
        <w:rPr>
          <w:b/>
          <w:sz w:val="28"/>
          <w:szCs w:val="28"/>
        </w:rPr>
        <w:t>ведомственных целевых программ</w:t>
      </w:r>
    </w:p>
    <w:p w:rsidR="003D5161" w:rsidRPr="003D5161" w:rsidRDefault="003D5161" w:rsidP="003D5161">
      <w:pPr>
        <w:tabs>
          <w:tab w:val="left" w:pos="284"/>
          <w:tab w:val="left" w:pos="540"/>
          <w:tab w:val="center" w:pos="4677"/>
        </w:tabs>
        <w:rPr>
          <w:b/>
          <w:sz w:val="28"/>
          <w:szCs w:val="28"/>
        </w:rPr>
      </w:pPr>
    </w:p>
    <w:p w:rsidR="003D5161" w:rsidRPr="003D5161" w:rsidRDefault="003D5161" w:rsidP="003D5161">
      <w:pPr>
        <w:tabs>
          <w:tab w:val="left" w:pos="284"/>
          <w:tab w:val="left" w:pos="540"/>
          <w:tab w:val="center" w:pos="4677"/>
        </w:tabs>
        <w:ind w:firstLine="709"/>
        <w:jc w:val="both"/>
        <w:rPr>
          <w:sz w:val="28"/>
          <w:szCs w:val="28"/>
        </w:rPr>
      </w:pPr>
      <w:r w:rsidRPr="003D5161">
        <w:rPr>
          <w:sz w:val="28"/>
          <w:szCs w:val="28"/>
        </w:rPr>
        <w:t>3.1.</w:t>
      </w:r>
      <w:r w:rsidRPr="003D5161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3D5161">
        <w:rPr>
          <w:sz w:val="28"/>
          <w:szCs w:val="28"/>
        </w:rPr>
        <w:t>Подпрограммы и ведомственные целевые программы не предусмотрены.</w:t>
      </w:r>
    </w:p>
    <w:p w:rsidR="003D5161" w:rsidRPr="003D5161" w:rsidRDefault="003D5161" w:rsidP="003D5161">
      <w:pPr>
        <w:tabs>
          <w:tab w:val="left" w:pos="284"/>
          <w:tab w:val="left" w:pos="540"/>
          <w:tab w:val="center" w:pos="4677"/>
        </w:tabs>
        <w:ind w:firstLine="709"/>
        <w:jc w:val="both"/>
        <w:rPr>
          <w:sz w:val="28"/>
          <w:szCs w:val="28"/>
        </w:rPr>
      </w:pPr>
      <w:r w:rsidRPr="003D5161">
        <w:rPr>
          <w:sz w:val="28"/>
          <w:szCs w:val="28"/>
        </w:rPr>
        <w:t>3.2.</w:t>
      </w:r>
      <w:r w:rsidRPr="003D5161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3D5161">
        <w:rPr>
          <w:sz w:val="28"/>
          <w:szCs w:val="28"/>
        </w:rPr>
        <w:t>Перечень основных мероприятий муниципальной программы</w:t>
      </w:r>
      <w:r>
        <w:rPr>
          <w:sz w:val="28"/>
          <w:szCs w:val="28"/>
        </w:rPr>
        <w:t>:</w:t>
      </w:r>
      <w:r w:rsidRPr="003D5161">
        <w:rPr>
          <w:sz w:val="28"/>
          <w:szCs w:val="28"/>
        </w:rPr>
        <w:tab/>
      </w:r>
    </w:p>
    <w:p w:rsidR="006F2CCC" w:rsidRPr="003D5161" w:rsidRDefault="006F2CCC" w:rsidP="003D5161">
      <w:pPr>
        <w:ind w:firstLine="709"/>
        <w:rPr>
          <w:sz w:val="28"/>
          <w:szCs w:val="28"/>
        </w:rPr>
        <w:sectPr w:rsidR="006F2CCC" w:rsidRPr="003D5161" w:rsidSect="00212237">
          <w:pgSz w:w="11906" w:h="16838" w:code="9"/>
          <w:pgMar w:top="1134" w:right="850" w:bottom="1134" w:left="1701" w:header="567" w:footer="567" w:gutter="0"/>
          <w:pgNumType w:start="1"/>
          <w:cols w:space="708"/>
          <w:titlePg/>
          <w:docGrid w:linePitch="360"/>
        </w:sectPr>
      </w:pPr>
    </w:p>
    <w:p w:rsidR="006F2CCC" w:rsidRDefault="006F2CCC" w:rsidP="00B54D78">
      <w:pPr>
        <w:tabs>
          <w:tab w:val="left" w:pos="284"/>
        </w:tabs>
        <w:jc w:val="center"/>
        <w:rPr>
          <w:b/>
          <w:sz w:val="28"/>
          <w:szCs w:val="28"/>
        </w:rPr>
      </w:pPr>
    </w:p>
    <w:tbl>
      <w:tblPr>
        <w:tblW w:w="4598" w:type="pct"/>
        <w:jc w:val="center"/>
        <w:tblLayout w:type="fixed"/>
        <w:tblLook w:val="0000" w:firstRow="0" w:lastRow="0" w:firstColumn="0" w:lastColumn="0" w:noHBand="0" w:noVBand="0"/>
      </w:tblPr>
      <w:tblGrid>
        <w:gridCol w:w="570"/>
        <w:gridCol w:w="3118"/>
        <w:gridCol w:w="2112"/>
        <w:gridCol w:w="1559"/>
        <w:gridCol w:w="1843"/>
        <w:gridCol w:w="994"/>
        <w:gridCol w:w="1132"/>
        <w:gridCol w:w="1134"/>
        <w:gridCol w:w="1135"/>
      </w:tblGrid>
      <w:tr w:rsidR="0078562D" w:rsidRPr="00EA3ECC" w:rsidTr="00731749">
        <w:trPr>
          <w:trHeight w:val="163"/>
          <w:tblHeader/>
          <w:jc w:val="center"/>
        </w:trPr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</w:tcPr>
          <w:p w:rsidR="0078562D" w:rsidRPr="00EA3ECC" w:rsidRDefault="0078562D" w:rsidP="00867AA5">
            <w:pPr>
              <w:spacing w:line="216" w:lineRule="auto"/>
              <w:jc w:val="center"/>
            </w:pPr>
            <w:r w:rsidRPr="00EA3ECC">
              <w:t>№</w:t>
            </w:r>
          </w:p>
          <w:p w:rsidR="0078562D" w:rsidRPr="00EA3ECC" w:rsidRDefault="0078562D" w:rsidP="00867AA5">
            <w:pPr>
              <w:spacing w:line="216" w:lineRule="auto"/>
              <w:jc w:val="center"/>
            </w:pPr>
            <w:r w:rsidRPr="00EA3ECC">
              <w:t>п/п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vAlign w:val="center"/>
          </w:tcPr>
          <w:p w:rsidR="0078562D" w:rsidRPr="00EA3ECC" w:rsidRDefault="0078562D" w:rsidP="00867AA5">
            <w:pPr>
              <w:spacing w:line="216" w:lineRule="auto"/>
              <w:jc w:val="center"/>
            </w:pPr>
            <w:r w:rsidRPr="00EA3ECC">
              <w:t>Наименование</w:t>
            </w:r>
          </w:p>
          <w:p w:rsidR="0078562D" w:rsidRPr="00EA3ECC" w:rsidRDefault="0078562D" w:rsidP="00867AA5">
            <w:pPr>
              <w:spacing w:line="216" w:lineRule="auto"/>
              <w:jc w:val="center"/>
            </w:pPr>
            <w:r w:rsidRPr="00EA3ECC">
              <w:t>мероприятия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8562D" w:rsidRDefault="0078562D" w:rsidP="00867AA5">
            <w:pPr>
              <w:spacing w:line="216" w:lineRule="auto"/>
              <w:jc w:val="center"/>
            </w:pPr>
            <w:r>
              <w:t>Муниципальный заказчик, исполнитель мероприятий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8562D" w:rsidRDefault="0078562D" w:rsidP="00867AA5">
            <w:pPr>
              <w:spacing w:line="216" w:lineRule="auto"/>
              <w:jc w:val="center"/>
            </w:pPr>
            <w:r>
              <w:t>Сроки выполнения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vAlign w:val="center"/>
          </w:tcPr>
          <w:p w:rsidR="0078562D" w:rsidRPr="00EA3ECC" w:rsidRDefault="0078562D" w:rsidP="00867AA5">
            <w:pPr>
              <w:spacing w:line="216" w:lineRule="auto"/>
              <w:jc w:val="center"/>
            </w:pPr>
            <w:r>
              <w:t>Источники финанси-</w:t>
            </w:r>
            <w:r w:rsidRPr="00EA3ECC">
              <w:t>рования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78562D" w:rsidRDefault="0078562D" w:rsidP="00867AA5">
            <w:pPr>
              <w:spacing w:line="216" w:lineRule="auto"/>
              <w:ind w:left="-107" w:right="-102"/>
              <w:jc w:val="center"/>
            </w:pPr>
            <w:r w:rsidRPr="006B6B4D">
              <w:t>Объемы финансирования</w:t>
            </w:r>
          </w:p>
          <w:p w:rsidR="0078562D" w:rsidRDefault="0078562D" w:rsidP="00867AA5">
            <w:pPr>
              <w:spacing w:line="216" w:lineRule="auto"/>
              <w:ind w:left="-107" w:right="-102"/>
              <w:jc w:val="center"/>
            </w:pPr>
            <w:r w:rsidRPr="006B6B4D">
              <w:t>(тыс. рублей)</w:t>
            </w:r>
          </w:p>
        </w:tc>
      </w:tr>
      <w:tr w:rsidR="0078562D" w:rsidRPr="00EA3ECC" w:rsidTr="00731749">
        <w:trPr>
          <w:trHeight w:val="163"/>
          <w:tblHeader/>
          <w:jc w:val="center"/>
        </w:trPr>
        <w:tc>
          <w:tcPr>
            <w:tcW w:w="570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8562D" w:rsidRDefault="0078562D" w:rsidP="00867AA5">
            <w:pPr>
              <w:spacing w:line="216" w:lineRule="auto"/>
              <w:jc w:val="center"/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8562D" w:rsidRPr="00EA3ECC" w:rsidRDefault="0078562D" w:rsidP="00867AA5">
            <w:pPr>
              <w:spacing w:line="216" w:lineRule="auto"/>
              <w:jc w:val="center"/>
            </w:pPr>
          </w:p>
        </w:tc>
        <w:tc>
          <w:tcPr>
            <w:tcW w:w="2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62D" w:rsidRDefault="0078562D" w:rsidP="00867AA5">
            <w:pPr>
              <w:spacing w:line="216" w:lineRule="auto"/>
              <w:jc w:val="center"/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62D" w:rsidRPr="00EA3ECC" w:rsidRDefault="0078562D" w:rsidP="00867AA5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562D" w:rsidRPr="00EA3ECC" w:rsidRDefault="0078562D" w:rsidP="00867AA5">
            <w:pPr>
              <w:spacing w:line="216" w:lineRule="auto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62D" w:rsidRDefault="0078562D" w:rsidP="00867AA5">
            <w:pPr>
              <w:spacing w:line="216" w:lineRule="auto"/>
              <w:jc w:val="center"/>
            </w:pPr>
            <w:r>
              <w:t>Всего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62D" w:rsidRDefault="0078562D" w:rsidP="00867AA5">
            <w:pPr>
              <w:spacing w:line="216" w:lineRule="auto"/>
              <w:jc w:val="center"/>
            </w:pPr>
            <w:r>
              <w:t>2024</w:t>
            </w:r>
            <w:r w:rsidR="00867AA5"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8562D" w:rsidRDefault="0078562D" w:rsidP="00867AA5">
            <w:pPr>
              <w:spacing w:line="216" w:lineRule="auto"/>
              <w:jc w:val="center"/>
            </w:pPr>
            <w:r>
              <w:t>2025</w:t>
            </w:r>
            <w:r w:rsidR="00867AA5">
              <w:t xml:space="preserve">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8562D" w:rsidRDefault="0078562D" w:rsidP="00867AA5">
            <w:pPr>
              <w:spacing w:line="216" w:lineRule="auto"/>
              <w:jc w:val="center"/>
            </w:pPr>
            <w:r>
              <w:t>2026</w:t>
            </w:r>
            <w:r w:rsidR="00867AA5">
              <w:t xml:space="preserve"> год</w:t>
            </w:r>
          </w:p>
        </w:tc>
      </w:tr>
      <w:tr w:rsidR="0078562D" w:rsidRPr="00EA3ECC" w:rsidTr="00731749">
        <w:trPr>
          <w:trHeight w:val="163"/>
          <w:tblHeader/>
          <w:jc w:val="center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8562D" w:rsidRPr="00EA3ECC" w:rsidRDefault="0078562D" w:rsidP="00867AA5">
            <w:pPr>
              <w:spacing w:line="216" w:lineRule="auto"/>
              <w:jc w:val="center"/>
            </w:pPr>
            <w: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8562D" w:rsidRPr="00EA3ECC" w:rsidRDefault="0078562D" w:rsidP="00867AA5">
            <w:pPr>
              <w:spacing w:line="216" w:lineRule="auto"/>
              <w:jc w:val="center"/>
            </w:pPr>
            <w:r>
              <w:t>2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62D" w:rsidRDefault="0078562D" w:rsidP="00867AA5">
            <w:pPr>
              <w:spacing w:line="216" w:lineRule="auto"/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62D" w:rsidRDefault="0078562D" w:rsidP="00867AA5">
            <w:pPr>
              <w:spacing w:line="216" w:lineRule="auto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8562D" w:rsidRPr="00EA3ECC" w:rsidRDefault="0078562D" w:rsidP="00867AA5">
            <w:pPr>
              <w:spacing w:line="216" w:lineRule="auto"/>
              <w:jc w:val="center"/>
            </w:pPr>
            <w: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8562D" w:rsidRDefault="00867AA5" w:rsidP="00867AA5">
            <w:pPr>
              <w:spacing w:line="216" w:lineRule="auto"/>
              <w:jc w:val="center"/>
            </w:pPr>
            <w:r>
              <w:t>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62D" w:rsidRDefault="00867AA5" w:rsidP="00867AA5">
            <w:pPr>
              <w:spacing w:line="216" w:lineRule="auto"/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8562D" w:rsidRDefault="00867AA5" w:rsidP="00867AA5">
            <w:pPr>
              <w:spacing w:line="216" w:lineRule="auto"/>
              <w:jc w:val="center"/>
            </w:pPr>
            <w: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8562D" w:rsidRDefault="00867AA5" w:rsidP="00867AA5">
            <w:pPr>
              <w:spacing w:line="216" w:lineRule="auto"/>
              <w:jc w:val="center"/>
            </w:pPr>
            <w:r>
              <w:t>9</w:t>
            </w:r>
          </w:p>
        </w:tc>
      </w:tr>
      <w:tr w:rsidR="0078562D" w:rsidRPr="00EA3ECC" w:rsidTr="00731749">
        <w:trPr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62D" w:rsidRPr="00EA3ECC" w:rsidRDefault="0078562D" w:rsidP="00867AA5">
            <w:pPr>
              <w:spacing w:line="216" w:lineRule="auto"/>
              <w:jc w:val="center"/>
            </w:pPr>
            <w: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62D" w:rsidRPr="00EA3ECC" w:rsidRDefault="0078562D" w:rsidP="00867AA5">
            <w:pPr>
              <w:snapToGrid w:val="0"/>
            </w:pPr>
            <w:r w:rsidRPr="00EA3ECC">
              <w:t>Разработка, утверждение и корректировка планов противодействия коррупции в администрации Лабинского городского поселения Лабинского района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62D" w:rsidRDefault="0078562D" w:rsidP="00867AA5">
            <w:pPr>
              <w:spacing w:line="216" w:lineRule="auto"/>
            </w:pPr>
            <w:r>
              <w:t>Муниципальный заказчик: администрация Лабинского городского поселения.</w:t>
            </w:r>
          </w:p>
          <w:p w:rsidR="0078562D" w:rsidRPr="00EA3ECC" w:rsidRDefault="0078562D" w:rsidP="00731749">
            <w:pPr>
              <w:spacing w:line="216" w:lineRule="auto"/>
            </w:pPr>
            <w:r>
              <w:t>Исполнитель мероприятия: юридический отдел</w:t>
            </w:r>
            <w:r w:rsidRPr="00EA3ECC">
              <w:t xml:space="preserve">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62D" w:rsidRDefault="00867AA5" w:rsidP="00867AA5">
            <w:pPr>
              <w:spacing w:line="216" w:lineRule="auto"/>
              <w:jc w:val="center"/>
            </w:pPr>
            <w:r>
              <w:t>2024 - 2026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62D" w:rsidRPr="00EA3ECC" w:rsidRDefault="003D5161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62D" w:rsidRPr="00EA3ECC" w:rsidRDefault="0078562D" w:rsidP="00867AA5">
            <w:pPr>
              <w:spacing w:line="216" w:lineRule="auto"/>
              <w:jc w:val="center"/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62D" w:rsidRPr="00EA3ECC" w:rsidRDefault="0078562D" w:rsidP="00867AA5">
            <w:pPr>
              <w:spacing w:line="216" w:lineRule="auto"/>
              <w:jc w:val="center"/>
            </w:pPr>
            <w:r w:rsidRPr="00EA3ECC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62D" w:rsidRDefault="0078562D" w:rsidP="00867AA5">
            <w:pPr>
              <w:spacing w:line="216" w:lineRule="auto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62D" w:rsidRDefault="0078562D" w:rsidP="00867AA5">
            <w:pPr>
              <w:spacing w:line="216" w:lineRule="auto"/>
              <w:jc w:val="center"/>
            </w:pPr>
            <w:r>
              <w:t>-</w:t>
            </w:r>
          </w:p>
        </w:tc>
      </w:tr>
      <w:tr w:rsidR="00867AA5" w:rsidRPr="00EA3ECC" w:rsidTr="00731749">
        <w:trPr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AA5" w:rsidRPr="00EA3ECC" w:rsidRDefault="00867AA5" w:rsidP="00867AA5">
            <w:pPr>
              <w:snapToGrid w:val="0"/>
            </w:pPr>
            <w:r w:rsidRPr="00EA3ECC">
              <w:t xml:space="preserve">Обеспечение деятельности </w:t>
            </w:r>
            <w:r>
              <w:t>рабочей группы</w:t>
            </w:r>
            <w:r w:rsidRPr="00EA3ECC">
              <w:t xml:space="preserve"> по противодействию коррупции в администрации Лабинского городского поселения Лабинского района 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AA5" w:rsidRDefault="00867AA5" w:rsidP="00867AA5">
            <w:pPr>
              <w:spacing w:line="216" w:lineRule="auto"/>
            </w:pPr>
            <w:r>
              <w:t>Муниципальный заказчик: администрация Лабинского городского поселения.</w:t>
            </w:r>
          </w:p>
          <w:p w:rsidR="00867AA5" w:rsidRPr="00EA3ECC" w:rsidRDefault="00867AA5" w:rsidP="00731749">
            <w:pPr>
              <w:spacing w:line="216" w:lineRule="auto"/>
            </w:pPr>
            <w:r>
              <w:t>Исполнитель мероприятия: юридический отдел</w:t>
            </w:r>
            <w:r w:rsidRPr="00EA3ECC">
              <w:t xml:space="preserve">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AA5" w:rsidRDefault="00867AA5" w:rsidP="00867AA5">
            <w:pPr>
              <w:spacing w:line="216" w:lineRule="auto"/>
              <w:jc w:val="center"/>
            </w:pPr>
            <w:r>
              <w:t>2024 - 2026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 w:rsidRPr="00EA3ECC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</w:tr>
      <w:tr w:rsidR="00867AA5" w:rsidRPr="00EA3ECC" w:rsidTr="00731749">
        <w:trPr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AA5" w:rsidRPr="00EA3ECC" w:rsidRDefault="00867AA5" w:rsidP="00867AA5">
            <w:r w:rsidRPr="00EA3ECC">
              <w:t xml:space="preserve">Создание архива обращений граждан по вопросу профилактики коррупции 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AA5" w:rsidRDefault="00867AA5" w:rsidP="00867AA5">
            <w:pPr>
              <w:spacing w:line="216" w:lineRule="auto"/>
            </w:pPr>
            <w:r>
              <w:t>Муниципальный заказчик: администрация Лабинского городского поселения.</w:t>
            </w:r>
          </w:p>
          <w:p w:rsidR="00867AA5" w:rsidRPr="00EA3ECC" w:rsidRDefault="00867AA5" w:rsidP="00731749">
            <w:pPr>
              <w:spacing w:line="216" w:lineRule="auto"/>
            </w:pPr>
            <w:r>
              <w:t xml:space="preserve">Исполнитель мероприятия: </w:t>
            </w:r>
            <w:r>
              <w:lastRenderedPageBreak/>
              <w:t>о</w:t>
            </w:r>
            <w:r w:rsidRPr="00EA3ECC">
              <w:t xml:space="preserve">тдел </w:t>
            </w:r>
            <w:r>
              <w:t>делопроизвод</w:t>
            </w:r>
            <w:r w:rsidR="00731749">
              <w:t>с</w:t>
            </w:r>
            <w:r>
              <w:t>тва</w:t>
            </w:r>
            <w:r w:rsidRPr="00EA3ECC">
              <w:t xml:space="preserve">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AA5" w:rsidRDefault="00867AA5" w:rsidP="00867AA5">
            <w:pPr>
              <w:spacing w:line="216" w:lineRule="auto"/>
              <w:jc w:val="center"/>
            </w:pPr>
            <w:r>
              <w:lastRenderedPageBreak/>
              <w:t>2024 - 2026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  <w:rPr>
                <w:highlight w:val="yellow"/>
              </w:rPr>
            </w:pPr>
            <w:r w:rsidRPr="00EA3ECC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</w:tr>
      <w:tr w:rsidR="00867AA5" w:rsidRPr="00EA3ECC" w:rsidTr="00731749">
        <w:trPr>
          <w:trHeight w:val="835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AA5" w:rsidRPr="00EA3ECC" w:rsidRDefault="00867AA5" w:rsidP="00867AA5">
            <w:pPr>
              <w:snapToGrid w:val="0"/>
            </w:pPr>
            <w:r>
              <w:t>А</w:t>
            </w:r>
            <w:r w:rsidRPr="00EA3ECC">
              <w:t xml:space="preserve">нализ поступающей информации </w:t>
            </w:r>
            <w:r>
              <w:t>по «</w:t>
            </w:r>
            <w:r w:rsidRPr="00EA3ECC">
              <w:t>телефон</w:t>
            </w:r>
            <w:r>
              <w:t>у</w:t>
            </w:r>
            <w:r w:rsidRPr="00EA3ECC">
              <w:t xml:space="preserve"> </w:t>
            </w:r>
            <w:r>
              <w:t>горячей линии</w:t>
            </w:r>
            <w:r w:rsidRPr="00EA3ECC">
              <w:t xml:space="preserve">» по вопросам противодействия коррупции 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AA5" w:rsidRDefault="00867AA5" w:rsidP="00867AA5">
            <w:pPr>
              <w:spacing w:line="216" w:lineRule="auto"/>
            </w:pPr>
            <w:r>
              <w:t>Муниципальный заказчик: администрация Лабинского городского поселения.</w:t>
            </w:r>
          </w:p>
          <w:p w:rsidR="00867AA5" w:rsidRPr="00EA3ECC" w:rsidRDefault="00867AA5" w:rsidP="00867AA5">
            <w:pPr>
              <w:spacing w:line="216" w:lineRule="auto"/>
            </w:pPr>
            <w:r>
              <w:t>Исполнитель мероприятия: о</w:t>
            </w:r>
            <w:r w:rsidRPr="00FD6EFA">
              <w:t xml:space="preserve">тдел </w:t>
            </w:r>
            <w:r>
              <w:t>муниципального контроля администрации, юридический отдел</w:t>
            </w:r>
            <w:r w:rsidRPr="00EA3ECC">
              <w:t xml:space="preserve">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AA5" w:rsidRDefault="00867AA5" w:rsidP="00867AA5">
            <w:pPr>
              <w:spacing w:line="216" w:lineRule="auto"/>
              <w:jc w:val="center"/>
            </w:pPr>
            <w:r>
              <w:t>2024 - 2026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 w:rsidRPr="00EA3ECC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AA5" w:rsidRPr="00103B5A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AA5" w:rsidRPr="00103B5A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</w:tr>
      <w:tr w:rsidR="00867AA5" w:rsidRPr="00EA3ECC" w:rsidTr="00731749">
        <w:trPr>
          <w:trHeight w:val="1686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AA5" w:rsidRPr="00EA3ECC" w:rsidRDefault="00867AA5" w:rsidP="00867AA5">
            <w:pPr>
              <w:snapToGrid w:val="0"/>
              <w:ind w:right="-58"/>
            </w:pPr>
            <w:r w:rsidRPr="00EA3ECC">
              <w:t>Изучение представлений, протестов, частных определений и иной информации прокуратуры,</w:t>
            </w:r>
            <w:r>
              <w:t xml:space="preserve"> </w:t>
            </w:r>
            <w:r w:rsidRPr="00EA3ECC">
              <w:t>судов,</w:t>
            </w:r>
            <w:r>
              <w:t xml:space="preserve"> </w:t>
            </w:r>
            <w:r w:rsidRPr="00EA3ECC">
              <w:t xml:space="preserve">правоохранительных органов, о причинах и условиях, способствовавших совершению коррупционных правонарушений Принятие соответствующих мер 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AA5" w:rsidRDefault="00867AA5" w:rsidP="00867AA5">
            <w:pPr>
              <w:spacing w:line="216" w:lineRule="auto"/>
            </w:pPr>
            <w:r>
              <w:t>Муниципальный заказчик: администрация Лабинского городского поселения.</w:t>
            </w:r>
          </w:p>
          <w:p w:rsidR="00867AA5" w:rsidRPr="00EA3ECC" w:rsidRDefault="00867AA5" w:rsidP="00867AA5">
            <w:pPr>
              <w:spacing w:line="216" w:lineRule="auto"/>
            </w:pPr>
            <w:r>
              <w:t>Исполнитель мероприятия: юридический отдел</w:t>
            </w:r>
            <w:r w:rsidRPr="00EA3ECC">
              <w:t xml:space="preserve">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AA5" w:rsidRDefault="00867AA5" w:rsidP="00867AA5">
            <w:pPr>
              <w:spacing w:line="216" w:lineRule="auto"/>
              <w:jc w:val="center"/>
            </w:pPr>
            <w:r>
              <w:t>2024 - 2026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 w:rsidRPr="00EA3ECC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</w:tr>
      <w:tr w:rsidR="00867AA5" w:rsidRPr="00EA3ECC" w:rsidTr="00731749">
        <w:trPr>
          <w:trHeight w:val="1972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lastRenderedPageBreak/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AA5" w:rsidRPr="00EA3ECC" w:rsidRDefault="00867AA5" w:rsidP="00867AA5">
            <w:r w:rsidRPr="00EA3ECC">
              <w:t>Обеспечение координации деятельности по обслуживанию информационного ресурса, размещенного на официальном сайте в сети Интернет администрации Лабинского городского поселения Лабинского района в части рассмотрения обращений граждан по вопросам противодействия коррупции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AA5" w:rsidRDefault="00867AA5" w:rsidP="00867AA5">
            <w:pPr>
              <w:spacing w:line="216" w:lineRule="auto"/>
            </w:pPr>
            <w:r>
              <w:t>Муниципальный заказчик: администрация Лабинского городского поселения.</w:t>
            </w:r>
          </w:p>
          <w:p w:rsidR="00867AA5" w:rsidRPr="00EA3ECC" w:rsidRDefault="00867AA5" w:rsidP="00867AA5">
            <w:pPr>
              <w:spacing w:line="216" w:lineRule="auto"/>
            </w:pPr>
            <w:r>
              <w:t>Исполнитель мероприятия: о</w:t>
            </w:r>
            <w:r w:rsidRPr="00EA3ECC">
              <w:t xml:space="preserve">тдел </w:t>
            </w:r>
            <w:r>
              <w:t xml:space="preserve">делопроизводства </w:t>
            </w:r>
            <w:r w:rsidRPr="00EA3ECC"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AA5" w:rsidRDefault="00867AA5" w:rsidP="00867AA5">
            <w:pPr>
              <w:spacing w:line="216" w:lineRule="auto"/>
              <w:jc w:val="center"/>
            </w:pPr>
            <w:r>
              <w:t>2024 - 2026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 w:rsidRPr="00EA3ECC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</w:tr>
      <w:tr w:rsidR="00867AA5" w:rsidRPr="00EA3ECC" w:rsidTr="00731749">
        <w:trPr>
          <w:trHeight w:val="1136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r>
              <w:t>Внесение изменений в нормативные правовые акты администрации по вопросам противодействия коррупции в случае изменений действующего законодательства о противодействии коррупции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</w:pPr>
            <w:r>
              <w:t>Муниципальный заказчик: администрация Лабинского городского поселения.</w:t>
            </w:r>
          </w:p>
          <w:p w:rsidR="00867AA5" w:rsidRDefault="00867AA5" w:rsidP="00867AA5">
            <w:pPr>
              <w:spacing w:line="216" w:lineRule="auto"/>
            </w:pPr>
            <w:r>
              <w:t>Исполнитель мероприятия: юридический отдел</w:t>
            </w:r>
            <w:r w:rsidRPr="00EA3ECC">
              <w:t xml:space="preserve"> администрации</w:t>
            </w:r>
            <w:r>
              <w:t>;</w:t>
            </w:r>
          </w:p>
          <w:p w:rsidR="00867AA5" w:rsidRPr="00EA3ECC" w:rsidRDefault="00867AA5" w:rsidP="00867AA5">
            <w:pPr>
              <w:spacing w:line="216" w:lineRule="auto"/>
            </w:pPr>
            <w:r>
              <w:t>отдел муниципального контроля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  <w:jc w:val="center"/>
            </w:pPr>
            <w:r>
              <w:t>2024 - 2026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 w:rsidRPr="00EA3ECC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</w:tr>
      <w:tr w:rsidR="00867AA5" w:rsidRPr="00EA3ECC" w:rsidTr="00731749">
        <w:trPr>
          <w:trHeight w:val="1726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lastRenderedPageBreak/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r w:rsidRPr="00EA3ECC">
              <w:t>Организация и осуществление контроля за соблюдением муниципальными служащими ограничений и запретов, предусмотренных законодательством о муниципальной службе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</w:pPr>
            <w:r>
              <w:t>Муниципальный заказчик: администрация Лабинского городского поселения.</w:t>
            </w:r>
          </w:p>
          <w:p w:rsidR="00867AA5" w:rsidRPr="00EA3ECC" w:rsidRDefault="00867AA5" w:rsidP="00867AA5">
            <w:pPr>
              <w:spacing w:line="216" w:lineRule="auto"/>
            </w:pPr>
            <w:r>
              <w:t>Исполнитель мероприятия: отдел муниципального контроля</w:t>
            </w:r>
            <w:r w:rsidRPr="00EA3ECC">
              <w:t xml:space="preserve">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  <w:jc w:val="center"/>
            </w:pPr>
            <w:r>
              <w:t>2024 - 2026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 w:rsidRPr="00EA3ECC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</w:tr>
      <w:tr w:rsidR="00867AA5" w:rsidRPr="00EA3ECC" w:rsidTr="00731749">
        <w:trPr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r w:rsidRPr="00EA3ECC">
              <w:t>Работа по созданию кадрового резерва в администрации Лабинского городского поселения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</w:pPr>
            <w:r>
              <w:t>Муниципальный заказчик: администрация Лабинского городского поселения.</w:t>
            </w:r>
          </w:p>
          <w:p w:rsidR="00867AA5" w:rsidRPr="00EA3ECC" w:rsidRDefault="00867AA5" w:rsidP="00867AA5">
            <w:pPr>
              <w:spacing w:line="216" w:lineRule="auto"/>
            </w:pPr>
            <w:r>
              <w:t>Исполнитель мероприятия: отдел муниципального контроля</w:t>
            </w:r>
            <w:r w:rsidRPr="00EA3ECC">
              <w:t xml:space="preserve">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  <w:jc w:val="center"/>
            </w:pPr>
            <w:r>
              <w:t>2024 - 2026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 w:rsidRPr="00EA3ECC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</w:tr>
      <w:tr w:rsidR="00867AA5" w:rsidRPr="00EA3ECC" w:rsidTr="00731749">
        <w:trPr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r>
              <w:t xml:space="preserve">Проверка сведений о доходах, расходах, об имуществе и обязательствах имущественного характера, представляемых </w:t>
            </w:r>
            <w:r>
              <w:lastRenderedPageBreak/>
              <w:t>муниципальными служащими, а также сведений о</w:t>
            </w:r>
            <w:r w:rsidRPr="00CB54CD">
              <w:rPr>
                <w:rFonts w:eastAsia="Calibri"/>
                <w:lang w:eastAsia="en-US"/>
              </w:rPr>
              <w:t>б адресах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CB54CD">
              <w:rPr>
                <w:rFonts w:eastAsia="Calibri"/>
                <w:lang w:eastAsia="en-US"/>
              </w:rPr>
              <w:t>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Лабинского городского поселения Лабинского района, муниципальный служащий Лабинского городского поселения Лабинского района размещали общедоступную информацию,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CB54CD">
              <w:rPr>
                <w:rFonts w:eastAsia="Calibri"/>
                <w:lang w:eastAsia="en-US"/>
              </w:rPr>
              <w:t>а также данные, позволяющие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CB54CD">
              <w:rPr>
                <w:rFonts w:eastAsia="Calibri"/>
                <w:lang w:eastAsia="en-US"/>
              </w:rPr>
              <w:t>их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CB54CD">
              <w:rPr>
                <w:rFonts w:eastAsia="Calibri"/>
                <w:lang w:eastAsia="en-US"/>
              </w:rPr>
              <w:t>идентифицировать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867AA5" w:rsidP="00867AA5">
            <w:r>
              <w:lastRenderedPageBreak/>
              <w:t>Муниципальный заказчик: администрация Лабинского городского поселения.</w:t>
            </w:r>
          </w:p>
          <w:p w:rsidR="00867AA5" w:rsidRPr="00EA3ECC" w:rsidRDefault="00867AA5" w:rsidP="00867AA5">
            <w:r>
              <w:lastRenderedPageBreak/>
              <w:t>Исполнитель мероприятия: отдел муниципального контроля</w:t>
            </w:r>
            <w:r w:rsidRPr="00EA3ECC">
              <w:t xml:space="preserve">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  <w:jc w:val="center"/>
            </w:pPr>
            <w:r>
              <w:lastRenderedPageBreak/>
              <w:t>2024 - 2026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 w:rsidRPr="00EA3ECC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Pr="00103B5A" w:rsidRDefault="00867AA5" w:rsidP="00867AA5">
            <w:pPr>
              <w:jc w:val="center"/>
            </w:pPr>
            <w: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Pr="00103B5A" w:rsidRDefault="00867AA5" w:rsidP="00867AA5">
            <w:pPr>
              <w:jc w:val="center"/>
            </w:pPr>
            <w:r>
              <w:t>-</w:t>
            </w:r>
          </w:p>
        </w:tc>
      </w:tr>
      <w:tr w:rsidR="00867AA5" w:rsidRPr="00EA3ECC" w:rsidTr="00731749">
        <w:trPr>
          <w:trHeight w:val="865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r w:rsidRPr="00EA3ECC">
              <w:t xml:space="preserve">Разработка и внедрение методических рекомендации по порядку проведения служебных проверок по фактам нарушений муниципальными </w:t>
            </w:r>
            <w:r w:rsidRPr="00EA3ECC">
              <w:lastRenderedPageBreak/>
              <w:t>служащими требований, предусмотренных законодательством о противодействии коррупции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</w:pPr>
            <w:r>
              <w:lastRenderedPageBreak/>
              <w:t>Муниципальный заказчик: администрация Лабинского городского поселения.</w:t>
            </w:r>
          </w:p>
          <w:p w:rsidR="00867AA5" w:rsidRDefault="00867AA5" w:rsidP="00867AA5">
            <w:pPr>
              <w:spacing w:line="216" w:lineRule="auto"/>
            </w:pPr>
            <w:r>
              <w:t xml:space="preserve">Исполнитель мероприятия: </w:t>
            </w:r>
            <w:r>
              <w:lastRenderedPageBreak/>
              <w:t>юридический отдел</w:t>
            </w:r>
            <w:r w:rsidRPr="00EA3ECC">
              <w:t xml:space="preserve"> администрации, </w:t>
            </w:r>
          </w:p>
          <w:p w:rsidR="00867AA5" w:rsidRPr="00EA3ECC" w:rsidRDefault="00867AA5" w:rsidP="00867AA5">
            <w:pPr>
              <w:spacing w:line="216" w:lineRule="auto"/>
            </w:pPr>
            <w:r>
              <w:t>отдел муниципального контроля</w:t>
            </w:r>
            <w:r w:rsidRPr="00EA3ECC">
              <w:t xml:space="preserve">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  <w:jc w:val="center"/>
            </w:pPr>
            <w:r>
              <w:lastRenderedPageBreak/>
              <w:t>2024 - 2026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 w:rsidRPr="00EA3ECC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</w:tr>
      <w:tr w:rsidR="00867AA5" w:rsidRPr="00EA3ECC" w:rsidTr="00731749">
        <w:trPr>
          <w:trHeight w:val="1451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</w:pPr>
            <w:r w:rsidRPr="00EA3ECC">
              <w:t xml:space="preserve">Проведение антикоррупционной экспертизы </w:t>
            </w:r>
            <w:r>
              <w:t xml:space="preserve">проектов </w:t>
            </w:r>
            <w:r w:rsidRPr="00EA3ECC">
              <w:t>нормативных правовых актов администрации</w:t>
            </w:r>
            <w:r>
              <w:t xml:space="preserve"> </w:t>
            </w:r>
            <w:r w:rsidRPr="00EA3ECC">
              <w:t xml:space="preserve">Лабинского городского поселения Лабинского района 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</w:pPr>
            <w:r>
              <w:t>Муниципальный заказчик: администрация Лабинского городского поселения.</w:t>
            </w:r>
          </w:p>
          <w:p w:rsidR="00867AA5" w:rsidRDefault="00867AA5" w:rsidP="00867AA5">
            <w:pPr>
              <w:spacing w:line="216" w:lineRule="auto"/>
            </w:pPr>
            <w:r>
              <w:t>Исполнитель мероприятия: юридический отдел</w:t>
            </w:r>
            <w:r w:rsidRPr="00EA3ECC">
              <w:t xml:space="preserve"> администрации</w:t>
            </w:r>
          </w:p>
          <w:p w:rsidR="00867AA5" w:rsidRPr="00EA3ECC" w:rsidRDefault="00867AA5" w:rsidP="00867AA5">
            <w:pPr>
              <w:spacing w:line="21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  <w:jc w:val="center"/>
            </w:pPr>
            <w:r>
              <w:t>2024 - 2026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 w:rsidRPr="00EA3ECC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</w:tr>
      <w:tr w:rsidR="00867AA5" w:rsidRPr="00EA3ECC" w:rsidTr="00731749">
        <w:trPr>
          <w:trHeight w:val="2067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Default="00867AA5" w:rsidP="00867AA5">
            <w:r w:rsidRPr="00EA3ECC">
              <w:t>Опубликование в печатных</w:t>
            </w:r>
            <w:r>
              <w:t xml:space="preserve"> средствах массовой информации </w:t>
            </w:r>
            <w:r w:rsidRPr="00EA3ECC">
              <w:t>о реализации в Лабинском городском поселении Лабинского района мероприятий по противодействию коррупции</w:t>
            </w:r>
            <w:r>
              <w:t xml:space="preserve">, изготовление баннера антикоррупционной направленности, </w:t>
            </w:r>
            <w:r>
              <w:lastRenderedPageBreak/>
              <w:t>изготовление анкет в целях проведения общественного опроса, изготовление информационных листовок антикоррупционной направленности</w:t>
            </w:r>
          </w:p>
          <w:p w:rsidR="00867AA5" w:rsidRPr="00EA3ECC" w:rsidRDefault="00867AA5" w:rsidP="00867AA5"/>
        </w:tc>
        <w:tc>
          <w:tcPr>
            <w:tcW w:w="2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</w:pPr>
            <w:r>
              <w:lastRenderedPageBreak/>
              <w:t>Муниципальный заказчик: администрация Лабинского городского поселения.</w:t>
            </w:r>
          </w:p>
          <w:p w:rsidR="00867AA5" w:rsidRPr="00EA3ECC" w:rsidRDefault="00867AA5" w:rsidP="00867AA5">
            <w:pPr>
              <w:spacing w:line="216" w:lineRule="auto"/>
            </w:pPr>
            <w:r>
              <w:t>Исполнитель мероприятия: управление</w:t>
            </w:r>
            <w:r w:rsidRPr="00EA3ECC">
              <w:t xml:space="preserve"> по организационной работе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  <w:jc w:val="center"/>
            </w:pPr>
            <w:r>
              <w:t>2024 - 2026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 w:rsidRPr="00EA3ECC">
              <w:t>Бюджет Лабинского городского поселения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3903F0" w:rsidP="00867AA5">
            <w:pPr>
              <w:spacing w:line="216" w:lineRule="auto"/>
              <w:jc w:val="center"/>
            </w:pPr>
            <w:r>
              <w:t>90,0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  <w:jc w:val="center"/>
            </w:pPr>
            <w:r>
              <w:t>30,0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  <w:jc w:val="center"/>
            </w:pPr>
            <w:r>
              <w:t>30,0</w:t>
            </w:r>
          </w:p>
        </w:tc>
      </w:tr>
      <w:tr w:rsidR="00867AA5" w:rsidRPr="00EA3ECC" w:rsidTr="00731749">
        <w:trPr>
          <w:trHeight w:val="309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r w:rsidRPr="00EA3ECC">
              <w:t>Организация показа в муниципальных учреждениях, в том числе по сети «электронный кинотеатр» документального фильма антикоррупционной направленности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</w:pPr>
            <w:r>
              <w:t>Муниципальный заказчик: администрация Лабинского городского поселения.</w:t>
            </w:r>
          </w:p>
          <w:p w:rsidR="00867AA5" w:rsidRPr="00EA3ECC" w:rsidRDefault="00867AA5" w:rsidP="00867AA5">
            <w:pPr>
              <w:spacing w:line="216" w:lineRule="auto"/>
            </w:pPr>
            <w:r>
              <w:t>Исполнитель мероприятия: управление</w:t>
            </w:r>
            <w:r w:rsidRPr="00EA3ECC">
              <w:t xml:space="preserve"> по организационной работе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  <w:jc w:val="center"/>
            </w:pPr>
            <w:r>
              <w:t>2024 - 2026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 w:rsidRPr="00EA3ECC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</w:tr>
      <w:tr w:rsidR="00867AA5" w:rsidRPr="00EA3ECC" w:rsidTr="00731749">
        <w:trPr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r w:rsidRPr="00EA3ECC">
              <w:t>Обеспечение постоянного обновления информации по противодействию коррупции на официальном сайте администрации Лабинского городского поселения Лабинского района в сети Интернет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</w:pPr>
            <w:r>
              <w:t>Муниципальный заказчик: администрация Лабинского городского поселения.</w:t>
            </w:r>
          </w:p>
          <w:p w:rsidR="00867AA5" w:rsidRDefault="00867AA5" w:rsidP="00867AA5">
            <w:pPr>
              <w:spacing w:line="216" w:lineRule="auto"/>
            </w:pPr>
            <w:r>
              <w:t>Исполнитель мероприятия:</w:t>
            </w:r>
          </w:p>
          <w:p w:rsidR="00867AA5" w:rsidRDefault="00867AA5" w:rsidP="00867AA5">
            <w:pPr>
              <w:spacing w:line="216" w:lineRule="auto"/>
            </w:pPr>
            <w:r>
              <w:t>юридический отдел</w:t>
            </w:r>
            <w:r w:rsidRPr="00EA3ECC">
              <w:t xml:space="preserve"> администрации</w:t>
            </w:r>
            <w:r>
              <w:t>;</w:t>
            </w:r>
          </w:p>
          <w:p w:rsidR="00867AA5" w:rsidRPr="00EA3ECC" w:rsidRDefault="00867AA5" w:rsidP="00867AA5">
            <w:pPr>
              <w:spacing w:line="216" w:lineRule="auto"/>
            </w:pPr>
            <w:r>
              <w:lastRenderedPageBreak/>
              <w:t>о</w:t>
            </w:r>
            <w:r w:rsidRPr="00EA3ECC">
              <w:t xml:space="preserve">тдел </w:t>
            </w:r>
            <w:r>
              <w:t xml:space="preserve">делопроизводства </w:t>
            </w:r>
            <w:r w:rsidRPr="00EA3ECC"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  <w:jc w:val="center"/>
            </w:pPr>
            <w:r>
              <w:lastRenderedPageBreak/>
              <w:t>2024 - 2026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 w:rsidRPr="00EA3ECC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</w:tr>
      <w:tr w:rsidR="00867AA5" w:rsidRPr="00EA3ECC" w:rsidTr="00731749">
        <w:trPr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pStyle w:val="af0"/>
            </w:pPr>
            <w:r w:rsidRPr="00EA3ECC">
              <w:t>Проведение научно-практических конференций и заседаний «круглых столов» по вопросам противодействия коррупции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</w:pPr>
            <w:r>
              <w:t>Муниципальный заказчик: администрация Лабинского городского поселения.</w:t>
            </w:r>
          </w:p>
          <w:p w:rsidR="00867AA5" w:rsidRPr="00EA3ECC" w:rsidRDefault="00867AA5" w:rsidP="00867AA5">
            <w:pPr>
              <w:spacing w:line="216" w:lineRule="auto"/>
              <w:ind w:right="-117"/>
            </w:pPr>
            <w:r>
              <w:t>Исполнитель мероприятия: р</w:t>
            </w:r>
            <w:r w:rsidRPr="00EA3ECC">
              <w:t>абочая группа по противодействию коррупции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  <w:jc w:val="center"/>
            </w:pPr>
            <w:r>
              <w:t>2024 - 2026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 w:rsidRPr="00EA3ECC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</w:tr>
      <w:tr w:rsidR="00867AA5" w:rsidRPr="00EA3ECC" w:rsidTr="00731749">
        <w:trPr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:rsidR="00867AA5" w:rsidRPr="00EA3ECC" w:rsidRDefault="00867AA5" w:rsidP="00867AA5">
            <w:r w:rsidRPr="00EA3ECC">
              <w:t>Опубликование в средствах массовой информации и</w:t>
            </w:r>
            <w:r>
              <w:t>ли</w:t>
            </w:r>
            <w:r w:rsidRPr="00EA3ECC">
              <w:t xml:space="preserve"> на официальном сайте администрации в сети Интернет информации о деятельности администрации Лабинского городского поселения Лабинского района в сфере противодействия коррупции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</w:pPr>
            <w:r>
              <w:t>Муниципальный заказчик: администрация Лабинского городского поселения.</w:t>
            </w:r>
          </w:p>
          <w:p w:rsidR="00867AA5" w:rsidRDefault="00867AA5" w:rsidP="00867AA5">
            <w:pPr>
              <w:spacing w:line="216" w:lineRule="auto"/>
            </w:pPr>
            <w:r>
              <w:t>Исполнитель мероприятия: управление</w:t>
            </w:r>
            <w:r w:rsidRPr="00EA3ECC">
              <w:t xml:space="preserve"> по организационной работе администрации</w:t>
            </w:r>
            <w:r>
              <w:t>, отдел делопроизводства администрации</w:t>
            </w:r>
          </w:p>
          <w:p w:rsidR="00867AA5" w:rsidRPr="00EA3ECC" w:rsidRDefault="00867AA5" w:rsidP="00867AA5">
            <w:pPr>
              <w:spacing w:line="21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  <w:jc w:val="center"/>
            </w:pPr>
            <w:r>
              <w:t>2024 - 2026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  <w:jc w:val="center"/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</w:tr>
      <w:tr w:rsidR="00867AA5" w:rsidRPr="00EA3ECC" w:rsidTr="00731749">
        <w:trPr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:rsidR="00867AA5" w:rsidRPr="00EA3ECC" w:rsidRDefault="00867AA5" w:rsidP="00867AA5">
            <w:r w:rsidRPr="00EA3ECC">
              <w:t xml:space="preserve">Обеспечение возможности </w:t>
            </w:r>
            <w:r w:rsidRPr="00EA3ECC">
              <w:lastRenderedPageBreak/>
              <w:t>размещения физическими и юридическими лицами на официальном сайте администрации Лабинского городского поселения Лабинского района в сети Интернет информации (жалоб) о ставших им известными фактах коррупции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</w:pPr>
            <w:r>
              <w:lastRenderedPageBreak/>
              <w:t xml:space="preserve">Муниципальный </w:t>
            </w:r>
            <w:r>
              <w:lastRenderedPageBreak/>
              <w:t>заказчик: администрация Лабинского городского поселения.</w:t>
            </w:r>
          </w:p>
          <w:p w:rsidR="00867AA5" w:rsidRPr="00EA3ECC" w:rsidRDefault="00867AA5" w:rsidP="00867AA5">
            <w:pPr>
              <w:spacing w:line="216" w:lineRule="auto"/>
            </w:pPr>
            <w:r>
              <w:t>Исполнитель мероприятия: о</w:t>
            </w:r>
            <w:r w:rsidRPr="00EA3ECC">
              <w:t xml:space="preserve">тдел </w:t>
            </w:r>
            <w:r>
              <w:t>делопроизводства</w:t>
            </w:r>
            <w:r w:rsidRPr="00EA3ECC">
              <w:t xml:space="preserve">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  <w:jc w:val="center"/>
            </w:pPr>
            <w:r>
              <w:lastRenderedPageBreak/>
              <w:t>2024 - 2026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 w:rsidRPr="00EA3ECC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-</w:t>
            </w:r>
          </w:p>
        </w:tc>
      </w:tr>
      <w:tr w:rsidR="00867AA5" w:rsidRPr="00EA3ECC" w:rsidTr="00731749">
        <w:trPr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pStyle w:val="af0"/>
            </w:pPr>
            <w:r w:rsidRPr="00EA3ECC">
              <w:t xml:space="preserve">Обеспечение организации обучения муниципальных служащих на семинарах или курсах по </w:t>
            </w:r>
            <w:r>
              <w:t>темам в области противодействия коррупции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</w:pPr>
            <w:r>
              <w:t>Муниципальный заказчик: администрация Лабинского городского поселения.</w:t>
            </w:r>
          </w:p>
          <w:p w:rsidR="00867AA5" w:rsidRPr="00EA3ECC" w:rsidRDefault="00867AA5" w:rsidP="00867AA5">
            <w:pPr>
              <w:spacing w:line="216" w:lineRule="auto"/>
            </w:pPr>
            <w:r>
              <w:t>Исполнитель мероприятия: отдел муниципального контроля</w:t>
            </w:r>
            <w:r w:rsidRPr="00EA3ECC">
              <w:t xml:space="preserve">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867AA5" w:rsidP="00867AA5">
            <w:pPr>
              <w:spacing w:line="216" w:lineRule="auto"/>
              <w:jc w:val="center"/>
            </w:pPr>
            <w:r>
              <w:t>2024 - 2026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867AA5" w:rsidP="00867AA5">
            <w:pPr>
              <w:spacing w:line="216" w:lineRule="auto"/>
              <w:jc w:val="center"/>
            </w:pPr>
            <w:r w:rsidRPr="00EA3ECC">
              <w:t>Бюджет Лабинского городского поселения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FD705E" w:rsidP="00867AA5">
            <w:pPr>
              <w:spacing w:line="216" w:lineRule="auto"/>
              <w:jc w:val="center"/>
            </w:pPr>
            <w:r>
              <w:t>27</w:t>
            </w:r>
            <w:r w:rsidR="003903F0">
              <w:t>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867AA5" w:rsidRPr="00EA3ECC" w:rsidRDefault="00FD705E" w:rsidP="00867AA5">
            <w:pPr>
              <w:spacing w:line="216" w:lineRule="auto"/>
              <w:jc w:val="center"/>
            </w:pPr>
            <w:r>
              <w:t>9</w:t>
            </w:r>
            <w:r w:rsidR="00867AA5" w:rsidRPr="00EA3ECC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FD705E" w:rsidP="00867AA5">
            <w:pPr>
              <w:spacing w:line="216" w:lineRule="auto"/>
              <w:jc w:val="center"/>
            </w:pPr>
            <w:r>
              <w:t>9</w:t>
            </w:r>
            <w:r w:rsidR="00867AA5"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AA5" w:rsidRDefault="00FD705E" w:rsidP="00867AA5">
            <w:pPr>
              <w:spacing w:line="216" w:lineRule="auto"/>
              <w:jc w:val="center"/>
            </w:pPr>
            <w:r>
              <w:t>9</w:t>
            </w:r>
            <w:r w:rsidR="00867AA5">
              <w:t>,0</w:t>
            </w:r>
          </w:p>
        </w:tc>
      </w:tr>
      <w:tr w:rsidR="0078562D" w:rsidRPr="00EA3ECC" w:rsidTr="00731749">
        <w:trPr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:rsidR="0078562D" w:rsidRDefault="0078562D" w:rsidP="00867AA5">
            <w:pPr>
              <w:spacing w:line="216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:rsidR="0078562D" w:rsidRPr="00EA3ECC" w:rsidRDefault="0078562D" w:rsidP="00867AA5">
            <w:r>
              <w:t>ИТОГО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8562D" w:rsidRPr="00EA3ECC" w:rsidRDefault="0078562D" w:rsidP="00867AA5">
            <w:pPr>
              <w:spacing w:line="21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8562D" w:rsidRDefault="0078562D" w:rsidP="00867AA5">
            <w:pPr>
              <w:spacing w:line="216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:rsidR="0078562D" w:rsidRDefault="0078562D" w:rsidP="00867AA5">
            <w:pPr>
              <w:spacing w:line="216" w:lineRule="auto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8562D" w:rsidRDefault="00FD705E" w:rsidP="00867AA5">
            <w:pPr>
              <w:spacing w:line="216" w:lineRule="auto"/>
              <w:jc w:val="center"/>
            </w:pPr>
            <w:r>
              <w:t>117</w:t>
            </w:r>
            <w:r w:rsidR="003903F0">
              <w:t>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</w:tcPr>
          <w:p w:rsidR="0078562D" w:rsidRPr="00EA3ECC" w:rsidRDefault="00FD705E" w:rsidP="00867AA5">
            <w:pPr>
              <w:spacing w:line="216" w:lineRule="auto"/>
              <w:jc w:val="center"/>
            </w:pPr>
            <w:r>
              <w:t>39</w:t>
            </w:r>
            <w:r w:rsidR="0078562D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8562D" w:rsidRPr="00EA3ECC" w:rsidRDefault="00FD705E" w:rsidP="00867AA5">
            <w:pPr>
              <w:spacing w:line="216" w:lineRule="auto"/>
              <w:jc w:val="center"/>
            </w:pPr>
            <w:r>
              <w:t>39</w:t>
            </w:r>
            <w:r w:rsidR="0078562D"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8562D" w:rsidRPr="00EA3ECC" w:rsidRDefault="00FD705E" w:rsidP="00867AA5">
            <w:pPr>
              <w:spacing w:line="216" w:lineRule="auto"/>
              <w:jc w:val="center"/>
            </w:pPr>
            <w:r>
              <w:t>39</w:t>
            </w:r>
            <w:r w:rsidR="0078562D">
              <w:t>,0</w:t>
            </w:r>
          </w:p>
        </w:tc>
      </w:tr>
    </w:tbl>
    <w:p w:rsidR="00E30BC5" w:rsidRDefault="00E30BC5" w:rsidP="00E30BC5">
      <w:pPr>
        <w:tabs>
          <w:tab w:val="left" w:pos="284"/>
        </w:tabs>
        <w:rPr>
          <w:sz w:val="28"/>
          <w:szCs w:val="28"/>
        </w:rPr>
      </w:pPr>
    </w:p>
    <w:p w:rsidR="003903F0" w:rsidRDefault="003903F0" w:rsidP="003903F0">
      <w:pPr>
        <w:tabs>
          <w:tab w:val="left" w:pos="142"/>
          <w:tab w:val="left" w:pos="284"/>
        </w:tabs>
        <w:rPr>
          <w:b/>
          <w:sz w:val="28"/>
          <w:szCs w:val="28"/>
        </w:rPr>
        <w:sectPr w:rsidR="003903F0" w:rsidSect="00835185">
          <w:pgSz w:w="16838" w:h="11906" w:orient="landscape" w:code="9"/>
          <w:pgMar w:top="1701" w:right="1134" w:bottom="850" w:left="1134" w:header="567" w:footer="567" w:gutter="0"/>
          <w:pgNumType w:start="5"/>
          <w:cols w:space="708"/>
          <w:docGrid w:linePitch="360"/>
        </w:sectPr>
      </w:pPr>
    </w:p>
    <w:p w:rsidR="00E30BC5" w:rsidRPr="000879E5" w:rsidRDefault="006F2CCC" w:rsidP="006F2CCC">
      <w:pPr>
        <w:tabs>
          <w:tab w:val="left" w:pos="142"/>
          <w:tab w:val="left" w:pos="28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4. </w:t>
      </w:r>
      <w:r w:rsidR="00680D0C">
        <w:rPr>
          <w:b/>
          <w:sz w:val="28"/>
          <w:szCs w:val="28"/>
        </w:rPr>
        <w:t>Финансовое</w:t>
      </w:r>
      <w:r w:rsidR="00E30BC5" w:rsidRPr="000879E5">
        <w:rPr>
          <w:b/>
          <w:sz w:val="28"/>
          <w:szCs w:val="28"/>
        </w:rPr>
        <w:t xml:space="preserve"> обеспечени</w:t>
      </w:r>
      <w:r w:rsidR="00680D0C">
        <w:rPr>
          <w:b/>
          <w:sz w:val="28"/>
          <w:szCs w:val="28"/>
        </w:rPr>
        <w:t>е</w:t>
      </w:r>
      <w:r w:rsidR="00E30BC5" w:rsidRPr="000879E5">
        <w:rPr>
          <w:b/>
          <w:sz w:val="28"/>
          <w:szCs w:val="28"/>
        </w:rPr>
        <w:t xml:space="preserve"> </w:t>
      </w:r>
      <w:r w:rsidR="00680D0C">
        <w:rPr>
          <w:b/>
          <w:sz w:val="28"/>
          <w:szCs w:val="28"/>
        </w:rPr>
        <w:t>муниципальной программы</w:t>
      </w:r>
    </w:p>
    <w:p w:rsidR="00B26719" w:rsidRDefault="00B26719" w:rsidP="00DD57F2">
      <w:pPr>
        <w:ind w:firstLine="709"/>
        <w:rPr>
          <w:sz w:val="27"/>
          <w:szCs w:val="27"/>
        </w:rPr>
      </w:pPr>
    </w:p>
    <w:p w:rsidR="00DD57F2" w:rsidRDefault="00B26719" w:rsidP="00955813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4.1. </w:t>
      </w:r>
      <w:r w:rsidR="00DD57F2" w:rsidRPr="003A40E1">
        <w:rPr>
          <w:sz w:val="27"/>
          <w:szCs w:val="27"/>
        </w:rPr>
        <w:t xml:space="preserve">Финансирование производится за счет средств местного бюджета Лабинского городского поселения Лабинского района в объеме </w:t>
      </w:r>
      <w:r w:rsidR="00FD705E">
        <w:rPr>
          <w:sz w:val="27"/>
          <w:szCs w:val="27"/>
        </w:rPr>
        <w:t>117</w:t>
      </w:r>
      <w:r w:rsidR="00DD57F2">
        <w:rPr>
          <w:sz w:val="27"/>
          <w:szCs w:val="27"/>
        </w:rPr>
        <w:t>,0 тыс. рублей</w:t>
      </w:r>
    </w:p>
    <w:p w:rsidR="00DD57F2" w:rsidRDefault="00DD57F2" w:rsidP="00955813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2024 год - </w:t>
      </w:r>
      <w:r w:rsidR="00FD705E">
        <w:rPr>
          <w:sz w:val="27"/>
          <w:szCs w:val="27"/>
        </w:rPr>
        <w:t>39</w:t>
      </w:r>
      <w:r w:rsidRPr="003A40E1">
        <w:rPr>
          <w:sz w:val="27"/>
          <w:szCs w:val="27"/>
        </w:rPr>
        <w:t>,0 тысяч рублей</w:t>
      </w:r>
      <w:r>
        <w:rPr>
          <w:sz w:val="27"/>
          <w:szCs w:val="27"/>
        </w:rPr>
        <w:t>;</w:t>
      </w:r>
    </w:p>
    <w:p w:rsidR="00DD57F2" w:rsidRDefault="00DD57F2" w:rsidP="00955813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2025 год – </w:t>
      </w:r>
      <w:r w:rsidR="00FD705E">
        <w:rPr>
          <w:sz w:val="27"/>
          <w:szCs w:val="27"/>
        </w:rPr>
        <w:t>39</w:t>
      </w:r>
      <w:r w:rsidRPr="003A40E1">
        <w:rPr>
          <w:sz w:val="27"/>
          <w:szCs w:val="27"/>
        </w:rPr>
        <w:t>,0 тысяч рублей</w:t>
      </w:r>
      <w:r>
        <w:rPr>
          <w:sz w:val="27"/>
          <w:szCs w:val="27"/>
        </w:rPr>
        <w:t>;</w:t>
      </w:r>
    </w:p>
    <w:p w:rsidR="00DD57F2" w:rsidRDefault="00DD57F2" w:rsidP="00955813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2026 года - </w:t>
      </w:r>
      <w:r w:rsidR="00FD705E">
        <w:rPr>
          <w:sz w:val="27"/>
          <w:szCs w:val="27"/>
        </w:rPr>
        <w:t>39</w:t>
      </w:r>
      <w:r w:rsidRPr="003A40E1">
        <w:rPr>
          <w:sz w:val="27"/>
          <w:szCs w:val="27"/>
        </w:rPr>
        <w:t>,0 тысяч рублей.</w:t>
      </w:r>
    </w:p>
    <w:p w:rsidR="00680D0C" w:rsidRPr="00D514FC" w:rsidRDefault="00955813" w:rsidP="00955813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4.2. </w:t>
      </w:r>
      <w:r w:rsidR="00680D0C" w:rsidRPr="00D514FC">
        <w:rPr>
          <w:sz w:val="28"/>
          <w:szCs w:val="28"/>
        </w:rPr>
        <w:t>В течение периода реализации муниципальной программы при необходимости и обоснованности привлечения финансовых средств, объемы финансирования мероприятий муниципальной программы уточняются при внесении изменений в решение Совета Лабинского городского поселения о</w:t>
      </w:r>
      <w:r>
        <w:rPr>
          <w:sz w:val="28"/>
          <w:szCs w:val="28"/>
        </w:rPr>
        <w:t>б </w:t>
      </w:r>
      <w:r w:rsidR="00B26719">
        <w:rPr>
          <w:sz w:val="28"/>
          <w:szCs w:val="28"/>
        </w:rPr>
        <w:t>утверждении</w:t>
      </w:r>
      <w:r w:rsidR="00680D0C" w:rsidRPr="00D514FC">
        <w:rPr>
          <w:sz w:val="28"/>
          <w:szCs w:val="28"/>
        </w:rPr>
        <w:t xml:space="preserve"> бюджет</w:t>
      </w:r>
      <w:r w:rsidR="00B26719">
        <w:rPr>
          <w:sz w:val="28"/>
          <w:szCs w:val="28"/>
        </w:rPr>
        <w:t>а</w:t>
      </w:r>
      <w:r>
        <w:rPr>
          <w:sz w:val="28"/>
          <w:szCs w:val="28"/>
        </w:rPr>
        <w:t xml:space="preserve"> на соответствующий период</w:t>
      </w:r>
      <w:r w:rsidR="00680D0C" w:rsidRPr="00D514FC">
        <w:rPr>
          <w:sz w:val="28"/>
          <w:szCs w:val="28"/>
        </w:rPr>
        <w:t>.</w:t>
      </w:r>
    </w:p>
    <w:p w:rsidR="00680D0C" w:rsidRPr="00D514FC" w:rsidRDefault="00955813" w:rsidP="00955813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4.3. </w:t>
      </w:r>
      <w:r w:rsidR="00680D0C" w:rsidRPr="00D514FC">
        <w:rPr>
          <w:sz w:val="28"/>
          <w:szCs w:val="28"/>
        </w:rPr>
        <w:t xml:space="preserve">Общий объем финансовых ресурсов, выделяемых на реализацию муниципальной программы, составляет </w:t>
      </w:r>
      <w:r w:rsidR="00FD705E">
        <w:rPr>
          <w:sz w:val="28"/>
          <w:szCs w:val="28"/>
        </w:rPr>
        <w:t>117</w:t>
      </w:r>
      <w:r>
        <w:rPr>
          <w:sz w:val="28"/>
          <w:szCs w:val="28"/>
        </w:rPr>
        <w:t>,0</w:t>
      </w:r>
      <w:r w:rsidR="00680D0C" w:rsidRPr="00D514FC">
        <w:rPr>
          <w:sz w:val="28"/>
          <w:szCs w:val="28"/>
        </w:rPr>
        <w:t xml:space="preserve"> тыс. рублей, в том числе:</w:t>
      </w:r>
    </w:p>
    <w:p w:rsidR="00680D0C" w:rsidRDefault="00680D0C" w:rsidP="00FA1C6A">
      <w:pPr>
        <w:ind w:firstLine="709"/>
        <w:jc w:val="both"/>
        <w:rPr>
          <w:sz w:val="28"/>
          <w:szCs w:val="28"/>
        </w:rPr>
      </w:pP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62"/>
        <w:gridCol w:w="1559"/>
        <w:gridCol w:w="992"/>
        <w:gridCol w:w="992"/>
        <w:gridCol w:w="993"/>
      </w:tblGrid>
      <w:tr w:rsidR="00680D0C" w:rsidRPr="00680D0C" w:rsidTr="00680D0C">
        <w:trPr>
          <w:tblHeader/>
        </w:trPr>
        <w:tc>
          <w:tcPr>
            <w:tcW w:w="4962" w:type="dxa"/>
            <w:vMerge w:val="restart"/>
            <w:vAlign w:val="center"/>
          </w:tcPr>
          <w:p w:rsidR="00680D0C" w:rsidRPr="00680D0C" w:rsidRDefault="00680D0C" w:rsidP="00680D0C">
            <w:pPr>
              <w:jc w:val="center"/>
            </w:pPr>
            <w:r w:rsidRPr="00680D0C">
              <w:t>Источник финансирования</w:t>
            </w:r>
          </w:p>
        </w:tc>
        <w:tc>
          <w:tcPr>
            <w:tcW w:w="1559" w:type="dxa"/>
            <w:vMerge w:val="restart"/>
            <w:vAlign w:val="center"/>
          </w:tcPr>
          <w:p w:rsidR="00680D0C" w:rsidRPr="00680D0C" w:rsidRDefault="00680D0C" w:rsidP="00680D0C">
            <w:pPr>
              <w:jc w:val="center"/>
            </w:pPr>
            <w:r w:rsidRPr="00680D0C">
              <w:t>Общий объем финансовых ресурсов</w:t>
            </w:r>
          </w:p>
        </w:tc>
        <w:tc>
          <w:tcPr>
            <w:tcW w:w="2977" w:type="dxa"/>
            <w:gridSpan w:val="3"/>
            <w:vAlign w:val="center"/>
          </w:tcPr>
          <w:p w:rsidR="00680D0C" w:rsidRPr="00680D0C" w:rsidRDefault="00680D0C" w:rsidP="00680D0C">
            <w:pPr>
              <w:jc w:val="center"/>
            </w:pPr>
            <w:r w:rsidRPr="00680D0C">
              <w:t>В том числе по годам реализации</w:t>
            </w:r>
          </w:p>
        </w:tc>
      </w:tr>
      <w:tr w:rsidR="00680D0C" w:rsidRPr="00680D0C" w:rsidTr="00680D0C">
        <w:trPr>
          <w:tblHeader/>
        </w:trPr>
        <w:tc>
          <w:tcPr>
            <w:tcW w:w="4962" w:type="dxa"/>
            <w:vMerge/>
            <w:vAlign w:val="center"/>
          </w:tcPr>
          <w:p w:rsidR="00680D0C" w:rsidRPr="00680D0C" w:rsidRDefault="00680D0C" w:rsidP="00680D0C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680D0C" w:rsidRPr="00680D0C" w:rsidRDefault="00680D0C" w:rsidP="00680D0C">
            <w:pPr>
              <w:jc w:val="center"/>
            </w:pPr>
          </w:p>
        </w:tc>
        <w:tc>
          <w:tcPr>
            <w:tcW w:w="992" w:type="dxa"/>
            <w:vAlign w:val="center"/>
          </w:tcPr>
          <w:p w:rsidR="00680D0C" w:rsidRPr="00680D0C" w:rsidRDefault="00680D0C" w:rsidP="00680D0C">
            <w:pPr>
              <w:jc w:val="center"/>
            </w:pPr>
            <w:r w:rsidRPr="00680D0C">
              <w:t>2024 год</w:t>
            </w:r>
          </w:p>
        </w:tc>
        <w:tc>
          <w:tcPr>
            <w:tcW w:w="992" w:type="dxa"/>
            <w:vAlign w:val="center"/>
          </w:tcPr>
          <w:p w:rsidR="00680D0C" w:rsidRPr="00680D0C" w:rsidRDefault="00680D0C" w:rsidP="00680D0C">
            <w:pPr>
              <w:jc w:val="center"/>
            </w:pPr>
            <w:r w:rsidRPr="00680D0C">
              <w:t>2025 год</w:t>
            </w:r>
          </w:p>
        </w:tc>
        <w:tc>
          <w:tcPr>
            <w:tcW w:w="993" w:type="dxa"/>
            <w:vAlign w:val="center"/>
          </w:tcPr>
          <w:p w:rsidR="00680D0C" w:rsidRPr="00680D0C" w:rsidRDefault="00680D0C" w:rsidP="00680D0C">
            <w:pPr>
              <w:jc w:val="center"/>
            </w:pPr>
            <w:r w:rsidRPr="00680D0C">
              <w:t>2026 год</w:t>
            </w:r>
          </w:p>
        </w:tc>
      </w:tr>
      <w:tr w:rsidR="00680D0C" w:rsidRPr="00680D0C" w:rsidTr="00680D0C">
        <w:trPr>
          <w:tblHeader/>
        </w:trPr>
        <w:tc>
          <w:tcPr>
            <w:tcW w:w="4962" w:type="dxa"/>
            <w:vAlign w:val="center"/>
          </w:tcPr>
          <w:p w:rsidR="00680D0C" w:rsidRPr="00680D0C" w:rsidRDefault="00680D0C" w:rsidP="00680D0C">
            <w:pPr>
              <w:jc w:val="center"/>
            </w:pPr>
            <w:r w:rsidRPr="00680D0C">
              <w:t>1</w:t>
            </w:r>
          </w:p>
        </w:tc>
        <w:tc>
          <w:tcPr>
            <w:tcW w:w="1559" w:type="dxa"/>
            <w:vAlign w:val="center"/>
          </w:tcPr>
          <w:p w:rsidR="00680D0C" w:rsidRPr="00680D0C" w:rsidRDefault="00680D0C" w:rsidP="00680D0C">
            <w:pPr>
              <w:jc w:val="center"/>
            </w:pPr>
            <w:r w:rsidRPr="00680D0C">
              <w:t>2</w:t>
            </w:r>
          </w:p>
        </w:tc>
        <w:tc>
          <w:tcPr>
            <w:tcW w:w="992" w:type="dxa"/>
            <w:vAlign w:val="center"/>
          </w:tcPr>
          <w:p w:rsidR="00680D0C" w:rsidRPr="00680D0C" w:rsidRDefault="00680D0C" w:rsidP="00680D0C">
            <w:pPr>
              <w:jc w:val="center"/>
            </w:pPr>
            <w:r w:rsidRPr="00680D0C">
              <w:t>3</w:t>
            </w:r>
          </w:p>
        </w:tc>
        <w:tc>
          <w:tcPr>
            <w:tcW w:w="992" w:type="dxa"/>
            <w:vAlign w:val="center"/>
          </w:tcPr>
          <w:p w:rsidR="00680D0C" w:rsidRPr="00680D0C" w:rsidRDefault="00680D0C" w:rsidP="00680D0C">
            <w:pPr>
              <w:jc w:val="center"/>
            </w:pPr>
            <w:r w:rsidRPr="00680D0C">
              <w:t>4</w:t>
            </w:r>
          </w:p>
        </w:tc>
        <w:tc>
          <w:tcPr>
            <w:tcW w:w="993" w:type="dxa"/>
            <w:vAlign w:val="center"/>
          </w:tcPr>
          <w:p w:rsidR="00680D0C" w:rsidRPr="00680D0C" w:rsidRDefault="00680D0C" w:rsidP="00680D0C">
            <w:pPr>
              <w:jc w:val="center"/>
            </w:pPr>
            <w:r w:rsidRPr="00680D0C">
              <w:t>5</w:t>
            </w:r>
          </w:p>
        </w:tc>
      </w:tr>
      <w:tr w:rsidR="00680D0C" w:rsidRPr="00680D0C" w:rsidTr="00867AA5">
        <w:tc>
          <w:tcPr>
            <w:tcW w:w="9498" w:type="dxa"/>
            <w:gridSpan w:val="5"/>
          </w:tcPr>
          <w:p w:rsidR="00680D0C" w:rsidRPr="00680D0C" w:rsidRDefault="00680D0C" w:rsidP="00680D0C">
            <w:pPr>
              <w:jc w:val="both"/>
            </w:pPr>
            <w:r w:rsidRPr="00680D0C">
              <w:t>Общий объем финансовых ресурсов по программе</w:t>
            </w:r>
          </w:p>
        </w:tc>
      </w:tr>
      <w:tr w:rsidR="00680D0C" w:rsidRPr="00680D0C" w:rsidTr="00680D0C">
        <w:tc>
          <w:tcPr>
            <w:tcW w:w="4962" w:type="dxa"/>
          </w:tcPr>
          <w:p w:rsidR="00680D0C" w:rsidRPr="00680D0C" w:rsidRDefault="00680D0C" w:rsidP="00680D0C">
            <w:pPr>
              <w:jc w:val="both"/>
            </w:pPr>
            <w:r w:rsidRPr="00680D0C">
              <w:t>Местный бюджет</w:t>
            </w:r>
          </w:p>
        </w:tc>
        <w:tc>
          <w:tcPr>
            <w:tcW w:w="1559" w:type="dxa"/>
          </w:tcPr>
          <w:p w:rsidR="00680D0C" w:rsidRPr="00680D0C" w:rsidRDefault="00FD705E" w:rsidP="00680D0C">
            <w:pPr>
              <w:jc w:val="both"/>
            </w:pPr>
            <w:r>
              <w:t>117</w:t>
            </w:r>
            <w:r w:rsidR="003A6E11">
              <w:t>,0</w:t>
            </w:r>
          </w:p>
        </w:tc>
        <w:tc>
          <w:tcPr>
            <w:tcW w:w="992" w:type="dxa"/>
          </w:tcPr>
          <w:p w:rsidR="00680D0C" w:rsidRPr="00680D0C" w:rsidRDefault="00FD705E" w:rsidP="00680D0C">
            <w:pPr>
              <w:jc w:val="both"/>
            </w:pPr>
            <w:r>
              <w:t>39</w:t>
            </w:r>
            <w:r w:rsidR="003A6E11">
              <w:t>,0</w:t>
            </w:r>
          </w:p>
        </w:tc>
        <w:tc>
          <w:tcPr>
            <w:tcW w:w="992" w:type="dxa"/>
          </w:tcPr>
          <w:p w:rsidR="00680D0C" w:rsidRPr="00680D0C" w:rsidRDefault="00FD705E" w:rsidP="00680D0C">
            <w:pPr>
              <w:jc w:val="both"/>
            </w:pPr>
            <w:r>
              <w:t>39</w:t>
            </w:r>
            <w:r w:rsidR="003A6E11">
              <w:t>,0</w:t>
            </w:r>
          </w:p>
        </w:tc>
        <w:tc>
          <w:tcPr>
            <w:tcW w:w="993" w:type="dxa"/>
          </w:tcPr>
          <w:p w:rsidR="00680D0C" w:rsidRPr="00680D0C" w:rsidRDefault="00FD705E" w:rsidP="00680D0C">
            <w:pPr>
              <w:jc w:val="both"/>
            </w:pPr>
            <w:r>
              <w:t>39</w:t>
            </w:r>
            <w:r w:rsidR="003A6E11">
              <w:t>,0</w:t>
            </w:r>
          </w:p>
        </w:tc>
      </w:tr>
      <w:tr w:rsidR="00680D0C" w:rsidRPr="00680D0C" w:rsidTr="00680D0C">
        <w:tc>
          <w:tcPr>
            <w:tcW w:w="4962" w:type="dxa"/>
          </w:tcPr>
          <w:p w:rsidR="00680D0C" w:rsidRPr="00680D0C" w:rsidRDefault="00680D0C" w:rsidP="00680D0C">
            <w:pPr>
              <w:jc w:val="both"/>
            </w:pPr>
            <w:r w:rsidRPr="00680D0C">
              <w:t>Краевой бюджет</w:t>
            </w:r>
          </w:p>
        </w:tc>
        <w:tc>
          <w:tcPr>
            <w:tcW w:w="1559" w:type="dxa"/>
          </w:tcPr>
          <w:p w:rsidR="00680D0C" w:rsidRPr="00680D0C" w:rsidRDefault="00680D0C" w:rsidP="00680D0C">
            <w:pPr>
              <w:jc w:val="both"/>
            </w:pPr>
            <w:r w:rsidRPr="00680D0C">
              <w:t>-</w:t>
            </w:r>
          </w:p>
        </w:tc>
        <w:tc>
          <w:tcPr>
            <w:tcW w:w="992" w:type="dxa"/>
          </w:tcPr>
          <w:p w:rsidR="00680D0C" w:rsidRPr="00680D0C" w:rsidRDefault="00680D0C" w:rsidP="00680D0C">
            <w:pPr>
              <w:jc w:val="both"/>
            </w:pPr>
            <w:r w:rsidRPr="00680D0C">
              <w:t>-</w:t>
            </w:r>
          </w:p>
        </w:tc>
        <w:tc>
          <w:tcPr>
            <w:tcW w:w="992" w:type="dxa"/>
          </w:tcPr>
          <w:p w:rsidR="00680D0C" w:rsidRPr="00680D0C" w:rsidRDefault="00680D0C" w:rsidP="00680D0C">
            <w:pPr>
              <w:jc w:val="both"/>
            </w:pPr>
            <w:r w:rsidRPr="00680D0C">
              <w:t>-</w:t>
            </w:r>
          </w:p>
        </w:tc>
        <w:tc>
          <w:tcPr>
            <w:tcW w:w="993" w:type="dxa"/>
          </w:tcPr>
          <w:p w:rsidR="00680D0C" w:rsidRPr="00680D0C" w:rsidRDefault="00680D0C" w:rsidP="00680D0C">
            <w:pPr>
              <w:jc w:val="both"/>
            </w:pPr>
            <w:r w:rsidRPr="00680D0C">
              <w:t>-</w:t>
            </w:r>
          </w:p>
        </w:tc>
      </w:tr>
      <w:tr w:rsidR="00680D0C" w:rsidRPr="00680D0C" w:rsidTr="00680D0C">
        <w:tc>
          <w:tcPr>
            <w:tcW w:w="4962" w:type="dxa"/>
          </w:tcPr>
          <w:p w:rsidR="00680D0C" w:rsidRPr="00680D0C" w:rsidRDefault="00680D0C" w:rsidP="00680D0C">
            <w:pPr>
              <w:jc w:val="both"/>
            </w:pPr>
            <w:r w:rsidRPr="00680D0C">
              <w:t>Федеральный бюджет</w:t>
            </w:r>
          </w:p>
        </w:tc>
        <w:tc>
          <w:tcPr>
            <w:tcW w:w="1559" w:type="dxa"/>
          </w:tcPr>
          <w:p w:rsidR="00680D0C" w:rsidRPr="00680D0C" w:rsidRDefault="00680D0C" w:rsidP="00680D0C">
            <w:pPr>
              <w:jc w:val="both"/>
            </w:pPr>
            <w:r w:rsidRPr="00680D0C">
              <w:t>-</w:t>
            </w:r>
          </w:p>
        </w:tc>
        <w:tc>
          <w:tcPr>
            <w:tcW w:w="992" w:type="dxa"/>
          </w:tcPr>
          <w:p w:rsidR="00680D0C" w:rsidRPr="00680D0C" w:rsidRDefault="00680D0C" w:rsidP="00680D0C">
            <w:pPr>
              <w:jc w:val="both"/>
            </w:pPr>
            <w:r w:rsidRPr="00680D0C">
              <w:t>-</w:t>
            </w:r>
          </w:p>
        </w:tc>
        <w:tc>
          <w:tcPr>
            <w:tcW w:w="992" w:type="dxa"/>
          </w:tcPr>
          <w:p w:rsidR="00680D0C" w:rsidRPr="00680D0C" w:rsidRDefault="00680D0C" w:rsidP="00680D0C">
            <w:pPr>
              <w:jc w:val="both"/>
            </w:pPr>
            <w:r w:rsidRPr="00680D0C">
              <w:t>-</w:t>
            </w:r>
          </w:p>
        </w:tc>
        <w:tc>
          <w:tcPr>
            <w:tcW w:w="993" w:type="dxa"/>
          </w:tcPr>
          <w:p w:rsidR="00680D0C" w:rsidRPr="00680D0C" w:rsidRDefault="00680D0C" w:rsidP="00680D0C">
            <w:pPr>
              <w:jc w:val="both"/>
            </w:pPr>
            <w:r w:rsidRPr="00680D0C">
              <w:t>-</w:t>
            </w:r>
          </w:p>
        </w:tc>
      </w:tr>
      <w:tr w:rsidR="00FD705E" w:rsidRPr="00680D0C" w:rsidTr="00680D0C">
        <w:tc>
          <w:tcPr>
            <w:tcW w:w="4962" w:type="dxa"/>
          </w:tcPr>
          <w:p w:rsidR="00FD705E" w:rsidRPr="00680D0C" w:rsidRDefault="00FD705E" w:rsidP="00FD705E">
            <w:pPr>
              <w:jc w:val="both"/>
            </w:pPr>
            <w:r w:rsidRPr="00680D0C">
              <w:t>Всего по программе</w:t>
            </w:r>
          </w:p>
        </w:tc>
        <w:tc>
          <w:tcPr>
            <w:tcW w:w="1559" w:type="dxa"/>
          </w:tcPr>
          <w:p w:rsidR="00FD705E" w:rsidRPr="00680D0C" w:rsidRDefault="00FD705E" w:rsidP="00FD705E">
            <w:pPr>
              <w:jc w:val="both"/>
            </w:pPr>
            <w:r>
              <w:t>117,0</w:t>
            </w:r>
          </w:p>
        </w:tc>
        <w:tc>
          <w:tcPr>
            <w:tcW w:w="992" w:type="dxa"/>
          </w:tcPr>
          <w:p w:rsidR="00FD705E" w:rsidRPr="00680D0C" w:rsidRDefault="00FD705E" w:rsidP="00FD705E">
            <w:pPr>
              <w:jc w:val="both"/>
            </w:pPr>
            <w:r>
              <w:t>39,0</w:t>
            </w:r>
          </w:p>
        </w:tc>
        <w:tc>
          <w:tcPr>
            <w:tcW w:w="992" w:type="dxa"/>
          </w:tcPr>
          <w:p w:rsidR="00FD705E" w:rsidRPr="00680D0C" w:rsidRDefault="00FD705E" w:rsidP="00FD705E">
            <w:pPr>
              <w:jc w:val="both"/>
            </w:pPr>
            <w:r>
              <w:t>39,0</w:t>
            </w:r>
          </w:p>
        </w:tc>
        <w:tc>
          <w:tcPr>
            <w:tcW w:w="993" w:type="dxa"/>
          </w:tcPr>
          <w:p w:rsidR="00FD705E" w:rsidRPr="00680D0C" w:rsidRDefault="00FD705E" w:rsidP="00FD705E">
            <w:pPr>
              <w:jc w:val="both"/>
            </w:pPr>
            <w:r>
              <w:t>39,0</w:t>
            </w:r>
          </w:p>
        </w:tc>
      </w:tr>
    </w:tbl>
    <w:p w:rsidR="0026733F" w:rsidRDefault="0026733F" w:rsidP="00680D0C">
      <w:pPr>
        <w:jc w:val="both"/>
        <w:rPr>
          <w:sz w:val="28"/>
          <w:szCs w:val="28"/>
        </w:rPr>
      </w:pPr>
    </w:p>
    <w:p w:rsidR="0026733F" w:rsidRPr="000879E5" w:rsidRDefault="003A6E11" w:rsidP="003A6E11">
      <w:pPr>
        <w:tabs>
          <w:tab w:val="left" w:pos="284"/>
          <w:tab w:val="left" w:pos="426"/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5. </w:t>
      </w:r>
      <w:r w:rsidR="00680D0C">
        <w:rPr>
          <w:b/>
          <w:sz w:val="28"/>
          <w:szCs w:val="28"/>
        </w:rPr>
        <w:t>Методика оценки эффективности муниципальной программы</w:t>
      </w:r>
    </w:p>
    <w:p w:rsidR="0026733F" w:rsidRDefault="0026733F" w:rsidP="0026733F">
      <w:pPr>
        <w:ind w:left="720" w:firstLine="709"/>
        <w:jc w:val="both"/>
        <w:rPr>
          <w:sz w:val="28"/>
          <w:szCs w:val="28"/>
        </w:rPr>
      </w:pPr>
    </w:p>
    <w:p w:rsidR="00722CD1" w:rsidRPr="003A40E1" w:rsidRDefault="00722CD1" w:rsidP="004B4966">
      <w:pPr>
        <w:ind w:firstLine="709"/>
        <w:jc w:val="both"/>
        <w:rPr>
          <w:sz w:val="27"/>
          <w:szCs w:val="27"/>
        </w:rPr>
      </w:pPr>
      <w:r w:rsidRPr="003A40E1">
        <w:rPr>
          <w:sz w:val="27"/>
          <w:szCs w:val="27"/>
        </w:rPr>
        <w:t xml:space="preserve">Оценка эффективности реализации </w:t>
      </w:r>
      <w:r w:rsidR="00201402">
        <w:rPr>
          <w:sz w:val="27"/>
          <w:szCs w:val="27"/>
        </w:rPr>
        <w:t>муниципальной п</w:t>
      </w:r>
      <w:r w:rsidR="00201402" w:rsidRPr="003A40E1">
        <w:rPr>
          <w:sz w:val="27"/>
          <w:szCs w:val="27"/>
        </w:rPr>
        <w:t xml:space="preserve">рограммы </w:t>
      </w:r>
      <w:r w:rsidRPr="003A40E1">
        <w:rPr>
          <w:sz w:val="27"/>
          <w:szCs w:val="27"/>
        </w:rPr>
        <w:t xml:space="preserve">осуществляется координатором </w:t>
      </w:r>
      <w:r w:rsidR="00201402">
        <w:rPr>
          <w:sz w:val="27"/>
          <w:szCs w:val="27"/>
        </w:rPr>
        <w:t>муниципальной п</w:t>
      </w:r>
      <w:r w:rsidR="00201402" w:rsidRPr="003A40E1">
        <w:rPr>
          <w:sz w:val="27"/>
          <w:szCs w:val="27"/>
        </w:rPr>
        <w:t xml:space="preserve">рограммы </w:t>
      </w:r>
      <w:r w:rsidRPr="003A40E1">
        <w:rPr>
          <w:sz w:val="27"/>
          <w:szCs w:val="27"/>
        </w:rPr>
        <w:t xml:space="preserve">– </w:t>
      </w:r>
      <w:r>
        <w:rPr>
          <w:sz w:val="27"/>
          <w:szCs w:val="27"/>
        </w:rPr>
        <w:t>юридическим отделом</w:t>
      </w:r>
      <w:r w:rsidRPr="003A40E1">
        <w:rPr>
          <w:sz w:val="27"/>
          <w:szCs w:val="27"/>
        </w:rPr>
        <w:t xml:space="preserve"> администрации Лабинского городского поселения Лабинского района в течение всего срока ее реализации.</w:t>
      </w:r>
    </w:p>
    <w:p w:rsidR="00722CD1" w:rsidRPr="003A40E1" w:rsidRDefault="00722CD1" w:rsidP="004B4966">
      <w:pPr>
        <w:ind w:firstLine="709"/>
        <w:jc w:val="both"/>
        <w:rPr>
          <w:sz w:val="27"/>
          <w:szCs w:val="27"/>
        </w:rPr>
      </w:pPr>
      <w:r w:rsidRPr="003A40E1">
        <w:rPr>
          <w:sz w:val="27"/>
          <w:szCs w:val="27"/>
        </w:rPr>
        <w:t xml:space="preserve">Ежегодно, до 1 марта года, следующего за отчетным, координатор Программы направляет в финансовое управление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</w:t>
      </w:r>
      <w:r w:rsidR="00201402">
        <w:rPr>
          <w:sz w:val="27"/>
          <w:szCs w:val="27"/>
        </w:rPr>
        <w:t>муниципальной п</w:t>
      </w:r>
      <w:r w:rsidR="00201402" w:rsidRPr="003A40E1">
        <w:rPr>
          <w:sz w:val="27"/>
          <w:szCs w:val="27"/>
        </w:rPr>
        <w:t>рограммы</w:t>
      </w:r>
      <w:r w:rsidRPr="003A40E1">
        <w:rPr>
          <w:sz w:val="27"/>
          <w:szCs w:val="27"/>
        </w:rPr>
        <w:t>.</w:t>
      </w:r>
    </w:p>
    <w:p w:rsidR="00722CD1" w:rsidRPr="003A40E1" w:rsidRDefault="00722CD1" w:rsidP="004B4966">
      <w:pPr>
        <w:ind w:firstLine="709"/>
        <w:jc w:val="both"/>
        <w:rPr>
          <w:sz w:val="27"/>
          <w:szCs w:val="27"/>
        </w:rPr>
      </w:pPr>
      <w:r w:rsidRPr="003A40E1">
        <w:rPr>
          <w:sz w:val="27"/>
          <w:szCs w:val="27"/>
        </w:rPr>
        <w:t xml:space="preserve">Методика оценки эффективности реализации </w:t>
      </w:r>
      <w:r w:rsidR="00201402">
        <w:rPr>
          <w:sz w:val="27"/>
          <w:szCs w:val="27"/>
        </w:rPr>
        <w:t>муниципальной п</w:t>
      </w:r>
      <w:r w:rsidR="00201402" w:rsidRPr="003A40E1">
        <w:rPr>
          <w:sz w:val="27"/>
          <w:szCs w:val="27"/>
        </w:rPr>
        <w:t xml:space="preserve">рограммы </w:t>
      </w:r>
      <w:r w:rsidRPr="003A40E1">
        <w:rPr>
          <w:sz w:val="27"/>
          <w:szCs w:val="27"/>
        </w:rPr>
        <w:t>учитывает необходимость проведения оценок:</w:t>
      </w:r>
    </w:p>
    <w:p w:rsidR="00722CD1" w:rsidRPr="003A40E1" w:rsidRDefault="00A53BC9" w:rsidP="004B4966">
      <w:pPr>
        <w:tabs>
          <w:tab w:val="left" w:pos="1276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5.1. </w:t>
      </w:r>
      <w:r w:rsidR="00722CD1" w:rsidRPr="003A40E1">
        <w:rPr>
          <w:sz w:val="27"/>
          <w:szCs w:val="27"/>
        </w:rPr>
        <w:t>Степени достижения целей и решен</w:t>
      </w:r>
      <w:r>
        <w:rPr>
          <w:sz w:val="27"/>
          <w:szCs w:val="27"/>
        </w:rPr>
        <w:t xml:space="preserve">ия задач </w:t>
      </w:r>
      <w:r w:rsidR="00201402">
        <w:rPr>
          <w:sz w:val="27"/>
          <w:szCs w:val="27"/>
        </w:rPr>
        <w:t>муниципальной п</w:t>
      </w:r>
      <w:r w:rsidR="00201402" w:rsidRPr="003A40E1">
        <w:rPr>
          <w:sz w:val="27"/>
          <w:szCs w:val="27"/>
        </w:rPr>
        <w:t xml:space="preserve">рограммы </w:t>
      </w:r>
      <w:r>
        <w:rPr>
          <w:sz w:val="27"/>
          <w:szCs w:val="27"/>
        </w:rPr>
        <w:t>и входящих в </w:t>
      </w:r>
      <w:r w:rsidR="00722CD1" w:rsidRPr="003A40E1">
        <w:rPr>
          <w:sz w:val="27"/>
          <w:szCs w:val="27"/>
        </w:rPr>
        <w:t>нее основных мероприятий.</w:t>
      </w:r>
    </w:p>
    <w:p w:rsidR="00722CD1" w:rsidRPr="003A40E1" w:rsidRDefault="00A53BC9" w:rsidP="004B4966">
      <w:pPr>
        <w:tabs>
          <w:tab w:val="left" w:pos="1276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5.2. </w:t>
      </w:r>
      <w:r w:rsidR="00722CD1" w:rsidRPr="003A40E1">
        <w:rPr>
          <w:sz w:val="27"/>
          <w:szCs w:val="27"/>
        </w:rPr>
        <w:t xml:space="preserve">Степени соответствия запланированному уровню затрат </w:t>
      </w:r>
      <w:r>
        <w:rPr>
          <w:sz w:val="27"/>
          <w:szCs w:val="27"/>
        </w:rPr>
        <w:t>и </w:t>
      </w:r>
      <w:r w:rsidR="00722CD1" w:rsidRPr="003A40E1">
        <w:rPr>
          <w:sz w:val="27"/>
          <w:szCs w:val="27"/>
        </w:rPr>
        <w:t>эффективности использования средств местного бюджета.</w:t>
      </w:r>
    </w:p>
    <w:p w:rsidR="00722CD1" w:rsidRPr="003A40E1" w:rsidRDefault="00A53BC9" w:rsidP="004B4966">
      <w:pPr>
        <w:tabs>
          <w:tab w:val="left" w:pos="1276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5.3. </w:t>
      </w:r>
      <w:r w:rsidR="00722CD1" w:rsidRPr="003A40E1">
        <w:rPr>
          <w:sz w:val="27"/>
          <w:szCs w:val="27"/>
        </w:rPr>
        <w:t>Степени реализации основных мероприятий (достижения ожидаемых непосредственных результатов их реализации).</w:t>
      </w:r>
    </w:p>
    <w:p w:rsidR="00722CD1" w:rsidRPr="003A40E1" w:rsidRDefault="00A53BC9" w:rsidP="004B4966">
      <w:pPr>
        <w:tabs>
          <w:tab w:val="left" w:pos="1276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5.4. </w:t>
      </w:r>
      <w:r w:rsidR="00722CD1" w:rsidRPr="003A40E1">
        <w:rPr>
          <w:sz w:val="27"/>
          <w:szCs w:val="27"/>
        </w:rPr>
        <w:t xml:space="preserve">Методика оценки эффективности реализации </w:t>
      </w:r>
      <w:r w:rsidR="00FA444B">
        <w:rPr>
          <w:sz w:val="27"/>
          <w:szCs w:val="27"/>
        </w:rPr>
        <w:t>муниципальной п</w:t>
      </w:r>
      <w:r w:rsidR="00FA444B" w:rsidRPr="003A40E1">
        <w:rPr>
          <w:sz w:val="27"/>
          <w:szCs w:val="27"/>
        </w:rPr>
        <w:t xml:space="preserve">рограммы </w:t>
      </w:r>
      <w:r w:rsidR="00722CD1" w:rsidRPr="003A40E1">
        <w:rPr>
          <w:sz w:val="27"/>
          <w:szCs w:val="27"/>
        </w:rPr>
        <w:t xml:space="preserve">предусматривает возможность проведения оценки ее эффективности в течение реализации </w:t>
      </w:r>
      <w:r w:rsidR="00FA444B">
        <w:rPr>
          <w:sz w:val="27"/>
          <w:szCs w:val="27"/>
        </w:rPr>
        <w:t>муниципальной п</w:t>
      </w:r>
      <w:r w:rsidR="00FA444B" w:rsidRPr="003A40E1">
        <w:rPr>
          <w:sz w:val="27"/>
          <w:szCs w:val="27"/>
        </w:rPr>
        <w:t xml:space="preserve">рограммы </w:t>
      </w:r>
      <w:r w:rsidR="00722CD1" w:rsidRPr="003A40E1">
        <w:rPr>
          <w:sz w:val="27"/>
          <w:szCs w:val="27"/>
        </w:rPr>
        <w:t>не реже чем один раз в год.</w:t>
      </w:r>
    </w:p>
    <w:p w:rsidR="00722CD1" w:rsidRPr="003A6E11" w:rsidRDefault="00722CD1" w:rsidP="004B4966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3A6E11">
        <w:rPr>
          <w:rFonts w:eastAsia="Calibri"/>
          <w:color w:val="000000"/>
          <w:sz w:val="28"/>
          <w:szCs w:val="28"/>
          <w:lang w:eastAsia="en-US"/>
        </w:rPr>
        <w:lastRenderedPageBreak/>
        <w:t>Оценка эффективности реализации муниципальной программы ежегодно проводится финансовым управлением администрации,</w:t>
      </w:r>
      <w:r>
        <w:rPr>
          <w:rFonts w:eastAsia="Calibri"/>
          <w:color w:val="000000"/>
          <w:sz w:val="28"/>
          <w:szCs w:val="28"/>
          <w:lang w:eastAsia="en-US"/>
        </w:rPr>
        <w:t xml:space="preserve"> и </w:t>
      </w:r>
      <w:r w:rsidR="00A53BC9">
        <w:rPr>
          <w:rFonts w:eastAsia="Calibri"/>
          <w:color w:val="000000"/>
          <w:sz w:val="28"/>
          <w:szCs w:val="28"/>
          <w:lang w:eastAsia="en-US"/>
        </w:rPr>
        <w:t>осуществляется в </w:t>
      </w:r>
      <w:r w:rsidRPr="003A6E11">
        <w:rPr>
          <w:rFonts w:eastAsia="Calibri"/>
          <w:color w:val="000000"/>
          <w:sz w:val="28"/>
          <w:szCs w:val="28"/>
          <w:lang w:eastAsia="en-US"/>
        </w:rPr>
        <w:t>целях оценки планируемого вклада резуль</w:t>
      </w:r>
      <w:r w:rsidR="00A53BC9">
        <w:rPr>
          <w:rFonts w:eastAsia="Calibri"/>
          <w:color w:val="000000"/>
          <w:sz w:val="28"/>
          <w:szCs w:val="28"/>
          <w:lang w:eastAsia="en-US"/>
        </w:rPr>
        <w:t>татов муниципальной программы в </w:t>
      </w:r>
      <w:r w:rsidRPr="003A6E11">
        <w:rPr>
          <w:rFonts w:eastAsia="Calibri"/>
          <w:color w:val="000000"/>
          <w:sz w:val="28"/>
          <w:szCs w:val="28"/>
          <w:lang w:eastAsia="en-US"/>
        </w:rPr>
        <w:t xml:space="preserve">социально-экономическое развитие Лабинского городского поселения Лабинского района в соответствии с </w:t>
      </w:r>
      <w:r w:rsidRPr="003A6E11">
        <w:rPr>
          <w:color w:val="000000"/>
          <w:sz w:val="28"/>
          <w:szCs w:val="28"/>
          <w:lang w:eastAsia="zh-CN"/>
        </w:rPr>
        <w:t xml:space="preserve">методикой, предусмотренной постановлением администрации Лабинского городского поселения Лабинского района </w:t>
      </w:r>
      <w:r w:rsidRPr="003A6E11">
        <w:rPr>
          <w:color w:val="000000"/>
          <w:sz w:val="28"/>
          <w:szCs w:val="28"/>
          <w:lang w:eastAsia="en-US"/>
        </w:rPr>
        <w:t xml:space="preserve">от 19 ноября 2018 года № 1218 </w:t>
      </w:r>
      <w:r>
        <w:rPr>
          <w:color w:val="000000"/>
          <w:sz w:val="28"/>
          <w:szCs w:val="28"/>
          <w:lang w:eastAsia="en-US"/>
        </w:rPr>
        <w:t>«Об </w:t>
      </w:r>
      <w:r w:rsidRPr="003A6E11">
        <w:rPr>
          <w:color w:val="000000"/>
          <w:sz w:val="28"/>
          <w:szCs w:val="28"/>
          <w:lang w:eastAsia="en-US"/>
        </w:rPr>
        <w:t>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:rsidR="00722CD1" w:rsidRPr="003A40E1" w:rsidRDefault="00722CD1" w:rsidP="004B4966">
      <w:pPr>
        <w:ind w:firstLine="709"/>
        <w:jc w:val="both"/>
        <w:rPr>
          <w:sz w:val="27"/>
          <w:szCs w:val="27"/>
        </w:rPr>
      </w:pPr>
      <w:r w:rsidRPr="003A40E1">
        <w:rPr>
          <w:sz w:val="27"/>
          <w:szCs w:val="27"/>
        </w:rPr>
        <w:t>Реализация мероприятий Программы по закупке товаров, работ и услуг для обеспечения муниципальных нужд осуществляется в соответствии с Федеральным законом от 5 апреля 2003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722CD1" w:rsidRDefault="00722CD1" w:rsidP="003A6E11">
      <w:pPr>
        <w:ind w:firstLine="709"/>
        <w:jc w:val="both"/>
        <w:rPr>
          <w:sz w:val="28"/>
          <w:szCs w:val="28"/>
        </w:rPr>
      </w:pPr>
    </w:p>
    <w:p w:rsidR="003D5161" w:rsidRPr="003D5161" w:rsidRDefault="003D5161" w:rsidP="003D5161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3D5161">
        <w:rPr>
          <w:b/>
          <w:color w:val="000000"/>
          <w:sz w:val="28"/>
          <w:szCs w:val="28"/>
        </w:rPr>
        <w:t>6.</w:t>
      </w:r>
      <w:r w:rsidRPr="003D5161">
        <w:rPr>
          <w:b/>
          <w:color w:val="000000"/>
          <w:sz w:val="28"/>
          <w:szCs w:val="28"/>
        </w:rPr>
        <w:tab/>
        <w:t xml:space="preserve">Механизм реализации муниципальной программы 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3D5161">
        <w:rPr>
          <w:b/>
          <w:color w:val="000000"/>
          <w:sz w:val="28"/>
          <w:szCs w:val="28"/>
        </w:rPr>
        <w:t>и контроль за ее выполнением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6.1.</w:t>
      </w:r>
      <w:r w:rsidRPr="003D5161">
        <w:rPr>
          <w:rFonts w:eastAsia="Calibri"/>
          <w:sz w:val="28"/>
          <w:szCs w:val="28"/>
          <w:lang w:eastAsia="en-US"/>
        </w:rPr>
        <w:tab/>
        <w:t>Управление муниципальной программой осуществляется                             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6.2.</w:t>
      </w:r>
      <w:r w:rsidRPr="003D5161">
        <w:rPr>
          <w:rFonts w:eastAsia="Calibri"/>
          <w:sz w:val="28"/>
          <w:szCs w:val="28"/>
          <w:lang w:eastAsia="en-US"/>
        </w:rPr>
        <w:tab/>
        <w:t>При предоставлении субсидий и субвенций в соответствии                         со статьями 78, 78.1, 78.2, 140 Бюджетного кодекса Российской Федерации, порядки предоставления субсидий, порядки расходования субвенций утверждаются отдельными нормативными правовыми актами Лабинского городского поселения Лабинского района в соответствии с требованиями бюджетного законодательства Российской Федерации.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6.3.</w:t>
      </w:r>
      <w:r w:rsidRPr="003D5161">
        <w:rPr>
          <w:rFonts w:eastAsia="Calibri"/>
          <w:sz w:val="28"/>
          <w:szCs w:val="28"/>
          <w:lang w:eastAsia="en-US"/>
        </w:rPr>
        <w:tab/>
        <w:t>Текущее управление муниципальной программой осуществляет ее координатор, который: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обеспечивает разработку муниципальной программы, ее согласование                  с координаторами подпрограмм, участниками муниципальной программы;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формирует структуру муниципальной программы и перечень координаторов подпрограмм, участников муниципальной                            программы;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организует реализацию муниципальной программы, координацию деятельности координаторов подпрограмм, участников муниципальной программы;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принимает решение о необходимости внесения в установленном порядке изменений в муниципальную программу;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несет ответственность за достижение целевых показателей муниципальной программы;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 xml:space="preserve">осуществляет подготовку предложений по объемам и источникам финансирования реализации муниципальной программы на основании </w:t>
      </w:r>
      <w:r w:rsidRPr="003D5161">
        <w:rPr>
          <w:rFonts w:eastAsia="Calibri"/>
          <w:sz w:val="28"/>
          <w:szCs w:val="28"/>
          <w:lang w:eastAsia="en-US"/>
        </w:rPr>
        <w:lastRenderedPageBreak/>
        <w:t>предложений координаторов подпрограмм, участников муниципальной программы;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ежегодно проводит оценку эффективности реализации муниципальной программы;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Интернет;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осуществляет иные полномочия, установленные муниципальной программой.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6.4.</w:t>
      </w:r>
      <w:r w:rsidRPr="003D5161">
        <w:rPr>
          <w:rFonts w:eastAsia="Calibri"/>
          <w:sz w:val="28"/>
          <w:szCs w:val="28"/>
          <w:lang w:eastAsia="en-US"/>
        </w:rPr>
        <w:tab/>
        <w:t>Текущее управление подпрограммой осуществляет ее координатор, который: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обеспечивает разработку и реализацию подпрограммы;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организует работу по достижению целевых показателей подпрограммы;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осуществляет иные полномочия, установленные муниципальной программой (подпрограммой).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В случае, если координатор подпрограммы не определен в соответствии          с Перечнем муниципальных программ, текущее управление подпрограммой осуществляет координатор муниципальной программы совместно                                 с участниками подпрограммы, в соответствии с их компетенцией.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6.5.</w:t>
      </w:r>
      <w:r w:rsidRPr="003D5161">
        <w:rPr>
          <w:rFonts w:eastAsia="Calibri"/>
          <w:sz w:val="28"/>
          <w:szCs w:val="28"/>
          <w:lang w:eastAsia="en-US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               за счет средств местного бюджета).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lastRenderedPageBreak/>
        <w:t>6.6.</w:t>
      </w:r>
      <w:r w:rsidRPr="003D5161">
        <w:rPr>
          <w:rFonts w:eastAsia="Calibri"/>
          <w:sz w:val="28"/>
          <w:szCs w:val="28"/>
          <w:lang w:eastAsia="en-US"/>
        </w:rPr>
        <w:tab/>
        <w:t>Муниципальный заказчик: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заключает муниципальные контракты в установленном законодательством порядке согласно Федеральному закону от 5 апреля                 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проводит анализ выполнения мероприятия;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формирует бюджетные заявки на финансирование мероприятия подпрограммы (основного мероприятия), а также осуществляет иные полномочия, установленные муниципальной программой (подпрограммой).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6.7.</w:t>
      </w:r>
      <w:r w:rsidRPr="003D5161">
        <w:rPr>
          <w:rFonts w:eastAsia="Calibri"/>
          <w:sz w:val="28"/>
          <w:szCs w:val="28"/>
          <w:lang w:eastAsia="en-US"/>
        </w:rPr>
        <w:tab/>
        <w:t>Главный распорядитель (распорядитель) бюджетных средств                       в пределах полномочий, установленных бюджетным законодательством Российской Федерации: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обеспечивает результативность, адресность и целевой                                       характер использования бюджетных средств в соответствии с утвержденными                       ему бюджетными ассигнованиями и лимитами бюджетных                              обязательств;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обеспечивает соблюдение получателями субсидий, субвенций                                    и иных межбюджетных трансфертов, а также иных субсидий и                               бюджетных инвестиций условий, целей и порядка, установленных при их предоставлении;</w:t>
      </w:r>
      <w:bookmarkStart w:id="2" w:name="_GoBack"/>
      <w:bookmarkEnd w:id="2"/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осуществляет оценку эффективности использования субсидий                                 в соответствии с утвержденным порядком предоставления и распределения субсидий из местного бюджета бюджетам поселений;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осуществляет иные полномочия, установленные бюджетным законодательством Российской Федерации.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6.8.</w:t>
      </w:r>
      <w:r w:rsidRPr="003D5161">
        <w:rPr>
          <w:rFonts w:eastAsia="Calibri"/>
          <w:sz w:val="28"/>
          <w:szCs w:val="28"/>
          <w:lang w:eastAsia="en-US"/>
        </w:rPr>
        <w:tab/>
        <w:t>Исполнитель: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обеспечивает реализацию мероприятия и проводит анализ его                  выполнения;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D5161">
        <w:rPr>
          <w:rFonts w:eastAsia="Calibri"/>
          <w:sz w:val="28"/>
          <w:szCs w:val="28"/>
          <w:lang w:eastAsia="en-US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программы);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bCs/>
          <w:color w:val="000000"/>
          <w:sz w:val="28"/>
          <w:szCs w:val="28"/>
          <w:lang w:bidi="en-US"/>
        </w:rPr>
      </w:pPr>
      <w:r w:rsidRPr="003D5161">
        <w:rPr>
          <w:rFonts w:eastAsia="Calibri"/>
          <w:sz w:val="28"/>
          <w:szCs w:val="28"/>
          <w:lang w:eastAsia="en-US"/>
        </w:rPr>
        <w:t>осуществляет иные полномочия, установленные муниципальной программой (подпрограммой).</w:t>
      </w:r>
    </w:p>
    <w:p w:rsidR="003D5161" w:rsidRPr="003D5161" w:rsidRDefault="003D5161" w:rsidP="003D516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bCs/>
          <w:color w:val="000000"/>
          <w:sz w:val="28"/>
          <w:szCs w:val="28"/>
          <w:lang w:bidi="en-US"/>
        </w:rPr>
      </w:pPr>
    </w:p>
    <w:p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:rsidR="000E4FA5" w:rsidRDefault="00B1732B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="000E4FA5">
        <w:rPr>
          <w:sz w:val="28"/>
          <w:szCs w:val="28"/>
        </w:rPr>
        <w:t xml:space="preserve"> администрации</w:t>
      </w:r>
    </w:p>
    <w:p w:rsidR="0037567C" w:rsidRDefault="000E4FA5" w:rsidP="00C63E81">
      <w:pPr>
        <w:tabs>
          <w:tab w:val="righ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C63E81">
        <w:rPr>
          <w:sz w:val="28"/>
          <w:szCs w:val="28"/>
        </w:rPr>
        <w:tab/>
      </w:r>
      <w:r w:rsidR="00B1732B">
        <w:rPr>
          <w:sz w:val="28"/>
          <w:szCs w:val="28"/>
        </w:rPr>
        <w:t>А.В. Переходько</w:t>
      </w:r>
    </w:p>
    <w:sectPr w:rsidR="0037567C" w:rsidSect="00327FDE">
      <w:pgSz w:w="11906" w:h="16838" w:code="9"/>
      <w:pgMar w:top="1134" w:right="567" w:bottom="1134" w:left="1701" w:header="567" w:footer="567" w:gutter="0"/>
      <w:pgNumType w:star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33C" w:rsidRDefault="00D6033C">
      <w:r>
        <w:separator/>
      </w:r>
    </w:p>
  </w:endnote>
  <w:endnote w:type="continuationSeparator" w:id="0">
    <w:p w:rsidR="00D6033C" w:rsidRDefault="00D60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33C" w:rsidRDefault="00D6033C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33C" w:rsidRDefault="00D6033C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33C" w:rsidRDefault="00D6033C">
      <w:r>
        <w:separator/>
      </w:r>
    </w:p>
  </w:footnote>
  <w:footnote w:type="continuationSeparator" w:id="0">
    <w:p w:rsidR="00D6033C" w:rsidRDefault="00D603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33C" w:rsidRDefault="00D6033C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:rsidR="00D6033C" w:rsidRDefault="00D6033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7143702"/>
      <w:docPartObj>
        <w:docPartGallery w:val="Page Numbers (Top of Page)"/>
        <w:docPartUnique/>
      </w:docPartObj>
    </w:sdtPr>
    <w:sdtEndPr/>
    <w:sdtContent>
      <w:p w:rsidR="00D6033C" w:rsidRDefault="00D6033C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D705E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D6033C" w:rsidRDefault="00D6033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33C" w:rsidRDefault="00D6033C" w:rsidP="006E4B56">
    <w:pPr>
      <w:pStyle w:val="a3"/>
    </w:pPr>
  </w:p>
  <w:p w:rsidR="00D6033C" w:rsidRPr="006E4B56" w:rsidRDefault="00D6033C" w:rsidP="006E4B5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352737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4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B88"/>
    <w:rsid w:val="00004716"/>
    <w:rsid w:val="000066EA"/>
    <w:rsid w:val="000242D1"/>
    <w:rsid w:val="00031E6B"/>
    <w:rsid w:val="000339AE"/>
    <w:rsid w:val="00036AEC"/>
    <w:rsid w:val="0003725B"/>
    <w:rsid w:val="00044647"/>
    <w:rsid w:val="0005786E"/>
    <w:rsid w:val="00063A16"/>
    <w:rsid w:val="00064D5F"/>
    <w:rsid w:val="00065E6A"/>
    <w:rsid w:val="000700F7"/>
    <w:rsid w:val="000710FE"/>
    <w:rsid w:val="00071CA3"/>
    <w:rsid w:val="000722A9"/>
    <w:rsid w:val="000732D7"/>
    <w:rsid w:val="00074448"/>
    <w:rsid w:val="00075C59"/>
    <w:rsid w:val="00076D80"/>
    <w:rsid w:val="00080AA6"/>
    <w:rsid w:val="000879E5"/>
    <w:rsid w:val="00090353"/>
    <w:rsid w:val="00091EC5"/>
    <w:rsid w:val="00096077"/>
    <w:rsid w:val="00096D16"/>
    <w:rsid w:val="000A3B7E"/>
    <w:rsid w:val="000A4622"/>
    <w:rsid w:val="000A572C"/>
    <w:rsid w:val="000A698A"/>
    <w:rsid w:val="000B023B"/>
    <w:rsid w:val="000B1148"/>
    <w:rsid w:val="000B31B6"/>
    <w:rsid w:val="000B438B"/>
    <w:rsid w:val="000B58F9"/>
    <w:rsid w:val="000C5D63"/>
    <w:rsid w:val="000C60E7"/>
    <w:rsid w:val="000C6C11"/>
    <w:rsid w:val="000C7162"/>
    <w:rsid w:val="000C7FE1"/>
    <w:rsid w:val="000D48D3"/>
    <w:rsid w:val="000E0C4E"/>
    <w:rsid w:val="000E1DD1"/>
    <w:rsid w:val="000E4FA5"/>
    <w:rsid w:val="000E5E25"/>
    <w:rsid w:val="000E5E97"/>
    <w:rsid w:val="000E6760"/>
    <w:rsid w:val="000E7C66"/>
    <w:rsid w:val="000F07CE"/>
    <w:rsid w:val="000F1B91"/>
    <w:rsid w:val="000F410F"/>
    <w:rsid w:val="000F4CE2"/>
    <w:rsid w:val="000F7034"/>
    <w:rsid w:val="00101A85"/>
    <w:rsid w:val="0010219D"/>
    <w:rsid w:val="0010332B"/>
    <w:rsid w:val="00103589"/>
    <w:rsid w:val="0011028A"/>
    <w:rsid w:val="00113DBF"/>
    <w:rsid w:val="0011572D"/>
    <w:rsid w:val="00120154"/>
    <w:rsid w:val="00122B38"/>
    <w:rsid w:val="00123AE4"/>
    <w:rsid w:val="001259E3"/>
    <w:rsid w:val="00126D2F"/>
    <w:rsid w:val="00134858"/>
    <w:rsid w:val="001353C3"/>
    <w:rsid w:val="001539F9"/>
    <w:rsid w:val="00155763"/>
    <w:rsid w:val="00161036"/>
    <w:rsid w:val="00161FC4"/>
    <w:rsid w:val="001628F4"/>
    <w:rsid w:val="001667FA"/>
    <w:rsid w:val="001671C4"/>
    <w:rsid w:val="00167475"/>
    <w:rsid w:val="001869E1"/>
    <w:rsid w:val="00187BED"/>
    <w:rsid w:val="001922B9"/>
    <w:rsid w:val="00197D39"/>
    <w:rsid w:val="001A13EC"/>
    <w:rsid w:val="001A2970"/>
    <w:rsid w:val="001A4A65"/>
    <w:rsid w:val="001A4E3D"/>
    <w:rsid w:val="001A5251"/>
    <w:rsid w:val="001A73B3"/>
    <w:rsid w:val="001A7582"/>
    <w:rsid w:val="001B00C9"/>
    <w:rsid w:val="001B2A4A"/>
    <w:rsid w:val="001B5B88"/>
    <w:rsid w:val="001B6054"/>
    <w:rsid w:val="001C2B58"/>
    <w:rsid w:val="001C534A"/>
    <w:rsid w:val="001C637C"/>
    <w:rsid w:val="001D1BB1"/>
    <w:rsid w:val="001D28E9"/>
    <w:rsid w:val="001D5EED"/>
    <w:rsid w:val="001E42A2"/>
    <w:rsid w:val="001E70FD"/>
    <w:rsid w:val="001F36CC"/>
    <w:rsid w:val="001F7FA5"/>
    <w:rsid w:val="00201402"/>
    <w:rsid w:val="00206858"/>
    <w:rsid w:val="00212237"/>
    <w:rsid w:val="00232192"/>
    <w:rsid w:val="00233EA5"/>
    <w:rsid w:val="002361F0"/>
    <w:rsid w:val="00252015"/>
    <w:rsid w:val="002536A6"/>
    <w:rsid w:val="00255333"/>
    <w:rsid w:val="002613C5"/>
    <w:rsid w:val="00262E06"/>
    <w:rsid w:val="0026598B"/>
    <w:rsid w:val="0026733F"/>
    <w:rsid w:val="00277515"/>
    <w:rsid w:val="00281526"/>
    <w:rsid w:val="002842E8"/>
    <w:rsid w:val="00286C59"/>
    <w:rsid w:val="00286C98"/>
    <w:rsid w:val="002940E3"/>
    <w:rsid w:val="00296F2D"/>
    <w:rsid w:val="002A0F19"/>
    <w:rsid w:val="002A13A3"/>
    <w:rsid w:val="002A3530"/>
    <w:rsid w:val="002A4362"/>
    <w:rsid w:val="002A58F0"/>
    <w:rsid w:val="002B580A"/>
    <w:rsid w:val="002B5FDC"/>
    <w:rsid w:val="002C31B9"/>
    <w:rsid w:val="002C3B1A"/>
    <w:rsid w:val="002C56FA"/>
    <w:rsid w:val="002D14A5"/>
    <w:rsid w:val="002D29A9"/>
    <w:rsid w:val="002D30D7"/>
    <w:rsid w:val="002D4819"/>
    <w:rsid w:val="002E0205"/>
    <w:rsid w:val="002E7455"/>
    <w:rsid w:val="0031620F"/>
    <w:rsid w:val="00322C18"/>
    <w:rsid w:val="00327FDE"/>
    <w:rsid w:val="00331D4F"/>
    <w:rsid w:val="00334CEC"/>
    <w:rsid w:val="00350FB7"/>
    <w:rsid w:val="0035179F"/>
    <w:rsid w:val="0036322C"/>
    <w:rsid w:val="00364D57"/>
    <w:rsid w:val="00364F79"/>
    <w:rsid w:val="0037567C"/>
    <w:rsid w:val="00375D57"/>
    <w:rsid w:val="00377230"/>
    <w:rsid w:val="00380371"/>
    <w:rsid w:val="00381CF3"/>
    <w:rsid w:val="003862D4"/>
    <w:rsid w:val="003903F0"/>
    <w:rsid w:val="00391473"/>
    <w:rsid w:val="0039535D"/>
    <w:rsid w:val="00396BDA"/>
    <w:rsid w:val="003A6E11"/>
    <w:rsid w:val="003B180E"/>
    <w:rsid w:val="003B411B"/>
    <w:rsid w:val="003B4BBC"/>
    <w:rsid w:val="003B5B93"/>
    <w:rsid w:val="003C6EDB"/>
    <w:rsid w:val="003D17F5"/>
    <w:rsid w:val="003D1A6E"/>
    <w:rsid w:val="003D5161"/>
    <w:rsid w:val="003D5207"/>
    <w:rsid w:val="003E5C5F"/>
    <w:rsid w:val="004041BC"/>
    <w:rsid w:val="00404A62"/>
    <w:rsid w:val="00406BFE"/>
    <w:rsid w:val="00407794"/>
    <w:rsid w:val="00415B4C"/>
    <w:rsid w:val="004178FD"/>
    <w:rsid w:val="004202C7"/>
    <w:rsid w:val="0042044E"/>
    <w:rsid w:val="00427597"/>
    <w:rsid w:val="004278F8"/>
    <w:rsid w:val="00427EFB"/>
    <w:rsid w:val="0043332D"/>
    <w:rsid w:val="00441D67"/>
    <w:rsid w:val="004420ED"/>
    <w:rsid w:val="00442238"/>
    <w:rsid w:val="00445323"/>
    <w:rsid w:val="00451BC9"/>
    <w:rsid w:val="004526EB"/>
    <w:rsid w:val="00461371"/>
    <w:rsid w:val="00462C3C"/>
    <w:rsid w:val="0047615A"/>
    <w:rsid w:val="004764B8"/>
    <w:rsid w:val="00483BB0"/>
    <w:rsid w:val="00484065"/>
    <w:rsid w:val="00492A0E"/>
    <w:rsid w:val="00493B8A"/>
    <w:rsid w:val="00496DAE"/>
    <w:rsid w:val="00497F06"/>
    <w:rsid w:val="004A2BFA"/>
    <w:rsid w:val="004A7475"/>
    <w:rsid w:val="004B2103"/>
    <w:rsid w:val="004B4966"/>
    <w:rsid w:val="004B61C4"/>
    <w:rsid w:val="004D37A1"/>
    <w:rsid w:val="004E3A35"/>
    <w:rsid w:val="004E496E"/>
    <w:rsid w:val="004F1B39"/>
    <w:rsid w:val="004F4112"/>
    <w:rsid w:val="004F64CA"/>
    <w:rsid w:val="004F7C7B"/>
    <w:rsid w:val="005164A1"/>
    <w:rsid w:val="005200DA"/>
    <w:rsid w:val="00533FDA"/>
    <w:rsid w:val="0053698C"/>
    <w:rsid w:val="00543AF6"/>
    <w:rsid w:val="00544B25"/>
    <w:rsid w:val="005454E4"/>
    <w:rsid w:val="00546C07"/>
    <w:rsid w:val="005500CE"/>
    <w:rsid w:val="005565A6"/>
    <w:rsid w:val="005574CF"/>
    <w:rsid w:val="00560A2C"/>
    <w:rsid w:val="00571E24"/>
    <w:rsid w:val="005720CE"/>
    <w:rsid w:val="00574A37"/>
    <w:rsid w:val="00583C33"/>
    <w:rsid w:val="00587771"/>
    <w:rsid w:val="00592024"/>
    <w:rsid w:val="005941ED"/>
    <w:rsid w:val="00596C04"/>
    <w:rsid w:val="005A6B2A"/>
    <w:rsid w:val="005B2009"/>
    <w:rsid w:val="005C18AE"/>
    <w:rsid w:val="005C642C"/>
    <w:rsid w:val="005D375A"/>
    <w:rsid w:val="005E5281"/>
    <w:rsid w:val="005F0CD6"/>
    <w:rsid w:val="005F53BD"/>
    <w:rsid w:val="00600C2C"/>
    <w:rsid w:val="00610631"/>
    <w:rsid w:val="006137E5"/>
    <w:rsid w:val="00616665"/>
    <w:rsid w:val="00623584"/>
    <w:rsid w:val="00631289"/>
    <w:rsid w:val="006354F5"/>
    <w:rsid w:val="006361FD"/>
    <w:rsid w:val="006424A6"/>
    <w:rsid w:val="00646C8E"/>
    <w:rsid w:val="006551D3"/>
    <w:rsid w:val="006563C1"/>
    <w:rsid w:val="006567B8"/>
    <w:rsid w:val="00657A16"/>
    <w:rsid w:val="00662BAB"/>
    <w:rsid w:val="0066390B"/>
    <w:rsid w:val="00676AA6"/>
    <w:rsid w:val="00680D0C"/>
    <w:rsid w:val="00686A49"/>
    <w:rsid w:val="006913AC"/>
    <w:rsid w:val="00694FBC"/>
    <w:rsid w:val="006975DC"/>
    <w:rsid w:val="006A73DC"/>
    <w:rsid w:val="006A7869"/>
    <w:rsid w:val="006A7961"/>
    <w:rsid w:val="006B198F"/>
    <w:rsid w:val="006B6C6A"/>
    <w:rsid w:val="006C0FFA"/>
    <w:rsid w:val="006C2159"/>
    <w:rsid w:val="006C5707"/>
    <w:rsid w:val="006E03D8"/>
    <w:rsid w:val="006E3DB7"/>
    <w:rsid w:val="006E4B56"/>
    <w:rsid w:val="006E5E5F"/>
    <w:rsid w:val="006E6C36"/>
    <w:rsid w:val="006F0043"/>
    <w:rsid w:val="006F2CCC"/>
    <w:rsid w:val="006F7214"/>
    <w:rsid w:val="00706342"/>
    <w:rsid w:val="007106C6"/>
    <w:rsid w:val="0071590B"/>
    <w:rsid w:val="00715D15"/>
    <w:rsid w:val="00716F17"/>
    <w:rsid w:val="0072069B"/>
    <w:rsid w:val="00722A6D"/>
    <w:rsid w:val="00722CD1"/>
    <w:rsid w:val="00731749"/>
    <w:rsid w:val="00732694"/>
    <w:rsid w:val="00741033"/>
    <w:rsid w:val="0074472F"/>
    <w:rsid w:val="00755FE2"/>
    <w:rsid w:val="00762B69"/>
    <w:rsid w:val="00762E2B"/>
    <w:rsid w:val="0076313C"/>
    <w:rsid w:val="0077092F"/>
    <w:rsid w:val="00773565"/>
    <w:rsid w:val="0077506F"/>
    <w:rsid w:val="0078125F"/>
    <w:rsid w:val="0078260A"/>
    <w:rsid w:val="0078332A"/>
    <w:rsid w:val="00783415"/>
    <w:rsid w:val="00783D20"/>
    <w:rsid w:val="0078562D"/>
    <w:rsid w:val="00790D48"/>
    <w:rsid w:val="00794912"/>
    <w:rsid w:val="00797F60"/>
    <w:rsid w:val="007A4C72"/>
    <w:rsid w:val="007D1249"/>
    <w:rsid w:val="007D44E2"/>
    <w:rsid w:val="007D49A7"/>
    <w:rsid w:val="007D4F8B"/>
    <w:rsid w:val="007D787F"/>
    <w:rsid w:val="007E0002"/>
    <w:rsid w:val="007E0347"/>
    <w:rsid w:val="007E1C7C"/>
    <w:rsid w:val="007E3DED"/>
    <w:rsid w:val="007E3E9A"/>
    <w:rsid w:val="007E4BF6"/>
    <w:rsid w:val="007F36EF"/>
    <w:rsid w:val="007F496F"/>
    <w:rsid w:val="007F5972"/>
    <w:rsid w:val="007F7509"/>
    <w:rsid w:val="008055A9"/>
    <w:rsid w:val="00807010"/>
    <w:rsid w:val="008072C5"/>
    <w:rsid w:val="008133E6"/>
    <w:rsid w:val="00815A28"/>
    <w:rsid w:val="00820BD7"/>
    <w:rsid w:val="00826738"/>
    <w:rsid w:val="008345F4"/>
    <w:rsid w:val="00835185"/>
    <w:rsid w:val="00840201"/>
    <w:rsid w:val="00844263"/>
    <w:rsid w:val="00867AA5"/>
    <w:rsid w:val="00874861"/>
    <w:rsid w:val="00887335"/>
    <w:rsid w:val="00887E59"/>
    <w:rsid w:val="0089306B"/>
    <w:rsid w:val="008A2E97"/>
    <w:rsid w:val="008A41C0"/>
    <w:rsid w:val="008A5E3C"/>
    <w:rsid w:val="008B1B25"/>
    <w:rsid w:val="008B7ADA"/>
    <w:rsid w:val="008C2F9C"/>
    <w:rsid w:val="008C4410"/>
    <w:rsid w:val="008C5DEA"/>
    <w:rsid w:val="008D0B42"/>
    <w:rsid w:val="008D4FB3"/>
    <w:rsid w:val="008E2193"/>
    <w:rsid w:val="008E2D59"/>
    <w:rsid w:val="008E6845"/>
    <w:rsid w:val="008F7170"/>
    <w:rsid w:val="008F7CD1"/>
    <w:rsid w:val="00900A3C"/>
    <w:rsid w:val="00906117"/>
    <w:rsid w:val="00910EFC"/>
    <w:rsid w:val="009236F4"/>
    <w:rsid w:val="009274C4"/>
    <w:rsid w:val="0094399E"/>
    <w:rsid w:val="0095494C"/>
    <w:rsid w:val="0095576A"/>
    <w:rsid w:val="00955813"/>
    <w:rsid w:val="009669FB"/>
    <w:rsid w:val="009701E3"/>
    <w:rsid w:val="00971EE4"/>
    <w:rsid w:val="009757B0"/>
    <w:rsid w:val="00980086"/>
    <w:rsid w:val="009802C9"/>
    <w:rsid w:val="00980D00"/>
    <w:rsid w:val="009A11A7"/>
    <w:rsid w:val="009A2D83"/>
    <w:rsid w:val="009A349F"/>
    <w:rsid w:val="009A3BA6"/>
    <w:rsid w:val="009A7104"/>
    <w:rsid w:val="009A7EE1"/>
    <w:rsid w:val="009B22C7"/>
    <w:rsid w:val="009B2B55"/>
    <w:rsid w:val="009B6572"/>
    <w:rsid w:val="009D2F4E"/>
    <w:rsid w:val="009D3C9A"/>
    <w:rsid w:val="009D41D1"/>
    <w:rsid w:val="009E6602"/>
    <w:rsid w:val="009E6633"/>
    <w:rsid w:val="009E73D5"/>
    <w:rsid w:val="009F28B2"/>
    <w:rsid w:val="009F72B4"/>
    <w:rsid w:val="00A032A8"/>
    <w:rsid w:val="00A0722E"/>
    <w:rsid w:val="00A1363D"/>
    <w:rsid w:val="00A164DD"/>
    <w:rsid w:val="00A22691"/>
    <w:rsid w:val="00A406C7"/>
    <w:rsid w:val="00A42F2A"/>
    <w:rsid w:val="00A53BC9"/>
    <w:rsid w:val="00A5458D"/>
    <w:rsid w:val="00A56399"/>
    <w:rsid w:val="00A57589"/>
    <w:rsid w:val="00A612D3"/>
    <w:rsid w:val="00A678C3"/>
    <w:rsid w:val="00A70641"/>
    <w:rsid w:val="00A723EA"/>
    <w:rsid w:val="00A75FDD"/>
    <w:rsid w:val="00A83752"/>
    <w:rsid w:val="00A84449"/>
    <w:rsid w:val="00A84F60"/>
    <w:rsid w:val="00A922E0"/>
    <w:rsid w:val="00A93B8D"/>
    <w:rsid w:val="00A96674"/>
    <w:rsid w:val="00A968B8"/>
    <w:rsid w:val="00AA3824"/>
    <w:rsid w:val="00AA43EC"/>
    <w:rsid w:val="00AA4F10"/>
    <w:rsid w:val="00AA6A09"/>
    <w:rsid w:val="00AB5F29"/>
    <w:rsid w:val="00AC6224"/>
    <w:rsid w:val="00AC70A1"/>
    <w:rsid w:val="00AC7E30"/>
    <w:rsid w:val="00AD3565"/>
    <w:rsid w:val="00AD46B0"/>
    <w:rsid w:val="00AE4D15"/>
    <w:rsid w:val="00AE7590"/>
    <w:rsid w:val="00AF0DEC"/>
    <w:rsid w:val="00AF1E4A"/>
    <w:rsid w:val="00AF2F9A"/>
    <w:rsid w:val="00AF3249"/>
    <w:rsid w:val="00AF34E3"/>
    <w:rsid w:val="00AF7411"/>
    <w:rsid w:val="00B0310D"/>
    <w:rsid w:val="00B069AD"/>
    <w:rsid w:val="00B06C58"/>
    <w:rsid w:val="00B11444"/>
    <w:rsid w:val="00B133AE"/>
    <w:rsid w:val="00B1557A"/>
    <w:rsid w:val="00B1732B"/>
    <w:rsid w:val="00B2072F"/>
    <w:rsid w:val="00B215C5"/>
    <w:rsid w:val="00B219F1"/>
    <w:rsid w:val="00B22CAD"/>
    <w:rsid w:val="00B250C5"/>
    <w:rsid w:val="00B26719"/>
    <w:rsid w:val="00B268A1"/>
    <w:rsid w:val="00B304BE"/>
    <w:rsid w:val="00B31B6D"/>
    <w:rsid w:val="00B37DD4"/>
    <w:rsid w:val="00B51A85"/>
    <w:rsid w:val="00B53340"/>
    <w:rsid w:val="00B54D78"/>
    <w:rsid w:val="00B5551E"/>
    <w:rsid w:val="00B55B5B"/>
    <w:rsid w:val="00B568C9"/>
    <w:rsid w:val="00B80D69"/>
    <w:rsid w:val="00B85BC2"/>
    <w:rsid w:val="00B864C6"/>
    <w:rsid w:val="00B87778"/>
    <w:rsid w:val="00B96192"/>
    <w:rsid w:val="00BA2E95"/>
    <w:rsid w:val="00BA6B22"/>
    <w:rsid w:val="00BB10C6"/>
    <w:rsid w:val="00BB2C7E"/>
    <w:rsid w:val="00BB7C03"/>
    <w:rsid w:val="00BC451C"/>
    <w:rsid w:val="00BC73FD"/>
    <w:rsid w:val="00BC7C4B"/>
    <w:rsid w:val="00BD2EAF"/>
    <w:rsid w:val="00BD628F"/>
    <w:rsid w:val="00BF3547"/>
    <w:rsid w:val="00BF418A"/>
    <w:rsid w:val="00BF6E20"/>
    <w:rsid w:val="00C0065F"/>
    <w:rsid w:val="00C05B88"/>
    <w:rsid w:val="00C05F84"/>
    <w:rsid w:val="00C20B9F"/>
    <w:rsid w:val="00C22B77"/>
    <w:rsid w:val="00C232B3"/>
    <w:rsid w:val="00C30558"/>
    <w:rsid w:val="00C502C9"/>
    <w:rsid w:val="00C516E3"/>
    <w:rsid w:val="00C619AE"/>
    <w:rsid w:val="00C63E81"/>
    <w:rsid w:val="00C63F34"/>
    <w:rsid w:val="00C67196"/>
    <w:rsid w:val="00C6737D"/>
    <w:rsid w:val="00C712BF"/>
    <w:rsid w:val="00C812E4"/>
    <w:rsid w:val="00C8297B"/>
    <w:rsid w:val="00C837AF"/>
    <w:rsid w:val="00C84216"/>
    <w:rsid w:val="00C94CA7"/>
    <w:rsid w:val="00CA1C2A"/>
    <w:rsid w:val="00CA3361"/>
    <w:rsid w:val="00CB1B90"/>
    <w:rsid w:val="00CB4CA6"/>
    <w:rsid w:val="00CC303B"/>
    <w:rsid w:val="00CD791A"/>
    <w:rsid w:val="00CF3894"/>
    <w:rsid w:val="00CF6211"/>
    <w:rsid w:val="00CF625D"/>
    <w:rsid w:val="00CF66D2"/>
    <w:rsid w:val="00D0000E"/>
    <w:rsid w:val="00D07C4D"/>
    <w:rsid w:val="00D10508"/>
    <w:rsid w:val="00D1151C"/>
    <w:rsid w:val="00D12A88"/>
    <w:rsid w:val="00D14B17"/>
    <w:rsid w:val="00D15C42"/>
    <w:rsid w:val="00D16EFB"/>
    <w:rsid w:val="00D17259"/>
    <w:rsid w:val="00D231BE"/>
    <w:rsid w:val="00D2721E"/>
    <w:rsid w:val="00D445C1"/>
    <w:rsid w:val="00D50675"/>
    <w:rsid w:val="00D514FC"/>
    <w:rsid w:val="00D6033C"/>
    <w:rsid w:val="00D66041"/>
    <w:rsid w:val="00D667EF"/>
    <w:rsid w:val="00D66C4D"/>
    <w:rsid w:val="00D87841"/>
    <w:rsid w:val="00D90280"/>
    <w:rsid w:val="00D930F3"/>
    <w:rsid w:val="00D943F5"/>
    <w:rsid w:val="00DA1EEC"/>
    <w:rsid w:val="00DA2578"/>
    <w:rsid w:val="00DA3A47"/>
    <w:rsid w:val="00DA6E27"/>
    <w:rsid w:val="00DA7FDC"/>
    <w:rsid w:val="00DB184A"/>
    <w:rsid w:val="00DB41DD"/>
    <w:rsid w:val="00DB78E0"/>
    <w:rsid w:val="00DC02E2"/>
    <w:rsid w:val="00DC1903"/>
    <w:rsid w:val="00DC431C"/>
    <w:rsid w:val="00DD0607"/>
    <w:rsid w:val="00DD298F"/>
    <w:rsid w:val="00DD57F2"/>
    <w:rsid w:val="00DE5481"/>
    <w:rsid w:val="00DF7776"/>
    <w:rsid w:val="00E02288"/>
    <w:rsid w:val="00E05B92"/>
    <w:rsid w:val="00E06B89"/>
    <w:rsid w:val="00E132A3"/>
    <w:rsid w:val="00E17F97"/>
    <w:rsid w:val="00E20681"/>
    <w:rsid w:val="00E21E73"/>
    <w:rsid w:val="00E26ABE"/>
    <w:rsid w:val="00E27688"/>
    <w:rsid w:val="00E278AD"/>
    <w:rsid w:val="00E30BC5"/>
    <w:rsid w:val="00E333C3"/>
    <w:rsid w:val="00E33559"/>
    <w:rsid w:val="00E33EC8"/>
    <w:rsid w:val="00E35A17"/>
    <w:rsid w:val="00E406B6"/>
    <w:rsid w:val="00E5130D"/>
    <w:rsid w:val="00E51CCB"/>
    <w:rsid w:val="00E603D9"/>
    <w:rsid w:val="00E6090F"/>
    <w:rsid w:val="00E6116E"/>
    <w:rsid w:val="00E639FA"/>
    <w:rsid w:val="00E7455C"/>
    <w:rsid w:val="00E81519"/>
    <w:rsid w:val="00E81A71"/>
    <w:rsid w:val="00E9641E"/>
    <w:rsid w:val="00EA25F9"/>
    <w:rsid w:val="00EB30A6"/>
    <w:rsid w:val="00EB780E"/>
    <w:rsid w:val="00EC24FD"/>
    <w:rsid w:val="00EC38E8"/>
    <w:rsid w:val="00EC6D48"/>
    <w:rsid w:val="00EC7D7C"/>
    <w:rsid w:val="00EF765B"/>
    <w:rsid w:val="00EF7B09"/>
    <w:rsid w:val="00F03823"/>
    <w:rsid w:val="00F05015"/>
    <w:rsid w:val="00F11AE5"/>
    <w:rsid w:val="00F12737"/>
    <w:rsid w:val="00F23A68"/>
    <w:rsid w:val="00F247DD"/>
    <w:rsid w:val="00F251BA"/>
    <w:rsid w:val="00F27BAF"/>
    <w:rsid w:val="00F332CB"/>
    <w:rsid w:val="00F33A37"/>
    <w:rsid w:val="00F3708A"/>
    <w:rsid w:val="00F4009A"/>
    <w:rsid w:val="00F47EA7"/>
    <w:rsid w:val="00F50303"/>
    <w:rsid w:val="00F52FA1"/>
    <w:rsid w:val="00F570EF"/>
    <w:rsid w:val="00F577F0"/>
    <w:rsid w:val="00F609EC"/>
    <w:rsid w:val="00F64E7B"/>
    <w:rsid w:val="00F73475"/>
    <w:rsid w:val="00F8479F"/>
    <w:rsid w:val="00F87078"/>
    <w:rsid w:val="00F926BE"/>
    <w:rsid w:val="00FA0202"/>
    <w:rsid w:val="00FA19A8"/>
    <w:rsid w:val="00FA1C6A"/>
    <w:rsid w:val="00FA1F1C"/>
    <w:rsid w:val="00FA444B"/>
    <w:rsid w:val="00FA450E"/>
    <w:rsid w:val="00FA5C86"/>
    <w:rsid w:val="00FC55EA"/>
    <w:rsid w:val="00FD01E5"/>
    <w:rsid w:val="00FD11CF"/>
    <w:rsid w:val="00FD705E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86C37B-944C-41D3-9CA1-013DF72A1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table" w:styleId="ae">
    <w:name w:val="Table Grid"/>
    <w:basedOn w:val="a1"/>
    <w:uiPriority w:val="39"/>
    <w:rsid w:val="00E33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F11AE5"/>
    <w:pPr>
      <w:spacing w:before="100" w:beforeAutospacing="1" w:after="100" w:afterAutospacing="1"/>
    </w:pPr>
  </w:style>
  <w:style w:type="character" w:styleId="af">
    <w:name w:val="Emphasis"/>
    <w:basedOn w:val="a0"/>
    <w:uiPriority w:val="20"/>
    <w:qFormat/>
    <w:rsid w:val="00F11AE5"/>
    <w:rPr>
      <w:i/>
      <w:iCs/>
    </w:rPr>
  </w:style>
  <w:style w:type="paragraph" w:styleId="af0">
    <w:name w:val="Body Text"/>
    <w:basedOn w:val="a"/>
    <w:link w:val="af1"/>
    <w:uiPriority w:val="99"/>
    <w:semiHidden/>
    <w:unhideWhenUsed/>
    <w:rsid w:val="006137E5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6137E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93F5C-284F-49F8-9474-9137D9322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20</Pages>
  <Words>4128</Words>
  <Characters>23533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2023-10-20T12:56:00Z</cp:lastPrinted>
  <dcterms:created xsi:type="dcterms:W3CDTF">2023-10-11T11:22:00Z</dcterms:created>
  <dcterms:modified xsi:type="dcterms:W3CDTF">2023-10-20T12:58:00Z</dcterms:modified>
</cp:coreProperties>
</file>