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B9AC76" w14:textId="77777777"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572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DCF7EC0" wp14:editId="0C3E5512">
            <wp:extent cx="428625" cy="542925"/>
            <wp:effectExtent l="0" t="0" r="9525" b="9525"/>
            <wp:docPr id="1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19E7B5" w14:textId="77777777"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557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5BDAF779" w14:textId="77777777"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557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7A54CC5F" w14:textId="77777777"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75572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22315C8A" w14:textId="77777777"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AB7CFB5" w14:textId="366A6989" w:rsidR="00E562AB" w:rsidRPr="00755724" w:rsidRDefault="00E562AB" w:rsidP="00E562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1B1598">
        <w:rPr>
          <w:rFonts w:ascii="Times New Roman" w:eastAsia="Times New Roman" w:hAnsi="Times New Roman" w:cs="Times New Roman"/>
          <w:sz w:val="24"/>
          <w:szCs w:val="24"/>
          <w:lang w:eastAsia="ru-RU"/>
        </w:rPr>
        <w:t>06.02.2020</w:t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</w:t>
      </w: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1B1598">
        <w:rPr>
          <w:rFonts w:ascii="Times New Roman" w:eastAsia="Times New Roman" w:hAnsi="Times New Roman" w:cs="Times New Roman"/>
          <w:sz w:val="24"/>
          <w:szCs w:val="24"/>
          <w:lang w:eastAsia="ru-RU"/>
        </w:rPr>
        <w:t>131</w:t>
      </w:r>
    </w:p>
    <w:p w14:paraId="58A827B9" w14:textId="77777777"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5724">
        <w:rPr>
          <w:rFonts w:ascii="Times New Roman" w:eastAsia="Times New Roman" w:hAnsi="Times New Roman" w:cs="Times New Roman"/>
          <w:sz w:val="24"/>
          <w:szCs w:val="24"/>
          <w:lang w:eastAsia="ru-RU"/>
        </w:rPr>
        <w:t>г.Лабинск</w:t>
      </w:r>
    </w:p>
    <w:p w14:paraId="4608BD4C" w14:textId="77777777" w:rsidR="00E562AB" w:rsidRPr="00755724" w:rsidRDefault="00E562AB" w:rsidP="00E562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852E553" w14:textId="77777777" w:rsidR="00E562AB" w:rsidRPr="00755724" w:rsidRDefault="00E562AB" w:rsidP="00E562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F347D63" w14:textId="77777777" w:rsidR="00E562AB" w:rsidRPr="00755724" w:rsidRDefault="00E562AB" w:rsidP="00E562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мерах по обеспечению первичных мер пожарной безопасности</w:t>
      </w:r>
    </w:p>
    <w:p w14:paraId="1BBB2FCF" w14:textId="77777777" w:rsidR="00E562AB" w:rsidRPr="00755724" w:rsidRDefault="00E562AB" w:rsidP="00E562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территории Лабинского городского поселения Лабинского района </w:t>
      </w:r>
    </w:p>
    <w:p w14:paraId="7725E0F4" w14:textId="77777777" w:rsidR="00E562AB" w:rsidRPr="00755724" w:rsidRDefault="00E562AB" w:rsidP="00E562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весенне-летний пожароопасный период 20</w:t>
      </w:r>
      <w:r w:rsidR="00C50A2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</w:t>
      </w:r>
      <w:r w:rsidRPr="0075572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</w:t>
      </w:r>
    </w:p>
    <w:p w14:paraId="0333D8CC" w14:textId="77777777" w:rsidR="00E562AB" w:rsidRPr="00755724" w:rsidRDefault="00E562AB" w:rsidP="00E562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710A9CD" w14:textId="77777777" w:rsidR="00E562AB" w:rsidRPr="00755724" w:rsidRDefault="00E562AB" w:rsidP="00E562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54F174F" w14:textId="38C45F4F" w:rsidR="00E562AB" w:rsidRPr="00755724" w:rsidRDefault="00E562AB" w:rsidP="00E562AB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Руководствуясь статьей 30 Федерального закона от 21 декабря 1994 года № 69-ФЗ «О пожарной безопасности», в целях предупреждения чрезвычайных ситуаций, укрепления пожарной безопасности объектов различных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 собственности и жилого сектора на территории Лабинского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поселения Лабинского района, усиления борьбы с пожарами, предотвращения гибели людей и уничтожения материальных ценностей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пожаров в весенне-летний пожароопасный период 20</w:t>
      </w:r>
      <w:r w:rsidR="00F7106C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я ю:</w:t>
      </w:r>
    </w:p>
    <w:p w14:paraId="563E0997" w14:textId="77777777" w:rsidR="00E562AB" w:rsidRPr="00755724" w:rsidRDefault="00E562AB" w:rsidP="00E562A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Утвердить План мероприятий по обеспечению первичных мер пожарной безопасности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весенне-летний пожароопасный период 20</w:t>
      </w:r>
      <w:r w:rsidR="00C50A21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на территории Лабинского городского поселения Лабинского района  (прилагается).</w:t>
      </w:r>
    </w:p>
    <w:p w14:paraId="2502C22B" w14:textId="77777777" w:rsidR="00E562AB" w:rsidRPr="00755724" w:rsidRDefault="00E562AB" w:rsidP="00E562A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Рекомендовать руководителям предприятий, организаций,                   индивидуальным предпринимателям и гражданам:</w:t>
      </w:r>
    </w:p>
    <w:p w14:paraId="75DFBD11" w14:textId="77777777" w:rsidR="00E562AB" w:rsidRPr="00755724" w:rsidRDefault="00E562AB" w:rsidP="00E562A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привести подведомственные объекты, прилегающие территории, жилые дома в пожаробезопасное состояние, проверить и при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</w:t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необходимости, отремонтировать источники наружного противопожарного водоснабжения;</w:t>
      </w:r>
    </w:p>
    <w:p w14:paraId="23652007" w14:textId="77777777" w:rsidR="00E562AB" w:rsidRPr="00755724" w:rsidRDefault="00E562AB" w:rsidP="00E562A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оснастить подведомственные объекты, приусадебные участки                первичными средствами пожаротушения и противопожарным инвентарем (багры, лопаты, емкости с водой, огнетушители);</w:t>
      </w:r>
    </w:p>
    <w:p w14:paraId="798A60EA" w14:textId="77777777" w:rsidR="00E562AB" w:rsidRPr="00755724" w:rsidRDefault="00E562AB" w:rsidP="00E562A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произвести уборку горючих отходов с территорий                         деревообрабатывающих предприятий, иных пожароопасных производств, приусадебных участков, а также с территорий, прилегающих к муниципальным учреждениям;</w:t>
      </w:r>
    </w:p>
    <w:p w14:paraId="4CB4EFF0" w14:textId="77777777" w:rsidR="00E562AB" w:rsidRPr="00755724" w:rsidRDefault="00E562AB" w:rsidP="00E562A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обеспечить проезды и подъезды пожарных автомобилей ко всем зданиям, сооружениям и местам размещения пожарных водоисточников;</w:t>
      </w:r>
    </w:p>
    <w:p w14:paraId="546598A3" w14:textId="77777777" w:rsidR="00E562AB" w:rsidRPr="00755724" w:rsidRDefault="00E562AB" w:rsidP="00E562A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5)</w:t>
      </w: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ab/>
        <w:t xml:space="preserve">пожарные водоемы, расположенные на территориях предприятий, заполнить водой, освободить к ним подъездные пути; </w:t>
      </w:r>
    </w:p>
    <w:p w14:paraId="589D85DF" w14:textId="77777777" w:rsidR="00E562AB" w:rsidRPr="00755724" w:rsidRDefault="00E562AB" w:rsidP="00E562A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6)</w:t>
      </w: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ab/>
        <w:t xml:space="preserve">в пожароопасный период не допустить проведение сельхозпалов, сжигания стерни и пожнивных остатков, не контролируемого разведения </w:t>
      </w: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>костров на полях, в лесу, в населенном пункте и степной полосе, выжигание сухой травы на сенокосных угодьях.</w:t>
      </w:r>
    </w:p>
    <w:p w14:paraId="2E25A1FE" w14:textId="241B134D" w:rsidR="00E562AB" w:rsidRPr="00755724" w:rsidRDefault="00E562AB" w:rsidP="00E562A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Рекомендовать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директору Лабинского лесничества</w:t>
      </w:r>
      <w:r w:rsidRPr="00926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филиал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926C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государственного казенного учреждения Красн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одарского края «Комитет по лесу»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Капину</w:t>
      </w:r>
      <w:r w:rsidRPr="00FD277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710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В.В. </w:t>
      </w:r>
      <w:r w:rsidRPr="00E95260">
        <w:rPr>
          <w:rFonts w:ascii="Times New Roman" w:hAnsi="Times New Roman"/>
          <w:sz w:val="28"/>
          <w:szCs w:val="28"/>
          <w:lang w:eastAsia="ru-RU"/>
        </w:rPr>
        <w:t>в отношении лесов, расположенных на землях лесного фонда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14:paraId="74C448EA" w14:textId="77777777" w:rsidR="00E562AB" w:rsidRPr="00755724" w:rsidRDefault="00E562AB" w:rsidP="00E562A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период высокой пожарной опасности ограничить посещение лесов населением и въезд в них автомобильного транспорта;</w:t>
      </w:r>
    </w:p>
    <w:p w14:paraId="292E2954" w14:textId="77777777" w:rsidR="00E562AB" w:rsidRDefault="00E562AB" w:rsidP="00E562A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осуществлять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 пожарной опасности в лесах.</w:t>
      </w:r>
    </w:p>
    <w:p w14:paraId="6AF439C7" w14:textId="77777777" w:rsidR="00E562AB" w:rsidRPr="00755724" w:rsidRDefault="00E562AB" w:rsidP="00E562A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правообладателям земельных участков, расположенных в границах Лабинского городского поселения Лабинского района, производить регулярную уборку мусора и покос травы, принимать меры по защите сельскохозяйственных угодий от зарастания сорной растительностью и своевременному проведению сенокошения.</w:t>
      </w:r>
    </w:p>
    <w:p w14:paraId="36598553" w14:textId="77777777" w:rsidR="00E562AB" w:rsidRPr="00755724" w:rsidRDefault="00E562AB" w:rsidP="00E562A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жителям индивидуальных домовладений для каждого жилого строения иметь первичные противопожарные средства.</w:t>
      </w:r>
    </w:p>
    <w:p w14:paraId="235C88B6" w14:textId="77777777" w:rsidR="00E562AB" w:rsidRPr="00755724" w:rsidRDefault="00E562AB" w:rsidP="00E562A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председателям Советов микрорайонов Лабинского городского поселения Лабинского района № 1 - № 6, провести разъяснительную работу среди жителей микрорайонов городского поселения о недопущении открытого разведения огня, сжигания мусора, листьев, травы, обрезков деревьев на улицах, во дворах индивидуальных и многоквартирных домовладений и на прилегающей территории к ним.</w:t>
      </w:r>
    </w:p>
    <w:p w14:paraId="2FF57381" w14:textId="77777777" w:rsidR="00E562AB" w:rsidRPr="00755724" w:rsidRDefault="00E562AB" w:rsidP="00E562A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Запретить на территории Лабинского городского поселения отжиг сухой растительности,</w:t>
      </w:r>
      <w:r w:rsidRPr="007557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мусора и отходов, включая территории промышленных предприятий и приусадебные участки.</w:t>
      </w:r>
    </w:p>
    <w:p w14:paraId="765CD6FB" w14:textId="4D9C65F6" w:rsidR="00E562AB" w:rsidRPr="00755724" w:rsidRDefault="00E562AB" w:rsidP="00E562A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Отделу по делам гражданской обороны и чрезвычайным ситуациям администрации Лабинского городского поселения Лабинского района </w:t>
      </w:r>
      <w:r w:rsidR="008F3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Копанев</w:t>
      </w:r>
      <w:r w:rsidR="00C50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Д.А.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62B04116" w14:textId="77777777" w:rsidR="00E562AB" w:rsidRPr="00755724" w:rsidRDefault="00E562AB" w:rsidP="00E562A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организовать взаимодействие с </w:t>
      </w:r>
      <w:r w:rsidRPr="0075572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федеральным государственным казённым учреждением</w:t>
      </w:r>
      <w:r w:rsidRPr="0075572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«</w:t>
      </w:r>
      <w:r w:rsidRPr="0075572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5 отряд федеральной</w:t>
      </w:r>
      <w:r w:rsidRPr="0075572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противопожарной </w:t>
      </w:r>
      <w:r w:rsidRPr="00755724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службы»              по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Краснодарскому краю по вопросам оперативного обмена информацией в пожароопасный период;</w:t>
      </w:r>
    </w:p>
    <w:p w14:paraId="1EBDC408" w14:textId="77777777" w:rsidR="00E562AB" w:rsidRDefault="00E562AB" w:rsidP="00E562A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провести уточнение состава и времени готовности сил и средств для  ликвидации возможных пожароопасных ситуаций.</w:t>
      </w:r>
    </w:p>
    <w:p w14:paraId="711634FB" w14:textId="77777777" w:rsidR="00E562AB" w:rsidRPr="000D64BB" w:rsidRDefault="00E562AB" w:rsidP="00E562AB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делопроизводства администрации (Переходько</w:t>
      </w:r>
      <w:r w:rsidR="00C50A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Pr="000D6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                    настоящее постановление </w:t>
      </w:r>
      <w:r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http://www.</w:t>
        </w:r>
        <w:r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labinsk</w:t>
        </w:r>
        <w:r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-</w:t>
        </w:r>
        <w:r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  <w:lang w:val="en-US"/>
          </w:rPr>
          <w:t>city</w:t>
        </w:r>
        <w:r w:rsidRPr="000D64B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.ru</w:t>
        </w:r>
      </w:hyperlink>
      <w:r w:rsidRPr="000D64B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7BFB655C" w14:textId="77777777" w:rsidR="00E562AB" w:rsidRPr="00E91509" w:rsidRDefault="00E562AB" w:rsidP="00E562AB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 w:bidi="en-US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91509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 xml:space="preserve">Контроль за выполнением настоящего постановления </w:t>
      </w:r>
      <w:r w:rsidR="00C50A21">
        <w:rPr>
          <w:rFonts w:ascii="Times New Roman" w:eastAsia="Calibri" w:hAnsi="Times New Roman" w:cs="Times New Roman"/>
          <w:sz w:val="28"/>
          <w:szCs w:val="28"/>
          <w:lang w:eastAsia="ru-RU" w:bidi="en-US"/>
        </w:rPr>
        <w:t>оставляю за собой.</w:t>
      </w:r>
    </w:p>
    <w:p w14:paraId="766C7514" w14:textId="77777777" w:rsidR="00E562AB" w:rsidRPr="00E91509" w:rsidRDefault="00E562AB" w:rsidP="00E562AB">
      <w:pPr>
        <w:tabs>
          <w:tab w:val="left" w:pos="0"/>
          <w:tab w:val="left" w:pos="709"/>
          <w:tab w:val="left" w:pos="113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E915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14:paraId="39D46771" w14:textId="77777777" w:rsidR="00E562AB" w:rsidRDefault="00E562AB" w:rsidP="00E562A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91388A" w14:textId="77777777" w:rsidR="00E562AB" w:rsidRPr="00755724" w:rsidRDefault="00E562AB" w:rsidP="00E562AB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32BB7B" w14:textId="77777777" w:rsidR="00E562AB" w:rsidRDefault="00E562AB" w:rsidP="00E562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14:paraId="50377096" w14:textId="6B4501E8" w:rsidR="00E562AB" w:rsidRDefault="00E562AB" w:rsidP="00E932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абинско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 городского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А.Н.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Курганов</w:t>
      </w:r>
    </w:p>
    <w:p w14:paraId="2F4F8238" w14:textId="77777777" w:rsidR="001B1598" w:rsidRDefault="001B1598" w:rsidP="00FB1B57">
      <w:pPr>
        <w:spacing w:after="0" w:line="240" w:lineRule="auto"/>
        <w:jc w:val="center"/>
        <w:rPr>
          <w:rFonts w:ascii="Times New Roman" w:hAnsi="Times New Roman" w:cs="Times New Roman"/>
          <w:b/>
          <w:sz w:val="29"/>
          <w:szCs w:val="29"/>
        </w:rPr>
      </w:pPr>
    </w:p>
    <w:p w14:paraId="79E70D2B" w14:textId="77777777"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sectPr w:rsidR="00E562AB" w:rsidRPr="00755724" w:rsidSect="001B1598">
          <w:headerReference w:type="default" r:id="rId8"/>
          <w:pgSz w:w="11906" w:h="16838" w:code="9"/>
          <w:pgMar w:top="568" w:right="567" w:bottom="1134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14:paraId="2FF1334B" w14:textId="77777777" w:rsidR="00E562AB" w:rsidRPr="00755724" w:rsidRDefault="00E562AB" w:rsidP="00E562AB">
      <w:pPr>
        <w:spacing w:after="0" w:line="240" w:lineRule="auto"/>
        <w:ind w:left="9639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>ПРИЛОЖЕНИЕ</w:t>
      </w:r>
    </w:p>
    <w:p w14:paraId="534983B6" w14:textId="77777777" w:rsidR="00E562AB" w:rsidRPr="00755724" w:rsidRDefault="00E562AB" w:rsidP="00E562AB">
      <w:pPr>
        <w:spacing w:after="0" w:line="240" w:lineRule="auto"/>
        <w:ind w:left="9639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464EB130" w14:textId="77777777" w:rsidR="00E562AB" w:rsidRPr="00755724" w:rsidRDefault="00E562AB" w:rsidP="00E562AB">
      <w:pPr>
        <w:spacing w:after="0" w:line="240" w:lineRule="auto"/>
        <w:ind w:left="9639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УТВЕРЖДЕН</w:t>
      </w:r>
    </w:p>
    <w:p w14:paraId="53F050A2" w14:textId="77777777" w:rsidR="00E562AB" w:rsidRPr="00755724" w:rsidRDefault="00E562AB" w:rsidP="00E562AB">
      <w:pPr>
        <w:spacing w:after="0" w:line="240" w:lineRule="auto"/>
        <w:ind w:left="9639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постановлением администрации</w:t>
      </w:r>
    </w:p>
    <w:p w14:paraId="45523AA8" w14:textId="77777777" w:rsidR="00E562AB" w:rsidRPr="00755724" w:rsidRDefault="00E562AB" w:rsidP="00E562AB">
      <w:pPr>
        <w:spacing w:after="0" w:line="240" w:lineRule="auto"/>
        <w:ind w:left="9639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Лабинского городского поселения</w:t>
      </w:r>
    </w:p>
    <w:p w14:paraId="7EA116C5" w14:textId="77777777" w:rsidR="00E562AB" w:rsidRPr="00755724" w:rsidRDefault="00E562AB" w:rsidP="00E562AB">
      <w:pPr>
        <w:spacing w:after="0" w:line="240" w:lineRule="auto"/>
        <w:ind w:left="9639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Лабинского района</w:t>
      </w:r>
    </w:p>
    <w:p w14:paraId="04F3784F" w14:textId="7B0B34C5" w:rsidR="00E562AB" w:rsidRPr="00755724" w:rsidRDefault="00E562AB" w:rsidP="00E562AB">
      <w:pPr>
        <w:spacing w:after="0" w:line="240" w:lineRule="auto"/>
        <w:ind w:left="9639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1B159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06.02.2020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№ </w:t>
      </w:r>
      <w:r w:rsidR="001B1598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131</w:t>
      </w:r>
    </w:p>
    <w:p w14:paraId="0B5B222E" w14:textId="77777777" w:rsidR="00E562AB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423AEA05" w14:textId="77777777"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</w:p>
    <w:p w14:paraId="69309B34" w14:textId="77777777"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ПЛАН</w:t>
      </w:r>
    </w:p>
    <w:p w14:paraId="08BF0E7C" w14:textId="77777777"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мероприятий по обеспечению первичных мер пожарной безопасности в весенне-летний пожароопасный </w:t>
      </w:r>
    </w:p>
    <w:p w14:paraId="249B5070" w14:textId="77777777"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 20</w:t>
      </w:r>
      <w:r w:rsidR="00C50A21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7557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на территории Лабинского городского поселения Лабинского района</w:t>
      </w:r>
    </w:p>
    <w:p w14:paraId="7569A4A9" w14:textId="77777777"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DEEEA3" w14:textId="77777777" w:rsidR="00E562AB" w:rsidRPr="00755724" w:rsidRDefault="00E562AB" w:rsidP="00E562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4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"/>
        <w:gridCol w:w="6143"/>
        <w:gridCol w:w="3955"/>
        <w:gridCol w:w="2000"/>
        <w:gridCol w:w="1704"/>
      </w:tblGrid>
      <w:tr w:rsidR="00E562AB" w:rsidRPr="00755724" w14:paraId="5ECBF416" w14:textId="77777777" w:rsidTr="00A5190A">
        <w:trPr>
          <w:tblHeader/>
        </w:trPr>
        <w:tc>
          <w:tcPr>
            <w:tcW w:w="694" w:type="dxa"/>
            <w:shd w:val="clear" w:color="auto" w:fill="auto"/>
          </w:tcPr>
          <w:p w14:paraId="3375DE2C" w14:textId="77777777" w:rsidR="00E562AB" w:rsidRPr="00755724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</w:p>
          <w:p w14:paraId="4BD91AAC" w14:textId="77777777" w:rsidR="00E562AB" w:rsidRPr="00755724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143" w:type="dxa"/>
            <w:shd w:val="clear" w:color="auto" w:fill="auto"/>
          </w:tcPr>
          <w:p w14:paraId="62E10668" w14:textId="77777777" w:rsidR="00E562AB" w:rsidRPr="00755724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3955" w:type="dxa"/>
            <w:shd w:val="clear" w:color="auto" w:fill="auto"/>
          </w:tcPr>
          <w:p w14:paraId="6DBFC062" w14:textId="77777777" w:rsidR="00E562AB" w:rsidRPr="00755724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Ответственный </w:t>
            </w:r>
          </w:p>
          <w:p w14:paraId="7044726C" w14:textId="77777777" w:rsidR="00E562AB" w:rsidRPr="00755724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 исполнение</w:t>
            </w:r>
          </w:p>
        </w:tc>
        <w:tc>
          <w:tcPr>
            <w:tcW w:w="2000" w:type="dxa"/>
            <w:shd w:val="clear" w:color="auto" w:fill="auto"/>
          </w:tcPr>
          <w:p w14:paraId="0CE69F22" w14:textId="77777777" w:rsidR="00E562AB" w:rsidRPr="00755724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</w:t>
            </w:r>
          </w:p>
          <w:p w14:paraId="0673A59C" w14:textId="77777777" w:rsidR="00E562AB" w:rsidRPr="00755724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исполнения</w:t>
            </w:r>
          </w:p>
        </w:tc>
        <w:tc>
          <w:tcPr>
            <w:tcW w:w="1704" w:type="dxa"/>
            <w:shd w:val="clear" w:color="auto" w:fill="auto"/>
          </w:tcPr>
          <w:p w14:paraId="1DA50560" w14:textId="77777777" w:rsidR="00E562AB" w:rsidRPr="00755724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Отметка об исполнении</w:t>
            </w:r>
          </w:p>
        </w:tc>
      </w:tr>
      <w:tr w:rsidR="004F6BEF" w:rsidRPr="00755724" w14:paraId="4B2A6FDC" w14:textId="77777777" w:rsidTr="00A5190A">
        <w:trPr>
          <w:tblHeader/>
        </w:trPr>
        <w:tc>
          <w:tcPr>
            <w:tcW w:w="694" w:type="dxa"/>
            <w:shd w:val="clear" w:color="auto" w:fill="auto"/>
          </w:tcPr>
          <w:p w14:paraId="5C439CB9" w14:textId="52637A62" w:rsidR="004F6BEF" w:rsidRPr="00755724" w:rsidRDefault="004F6BEF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143" w:type="dxa"/>
            <w:shd w:val="clear" w:color="auto" w:fill="auto"/>
          </w:tcPr>
          <w:p w14:paraId="28E0536E" w14:textId="4D5AD3F3" w:rsidR="004F6BEF" w:rsidRPr="00755724" w:rsidRDefault="004F6BEF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55" w:type="dxa"/>
            <w:shd w:val="clear" w:color="auto" w:fill="auto"/>
          </w:tcPr>
          <w:p w14:paraId="40ED5DDB" w14:textId="3081DCA8" w:rsidR="004F6BEF" w:rsidRPr="00755724" w:rsidRDefault="004F6BEF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00" w:type="dxa"/>
            <w:shd w:val="clear" w:color="auto" w:fill="auto"/>
          </w:tcPr>
          <w:p w14:paraId="6D366B8E" w14:textId="00FAE889" w:rsidR="004F6BEF" w:rsidRPr="00755724" w:rsidRDefault="004F6BEF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04" w:type="dxa"/>
            <w:shd w:val="clear" w:color="auto" w:fill="auto"/>
          </w:tcPr>
          <w:p w14:paraId="5BC90DFC" w14:textId="34B77888" w:rsidR="004F6BEF" w:rsidRPr="00755724" w:rsidRDefault="004F6BEF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E562AB" w:rsidRPr="00755724" w14:paraId="3F3F5A4B" w14:textId="77777777" w:rsidTr="00A5190A">
        <w:trPr>
          <w:trHeight w:val="1405"/>
        </w:trPr>
        <w:tc>
          <w:tcPr>
            <w:tcW w:w="694" w:type="dxa"/>
            <w:shd w:val="clear" w:color="auto" w:fill="auto"/>
          </w:tcPr>
          <w:p w14:paraId="515FE362" w14:textId="77777777" w:rsidR="00E562AB" w:rsidRPr="000420CF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143" w:type="dxa"/>
            <w:shd w:val="clear" w:color="auto" w:fill="auto"/>
          </w:tcPr>
          <w:p w14:paraId="66A2F5F3" w14:textId="77777777" w:rsidR="00E562AB" w:rsidRPr="000420CF" w:rsidRDefault="00E562AB" w:rsidP="00DB1D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Уточнение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действий по предупреждению и ликвидации чрезвычайных ситуаций, в том числе связанных с природными пожарами, а также порядка привлечения населения, членов добровольных пожарных дружин, транспорта, средств пожаротушения на слу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чай тушения ландшафтных пожаров</w:t>
            </w:r>
          </w:p>
        </w:tc>
        <w:tc>
          <w:tcPr>
            <w:tcW w:w="3955" w:type="dxa"/>
            <w:shd w:val="clear" w:color="auto" w:fill="auto"/>
          </w:tcPr>
          <w:p w14:paraId="14C252D5" w14:textId="77777777" w:rsidR="00E562AB" w:rsidRPr="000420CF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 администрации, руководители предприятий, организаций</w:t>
            </w:r>
          </w:p>
        </w:tc>
        <w:tc>
          <w:tcPr>
            <w:tcW w:w="2000" w:type="dxa"/>
            <w:shd w:val="clear" w:color="auto" w:fill="auto"/>
          </w:tcPr>
          <w:p w14:paraId="7DF069E6" w14:textId="77777777" w:rsidR="00E562AB" w:rsidRPr="000420CF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31 марта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20</w:t>
            </w:r>
            <w:r w:rsidR="00C50A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704" w:type="dxa"/>
            <w:shd w:val="clear" w:color="auto" w:fill="auto"/>
          </w:tcPr>
          <w:p w14:paraId="0B1BA96C" w14:textId="77777777" w:rsidR="00E562AB" w:rsidRPr="000420CF" w:rsidRDefault="00E562AB" w:rsidP="00DB1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62AB" w:rsidRPr="00755724" w14:paraId="4C395F87" w14:textId="77777777" w:rsidTr="00A5190A">
        <w:trPr>
          <w:trHeight w:val="876"/>
        </w:trPr>
        <w:tc>
          <w:tcPr>
            <w:tcW w:w="694" w:type="dxa"/>
            <w:shd w:val="clear" w:color="auto" w:fill="auto"/>
          </w:tcPr>
          <w:p w14:paraId="7C77C2B6" w14:textId="77777777" w:rsidR="00E562AB" w:rsidRPr="000420CF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143" w:type="dxa"/>
            <w:shd w:val="clear" w:color="auto" w:fill="auto"/>
          </w:tcPr>
          <w:p w14:paraId="1975CDA9" w14:textId="77777777" w:rsidR="00E562AB" w:rsidRPr="000420CF" w:rsidRDefault="00E562AB" w:rsidP="00DB1D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Уточнение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эвакуации населения, планирование и подготовка мест на случай эвакуации населения и материальных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редств из пожароопасных районов</w:t>
            </w:r>
          </w:p>
        </w:tc>
        <w:tc>
          <w:tcPr>
            <w:tcW w:w="3955" w:type="dxa"/>
            <w:shd w:val="clear" w:color="auto" w:fill="auto"/>
          </w:tcPr>
          <w:p w14:paraId="575F8484" w14:textId="77777777" w:rsidR="00E562AB" w:rsidRPr="000420CF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 администрации</w:t>
            </w:r>
          </w:p>
        </w:tc>
        <w:tc>
          <w:tcPr>
            <w:tcW w:w="2000" w:type="dxa"/>
            <w:shd w:val="clear" w:color="auto" w:fill="auto"/>
          </w:tcPr>
          <w:p w14:paraId="066B97AB" w14:textId="77777777" w:rsidR="00E562AB" w:rsidRPr="000420CF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31 марта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20</w:t>
            </w:r>
            <w:r w:rsidR="00C50A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704" w:type="dxa"/>
            <w:shd w:val="clear" w:color="auto" w:fill="auto"/>
          </w:tcPr>
          <w:p w14:paraId="68A63B2F" w14:textId="77777777" w:rsidR="00E562AB" w:rsidRPr="000420CF" w:rsidRDefault="00E562AB" w:rsidP="00DB1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562AB" w:rsidRPr="00755724" w14:paraId="305348E3" w14:textId="77777777" w:rsidTr="00A5190A">
        <w:trPr>
          <w:trHeight w:val="876"/>
        </w:trPr>
        <w:tc>
          <w:tcPr>
            <w:tcW w:w="694" w:type="dxa"/>
            <w:shd w:val="clear" w:color="auto" w:fill="auto"/>
          </w:tcPr>
          <w:p w14:paraId="501295A2" w14:textId="77777777" w:rsidR="00E562AB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143" w:type="dxa"/>
            <w:shd w:val="clear" w:color="auto" w:fill="auto"/>
          </w:tcPr>
          <w:p w14:paraId="74034EA6" w14:textId="77777777" w:rsidR="00E562AB" w:rsidRPr="000420CF" w:rsidRDefault="00E562AB" w:rsidP="00DB1D8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Издание постановления администрации Лабинского городского поселен6ия Лабинского района «О мерах по обеспечению первичных мер пожарной безопасности на территории Лабинского городского посел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ения Лабинского района в осенне-зимний пожароопасный период 20</w:t>
            </w:r>
            <w:r w:rsidR="00C50A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года»</w:t>
            </w:r>
          </w:p>
        </w:tc>
        <w:tc>
          <w:tcPr>
            <w:tcW w:w="3955" w:type="dxa"/>
            <w:shd w:val="clear" w:color="auto" w:fill="auto"/>
          </w:tcPr>
          <w:p w14:paraId="3DED3E9A" w14:textId="77777777" w:rsidR="00E562AB" w:rsidRPr="000420CF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 администрации</w:t>
            </w:r>
          </w:p>
        </w:tc>
        <w:tc>
          <w:tcPr>
            <w:tcW w:w="2000" w:type="dxa"/>
            <w:shd w:val="clear" w:color="auto" w:fill="auto"/>
          </w:tcPr>
          <w:p w14:paraId="51875D01" w14:textId="77777777" w:rsidR="00E562AB" w:rsidRPr="000420CF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30 сентября 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107DF01" w14:textId="77777777" w:rsidR="00E562AB" w:rsidRPr="000420CF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C50A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704" w:type="dxa"/>
            <w:shd w:val="clear" w:color="auto" w:fill="auto"/>
          </w:tcPr>
          <w:p w14:paraId="36031BEE" w14:textId="77777777" w:rsidR="00E562AB" w:rsidRPr="00095A50" w:rsidRDefault="00E562AB" w:rsidP="00DB1D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E562AB" w:rsidRPr="00755724" w14:paraId="6661654B" w14:textId="77777777" w:rsidTr="00A5190A">
        <w:trPr>
          <w:trHeight w:val="1405"/>
        </w:trPr>
        <w:tc>
          <w:tcPr>
            <w:tcW w:w="694" w:type="dxa"/>
            <w:shd w:val="clear" w:color="auto" w:fill="auto"/>
          </w:tcPr>
          <w:p w14:paraId="061FF4A0" w14:textId="77777777" w:rsidR="00E562AB" w:rsidRPr="00755724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6143" w:type="dxa"/>
            <w:shd w:val="clear" w:color="auto" w:fill="auto"/>
          </w:tcPr>
          <w:p w14:paraId="12F84E88" w14:textId="77777777" w:rsidR="00E562AB" w:rsidRPr="000420CF" w:rsidRDefault="00A5190A" w:rsidP="00A519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1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Осуществлять постоянный анализ ситуации по пожарной опасности на территории Лабинского городского поселения Лабинского района с целью принятия решения о необходимости введения особого противопожарного режима, разработки и утверждения дополнительных требований пожарной безопасности.</w:t>
            </w:r>
          </w:p>
        </w:tc>
        <w:tc>
          <w:tcPr>
            <w:tcW w:w="3955" w:type="dxa"/>
            <w:shd w:val="clear" w:color="auto" w:fill="auto"/>
          </w:tcPr>
          <w:p w14:paraId="5AE977EB" w14:textId="77777777" w:rsidR="00E562AB" w:rsidRPr="000420CF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</w:t>
            </w:r>
          </w:p>
        </w:tc>
        <w:tc>
          <w:tcPr>
            <w:tcW w:w="2000" w:type="dxa"/>
            <w:shd w:val="clear" w:color="auto" w:fill="auto"/>
          </w:tcPr>
          <w:p w14:paraId="49AA5B45" w14:textId="77777777" w:rsidR="00E562AB" w:rsidRPr="000420CF" w:rsidRDefault="00E562AB" w:rsidP="00DB1D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пожароопасного периода</w:t>
            </w:r>
          </w:p>
        </w:tc>
        <w:tc>
          <w:tcPr>
            <w:tcW w:w="1704" w:type="dxa"/>
            <w:shd w:val="clear" w:color="auto" w:fill="auto"/>
          </w:tcPr>
          <w:p w14:paraId="277C4B4C" w14:textId="77777777" w:rsidR="00E562AB" w:rsidRPr="00755724" w:rsidRDefault="00E562AB" w:rsidP="00DB1D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8CC" w:rsidRPr="00755724" w14:paraId="3C7ADA41" w14:textId="77777777" w:rsidTr="00717B79">
        <w:trPr>
          <w:trHeight w:val="1405"/>
        </w:trPr>
        <w:tc>
          <w:tcPr>
            <w:tcW w:w="694" w:type="dxa"/>
            <w:shd w:val="clear" w:color="auto" w:fill="auto"/>
          </w:tcPr>
          <w:p w14:paraId="4177E169" w14:textId="77777777" w:rsidR="001F08CC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143" w:type="dxa"/>
            <w:tcBorders>
              <w:top w:val="single" w:sz="4" w:space="0" w:color="auto"/>
            </w:tcBorders>
            <w:shd w:val="clear" w:color="auto" w:fill="auto"/>
          </w:tcPr>
          <w:p w14:paraId="7AFAB330" w14:textId="0D0DEA1D" w:rsidR="001F08CC" w:rsidRPr="00DA28D1" w:rsidRDefault="001F08CC" w:rsidP="00443F71">
            <w:pPr>
              <w:pStyle w:val="20"/>
              <w:shd w:val="clear" w:color="auto" w:fill="auto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A28D1">
              <w:rPr>
                <w:rFonts w:ascii="Times New Roman" w:hAnsi="Times New Roman" w:cs="Times New Roman"/>
                <w:sz w:val="24"/>
                <w:szCs w:val="24"/>
              </w:rPr>
              <w:t>рганизация работы межведомственн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DA28D1">
              <w:rPr>
                <w:rFonts w:ascii="Times New Roman" w:hAnsi="Times New Roman" w:cs="Times New Roman"/>
                <w:sz w:val="24"/>
                <w:szCs w:val="24"/>
              </w:rPr>
              <w:t xml:space="preserve"> рабоч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DA28D1">
              <w:rPr>
                <w:rFonts w:ascii="Times New Roman" w:hAnsi="Times New Roman" w:cs="Times New Roman"/>
                <w:sz w:val="24"/>
                <w:szCs w:val="24"/>
              </w:rPr>
              <w:t xml:space="preserve"> групп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DA28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Лабинском городском поселении </w:t>
            </w:r>
            <w:r w:rsidRPr="00DA28D1">
              <w:rPr>
                <w:rFonts w:ascii="Times New Roman" w:hAnsi="Times New Roman" w:cs="Times New Roman"/>
                <w:sz w:val="24"/>
                <w:szCs w:val="24"/>
              </w:rPr>
              <w:t>по патрулированию подведомственных территорий по выявлению фактов выжигания сухой растительности и сельхозпалов в период введения особого противопожарного режима</w:t>
            </w:r>
          </w:p>
        </w:tc>
        <w:tc>
          <w:tcPr>
            <w:tcW w:w="3955" w:type="dxa"/>
            <w:shd w:val="clear" w:color="auto" w:fill="auto"/>
          </w:tcPr>
          <w:p w14:paraId="7EB93890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</w:t>
            </w:r>
          </w:p>
        </w:tc>
        <w:tc>
          <w:tcPr>
            <w:tcW w:w="2000" w:type="dxa"/>
            <w:shd w:val="clear" w:color="auto" w:fill="auto"/>
          </w:tcPr>
          <w:p w14:paraId="22BBDD88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пожароопасного периода</w:t>
            </w:r>
          </w:p>
        </w:tc>
        <w:tc>
          <w:tcPr>
            <w:tcW w:w="1704" w:type="dxa"/>
            <w:shd w:val="clear" w:color="auto" w:fill="auto"/>
          </w:tcPr>
          <w:p w14:paraId="1C2E6F91" w14:textId="77777777" w:rsidR="001F08CC" w:rsidRPr="00755724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8CC" w:rsidRPr="00755724" w14:paraId="4E2A08DF" w14:textId="77777777" w:rsidTr="00F40C47">
        <w:trPr>
          <w:trHeight w:val="1886"/>
        </w:trPr>
        <w:tc>
          <w:tcPr>
            <w:tcW w:w="694" w:type="dxa"/>
            <w:shd w:val="clear" w:color="auto" w:fill="auto"/>
          </w:tcPr>
          <w:p w14:paraId="5013BB84" w14:textId="77777777" w:rsidR="001F08CC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143" w:type="dxa"/>
            <w:tcBorders>
              <w:top w:val="single" w:sz="4" w:space="0" w:color="auto"/>
            </w:tcBorders>
          </w:tcPr>
          <w:p w14:paraId="200D90DF" w14:textId="77777777" w:rsidR="001F08CC" w:rsidRPr="001F08CC" w:rsidRDefault="001F08CC" w:rsidP="00F40C47">
            <w:pPr>
              <w:spacing w:after="0" w:line="240" w:lineRule="auto"/>
              <w:ind w:left="11" w:right="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08CC">
              <w:rPr>
                <w:rFonts w:ascii="Times New Roman" w:hAnsi="Times New Roman" w:cs="Times New Roman"/>
                <w:sz w:val="24"/>
                <w:szCs w:val="24"/>
              </w:rPr>
              <w:t>Проведение во взаимодействии с Лабинским лесничеством противопожарного обустройства населенных пунктов, прилегающих к лесным массивам, обеспечение устройства необходимых противопожарных разрывов, а также проведение других мероприятий, исключающих возможность переброса огня при лесных и ландшафтных пожарах на здания и сооружения</w:t>
            </w:r>
          </w:p>
        </w:tc>
        <w:tc>
          <w:tcPr>
            <w:tcW w:w="3955" w:type="dxa"/>
            <w:shd w:val="clear" w:color="auto" w:fill="auto"/>
          </w:tcPr>
          <w:p w14:paraId="437B6D4A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</w:t>
            </w:r>
          </w:p>
        </w:tc>
        <w:tc>
          <w:tcPr>
            <w:tcW w:w="2000" w:type="dxa"/>
            <w:shd w:val="clear" w:color="auto" w:fill="auto"/>
          </w:tcPr>
          <w:p w14:paraId="711C8526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пожароопасного периода</w:t>
            </w:r>
          </w:p>
        </w:tc>
        <w:tc>
          <w:tcPr>
            <w:tcW w:w="1704" w:type="dxa"/>
            <w:shd w:val="clear" w:color="auto" w:fill="auto"/>
          </w:tcPr>
          <w:p w14:paraId="6E2CF7C4" w14:textId="77777777" w:rsidR="001F08CC" w:rsidRPr="001F08CC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8CC" w:rsidRPr="00755724" w14:paraId="691AC00F" w14:textId="77777777" w:rsidTr="00717B79">
        <w:trPr>
          <w:trHeight w:val="1405"/>
        </w:trPr>
        <w:tc>
          <w:tcPr>
            <w:tcW w:w="694" w:type="dxa"/>
            <w:shd w:val="clear" w:color="auto" w:fill="auto"/>
          </w:tcPr>
          <w:p w14:paraId="3DA337CA" w14:textId="77777777" w:rsidR="001F08CC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143" w:type="dxa"/>
            <w:tcBorders>
              <w:top w:val="single" w:sz="4" w:space="0" w:color="auto"/>
            </w:tcBorders>
          </w:tcPr>
          <w:p w14:paraId="169B2977" w14:textId="62D1C020" w:rsidR="001F08CC" w:rsidRPr="00DA28D1" w:rsidRDefault="001F08CC" w:rsidP="00E85523">
            <w:pPr>
              <w:spacing w:after="0" w:line="240" w:lineRule="auto"/>
              <w:ind w:left="11" w:right="57"/>
              <w:jc w:val="both"/>
            </w:pPr>
            <w:r w:rsidRPr="001F08CC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собственниками индивидуальных жилых домов, в том числе жилых помещений в домах блокированной застройки, по обеспечению, к началу пожароопасного сезона, наличия на земельных участках, где расположены указанные жилые дома, емкости (бочки) с водой или огнетушителя и содержанию их в исправном состоянии</w:t>
            </w:r>
          </w:p>
        </w:tc>
        <w:tc>
          <w:tcPr>
            <w:tcW w:w="3955" w:type="dxa"/>
            <w:shd w:val="clear" w:color="auto" w:fill="auto"/>
          </w:tcPr>
          <w:p w14:paraId="5992768C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представители ТОС Лабинского городского поселения Лабинского района</w:t>
            </w:r>
          </w:p>
        </w:tc>
        <w:tc>
          <w:tcPr>
            <w:tcW w:w="2000" w:type="dxa"/>
            <w:shd w:val="clear" w:color="auto" w:fill="auto"/>
          </w:tcPr>
          <w:p w14:paraId="62DABB2A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пожароопасного периода</w:t>
            </w:r>
          </w:p>
        </w:tc>
        <w:tc>
          <w:tcPr>
            <w:tcW w:w="1704" w:type="dxa"/>
            <w:shd w:val="clear" w:color="auto" w:fill="auto"/>
          </w:tcPr>
          <w:p w14:paraId="7C4B2015" w14:textId="77777777" w:rsidR="001F08CC" w:rsidRPr="00755724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8CC" w:rsidRPr="00755724" w14:paraId="3F6523F7" w14:textId="77777777" w:rsidTr="00A5190A">
        <w:trPr>
          <w:trHeight w:val="884"/>
        </w:trPr>
        <w:tc>
          <w:tcPr>
            <w:tcW w:w="694" w:type="dxa"/>
            <w:shd w:val="clear" w:color="auto" w:fill="auto"/>
          </w:tcPr>
          <w:p w14:paraId="4246F829" w14:textId="77777777" w:rsidR="001F08CC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143" w:type="dxa"/>
            <w:shd w:val="clear" w:color="auto" w:fill="auto"/>
          </w:tcPr>
          <w:p w14:paraId="37AB0846" w14:textId="1133A6B5" w:rsidR="001F08CC" w:rsidRPr="000420CF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51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существл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ение</w:t>
            </w:r>
            <w:r w:rsidRPr="00A519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информирование населения об оперативной обстановке с пожарами и принимаемых мерах по обеспечению пожарной безопасности</w:t>
            </w:r>
          </w:p>
        </w:tc>
        <w:tc>
          <w:tcPr>
            <w:tcW w:w="3955" w:type="dxa"/>
            <w:shd w:val="clear" w:color="auto" w:fill="auto"/>
          </w:tcPr>
          <w:p w14:paraId="376934EE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</w:t>
            </w:r>
          </w:p>
        </w:tc>
        <w:tc>
          <w:tcPr>
            <w:tcW w:w="2000" w:type="dxa"/>
            <w:shd w:val="clear" w:color="auto" w:fill="auto"/>
          </w:tcPr>
          <w:p w14:paraId="5A205D95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704" w:type="dxa"/>
            <w:shd w:val="clear" w:color="auto" w:fill="auto"/>
          </w:tcPr>
          <w:p w14:paraId="26B31624" w14:textId="77777777" w:rsidR="001F08CC" w:rsidRPr="00755724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8CC" w:rsidRPr="00755724" w14:paraId="4373127E" w14:textId="77777777" w:rsidTr="008D0E5A">
        <w:trPr>
          <w:trHeight w:val="851"/>
        </w:trPr>
        <w:tc>
          <w:tcPr>
            <w:tcW w:w="694" w:type="dxa"/>
            <w:shd w:val="clear" w:color="auto" w:fill="auto"/>
          </w:tcPr>
          <w:p w14:paraId="2621A01C" w14:textId="77777777" w:rsidR="001F08CC" w:rsidRPr="00446066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143" w:type="dxa"/>
            <w:shd w:val="clear" w:color="auto" w:fill="auto"/>
          </w:tcPr>
          <w:p w14:paraId="730822CB" w14:textId="77777777" w:rsidR="001F08CC" w:rsidRPr="000420CF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Уточнение резерва техники, передвижных емкостей для подвоза воды, оборудования, противопожарного снаряжения и инвентаря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955" w:type="dxa"/>
            <w:shd w:val="clear" w:color="auto" w:fill="auto"/>
          </w:tcPr>
          <w:p w14:paraId="1A2BB0AC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Лабинского городск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 поселения Лабинского района</w:t>
            </w:r>
          </w:p>
        </w:tc>
        <w:tc>
          <w:tcPr>
            <w:tcW w:w="2000" w:type="dxa"/>
            <w:shd w:val="clear" w:color="auto" w:fill="auto"/>
          </w:tcPr>
          <w:p w14:paraId="192571C1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апреля</w:t>
            </w:r>
          </w:p>
          <w:p w14:paraId="4C89C697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704" w:type="dxa"/>
            <w:shd w:val="clear" w:color="auto" w:fill="auto"/>
          </w:tcPr>
          <w:p w14:paraId="5C9461A6" w14:textId="77777777" w:rsidR="001F08CC" w:rsidRPr="00755724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8CC" w:rsidRPr="00755724" w14:paraId="09AA333D" w14:textId="77777777" w:rsidTr="00A5190A">
        <w:trPr>
          <w:trHeight w:val="784"/>
        </w:trPr>
        <w:tc>
          <w:tcPr>
            <w:tcW w:w="694" w:type="dxa"/>
            <w:shd w:val="clear" w:color="auto" w:fill="auto"/>
          </w:tcPr>
          <w:p w14:paraId="309948E9" w14:textId="77777777" w:rsidR="001F08CC" w:rsidRPr="00446066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6143" w:type="dxa"/>
            <w:shd w:val="clear" w:color="auto" w:fill="auto"/>
          </w:tcPr>
          <w:p w14:paraId="038EE405" w14:textId="77777777" w:rsidR="001F08CC" w:rsidRPr="000420CF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Оборудование (ремонт) пирсов или площадок для забора воды пожарными автомобилями на берегах рек и других водоемах, находящихся в границах городского поселения</w:t>
            </w:r>
          </w:p>
        </w:tc>
        <w:tc>
          <w:tcPr>
            <w:tcW w:w="3955" w:type="dxa"/>
            <w:shd w:val="clear" w:color="auto" w:fill="auto"/>
          </w:tcPr>
          <w:p w14:paraId="1BCE5156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Лабинского городск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 поселения Лабинского района</w:t>
            </w:r>
          </w:p>
        </w:tc>
        <w:tc>
          <w:tcPr>
            <w:tcW w:w="2000" w:type="dxa"/>
            <w:shd w:val="clear" w:color="auto" w:fill="auto"/>
          </w:tcPr>
          <w:p w14:paraId="55130896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пожароопасного периода</w:t>
            </w:r>
          </w:p>
        </w:tc>
        <w:tc>
          <w:tcPr>
            <w:tcW w:w="1704" w:type="dxa"/>
            <w:shd w:val="clear" w:color="auto" w:fill="auto"/>
          </w:tcPr>
          <w:p w14:paraId="563D531C" w14:textId="77777777" w:rsidR="001F08CC" w:rsidRPr="00755724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8CC" w:rsidRPr="00755724" w14:paraId="05E1EA14" w14:textId="77777777" w:rsidTr="00C06CCD">
        <w:trPr>
          <w:trHeight w:val="1150"/>
        </w:trPr>
        <w:tc>
          <w:tcPr>
            <w:tcW w:w="694" w:type="dxa"/>
            <w:shd w:val="clear" w:color="auto" w:fill="auto"/>
          </w:tcPr>
          <w:p w14:paraId="617C6B5F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143" w:type="dxa"/>
            <w:shd w:val="clear" w:color="auto" w:fill="auto"/>
          </w:tcPr>
          <w:p w14:paraId="7D300EE6" w14:textId="77777777" w:rsidR="001F08CC" w:rsidRPr="000420CF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Противопожарное обустройство населенных пунктов,  проведение других мероприятий исключающих возможность переброса огня при лесных и ландшафтных пожарах на здания и сооружения.</w:t>
            </w:r>
          </w:p>
        </w:tc>
        <w:tc>
          <w:tcPr>
            <w:tcW w:w="3955" w:type="dxa"/>
            <w:shd w:val="clear" w:color="auto" w:fill="auto"/>
          </w:tcPr>
          <w:p w14:paraId="3C90AF54" w14:textId="4D11366A" w:rsidR="001F08CC" w:rsidRPr="000420CF" w:rsidRDefault="001F08CC" w:rsidP="00C06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Лабинского городск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 поселения Лабинского района, руководители предприятий, организаций, учреждений</w:t>
            </w:r>
          </w:p>
        </w:tc>
        <w:tc>
          <w:tcPr>
            <w:tcW w:w="2000" w:type="dxa"/>
            <w:shd w:val="clear" w:color="auto" w:fill="auto"/>
          </w:tcPr>
          <w:p w14:paraId="15A30B60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период пожароопасного периода </w:t>
            </w:r>
          </w:p>
          <w:p w14:paraId="2AF81DE5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704" w:type="dxa"/>
            <w:shd w:val="clear" w:color="auto" w:fill="auto"/>
          </w:tcPr>
          <w:p w14:paraId="0B9FA0A1" w14:textId="77777777" w:rsidR="001F08CC" w:rsidRPr="00755724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8CC" w:rsidRPr="00755724" w14:paraId="5473A9DC" w14:textId="77777777" w:rsidTr="00A5190A">
        <w:trPr>
          <w:trHeight w:val="1405"/>
        </w:trPr>
        <w:tc>
          <w:tcPr>
            <w:tcW w:w="694" w:type="dxa"/>
            <w:shd w:val="clear" w:color="auto" w:fill="auto"/>
          </w:tcPr>
          <w:p w14:paraId="46DDAD79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143" w:type="dxa"/>
            <w:shd w:val="clear" w:color="auto" w:fill="auto"/>
          </w:tcPr>
          <w:p w14:paraId="4154DB3D" w14:textId="77777777" w:rsidR="001F08CC" w:rsidRPr="000420CF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профилактической и агитационно-разъяснительной работы среди населения и в организациях по вопросу соблюдения пожарной безопасности в пожароопасный период.</w:t>
            </w:r>
          </w:p>
        </w:tc>
        <w:tc>
          <w:tcPr>
            <w:tcW w:w="3955" w:type="dxa"/>
            <w:shd w:val="clear" w:color="auto" w:fill="auto"/>
          </w:tcPr>
          <w:p w14:paraId="0E65CFA5" w14:textId="06639744" w:rsidR="001F08CC" w:rsidRPr="000420CF" w:rsidRDefault="001F08CC" w:rsidP="00C06C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по делам ГО и ЧС,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надзорной деятельности и профилактической работы по Лабинскому району, ТОС микрорайнов Лабинского городского поселения</w:t>
            </w:r>
          </w:p>
        </w:tc>
        <w:tc>
          <w:tcPr>
            <w:tcW w:w="2000" w:type="dxa"/>
            <w:shd w:val="clear" w:color="auto" w:fill="auto"/>
          </w:tcPr>
          <w:p w14:paraId="72DBB518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пожароопасного периода</w:t>
            </w:r>
          </w:p>
        </w:tc>
        <w:tc>
          <w:tcPr>
            <w:tcW w:w="1704" w:type="dxa"/>
            <w:shd w:val="clear" w:color="auto" w:fill="auto"/>
          </w:tcPr>
          <w:p w14:paraId="71BF56D9" w14:textId="77777777" w:rsidR="001F08CC" w:rsidRPr="00755724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F08CC" w:rsidRPr="00755724" w14:paraId="3D08138A" w14:textId="77777777" w:rsidTr="00A5190A">
        <w:trPr>
          <w:trHeight w:val="1405"/>
        </w:trPr>
        <w:tc>
          <w:tcPr>
            <w:tcW w:w="694" w:type="dxa"/>
            <w:shd w:val="clear" w:color="auto" w:fill="auto"/>
          </w:tcPr>
          <w:p w14:paraId="74482D78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143" w:type="dxa"/>
            <w:shd w:val="clear" w:color="auto" w:fill="auto"/>
          </w:tcPr>
          <w:p w14:paraId="1005388D" w14:textId="77777777" w:rsidR="001F08CC" w:rsidRPr="000420CF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выполнения первичных мер пожарной безопасности в границах Лабинского городского поселения, организация работы с собственниками индивидуальных жилых домов расположенных на территории городского поселения, по обеспечению к началу пожароопасного сезона на земельных участках, где расположены указанные жилые дома, емкости (бочки) с водой или огнетушители</w:t>
            </w:r>
          </w:p>
        </w:tc>
        <w:tc>
          <w:tcPr>
            <w:tcW w:w="3955" w:type="dxa"/>
            <w:shd w:val="clear" w:color="auto" w:fill="auto"/>
          </w:tcPr>
          <w:p w14:paraId="335738B0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Лабинского городск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 поселения Лабинского района, ТОС микрорайонов Лабинского городского поселения</w:t>
            </w:r>
          </w:p>
        </w:tc>
        <w:tc>
          <w:tcPr>
            <w:tcW w:w="2000" w:type="dxa"/>
            <w:shd w:val="clear" w:color="auto" w:fill="auto"/>
          </w:tcPr>
          <w:p w14:paraId="34268C02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пожароопасно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периода              2019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704" w:type="dxa"/>
            <w:shd w:val="clear" w:color="auto" w:fill="auto"/>
          </w:tcPr>
          <w:p w14:paraId="45D5FAEC" w14:textId="77777777" w:rsidR="001F08CC" w:rsidRPr="00755724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8CC" w:rsidRPr="00755724" w14:paraId="2D694671" w14:textId="77777777" w:rsidTr="00B35B2B">
        <w:trPr>
          <w:trHeight w:val="1190"/>
        </w:trPr>
        <w:tc>
          <w:tcPr>
            <w:tcW w:w="694" w:type="dxa"/>
            <w:shd w:val="clear" w:color="auto" w:fill="auto"/>
          </w:tcPr>
          <w:p w14:paraId="79E26CDF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143" w:type="dxa"/>
            <w:shd w:val="clear" w:color="auto" w:fill="auto"/>
          </w:tcPr>
          <w:p w14:paraId="7E779BBF" w14:textId="77777777" w:rsidR="001F08CC" w:rsidRPr="00755724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проверки 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средств звуковой сигнализации для оповещения людей на случай пожара, имеющихся не территории Лабинского городск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ого поселения Лабинского района</w:t>
            </w:r>
          </w:p>
        </w:tc>
        <w:tc>
          <w:tcPr>
            <w:tcW w:w="3955" w:type="dxa"/>
            <w:shd w:val="clear" w:color="auto" w:fill="auto"/>
          </w:tcPr>
          <w:p w14:paraId="4D9EEE97" w14:textId="77777777" w:rsidR="001F08CC" w:rsidRPr="00755724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делам ГО и ЧС администрации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руководители предприятий, организаций, учреждений</w:t>
            </w:r>
          </w:p>
        </w:tc>
        <w:tc>
          <w:tcPr>
            <w:tcW w:w="2000" w:type="dxa"/>
            <w:shd w:val="clear" w:color="auto" w:fill="auto"/>
          </w:tcPr>
          <w:p w14:paraId="6533E89A" w14:textId="77777777" w:rsidR="001F08CC" w:rsidRPr="00755724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графику</w:t>
            </w:r>
          </w:p>
        </w:tc>
        <w:tc>
          <w:tcPr>
            <w:tcW w:w="1704" w:type="dxa"/>
            <w:shd w:val="clear" w:color="auto" w:fill="auto"/>
          </w:tcPr>
          <w:p w14:paraId="136F3C4E" w14:textId="77777777" w:rsidR="001F08CC" w:rsidRPr="00755724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F08CC" w:rsidRPr="00755724" w14:paraId="5AFE6C1F" w14:textId="77777777" w:rsidTr="00B35B2B">
        <w:trPr>
          <w:trHeight w:val="1123"/>
        </w:trPr>
        <w:tc>
          <w:tcPr>
            <w:tcW w:w="694" w:type="dxa"/>
            <w:shd w:val="clear" w:color="auto" w:fill="auto"/>
          </w:tcPr>
          <w:p w14:paraId="3AC0292E" w14:textId="77777777" w:rsidR="001F08CC" w:rsidRPr="00755724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6143" w:type="dxa"/>
            <w:shd w:val="clear" w:color="auto" w:fill="auto"/>
          </w:tcPr>
          <w:p w14:paraId="78F8922A" w14:textId="77777777" w:rsidR="001F08CC" w:rsidRPr="00755724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Организовать проверку, ремонт и содержание им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еющихся пожарных водоисточников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55" w:type="dxa"/>
            <w:shd w:val="clear" w:color="auto" w:fill="auto"/>
          </w:tcPr>
          <w:p w14:paraId="730C47E5" w14:textId="77777777" w:rsidR="001F08CC" w:rsidRPr="00755724" w:rsidRDefault="001F08CC" w:rsidP="001F08CC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МУП «Водоканал»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совместно с представителями</w:t>
            </w:r>
          </w:p>
          <w:p w14:paraId="392F1919" w14:textId="77777777" w:rsidR="001F08CC" w:rsidRPr="00755724" w:rsidRDefault="001F08CC" w:rsidP="001F08CC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ПСЧ-40 «5 ОФПС </w:t>
            </w:r>
          </w:p>
          <w:p w14:paraId="5EE2A620" w14:textId="77777777" w:rsidR="001F08CC" w:rsidRPr="00755724" w:rsidRDefault="001F08CC" w:rsidP="001F08CC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Краснодарскому краю»</w:t>
            </w:r>
          </w:p>
        </w:tc>
        <w:tc>
          <w:tcPr>
            <w:tcW w:w="2000" w:type="dxa"/>
            <w:shd w:val="clear" w:color="auto" w:fill="auto"/>
          </w:tcPr>
          <w:p w14:paraId="380C15DB" w14:textId="77777777" w:rsidR="001F08CC" w:rsidRPr="00755724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отдельному графику</w:t>
            </w:r>
          </w:p>
        </w:tc>
        <w:tc>
          <w:tcPr>
            <w:tcW w:w="1704" w:type="dxa"/>
            <w:shd w:val="clear" w:color="auto" w:fill="auto"/>
          </w:tcPr>
          <w:p w14:paraId="42AF528B" w14:textId="77777777" w:rsidR="001F08CC" w:rsidRPr="00755724" w:rsidRDefault="001F08CC" w:rsidP="001F08CC">
            <w:pPr>
              <w:spacing w:after="0" w:line="240" w:lineRule="auto"/>
              <w:rPr>
                <w:rFonts w:ascii="Arial" w:eastAsia="Times New Roman" w:hAnsi="Arial" w:cs="Arial"/>
                <w:color w:val="646464"/>
                <w:sz w:val="24"/>
                <w:szCs w:val="24"/>
                <w:lang w:eastAsia="ru-RU"/>
              </w:rPr>
            </w:pPr>
          </w:p>
        </w:tc>
      </w:tr>
      <w:tr w:rsidR="001F08CC" w:rsidRPr="00755724" w14:paraId="0873B462" w14:textId="77777777" w:rsidTr="00A5190A">
        <w:tc>
          <w:tcPr>
            <w:tcW w:w="694" w:type="dxa"/>
            <w:shd w:val="clear" w:color="auto" w:fill="auto"/>
          </w:tcPr>
          <w:p w14:paraId="6D86C1FE" w14:textId="77777777" w:rsidR="001F08CC" w:rsidRPr="00755724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02" w:type="dxa"/>
            <w:gridSpan w:val="4"/>
            <w:shd w:val="clear" w:color="auto" w:fill="auto"/>
          </w:tcPr>
          <w:p w14:paraId="65CD1A38" w14:textId="77777777" w:rsidR="001F08CC" w:rsidRPr="00755724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Рекомендовать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уководител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предприятий, учреждений и организаций всех форм собственности, расположенных на территории Лабинского городского поселения, собственники объектов недвижимости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</w:tc>
      </w:tr>
      <w:tr w:rsidR="001F08CC" w:rsidRPr="00755724" w14:paraId="211D7EAA" w14:textId="77777777" w:rsidTr="00A5190A">
        <w:tc>
          <w:tcPr>
            <w:tcW w:w="694" w:type="dxa"/>
            <w:shd w:val="clear" w:color="auto" w:fill="auto"/>
          </w:tcPr>
          <w:p w14:paraId="59DBC581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6143" w:type="dxa"/>
            <w:shd w:val="clear" w:color="auto" w:fill="auto"/>
          </w:tcPr>
          <w:p w14:paraId="5F34BEA7" w14:textId="77777777" w:rsidR="001F08CC" w:rsidRPr="000420CF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овать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проведение мероприятий по уборке и вывозу горючего материала с подведомственных территорий, очистка от валежника и восстановлению минерализованных полос вдоль лесных массивов, прилегающих к территории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подведомственных объектов</w:t>
            </w: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выкос, вынос сухой травы в местах прилегания к  постройкам</w:t>
            </w:r>
          </w:p>
        </w:tc>
        <w:tc>
          <w:tcPr>
            <w:tcW w:w="3955" w:type="dxa"/>
            <w:shd w:val="clear" w:color="auto" w:fill="auto"/>
          </w:tcPr>
          <w:p w14:paraId="0582EFE0" w14:textId="77777777" w:rsidR="001F08CC" w:rsidRPr="000420CF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предприятий, учреждений и организаций            всех форм собственности, расположенных на территории Лабинского городского поселения, собственники объектов недвижимости</w:t>
            </w:r>
          </w:p>
        </w:tc>
        <w:tc>
          <w:tcPr>
            <w:tcW w:w="2000" w:type="dxa"/>
            <w:shd w:val="clear" w:color="auto" w:fill="auto"/>
          </w:tcPr>
          <w:p w14:paraId="0B392ABC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 апреля</w:t>
            </w:r>
          </w:p>
          <w:p w14:paraId="2B293747" w14:textId="77777777" w:rsidR="001F08CC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 июля</w:t>
            </w:r>
          </w:p>
          <w:p w14:paraId="673A757C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704" w:type="dxa"/>
            <w:shd w:val="clear" w:color="auto" w:fill="auto"/>
          </w:tcPr>
          <w:p w14:paraId="48B9F5F4" w14:textId="77777777" w:rsidR="001F08CC" w:rsidRPr="00095A50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1F08CC" w:rsidRPr="00755724" w14:paraId="3EAD9ECC" w14:textId="77777777" w:rsidTr="00A5190A">
        <w:tc>
          <w:tcPr>
            <w:tcW w:w="694" w:type="dxa"/>
            <w:shd w:val="clear" w:color="auto" w:fill="auto"/>
          </w:tcPr>
          <w:p w14:paraId="0390FE41" w14:textId="77777777" w:rsidR="001F08CC" w:rsidRPr="002C4DFD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4D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2C4D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6143" w:type="dxa"/>
            <w:shd w:val="clear" w:color="auto" w:fill="auto"/>
          </w:tcPr>
          <w:p w14:paraId="6C76A375" w14:textId="77777777" w:rsidR="001F08CC" w:rsidRPr="002C4DFD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73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Обеспечить исправное содержание (в любое время года) дорог, проездов и подъездов к зданиям, сооружениям и строениям, открытым складам, наружным пожарным лестницам и пожарным гидрантам расположенным на подведомственных объектах и территориях.</w:t>
            </w:r>
          </w:p>
        </w:tc>
        <w:tc>
          <w:tcPr>
            <w:tcW w:w="3955" w:type="dxa"/>
            <w:shd w:val="clear" w:color="auto" w:fill="auto"/>
          </w:tcPr>
          <w:p w14:paraId="1E69A0EA" w14:textId="77777777" w:rsidR="001F08CC" w:rsidRPr="00755724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предприятий, учреждений и организаций            всех форм собственности, расположенных на территории Лабинского городского поселения, собственники объектов недвижимости</w:t>
            </w:r>
          </w:p>
        </w:tc>
        <w:tc>
          <w:tcPr>
            <w:tcW w:w="2000" w:type="dxa"/>
            <w:shd w:val="clear" w:color="auto" w:fill="auto"/>
          </w:tcPr>
          <w:p w14:paraId="554EE994" w14:textId="77777777" w:rsidR="001F08CC" w:rsidRPr="00755724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пожароопасного периода</w:t>
            </w:r>
          </w:p>
        </w:tc>
        <w:tc>
          <w:tcPr>
            <w:tcW w:w="1704" w:type="dxa"/>
            <w:shd w:val="clear" w:color="auto" w:fill="auto"/>
          </w:tcPr>
          <w:p w14:paraId="4F63B1ED" w14:textId="77777777" w:rsidR="001F08CC" w:rsidRPr="00755724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F08CC" w:rsidRPr="00755724" w14:paraId="74245A1C" w14:textId="77777777" w:rsidTr="00A5190A">
        <w:tc>
          <w:tcPr>
            <w:tcW w:w="694" w:type="dxa"/>
            <w:shd w:val="clear" w:color="auto" w:fill="auto"/>
          </w:tcPr>
          <w:p w14:paraId="25B1DFD0" w14:textId="77777777" w:rsidR="001F08CC" w:rsidRPr="00755724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16.3</w:t>
            </w:r>
          </w:p>
        </w:tc>
        <w:tc>
          <w:tcPr>
            <w:tcW w:w="6143" w:type="dxa"/>
            <w:shd w:val="clear" w:color="auto" w:fill="auto"/>
          </w:tcPr>
          <w:p w14:paraId="33E3F106" w14:textId="77777777" w:rsidR="001F08CC" w:rsidRPr="003F73B4" w:rsidRDefault="001F08CC" w:rsidP="001F08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F73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Организовать и проводить противопожарную пропаганду,  обуч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ение</w:t>
            </w:r>
            <w:r w:rsidRPr="003F73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работников мерам пожарной безопасности.</w:t>
            </w:r>
          </w:p>
          <w:p w14:paraId="4AA25170" w14:textId="77777777" w:rsidR="001F08CC" w:rsidRPr="00755724" w:rsidRDefault="001F08CC" w:rsidP="001F08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3F73B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Содержать в исправном состоянии системы и средства противопожарной защиты, включая первичные средства тушения пожаров, не допускать их использования не по назначению.</w:t>
            </w:r>
          </w:p>
        </w:tc>
        <w:tc>
          <w:tcPr>
            <w:tcW w:w="3955" w:type="dxa"/>
            <w:shd w:val="clear" w:color="auto" w:fill="auto"/>
          </w:tcPr>
          <w:p w14:paraId="3C151E59" w14:textId="432CD9D7" w:rsidR="001F08CC" w:rsidRPr="00755724" w:rsidRDefault="001F08CC" w:rsidP="00440E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предприятий, учреждений и организаций            всех форм собственности, расположенных на территории Лабинского городского поселения, собственники объектов недвижимости</w:t>
            </w:r>
          </w:p>
        </w:tc>
        <w:tc>
          <w:tcPr>
            <w:tcW w:w="2000" w:type="dxa"/>
            <w:shd w:val="clear" w:color="auto" w:fill="auto"/>
          </w:tcPr>
          <w:p w14:paraId="113A20AA" w14:textId="77777777" w:rsidR="001F08CC" w:rsidRPr="00755724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2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постоянно </w:t>
            </w:r>
          </w:p>
        </w:tc>
        <w:tc>
          <w:tcPr>
            <w:tcW w:w="1704" w:type="dxa"/>
            <w:shd w:val="clear" w:color="auto" w:fill="auto"/>
          </w:tcPr>
          <w:p w14:paraId="7E03D58C" w14:textId="77777777" w:rsidR="001F08CC" w:rsidRPr="00755724" w:rsidRDefault="001F08CC" w:rsidP="001F08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46464"/>
                <w:sz w:val="24"/>
                <w:szCs w:val="24"/>
                <w:lang w:eastAsia="ru-RU"/>
              </w:rPr>
            </w:pPr>
          </w:p>
        </w:tc>
      </w:tr>
      <w:tr w:rsidR="001F08CC" w:rsidRPr="00755724" w14:paraId="757EB4E5" w14:textId="77777777" w:rsidTr="00A5190A">
        <w:tc>
          <w:tcPr>
            <w:tcW w:w="694" w:type="dxa"/>
            <w:shd w:val="clear" w:color="auto" w:fill="auto"/>
          </w:tcPr>
          <w:p w14:paraId="31A1E6EC" w14:textId="77777777" w:rsidR="001F08CC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16.4</w:t>
            </w:r>
          </w:p>
        </w:tc>
        <w:tc>
          <w:tcPr>
            <w:tcW w:w="6143" w:type="dxa"/>
            <w:shd w:val="clear" w:color="auto" w:fill="auto"/>
          </w:tcPr>
          <w:p w14:paraId="2B24C43A" w14:textId="77777777" w:rsidR="001F08CC" w:rsidRPr="00755724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всех объектах с массовым пребыванием людей                 провести практические тренировки с персоналом по отработке их действий по обеспечению эвакуации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людей при возникновении пожара</w:t>
            </w:r>
          </w:p>
          <w:p w14:paraId="3C88AC67" w14:textId="77777777" w:rsidR="001F08CC" w:rsidRPr="00755724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55" w:type="dxa"/>
            <w:shd w:val="clear" w:color="auto" w:fill="auto"/>
          </w:tcPr>
          <w:p w14:paraId="71689C11" w14:textId="0BC6886C" w:rsidR="001F08CC" w:rsidRPr="00755724" w:rsidRDefault="001F08CC" w:rsidP="00E466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Руководители предприятий, учреждений и организаций                 всех форм собственности, расположенных на территории Лабинского городского поселения и индивидуальные предприниматели, собственники объектов недвижимости</w:t>
            </w:r>
          </w:p>
        </w:tc>
        <w:tc>
          <w:tcPr>
            <w:tcW w:w="2000" w:type="dxa"/>
            <w:shd w:val="clear" w:color="auto" w:fill="auto"/>
          </w:tcPr>
          <w:p w14:paraId="55381DC7" w14:textId="77777777" w:rsidR="001F08CC" w:rsidRPr="00755724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 1 мая </w:t>
            </w:r>
          </w:p>
          <w:p w14:paraId="64DB40D2" w14:textId="77777777" w:rsidR="001F08CC" w:rsidRPr="00755724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  <w:p w14:paraId="4A5296D9" w14:textId="77777777" w:rsidR="001F08CC" w:rsidRPr="00755724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4" w:type="dxa"/>
            <w:shd w:val="clear" w:color="auto" w:fill="auto"/>
          </w:tcPr>
          <w:p w14:paraId="5D71E583" w14:textId="77777777" w:rsidR="001F08CC" w:rsidRPr="00755724" w:rsidRDefault="001F08CC" w:rsidP="001F08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7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F08CC" w:rsidRPr="00755724" w14:paraId="7424D116" w14:textId="77777777" w:rsidTr="00246101">
        <w:tc>
          <w:tcPr>
            <w:tcW w:w="694" w:type="dxa"/>
            <w:shd w:val="clear" w:color="auto" w:fill="auto"/>
          </w:tcPr>
          <w:p w14:paraId="18EE9B06" w14:textId="77777777" w:rsidR="001F08CC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17</w:t>
            </w:r>
          </w:p>
        </w:tc>
        <w:tc>
          <w:tcPr>
            <w:tcW w:w="13802" w:type="dxa"/>
            <w:gridSpan w:val="4"/>
            <w:shd w:val="clear" w:color="auto" w:fill="auto"/>
          </w:tcPr>
          <w:p w14:paraId="53B8D088" w14:textId="2ACA2EA8" w:rsidR="001F08CC" w:rsidRPr="00B35B2B" w:rsidRDefault="001F08CC" w:rsidP="0071098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646464"/>
                <w:sz w:val="24"/>
                <w:szCs w:val="24"/>
                <w:lang w:eastAsia="ru-RU"/>
              </w:rPr>
            </w:pPr>
            <w:r w:rsidRPr="00B35B2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Председателям Совета территориального общественного самоуправления микрорайнов Лабинского городского поселения Лабинского района</w:t>
            </w:r>
          </w:p>
        </w:tc>
      </w:tr>
      <w:tr w:rsidR="001F08CC" w:rsidRPr="00755724" w14:paraId="50F3FA93" w14:textId="77777777" w:rsidTr="00A5190A">
        <w:tc>
          <w:tcPr>
            <w:tcW w:w="694" w:type="dxa"/>
            <w:shd w:val="clear" w:color="auto" w:fill="auto"/>
          </w:tcPr>
          <w:p w14:paraId="43763779" w14:textId="77777777" w:rsidR="001F08CC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17.1</w:t>
            </w:r>
          </w:p>
        </w:tc>
        <w:tc>
          <w:tcPr>
            <w:tcW w:w="6143" w:type="dxa"/>
            <w:shd w:val="clear" w:color="auto" w:fill="auto"/>
          </w:tcPr>
          <w:p w14:paraId="53DBDBA5" w14:textId="5B6ED865" w:rsidR="001F08CC" w:rsidRPr="003F73B4" w:rsidRDefault="001F08CC" w:rsidP="008837B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</w:t>
            </w:r>
            <w:r w:rsidRPr="00B35B2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проведени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</w:t>
            </w:r>
            <w:r w:rsidRPr="00B35B2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профилактической работы  использовать мероприятия позволяющие охватить максимально большее количество людей (сходы, собрания, встречи и т.д.).Особое внимание уделять неблагополучным, малообеспеченным и многодетным семьям, пенсионерам и инвалидам.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35B2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При профилактических беседах использовать конкретные примеры пожаров, повлекших гибель людей</w:t>
            </w:r>
          </w:p>
        </w:tc>
        <w:tc>
          <w:tcPr>
            <w:tcW w:w="3955" w:type="dxa"/>
            <w:shd w:val="clear" w:color="auto" w:fill="auto"/>
          </w:tcPr>
          <w:p w14:paraId="348634EA" w14:textId="77777777" w:rsidR="001F08CC" w:rsidRPr="00755724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Представители ТОС Лабинского городского поселения Лабинского района</w:t>
            </w:r>
          </w:p>
        </w:tc>
        <w:tc>
          <w:tcPr>
            <w:tcW w:w="2000" w:type="dxa"/>
            <w:shd w:val="clear" w:color="auto" w:fill="auto"/>
          </w:tcPr>
          <w:p w14:paraId="1BA8C509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704" w:type="dxa"/>
            <w:shd w:val="clear" w:color="auto" w:fill="auto"/>
          </w:tcPr>
          <w:p w14:paraId="349B9D72" w14:textId="77777777" w:rsidR="001F08CC" w:rsidRPr="00755724" w:rsidRDefault="001F08CC" w:rsidP="001F08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46464"/>
                <w:sz w:val="24"/>
                <w:szCs w:val="24"/>
                <w:lang w:eastAsia="ru-RU"/>
              </w:rPr>
            </w:pPr>
          </w:p>
        </w:tc>
      </w:tr>
      <w:tr w:rsidR="001F08CC" w:rsidRPr="00755724" w14:paraId="7AA35B74" w14:textId="77777777" w:rsidTr="00A5190A">
        <w:tc>
          <w:tcPr>
            <w:tcW w:w="694" w:type="dxa"/>
            <w:shd w:val="clear" w:color="auto" w:fill="auto"/>
          </w:tcPr>
          <w:p w14:paraId="3AE0C347" w14:textId="77777777" w:rsidR="001F08CC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17.2</w:t>
            </w:r>
          </w:p>
        </w:tc>
        <w:tc>
          <w:tcPr>
            <w:tcW w:w="6143" w:type="dxa"/>
            <w:shd w:val="clear" w:color="auto" w:fill="auto"/>
          </w:tcPr>
          <w:p w14:paraId="5BB04785" w14:textId="77777777" w:rsidR="001F08CC" w:rsidRPr="003F73B4" w:rsidRDefault="001F08CC" w:rsidP="001F08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35B2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Организовать работу с собственниками индивидуальных жилых домовладений о необходимости наличия на придомовой территории первичных средств пожаротушения и противопожарного инвентаря (огнетушитель, емкость с водой не менее 200 литров, лопаты, багор, ведра), а также о целесообразности установки автономных пожарных извещателей в жилых помещениях, с целью своевременного обнаружения пожаров, в том числе в ночное время.</w:t>
            </w:r>
          </w:p>
        </w:tc>
        <w:tc>
          <w:tcPr>
            <w:tcW w:w="3955" w:type="dxa"/>
            <w:shd w:val="clear" w:color="auto" w:fill="auto"/>
          </w:tcPr>
          <w:p w14:paraId="14B49329" w14:textId="77777777" w:rsidR="001F08CC" w:rsidRPr="00755724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Представители ТОС Лабинского городского поселения Лабинского района</w:t>
            </w:r>
          </w:p>
        </w:tc>
        <w:tc>
          <w:tcPr>
            <w:tcW w:w="2000" w:type="dxa"/>
            <w:shd w:val="clear" w:color="auto" w:fill="auto"/>
          </w:tcPr>
          <w:p w14:paraId="6E7E3733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704" w:type="dxa"/>
            <w:shd w:val="clear" w:color="auto" w:fill="auto"/>
          </w:tcPr>
          <w:p w14:paraId="7B189F47" w14:textId="77777777" w:rsidR="001F08CC" w:rsidRPr="00755724" w:rsidRDefault="001F08CC" w:rsidP="001F08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46464"/>
                <w:sz w:val="24"/>
                <w:szCs w:val="24"/>
                <w:lang w:eastAsia="ru-RU"/>
              </w:rPr>
            </w:pPr>
          </w:p>
        </w:tc>
      </w:tr>
      <w:tr w:rsidR="001F08CC" w:rsidRPr="00755724" w14:paraId="647DC9A3" w14:textId="77777777" w:rsidTr="00A5190A">
        <w:tc>
          <w:tcPr>
            <w:tcW w:w="694" w:type="dxa"/>
            <w:shd w:val="clear" w:color="auto" w:fill="auto"/>
          </w:tcPr>
          <w:p w14:paraId="67F86A4C" w14:textId="77777777" w:rsidR="001F08CC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17.3</w:t>
            </w:r>
          </w:p>
        </w:tc>
        <w:tc>
          <w:tcPr>
            <w:tcW w:w="6143" w:type="dxa"/>
            <w:shd w:val="clear" w:color="auto" w:fill="auto"/>
          </w:tcPr>
          <w:p w14:paraId="4012DADF" w14:textId="77777777" w:rsidR="001F08CC" w:rsidRPr="003F73B4" w:rsidRDefault="001F08CC" w:rsidP="001F08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35B2B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Организовать работу с родственниками по возможному переселению одиноко проживающих престарелых, инвалидов, злоупотребляющих спиртными напитками. Организовать точечную профилактическую работу с лицами преклонного возраста, инвалидами.</w:t>
            </w:r>
          </w:p>
        </w:tc>
        <w:tc>
          <w:tcPr>
            <w:tcW w:w="3955" w:type="dxa"/>
            <w:shd w:val="clear" w:color="auto" w:fill="auto"/>
          </w:tcPr>
          <w:p w14:paraId="2E63811E" w14:textId="77777777" w:rsidR="001F08CC" w:rsidRPr="00755724" w:rsidRDefault="001F08CC" w:rsidP="001F08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Представители ТОС Лабинского городского поселения Лабинского района</w:t>
            </w:r>
          </w:p>
        </w:tc>
        <w:tc>
          <w:tcPr>
            <w:tcW w:w="2000" w:type="dxa"/>
            <w:shd w:val="clear" w:color="auto" w:fill="auto"/>
          </w:tcPr>
          <w:p w14:paraId="3A5D2926" w14:textId="77777777" w:rsidR="001F08CC" w:rsidRPr="000420CF" w:rsidRDefault="001F08CC" w:rsidP="001F08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704" w:type="dxa"/>
            <w:shd w:val="clear" w:color="auto" w:fill="auto"/>
          </w:tcPr>
          <w:p w14:paraId="23007B10" w14:textId="77777777" w:rsidR="001F08CC" w:rsidRPr="00755724" w:rsidRDefault="001F08CC" w:rsidP="001F08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646464"/>
                <w:sz w:val="24"/>
                <w:szCs w:val="24"/>
                <w:lang w:eastAsia="ru-RU"/>
              </w:rPr>
            </w:pPr>
          </w:p>
        </w:tc>
      </w:tr>
    </w:tbl>
    <w:p w14:paraId="48AD4E3A" w14:textId="77777777" w:rsidR="00E562AB" w:rsidRDefault="00E562AB" w:rsidP="00E562A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3B9EE302" w14:textId="77777777" w:rsidR="00E562AB" w:rsidRDefault="00E562AB" w:rsidP="00E562A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97798B2" w14:textId="77777777" w:rsidR="00E562AB" w:rsidRDefault="001F08CC" w:rsidP="00E562A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</w:t>
      </w:r>
      <w:r w:rsidR="00E562AB" w:rsidRPr="00755724">
        <w:rPr>
          <w:rFonts w:ascii="Times New Roman" w:hAnsi="Times New Roman" w:cs="Times New Roman"/>
          <w:color w:val="000000" w:themeColor="text1"/>
          <w:sz w:val="28"/>
          <w:szCs w:val="28"/>
        </w:rPr>
        <w:t>лав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E562AB" w:rsidRPr="007557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администрации</w:t>
      </w:r>
    </w:p>
    <w:p w14:paraId="5C29BDC1" w14:textId="77777777" w:rsidR="00E562AB" w:rsidRDefault="00E562AB" w:rsidP="00E562A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Лабинского городского поселения                                                                                                                       </w:t>
      </w:r>
      <w:r w:rsidR="00B35B2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F08CC">
        <w:rPr>
          <w:rFonts w:ascii="Times New Roman" w:hAnsi="Times New Roman" w:cs="Times New Roman"/>
          <w:color w:val="000000" w:themeColor="text1"/>
          <w:sz w:val="28"/>
          <w:szCs w:val="28"/>
        </w:rPr>
        <w:t>А.Н. Курганов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52500B" wp14:editId="46D5968B">
                <wp:simplePos x="0" y="0"/>
                <wp:positionH relativeFrom="column">
                  <wp:posOffset>-99060</wp:posOffset>
                </wp:positionH>
                <wp:positionV relativeFrom="paragraph">
                  <wp:posOffset>328295</wp:posOffset>
                </wp:positionV>
                <wp:extent cx="9344025" cy="523875"/>
                <wp:effectExtent l="0" t="0" r="0" b="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44025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4BF8736" w14:textId="77777777" w:rsidR="00E562AB" w:rsidRPr="00755724" w:rsidRDefault="00E562AB" w:rsidP="00E562AB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52500B" id="Прямоугольник 2" o:spid="_x0000_s1026" style="position:absolute;margin-left:-7.8pt;margin-top:25.85pt;width:735.75pt;height:41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" filled="f" stroked="f" strokeweight="1pt">
                <v:textbox>
                  <w:txbxContent>
                    <w:p w14:paraId="24BF8736" w14:textId="77777777" w:rsidR="00E562AB" w:rsidRPr="00755724" w:rsidRDefault="00E562AB" w:rsidP="00E562AB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8616DD4" w14:textId="77777777" w:rsidR="00E562AB" w:rsidRPr="00755724" w:rsidRDefault="00E562AB" w:rsidP="00E562AB">
      <w:pP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sectPr w:rsidR="00E562AB" w:rsidRPr="00755724" w:rsidSect="00387DBC">
          <w:pgSz w:w="16838" w:h="11906" w:orient="landscape" w:code="9"/>
          <w:pgMar w:top="1134" w:right="567" w:bottom="1134" w:left="1701" w:header="709" w:footer="709" w:gutter="0"/>
          <w:pgNumType w:start="1"/>
          <w:cols w:space="708"/>
          <w:titlePg/>
          <w:docGrid w:linePitch="381"/>
        </w:sectPr>
      </w:pPr>
      <w:r w:rsidRPr="0075572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</w:t>
      </w:r>
    </w:p>
    <w:p w14:paraId="27A987E7" w14:textId="77777777" w:rsidR="00D03677" w:rsidRDefault="00D03677" w:rsidP="00FB1B57">
      <w:pPr>
        <w:spacing w:after="0" w:line="240" w:lineRule="auto"/>
        <w:jc w:val="center"/>
      </w:pPr>
    </w:p>
    <w:sectPr w:rsidR="00D0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7E5A51" w14:textId="77777777" w:rsidR="006F6309" w:rsidRDefault="006F6309">
      <w:pPr>
        <w:spacing w:after="0" w:line="240" w:lineRule="auto"/>
      </w:pPr>
      <w:r>
        <w:separator/>
      </w:r>
    </w:p>
  </w:endnote>
  <w:endnote w:type="continuationSeparator" w:id="0">
    <w:p w14:paraId="256FCF9E" w14:textId="77777777" w:rsidR="006F6309" w:rsidRDefault="006F63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8269B6" w14:textId="77777777" w:rsidR="006F6309" w:rsidRDefault="006F6309">
      <w:pPr>
        <w:spacing w:after="0" w:line="240" w:lineRule="auto"/>
      </w:pPr>
      <w:r>
        <w:separator/>
      </w:r>
    </w:p>
  </w:footnote>
  <w:footnote w:type="continuationSeparator" w:id="0">
    <w:p w14:paraId="33655267" w14:textId="77777777" w:rsidR="006F6309" w:rsidRDefault="006F63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7557244"/>
      <w:docPartObj>
        <w:docPartGallery w:val="Page Numbers (Top of Page)"/>
        <w:docPartUnique/>
      </w:docPartObj>
    </w:sdtPr>
    <w:sdtEndPr/>
    <w:sdtContent>
      <w:p w14:paraId="1C050FB2" w14:textId="77777777" w:rsidR="00387DBC" w:rsidRDefault="00396E9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2AB"/>
    <w:rsid w:val="00016882"/>
    <w:rsid w:val="000B5B62"/>
    <w:rsid w:val="0013403F"/>
    <w:rsid w:val="0016691A"/>
    <w:rsid w:val="001A4555"/>
    <w:rsid w:val="001B1598"/>
    <w:rsid w:val="001F08CC"/>
    <w:rsid w:val="00247240"/>
    <w:rsid w:val="0031707A"/>
    <w:rsid w:val="00396E9B"/>
    <w:rsid w:val="003A3758"/>
    <w:rsid w:val="003B04F9"/>
    <w:rsid w:val="003B34B0"/>
    <w:rsid w:val="003C1EA7"/>
    <w:rsid w:val="003F003E"/>
    <w:rsid w:val="003F73B4"/>
    <w:rsid w:val="00440ED9"/>
    <w:rsid w:val="00443F71"/>
    <w:rsid w:val="00474B8B"/>
    <w:rsid w:val="004D4482"/>
    <w:rsid w:val="004F3256"/>
    <w:rsid w:val="004F6BEF"/>
    <w:rsid w:val="00565DE2"/>
    <w:rsid w:val="0065238D"/>
    <w:rsid w:val="006A3D92"/>
    <w:rsid w:val="006D3615"/>
    <w:rsid w:val="006F6309"/>
    <w:rsid w:val="00710983"/>
    <w:rsid w:val="007169EC"/>
    <w:rsid w:val="00781BE4"/>
    <w:rsid w:val="00791395"/>
    <w:rsid w:val="008837B8"/>
    <w:rsid w:val="008D0E5A"/>
    <w:rsid w:val="008E1F5B"/>
    <w:rsid w:val="008F3308"/>
    <w:rsid w:val="00921EFD"/>
    <w:rsid w:val="009331A5"/>
    <w:rsid w:val="009828BD"/>
    <w:rsid w:val="009D0781"/>
    <w:rsid w:val="009F3CA5"/>
    <w:rsid w:val="00A300E2"/>
    <w:rsid w:val="00A305FA"/>
    <w:rsid w:val="00A5190A"/>
    <w:rsid w:val="00AA4A87"/>
    <w:rsid w:val="00AB0FA2"/>
    <w:rsid w:val="00AF3201"/>
    <w:rsid w:val="00B35B2B"/>
    <w:rsid w:val="00B375CF"/>
    <w:rsid w:val="00B63B21"/>
    <w:rsid w:val="00C06CCD"/>
    <w:rsid w:val="00C25289"/>
    <w:rsid w:val="00C4304F"/>
    <w:rsid w:val="00C50A21"/>
    <w:rsid w:val="00CA1211"/>
    <w:rsid w:val="00D03677"/>
    <w:rsid w:val="00D05D39"/>
    <w:rsid w:val="00D277EA"/>
    <w:rsid w:val="00D6722B"/>
    <w:rsid w:val="00DE0358"/>
    <w:rsid w:val="00E25F25"/>
    <w:rsid w:val="00E4668A"/>
    <w:rsid w:val="00E562AB"/>
    <w:rsid w:val="00E655D7"/>
    <w:rsid w:val="00E85523"/>
    <w:rsid w:val="00E93242"/>
    <w:rsid w:val="00ED6AF3"/>
    <w:rsid w:val="00F40C47"/>
    <w:rsid w:val="00F5173F"/>
    <w:rsid w:val="00F5767C"/>
    <w:rsid w:val="00F7106C"/>
    <w:rsid w:val="00FB1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D15D9"/>
  <w15:chartTrackingRefBased/>
  <w15:docId w15:val="{090DAD64-59A6-4C8F-9D72-BD6987B41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62A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62AB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E562AB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305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305FA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link w:val="20"/>
    <w:uiPriority w:val="99"/>
    <w:rsid w:val="00C50A21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C50A21"/>
    <w:pPr>
      <w:widowControl w:val="0"/>
      <w:shd w:val="clear" w:color="auto" w:fill="FFFFFF"/>
      <w:spacing w:after="0" w:line="298" w:lineRule="exac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2061</Words>
  <Characters>11749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68</cp:revision>
  <cp:lastPrinted>2019-02-11T08:02:00Z</cp:lastPrinted>
  <dcterms:created xsi:type="dcterms:W3CDTF">2020-02-03T07:32:00Z</dcterms:created>
  <dcterms:modified xsi:type="dcterms:W3CDTF">2020-02-13T07:48:00Z</dcterms:modified>
</cp:coreProperties>
</file>