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ADB3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EFFF6D" wp14:editId="3F7EBBAB">
            <wp:extent cx="426720" cy="541020"/>
            <wp:effectExtent l="0" t="0" r="0" b="0"/>
            <wp:docPr id="2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DAA0F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931C901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5F9171D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FF86EA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9E292" w14:textId="43521886" w:rsidR="00A425CB" w:rsidRDefault="00A46F1C" w:rsidP="00A425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4324">
        <w:rPr>
          <w:rFonts w:ascii="Times New Roman" w:hAnsi="Times New Roman" w:cs="Times New Roman"/>
          <w:sz w:val="24"/>
          <w:szCs w:val="24"/>
        </w:rPr>
        <w:t xml:space="preserve">т </w:t>
      </w:r>
      <w:r w:rsidR="004E6E89">
        <w:rPr>
          <w:rFonts w:ascii="Times New Roman" w:hAnsi="Times New Roman" w:cs="Times New Roman"/>
          <w:sz w:val="24"/>
          <w:szCs w:val="24"/>
        </w:rPr>
        <w:t>30.10.2023</w:t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A425CB">
        <w:rPr>
          <w:rFonts w:ascii="Times New Roman" w:hAnsi="Times New Roman" w:cs="Times New Roman"/>
          <w:sz w:val="24"/>
          <w:szCs w:val="24"/>
        </w:rPr>
        <w:tab/>
      </w:r>
      <w:r w:rsidR="004E6E8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E4324">
        <w:rPr>
          <w:rFonts w:ascii="Times New Roman" w:hAnsi="Times New Roman" w:cs="Times New Roman"/>
          <w:sz w:val="24"/>
          <w:szCs w:val="24"/>
        </w:rPr>
        <w:t xml:space="preserve">№ </w:t>
      </w:r>
      <w:r w:rsidR="004E6E89">
        <w:rPr>
          <w:rFonts w:ascii="Times New Roman" w:hAnsi="Times New Roman" w:cs="Times New Roman"/>
          <w:sz w:val="24"/>
          <w:szCs w:val="24"/>
        </w:rPr>
        <w:t>1193</w:t>
      </w:r>
    </w:p>
    <w:p w14:paraId="1E35D614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14:paraId="12628B5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86CC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22F3D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122A2">
        <w:rPr>
          <w:rFonts w:ascii="Times New Roman" w:hAnsi="Times New Roman"/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15 августа 2019 года № 913</w:t>
      </w:r>
    </w:p>
    <w:p w14:paraId="019B174C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>«О создании общественной комиссии по обеспечению</w:t>
      </w:r>
    </w:p>
    <w:p w14:paraId="35D973CF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 xml:space="preserve">реализации муниципальной программы «Формирование </w:t>
      </w:r>
    </w:p>
    <w:p w14:paraId="723CA4B0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>современной городской среды» на 2018-2024 годы»</w:t>
      </w:r>
    </w:p>
    <w:p w14:paraId="1B86ED19" w14:textId="77777777" w:rsidR="00A425CB" w:rsidRDefault="00A425CB" w:rsidP="00A425CB">
      <w:pPr>
        <w:pStyle w:val="a3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42A6FC" w14:textId="77777777" w:rsidR="00A425CB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20CCF49" w14:textId="77777777" w:rsidR="00A425CB" w:rsidRDefault="00A425CB" w:rsidP="00A425CB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связи с кадровыми изменениями в </w:t>
      </w:r>
      <w:r w:rsidR="00455F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55F86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района, а также 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целях повышения уровня благоустройства города, создания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комфортной и современной г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ородской среды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Л</w:t>
      </w:r>
      <w:r w:rsidR="004814B4">
        <w:rPr>
          <w:rFonts w:ascii="Times New Roman" w:eastAsia="Calibri" w:hAnsi="Times New Roman" w:cs="Times New Roman"/>
          <w:sz w:val="28"/>
          <w:szCs w:val="28"/>
          <w:lang w:eastAsia="ar-SA"/>
        </w:rPr>
        <w:t>абинского городского поселения</w:t>
      </w:r>
      <w:r w:rsidR="004814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814B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с Федеральным законом от 6 октября 2003 года</w:t>
      </w:r>
      <w:r w:rsidR="004814B4">
        <w:rPr>
          <w:rFonts w:ascii="Times New Roman" w:hAnsi="Times New Roman" w:cs="Times New Roman"/>
          <w:sz w:val="28"/>
          <w:szCs w:val="28"/>
        </w:rPr>
        <w:t xml:space="preserve"> № 131-ФЗ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Правител</w:t>
      </w:r>
      <w:r w:rsidR="004814B4">
        <w:rPr>
          <w:rFonts w:ascii="Times New Roman" w:hAnsi="Times New Roman" w:cs="Times New Roman"/>
          <w:sz w:val="28"/>
          <w:szCs w:val="28"/>
        </w:rPr>
        <w:t xml:space="preserve">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10 февраля 2017 года № 169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Правил предоставления и распределения субсидий </w:t>
      </w:r>
      <w:r w:rsidR="003661F0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из федерального бюджета бюджетам субъектов Российской Федерации </w:t>
      </w:r>
      <w:r w:rsidR="003661F0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на поддержку государственных программ субъектов Российской Федерации </w:t>
      </w:r>
      <w:r w:rsidR="003661F0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>и муниципальных программ формирования современной городской среды»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решением Совета Лабинского городского поселения Лабинского района 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от 28 января 2021 года № 113/66 «О внесении изменений в решение Совета Лабинского городского поселения Лабинского района от 28 декабря 2017 года № 2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53/65 «Об утверждении Порядка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организации и проведения голосования по отбо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 общественных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территорий, подлежащих благоустройству 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в первоочередном порядке»,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0791722" w14:textId="77777777" w:rsidR="00A425CB" w:rsidRDefault="00A425CB" w:rsidP="00A425C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Внести изменение в постановление администрации Лабинского городского поселения Лабинского района от 15 августа 2019 года № 913                          «О создании общественной комиссии по обеспечению реализации муниципальной программы «Формирование современной городской среды                     на 2018-2024 годы», изложив приложение 1 к постановлению в новой редакции (прилагается).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7957AE" w14:textId="77777777" w:rsidR="00A425CB" w:rsidRDefault="00A425CB" w:rsidP="00A425CB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Признать утратившим силу постановление администрации Лабинского городского п</w:t>
      </w:r>
      <w:r w:rsidR="001727C6">
        <w:rPr>
          <w:rFonts w:ascii="Times New Roman" w:hAnsi="Times New Roman" w:cs="Times New Roman"/>
          <w:sz w:val="28"/>
          <w:szCs w:val="28"/>
        </w:rPr>
        <w:t>оселения Лаби</w:t>
      </w:r>
      <w:r w:rsidR="00B122A2">
        <w:rPr>
          <w:rFonts w:ascii="Times New Roman" w:hAnsi="Times New Roman" w:cs="Times New Roman"/>
          <w:sz w:val="28"/>
          <w:szCs w:val="28"/>
        </w:rPr>
        <w:t>нского района от 16 февраля 2023</w:t>
      </w:r>
      <w:r w:rsidR="001727C6">
        <w:rPr>
          <w:rFonts w:ascii="Times New Roman" w:hAnsi="Times New Roman" w:cs="Times New Roman"/>
          <w:sz w:val="28"/>
          <w:szCs w:val="28"/>
        </w:rPr>
        <w:t xml:space="preserve"> года № 134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«О внесении изменения в постановление администрации Лабинского городского поселения Лабинского района от 15 августа 2019 года № 913 </w:t>
      </w:r>
      <w:r w:rsidR="00B122A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«О создании общественной комиссии по обеспечению реализации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программы «Формирование современной городской среды </w:t>
      </w:r>
      <w:r w:rsidR="005566D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на 2018-2024 годы».</w:t>
      </w:r>
    </w:p>
    <w:p w14:paraId="7A259070" w14:textId="77777777" w:rsidR="00A425CB" w:rsidRDefault="00A425CB" w:rsidP="00A425CB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7" w:history="1"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E231DFD" w14:textId="77777777" w:rsidR="00A425CB" w:rsidRDefault="00A425CB" w:rsidP="00A425CB">
      <w:pPr>
        <w:pStyle w:val="a3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Прокопенко В.А.</w:t>
      </w:r>
    </w:p>
    <w:p w14:paraId="74422BC7" w14:textId="77777777" w:rsidR="00A425CB" w:rsidRDefault="00A425CB" w:rsidP="00A425CB">
      <w:pPr>
        <w:pStyle w:val="a3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9966C54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C68FE3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E8AA1DF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2770E0DF" w14:textId="77777777" w:rsidR="00A425CB" w:rsidRDefault="00A425CB" w:rsidP="00A425CB">
      <w:pPr>
        <w:pStyle w:val="a3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06FA467" w14:textId="77777777" w:rsidR="00A425CB" w:rsidRDefault="00A425CB" w:rsidP="00A425CB">
      <w:pPr>
        <w:spacing w:line="20" w:lineRule="atLeast"/>
        <w:jc w:val="center"/>
      </w:pPr>
    </w:p>
    <w:p w14:paraId="4602D1A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53172B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09E2A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488E9C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593D920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3FD9463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2328C27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837AD7A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06FE16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64E408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30E26CD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F3634F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435A98F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9B6C75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409254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DE7C6C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FC15353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6A6763C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B12C8E4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AB1BEA7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EBCED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46A83C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4DCD80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49D93E3" w14:textId="77777777" w:rsidR="00CC3502" w:rsidRDefault="00CC3502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4D14C1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C5FF43B" w14:textId="77777777" w:rsidR="00A425CB" w:rsidRDefault="00A425CB" w:rsidP="00B122A2">
      <w:pPr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</w:p>
    <w:p w14:paraId="48293CEC" w14:textId="77777777" w:rsidR="0035658C" w:rsidRDefault="0035658C" w:rsidP="00B122A2">
      <w:pPr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</w:p>
    <w:p w14:paraId="5C376BF8" w14:textId="77777777" w:rsidR="00A425CB" w:rsidRDefault="00A425CB" w:rsidP="00A425CB">
      <w:pPr>
        <w:widowControl/>
        <w:rPr>
          <w:rStyle w:val="2"/>
          <w:rFonts w:ascii="Times New Roman" w:hAnsi="Times New Roman" w:cs="Times New Roman"/>
          <w:sz w:val="28"/>
          <w:szCs w:val="28"/>
        </w:rPr>
        <w:sectPr w:rsidR="00A425CB" w:rsidSect="004B6EE0">
          <w:headerReference w:type="default" r:id="rId9"/>
          <w:pgSz w:w="11909" w:h="16840" w:code="9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5535E9FA" w14:textId="77777777" w:rsidR="00A425CB" w:rsidRDefault="00A425CB" w:rsidP="00A425CB">
      <w:pPr>
        <w:tabs>
          <w:tab w:val="left" w:pos="6237"/>
          <w:tab w:val="left" w:pos="6379"/>
        </w:tabs>
        <w:spacing w:line="20" w:lineRule="atLeast"/>
        <w:ind w:left="5387"/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105DF058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7EDA0F3F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0E87D555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0C0FD1A8" w14:textId="27068B7F" w:rsidR="00A425CB" w:rsidRDefault="00B77FCD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от </w:t>
      </w:r>
      <w:r w:rsidR="004E6E89">
        <w:rPr>
          <w:rFonts w:ascii="Times New Roman" w:hAnsi="Times New Roman" w:cs="Times New Roman"/>
          <w:sz w:val="27"/>
          <w:szCs w:val="27"/>
        </w:rPr>
        <w:t>30.10.2023</w:t>
      </w:r>
      <w:r>
        <w:rPr>
          <w:rFonts w:ascii="Times New Roman" w:hAnsi="Times New Roman" w:cs="Times New Roman"/>
          <w:sz w:val="27"/>
          <w:szCs w:val="27"/>
        </w:rPr>
        <w:t xml:space="preserve"> № </w:t>
      </w:r>
      <w:r w:rsidR="004E6E89">
        <w:rPr>
          <w:rFonts w:ascii="Times New Roman" w:hAnsi="Times New Roman" w:cs="Times New Roman"/>
          <w:sz w:val="27"/>
          <w:szCs w:val="27"/>
        </w:rPr>
        <w:t>1193</w:t>
      </w:r>
    </w:p>
    <w:p w14:paraId="55EAE136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</w:p>
    <w:p w14:paraId="7A6D509D" w14:textId="77777777" w:rsidR="003879CF" w:rsidRDefault="003879CF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</w:p>
    <w:p w14:paraId="2ECEC3E3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«Приложение 1</w:t>
      </w:r>
    </w:p>
    <w:p w14:paraId="4D3DAB30" w14:textId="77777777" w:rsidR="00A425CB" w:rsidRDefault="00A425CB" w:rsidP="00A425CB">
      <w:pPr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51DD3477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УТВЕРЖДЕН</w:t>
      </w:r>
    </w:p>
    <w:p w14:paraId="2E32A5E1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68126ABF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25962291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0BB8CDD9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15.08.2019 № 913</w:t>
      </w:r>
    </w:p>
    <w:p w14:paraId="4BBDC803" w14:textId="77777777" w:rsidR="00A425CB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(в редакции </w:t>
      </w:r>
    </w:p>
    <w:p w14:paraId="4AAEEE2F" w14:textId="77777777" w:rsidR="00A425CB" w:rsidRDefault="00E21179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постановления</w:t>
      </w:r>
      <w:r w:rsidR="00A425CB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</w:t>
      </w:r>
    </w:p>
    <w:p w14:paraId="33F46BC6" w14:textId="5A8FD1B8" w:rsidR="00A425CB" w:rsidRDefault="004E6E89" w:rsidP="00A425CB">
      <w:pPr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30.10.2023 № 1193</w:t>
      </w:r>
      <w:r w:rsidR="00A425CB">
        <w:rPr>
          <w:rFonts w:ascii="Times New Roman" w:hAnsi="Times New Roman" w:cs="Times New Roman"/>
          <w:sz w:val="27"/>
          <w:szCs w:val="27"/>
        </w:rPr>
        <w:t>)</w:t>
      </w:r>
    </w:p>
    <w:p w14:paraId="42D75795" w14:textId="77777777" w:rsidR="00A425CB" w:rsidRDefault="00A425CB" w:rsidP="00A425CB">
      <w:pPr>
        <w:spacing w:line="20" w:lineRule="atLeast"/>
        <w:ind w:left="4962"/>
        <w:jc w:val="center"/>
        <w:rPr>
          <w:rFonts w:ascii="Times New Roman" w:hAnsi="Times New Roman" w:cs="Times New Roman"/>
          <w:sz w:val="27"/>
          <w:szCs w:val="27"/>
        </w:rPr>
      </w:pPr>
    </w:p>
    <w:p w14:paraId="0DEA4FCC" w14:textId="77777777" w:rsidR="00217F81" w:rsidRDefault="00217F81" w:rsidP="00A425CB">
      <w:pPr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7103F7C2" w14:textId="77777777" w:rsidR="00A425CB" w:rsidRDefault="00A425CB" w:rsidP="00A425CB">
      <w:pPr>
        <w:spacing w:line="20" w:lineRule="atLeast"/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СОСТАВ</w:t>
      </w:r>
    </w:p>
    <w:p w14:paraId="4044C596" w14:textId="77777777" w:rsidR="00A425CB" w:rsidRDefault="00A425CB" w:rsidP="00A425CB">
      <w:pPr>
        <w:spacing w:line="20" w:lineRule="atLeast"/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общественной комиссии по обеспечению реализации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95CEBED" w14:textId="77777777" w:rsidR="00A425CB" w:rsidRDefault="00A425CB" w:rsidP="00A425CB">
      <w:pPr>
        <w:spacing w:line="20" w:lineRule="atLeast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B32CBF">
        <w:rPr>
          <w:rFonts w:ascii="Times New Roman" w:hAnsi="Times New Roman" w:cs="Times New Roman"/>
          <w:b/>
          <w:sz w:val="27"/>
          <w:szCs w:val="27"/>
        </w:rPr>
        <w:t xml:space="preserve">муниципальной </w:t>
      </w:r>
      <w:r>
        <w:rPr>
          <w:rFonts w:ascii="Times New Roman" w:hAnsi="Times New Roman" w:cs="Times New Roman"/>
          <w:b/>
          <w:sz w:val="27"/>
          <w:szCs w:val="27"/>
        </w:rPr>
        <w:t xml:space="preserve">программы «Формирование современной городской среды» </w:t>
      </w:r>
    </w:p>
    <w:p w14:paraId="6CD3B42B" w14:textId="77777777" w:rsidR="00A425CB" w:rsidRPr="00B32CBF" w:rsidRDefault="00A425CB" w:rsidP="00A425CB">
      <w:pPr>
        <w:spacing w:line="20" w:lineRule="atLeast"/>
        <w:jc w:val="center"/>
        <w:rPr>
          <w:b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на </w:t>
      </w:r>
      <w:r w:rsidRPr="00B32CBF">
        <w:rPr>
          <w:rFonts w:ascii="Times New Roman" w:hAnsi="Times New Roman" w:cs="Times New Roman"/>
          <w:b/>
          <w:sz w:val="27"/>
          <w:szCs w:val="27"/>
        </w:rPr>
        <w:t>2018-2024 годы</w:t>
      </w:r>
    </w:p>
    <w:p w14:paraId="10B3C3FE" w14:textId="77777777" w:rsidR="00A425CB" w:rsidRDefault="00A425CB" w:rsidP="00A425CB">
      <w:pPr>
        <w:spacing w:line="20" w:lineRule="atLeast"/>
        <w:ind w:firstLine="36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7"/>
        <w:tblW w:w="98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09"/>
        <w:gridCol w:w="6046"/>
      </w:tblGrid>
      <w:tr w:rsidR="00A425CB" w14:paraId="04D880FC" w14:textId="77777777" w:rsidTr="00A425CB">
        <w:tc>
          <w:tcPr>
            <w:tcW w:w="3510" w:type="dxa"/>
            <w:hideMark/>
          </w:tcPr>
          <w:p w14:paraId="5B72B02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Пилиджаньян</w:t>
            </w:r>
          </w:p>
          <w:p w14:paraId="59DDA46F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Владимир Арсенович</w:t>
            </w:r>
          </w:p>
        </w:tc>
        <w:tc>
          <w:tcPr>
            <w:tcW w:w="309" w:type="dxa"/>
            <w:hideMark/>
          </w:tcPr>
          <w:p w14:paraId="26FA1A5B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63D1DB5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Почетный гражданин Лабинского городского поселения, председатель комиссии                                (по согласованию);</w:t>
            </w:r>
          </w:p>
        </w:tc>
      </w:tr>
      <w:tr w:rsidR="00A425CB" w14:paraId="6838DCDA" w14:textId="77777777" w:rsidTr="00A425CB">
        <w:tc>
          <w:tcPr>
            <w:tcW w:w="3510" w:type="dxa"/>
          </w:tcPr>
          <w:p w14:paraId="00D8F800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1EAED12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6046" w:type="dxa"/>
          </w:tcPr>
          <w:p w14:paraId="339B4F2A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A425CB" w14:paraId="3E46B0E3" w14:textId="77777777" w:rsidTr="00A425CB">
        <w:tc>
          <w:tcPr>
            <w:tcW w:w="3510" w:type="dxa"/>
          </w:tcPr>
          <w:p w14:paraId="687D908A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Кретов </w:t>
            </w:r>
          </w:p>
          <w:p w14:paraId="341EF186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Павел Сергеевич</w:t>
            </w:r>
          </w:p>
          <w:p w14:paraId="22247108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  <w:hideMark/>
          </w:tcPr>
          <w:p w14:paraId="6B11011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0663D09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депутат Совета Лабинского городского поселения, заместитель председателя комиссии                              (по согласованию);</w:t>
            </w:r>
          </w:p>
        </w:tc>
      </w:tr>
      <w:tr w:rsidR="00A425CB" w14:paraId="729AA073" w14:textId="77777777" w:rsidTr="00A425CB">
        <w:tc>
          <w:tcPr>
            <w:tcW w:w="3510" w:type="dxa"/>
          </w:tcPr>
          <w:p w14:paraId="38FCC17E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5397CE1F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6046" w:type="dxa"/>
          </w:tcPr>
          <w:p w14:paraId="01CB62D1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A425CB" w14:paraId="7425BCE5" w14:textId="77777777" w:rsidTr="00A425CB">
        <w:tc>
          <w:tcPr>
            <w:tcW w:w="3510" w:type="dxa"/>
          </w:tcPr>
          <w:p w14:paraId="310A4248" w14:textId="77777777" w:rsidR="00A425CB" w:rsidRDefault="00EB24D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Колесникова</w:t>
            </w:r>
          </w:p>
          <w:p w14:paraId="719DA14A" w14:textId="77777777" w:rsidR="00EB24D4" w:rsidRDefault="009B0A1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Юлия Владимировн</w:t>
            </w:r>
            <w:r w:rsidR="00EB24D4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</w:t>
            </w:r>
          </w:p>
          <w:p w14:paraId="47418B9E" w14:textId="77777777" w:rsidR="00A425CB" w:rsidRDefault="00A425CB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  <w:hideMark/>
          </w:tcPr>
          <w:p w14:paraId="3896106E" w14:textId="77777777" w:rsidR="00A425CB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7001123E" w14:textId="7749892F" w:rsidR="00A425CB" w:rsidRPr="007572F6" w:rsidRDefault="008C1DE5" w:rsidP="007572F6">
            <w:pPr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7572F6">
              <w:rPr>
                <w:rFonts w:ascii="Times New Roman" w:hAnsi="Times New Roman" w:cs="Times New Roman"/>
                <w:sz w:val="27"/>
                <w:szCs w:val="27"/>
              </w:rPr>
              <w:t>главный</w:t>
            </w:r>
            <w:r w:rsidR="00A425CB" w:rsidRPr="007572F6">
              <w:rPr>
                <w:rFonts w:ascii="Times New Roman" w:hAnsi="Times New Roman" w:cs="Times New Roman"/>
                <w:sz w:val="27"/>
                <w:szCs w:val="27"/>
              </w:rPr>
              <w:t xml:space="preserve"> специалист </w:t>
            </w:r>
            <w:r w:rsidR="00B53CD4" w:rsidRPr="007572F6">
              <w:rPr>
                <w:rFonts w:ascii="Times New Roman" w:hAnsi="Times New Roman" w:cs="Times New Roman"/>
                <w:sz w:val="27"/>
                <w:szCs w:val="27"/>
              </w:rPr>
              <w:t>управления муниципального иму</w:t>
            </w:r>
            <w:r w:rsidR="00E21179" w:rsidRPr="007572F6">
              <w:rPr>
                <w:rFonts w:ascii="Times New Roman" w:hAnsi="Times New Roman" w:cs="Times New Roman"/>
                <w:sz w:val="27"/>
                <w:szCs w:val="27"/>
              </w:rPr>
              <w:t xml:space="preserve">щества, архитектуры и земельных </w:t>
            </w:r>
            <w:r w:rsidR="007572F6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</w:t>
            </w:r>
            <w:r w:rsidR="00B53CD4" w:rsidRPr="007572F6">
              <w:rPr>
                <w:rFonts w:ascii="Times New Roman" w:hAnsi="Times New Roman" w:cs="Times New Roman"/>
                <w:sz w:val="27"/>
                <w:szCs w:val="27"/>
              </w:rPr>
              <w:t xml:space="preserve">отношений </w:t>
            </w:r>
            <w:r w:rsidR="00217F81" w:rsidRPr="007572F6">
              <w:rPr>
                <w:rFonts w:ascii="Times New Roman" w:hAnsi="Times New Roman" w:cs="Times New Roman"/>
                <w:sz w:val="27"/>
                <w:szCs w:val="27"/>
              </w:rPr>
              <w:t>админ</w:t>
            </w:r>
            <w:r w:rsidR="00FF79A5" w:rsidRPr="007572F6">
              <w:rPr>
                <w:rFonts w:ascii="Times New Roman" w:hAnsi="Times New Roman" w:cs="Times New Roman"/>
                <w:sz w:val="27"/>
                <w:szCs w:val="27"/>
              </w:rPr>
              <w:t>истрации</w:t>
            </w:r>
            <w:r w:rsidR="00A425CB" w:rsidRPr="007572F6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A425CB" w:rsidRPr="007572F6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секретарь комиссии</w:t>
            </w:r>
            <w:r w:rsidR="00FF79A5" w:rsidRPr="007572F6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="00A425CB" w:rsidRPr="007572F6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(по согласованию).</w:t>
            </w:r>
          </w:p>
        </w:tc>
      </w:tr>
      <w:tr w:rsidR="00A425CB" w14:paraId="45D5034D" w14:textId="77777777" w:rsidTr="00A425CB">
        <w:tc>
          <w:tcPr>
            <w:tcW w:w="3510" w:type="dxa"/>
          </w:tcPr>
          <w:p w14:paraId="66CC9E71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52E73BA0" w14:textId="77777777" w:rsidR="00A425CB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0BE75C85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62BB76C4" w14:textId="77777777" w:rsidTr="00A425CB">
        <w:tc>
          <w:tcPr>
            <w:tcW w:w="3510" w:type="dxa"/>
            <w:hideMark/>
          </w:tcPr>
          <w:p w14:paraId="17EC888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309" w:type="dxa"/>
          </w:tcPr>
          <w:p w14:paraId="683E5791" w14:textId="77777777" w:rsidR="00A425CB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3AB23C2E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1A90F73E" w14:textId="77777777" w:rsidTr="00A425CB">
        <w:tc>
          <w:tcPr>
            <w:tcW w:w="3510" w:type="dxa"/>
            <w:hideMark/>
          </w:tcPr>
          <w:p w14:paraId="4CC83709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Аркушенко</w:t>
            </w:r>
          </w:p>
          <w:p w14:paraId="37F43B72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Василий Григорьевич</w:t>
            </w:r>
          </w:p>
        </w:tc>
        <w:tc>
          <w:tcPr>
            <w:tcW w:w="309" w:type="dxa"/>
            <w:hideMark/>
          </w:tcPr>
          <w:p w14:paraId="2F9962D3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2A710D66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</w:t>
            </w:r>
            <w:r w:rsidR="0073692B">
              <w:rPr>
                <w:rFonts w:ascii="Times New Roman" w:hAnsi="Times New Roman" w:cs="Times New Roman"/>
                <w:sz w:val="27"/>
                <w:szCs w:val="27"/>
              </w:rPr>
              <w:t xml:space="preserve">ой организации территориального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общественного самоуправления микрорайона № 1 Лабинского городского поселения Лабинского района «Пе</w:t>
            </w:r>
            <w:r w:rsidR="00D409B4">
              <w:rPr>
                <w:rFonts w:ascii="Times New Roman" w:hAnsi="Times New Roman" w:cs="Times New Roman"/>
                <w:sz w:val="27"/>
                <w:szCs w:val="27"/>
              </w:rPr>
              <w:t xml:space="preserve">рвый»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4E1BC63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A425CB" w14:paraId="36C1A4F9" w14:textId="77777777" w:rsidTr="00A425CB">
        <w:tc>
          <w:tcPr>
            <w:tcW w:w="3510" w:type="dxa"/>
            <w:hideMark/>
          </w:tcPr>
          <w:p w14:paraId="4669BA46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Ахв</w:t>
            </w:r>
          </w:p>
          <w:p w14:paraId="611BE479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Леонидовна</w:t>
            </w:r>
          </w:p>
        </w:tc>
        <w:tc>
          <w:tcPr>
            <w:tcW w:w="309" w:type="dxa"/>
            <w:hideMark/>
          </w:tcPr>
          <w:p w14:paraId="0618D605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01D72C0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</w:t>
            </w:r>
            <w:r w:rsidR="00D409B4">
              <w:rPr>
                <w:rFonts w:ascii="Times New Roman" w:hAnsi="Times New Roman" w:cs="Times New Roman"/>
                <w:sz w:val="27"/>
                <w:szCs w:val="27"/>
              </w:rPr>
              <w:t xml:space="preserve"> «Лучезарный»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A425CB" w14:paraId="183C5C6C" w14:textId="77777777" w:rsidTr="00A425CB">
        <w:tc>
          <w:tcPr>
            <w:tcW w:w="3510" w:type="dxa"/>
          </w:tcPr>
          <w:p w14:paraId="3DE2AB6B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3BD6F2E0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40304E65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A425CB" w14:paraId="0EFABC90" w14:textId="77777777" w:rsidTr="00A425CB">
        <w:tc>
          <w:tcPr>
            <w:tcW w:w="3510" w:type="dxa"/>
            <w:hideMark/>
          </w:tcPr>
          <w:p w14:paraId="5EB26C01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Дементьева</w:t>
            </w:r>
          </w:p>
          <w:p w14:paraId="7DE65B38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Ивановна</w:t>
            </w:r>
          </w:p>
        </w:tc>
        <w:tc>
          <w:tcPr>
            <w:tcW w:w="309" w:type="dxa"/>
            <w:hideMark/>
          </w:tcPr>
          <w:p w14:paraId="09467306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6EB7746F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</w:t>
            </w:r>
            <w:r w:rsidR="00EE3EB1">
              <w:rPr>
                <w:rFonts w:ascii="Times New Roman" w:hAnsi="Times New Roman" w:cs="Times New Roman"/>
                <w:sz w:val="27"/>
                <w:szCs w:val="27"/>
              </w:rPr>
              <w:t>«Северный»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A425CB" w14:paraId="1259703F" w14:textId="77777777" w:rsidTr="00A425CB">
        <w:tc>
          <w:tcPr>
            <w:tcW w:w="3510" w:type="dxa"/>
          </w:tcPr>
          <w:p w14:paraId="4420AC11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3475D427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2758BD0D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7006FCF5" w14:textId="77777777" w:rsidTr="00A425CB">
        <w:tc>
          <w:tcPr>
            <w:tcW w:w="3510" w:type="dxa"/>
            <w:hideMark/>
          </w:tcPr>
          <w:p w14:paraId="0C33D02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Демидова </w:t>
            </w:r>
          </w:p>
          <w:p w14:paraId="3AC5CCB3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Юлия Викторовна</w:t>
            </w:r>
          </w:p>
        </w:tc>
        <w:tc>
          <w:tcPr>
            <w:tcW w:w="309" w:type="dxa"/>
            <w:hideMark/>
          </w:tcPr>
          <w:p w14:paraId="514AC904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3D0E7E10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заместитель главы администрации;</w:t>
            </w:r>
          </w:p>
        </w:tc>
      </w:tr>
      <w:tr w:rsidR="00A425CB" w14:paraId="75615A2A" w14:textId="77777777" w:rsidTr="00A425CB">
        <w:tc>
          <w:tcPr>
            <w:tcW w:w="3510" w:type="dxa"/>
          </w:tcPr>
          <w:p w14:paraId="5723385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7D354CD3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00D13816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57959E23" w14:textId="77777777" w:rsidTr="00A425CB">
        <w:tc>
          <w:tcPr>
            <w:tcW w:w="3510" w:type="dxa"/>
          </w:tcPr>
          <w:p w14:paraId="32CCE39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Колодяжная </w:t>
            </w:r>
          </w:p>
          <w:p w14:paraId="7944C1B1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Юрьевна</w:t>
            </w:r>
          </w:p>
          <w:p w14:paraId="5DC7A453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EF7FC43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1A9576B3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2F77B21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  <w:hideMark/>
          </w:tcPr>
          <w:p w14:paraId="1B3B937B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</w:t>
            </w:r>
            <w:r w:rsidR="00EE3EB1">
              <w:rPr>
                <w:rFonts w:ascii="Times New Roman" w:hAnsi="Times New Roman" w:cs="Times New Roman"/>
                <w:sz w:val="27"/>
                <w:szCs w:val="27"/>
              </w:rPr>
              <w:t>«Светлый»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A425CB" w14:paraId="1D24577E" w14:textId="77777777" w:rsidTr="00A425CB">
        <w:tc>
          <w:tcPr>
            <w:tcW w:w="3510" w:type="dxa"/>
          </w:tcPr>
          <w:p w14:paraId="21E0975B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01B5474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383AA2C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2212145B" w14:textId="77777777" w:rsidTr="00A425CB">
        <w:tc>
          <w:tcPr>
            <w:tcW w:w="3510" w:type="dxa"/>
            <w:hideMark/>
          </w:tcPr>
          <w:p w14:paraId="163D39D8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Копанев</w:t>
            </w:r>
          </w:p>
          <w:p w14:paraId="45E0C85E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309" w:type="dxa"/>
          </w:tcPr>
          <w:p w14:paraId="5B73A121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7DF946CD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  <w:hideMark/>
          </w:tcPr>
          <w:p w14:paraId="5F1E222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A425CB" w14:paraId="55EBF825" w14:textId="77777777" w:rsidTr="00A425CB">
        <w:tc>
          <w:tcPr>
            <w:tcW w:w="3510" w:type="dxa"/>
          </w:tcPr>
          <w:p w14:paraId="2AA3B223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</w:tcPr>
          <w:p w14:paraId="64F5C2B4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433B5300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14424EE7" w14:textId="77777777" w:rsidTr="00A425CB">
        <w:tc>
          <w:tcPr>
            <w:tcW w:w="3510" w:type="dxa"/>
            <w:hideMark/>
          </w:tcPr>
          <w:p w14:paraId="589B98C7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Макареевич</w:t>
            </w:r>
          </w:p>
          <w:p w14:paraId="6440F55D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Сергей Иванович</w:t>
            </w:r>
          </w:p>
        </w:tc>
        <w:tc>
          <w:tcPr>
            <w:tcW w:w="309" w:type="dxa"/>
            <w:hideMark/>
          </w:tcPr>
          <w:p w14:paraId="2B11E048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67D5E86B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Лабинской районной общественной организации «Ассоциация ветеранов десантников» (по согласованию);</w:t>
            </w:r>
          </w:p>
        </w:tc>
      </w:tr>
      <w:tr w:rsidR="00A425CB" w14:paraId="0CBEBE83" w14:textId="77777777" w:rsidTr="00A425CB">
        <w:tc>
          <w:tcPr>
            <w:tcW w:w="3510" w:type="dxa"/>
          </w:tcPr>
          <w:p w14:paraId="4ED9BB53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</w:tcPr>
          <w:p w14:paraId="11F43CF7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61D39317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67CE092A" w14:textId="77777777" w:rsidTr="00A425CB">
        <w:tc>
          <w:tcPr>
            <w:tcW w:w="3510" w:type="dxa"/>
            <w:hideMark/>
          </w:tcPr>
          <w:p w14:paraId="0C9F6350" w14:textId="77777777" w:rsidR="00A425CB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Марандыкин</w:t>
            </w:r>
          </w:p>
          <w:p w14:paraId="59B19E9F" w14:textId="77777777" w:rsidR="00A425CB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Максим Викторович</w:t>
            </w:r>
          </w:p>
        </w:tc>
        <w:tc>
          <w:tcPr>
            <w:tcW w:w="309" w:type="dxa"/>
            <w:hideMark/>
          </w:tcPr>
          <w:p w14:paraId="0E1F1A33" w14:textId="77777777" w:rsidR="00A425CB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5A3CC13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член регионального отделения Общенародного фронта за Россию (по согласованию);</w:t>
            </w:r>
          </w:p>
        </w:tc>
      </w:tr>
      <w:tr w:rsidR="00A425CB" w14:paraId="02ED1FE2" w14:textId="77777777" w:rsidTr="00A425CB">
        <w:tc>
          <w:tcPr>
            <w:tcW w:w="3510" w:type="dxa"/>
          </w:tcPr>
          <w:p w14:paraId="66427F73" w14:textId="77777777" w:rsidR="00A425CB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20204DE6" w14:textId="77777777" w:rsidR="00A425CB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12593258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A425CB" w14:paraId="0EE266F7" w14:textId="77777777" w:rsidTr="00A425CB">
        <w:tc>
          <w:tcPr>
            <w:tcW w:w="3510" w:type="dxa"/>
            <w:hideMark/>
          </w:tcPr>
          <w:p w14:paraId="5DECC045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Немых </w:t>
            </w:r>
          </w:p>
          <w:p w14:paraId="5E99067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Викторовна</w:t>
            </w:r>
          </w:p>
        </w:tc>
        <w:tc>
          <w:tcPr>
            <w:tcW w:w="309" w:type="dxa"/>
            <w:hideMark/>
          </w:tcPr>
          <w:p w14:paraId="2F9AB7B6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5D8693D6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                                (по согласованию);</w:t>
            </w:r>
          </w:p>
        </w:tc>
      </w:tr>
      <w:tr w:rsidR="00A425CB" w14:paraId="765881B5" w14:textId="77777777" w:rsidTr="00A425CB">
        <w:tc>
          <w:tcPr>
            <w:tcW w:w="3510" w:type="dxa"/>
          </w:tcPr>
          <w:p w14:paraId="1E94CCA0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D7AE71F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F0177A9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297518AE" w14:textId="77777777" w:rsidTr="00A425CB">
        <w:tc>
          <w:tcPr>
            <w:tcW w:w="3510" w:type="dxa"/>
          </w:tcPr>
          <w:p w14:paraId="3C74EB93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Остапенко </w:t>
            </w:r>
          </w:p>
          <w:p w14:paraId="6C7E32C0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Васильевна</w:t>
            </w:r>
          </w:p>
          <w:p w14:paraId="406DF379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  <w:hideMark/>
          </w:tcPr>
          <w:p w14:paraId="55224F62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204C480F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</w:t>
            </w:r>
            <w:r w:rsidR="00E907BE">
              <w:rPr>
                <w:rFonts w:ascii="Times New Roman" w:hAnsi="Times New Roman" w:cs="Times New Roman"/>
                <w:sz w:val="27"/>
                <w:szCs w:val="27"/>
              </w:rPr>
              <w:t>айона «Центральный»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A425CB" w14:paraId="5C0B681D" w14:textId="77777777" w:rsidTr="00A425CB">
        <w:tc>
          <w:tcPr>
            <w:tcW w:w="3510" w:type="dxa"/>
          </w:tcPr>
          <w:p w14:paraId="0C408BA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233A413D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0CE58426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70593" w14:paraId="449191D0" w14:textId="77777777" w:rsidTr="00A425CB">
        <w:tc>
          <w:tcPr>
            <w:tcW w:w="3510" w:type="dxa"/>
          </w:tcPr>
          <w:p w14:paraId="3BA95FC7" w14:textId="77777777" w:rsidR="00470593" w:rsidRDefault="00470593" w:rsidP="0047059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Папилов</w:t>
            </w:r>
          </w:p>
          <w:p w14:paraId="7DE0A3EC" w14:textId="6BCC2F94" w:rsidR="00470593" w:rsidRDefault="00470593" w:rsidP="0047059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Сергей Яковлевич</w:t>
            </w:r>
          </w:p>
        </w:tc>
        <w:tc>
          <w:tcPr>
            <w:tcW w:w="309" w:type="dxa"/>
          </w:tcPr>
          <w:p w14:paraId="2DFD9CBB" w14:textId="798220FE" w:rsidR="00470593" w:rsidRDefault="00470593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75727F7B" w14:textId="1038A35E" w:rsidR="00470593" w:rsidRDefault="00470593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</w:tc>
      </w:tr>
      <w:tr w:rsidR="00A425CB" w14:paraId="1C9421EB" w14:textId="77777777" w:rsidTr="00A425CB">
        <w:tc>
          <w:tcPr>
            <w:tcW w:w="3510" w:type="dxa"/>
          </w:tcPr>
          <w:p w14:paraId="3CA61739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Прокопенко</w:t>
            </w:r>
          </w:p>
          <w:p w14:paraId="4AD5B4C2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 Александрович</w:t>
            </w:r>
          </w:p>
          <w:p w14:paraId="03EABD8B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  <w:p w14:paraId="5F763C22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Ремесленникова</w:t>
            </w:r>
          </w:p>
          <w:p w14:paraId="55EDDEDC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Ирина Ивановна</w:t>
            </w:r>
          </w:p>
        </w:tc>
        <w:tc>
          <w:tcPr>
            <w:tcW w:w="309" w:type="dxa"/>
          </w:tcPr>
          <w:p w14:paraId="218B7717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7E6466AC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F811896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698F7A8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35618E3F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администрации;</w:t>
            </w:r>
          </w:p>
          <w:p w14:paraId="7A9AD2C9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EF56140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6A0A985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</w:t>
            </w:r>
            <w:r w:rsidR="00E907BE">
              <w:rPr>
                <w:rFonts w:ascii="Times New Roman" w:hAnsi="Times New Roman" w:cs="Times New Roman"/>
                <w:sz w:val="27"/>
                <w:szCs w:val="27"/>
              </w:rPr>
              <w:t xml:space="preserve">жный»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A425CB" w14:paraId="2A3CF2E1" w14:textId="77777777" w:rsidTr="00A425CB">
        <w:tc>
          <w:tcPr>
            <w:tcW w:w="3510" w:type="dxa"/>
          </w:tcPr>
          <w:p w14:paraId="79E5FC99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07187DAF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519A5F0A" w14:textId="77777777" w:rsidR="00A425CB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3E5645FE" w14:textId="77777777" w:rsidTr="00A425CB">
        <w:tc>
          <w:tcPr>
            <w:tcW w:w="3510" w:type="dxa"/>
          </w:tcPr>
          <w:p w14:paraId="7F3E58F5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Турская</w:t>
            </w:r>
          </w:p>
          <w:p w14:paraId="15E7AA30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Алексеевна</w:t>
            </w:r>
          </w:p>
          <w:p w14:paraId="7378BE96" w14:textId="77777777" w:rsidR="00A425CB" w:rsidRDefault="00A425CB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  <w:p w14:paraId="7A3487CF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  <w:hideMark/>
          </w:tcPr>
          <w:p w14:paraId="4C4B1233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  <w:hideMark/>
          </w:tcPr>
          <w:p w14:paraId="77060E0F" w14:textId="77777777" w:rsidR="00A425CB" w:rsidRDefault="00A425CB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</w:t>
            </w:r>
            <w:r w:rsidR="00E907BE">
              <w:rPr>
                <w:rFonts w:ascii="Times New Roman" w:hAnsi="Times New Roman" w:cs="Times New Roman"/>
                <w:sz w:val="27"/>
                <w:szCs w:val="27"/>
              </w:rPr>
              <w:t xml:space="preserve">ружный»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A425CB" w14:paraId="0EEF3954" w14:textId="77777777" w:rsidTr="00A425CB">
        <w:tc>
          <w:tcPr>
            <w:tcW w:w="3510" w:type="dxa"/>
          </w:tcPr>
          <w:p w14:paraId="0EC7F486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27FC6497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18ABB945" w14:textId="77777777" w:rsidR="00A425CB" w:rsidRDefault="00A425CB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425CB" w14:paraId="7083BAB6" w14:textId="77777777" w:rsidTr="00A425CB">
        <w:tc>
          <w:tcPr>
            <w:tcW w:w="3510" w:type="dxa"/>
            <w:hideMark/>
          </w:tcPr>
          <w:p w14:paraId="0A76F3E8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Чижиков </w:t>
            </w:r>
          </w:p>
          <w:p w14:paraId="1077BB17" w14:textId="77777777" w:rsidR="00A425CB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Валерий Александрович</w:t>
            </w:r>
          </w:p>
          <w:p w14:paraId="5C51107C" w14:textId="77777777" w:rsidR="00B563D1" w:rsidRDefault="00B563D1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  <w:p w14:paraId="65D62B74" w14:textId="29339A0B" w:rsidR="00B563D1" w:rsidRDefault="00B563D1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  <w:hideMark/>
          </w:tcPr>
          <w:p w14:paraId="644DDFFF" w14:textId="77777777" w:rsidR="00A425CB" w:rsidRDefault="00A425CB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1A973831" w14:textId="77777777" w:rsidR="0028476C" w:rsidRDefault="0028476C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CA09817" w14:textId="0C564349" w:rsidR="0028476C" w:rsidRDefault="0028476C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  <w:hideMark/>
          </w:tcPr>
          <w:p w14:paraId="382EA52E" w14:textId="00752ACD" w:rsidR="00A425CB" w:rsidRDefault="00A425CB" w:rsidP="00470593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начальник управления по орган</w:t>
            </w:r>
            <w:r w:rsidR="001E7F11">
              <w:rPr>
                <w:rFonts w:ascii="Times New Roman" w:hAnsi="Times New Roman" w:cs="Times New Roman"/>
                <w:sz w:val="27"/>
                <w:szCs w:val="27"/>
              </w:rPr>
              <w:t>изационной работе администрации</w:t>
            </w:r>
            <w:r w:rsidR="00470593">
              <w:rPr>
                <w:rFonts w:ascii="Times New Roman" w:hAnsi="Times New Roman" w:cs="Times New Roman"/>
                <w:sz w:val="27"/>
                <w:szCs w:val="27"/>
              </w:rPr>
              <w:t xml:space="preserve">.                                       </w:t>
            </w:r>
            <w:r w:rsidR="00B563D1">
              <w:rPr>
                <w:rFonts w:ascii="Times New Roman" w:hAnsi="Times New Roman" w:cs="Times New Roman"/>
                <w:sz w:val="27"/>
                <w:szCs w:val="27"/>
              </w:rPr>
              <w:t xml:space="preserve">   </w:t>
            </w:r>
            <w:r w:rsidR="001E7F11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06072822" w14:textId="77777777" w:rsidR="003B3DDB" w:rsidRDefault="003B3DDB" w:rsidP="00A425CB">
      <w:pPr>
        <w:pStyle w:val="a3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228A5F70" w14:textId="50EBED9B" w:rsidR="00A425CB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>
        <w:rPr>
          <w:rFonts w:ascii="Times New Roman" w:hAnsi="Times New Roman" w:cs="Times New Roman"/>
          <w:spacing w:val="1"/>
          <w:sz w:val="27"/>
          <w:szCs w:val="27"/>
        </w:rPr>
        <w:t>Заместитель главы администрации</w:t>
      </w:r>
    </w:p>
    <w:p w14:paraId="317C1FAF" w14:textId="77777777" w:rsidR="00A425CB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7"/>
          <w:szCs w:val="27"/>
        </w:rPr>
        <w:t>Лабинского городского поселения</w:t>
      </w:r>
      <w:r>
        <w:rPr>
          <w:rFonts w:ascii="Times New Roman" w:hAnsi="Times New Roman" w:cs="Times New Roman"/>
          <w:spacing w:val="1"/>
          <w:sz w:val="27"/>
          <w:szCs w:val="27"/>
        </w:rPr>
        <w:tab/>
      </w:r>
      <w:r>
        <w:rPr>
          <w:rFonts w:ascii="Times New Roman" w:hAnsi="Times New Roman" w:cs="Times New Roman"/>
          <w:spacing w:val="1"/>
          <w:sz w:val="27"/>
          <w:szCs w:val="27"/>
        </w:rPr>
        <w:tab/>
      </w:r>
      <w:r>
        <w:rPr>
          <w:rFonts w:ascii="Times New Roman" w:hAnsi="Times New Roman" w:cs="Times New Roman"/>
          <w:spacing w:val="1"/>
          <w:sz w:val="27"/>
          <w:szCs w:val="27"/>
        </w:rPr>
        <w:tab/>
      </w:r>
      <w:r>
        <w:rPr>
          <w:rFonts w:ascii="Times New Roman" w:hAnsi="Times New Roman" w:cs="Times New Roman"/>
          <w:spacing w:val="1"/>
          <w:sz w:val="27"/>
          <w:szCs w:val="27"/>
        </w:rPr>
        <w:tab/>
      </w:r>
      <w:r>
        <w:rPr>
          <w:rFonts w:ascii="Times New Roman" w:hAnsi="Times New Roman" w:cs="Times New Roman"/>
          <w:spacing w:val="1"/>
          <w:sz w:val="27"/>
          <w:szCs w:val="27"/>
        </w:rPr>
        <w:tab/>
        <w:t xml:space="preserve">        В.А. Прокопенко</w:t>
      </w:r>
    </w:p>
    <w:p w14:paraId="01D847CE" w14:textId="77777777" w:rsidR="001A4DB9" w:rsidRDefault="001A4DB9" w:rsidP="00050B9E">
      <w:pPr>
        <w:rPr>
          <w:rFonts w:ascii="Times New Roman" w:hAnsi="Times New Roman" w:cs="Times New Roman"/>
          <w:b/>
          <w:sz w:val="28"/>
          <w:szCs w:val="28"/>
        </w:rPr>
      </w:pPr>
    </w:p>
    <w:p w14:paraId="61476B66" w14:textId="77777777" w:rsidR="00050B9E" w:rsidRDefault="00050B9E" w:rsidP="00050B9E">
      <w:pPr>
        <w:rPr>
          <w:rFonts w:ascii="Times New Roman" w:hAnsi="Times New Roman" w:cs="Times New Roman"/>
          <w:b/>
          <w:sz w:val="28"/>
          <w:szCs w:val="28"/>
        </w:rPr>
      </w:pPr>
    </w:p>
    <w:sectPr w:rsidR="00050B9E" w:rsidSect="00EF1F6B"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AF53" w14:textId="77777777" w:rsidR="00F80324" w:rsidRDefault="00F80324" w:rsidP="00C02564">
      <w:r>
        <w:separator/>
      </w:r>
    </w:p>
  </w:endnote>
  <w:endnote w:type="continuationSeparator" w:id="0">
    <w:p w14:paraId="7D028FB2" w14:textId="77777777" w:rsidR="00F80324" w:rsidRDefault="00F80324" w:rsidP="00C0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C911A" w14:textId="77777777" w:rsidR="00F80324" w:rsidRDefault="00F80324" w:rsidP="00C02564">
      <w:r>
        <w:separator/>
      </w:r>
    </w:p>
  </w:footnote>
  <w:footnote w:type="continuationSeparator" w:id="0">
    <w:p w14:paraId="6B25C876" w14:textId="77777777" w:rsidR="00F80324" w:rsidRDefault="00F80324" w:rsidP="00C02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751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C110AD" w14:textId="5232D2BB" w:rsidR="004B6EE0" w:rsidRPr="004B6EE0" w:rsidRDefault="004B6EE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B6E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B6E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B6E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B6EE0">
          <w:rPr>
            <w:rFonts w:ascii="Times New Roman" w:hAnsi="Times New Roman" w:cs="Times New Roman"/>
            <w:sz w:val="28"/>
            <w:szCs w:val="28"/>
          </w:rPr>
          <w:t>2</w:t>
        </w:r>
        <w:r w:rsidRPr="004B6E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ED3"/>
    <w:rsid w:val="0001064D"/>
    <w:rsid w:val="00050B9E"/>
    <w:rsid w:val="000A3D0E"/>
    <w:rsid w:val="00104081"/>
    <w:rsid w:val="001305FA"/>
    <w:rsid w:val="001727C6"/>
    <w:rsid w:val="001A4DB9"/>
    <w:rsid w:val="001D6E27"/>
    <w:rsid w:val="001E1365"/>
    <w:rsid w:val="001E7F11"/>
    <w:rsid w:val="00217F81"/>
    <w:rsid w:val="0028476C"/>
    <w:rsid w:val="0028556E"/>
    <w:rsid w:val="002A57C4"/>
    <w:rsid w:val="0035658C"/>
    <w:rsid w:val="003661F0"/>
    <w:rsid w:val="003879CF"/>
    <w:rsid w:val="003B3DDB"/>
    <w:rsid w:val="003E4324"/>
    <w:rsid w:val="00455F86"/>
    <w:rsid w:val="00470593"/>
    <w:rsid w:val="004814B4"/>
    <w:rsid w:val="004B6CEB"/>
    <w:rsid w:val="004B6EE0"/>
    <w:rsid w:val="004C1473"/>
    <w:rsid w:val="004D16D9"/>
    <w:rsid w:val="004E6E89"/>
    <w:rsid w:val="005004B8"/>
    <w:rsid w:val="005566DF"/>
    <w:rsid w:val="0058791F"/>
    <w:rsid w:val="005C1F0B"/>
    <w:rsid w:val="005E3979"/>
    <w:rsid w:val="00611E12"/>
    <w:rsid w:val="0063128E"/>
    <w:rsid w:val="00713DCF"/>
    <w:rsid w:val="0073692B"/>
    <w:rsid w:val="007572F6"/>
    <w:rsid w:val="00786FA4"/>
    <w:rsid w:val="007A26F3"/>
    <w:rsid w:val="008C1DE5"/>
    <w:rsid w:val="009356A5"/>
    <w:rsid w:val="009A6E2A"/>
    <w:rsid w:val="009B0A13"/>
    <w:rsid w:val="009E7B17"/>
    <w:rsid w:val="00A229F4"/>
    <w:rsid w:val="00A425CB"/>
    <w:rsid w:val="00A46F1C"/>
    <w:rsid w:val="00A55658"/>
    <w:rsid w:val="00A562EB"/>
    <w:rsid w:val="00A67E93"/>
    <w:rsid w:val="00AE3E8D"/>
    <w:rsid w:val="00B02ED3"/>
    <w:rsid w:val="00B04ADA"/>
    <w:rsid w:val="00B10F01"/>
    <w:rsid w:val="00B122A2"/>
    <w:rsid w:val="00B14243"/>
    <w:rsid w:val="00B32CBF"/>
    <w:rsid w:val="00B52B32"/>
    <w:rsid w:val="00B53CD4"/>
    <w:rsid w:val="00B563D1"/>
    <w:rsid w:val="00B77FCD"/>
    <w:rsid w:val="00BD49FE"/>
    <w:rsid w:val="00C02564"/>
    <w:rsid w:val="00C27299"/>
    <w:rsid w:val="00C321F1"/>
    <w:rsid w:val="00C513CD"/>
    <w:rsid w:val="00C603D4"/>
    <w:rsid w:val="00C7319B"/>
    <w:rsid w:val="00CC3502"/>
    <w:rsid w:val="00D409B4"/>
    <w:rsid w:val="00E21179"/>
    <w:rsid w:val="00E6434B"/>
    <w:rsid w:val="00E907BE"/>
    <w:rsid w:val="00EB24D4"/>
    <w:rsid w:val="00EE3EB1"/>
    <w:rsid w:val="00EF1F6B"/>
    <w:rsid w:val="00F34C48"/>
    <w:rsid w:val="00F80324"/>
    <w:rsid w:val="00F95533"/>
    <w:rsid w:val="00FF1670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4BD75"/>
  <w15:docId w15:val="{E8BC398E-4388-4037-8B45-4200BDE1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DB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DB9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locked/>
    <w:rsid w:val="001A4DB9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4DB9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customStyle="1" w:styleId="ConsPlusNormal">
    <w:name w:val="ConsPlusNormal"/>
    <w:rsid w:val="001A4D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1A4DB9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1A4D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DB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styleId="a6">
    <w:name w:val="Hyperlink"/>
    <w:basedOn w:val="a0"/>
    <w:semiHidden/>
    <w:unhideWhenUsed/>
    <w:rsid w:val="00A425CB"/>
    <w:rPr>
      <w:color w:val="0066CC"/>
      <w:u w:val="single"/>
    </w:rPr>
  </w:style>
  <w:style w:type="table" w:styleId="a7">
    <w:name w:val="Table Grid"/>
    <w:basedOn w:val="a1"/>
    <w:uiPriority w:val="39"/>
    <w:rsid w:val="00A425C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C025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256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C025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256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2023-10-30T14:12:00Z</cp:lastPrinted>
  <dcterms:created xsi:type="dcterms:W3CDTF">2023-10-26T06:21:00Z</dcterms:created>
  <dcterms:modified xsi:type="dcterms:W3CDTF">2023-11-02T14:31:00Z</dcterms:modified>
</cp:coreProperties>
</file>