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DC776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0BE5A0" wp14:editId="1575178D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9B535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7519AD0F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5110D7C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146E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A3F43C3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17511A" w14:textId="4AB82DBD" w:rsidR="00870866" w:rsidRPr="00146E44" w:rsidRDefault="005718EB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640E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7404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23.10.2023</w:t>
      </w:r>
      <w:r w:rsidR="00740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404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158F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870866"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740424">
        <w:rPr>
          <w:rFonts w:ascii="Times New Roman" w:eastAsia="Times New Roman" w:hAnsi="Times New Roman" w:cs="Times New Roman"/>
          <w:sz w:val="24"/>
          <w:szCs w:val="24"/>
          <w:lang w:eastAsia="ru-RU"/>
        </w:rPr>
        <w:t>1161</w:t>
      </w:r>
    </w:p>
    <w:p w14:paraId="118F344E" w14:textId="77777777" w:rsidR="00870866" w:rsidRPr="00146E44" w:rsidRDefault="00870866" w:rsidP="002640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6E44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61D5797D" w14:textId="7B2E6753" w:rsidR="00870866" w:rsidRPr="005718EB" w:rsidRDefault="00870866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E3ECFAB" w14:textId="77777777" w:rsidR="004A07B7" w:rsidRPr="005718EB" w:rsidRDefault="004A07B7" w:rsidP="004A07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5A2A6B9" w14:textId="7777777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изменения в постановление администрации</w:t>
      </w:r>
    </w:p>
    <w:p w14:paraId="5BACA4DA" w14:textId="77777777" w:rsidR="00E9472E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</w:t>
      </w:r>
      <w:r w:rsidRPr="00571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района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9 октября</w:t>
      </w:r>
    </w:p>
    <w:p w14:paraId="2E42DABD" w14:textId="77777777" w:rsidR="0078493E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2017 года № 1279 «</w:t>
      </w: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 комиссии по повышению устойчивости </w:t>
      </w:r>
    </w:p>
    <w:p w14:paraId="5BE2D9C7" w14:textId="2532F08B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функционирования организаций</w:t>
      </w:r>
      <w:r w:rsidRPr="0057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718E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(учреждений, предприятий),</w:t>
      </w:r>
    </w:p>
    <w:p w14:paraId="28C98794" w14:textId="7777777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находящихся на территории Лабинского городского поселения </w:t>
      </w:r>
    </w:p>
    <w:p w14:paraId="5662FBE6" w14:textId="5513878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Лабинского района</w:t>
      </w:r>
      <w:r w:rsidR="00904A31"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в чрезвычайных ситуациях природного </w:t>
      </w:r>
    </w:p>
    <w:p w14:paraId="2E669D2B" w14:textId="77777777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18E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и техногенного характера и в военное время</w:t>
      </w:r>
      <w:r w:rsidRPr="005718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F13C331" w14:textId="0AB197FC" w:rsidR="00870866" w:rsidRPr="005718EB" w:rsidRDefault="00870866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A204F40" w14:textId="77777777" w:rsidR="004A07B7" w:rsidRPr="005718EB" w:rsidRDefault="004A07B7" w:rsidP="004A07B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D59299" w14:textId="3DDCAA0B" w:rsidR="00A43C9B" w:rsidRPr="005718EB" w:rsidRDefault="00A43C9B" w:rsidP="00A43C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связи с кадровыми изменениями</w:t>
      </w:r>
      <w:r w:rsid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bookmarkStart w:id="0" w:name="_Hlk148708898"/>
      <w:r w:rsid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администрации Лабинского городского поселения Лабинского района</w:t>
      </w:r>
      <w:bookmarkEnd w:id="0"/>
      <w:r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в </w:t>
      </w:r>
      <w:r w:rsidRPr="005718EB">
        <w:rPr>
          <w:rFonts w:ascii="Times New Roman" w:hAnsi="Times New Roman" w:cs="Times New Roman"/>
          <w:bCs/>
          <w:color w:val="000000"/>
          <w:sz w:val="28"/>
          <w:szCs w:val="28"/>
        </w:rPr>
        <w:t>целях приведения нормативных правовых актов</w:t>
      </w:r>
      <w:r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718E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администрации Лабинского городского поселения Лабинского района </w:t>
      </w:r>
      <w:r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5718EB">
        <w:rPr>
          <w:rFonts w:ascii="Times New Roman" w:eastAsia="Calibri" w:hAnsi="Times New Roman" w:cs="Times New Roman"/>
          <w:sz w:val="28"/>
          <w:szCs w:val="28"/>
        </w:rPr>
        <w:t xml:space="preserve"> соответствие с Федеральным законом от 21 декабря 1994 года № 68-ФЗ «О защите населения и территорий от чрезвычайных ситуаций природного и техногенного характера», Федеральным законом от 6 октября 2003 года</w:t>
      </w:r>
      <w:r w:rsidR="00D00309">
        <w:rPr>
          <w:rFonts w:ascii="Times New Roman" w:eastAsia="Calibri" w:hAnsi="Times New Roman" w:cs="Times New Roman"/>
          <w:sz w:val="28"/>
          <w:szCs w:val="28"/>
        </w:rPr>
        <w:br/>
      </w:r>
      <w:r w:rsidRPr="005718EB">
        <w:rPr>
          <w:rFonts w:ascii="Times New Roman" w:eastAsia="Calibri" w:hAnsi="Times New Roman" w:cs="Times New Roman"/>
          <w:sz w:val="28"/>
          <w:szCs w:val="28"/>
        </w:rPr>
        <w:t>№ 131-ФЗ «Об общих принципах местного самоуправления в Российской Федерации» в области гражданской обороны, защиты населения и территорий</w:t>
      </w:r>
      <w:r w:rsidR="00D0030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0309">
        <w:rPr>
          <w:rFonts w:ascii="Times New Roman" w:eastAsia="Calibri" w:hAnsi="Times New Roman" w:cs="Times New Roman"/>
          <w:sz w:val="28"/>
          <w:szCs w:val="28"/>
        </w:rPr>
        <w:br/>
      </w:r>
      <w:r w:rsidRPr="005718EB">
        <w:rPr>
          <w:rFonts w:ascii="Times New Roman" w:eastAsia="Calibri" w:hAnsi="Times New Roman" w:cs="Times New Roman"/>
          <w:sz w:val="28"/>
          <w:szCs w:val="28"/>
        </w:rPr>
        <w:t xml:space="preserve">от чрезвычайных ситуаций, Законом Краснодарского края от 26 июня 1998 года № 135-КЗ «О защите населения и территории Краснодарского края </w:t>
      </w:r>
      <w:r w:rsidR="00D00309">
        <w:rPr>
          <w:rFonts w:ascii="Times New Roman" w:eastAsia="Calibri" w:hAnsi="Times New Roman" w:cs="Times New Roman"/>
          <w:sz w:val="28"/>
          <w:szCs w:val="28"/>
        </w:rPr>
        <w:br/>
      </w:r>
      <w:r w:rsidRPr="005718EB">
        <w:rPr>
          <w:rFonts w:ascii="Times New Roman" w:eastAsia="Calibri" w:hAnsi="Times New Roman" w:cs="Times New Roman"/>
          <w:sz w:val="28"/>
          <w:szCs w:val="28"/>
        </w:rPr>
        <w:t xml:space="preserve">от чрезвычайных ситуаций природного и техногенного характера», </w:t>
      </w:r>
      <w:r w:rsidR="005718EB"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руководствуясь Уставом Лабинского городского поселения Лабинского района,</w:t>
      </w:r>
      <w:r w:rsidR="005718EB" w:rsidRPr="005718E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 с т а н о в л я ю:</w:t>
      </w:r>
    </w:p>
    <w:p w14:paraId="680ED1D9" w14:textId="55743C24" w:rsidR="00870866" w:rsidRPr="005718EB" w:rsidRDefault="00EA5C0A" w:rsidP="004A07B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Внести изменение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постановление администрации</w:t>
      </w:r>
      <w:r w:rsidR="00FB301A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от 9 октября 2017 года № 1279 </w:t>
      </w:r>
      <w:r w:rsidR="00421339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комиссии по повышению устойчивости функционирования организаций (учреждений, предприятий), находящихся на территории Лабинского городского поселения Лабинского района в чрезвычайных ситуациях природного и техногенного характера и в военное время»,</w:t>
      </w:r>
      <w:r w:rsidR="00870866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изложив приложени</w:t>
      </w:r>
      <w:r w:rsidR="008A6D02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EF1E2D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D0120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04A31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030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904A31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постановлению</w:t>
      </w:r>
      <w:r w:rsidR="00FB301A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70866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новой редакции (прилагается).</w:t>
      </w:r>
    </w:p>
    <w:p w14:paraId="21D6811B" w14:textId="1373A217" w:rsidR="00EF1E2D" w:rsidRPr="005718EB" w:rsidRDefault="00EF1E2D" w:rsidP="00A21A1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="00A21A1E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 w:rsidR="000468DA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89755A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0468DA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9755A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сентября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</w:t>
      </w:r>
      <w:r w:rsidR="000468DA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№ </w:t>
      </w:r>
      <w:r w:rsidR="0089755A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1046</w:t>
      </w:r>
      <w:r w:rsidR="00FC7AA7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изменения в постановление администрации Лабинского городского поселения 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района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9 октября 2017 года № 1279</w:t>
      </w:r>
      <w:r w:rsidR="00A21A1E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FC7AA7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</w:t>
      </w:r>
      <w:r w:rsidR="00A21A1E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 комиссии по повышению устойчивости функционирования организаций</w:t>
      </w:r>
      <w:r w:rsidRPr="005718E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718E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(учреждений, предприятий),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5718E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находящихся на территории Лабинского городского поселения Лабинского района, в чрезвычайных ситуациях природного и техногенного характера и в военное время</w:t>
      </w:r>
      <w:r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FC7AA7" w:rsidRPr="005718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1B955A96" w14:textId="44BC5425" w:rsidR="00870866" w:rsidRPr="005718EB" w:rsidRDefault="007A5B86" w:rsidP="004A07B7">
      <w:pPr>
        <w:widowControl w:val="0"/>
        <w:tabs>
          <w:tab w:val="left" w:pos="993"/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делопроизводства администрации </w:t>
      </w:r>
      <w:r w:rsidR="00830B4A"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Лабинского городского поселения Лабинского района</w:t>
      </w:r>
      <w:r w:rsidR="00830B4A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511FF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="00FE2A17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</w:t>
      </w:r>
      <w:r w:rsidR="00870866"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="00870866" w:rsidRPr="005718EB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="00870866" w:rsidRPr="005718E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="00870866" w:rsidRPr="005718EB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="00870866" w:rsidRPr="005718EB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="00870866" w:rsidRPr="005718EB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="00870866" w:rsidRPr="0057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40FB432A" w14:textId="5BB3A426" w:rsidR="00870866" w:rsidRPr="005718EB" w:rsidRDefault="007A5B86" w:rsidP="004A07B7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870866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BA09D3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возложить </w:t>
      </w:r>
      <w:r w:rsidR="009E156B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                      </w:t>
      </w:r>
      <w:r w:rsidR="00BA09D3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на заместителя главы администрации</w:t>
      </w:r>
      <w:r w:rsidR="00DD0FB8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Лабинского городского поселения Лабинского района</w:t>
      </w:r>
      <w:r w:rsidR="00BA09D3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</w:t>
      </w:r>
      <w:r w:rsidR="000468DA" w:rsidRPr="005718EB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Прокопенко В.А.</w:t>
      </w:r>
    </w:p>
    <w:p w14:paraId="024C6E50" w14:textId="6C91589F" w:rsidR="00870866" w:rsidRPr="005718EB" w:rsidRDefault="007A5B86" w:rsidP="004A07B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</w:t>
      </w:r>
    </w:p>
    <w:p w14:paraId="7B229847" w14:textId="580D2CCE" w:rsidR="00243252" w:rsidRPr="005718EB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7CB7AD" w14:textId="77777777" w:rsidR="00740134" w:rsidRPr="005718EB" w:rsidRDefault="00740134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D2C784" w14:textId="73656466" w:rsidR="007A5B86" w:rsidRPr="005718EB" w:rsidRDefault="0089755A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70866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338A671A" w14:textId="4EB480A8" w:rsidR="00DD0FB8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2640E7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D7A5E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640E7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89755A" w:rsidRPr="00571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</w:p>
    <w:p w14:paraId="5DE42DF5" w14:textId="77777777" w:rsidR="00243252" w:rsidRPr="005718EB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46A2F8" w14:textId="77777777" w:rsidR="00243252" w:rsidRPr="005718EB" w:rsidRDefault="00243252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01C333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A4389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DA79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4387B4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B9C62D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4989F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8FD14C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D19A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AE6C6C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8220A9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A2BBA6E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9BC8EE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782A6D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007AE0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6D710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256C09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E6C6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81DB80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CE91CB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BBFFDA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52FF45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17F94B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C39C6B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549D78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29F451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8E744F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10CCF8" w14:textId="77777777" w:rsidR="007A5B86" w:rsidRPr="005718EB" w:rsidRDefault="007A5B86" w:rsidP="004A0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BDBC20" w14:textId="360AAA19" w:rsidR="00110AC4" w:rsidRPr="009C5EF9" w:rsidRDefault="00110AC4" w:rsidP="00A21A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  <w:sectPr w:rsidR="00110AC4" w:rsidRPr="009C5EF9" w:rsidSect="005161A5">
          <w:headerReference w:type="default" r:id="rId10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34546B72" w14:textId="7C2F22E6" w:rsidR="00E96F09" w:rsidRPr="007F1B10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lastRenderedPageBreak/>
        <w:t>П</w:t>
      </w:r>
      <w:r w:rsidR="007A5B86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риложение</w:t>
      </w: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</w:t>
      </w:r>
    </w:p>
    <w:p w14:paraId="42811488" w14:textId="375ACD90" w:rsidR="00E96F09" w:rsidRPr="007F1B10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к постановлению администрации </w:t>
      </w:r>
    </w:p>
    <w:p w14:paraId="402E8012" w14:textId="318CD877" w:rsidR="00243252" w:rsidRPr="007F1B10" w:rsidRDefault="00243252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городского поселения</w:t>
      </w:r>
    </w:p>
    <w:p w14:paraId="77DD8C09" w14:textId="03592E31" w:rsidR="00243252" w:rsidRPr="007F1B10" w:rsidRDefault="00E96F09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района</w:t>
      </w:r>
    </w:p>
    <w:p w14:paraId="5F54F1C0" w14:textId="71016FAD" w:rsidR="00E96F09" w:rsidRPr="007F1B10" w:rsidRDefault="00E96F09" w:rsidP="00543DA1">
      <w:pPr>
        <w:spacing w:after="0" w:line="240" w:lineRule="auto"/>
        <w:ind w:left="5387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от </w:t>
      </w:r>
      <w:r w:rsidR="000E4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23.10.2023</w:t>
      </w:r>
      <w:r w:rsidR="00543DA1"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№ </w:t>
      </w:r>
      <w:r w:rsidR="000E4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1161</w:t>
      </w:r>
    </w:p>
    <w:p w14:paraId="089F4A52" w14:textId="77777777" w:rsidR="00E96F09" w:rsidRPr="007F1B10" w:rsidRDefault="00E96F09" w:rsidP="00A21A1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47313615" w14:textId="0DEA8F93" w:rsidR="00782921" w:rsidRPr="007F1B10" w:rsidRDefault="00036014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«</w:t>
      </w:r>
      <w:r w:rsidR="00782921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П</w:t>
      </w:r>
      <w:r w:rsidR="007A5B86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риложение</w:t>
      </w:r>
      <w:r w:rsidR="00782921"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 2</w:t>
      </w:r>
    </w:p>
    <w:p w14:paraId="45F4A2DD" w14:textId="77777777" w:rsidR="00782921" w:rsidRPr="007F1B10" w:rsidRDefault="00782921" w:rsidP="00A21A1E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</w:p>
    <w:p w14:paraId="5518CCF4" w14:textId="37F0E0F3" w:rsidR="00782921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УТВЕРЖДЕН</w:t>
      </w:r>
    </w:p>
    <w:p w14:paraId="43DA1EE3" w14:textId="2EF28E50" w:rsidR="005F2D34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постановлением администрации </w:t>
      </w:r>
    </w:p>
    <w:p w14:paraId="394A151D" w14:textId="2A4A6A35" w:rsidR="005F2D34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 xml:space="preserve">Лабинского городского поселения </w:t>
      </w:r>
    </w:p>
    <w:p w14:paraId="337B9039" w14:textId="03D93040" w:rsidR="00782921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Calibri" w:hAnsi="Times New Roman" w:cs="Times New Roman"/>
          <w:color w:val="000000" w:themeColor="text1"/>
          <w:sz w:val="27"/>
          <w:szCs w:val="27"/>
        </w:rPr>
      </w:pPr>
      <w:r w:rsidRPr="007F1B10">
        <w:rPr>
          <w:rFonts w:ascii="Times New Roman" w:eastAsia="Calibri" w:hAnsi="Times New Roman" w:cs="Times New Roman"/>
          <w:color w:val="000000" w:themeColor="text1"/>
          <w:sz w:val="27"/>
          <w:szCs w:val="27"/>
        </w:rPr>
        <w:t>Лабинского района</w:t>
      </w:r>
    </w:p>
    <w:p w14:paraId="33C7A67D" w14:textId="77777777" w:rsidR="007A5B86" w:rsidRPr="007F1B10" w:rsidRDefault="00782921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от 09.10.2017</w:t>
      </w:r>
      <w:r w:rsidR="005F2D34"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№ 1279</w:t>
      </w:r>
      <w:r w:rsidR="007A5B86"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</w:p>
    <w:p w14:paraId="3FE4624A" w14:textId="77777777" w:rsidR="00543DA1" w:rsidRPr="007F1B10" w:rsidRDefault="007A5B86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(в редакции </w:t>
      </w:r>
    </w:p>
    <w:p w14:paraId="66DD7917" w14:textId="77777777" w:rsidR="00543DA1" w:rsidRPr="007F1B10" w:rsidRDefault="007A5B86" w:rsidP="00A21A1E">
      <w:pPr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постановления администрации </w:t>
      </w:r>
    </w:p>
    <w:p w14:paraId="54BF71D7" w14:textId="77777777" w:rsidR="00543DA1" w:rsidRPr="007F1B10" w:rsidRDefault="007A5B86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Лабинского городского поселения </w:t>
      </w:r>
    </w:p>
    <w:p w14:paraId="5AA4FDA7" w14:textId="77777777" w:rsidR="00543DA1" w:rsidRPr="007F1B10" w:rsidRDefault="007A5B86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Лабинского района</w:t>
      </w:r>
    </w:p>
    <w:p w14:paraId="26589D8C" w14:textId="0351DC15" w:rsidR="00782921" w:rsidRPr="007F1B10" w:rsidRDefault="00543DA1" w:rsidP="00543DA1">
      <w:pPr>
        <w:spacing w:after="0" w:line="240" w:lineRule="auto"/>
        <w:ind w:left="5387" w:right="-141"/>
        <w:jc w:val="both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</w:pP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от </w:t>
      </w:r>
      <w:r w:rsidR="000E4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23.10.2023</w:t>
      </w:r>
      <w:r w:rsidR="001F034D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 </w:t>
      </w:r>
      <w:r w:rsidRPr="007F1B10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 xml:space="preserve">№ </w:t>
      </w:r>
      <w:r w:rsidR="000E4E7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1161</w:t>
      </w:r>
      <w:r w:rsidR="00A43C9B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eastAsia="ru-RU"/>
        </w:rPr>
        <w:t>)</w:t>
      </w:r>
    </w:p>
    <w:p w14:paraId="30A0B83C" w14:textId="77777777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20C8AE5D" w14:textId="77777777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7"/>
          <w:szCs w:val="27"/>
        </w:rPr>
      </w:pPr>
    </w:p>
    <w:p w14:paraId="4DD5F416" w14:textId="77777777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СОСТАВ</w:t>
      </w:r>
    </w:p>
    <w:p w14:paraId="77DECBCF" w14:textId="77777777" w:rsidR="00676D67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комиссии по повышению устойчивости функционирования </w:t>
      </w:r>
    </w:p>
    <w:p w14:paraId="2401C2B7" w14:textId="49C07895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организаций (учреждений, предприятий), находящихся на территории</w:t>
      </w:r>
    </w:p>
    <w:p w14:paraId="7297AE55" w14:textId="6241CF1D" w:rsidR="00782921" w:rsidRPr="007F1B10" w:rsidRDefault="00782921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Лабинского городского поселения Лабинского района</w:t>
      </w:r>
      <w:r w:rsidR="002C21DA"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,</w:t>
      </w:r>
      <w:r w:rsidRPr="007F1B10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в чрезвычайных ситуациях природного и техногенного характера и военное время</w:t>
      </w:r>
    </w:p>
    <w:p w14:paraId="6352015B" w14:textId="77777777" w:rsidR="005F2D34" w:rsidRDefault="005F2D34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14:paraId="4CBB98E8" w14:textId="77777777" w:rsidR="009B68BA" w:rsidRPr="007F1B10" w:rsidRDefault="009B68BA" w:rsidP="0078292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tbl>
      <w:tblPr>
        <w:tblW w:w="95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317"/>
        <w:gridCol w:w="5670"/>
      </w:tblGrid>
      <w:tr w:rsidR="00782921" w:rsidRPr="007F1B10" w14:paraId="154EF9ED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D21D1A7" w14:textId="090B92A6" w:rsidR="00782921" w:rsidRPr="007F1B10" w:rsidRDefault="000468DA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Прокопенко</w:t>
            </w:r>
            <w:r w:rsidR="0078292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65749C47" w14:textId="4BC8ED69" w:rsidR="00782921" w:rsidRPr="007F1B10" w:rsidRDefault="000468DA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Виктор Александрович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459C3ADE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158B1FC8" w14:textId="55E9C117" w:rsidR="00782921" w:rsidRPr="007F1B10" w:rsidRDefault="00E36F31" w:rsidP="004511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заместитель главы администрации Лабинского городского поселения </w:t>
            </w:r>
            <w:r w:rsidR="00E83D56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Лабинского района,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="0078292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председатель комиссии;</w:t>
            </w:r>
          </w:p>
        </w:tc>
      </w:tr>
      <w:tr w:rsidR="00782921" w:rsidRPr="007F1B10" w14:paraId="27B55C9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1D6AA67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7353F8D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777D947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346ED7C2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6283EDF" w14:textId="77777777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Анисимов </w:t>
            </w:r>
          </w:p>
          <w:p w14:paraId="732CF8AD" w14:textId="27861541" w:rsidR="00E36F3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Николай Владимирович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1F4CF82A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6D92BB6" w14:textId="1268D170" w:rsidR="00782921" w:rsidRPr="007F1B10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начальник отдела муниципальных закупок администрации</w:t>
            </w:r>
            <w:r w:rsidR="00E83D56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,</w:t>
            </w:r>
            <w:r w:rsidR="00E36F3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заместитель председателя комиссии;</w:t>
            </w:r>
          </w:p>
        </w:tc>
      </w:tr>
      <w:tr w:rsidR="00782921" w:rsidRPr="007F1B10" w14:paraId="60A93EDA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B5803DF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1A99460D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05211181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600B6BAA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7DD2BDA" w14:textId="16FDC725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Хурдаков</w:t>
            </w:r>
            <w:r w:rsidR="0078292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</w:t>
            </w:r>
          </w:p>
          <w:p w14:paraId="5AE8314C" w14:textId="28106EA1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Дмитрий Геннадьевич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14:paraId="18B8080E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6719B396" w14:textId="0ABE887C" w:rsidR="00782921" w:rsidRPr="007F1B10" w:rsidRDefault="00782921" w:rsidP="00E83D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главный специалист отдела муниципальных закупок администрации</w:t>
            </w:r>
            <w:r w:rsidR="00E83D56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,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секретарь комиссии.</w:t>
            </w:r>
          </w:p>
        </w:tc>
      </w:tr>
      <w:tr w:rsidR="00782921" w:rsidRPr="007F1B10" w14:paraId="4D707888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2E415C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  <w:p w14:paraId="568E2FC7" w14:textId="329708F2" w:rsidR="00782921" w:rsidRPr="007F1B10" w:rsidRDefault="00E36F31" w:rsidP="0024325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Подко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миссии:</w:t>
            </w:r>
          </w:p>
          <w:p w14:paraId="27CBB877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6EE727B0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5F8A538" w14:textId="2CFB8C73" w:rsidR="00782921" w:rsidRPr="007F1B10" w:rsidRDefault="00E36F31" w:rsidP="00AC59EA">
            <w:pPr>
              <w:pStyle w:val="a6"/>
              <w:numPr>
                <w:ilvl w:val="0"/>
                <w:numId w:val="1"/>
              </w:numPr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0" w:firstLine="37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о рациональному размещению производительных сил на территории Лабинского городского поселения Лабинского района</w:t>
            </w:r>
          </w:p>
        </w:tc>
      </w:tr>
      <w:tr w:rsidR="00AC59EA" w:rsidRPr="007F1B10" w14:paraId="05A28E6F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7B20B4" w14:textId="77777777" w:rsidR="00AC59EA" w:rsidRPr="007F1B10" w:rsidRDefault="00AC59EA" w:rsidP="00AC59EA">
            <w:pPr>
              <w:pStyle w:val="a6"/>
              <w:tabs>
                <w:tab w:val="left" w:pos="465"/>
              </w:tabs>
              <w:autoSpaceDE w:val="0"/>
              <w:autoSpaceDN w:val="0"/>
              <w:adjustRightInd w:val="0"/>
              <w:spacing w:after="0" w:line="240" w:lineRule="auto"/>
              <w:ind w:left="37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0FA1A55B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2BDEEDD" w14:textId="48D404DF" w:rsidR="00782921" w:rsidRPr="007F1B10" w:rsidRDefault="00DB365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Муллагареева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br/>
              <w:t xml:space="preserve">Светлана </w:t>
            </w:r>
            <w:r w:rsidR="00242105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Валерь</w:t>
            </w:r>
            <w:r w:rsidR="00360812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е</w:t>
            </w:r>
            <w:r w:rsidR="00242105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вна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66FF3" w14:textId="4FF36EE4" w:rsidR="00782921" w:rsidRPr="007F1B10" w:rsidRDefault="00782921" w:rsidP="00AC59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 w:rsidR="0089755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 </w:t>
            </w:r>
            <w:r w:rsidR="00DB365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начальник управления муниципального имущества, архитектуры и земельных отношений администрации;</w:t>
            </w:r>
          </w:p>
        </w:tc>
      </w:tr>
      <w:tr w:rsidR="00782921" w:rsidRPr="007F1B10" w14:paraId="61AAB0A7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15FC78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lastRenderedPageBreak/>
              <w:t>Лобов</w:t>
            </w:r>
          </w:p>
          <w:p w14:paraId="12762C4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Андрей Иванович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CABE1" w14:textId="073E3762" w:rsidR="00CB430D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 w:rsidR="0089755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 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директор муниципального унитарного предприятия МО Лабинский район «Архитектурно-градостроительный центр»               (по согласованию);</w:t>
            </w:r>
          </w:p>
        </w:tc>
      </w:tr>
      <w:tr w:rsidR="00FD208C" w:rsidRPr="007F1B10" w14:paraId="603D3619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7C1F83B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CDAA9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5FBFB135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9E8DEF8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Степанян</w:t>
            </w:r>
          </w:p>
          <w:p w14:paraId="15BE9ED9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Владимир Сергеевич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87E743" w14:textId="34BACFDD" w:rsidR="00782921" w:rsidRPr="007F1B10" w:rsidRDefault="00782921" w:rsidP="00FD208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- заместитель начальника </w:t>
            </w:r>
            <w:r w:rsidR="0089755A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отдела </w:t>
            </w: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надзорной деятельности Лабинского района УНД и ПР ГУ МЧС России по Краснодарскому краю </w:t>
            </w:r>
            <w:r w:rsidR="00B94971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br/>
            </w: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(по согласованию).</w:t>
            </w:r>
          </w:p>
        </w:tc>
      </w:tr>
      <w:tr w:rsidR="00FD208C" w:rsidRPr="007F1B10" w14:paraId="34246A33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252552D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9A93C9" w14:textId="77777777" w:rsidR="00FD208C" w:rsidRPr="00FD208C" w:rsidRDefault="00FD208C" w:rsidP="00FD20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2921" w:rsidRPr="007F1B10" w14:paraId="3D900004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B771A7" w14:textId="740AFABE" w:rsidR="00782921" w:rsidRPr="007F1B10" w:rsidRDefault="00E36F31" w:rsidP="00FD208C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2. </w:t>
            </w:r>
            <w:bookmarkStart w:id="1" w:name="_Hlk47011786"/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о устойчивости топливно-энергетического комплекса, промышленного производства и транспорта, материально-технического снабжения</w:t>
            </w: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 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и хозяйственных связей</w:t>
            </w:r>
            <w:bookmarkEnd w:id="1"/>
          </w:p>
        </w:tc>
      </w:tr>
      <w:tr w:rsidR="00FD208C" w:rsidRPr="007F1B10" w14:paraId="0197DD16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0B0A53" w14:textId="77777777" w:rsidR="00FD208C" w:rsidRPr="00FD208C" w:rsidRDefault="00FD208C" w:rsidP="00FD208C">
            <w:pPr>
              <w:pStyle w:val="a6"/>
              <w:tabs>
                <w:tab w:val="left" w:pos="321"/>
              </w:tabs>
              <w:autoSpaceDE w:val="0"/>
              <w:autoSpaceDN w:val="0"/>
              <w:adjustRightInd w:val="0"/>
              <w:spacing w:after="0" w:line="240" w:lineRule="auto"/>
              <w:ind w:left="-68" w:right="-114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590CDC3F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79B2839" w14:textId="3662D219" w:rsidR="00782921" w:rsidRPr="007F1B10" w:rsidRDefault="00243252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Бондарь </w:t>
            </w:r>
          </w:p>
          <w:p w14:paraId="121D2CF1" w14:textId="0822D630" w:rsidR="00243252" w:rsidRPr="007F1B10" w:rsidRDefault="00243252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Петр Анатольевич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D44FF9" w14:textId="3E9CCCB7" w:rsidR="00782921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 w:rsidR="0089755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 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FD208C" w:rsidRPr="007F1B10" w14:paraId="299EB9F7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085A93B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BA215D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04A31" w:rsidRPr="007F1B10" w14:paraId="13ABA2A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40792BDC" w14:textId="77777777" w:rsidR="00904A31" w:rsidRPr="007F1B10" w:rsidRDefault="00904A3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Дьяченко</w:t>
            </w:r>
          </w:p>
          <w:p w14:paraId="3E5EB696" w14:textId="77777777" w:rsidR="00904A31" w:rsidRPr="007F1B10" w:rsidRDefault="00904A3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Михаил Константинович</w:t>
            </w:r>
          </w:p>
          <w:p w14:paraId="52E40730" w14:textId="5BAE0766" w:rsidR="00904A31" w:rsidRPr="007F1B10" w:rsidRDefault="00904A3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4A005" w14:textId="2F889CB4" w:rsidR="00904A31" w:rsidRPr="007F1B10" w:rsidRDefault="00904A3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 w:rsidR="0089755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 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директор муниципального казенного учреждения «Управление коммунального хозяйства Лабинского городского поселения Лабинского района</w:t>
            </w:r>
            <w:r w:rsidR="0042308B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» </w:t>
            </w:r>
            <w:r w:rsidR="003228A3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(по согласованию);</w:t>
            </w:r>
          </w:p>
        </w:tc>
      </w:tr>
      <w:tr w:rsidR="00FD208C" w:rsidRPr="007F1B10" w14:paraId="4CDDE48D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2A47716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795C7C" w14:textId="77777777" w:rsidR="00FD208C" w:rsidRPr="00FD208C" w:rsidRDefault="00FD208C" w:rsidP="003228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090E0CF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B95C154" w14:textId="77777777" w:rsidR="00782921" w:rsidRPr="00FC7AA7" w:rsidRDefault="00FC7AA7" w:rsidP="00FC7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FC7AA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Чекаев</w:t>
            </w:r>
          </w:p>
          <w:p w14:paraId="18318B8E" w14:textId="458083A0" w:rsidR="00FC7AA7" w:rsidRPr="00FC7AA7" w:rsidRDefault="00FC7AA7" w:rsidP="00FC7AA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FC7AA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Александр Петрович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844313" w14:textId="37CF2E3A" w:rsidR="00782921" w:rsidRPr="00FC7AA7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FC7AA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 w:rsidR="0089755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 </w:t>
            </w:r>
            <w:r w:rsidRPr="00FC7AA7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директор муниципального унитарного предприятия «Тепловые сети» Лабинского городского поселения Лабинского района                                               (по согласованию);</w:t>
            </w:r>
          </w:p>
        </w:tc>
      </w:tr>
      <w:tr w:rsidR="00FD208C" w:rsidRPr="007F1B10" w14:paraId="4B5700D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34DCD7DF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524CBF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14D3BF0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B142A22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Черный </w:t>
            </w:r>
          </w:p>
          <w:p w14:paraId="4FA1425A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Руслан Алексеевич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79E1AF" w14:textId="39D5C236" w:rsidR="00782921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 w:rsidR="0089755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 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директор муниципального унитарного предприятия «Водоканал» Лабинского городского поселения Лабинского района                    (по согласованию);</w:t>
            </w:r>
          </w:p>
        </w:tc>
      </w:tr>
      <w:tr w:rsidR="00FD208C" w:rsidRPr="007F1B10" w14:paraId="41A910E6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55224AE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561D26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2921" w:rsidRPr="007F1B10" w14:paraId="27E11CEB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1A546230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Лукинов </w:t>
            </w:r>
          </w:p>
          <w:p w14:paraId="32477B78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Александр Васильевич 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8EDA2" w14:textId="63E239E8" w:rsidR="00782921" w:rsidRPr="007F1B10" w:rsidRDefault="00782921" w:rsidP="00FD208C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д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иректор филиала № 8 АО «</w:t>
            </w:r>
            <w:r w:rsidRPr="007F1B10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>Газпром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lang w:eastAsia="ru-RU"/>
              </w:rPr>
              <w:t xml:space="preserve"> </w:t>
            </w:r>
            <w:r w:rsidRPr="007F1B10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>газораспределение</w:t>
            </w:r>
            <w:r w:rsidR="007C4AF3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 xml:space="preserve"> 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shd w:val="clear" w:color="auto" w:fill="FFFFFF"/>
                <w:lang w:eastAsia="ru-RU"/>
              </w:rPr>
              <w:t>«</w:t>
            </w:r>
            <w:r w:rsidRPr="007F1B10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 xml:space="preserve">Краснодар» </w:t>
            </w:r>
            <w:r w:rsidR="007C4AF3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 xml:space="preserve">                                              </w:t>
            </w:r>
            <w:r w:rsidRPr="007F1B10">
              <w:rPr>
                <w:rFonts w:ascii="Times New Roman" w:eastAsia="Times New Roman" w:hAnsi="Times New Roman" w:cs="Times New Roman"/>
                <w:bCs/>
                <w:sz w:val="27"/>
                <w:szCs w:val="27"/>
                <w:shd w:val="clear" w:color="auto" w:fill="FFFFFF"/>
                <w:lang w:eastAsia="ru-RU"/>
              </w:rPr>
              <w:t>(по согласованию)</w:t>
            </w: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;</w:t>
            </w:r>
          </w:p>
        </w:tc>
      </w:tr>
      <w:tr w:rsidR="00FD208C" w:rsidRPr="007F1B10" w14:paraId="21C794A3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56627BF4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3A2C70" w14:textId="77777777" w:rsidR="00FD208C" w:rsidRPr="00FD208C" w:rsidRDefault="00FD208C" w:rsidP="00FD208C">
            <w:pPr>
              <w:tabs>
                <w:tab w:val="left" w:pos="657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782921" w:rsidRPr="007F1B10" w14:paraId="40981A3B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21F3EA3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Комисарова</w:t>
            </w:r>
          </w:p>
          <w:p w14:paraId="03B2AFD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Галина Владимировна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C7A881" w14:textId="4904164D" w:rsidR="00782921" w:rsidRPr="007F1B10" w:rsidRDefault="00782921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директор филиала АО «НЭСК - электросети» «Лабинскэлектросеть»</w:t>
            </w:r>
            <w:r w:rsidR="000A54AC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(по согласованию);</w:t>
            </w:r>
          </w:p>
        </w:tc>
      </w:tr>
      <w:tr w:rsidR="00FD208C" w:rsidRPr="007F1B10" w14:paraId="60429CCD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F54288C" w14:textId="77777777" w:rsidR="00FD208C" w:rsidRPr="00FD208C" w:rsidRDefault="00FD208C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A46851" w14:textId="77777777" w:rsidR="00FD208C" w:rsidRPr="00FD208C" w:rsidRDefault="00FD208C" w:rsidP="00FD20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2921" w:rsidRPr="007F1B10" w14:paraId="34ABC3AC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79538489" w14:textId="77777777" w:rsidR="0046314B" w:rsidRPr="0046314B" w:rsidRDefault="0046314B" w:rsidP="0046314B">
            <w:pPr>
              <w:spacing w:after="0" w:line="240" w:lineRule="auto"/>
              <w:rPr>
                <w:rFonts w:ascii="Times New Roman" w:hAnsi="Times New Roman" w:cs="Times New Roman"/>
                <w:sz w:val="27"/>
                <w:szCs w:val="27"/>
              </w:rPr>
            </w:pPr>
            <w:r w:rsidRPr="0046314B">
              <w:rPr>
                <w:rFonts w:ascii="Times New Roman" w:hAnsi="Times New Roman" w:cs="Times New Roman"/>
                <w:sz w:val="27"/>
                <w:szCs w:val="27"/>
              </w:rPr>
              <w:t xml:space="preserve">Бабцов </w:t>
            </w:r>
          </w:p>
          <w:p w14:paraId="286A585D" w14:textId="6A69D66A" w:rsidR="00782921" w:rsidRPr="007F1B10" w:rsidRDefault="0046314B" w:rsidP="0046314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46314B">
              <w:rPr>
                <w:rFonts w:ascii="Times New Roman" w:hAnsi="Times New Roman" w:cs="Times New Roman"/>
                <w:sz w:val="27"/>
                <w:szCs w:val="27"/>
              </w:rPr>
              <w:t>Андрей Александрович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BBAB69" w14:textId="718D0954" w:rsidR="00782921" w:rsidRPr="007F1B10" w:rsidRDefault="00782921" w:rsidP="00AC59E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 директор филиала публичного акционерного общества «</w:t>
            </w:r>
            <w:r w:rsidR="00DB3651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Россети Кубань</w:t>
            </w: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» «Лабинские электрические сети» (по согласованию).</w:t>
            </w:r>
          </w:p>
        </w:tc>
      </w:tr>
      <w:tr w:rsidR="00F57096" w:rsidRPr="007F1B10" w14:paraId="5CE602A6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0A77A90" w14:textId="77777777" w:rsidR="00F57096" w:rsidRDefault="00F57096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14:paraId="396F4670" w14:textId="77777777" w:rsidR="006A3287" w:rsidRDefault="006A3287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14:paraId="55265F5E" w14:textId="77777777" w:rsidR="006A3287" w:rsidRDefault="006A3287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14:paraId="037FA82C" w14:textId="77777777" w:rsidR="006A3287" w:rsidRDefault="006A3287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  <w:p w14:paraId="096E3563" w14:textId="77777777" w:rsidR="006A3287" w:rsidRPr="007F1B10" w:rsidRDefault="006A3287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02DD05" w14:textId="77777777" w:rsidR="00F57096" w:rsidRPr="007F1B10" w:rsidRDefault="00F57096" w:rsidP="00AC59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782921" w:rsidRPr="007F1B10" w14:paraId="050E0C45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EDBBB3" w14:textId="77777777" w:rsidR="00245320" w:rsidRPr="007F1B10" w:rsidRDefault="00E36F31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lastRenderedPageBreak/>
              <w:t>3. 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 xml:space="preserve">о защите населения, обеспечению жизнедеятельности </w:t>
            </w:r>
          </w:p>
          <w:p w14:paraId="5730C54D" w14:textId="2FBA244F" w:rsidR="00782921" w:rsidRPr="007F1B10" w:rsidRDefault="00782921" w:rsidP="00AC59EA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и повышению устойчивости социальной сферы</w:t>
            </w:r>
          </w:p>
        </w:tc>
      </w:tr>
      <w:tr w:rsidR="00AC59EA" w:rsidRPr="007F1B10" w14:paraId="757F9B25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F2A5159" w14:textId="77777777" w:rsidR="00AC59EA" w:rsidRPr="007F1B10" w:rsidRDefault="00AC59EA" w:rsidP="00E36F31">
            <w:pPr>
              <w:pStyle w:val="a6"/>
              <w:tabs>
                <w:tab w:val="left" w:pos="210"/>
              </w:tabs>
              <w:autoSpaceDE w:val="0"/>
              <w:autoSpaceDN w:val="0"/>
              <w:adjustRightInd w:val="0"/>
              <w:spacing w:after="0" w:line="240" w:lineRule="auto"/>
              <w:ind w:left="-105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7AE02F01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6F958C2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Лабеко</w:t>
            </w:r>
          </w:p>
          <w:p w14:paraId="26CECBF7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A5D6A" w14:textId="77777777" w:rsidR="00782921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-</w:t>
            </w:r>
            <w:r w:rsidR="0089755A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 </w:t>
            </w: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начальник отдела потребительской сферы администрации;</w:t>
            </w:r>
          </w:p>
          <w:p w14:paraId="66739320" w14:textId="0178BCBF" w:rsidR="00A43C9B" w:rsidRPr="007F1B10" w:rsidRDefault="00A43C9B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</w:tr>
      <w:tr w:rsidR="00782921" w:rsidRPr="007F1B10" w14:paraId="56E33507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D87E0FA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Жарков</w:t>
            </w:r>
          </w:p>
          <w:p w14:paraId="10CEBF46" w14:textId="77777777" w:rsidR="00782921" w:rsidRPr="007F1B10" w:rsidRDefault="00782921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Ринат Равильевич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33A23A" w14:textId="27853D67" w:rsidR="008F6A6B" w:rsidRPr="007F1B10" w:rsidRDefault="00782921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- главный врач </w:t>
            </w:r>
            <w:r w:rsidR="00904A31"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ГБУЗ</w:t>
            </w:r>
            <w:hyperlink r:id="rId11" w:history="1">
              <w:r w:rsidRPr="007F1B10">
                <w:rPr>
                  <w:rStyle w:val="ab"/>
                  <w:rFonts w:ascii="Times New Roman" w:hAnsi="Times New Roman" w:cs="Times New Roman"/>
                  <w:color w:val="000000" w:themeColor="text1"/>
                  <w:sz w:val="27"/>
                  <w:szCs w:val="27"/>
                  <w:u w:val="none"/>
                </w:rPr>
                <w:t xml:space="preserve"> «Лабинская ЦРБ» МЗ КК</w:t>
              </w:r>
            </w:hyperlink>
            <w:r w:rsidR="00897948">
              <w:rPr>
                <w:rStyle w:val="ab"/>
                <w:rFonts w:ascii="Times New Roman" w:hAnsi="Times New Roman" w:cs="Times New Roman"/>
                <w:color w:val="000000" w:themeColor="text1"/>
                <w:sz w:val="27"/>
                <w:szCs w:val="27"/>
                <w:u w:val="none"/>
              </w:rPr>
              <w:t xml:space="preserve">                            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(по согласованию);</w:t>
            </w:r>
          </w:p>
        </w:tc>
      </w:tr>
      <w:tr w:rsidR="008F6A6B" w:rsidRPr="007F1B10" w14:paraId="34C38CA4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B3569AE" w14:textId="77777777" w:rsidR="008F6A6B" w:rsidRPr="007F1B10" w:rsidRDefault="008F6A6B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24259A" w14:textId="77777777" w:rsidR="008F6A6B" w:rsidRPr="007F1B10" w:rsidRDefault="008F6A6B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54187B7F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657642F4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Свеженец</w:t>
            </w:r>
          </w:p>
          <w:p w14:paraId="04F37CAF" w14:textId="77777777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Сергей Павлович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B9DB21" w14:textId="273F9521" w:rsidR="00782921" w:rsidRPr="007F1B10" w:rsidRDefault="00782921" w:rsidP="008F6A6B">
            <w:pPr>
              <w:pStyle w:val="a5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7F1B10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-</w:t>
            </w:r>
            <w:r w:rsidR="0089755A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 </w:t>
            </w:r>
            <w:r w:rsidR="00904A31" w:rsidRPr="007F1B10">
              <w:rPr>
                <w:rFonts w:ascii="Times New Roman" w:hAnsi="Times New Roman"/>
                <w:color w:val="000000" w:themeColor="text1"/>
                <w:sz w:val="27"/>
                <w:szCs w:val="27"/>
              </w:rPr>
              <w:t>исполняющий обязанности руководителя государственного казенного учреждения Краснодарского края - управления социальной защиты населения в Лабинском районе                            (по согласованию).</w:t>
            </w:r>
          </w:p>
        </w:tc>
      </w:tr>
      <w:tr w:rsidR="008F6A6B" w:rsidRPr="007F1B10" w14:paraId="648457E2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2DF03C3D" w14:textId="77777777" w:rsidR="008F6A6B" w:rsidRPr="007F1B10" w:rsidRDefault="008F6A6B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43B504" w14:textId="77777777" w:rsidR="008F6A6B" w:rsidRPr="007F1B10" w:rsidRDefault="008F6A6B" w:rsidP="008F6A6B">
            <w:pPr>
              <w:pStyle w:val="a5"/>
              <w:jc w:val="both"/>
              <w:rPr>
                <w:rFonts w:ascii="Times New Roman" w:hAnsi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5A97A409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1D9988" w14:textId="4CF7479E" w:rsidR="00782921" w:rsidRPr="007F1B10" w:rsidRDefault="00B32272" w:rsidP="008F6A6B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4. П</w:t>
            </w:r>
            <w:r w:rsidR="00782921" w:rsidRPr="007F1B10"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  <w:t>о устойчивости управления, оповещения и связи</w:t>
            </w:r>
          </w:p>
        </w:tc>
      </w:tr>
      <w:tr w:rsidR="008F6A6B" w:rsidRPr="007F1B10" w14:paraId="4066BDD3" w14:textId="77777777" w:rsidTr="00FC7AA7">
        <w:tc>
          <w:tcPr>
            <w:tcW w:w="95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6C4382" w14:textId="77777777" w:rsidR="008F6A6B" w:rsidRPr="007F1B10" w:rsidRDefault="008F6A6B" w:rsidP="008F6A6B">
            <w:pPr>
              <w:tabs>
                <w:tab w:val="left" w:pos="321"/>
                <w:tab w:val="left" w:pos="4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66FF9045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7CDEDD" w14:textId="40CDB582" w:rsidR="00782921" w:rsidRPr="007F1B10" w:rsidRDefault="0064126E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Тисковская</w:t>
            </w:r>
          </w:p>
          <w:p w14:paraId="7F7E85D8" w14:textId="786E747A" w:rsidR="00782921" w:rsidRPr="007F1B10" w:rsidRDefault="0064126E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Валерия Сергеевна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BE4F92" w14:textId="77F2FD2D" w:rsidR="00782921" w:rsidRPr="007F1B10" w:rsidRDefault="00782921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-</w:t>
            </w:r>
            <w:r w:rsidR="0089755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 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начальник </w:t>
            </w:r>
            <w:r w:rsidR="0089755A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>финансового управления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администрации</w:t>
            </w:r>
            <w:r w:rsidR="006D398C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 (по согласованию)</w:t>
            </w:r>
            <w:r w:rsidRPr="007F1B10"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  <w:t xml:space="preserve">; </w:t>
            </w:r>
          </w:p>
        </w:tc>
      </w:tr>
      <w:tr w:rsidR="008F6A6B" w:rsidRPr="007F1B10" w14:paraId="46DA71AE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8E90208" w14:textId="77777777" w:rsidR="008F6A6B" w:rsidRPr="007F1B10" w:rsidRDefault="008F6A6B" w:rsidP="00243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FFBBF5" w14:textId="77777777" w:rsidR="008F6A6B" w:rsidRPr="007F1B10" w:rsidRDefault="008F6A6B" w:rsidP="008F6A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7"/>
                <w:szCs w:val="27"/>
              </w:rPr>
            </w:pPr>
          </w:p>
        </w:tc>
      </w:tr>
      <w:tr w:rsidR="00782921" w:rsidRPr="007F1B10" w14:paraId="29B310E8" w14:textId="77777777" w:rsidTr="00FC7AA7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D82288" w14:textId="77777777" w:rsidR="000468DA" w:rsidRDefault="000468DA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Петина </w:t>
            </w:r>
          </w:p>
          <w:p w14:paraId="60A58B17" w14:textId="0C441FB3" w:rsidR="00782921" w:rsidRPr="007F1B10" w:rsidRDefault="000468DA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Екатерина Александровна</w:t>
            </w:r>
            <w:r w:rsidR="00782921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59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D5C9FF" w14:textId="0E0B20A5" w:rsidR="00782921" w:rsidRPr="007F1B10" w:rsidRDefault="00782921" w:rsidP="0024325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</w:pP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- </w:t>
            </w:r>
            <w:r w:rsidR="00740134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главный</w:t>
            </w: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специалист </w:t>
            </w:r>
            <w:r w:rsidR="0089755A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отдела муниципального контроля</w:t>
            </w:r>
            <w:r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администрации</w:t>
            </w:r>
            <w:r w:rsidR="00E83D56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.</w:t>
            </w:r>
            <w:r w:rsidR="004875DA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  </w:t>
            </w:r>
            <w:r w:rsidR="00740134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</w:t>
            </w:r>
            <w:r w:rsidR="004875DA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  </w:t>
            </w:r>
            <w:r w:rsidR="008F6A6B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 </w:t>
            </w:r>
            <w:r w:rsidR="00820561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  <w:r w:rsidR="0089755A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                          </w:t>
            </w:r>
            <w:r w:rsidR="007A5B86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>»</w:t>
            </w:r>
            <w:r w:rsidR="00243252" w:rsidRPr="007F1B10">
              <w:rPr>
                <w:rFonts w:ascii="Times New Roman" w:eastAsia="Times New Roman" w:hAnsi="Times New Roman" w:cs="Times New Roman"/>
                <w:color w:val="000000" w:themeColor="text1"/>
                <w:sz w:val="27"/>
                <w:szCs w:val="27"/>
                <w:lang w:eastAsia="ru-RU"/>
              </w:rPr>
              <w:t xml:space="preserve"> </w:t>
            </w:r>
          </w:p>
        </w:tc>
      </w:tr>
    </w:tbl>
    <w:p w14:paraId="559C62E1" w14:textId="77777777" w:rsidR="00782921" w:rsidRPr="007F1B10" w:rsidRDefault="00782921" w:rsidP="0078292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6B8A4055" w14:textId="77777777" w:rsidR="00782921" w:rsidRPr="007F1B10" w:rsidRDefault="00782921" w:rsidP="00782921">
      <w:pPr>
        <w:spacing w:after="0" w:line="240" w:lineRule="auto"/>
        <w:ind w:right="-284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14:paraId="31D2DA9E" w14:textId="775711CD" w:rsidR="00782921" w:rsidRPr="007F1B10" w:rsidRDefault="00B32272" w:rsidP="00AC59EA">
      <w:pPr>
        <w:spacing w:after="0" w:line="240" w:lineRule="auto"/>
        <w:ind w:left="142" w:right="-284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7F1B10">
        <w:rPr>
          <w:rFonts w:ascii="Times New Roman" w:eastAsia="Calibri" w:hAnsi="Times New Roman" w:cs="Times New Roman"/>
          <w:sz w:val="27"/>
          <w:szCs w:val="27"/>
        </w:rPr>
        <w:t>Заместитель г</w:t>
      </w:r>
      <w:r w:rsidR="00782921" w:rsidRPr="007F1B10">
        <w:rPr>
          <w:rFonts w:ascii="Times New Roman" w:eastAsia="Calibri" w:hAnsi="Times New Roman" w:cs="Times New Roman"/>
          <w:sz w:val="27"/>
          <w:szCs w:val="27"/>
        </w:rPr>
        <w:t>лав</w:t>
      </w:r>
      <w:r w:rsidRPr="007F1B10">
        <w:rPr>
          <w:rFonts w:ascii="Times New Roman" w:eastAsia="Calibri" w:hAnsi="Times New Roman" w:cs="Times New Roman"/>
          <w:sz w:val="27"/>
          <w:szCs w:val="27"/>
        </w:rPr>
        <w:t>ы</w:t>
      </w:r>
      <w:r w:rsidR="00782921" w:rsidRPr="007F1B10">
        <w:rPr>
          <w:rFonts w:ascii="Times New Roman" w:eastAsia="Calibri" w:hAnsi="Times New Roman" w:cs="Times New Roman"/>
          <w:sz w:val="27"/>
          <w:szCs w:val="27"/>
        </w:rPr>
        <w:t xml:space="preserve"> администрации</w:t>
      </w:r>
    </w:p>
    <w:p w14:paraId="01199BDF" w14:textId="0837658A" w:rsidR="00782921" w:rsidRPr="007F1B10" w:rsidRDefault="00782921" w:rsidP="00AC59EA">
      <w:pPr>
        <w:spacing w:after="0" w:line="240" w:lineRule="auto"/>
        <w:ind w:left="142" w:right="-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7F1B1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Лабинского городского поселения</w:t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8F6A6B">
        <w:rPr>
          <w:rFonts w:ascii="Times New Roman" w:eastAsia="Calibri" w:hAnsi="Times New Roman" w:cs="Times New Roman"/>
          <w:sz w:val="27"/>
          <w:szCs w:val="27"/>
        </w:rPr>
        <w:tab/>
      </w:r>
      <w:r w:rsidR="00AC59EA">
        <w:rPr>
          <w:rFonts w:ascii="Times New Roman" w:eastAsia="Calibri" w:hAnsi="Times New Roman" w:cs="Times New Roman"/>
          <w:sz w:val="27"/>
          <w:szCs w:val="27"/>
        </w:rPr>
        <w:tab/>
      </w:r>
      <w:r w:rsidR="00897948"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8F6A6B">
        <w:rPr>
          <w:rFonts w:ascii="Times New Roman" w:eastAsia="Calibri" w:hAnsi="Times New Roman" w:cs="Times New Roman"/>
          <w:sz w:val="27"/>
          <w:szCs w:val="27"/>
        </w:rPr>
        <w:t xml:space="preserve">   </w:t>
      </w:r>
      <w:r w:rsidR="00243252" w:rsidRPr="007F1B10">
        <w:rPr>
          <w:rFonts w:ascii="Times New Roman" w:eastAsia="Calibri" w:hAnsi="Times New Roman" w:cs="Times New Roman"/>
          <w:sz w:val="27"/>
          <w:szCs w:val="27"/>
        </w:rPr>
        <w:t xml:space="preserve">  </w:t>
      </w:r>
      <w:r w:rsidR="002E21F2">
        <w:rPr>
          <w:rFonts w:ascii="Times New Roman" w:eastAsia="Calibri" w:hAnsi="Times New Roman" w:cs="Times New Roman"/>
          <w:sz w:val="27"/>
          <w:szCs w:val="27"/>
        </w:rPr>
        <w:t>В.А. Прокопенко</w:t>
      </w:r>
    </w:p>
    <w:p w14:paraId="4E7D5D87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79E1A1" w14:textId="77777777" w:rsidR="00782921" w:rsidRPr="002640E7" w:rsidRDefault="00782921" w:rsidP="007829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44912B" w14:textId="7CC1E908" w:rsidR="00CA05FB" w:rsidRDefault="00CA05FB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615DC4E" w14:textId="7FB174A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D5F09B" w14:textId="0B7C498C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1E2E2A" w14:textId="32DDE4D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A0CEF2" w14:textId="052FCE4B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09C573" w14:textId="0FE89B1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9220FC" w14:textId="260851C5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029435" w14:textId="22FCA0EE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44208" w14:textId="77777777" w:rsidR="00110AC4" w:rsidRDefault="00110AC4" w:rsidP="00CA05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10AC4" w:rsidSect="00070685">
      <w:pgSz w:w="11906" w:h="16838"/>
      <w:pgMar w:top="1134" w:right="70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AD240" w14:textId="77777777" w:rsidR="00817368" w:rsidRDefault="00817368">
      <w:pPr>
        <w:spacing w:after="0" w:line="240" w:lineRule="auto"/>
      </w:pPr>
      <w:r>
        <w:separator/>
      </w:r>
    </w:p>
  </w:endnote>
  <w:endnote w:type="continuationSeparator" w:id="0">
    <w:p w14:paraId="66D5959D" w14:textId="77777777" w:rsidR="00817368" w:rsidRDefault="00817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46F7FB" w14:textId="77777777" w:rsidR="00817368" w:rsidRDefault="00817368">
      <w:pPr>
        <w:spacing w:after="0" w:line="240" w:lineRule="auto"/>
      </w:pPr>
      <w:r>
        <w:separator/>
      </w:r>
    </w:p>
  </w:footnote>
  <w:footnote w:type="continuationSeparator" w:id="0">
    <w:p w14:paraId="220BEE45" w14:textId="77777777" w:rsidR="00817368" w:rsidRDefault="008173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405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5B9B16A" w14:textId="2F49842F" w:rsidR="0047185B" w:rsidRPr="006665F4" w:rsidRDefault="0047185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665F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665F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665F4">
          <w:rPr>
            <w:rFonts w:ascii="Times New Roman" w:hAnsi="Times New Roman" w:cs="Times New Roman"/>
            <w:sz w:val="28"/>
            <w:szCs w:val="28"/>
          </w:rPr>
          <w:t>2</w:t>
        </w:r>
        <w:r w:rsidRPr="006665F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C8181B"/>
    <w:multiLevelType w:val="hybridMultilevel"/>
    <w:tmpl w:val="4918863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543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66"/>
    <w:rsid w:val="000042F9"/>
    <w:rsid w:val="00014A15"/>
    <w:rsid w:val="00031C48"/>
    <w:rsid w:val="00034B72"/>
    <w:rsid w:val="00036014"/>
    <w:rsid w:val="00041C40"/>
    <w:rsid w:val="00044EE6"/>
    <w:rsid w:val="000468DA"/>
    <w:rsid w:val="00050551"/>
    <w:rsid w:val="00057C66"/>
    <w:rsid w:val="00062D4F"/>
    <w:rsid w:val="000676C1"/>
    <w:rsid w:val="00070685"/>
    <w:rsid w:val="00073C91"/>
    <w:rsid w:val="000863A8"/>
    <w:rsid w:val="000873CD"/>
    <w:rsid w:val="000A010C"/>
    <w:rsid w:val="000A54AC"/>
    <w:rsid w:val="000A76BC"/>
    <w:rsid w:val="000B0E9A"/>
    <w:rsid w:val="000B10F3"/>
    <w:rsid w:val="000B358A"/>
    <w:rsid w:val="000C4806"/>
    <w:rsid w:val="000D4B6D"/>
    <w:rsid w:val="000E00A4"/>
    <w:rsid w:val="000E4E7A"/>
    <w:rsid w:val="000E6E35"/>
    <w:rsid w:val="00101649"/>
    <w:rsid w:val="001063BA"/>
    <w:rsid w:val="00110AC4"/>
    <w:rsid w:val="00114D44"/>
    <w:rsid w:val="00134D25"/>
    <w:rsid w:val="00135E9D"/>
    <w:rsid w:val="00147A1A"/>
    <w:rsid w:val="00161CE4"/>
    <w:rsid w:val="00161DFD"/>
    <w:rsid w:val="00165051"/>
    <w:rsid w:val="00184078"/>
    <w:rsid w:val="00192B7E"/>
    <w:rsid w:val="00196FDA"/>
    <w:rsid w:val="001A1BBE"/>
    <w:rsid w:val="001A3232"/>
    <w:rsid w:val="001C665C"/>
    <w:rsid w:val="001C6982"/>
    <w:rsid w:val="001E0451"/>
    <w:rsid w:val="001E3ECA"/>
    <w:rsid w:val="001E44AA"/>
    <w:rsid w:val="001E68CB"/>
    <w:rsid w:val="001F034D"/>
    <w:rsid w:val="001F52D2"/>
    <w:rsid w:val="00201C06"/>
    <w:rsid w:val="00213792"/>
    <w:rsid w:val="00213DDA"/>
    <w:rsid w:val="0021525F"/>
    <w:rsid w:val="00220D27"/>
    <w:rsid w:val="00222E06"/>
    <w:rsid w:val="00240AC0"/>
    <w:rsid w:val="00242105"/>
    <w:rsid w:val="00243252"/>
    <w:rsid w:val="00245320"/>
    <w:rsid w:val="00246894"/>
    <w:rsid w:val="002605CC"/>
    <w:rsid w:val="00260C12"/>
    <w:rsid w:val="00261AF9"/>
    <w:rsid w:val="00262E98"/>
    <w:rsid w:val="0026316E"/>
    <w:rsid w:val="002640E7"/>
    <w:rsid w:val="002643AF"/>
    <w:rsid w:val="00267232"/>
    <w:rsid w:val="0027251C"/>
    <w:rsid w:val="002801BB"/>
    <w:rsid w:val="00297AB2"/>
    <w:rsid w:val="002A58F7"/>
    <w:rsid w:val="002A6ED7"/>
    <w:rsid w:val="002B186C"/>
    <w:rsid w:val="002C1DDC"/>
    <w:rsid w:val="002C21DA"/>
    <w:rsid w:val="002C7FE7"/>
    <w:rsid w:val="002D7A5E"/>
    <w:rsid w:val="002E21F2"/>
    <w:rsid w:val="002E29A2"/>
    <w:rsid w:val="002E5F67"/>
    <w:rsid w:val="002F1143"/>
    <w:rsid w:val="00301CC5"/>
    <w:rsid w:val="00314D53"/>
    <w:rsid w:val="003220BD"/>
    <w:rsid w:val="003228A3"/>
    <w:rsid w:val="003303E2"/>
    <w:rsid w:val="00335551"/>
    <w:rsid w:val="003424ED"/>
    <w:rsid w:val="00360812"/>
    <w:rsid w:val="00370EAB"/>
    <w:rsid w:val="00375603"/>
    <w:rsid w:val="0037617E"/>
    <w:rsid w:val="0037684F"/>
    <w:rsid w:val="00377452"/>
    <w:rsid w:val="00385413"/>
    <w:rsid w:val="003870FD"/>
    <w:rsid w:val="00390300"/>
    <w:rsid w:val="003913A4"/>
    <w:rsid w:val="003A115C"/>
    <w:rsid w:val="003A6155"/>
    <w:rsid w:val="003C408F"/>
    <w:rsid w:val="003C6FF2"/>
    <w:rsid w:val="003D31F7"/>
    <w:rsid w:val="003D3E7E"/>
    <w:rsid w:val="003E4330"/>
    <w:rsid w:val="003E6390"/>
    <w:rsid w:val="003E64E9"/>
    <w:rsid w:val="003F18C1"/>
    <w:rsid w:val="00401D7D"/>
    <w:rsid w:val="004037EF"/>
    <w:rsid w:val="004060A1"/>
    <w:rsid w:val="0042086F"/>
    <w:rsid w:val="00421339"/>
    <w:rsid w:val="0042308B"/>
    <w:rsid w:val="00425688"/>
    <w:rsid w:val="00433E6D"/>
    <w:rsid w:val="004511FF"/>
    <w:rsid w:val="00462CC8"/>
    <w:rsid w:val="0046314B"/>
    <w:rsid w:val="0047185B"/>
    <w:rsid w:val="00481374"/>
    <w:rsid w:val="004875DA"/>
    <w:rsid w:val="004914B4"/>
    <w:rsid w:val="004927A5"/>
    <w:rsid w:val="00493E17"/>
    <w:rsid w:val="004A04D1"/>
    <w:rsid w:val="004A07B7"/>
    <w:rsid w:val="004B1895"/>
    <w:rsid w:val="004C2020"/>
    <w:rsid w:val="004C3C16"/>
    <w:rsid w:val="004E1ECD"/>
    <w:rsid w:val="004E3D1B"/>
    <w:rsid w:val="004F7BE9"/>
    <w:rsid w:val="0050372E"/>
    <w:rsid w:val="005161A5"/>
    <w:rsid w:val="005266F2"/>
    <w:rsid w:val="00526D80"/>
    <w:rsid w:val="00527953"/>
    <w:rsid w:val="00543DA1"/>
    <w:rsid w:val="00557F64"/>
    <w:rsid w:val="00567D8A"/>
    <w:rsid w:val="005718EB"/>
    <w:rsid w:val="0057784A"/>
    <w:rsid w:val="00580965"/>
    <w:rsid w:val="00580A85"/>
    <w:rsid w:val="00595FB7"/>
    <w:rsid w:val="005A2E01"/>
    <w:rsid w:val="005B18B5"/>
    <w:rsid w:val="005B6818"/>
    <w:rsid w:val="005C2E11"/>
    <w:rsid w:val="005C4CF2"/>
    <w:rsid w:val="005D044C"/>
    <w:rsid w:val="005D137B"/>
    <w:rsid w:val="005D30AF"/>
    <w:rsid w:val="005D7680"/>
    <w:rsid w:val="005E0059"/>
    <w:rsid w:val="005E409E"/>
    <w:rsid w:val="005E4D14"/>
    <w:rsid w:val="005E5D1C"/>
    <w:rsid w:val="005E76BC"/>
    <w:rsid w:val="005F2D34"/>
    <w:rsid w:val="00607B06"/>
    <w:rsid w:val="00616ABF"/>
    <w:rsid w:val="00620F81"/>
    <w:rsid w:val="00635E9F"/>
    <w:rsid w:val="0064126E"/>
    <w:rsid w:val="006431B7"/>
    <w:rsid w:val="006665F4"/>
    <w:rsid w:val="00676D67"/>
    <w:rsid w:val="00684375"/>
    <w:rsid w:val="0068551F"/>
    <w:rsid w:val="00686508"/>
    <w:rsid w:val="00693E71"/>
    <w:rsid w:val="006A10AA"/>
    <w:rsid w:val="006A3287"/>
    <w:rsid w:val="006A5F77"/>
    <w:rsid w:val="006B6492"/>
    <w:rsid w:val="006B7E35"/>
    <w:rsid w:val="006D0120"/>
    <w:rsid w:val="006D398C"/>
    <w:rsid w:val="006D71CB"/>
    <w:rsid w:val="006D7AD9"/>
    <w:rsid w:val="006E4AC4"/>
    <w:rsid w:val="006F6C82"/>
    <w:rsid w:val="00704E7F"/>
    <w:rsid w:val="007067BE"/>
    <w:rsid w:val="007069A8"/>
    <w:rsid w:val="00714953"/>
    <w:rsid w:val="00717D82"/>
    <w:rsid w:val="00720B1C"/>
    <w:rsid w:val="0072601D"/>
    <w:rsid w:val="00733F00"/>
    <w:rsid w:val="007344A9"/>
    <w:rsid w:val="00734EAB"/>
    <w:rsid w:val="007368AE"/>
    <w:rsid w:val="00740134"/>
    <w:rsid w:val="00740424"/>
    <w:rsid w:val="007518D8"/>
    <w:rsid w:val="00751F5F"/>
    <w:rsid w:val="00752701"/>
    <w:rsid w:val="00753E92"/>
    <w:rsid w:val="0077107C"/>
    <w:rsid w:val="00771EEF"/>
    <w:rsid w:val="00775636"/>
    <w:rsid w:val="00782921"/>
    <w:rsid w:val="0078493E"/>
    <w:rsid w:val="0078508F"/>
    <w:rsid w:val="00787FC0"/>
    <w:rsid w:val="00792F5E"/>
    <w:rsid w:val="007A5B86"/>
    <w:rsid w:val="007A710F"/>
    <w:rsid w:val="007B22A7"/>
    <w:rsid w:val="007C2166"/>
    <w:rsid w:val="007C4AF3"/>
    <w:rsid w:val="007C4E0F"/>
    <w:rsid w:val="007C6677"/>
    <w:rsid w:val="007C6D33"/>
    <w:rsid w:val="007C7D07"/>
    <w:rsid w:val="007D44D0"/>
    <w:rsid w:val="007E2B7B"/>
    <w:rsid w:val="007E366E"/>
    <w:rsid w:val="007E5173"/>
    <w:rsid w:val="007F0620"/>
    <w:rsid w:val="007F0D86"/>
    <w:rsid w:val="007F1B10"/>
    <w:rsid w:val="007F473C"/>
    <w:rsid w:val="007F599B"/>
    <w:rsid w:val="008007D5"/>
    <w:rsid w:val="00811BD9"/>
    <w:rsid w:val="00817368"/>
    <w:rsid w:val="00820561"/>
    <w:rsid w:val="00830B4A"/>
    <w:rsid w:val="00834137"/>
    <w:rsid w:val="00834683"/>
    <w:rsid w:val="00845802"/>
    <w:rsid w:val="00870866"/>
    <w:rsid w:val="00873607"/>
    <w:rsid w:val="00875CEB"/>
    <w:rsid w:val="00883190"/>
    <w:rsid w:val="008861A9"/>
    <w:rsid w:val="0089755A"/>
    <w:rsid w:val="00897948"/>
    <w:rsid w:val="008A05A8"/>
    <w:rsid w:val="008A32DC"/>
    <w:rsid w:val="008A6179"/>
    <w:rsid w:val="008A6D02"/>
    <w:rsid w:val="008B10FD"/>
    <w:rsid w:val="008B6B1E"/>
    <w:rsid w:val="008B7C3C"/>
    <w:rsid w:val="008C7D80"/>
    <w:rsid w:val="008D3FBA"/>
    <w:rsid w:val="008F1E3C"/>
    <w:rsid w:val="008F2470"/>
    <w:rsid w:val="008F25A4"/>
    <w:rsid w:val="008F6A6B"/>
    <w:rsid w:val="008F78C2"/>
    <w:rsid w:val="009040C8"/>
    <w:rsid w:val="00904A31"/>
    <w:rsid w:val="00913E17"/>
    <w:rsid w:val="0091589A"/>
    <w:rsid w:val="00923751"/>
    <w:rsid w:val="0093672D"/>
    <w:rsid w:val="00946AD2"/>
    <w:rsid w:val="009701DB"/>
    <w:rsid w:val="0097072C"/>
    <w:rsid w:val="00973E4E"/>
    <w:rsid w:val="00975072"/>
    <w:rsid w:val="0097544D"/>
    <w:rsid w:val="009804DF"/>
    <w:rsid w:val="00981FB2"/>
    <w:rsid w:val="009A0227"/>
    <w:rsid w:val="009B68BA"/>
    <w:rsid w:val="009B75AF"/>
    <w:rsid w:val="009C4D5D"/>
    <w:rsid w:val="009C5EF9"/>
    <w:rsid w:val="009D6EA1"/>
    <w:rsid w:val="009E0952"/>
    <w:rsid w:val="009E156B"/>
    <w:rsid w:val="009E2965"/>
    <w:rsid w:val="009E7FE8"/>
    <w:rsid w:val="009F1557"/>
    <w:rsid w:val="009F239A"/>
    <w:rsid w:val="009F4B8D"/>
    <w:rsid w:val="009F57B7"/>
    <w:rsid w:val="00A014E0"/>
    <w:rsid w:val="00A07D28"/>
    <w:rsid w:val="00A21A1E"/>
    <w:rsid w:val="00A233A5"/>
    <w:rsid w:val="00A24E7A"/>
    <w:rsid w:val="00A275A1"/>
    <w:rsid w:val="00A31C3A"/>
    <w:rsid w:val="00A33702"/>
    <w:rsid w:val="00A43C9B"/>
    <w:rsid w:val="00A46EA3"/>
    <w:rsid w:val="00A52389"/>
    <w:rsid w:val="00A54F88"/>
    <w:rsid w:val="00A60A4D"/>
    <w:rsid w:val="00A60FB4"/>
    <w:rsid w:val="00A634EA"/>
    <w:rsid w:val="00A660D6"/>
    <w:rsid w:val="00A734E9"/>
    <w:rsid w:val="00A82B03"/>
    <w:rsid w:val="00A95F4A"/>
    <w:rsid w:val="00A970E4"/>
    <w:rsid w:val="00AA21FC"/>
    <w:rsid w:val="00AA780C"/>
    <w:rsid w:val="00AB1284"/>
    <w:rsid w:val="00AB5E37"/>
    <w:rsid w:val="00AC59EA"/>
    <w:rsid w:val="00AD3483"/>
    <w:rsid w:val="00AD5A38"/>
    <w:rsid w:val="00AE6E1A"/>
    <w:rsid w:val="00AF40EB"/>
    <w:rsid w:val="00AF531B"/>
    <w:rsid w:val="00AF6396"/>
    <w:rsid w:val="00B01F3F"/>
    <w:rsid w:val="00B12A73"/>
    <w:rsid w:val="00B13502"/>
    <w:rsid w:val="00B26648"/>
    <w:rsid w:val="00B27E86"/>
    <w:rsid w:val="00B32272"/>
    <w:rsid w:val="00B352CE"/>
    <w:rsid w:val="00B352D4"/>
    <w:rsid w:val="00B3554F"/>
    <w:rsid w:val="00B3721A"/>
    <w:rsid w:val="00B46E35"/>
    <w:rsid w:val="00B5105C"/>
    <w:rsid w:val="00B638ED"/>
    <w:rsid w:val="00B770A1"/>
    <w:rsid w:val="00B770CA"/>
    <w:rsid w:val="00B90077"/>
    <w:rsid w:val="00B94971"/>
    <w:rsid w:val="00B965A9"/>
    <w:rsid w:val="00B97FFE"/>
    <w:rsid w:val="00BA09D3"/>
    <w:rsid w:val="00BC08B0"/>
    <w:rsid w:val="00BC0F96"/>
    <w:rsid w:val="00BC679B"/>
    <w:rsid w:val="00BC714F"/>
    <w:rsid w:val="00BD41E0"/>
    <w:rsid w:val="00BD47BA"/>
    <w:rsid w:val="00BE0117"/>
    <w:rsid w:val="00BE13FC"/>
    <w:rsid w:val="00BE74F5"/>
    <w:rsid w:val="00BF6743"/>
    <w:rsid w:val="00C23A89"/>
    <w:rsid w:val="00C4065B"/>
    <w:rsid w:val="00C448F7"/>
    <w:rsid w:val="00C5437C"/>
    <w:rsid w:val="00C7074A"/>
    <w:rsid w:val="00C71238"/>
    <w:rsid w:val="00C91EC5"/>
    <w:rsid w:val="00C95ABA"/>
    <w:rsid w:val="00C962D9"/>
    <w:rsid w:val="00CA05FB"/>
    <w:rsid w:val="00CA10AB"/>
    <w:rsid w:val="00CB023F"/>
    <w:rsid w:val="00CB1065"/>
    <w:rsid w:val="00CB430D"/>
    <w:rsid w:val="00CB5E83"/>
    <w:rsid w:val="00CE248D"/>
    <w:rsid w:val="00CE4E48"/>
    <w:rsid w:val="00CE5739"/>
    <w:rsid w:val="00CE78E2"/>
    <w:rsid w:val="00CF057B"/>
    <w:rsid w:val="00D00309"/>
    <w:rsid w:val="00D03677"/>
    <w:rsid w:val="00D06544"/>
    <w:rsid w:val="00D12A78"/>
    <w:rsid w:val="00D30E0D"/>
    <w:rsid w:val="00D43441"/>
    <w:rsid w:val="00D6193E"/>
    <w:rsid w:val="00D65E8B"/>
    <w:rsid w:val="00D71908"/>
    <w:rsid w:val="00D75505"/>
    <w:rsid w:val="00D77F42"/>
    <w:rsid w:val="00D86F1E"/>
    <w:rsid w:val="00D92912"/>
    <w:rsid w:val="00DB2426"/>
    <w:rsid w:val="00DB3651"/>
    <w:rsid w:val="00DB632A"/>
    <w:rsid w:val="00DC254C"/>
    <w:rsid w:val="00DC32B8"/>
    <w:rsid w:val="00DD0FB8"/>
    <w:rsid w:val="00DD6019"/>
    <w:rsid w:val="00DF70F8"/>
    <w:rsid w:val="00E158F6"/>
    <w:rsid w:val="00E16AF8"/>
    <w:rsid w:val="00E33FBE"/>
    <w:rsid w:val="00E36F31"/>
    <w:rsid w:val="00E50875"/>
    <w:rsid w:val="00E655D7"/>
    <w:rsid w:val="00E65A93"/>
    <w:rsid w:val="00E679F4"/>
    <w:rsid w:val="00E7598F"/>
    <w:rsid w:val="00E759E0"/>
    <w:rsid w:val="00E82EA3"/>
    <w:rsid w:val="00E83D56"/>
    <w:rsid w:val="00E93D90"/>
    <w:rsid w:val="00E9472E"/>
    <w:rsid w:val="00E96F09"/>
    <w:rsid w:val="00EA12DF"/>
    <w:rsid w:val="00EA22C1"/>
    <w:rsid w:val="00EA319F"/>
    <w:rsid w:val="00EA58A5"/>
    <w:rsid w:val="00EA5C0A"/>
    <w:rsid w:val="00EB1092"/>
    <w:rsid w:val="00EB3296"/>
    <w:rsid w:val="00EC33B2"/>
    <w:rsid w:val="00EC36C8"/>
    <w:rsid w:val="00EE7B0A"/>
    <w:rsid w:val="00EF1E2D"/>
    <w:rsid w:val="00F042B9"/>
    <w:rsid w:val="00F05068"/>
    <w:rsid w:val="00F06D19"/>
    <w:rsid w:val="00F11DF3"/>
    <w:rsid w:val="00F21ECD"/>
    <w:rsid w:val="00F300A0"/>
    <w:rsid w:val="00F305E2"/>
    <w:rsid w:val="00F41DC3"/>
    <w:rsid w:val="00F57096"/>
    <w:rsid w:val="00F841FE"/>
    <w:rsid w:val="00F93506"/>
    <w:rsid w:val="00FA40BA"/>
    <w:rsid w:val="00FB2587"/>
    <w:rsid w:val="00FB301A"/>
    <w:rsid w:val="00FB44ED"/>
    <w:rsid w:val="00FC208A"/>
    <w:rsid w:val="00FC7AA7"/>
    <w:rsid w:val="00FD208C"/>
    <w:rsid w:val="00FD6ACE"/>
    <w:rsid w:val="00FE2A17"/>
    <w:rsid w:val="00FE2A55"/>
    <w:rsid w:val="00FE7E7B"/>
    <w:rsid w:val="00FF7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81C58"/>
  <w15:docId w15:val="{54EA280A-B7AF-44A6-9B11-92DF588EA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0866"/>
  </w:style>
  <w:style w:type="paragraph" w:styleId="2">
    <w:name w:val="heading 2"/>
    <w:basedOn w:val="a"/>
    <w:next w:val="a"/>
    <w:link w:val="20"/>
    <w:uiPriority w:val="9"/>
    <w:unhideWhenUsed/>
    <w:qFormat/>
    <w:rsid w:val="007A5B8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0B0E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08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70866"/>
  </w:style>
  <w:style w:type="paragraph" w:customStyle="1" w:styleId="a5">
    <w:name w:val="Прижатый влево"/>
    <w:basedOn w:val="a"/>
    <w:next w:val="a"/>
    <w:uiPriority w:val="99"/>
    <w:rsid w:val="008708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70866"/>
    <w:pPr>
      <w:spacing w:after="200" w:line="276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CE5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5739"/>
    <w:rPr>
      <w:rFonts w:ascii="Segoe UI" w:hAnsi="Segoe UI" w:cs="Segoe UI"/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41C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41C40"/>
  </w:style>
  <w:style w:type="character" w:customStyle="1" w:styleId="30">
    <w:name w:val="Заголовок 3 Знак"/>
    <w:basedOn w:val="a0"/>
    <w:link w:val="3"/>
    <w:uiPriority w:val="9"/>
    <w:rsid w:val="000B0E9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b">
    <w:name w:val="Hyperlink"/>
    <w:basedOn w:val="a0"/>
    <w:uiPriority w:val="99"/>
    <w:unhideWhenUsed/>
    <w:rsid w:val="000B0E9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7A5B8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ac">
    <w:name w:val="Strong"/>
    <w:basedOn w:val="a0"/>
    <w:uiPriority w:val="22"/>
    <w:qFormat/>
    <w:rsid w:val="00463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abinsk-crb.ru/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8EC69-3CCC-470F-AFB2-57519DB3F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1050</Words>
  <Characters>5987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shavkov</dc:creator>
  <cp:keywords/>
  <dc:description/>
  <cp:lastModifiedBy>User</cp:lastModifiedBy>
  <cp:revision>21</cp:revision>
  <cp:lastPrinted>2022-09-22T08:04:00Z</cp:lastPrinted>
  <dcterms:created xsi:type="dcterms:W3CDTF">2023-10-03T14:09:00Z</dcterms:created>
  <dcterms:modified xsi:type="dcterms:W3CDTF">2023-10-26T09:19:00Z</dcterms:modified>
</cp:coreProperties>
</file>