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7310C" w14:textId="77777777"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B07562" wp14:editId="0E94268B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17D03" w14:textId="77777777"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865CC42" w14:textId="77777777"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6459D697" w14:textId="77777777"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658A5E28" w14:textId="77777777"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4B15AD" w14:textId="3F8A870B"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86B0F">
        <w:rPr>
          <w:rFonts w:ascii="Times New Roman" w:eastAsia="Times New Roman" w:hAnsi="Times New Roman" w:cs="Times New Roman"/>
          <w:sz w:val="24"/>
          <w:szCs w:val="24"/>
          <w:lang w:eastAsia="ru-RU"/>
        </w:rPr>
        <w:t>03.06.2020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186B0F">
        <w:rPr>
          <w:rFonts w:ascii="Times New Roman" w:eastAsia="Times New Roman" w:hAnsi="Times New Roman" w:cs="Times New Roman"/>
          <w:sz w:val="24"/>
          <w:szCs w:val="24"/>
          <w:lang w:eastAsia="ru-RU"/>
        </w:rPr>
        <w:t>509</w:t>
      </w:r>
    </w:p>
    <w:p w14:paraId="438B4BF7" w14:textId="77777777"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1EE0C76" w14:textId="77777777"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60DA84" w14:textId="77777777"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ABD705" w14:textId="77777777"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15647EDC" w14:textId="77777777"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4B637F90" w14:textId="77777777"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218649" w14:textId="77777777"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298997" w14:textId="67491F6F"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B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>020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оперативного реагирования на </w:t>
      </w:r>
      <w:r w:rsidR="000F3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возникновение чрезвычайных ситуаций, предупреждения возникновения и развития чрезвычайной ситуации, вызванной неблагоприятными метеорологическими условиями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6C905559" w14:textId="77777777" w:rsidR="00F02D07" w:rsidRDefault="002D1365" w:rsidP="00E066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2B626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C544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544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 2020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8 часов </w:t>
      </w:r>
      <w:r w:rsidR="00C544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                      8</w:t>
      </w:r>
      <w:r w:rsidR="000F39B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D68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="00C544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2020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(далее - ТП РСЧС) 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 режим функционирования «Повышенная готовность».</w:t>
      </w:r>
    </w:p>
    <w:p w14:paraId="78271BF5" w14:textId="77777777" w:rsidR="00F02D07" w:rsidRPr="00F02D07" w:rsidRDefault="00F02D07" w:rsidP="00F02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0F68841D" w14:textId="77777777" w:rsidR="00F02D07" w:rsidRPr="00F02D07" w:rsidRDefault="00F02D07" w:rsidP="00E06604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7A0F49F" w14:textId="77777777" w:rsidR="002D1365" w:rsidRPr="004A7FC3" w:rsidRDefault="00F02D07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3D68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(Копанев</w:t>
      </w:r>
      <w:r w:rsidR="003D682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Д.А.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34D5586C" w14:textId="77777777"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77ADE6D8" w14:textId="77777777"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7DF4D6" w14:textId="77777777"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2C26A610" w14:textId="77777777"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365"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BD7200" w14:textId="3DB65FE8"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="003D682F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</w:t>
      </w:r>
      <w:r w:rsidR="003D6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54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82F">
        <w:rPr>
          <w:rFonts w:ascii="Times New Roman" w:eastAsia="Times New Roman" w:hAnsi="Times New Roman" w:cs="Times New Roman"/>
          <w:sz w:val="28"/>
          <w:szCs w:val="28"/>
          <w:lang w:eastAsia="ru-RU"/>
        </w:rPr>
        <w:t>Е.Л.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682F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Чёрный Р.А.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3D6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BCB6110" w14:textId="77777777"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04576E58" w14:textId="77777777"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930DD0B" w14:textId="77777777" w:rsidR="002D1365" w:rsidRPr="004A7FC3" w:rsidRDefault="00AF6C53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529CB5E1" w14:textId="77777777" w:rsidR="002D1365" w:rsidRPr="004A7FC3" w:rsidRDefault="00AF6C53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3D6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60FA4C22" w14:textId="77777777" w:rsidR="002D1365" w:rsidRPr="004322A0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916D7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7D47948E" w14:textId="77777777" w:rsidR="002D1365" w:rsidRPr="004A7FC3" w:rsidRDefault="00AF6C53" w:rsidP="00AF6C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3E1B147B" w14:textId="77777777"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D8721" w14:textId="77777777" w:rsidR="00CE70C4" w:rsidRDefault="00CE70C4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65CBAA" w14:textId="77777777" w:rsidR="002D1365" w:rsidRPr="004A7FC3" w:rsidRDefault="00BB7209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A4307F5" w14:textId="77777777"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B7209">
        <w:rPr>
          <w:rFonts w:ascii="Times New Roman" w:hAnsi="Times New Roman" w:cs="Times New Roman"/>
          <w:sz w:val="28"/>
          <w:szCs w:val="28"/>
        </w:rPr>
        <w:t>А.Н. Курганов</w:t>
      </w:r>
    </w:p>
    <w:bookmarkEnd w:id="2"/>
    <w:p w14:paraId="08951B9F" w14:textId="77777777"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B515F87" w14:textId="77777777" w:rsidR="003D682F" w:rsidRDefault="003D682F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BCAA3CB" w14:textId="77777777" w:rsidR="003D682F" w:rsidRDefault="003D682F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7FA9637" w14:textId="77777777" w:rsidR="00D916D7" w:rsidRDefault="00D916D7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3616BF0" w14:textId="77777777" w:rsidR="00C93F6A" w:rsidRDefault="00C93F6A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4294750" w14:textId="77777777"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7C743B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EA19B9B" w14:textId="77777777"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18DB7775" w14:textId="77777777"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6827794" w14:textId="77777777"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46324BD2" w14:textId="77777777"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2939614" w14:textId="77777777"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42F12820" w14:textId="77777777"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89D2992" w14:textId="00C2EBDC"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86B0F">
        <w:rPr>
          <w:rFonts w:ascii="Times New Roman" w:eastAsia="Times New Roman" w:hAnsi="Times New Roman" w:cs="Times New Roman"/>
          <w:sz w:val="28"/>
          <w:szCs w:val="28"/>
        </w:rPr>
        <w:t>03.06.2020</w:t>
      </w:r>
      <w:r w:rsidR="005430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186B0F">
        <w:rPr>
          <w:rFonts w:ascii="Times New Roman" w:eastAsia="Times New Roman" w:hAnsi="Times New Roman" w:cs="Times New Roman"/>
          <w:sz w:val="28"/>
          <w:szCs w:val="28"/>
        </w:rPr>
        <w:t>509</w:t>
      </w:r>
    </w:p>
    <w:p w14:paraId="005086A2" w14:textId="77777777"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C4997FF" w14:textId="77777777"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E58CC62" w14:textId="77777777"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4FA59D0C" w14:textId="77777777"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F86C036" w14:textId="77777777"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14:paraId="3645D519" w14:textId="77777777" w:rsidTr="00833296">
        <w:tc>
          <w:tcPr>
            <w:tcW w:w="3255" w:type="dxa"/>
          </w:tcPr>
          <w:p w14:paraId="0F888BD8" w14:textId="77777777" w:rsidR="003D682F" w:rsidRPr="004A7FC3" w:rsidRDefault="003D682F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469A81A" w14:textId="77777777"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14:paraId="64629D9F" w14:textId="77777777" w:rsidR="002D1365" w:rsidRPr="004A7FC3" w:rsidRDefault="002D1365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6D7" w:rsidRPr="004A7FC3" w14:paraId="738A4644" w14:textId="77777777" w:rsidTr="00833296">
        <w:tc>
          <w:tcPr>
            <w:tcW w:w="3255" w:type="dxa"/>
          </w:tcPr>
          <w:p w14:paraId="300CEEFC" w14:textId="77777777" w:rsidR="00D916D7" w:rsidRDefault="00D916D7" w:rsidP="00BE07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B38F749" w14:textId="77777777" w:rsidR="00D916D7" w:rsidRDefault="00D916D7" w:rsidP="00BE07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Бердников </w:t>
            </w:r>
          </w:p>
          <w:p w14:paraId="53739F22" w14:textId="77777777" w:rsidR="00D916D7" w:rsidRPr="004A7FC3" w:rsidRDefault="00D916D7" w:rsidP="00BE07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15ACBFAF" w14:textId="77777777" w:rsidR="00D916D7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42585F" w14:textId="77777777" w:rsidR="00D916D7" w:rsidRPr="004A7FC3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4F44E60A" w14:textId="77777777" w:rsidR="00D916D7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39E9F2" w14:textId="77777777" w:rsidR="00D916D7" w:rsidRPr="004A7FC3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Pr="004A7FC3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, руководитель оперативной группы</w:t>
            </w:r>
            <w:r w:rsidRPr="004A7F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5D0BA5C" w14:textId="77777777" w:rsidR="00D916D7" w:rsidRPr="004A7FC3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6D7" w:rsidRPr="004A7FC3" w14:paraId="3FF01BFF" w14:textId="77777777" w:rsidTr="00833296">
        <w:tc>
          <w:tcPr>
            <w:tcW w:w="3255" w:type="dxa"/>
          </w:tcPr>
          <w:p w14:paraId="1AB69FA8" w14:textId="77777777" w:rsidR="00D916D7" w:rsidRDefault="00D916D7" w:rsidP="00BE07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14:paraId="6B17BABC" w14:textId="77777777" w:rsidR="00D916D7" w:rsidRPr="004A7FC3" w:rsidRDefault="00D916D7" w:rsidP="00BE07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08639BD0" w14:textId="77777777" w:rsidR="00D916D7" w:rsidRPr="004A7FC3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705D220C" w14:textId="77777777" w:rsidR="00D916D7" w:rsidRPr="004A7FC3" w:rsidRDefault="00D916D7" w:rsidP="00BE07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администрации, заместитель руководителя оперативной группы;</w:t>
            </w:r>
          </w:p>
        </w:tc>
      </w:tr>
      <w:tr w:rsidR="00D916D7" w:rsidRPr="004A7FC3" w14:paraId="0B96A611" w14:textId="77777777" w:rsidTr="00833296">
        <w:tc>
          <w:tcPr>
            <w:tcW w:w="3255" w:type="dxa"/>
          </w:tcPr>
          <w:p w14:paraId="796EE65E" w14:textId="77777777" w:rsidR="00D916D7" w:rsidRDefault="00D916D7" w:rsidP="00D916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E889118" w14:textId="77777777" w:rsidR="00D916D7" w:rsidRPr="00D916D7" w:rsidRDefault="00D916D7" w:rsidP="00D916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916D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Клычев</w:t>
            </w:r>
            <w:proofErr w:type="spellEnd"/>
            <w:r w:rsidRPr="00D916D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483323C1" w14:textId="77777777" w:rsidR="00D916D7" w:rsidRPr="004A7FC3" w:rsidRDefault="00D916D7" w:rsidP="00D916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Алексей Викторович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310" w:type="dxa"/>
          </w:tcPr>
          <w:p w14:paraId="6CEF7B60" w14:textId="77777777" w:rsidR="00D916D7" w:rsidRDefault="00D916D7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A5D1107" w14:textId="77777777" w:rsidR="00D916D7" w:rsidRPr="004A7FC3" w:rsidRDefault="00D916D7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1F631CD3" w14:textId="77777777" w:rsidR="00D916D7" w:rsidRDefault="00D916D7" w:rsidP="00D916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385597FB" w14:textId="77777777" w:rsidR="00D916D7" w:rsidRDefault="00D916D7" w:rsidP="00D916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916D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муниципального контроля администрации;</w:t>
            </w:r>
          </w:p>
          <w:p w14:paraId="46B43D0B" w14:textId="77777777" w:rsidR="00D916D7" w:rsidRPr="004A7FC3" w:rsidRDefault="00D916D7" w:rsidP="002B62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6D7" w:rsidRPr="004A7FC3" w14:paraId="73D0ECE5" w14:textId="77777777" w:rsidTr="00833296">
        <w:tc>
          <w:tcPr>
            <w:tcW w:w="3255" w:type="dxa"/>
          </w:tcPr>
          <w:p w14:paraId="2D6D9033" w14:textId="77777777" w:rsidR="00D916D7" w:rsidRDefault="00D916D7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F41CCF1" w14:textId="77777777" w:rsidR="00D916D7" w:rsidRDefault="00D916D7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Каспирович</w:t>
            </w:r>
            <w:proofErr w:type="spellEnd"/>
          </w:p>
          <w:p w14:paraId="7A602046" w14:textId="77777777" w:rsidR="00D916D7" w:rsidRDefault="00D916D7" w:rsidP="008332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310" w:type="dxa"/>
          </w:tcPr>
          <w:p w14:paraId="54C31EC1" w14:textId="77777777" w:rsidR="00D916D7" w:rsidRDefault="00D916D7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C7FBFBB" w14:textId="77777777" w:rsidR="00D916D7" w:rsidRPr="004A7FC3" w:rsidRDefault="00D916D7" w:rsidP="00833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14:paraId="2BEB5F2C" w14:textId="77777777" w:rsidR="00D916D7" w:rsidRDefault="00D916D7" w:rsidP="002B62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AEE695" w14:textId="77777777" w:rsidR="00D916D7" w:rsidRDefault="00D916D7" w:rsidP="002B62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  <w:r w:rsidRPr="004A7FC3">
              <w:rPr>
                <w:rFonts w:ascii="Times New Roman" w:hAnsi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Pr="004A7FC3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11CF651" w14:textId="77777777" w:rsidR="00CE70C4" w:rsidRDefault="00CE70C4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F225545" w14:textId="77777777" w:rsidR="00D916D7" w:rsidRPr="00D874BF" w:rsidRDefault="00D916D7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32E1BB9" w14:textId="77777777" w:rsidR="002D1365" w:rsidRPr="00467DA2" w:rsidRDefault="002B6266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D1365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D1365" w:rsidRPr="00467DA2">
        <w:rPr>
          <w:rFonts w:ascii="Times New Roman" w:hAnsi="Times New Roman" w:cs="Times New Roman"/>
          <w:sz w:val="28"/>
          <w:szCs w:val="28"/>
        </w:rPr>
        <w:tab/>
      </w:r>
      <w:r w:rsidR="002D1365" w:rsidRPr="00467DA2">
        <w:rPr>
          <w:rFonts w:ascii="Times New Roman" w:hAnsi="Times New Roman" w:cs="Times New Roman"/>
          <w:sz w:val="28"/>
          <w:szCs w:val="28"/>
        </w:rPr>
        <w:tab/>
      </w:r>
      <w:r w:rsidR="002D1365" w:rsidRPr="00467DA2">
        <w:rPr>
          <w:rFonts w:ascii="Times New Roman" w:hAnsi="Times New Roman" w:cs="Times New Roman"/>
          <w:sz w:val="28"/>
          <w:szCs w:val="28"/>
        </w:rPr>
        <w:tab/>
      </w:r>
      <w:r w:rsidR="002D1365" w:rsidRPr="00467DA2">
        <w:rPr>
          <w:rFonts w:ascii="Times New Roman" w:hAnsi="Times New Roman" w:cs="Times New Roman"/>
          <w:sz w:val="28"/>
          <w:szCs w:val="28"/>
        </w:rPr>
        <w:tab/>
      </w:r>
      <w:r w:rsidR="002D1365" w:rsidRPr="00467DA2">
        <w:rPr>
          <w:rFonts w:ascii="Times New Roman" w:hAnsi="Times New Roman" w:cs="Times New Roman"/>
          <w:sz w:val="28"/>
          <w:szCs w:val="28"/>
        </w:rPr>
        <w:tab/>
      </w:r>
    </w:p>
    <w:p w14:paraId="3AEA5203" w14:textId="6C07871C"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2B62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</w:t>
      </w:r>
      <w:r w:rsidR="002158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2B626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2B6266"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4A5913B5" w14:textId="77777777"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655DFB1" w14:textId="77777777"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737A71" w14:textId="77777777"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2D2587" w14:textId="77777777"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059C23" w14:textId="77777777"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3BA5C" w14:textId="77777777"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15ED9" w14:textId="77777777"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D1365" w:rsidSect="0083329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642C69" w14:textId="77777777" w:rsidR="00A40A34" w:rsidRDefault="00A40A34">
      <w:pPr>
        <w:spacing w:after="0" w:line="240" w:lineRule="auto"/>
      </w:pPr>
      <w:r>
        <w:separator/>
      </w:r>
    </w:p>
  </w:endnote>
  <w:endnote w:type="continuationSeparator" w:id="0">
    <w:p w14:paraId="68965C15" w14:textId="77777777" w:rsidR="00A40A34" w:rsidRDefault="00A4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A6CF5" w14:textId="77777777" w:rsidR="00A40A34" w:rsidRDefault="00A40A34">
      <w:pPr>
        <w:spacing w:after="0" w:line="240" w:lineRule="auto"/>
      </w:pPr>
      <w:r>
        <w:separator/>
      </w:r>
    </w:p>
  </w:footnote>
  <w:footnote w:type="continuationSeparator" w:id="0">
    <w:p w14:paraId="3F5ED5F8" w14:textId="77777777" w:rsidR="00A40A34" w:rsidRDefault="00A4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8A446" w14:textId="77777777" w:rsidR="00833296" w:rsidRPr="00E450B1" w:rsidRDefault="00833296" w:rsidP="00833296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5430CD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365"/>
    <w:rsid w:val="00005C34"/>
    <w:rsid w:val="00007157"/>
    <w:rsid w:val="0008220A"/>
    <w:rsid w:val="000F39B7"/>
    <w:rsid w:val="00136050"/>
    <w:rsid w:val="00186B0F"/>
    <w:rsid w:val="001A3C61"/>
    <w:rsid w:val="002062E0"/>
    <w:rsid w:val="0021586F"/>
    <w:rsid w:val="00223D7A"/>
    <w:rsid w:val="00233197"/>
    <w:rsid w:val="00252D50"/>
    <w:rsid w:val="0026186F"/>
    <w:rsid w:val="00281AD9"/>
    <w:rsid w:val="002A34AF"/>
    <w:rsid w:val="002B6266"/>
    <w:rsid w:val="002D1365"/>
    <w:rsid w:val="00326BDD"/>
    <w:rsid w:val="00331331"/>
    <w:rsid w:val="00336362"/>
    <w:rsid w:val="003377EE"/>
    <w:rsid w:val="003D682F"/>
    <w:rsid w:val="003D7534"/>
    <w:rsid w:val="003F730E"/>
    <w:rsid w:val="004A1463"/>
    <w:rsid w:val="004E1E3C"/>
    <w:rsid w:val="004F0269"/>
    <w:rsid w:val="00540FAF"/>
    <w:rsid w:val="005410A5"/>
    <w:rsid w:val="005430CD"/>
    <w:rsid w:val="00546217"/>
    <w:rsid w:val="00584B60"/>
    <w:rsid w:val="005E274E"/>
    <w:rsid w:val="00670628"/>
    <w:rsid w:val="006B4EA6"/>
    <w:rsid w:val="00726E6F"/>
    <w:rsid w:val="007C743B"/>
    <w:rsid w:val="00816D39"/>
    <w:rsid w:val="00833296"/>
    <w:rsid w:val="00892A1C"/>
    <w:rsid w:val="008A374A"/>
    <w:rsid w:val="008B10A6"/>
    <w:rsid w:val="008E3E10"/>
    <w:rsid w:val="008F05A9"/>
    <w:rsid w:val="0093745C"/>
    <w:rsid w:val="0094630D"/>
    <w:rsid w:val="00994522"/>
    <w:rsid w:val="00997002"/>
    <w:rsid w:val="00A24D88"/>
    <w:rsid w:val="00A40A34"/>
    <w:rsid w:val="00A56371"/>
    <w:rsid w:val="00AA6A7D"/>
    <w:rsid w:val="00AF6C53"/>
    <w:rsid w:val="00B37F37"/>
    <w:rsid w:val="00B73B35"/>
    <w:rsid w:val="00B77A0B"/>
    <w:rsid w:val="00BA338E"/>
    <w:rsid w:val="00BB7209"/>
    <w:rsid w:val="00C51150"/>
    <w:rsid w:val="00C544BD"/>
    <w:rsid w:val="00C93F6A"/>
    <w:rsid w:val="00CB7624"/>
    <w:rsid w:val="00CE70C4"/>
    <w:rsid w:val="00CF30B7"/>
    <w:rsid w:val="00D03677"/>
    <w:rsid w:val="00D266E0"/>
    <w:rsid w:val="00D56A27"/>
    <w:rsid w:val="00D65B85"/>
    <w:rsid w:val="00D916D7"/>
    <w:rsid w:val="00DB045A"/>
    <w:rsid w:val="00DB6924"/>
    <w:rsid w:val="00E06604"/>
    <w:rsid w:val="00E655D7"/>
    <w:rsid w:val="00EC1508"/>
    <w:rsid w:val="00EC1AC0"/>
    <w:rsid w:val="00F02D07"/>
    <w:rsid w:val="00F23E0D"/>
    <w:rsid w:val="00F31D43"/>
    <w:rsid w:val="00F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3CAA"/>
  <w15:docId w15:val="{84DD5CDA-7DD0-41ED-85F6-2B7879BE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34</cp:revision>
  <cp:lastPrinted>2020-06-03T09:35:00Z</cp:lastPrinted>
  <dcterms:created xsi:type="dcterms:W3CDTF">2020-06-03T07:30:00Z</dcterms:created>
  <dcterms:modified xsi:type="dcterms:W3CDTF">2020-06-04T07:51:00Z</dcterms:modified>
</cp:coreProperties>
</file>