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407BA4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BE12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E978A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407BA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3F149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1B2C6A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B564B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 w:rsidR="007B19BD">
        <w:rPr>
          <w:rFonts w:ascii="Times New Roman" w:hAnsi="Times New Roman" w:cs="Times New Roman"/>
          <w:sz w:val="28"/>
          <w:szCs w:val="28"/>
        </w:rPr>
        <w:t xml:space="preserve"> «</w:t>
      </w:r>
      <w:r w:rsidR="0039748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на кадастровом плане территории</w:t>
      </w:r>
      <w:r w:rsidR="00E25B51">
        <w:rPr>
          <w:rFonts w:ascii="Times New Roman" w:hAnsi="Times New Roman" w:cs="Times New Roman"/>
          <w:sz w:val="28"/>
          <w:szCs w:val="28"/>
        </w:rPr>
        <w:t>»</w:t>
      </w:r>
      <w:r w:rsidR="00313761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DA43DE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B64A2F" w:rsidRPr="00313761">
        <w:rPr>
          <w:rFonts w:ascii="Times New Roman" w:hAnsi="Times New Roman" w:cs="Times New Roman"/>
          <w:sz w:val="28"/>
          <w:szCs w:val="28"/>
        </w:rPr>
        <w:t>«</w:t>
      </w:r>
      <w:r w:rsidR="00E25B5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«</w:t>
      </w:r>
      <w:r w:rsidR="0039748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на кадастровом плане территории</w:t>
      </w:r>
      <w:r w:rsidR="00D30FDB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56780D">
        <w:rPr>
          <w:rFonts w:ascii="Times New Roman" w:hAnsi="Times New Roman" w:cs="Times New Roman"/>
          <w:sz w:val="28"/>
          <w:szCs w:val="28"/>
        </w:rPr>
        <w:t>управлением муниципального имущества, архитектуры и земельных отношений</w:t>
      </w:r>
      <w:r w:rsidR="008F3582">
        <w:rPr>
          <w:rFonts w:ascii="Times New Roman" w:hAnsi="Times New Roman" w:cs="Times New Roman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A307B3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A307B3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DC3D7E" w:rsidRPr="00313761">
        <w:rPr>
          <w:rFonts w:ascii="Times New Roman" w:hAnsi="Times New Roman" w:cs="Times New Roman"/>
          <w:sz w:val="28"/>
          <w:szCs w:val="28"/>
        </w:rPr>
        <w:t>«</w:t>
      </w:r>
      <w:r w:rsidR="0056780D">
        <w:rPr>
          <w:rFonts w:ascii="Times New Roman" w:hAnsi="Times New Roman" w:cs="Times New Roman"/>
          <w:sz w:val="28"/>
          <w:szCs w:val="28"/>
        </w:rPr>
        <w:t>Об </w:t>
      </w:r>
      <w:r w:rsidR="0088591D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«</w:t>
      </w:r>
      <w:r w:rsidR="0039748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на кадастровом плане территории</w:t>
      </w:r>
      <w:r w:rsidR="00DC3D7E" w:rsidRPr="00313761">
        <w:rPr>
          <w:rFonts w:ascii="Times New Roman" w:hAnsi="Times New Roman" w:cs="Times New Roman"/>
          <w:sz w:val="28"/>
          <w:szCs w:val="28"/>
        </w:rPr>
        <w:t>»</w:t>
      </w:r>
      <w:r w:rsidR="00DC3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51916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51916" w:rsidRPr="00A40ED3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5A4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77442"/>
    <w:rsid w:val="001A12FC"/>
    <w:rsid w:val="001A5592"/>
    <w:rsid w:val="001B2C6A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C36EF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97489"/>
    <w:rsid w:val="003B6244"/>
    <w:rsid w:val="003C5E35"/>
    <w:rsid w:val="003C7E80"/>
    <w:rsid w:val="003F1494"/>
    <w:rsid w:val="003F656C"/>
    <w:rsid w:val="004017EC"/>
    <w:rsid w:val="00406C2D"/>
    <w:rsid w:val="00407BA4"/>
    <w:rsid w:val="00427082"/>
    <w:rsid w:val="00437D36"/>
    <w:rsid w:val="004402BF"/>
    <w:rsid w:val="00442A7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07070"/>
    <w:rsid w:val="0052686F"/>
    <w:rsid w:val="00527DB3"/>
    <w:rsid w:val="00556E66"/>
    <w:rsid w:val="0056194C"/>
    <w:rsid w:val="00562284"/>
    <w:rsid w:val="00566214"/>
    <w:rsid w:val="0056780D"/>
    <w:rsid w:val="005870F1"/>
    <w:rsid w:val="00587BD6"/>
    <w:rsid w:val="00596A10"/>
    <w:rsid w:val="005A1979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A4474"/>
    <w:rsid w:val="006C32C9"/>
    <w:rsid w:val="006D1F60"/>
    <w:rsid w:val="006D6BEE"/>
    <w:rsid w:val="006E33C6"/>
    <w:rsid w:val="00701AEF"/>
    <w:rsid w:val="00743A41"/>
    <w:rsid w:val="007B19BD"/>
    <w:rsid w:val="007B578C"/>
    <w:rsid w:val="007C1DF6"/>
    <w:rsid w:val="007C54C0"/>
    <w:rsid w:val="007C7CB7"/>
    <w:rsid w:val="007E10D1"/>
    <w:rsid w:val="007F0833"/>
    <w:rsid w:val="00802608"/>
    <w:rsid w:val="0083135F"/>
    <w:rsid w:val="00832A52"/>
    <w:rsid w:val="0084629A"/>
    <w:rsid w:val="0088235F"/>
    <w:rsid w:val="0088591D"/>
    <w:rsid w:val="00891F07"/>
    <w:rsid w:val="008A3646"/>
    <w:rsid w:val="008A72FC"/>
    <w:rsid w:val="008B30BF"/>
    <w:rsid w:val="008B34CC"/>
    <w:rsid w:val="008D54D1"/>
    <w:rsid w:val="008E5831"/>
    <w:rsid w:val="008E7473"/>
    <w:rsid w:val="008F3582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307B3"/>
    <w:rsid w:val="00A40ED3"/>
    <w:rsid w:val="00A539AF"/>
    <w:rsid w:val="00A61395"/>
    <w:rsid w:val="00A72FFB"/>
    <w:rsid w:val="00A746C5"/>
    <w:rsid w:val="00A74F8D"/>
    <w:rsid w:val="00A76B4D"/>
    <w:rsid w:val="00AD7302"/>
    <w:rsid w:val="00AF11CA"/>
    <w:rsid w:val="00AF2BE3"/>
    <w:rsid w:val="00AF46B9"/>
    <w:rsid w:val="00AF69BD"/>
    <w:rsid w:val="00B001F1"/>
    <w:rsid w:val="00B02DA5"/>
    <w:rsid w:val="00B151D1"/>
    <w:rsid w:val="00B51916"/>
    <w:rsid w:val="00B564BD"/>
    <w:rsid w:val="00B64A2F"/>
    <w:rsid w:val="00BA6284"/>
    <w:rsid w:val="00BB03D2"/>
    <w:rsid w:val="00BC2696"/>
    <w:rsid w:val="00BE0085"/>
    <w:rsid w:val="00BE12F8"/>
    <w:rsid w:val="00BF7771"/>
    <w:rsid w:val="00C01F86"/>
    <w:rsid w:val="00C10B18"/>
    <w:rsid w:val="00C12CBF"/>
    <w:rsid w:val="00C15B97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30FDB"/>
    <w:rsid w:val="00D40D7D"/>
    <w:rsid w:val="00D64E47"/>
    <w:rsid w:val="00D71BA8"/>
    <w:rsid w:val="00D72DE6"/>
    <w:rsid w:val="00D946E3"/>
    <w:rsid w:val="00D9680F"/>
    <w:rsid w:val="00DA43DE"/>
    <w:rsid w:val="00DA4F59"/>
    <w:rsid w:val="00DA53D6"/>
    <w:rsid w:val="00DA737F"/>
    <w:rsid w:val="00DB3DC3"/>
    <w:rsid w:val="00DB6281"/>
    <w:rsid w:val="00DC3D7E"/>
    <w:rsid w:val="00DF74A6"/>
    <w:rsid w:val="00E000A0"/>
    <w:rsid w:val="00E2464B"/>
    <w:rsid w:val="00E25B51"/>
    <w:rsid w:val="00E43F8B"/>
    <w:rsid w:val="00E45FD9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2023-04-25T10:10:00Z</cp:lastPrinted>
  <dcterms:created xsi:type="dcterms:W3CDTF">2023-04-25T10:11:00Z</dcterms:created>
  <dcterms:modified xsi:type="dcterms:W3CDTF">2023-04-25T10:11:00Z</dcterms:modified>
</cp:coreProperties>
</file>