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5C1DF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F9FDBC" wp14:editId="5E87EF0F">
            <wp:extent cx="429260" cy="540385"/>
            <wp:effectExtent l="0" t="0" r="889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B5D0F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F0DC224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2DDDDA09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30267E2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58100E" w14:textId="380DF4CE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849EF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25.08.2022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45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45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45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49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45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849EF">
        <w:rPr>
          <w:rFonts w:ascii="Times New Roman" w:eastAsia="Times New Roman" w:hAnsi="Times New Roman" w:cs="Times New Roman"/>
          <w:sz w:val="24"/>
          <w:szCs w:val="24"/>
          <w:lang w:eastAsia="ru-RU"/>
        </w:rPr>
        <w:t>958</w:t>
      </w:r>
    </w:p>
    <w:p w14:paraId="136CE9D1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452ACCC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BBFEF5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309F40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мерах по обеспечению пожарной безопасности на территории </w:t>
      </w:r>
    </w:p>
    <w:p w14:paraId="415A0E1A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36DBE098" w14:textId="61AE57AB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осенне-зимний пожароопасный период 20</w:t>
      </w:r>
      <w:r w:rsidR="00F744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3D5E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3D5E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p w14:paraId="2C43F632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48A0E0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507A81" w14:textId="77777777" w:rsidR="00023EE4" w:rsidRPr="00F67E52" w:rsidRDefault="00023EE4" w:rsidP="00023EE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30 Федерального закона от 21 декабря 1994 года               № 69-ФЗ «О пожарной безопасности», в целях предупреждения чрезвычайных ситуаций, укрепления пожарной безопасности объектов различных форм собственности и жилого сектора на территории Лабинского городского поселения Лабинского района, усиления борьбы с пожарами, предотвращения гибели людей и уничтожения материальных ценностей от пожаров </w:t>
      </w:r>
      <w:r w:rsidR="00946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осенне-зимний пожароопасный период, п о с т а н о в л я ю:</w:t>
      </w:r>
    </w:p>
    <w:p w14:paraId="09788B7F" w14:textId="0D818FE9"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План мероприятий по обеспечению пожарной безопасности в пожароопасный осенне-зимний период 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E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E4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на территории Лабинского городского поселения Лабинского района (прилагается).</w:t>
      </w:r>
    </w:p>
    <w:p w14:paraId="708C3883" w14:textId="5161E7B4" w:rsidR="00023EE4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председателям 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777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1 - 7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разъяснительн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жителей микрорайонов </w:t>
      </w:r>
      <w:r w:rsidR="009241BB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о соблюдении требований пожарной безопасности в осенне-зимний пожароопасный период 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E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E4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14:paraId="2A46DC30" w14:textId="0D6B6049" w:rsidR="003D6222" w:rsidRPr="00755724" w:rsidRDefault="003D6222" w:rsidP="00A277C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учреждениям вне зависимости от форм собственности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B79D4A8" w14:textId="6B598065" w:rsidR="003D6222" w:rsidRPr="00755724" w:rsidRDefault="003D6222" w:rsidP="00A277C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проверить и при необходимости, отремонтировать источники наружного противопожарного водоснабжения</w:t>
      </w:r>
      <w:r w:rsidR="008D1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расположенных на подведомственных территориях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BE02C38" w14:textId="48287DE5" w:rsidR="003D6222" w:rsidRPr="00755724" w:rsidRDefault="003D6222" w:rsidP="00A277C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A277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проверить на подведомственных </w:t>
      </w:r>
      <w:r w:rsidR="001B1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 наличие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исправность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 пожаротушения;</w:t>
      </w:r>
    </w:p>
    <w:p w14:paraId="44603EB3" w14:textId="2C31900A" w:rsidR="003D6222" w:rsidRDefault="003D6222" w:rsidP="00A277C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исключить складирование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горючих отходов </w:t>
      </w:r>
      <w:r w:rsidR="001B1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1B1EFD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подведомственных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территориях; </w:t>
      </w:r>
    </w:p>
    <w:p w14:paraId="388ACA4F" w14:textId="0DCE78E0" w:rsidR="003D6222" w:rsidRDefault="003D6222" w:rsidP="00A277C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проезды и подъезды пожарных автомобилей ко всем зданиям, сооружениям и местам размещения пожарных водоисточников;</w:t>
      </w:r>
    </w:p>
    <w:p w14:paraId="39F79C05" w14:textId="4C663467" w:rsidR="0046589D" w:rsidRDefault="0046589D" w:rsidP="00A277C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A277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допускать сжигания горючих отходов, предметов и материалов, в том числе опавшей листвы, не разводить костры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подведомственных территориях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994A46" w14:textId="1932C609" w:rsidR="0046589D" w:rsidRDefault="003D6222" w:rsidP="00A277C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правообладателям земельных участков, расположенных в границах Лабинского городского поселения Лабинского района</w:t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4D53CD" w14:textId="65293F63" w:rsidR="0046589D" w:rsidRDefault="0046589D" w:rsidP="00A277CB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277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очистку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 </w:t>
      </w:r>
      <w:r w:rsidRPr="0046589D">
        <w:rPr>
          <w:rFonts w:ascii="Times New Roman" w:hAnsi="Times New Roman" w:cs="Times New Roman"/>
          <w:sz w:val="28"/>
          <w:szCs w:val="28"/>
        </w:rPr>
        <w:t>от сухой травянистой растительности, пожнивных остатков, валежника, порубочных остатков, мусора и других горючих материалов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4D433A" w14:textId="73E5A5D0" w:rsidR="0046589D" w:rsidRPr="0046589D" w:rsidRDefault="0046589D" w:rsidP="00A277C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277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допускать сжигания горючих отходов, предметов и материалов, в том числе опавшей листвы, не разводить костры на участках территорий независимо от форм собственности (пользования) земельными участками;</w:t>
      </w:r>
    </w:p>
    <w:p w14:paraId="1B18DFE4" w14:textId="2C97E9E2" w:rsidR="0046589D" w:rsidRPr="0046589D" w:rsidRDefault="0046589D" w:rsidP="00A277C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277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регулярную уборку мусора и покос трав.</w:t>
      </w:r>
    </w:p>
    <w:p w14:paraId="1BDF7B1F" w14:textId="77777777" w:rsidR="003D6222" w:rsidRPr="00755724" w:rsidRDefault="003D6222" w:rsidP="00A277CB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 для каждого жилого строения иметь первичные противопожарные средства.</w:t>
      </w:r>
    </w:p>
    <w:p w14:paraId="2D309CC4" w14:textId="23FED80C" w:rsidR="003D6222" w:rsidRPr="00755724" w:rsidRDefault="0046589D" w:rsidP="00A277CB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Запретить на территории Лабинского городского поселения отжиг сухой растительности,</w:t>
      </w:r>
      <w:r w:rsidR="003D6222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мусора и отходов, включая территории промышленных предприятий и приусадебные участки.</w:t>
      </w:r>
    </w:p>
    <w:p w14:paraId="3CFAE485" w14:textId="7A9D200D" w:rsidR="003D6222" w:rsidRPr="00755724" w:rsidRDefault="0046589D" w:rsidP="00A277CB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чрезвычайным ситуациям администрации Лабинского городского поселения Лабинского района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74C3FB94" w14:textId="0ACD8E0F" w:rsidR="0046589D" w:rsidRPr="0046589D" w:rsidRDefault="003D6222" w:rsidP="00A277C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уточнение порядка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5 пожарно-спасательным отрядом федеральной противопожарной службы государственной противопожарной службы Главного управления МЧС России по Краснодарскому краю (Логачев О.А.)</w:t>
      </w:r>
      <w:r w:rsidR="00AD1F9B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1EFD" w:rsidRPr="0046589D">
        <w:rPr>
          <w:rFonts w:ascii="Times New Roman" w:hAnsi="Times New Roman" w:cs="Times New Roman"/>
          <w:sz w:val="28"/>
          <w:szCs w:val="28"/>
        </w:rPr>
        <w:t>совместны</w:t>
      </w:r>
      <w:r w:rsidR="001B1EFD">
        <w:rPr>
          <w:rFonts w:ascii="Times New Roman" w:hAnsi="Times New Roman" w:cs="Times New Roman"/>
          <w:sz w:val="28"/>
          <w:szCs w:val="28"/>
        </w:rPr>
        <w:t>х</w:t>
      </w:r>
      <w:r w:rsidR="001B1EFD" w:rsidRPr="0046589D">
        <w:rPr>
          <w:rFonts w:ascii="Times New Roman" w:hAnsi="Times New Roman" w:cs="Times New Roman"/>
          <w:sz w:val="28"/>
          <w:szCs w:val="28"/>
        </w:rPr>
        <w:t xml:space="preserve"> действий</w:t>
      </w:r>
      <w:r w:rsidR="0046589D" w:rsidRPr="0046589D">
        <w:rPr>
          <w:rFonts w:ascii="Times New Roman" w:hAnsi="Times New Roman" w:cs="Times New Roman"/>
          <w:sz w:val="28"/>
          <w:szCs w:val="28"/>
        </w:rPr>
        <w:t>, направленны</w:t>
      </w:r>
      <w:r w:rsidR="008D1AD6">
        <w:rPr>
          <w:rFonts w:ascii="Times New Roman" w:hAnsi="Times New Roman" w:cs="Times New Roman"/>
          <w:sz w:val="28"/>
          <w:szCs w:val="28"/>
        </w:rPr>
        <w:t>х</w:t>
      </w:r>
      <w:r w:rsidR="0046589D" w:rsidRPr="0046589D">
        <w:rPr>
          <w:rFonts w:ascii="Times New Roman" w:hAnsi="Times New Roman" w:cs="Times New Roman"/>
          <w:sz w:val="28"/>
          <w:szCs w:val="28"/>
        </w:rPr>
        <w:t xml:space="preserve"> на тушение пожаров, проведение аварийно-спасательных работ</w:t>
      </w:r>
      <w:r w:rsidR="0046589D">
        <w:rPr>
          <w:rFonts w:ascii="Times New Roman" w:hAnsi="Times New Roman" w:cs="Times New Roman"/>
          <w:sz w:val="28"/>
          <w:szCs w:val="28"/>
        </w:rPr>
        <w:t xml:space="preserve"> на территории Лабинского городского поселения Лабинского района;</w:t>
      </w:r>
    </w:p>
    <w:p w14:paraId="08339C48" w14:textId="720B38FC" w:rsidR="003D6222" w:rsidRDefault="003D6222" w:rsidP="00A277C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уточнение состава и времени готовности сил и средств </w:t>
      </w:r>
      <w:r w:rsidR="001B1EFD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ликвидации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возможных пожароопасных ситуаций.</w:t>
      </w:r>
    </w:p>
    <w:p w14:paraId="4E60EE54" w14:textId="14073FB5" w:rsidR="00023EE4" w:rsidRPr="00F67E52" w:rsidRDefault="0046589D" w:rsidP="00A277C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                   </w:t>
      </w:r>
      <w:hyperlink r:id="rId8" w:history="1"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D8AB4D" w14:textId="795B88CD" w:rsidR="0046589D" w:rsidRDefault="0046589D" w:rsidP="00A277C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3EE4" w:rsidRPr="00F67E5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3D5E4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оставляю </w:t>
      </w:r>
      <w:r w:rsidR="000B35B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    </w:t>
      </w:r>
      <w:r w:rsidR="003D5E4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за собой.</w:t>
      </w:r>
    </w:p>
    <w:p w14:paraId="65C902BA" w14:textId="71375645" w:rsidR="00023EE4" w:rsidRPr="00F67E52" w:rsidRDefault="0046589D" w:rsidP="00A277CB">
      <w:pPr>
        <w:tabs>
          <w:tab w:val="left" w:pos="0"/>
          <w:tab w:val="left" w:pos="709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6B7A9978" w14:textId="77777777"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5E931E" w14:textId="77777777" w:rsidR="00023EE4" w:rsidRPr="00F67E52" w:rsidRDefault="00023EE4" w:rsidP="00023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ECFED" w14:textId="11BDFB33" w:rsidR="00681553" w:rsidRPr="00F67E52" w:rsidRDefault="008D1AD6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CA42FD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BB6B66" w14:textId="1EFA1944" w:rsidR="003840A7" w:rsidRPr="00F67E52" w:rsidRDefault="00681553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0B35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35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35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35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35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35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03396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81B9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2113F9A7" w14:textId="77777777" w:rsidR="003840A7" w:rsidRPr="00F67E52" w:rsidRDefault="003840A7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4D6E88" w14:textId="77777777" w:rsidR="005E5579" w:rsidRDefault="005E5579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E58D1F8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24A4C434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22BCED0A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F2EBEF1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C24C990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0E0CF6C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65D4E18" w14:textId="2A559924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4904FB" w:rsidSect="004030DB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4899AB4" w14:textId="6B6AAB05" w:rsidR="00023EE4" w:rsidRPr="00A50EFF" w:rsidRDefault="00023EE4" w:rsidP="00E93E8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  <w:r w:rsidRPr="00A50EFF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lastRenderedPageBreak/>
        <w:t>П</w:t>
      </w:r>
      <w:r w:rsidR="007773F7" w:rsidRPr="00A50EFF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риложение</w:t>
      </w:r>
    </w:p>
    <w:p w14:paraId="7E00B6C4" w14:textId="77777777" w:rsidR="00023EE4" w:rsidRPr="00A50EFF" w:rsidRDefault="00023EE4" w:rsidP="00E93E8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</w:p>
    <w:p w14:paraId="7C707310" w14:textId="77777777" w:rsidR="00023EE4" w:rsidRPr="00A50EFF" w:rsidRDefault="00023EE4" w:rsidP="00E93E8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  <w:r w:rsidRPr="00A50EFF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УТВЕРЖДЕН</w:t>
      </w:r>
    </w:p>
    <w:p w14:paraId="00FB2261" w14:textId="77777777" w:rsidR="00023EE4" w:rsidRPr="00A50EFF" w:rsidRDefault="00023EE4" w:rsidP="00E93E8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  <w:r w:rsidRPr="00A50EFF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постановлением администрации</w:t>
      </w:r>
    </w:p>
    <w:p w14:paraId="3D629691" w14:textId="77777777" w:rsidR="00023EE4" w:rsidRPr="00A50EFF" w:rsidRDefault="00023EE4" w:rsidP="00E93E8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  <w:r w:rsidRPr="00A50EFF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Лабинского городского поселения</w:t>
      </w:r>
    </w:p>
    <w:p w14:paraId="0A36FC6A" w14:textId="77777777" w:rsidR="00023EE4" w:rsidRPr="00A50EFF" w:rsidRDefault="00023EE4" w:rsidP="00E93E8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  <w:r w:rsidRPr="00A50EFF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Лабинского района</w:t>
      </w:r>
    </w:p>
    <w:p w14:paraId="7A7E353D" w14:textId="75A93372" w:rsidR="00023EE4" w:rsidRPr="00A50EFF" w:rsidRDefault="00023EE4" w:rsidP="00E93E8D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  <w:r w:rsidRPr="00A50EFF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 xml:space="preserve">от </w:t>
      </w:r>
      <w:r w:rsidR="004B3B81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 xml:space="preserve">25.08.2022 </w:t>
      </w:r>
      <w:r w:rsidRPr="00A50EFF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 xml:space="preserve">№ </w:t>
      </w:r>
      <w:r w:rsidR="004B3B81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958</w:t>
      </w:r>
    </w:p>
    <w:p w14:paraId="56CD50FB" w14:textId="77777777" w:rsidR="00023EE4" w:rsidRPr="00A50EFF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</w:p>
    <w:p w14:paraId="1DA895B6" w14:textId="77777777" w:rsidR="005E5579" w:rsidRPr="00A50EFF" w:rsidRDefault="005E5579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</w:p>
    <w:p w14:paraId="67842980" w14:textId="77777777" w:rsidR="00023EE4" w:rsidRPr="00A50EFF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7"/>
          <w:szCs w:val="27"/>
          <w:lang w:eastAsia="ru-RU"/>
        </w:rPr>
      </w:pPr>
      <w:r w:rsidRPr="00A50EFF">
        <w:rPr>
          <w:rFonts w:ascii="Times New Roman" w:eastAsia="Times New Roman" w:hAnsi="Times New Roman" w:cs="Times New Roman"/>
          <w:b/>
          <w:iCs/>
          <w:sz w:val="27"/>
          <w:szCs w:val="27"/>
          <w:lang w:eastAsia="ru-RU"/>
        </w:rPr>
        <w:t>ПЛАН</w:t>
      </w:r>
    </w:p>
    <w:p w14:paraId="54391127" w14:textId="77777777" w:rsidR="00023EE4" w:rsidRPr="00A50EFF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50EF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мероприятий по обеспечению пожарной безопасности </w:t>
      </w:r>
    </w:p>
    <w:p w14:paraId="2C53F676" w14:textId="4383A950" w:rsidR="007A21A5" w:rsidRPr="00A50EFF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50EF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пожароопасный осенне-зимний период 20</w:t>
      </w:r>
      <w:r w:rsidR="00A81B9D" w:rsidRPr="00A50EF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="003D5E43" w:rsidRPr="00A50EF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Pr="00A50EF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-20</w:t>
      </w:r>
      <w:r w:rsidR="00CA42FD" w:rsidRPr="00A50EF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="003D5E43" w:rsidRPr="00A50EF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</w:t>
      </w:r>
      <w:r w:rsidRPr="00A50EF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годов </w:t>
      </w:r>
    </w:p>
    <w:p w14:paraId="2C22D8EC" w14:textId="77777777" w:rsidR="00023EE4" w:rsidRPr="00A50EFF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50EF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территории Лабинского городского поселения Лабинского района</w:t>
      </w:r>
    </w:p>
    <w:p w14:paraId="4FE89739" w14:textId="77777777" w:rsidR="00023EE4" w:rsidRPr="00A50EFF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eastAsia="ru-RU"/>
        </w:rPr>
      </w:pPr>
    </w:p>
    <w:tbl>
      <w:tblPr>
        <w:tblW w:w="10142" w:type="dxa"/>
        <w:tblInd w:w="-5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4710"/>
        <w:gridCol w:w="2127"/>
        <w:gridCol w:w="2628"/>
      </w:tblGrid>
      <w:tr w:rsidR="00023EE4" w:rsidRPr="00023EE4" w14:paraId="223AAB68" w14:textId="77777777" w:rsidTr="00A81B9D">
        <w:trPr>
          <w:tblHeader/>
        </w:trPr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8FE361B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№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B6E7FD4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92AAF93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Срок</w:t>
            </w:r>
          </w:p>
          <w:p w14:paraId="159E5FCA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7CD8380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Ответственный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исполнитель</w:t>
            </w:r>
          </w:p>
        </w:tc>
      </w:tr>
      <w:tr w:rsidR="00023EE4" w:rsidRPr="00023EE4" w14:paraId="48B7F0EE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7898A81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293295E" w14:textId="1A177385" w:rsidR="00023EE4" w:rsidRPr="0044575F" w:rsidRDefault="00023EE4" w:rsidP="00950C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Издать приказы 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подготовке предприятий, организаций и учреждений к</w:t>
            </w:r>
            <w:r w:rsidR="0058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осенне-зимнему пожароопасному периоду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2A6BEF6" w14:textId="77777777" w:rsidR="00CA42FD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октября</w:t>
            </w:r>
          </w:p>
          <w:p w14:paraId="41F8A59B" w14:textId="7223474F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AF5F4A9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организаций</w:t>
            </w:r>
          </w:p>
        </w:tc>
      </w:tr>
      <w:tr w:rsidR="00023EE4" w:rsidRPr="00023EE4" w14:paraId="4E32F5B7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53A2A5EA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1C3D87A" w14:textId="6A6980D1" w:rsidR="003840A7" w:rsidRPr="0044575F" w:rsidRDefault="00023EE4" w:rsidP="00CF6FA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на постоянной основе в средствах массовой информации пропаганду мер пожарной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ности, направленных на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реждение пожаров, гибели и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трав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мирования граждан, соблюдение требований пожарной безопасности в осенне-зимний период                         20</w:t>
            </w:r>
            <w:r w:rsidR="00A81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</w:t>
            </w:r>
            <w:r w:rsidR="00CA42FD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годов, а также в период проведения новогодних и рождественских праздников</w:t>
            </w:r>
            <w:r w:rsidR="003840A7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1548B52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 течение всего пожароопасного периода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5371C22C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организационной работе администрации, отдел по делам ГО и ЧС администрации, отдел надзорной деятельности по Лабинскому району</w:t>
            </w:r>
          </w:p>
        </w:tc>
      </w:tr>
      <w:tr w:rsidR="00023EE4" w:rsidRPr="00023EE4" w14:paraId="4DB9943D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4093E42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1A6161C" w14:textId="499DDE45" w:rsidR="003840A7" w:rsidRPr="0044575F" w:rsidRDefault="00023EE4" w:rsidP="00AD1F9B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Организовать взаимодействие с отделом надзорной деятельности по Лабинскому району, </w:t>
            </w:r>
            <w:r w:rsidR="00AD1F9B" w:rsidRPr="00AD1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пожарно-спасательным отрядом федеральной противопожарной службы государственной противопожарной службы Главного управления МЧС России по Краснодарскому краю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ведения агитационно-массовой работы среди населения в области пожарной безопасности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BAB097D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B97C7AC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делам</w:t>
            </w:r>
          </w:p>
          <w:p w14:paraId="58D3BAFE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 и ЧС администрации</w:t>
            </w:r>
          </w:p>
        </w:tc>
      </w:tr>
      <w:tr w:rsidR="00456AA4" w:rsidRPr="00023EE4" w14:paraId="14ABD007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378CC90" w14:textId="77777777" w:rsidR="00456AA4" w:rsidRPr="0044575F" w:rsidRDefault="00B0770C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C4C9970" w14:textId="77777777" w:rsidR="00456AA4" w:rsidRPr="0044575F" w:rsidRDefault="00456AA4" w:rsidP="00456AA4">
            <w:pPr>
              <w:spacing w:after="0" w:line="240" w:lineRule="auto"/>
              <w:ind w:firstLine="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руководителям предприятий, организаций, всех форм собственности:</w:t>
            </w:r>
          </w:p>
          <w:p w14:paraId="11A73176" w14:textId="77777777" w:rsidR="00456AA4" w:rsidRPr="0044575F" w:rsidRDefault="00B0770C" w:rsidP="00B0770C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ривести в исправное состояние приборы отопления и средства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ляции, проверить состояние пожарной сигнализации,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пожаро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тушения,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противодым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защиты, оповещения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людей о пожаре и управления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эвакуацией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6213230" w14:textId="77777777"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1 октября </w:t>
            </w:r>
          </w:p>
          <w:p w14:paraId="528F4FBA" w14:textId="4AD9ADC1"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EF268D0" w14:textId="77777777" w:rsidR="00456AA4" w:rsidRPr="0044575F" w:rsidRDefault="00456AA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43DE716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E585591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DD757E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первичные средства пожаротушения в состоянии готовности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954ADB6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098E2B5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0DA09658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5D70CB5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0F742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работу по приведению в пожаробезопасное состояние электросетей, электрооборудования и прочих электроприборов и электроустановок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9E84521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1 октября </w:t>
            </w:r>
          </w:p>
          <w:p w14:paraId="7EB0BC9B" w14:textId="38635224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D407A4C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1C4341DD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4B4748D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9E8231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требования правил пожарной безопасности при проведении сварочных и других огневых работ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997B380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BCE1689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3644692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B4288AF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28293C4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основные и запасные пути эвакуации в рабочем состоянии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6B9927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8DF2390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6058E61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8F42129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8A8FEB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практические тренировки по эвакуации людей и материальных ценностей в случае пожара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64127CB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не менее 1 раза в три месяца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CA08B1B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92332B5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341DF0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06D864F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проверку, утепление и ремонт находящихся на территории предприятий и организаций пожарных гидрантов, производить очистку люков пожарных гидрантов от снега и наледи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4C663EE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октября</w:t>
            </w:r>
          </w:p>
          <w:p w14:paraId="79F49C7D" w14:textId="6E6A26F4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247181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B3B0DDF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5D4996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3DCAE53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противопожарные осмотры территорий и помещений перед их закрытием, особенно в предпраздничные дни, с целью выявления нарушений, способствующих возникновению и развитию пожаров, принятия своевременных мер по устранению имеющихся нарушений, особое внимание уделить об</w:t>
            </w:r>
            <w:r w:rsidR="00746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ектам с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ночным пребыванием людей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4186DCA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38845F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53249D0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3900A4A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43FE48E" w14:textId="77777777" w:rsidR="003840A7" w:rsidRDefault="00023EE4" w:rsidP="00950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оформлении залов в период новогодних праздников не применять </w:t>
            </w:r>
            <w:proofErr w:type="spellStart"/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электрогирлянды</w:t>
            </w:r>
            <w:proofErr w:type="spellEnd"/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 сертификата соответствия пожарной безопасности, горючие материалы на абажурах лампочек и светильников</w:t>
            </w:r>
          </w:p>
          <w:p w14:paraId="57E79079" w14:textId="3A2478ED" w:rsidR="00A81B9D" w:rsidRPr="0044575F" w:rsidRDefault="00A81B9D" w:rsidP="00950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99E58C2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</w:t>
            </w:r>
          </w:p>
          <w:p w14:paraId="7ABFEC68" w14:textId="3EB57015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FDD3B22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75E125D6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5468ED4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E1FB75" w14:textId="77777777" w:rsidR="00950CA1" w:rsidRPr="0044575F" w:rsidRDefault="00023EE4" w:rsidP="00456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 с сотрудниками отдела надзорной деятельности по Лабинскому району организовать пр</w:t>
            </w:r>
            <w:r w:rsidR="00950CA1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оверку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помещений, в которых будут проводиться новогодние мероприятия с установкой новогодних елок, на предмет их соответствия противопожарным требованиям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E78AA4B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14:paraId="3629E393" w14:textId="0DF37708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00C6090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069832BA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975856B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C8C391C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 проведением новогодних праздников практически отработать с сотрудниками и дежурным персоналом объектов, порядок действий на случай пожара, правила пользования первичными средствами пожаротушения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A779579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14:paraId="58AE4CE6" w14:textId="7AB44541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1C8FCD5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123C0ED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7DEB7A7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6385057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проведении новогодних мероприятий на объектах с массовым пребыванием людей установить дежурство работников и членов добровольной пожарной охраны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96F0F2B" w14:textId="77777777"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 2</w:t>
            </w:r>
            <w:r w:rsidR="00950CA1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 </w:t>
            </w:r>
          </w:p>
          <w:p w14:paraId="44A5BE3C" w14:textId="3AC187A4"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ода </w:t>
            </w:r>
          </w:p>
          <w:p w14:paraId="257FE6EE" w14:textId="262C1C92" w:rsidR="0074687A" w:rsidRDefault="0074687A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января </w:t>
            </w:r>
          </w:p>
          <w:p w14:paraId="36CAF7DA" w14:textId="09351441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года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393334C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2DE6037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3AD2787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4D2414F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Провести очистку территорий, подвалов, чердаков и т.д. от сгораемого мусора 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1203051" w14:textId="5A6DC72F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</w:t>
            </w:r>
            <w:r w:rsidR="00EF256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ноября</w:t>
            </w:r>
          </w:p>
          <w:p w14:paraId="2AEA6B3E" w14:textId="1D1AA8C8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20FEDD" w14:textId="77777777"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организаций, управляющие компании</w:t>
            </w:r>
          </w:p>
        </w:tc>
      </w:tr>
      <w:tr w:rsidR="003840A7" w:rsidRPr="00023EE4" w14:paraId="007A108D" w14:textId="77777777" w:rsidTr="00A81B9D">
        <w:trPr>
          <w:trHeight w:val="3036"/>
        </w:trPr>
        <w:tc>
          <w:tcPr>
            <w:tcW w:w="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1E089B" w14:textId="77777777" w:rsidR="003840A7" w:rsidRPr="0044575F" w:rsidRDefault="003840A7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  <w:p w14:paraId="733CE7FD" w14:textId="77777777" w:rsidR="003840A7" w:rsidRPr="0044575F" w:rsidRDefault="003840A7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29CD245" w14:textId="77777777" w:rsidR="003840A7" w:rsidRPr="0044575F" w:rsidRDefault="003840A7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организациям по обслуживанию жилищного фонда многоквартирных домов на территории Лабинского городского поселения:</w:t>
            </w:r>
          </w:p>
          <w:p w14:paraId="553B5032" w14:textId="77777777" w:rsidR="003840A7" w:rsidRPr="0044575F" w:rsidRDefault="00B0770C" w:rsidP="00456AA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ровести обследование подвальных, чердачных, технических помещений многоквартирных домов, принять меры по приведению их в пожаробезопасное состояние и исключить доступ в них посторонних лиц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F8071AB" w14:textId="77777777"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октября</w:t>
            </w:r>
          </w:p>
          <w:p w14:paraId="5D95A65B" w14:textId="2FA8A72C"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11BC6DA" w14:textId="77777777" w:rsidR="00817E38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</w:t>
            </w:r>
            <w:r w:rsidR="00817E3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ЖЭК», </w:t>
            </w:r>
          </w:p>
          <w:p w14:paraId="2632535E" w14:textId="77777777" w:rsidR="00681553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«УК Четыре сезона»,</w:t>
            </w:r>
          </w:p>
          <w:p w14:paraId="73B4F724" w14:textId="77777777" w:rsidR="003840A7" w:rsidRPr="0044575F" w:rsidRDefault="003840A7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0C8B12F7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5D9970F" w14:textId="77777777"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785103C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Осуществлять контроль за состоянием электропроводки в подъездах и подвальных помещениях многоквартирных домов, вентиляционных каналов и очисткой внутридворовых проездов и площадок для пожарной и специальной техники от мусора, снега и наледи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6CCC7C7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9191268" w14:textId="77777777" w:rsidR="0096080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«Лабинская ЖЭК», </w:t>
            </w:r>
          </w:p>
          <w:p w14:paraId="41E3F606" w14:textId="1460B14F" w:rsidR="00681553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«УК Четыре сезона»,</w:t>
            </w:r>
          </w:p>
          <w:p w14:paraId="616220A4" w14:textId="77777777"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30E4D320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E6349F9" w14:textId="77777777"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219B0CB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Организовать разъяснительную работу среди жильцов МКД по вопросам соблюдения правил пожарной безопасности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EA045B2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59E915C" w14:textId="77777777" w:rsidR="004340FB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«Лабинская ЖЭК», </w:t>
            </w:r>
          </w:p>
          <w:p w14:paraId="4F3B4C24" w14:textId="5C7ED1C7" w:rsidR="00023EE4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«УК Четыре сезона», 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3F2E064B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584487E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EDDE9C2" w14:textId="16DA955C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Рассмотреть итоги выполнения</w:t>
            </w:r>
            <w:r w:rsidR="00B810B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Плана на заседании комиссии</w:t>
            </w:r>
            <w:r w:rsidR="00B810B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 предупреждению и</w:t>
            </w:r>
            <w:r w:rsidR="00B810B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ликвидации чрезвычайных</w:t>
            </w:r>
            <w:r w:rsidR="00B810B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ситуаций и обеспечению пожарной безопасности Лабинского городского поселения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25D851A" w14:textId="57AAEB02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кв. 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3D5E4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8C8172D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Председатель КЧС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 ОПБ, члены 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комиссии</w:t>
            </w:r>
          </w:p>
        </w:tc>
      </w:tr>
    </w:tbl>
    <w:p w14:paraId="63B44921" w14:textId="61E5FFF4" w:rsidR="00023EE4" w:rsidRPr="00B810BD" w:rsidRDefault="00023EE4" w:rsidP="00023EE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14:paraId="407D4803" w14:textId="77777777" w:rsidR="00A50EFF" w:rsidRDefault="00A50EFF" w:rsidP="00023EE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14:paraId="52F03888" w14:textId="1895A8E6" w:rsidR="00B810BD" w:rsidRPr="00A50EFF" w:rsidRDefault="00B810BD" w:rsidP="00A50EFF">
      <w:pPr>
        <w:spacing w:after="0" w:line="240" w:lineRule="auto"/>
        <w:ind w:left="-567"/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</w:pPr>
      <w:r w:rsidRPr="00A50EFF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  <w:t>Глава администрации</w:t>
      </w:r>
    </w:p>
    <w:p w14:paraId="269DCB76" w14:textId="299AC29D" w:rsidR="00B810BD" w:rsidRPr="00A50EFF" w:rsidRDefault="00B810BD" w:rsidP="00A50EFF">
      <w:pPr>
        <w:spacing w:after="0" w:line="240" w:lineRule="auto"/>
        <w:ind w:left="-567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A50EFF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  <w:t>Лабинского городского поселения</w:t>
      </w:r>
      <w:r w:rsidRPr="00A50EFF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A50EFF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A50EFF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A50EFF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A50EFF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A50EFF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  <w:tab/>
      </w:r>
      <w:r w:rsidR="00A50EFF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A50EFF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/>
        </w:rPr>
        <w:t xml:space="preserve">  С.В. Шеремет</w:t>
      </w:r>
    </w:p>
    <w:sectPr w:rsidR="00B810BD" w:rsidRPr="00A50EFF" w:rsidSect="00B810BD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30E3E" w14:textId="77777777" w:rsidR="0033796B" w:rsidRDefault="0033796B">
      <w:pPr>
        <w:spacing w:after="0" w:line="240" w:lineRule="auto"/>
      </w:pPr>
      <w:r>
        <w:separator/>
      </w:r>
    </w:p>
  </w:endnote>
  <w:endnote w:type="continuationSeparator" w:id="0">
    <w:p w14:paraId="19E27939" w14:textId="77777777" w:rsidR="0033796B" w:rsidRDefault="00337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87323" w14:textId="77777777" w:rsidR="0033796B" w:rsidRDefault="0033796B">
      <w:pPr>
        <w:spacing w:after="0" w:line="240" w:lineRule="auto"/>
      </w:pPr>
      <w:r>
        <w:separator/>
      </w:r>
    </w:p>
  </w:footnote>
  <w:footnote w:type="continuationSeparator" w:id="0">
    <w:p w14:paraId="50731927" w14:textId="77777777" w:rsidR="0033796B" w:rsidRDefault="00337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275172"/>
      <w:docPartObj>
        <w:docPartGallery w:val="Page Numbers (Top of Page)"/>
        <w:docPartUnique/>
      </w:docPartObj>
    </w:sdtPr>
    <w:sdtContent>
      <w:p w14:paraId="7852B461" w14:textId="77777777" w:rsidR="00E12355" w:rsidRDefault="00023EE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0A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33869"/>
    <w:multiLevelType w:val="hybridMultilevel"/>
    <w:tmpl w:val="B1E423D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8090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E4"/>
    <w:rsid w:val="00003396"/>
    <w:rsid w:val="00023EE4"/>
    <w:rsid w:val="00081177"/>
    <w:rsid w:val="000849EF"/>
    <w:rsid w:val="00096E7E"/>
    <w:rsid w:val="000B35BF"/>
    <w:rsid w:val="00177AF4"/>
    <w:rsid w:val="001915B4"/>
    <w:rsid w:val="00192D4B"/>
    <w:rsid w:val="001B1EFD"/>
    <w:rsid w:val="00255600"/>
    <w:rsid w:val="002D20DD"/>
    <w:rsid w:val="0033796B"/>
    <w:rsid w:val="00373906"/>
    <w:rsid w:val="003746C6"/>
    <w:rsid w:val="003840A7"/>
    <w:rsid w:val="003D5E43"/>
    <w:rsid w:val="003D6222"/>
    <w:rsid w:val="004030DB"/>
    <w:rsid w:val="004175E9"/>
    <w:rsid w:val="004340FB"/>
    <w:rsid w:val="0044575F"/>
    <w:rsid w:val="00456AA4"/>
    <w:rsid w:val="0046589D"/>
    <w:rsid w:val="004904FB"/>
    <w:rsid w:val="004B3B81"/>
    <w:rsid w:val="004D2F85"/>
    <w:rsid w:val="004E115E"/>
    <w:rsid w:val="00503282"/>
    <w:rsid w:val="005074BC"/>
    <w:rsid w:val="00553E9F"/>
    <w:rsid w:val="005830B4"/>
    <w:rsid w:val="0058700F"/>
    <w:rsid w:val="005A4831"/>
    <w:rsid w:val="005C74D7"/>
    <w:rsid w:val="005E5579"/>
    <w:rsid w:val="0060011B"/>
    <w:rsid w:val="00681553"/>
    <w:rsid w:val="00696F83"/>
    <w:rsid w:val="00716DE1"/>
    <w:rsid w:val="007251C8"/>
    <w:rsid w:val="0074687A"/>
    <w:rsid w:val="0077581B"/>
    <w:rsid w:val="007773F7"/>
    <w:rsid w:val="007A21A5"/>
    <w:rsid w:val="007C7132"/>
    <w:rsid w:val="007F459E"/>
    <w:rsid w:val="00817E38"/>
    <w:rsid w:val="00834F76"/>
    <w:rsid w:val="00857DB8"/>
    <w:rsid w:val="008C4069"/>
    <w:rsid w:val="008D1AD6"/>
    <w:rsid w:val="008F6A5D"/>
    <w:rsid w:val="009241BB"/>
    <w:rsid w:val="00945397"/>
    <w:rsid w:val="00946A41"/>
    <w:rsid w:val="009500BB"/>
    <w:rsid w:val="00950CA1"/>
    <w:rsid w:val="0096080F"/>
    <w:rsid w:val="009B3FFA"/>
    <w:rsid w:val="00A21195"/>
    <w:rsid w:val="00A277CB"/>
    <w:rsid w:val="00A50EFF"/>
    <w:rsid w:val="00A81B9D"/>
    <w:rsid w:val="00A81F1B"/>
    <w:rsid w:val="00AB3BAD"/>
    <w:rsid w:val="00AC4AA8"/>
    <w:rsid w:val="00AD1F9B"/>
    <w:rsid w:val="00AE02F8"/>
    <w:rsid w:val="00AE2D47"/>
    <w:rsid w:val="00AF1799"/>
    <w:rsid w:val="00B0770C"/>
    <w:rsid w:val="00B32750"/>
    <w:rsid w:val="00B810BD"/>
    <w:rsid w:val="00C433A0"/>
    <w:rsid w:val="00C66F38"/>
    <w:rsid w:val="00CA42FD"/>
    <w:rsid w:val="00CF6FA0"/>
    <w:rsid w:val="00D14FFC"/>
    <w:rsid w:val="00D53455"/>
    <w:rsid w:val="00D57640"/>
    <w:rsid w:val="00D61E5C"/>
    <w:rsid w:val="00D716F2"/>
    <w:rsid w:val="00D8068C"/>
    <w:rsid w:val="00D82D7D"/>
    <w:rsid w:val="00DA4FE6"/>
    <w:rsid w:val="00E00E71"/>
    <w:rsid w:val="00E47473"/>
    <w:rsid w:val="00E93E8D"/>
    <w:rsid w:val="00EF256B"/>
    <w:rsid w:val="00F67E52"/>
    <w:rsid w:val="00F744F9"/>
    <w:rsid w:val="00FC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B0D0"/>
  <w15:docId w15:val="{B740A1AF-E8D4-4956-A5BD-A46202ED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3EE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3EE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3EE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00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0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2022-08-25T07:20:00Z</cp:lastPrinted>
  <dcterms:created xsi:type="dcterms:W3CDTF">2022-08-23T07:28:00Z</dcterms:created>
  <dcterms:modified xsi:type="dcterms:W3CDTF">2022-08-30T08:24:00Z</dcterms:modified>
</cp:coreProperties>
</file>