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557494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14EDC2" wp14:editId="61F2309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477A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4D0FADE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03517E7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FE2B921" w14:textId="77777777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E51A61" w14:textId="42BEF662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076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A07670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222E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4B31CA96" w14:textId="77777777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035C40B" w14:textId="77777777" w:rsidR="003331CD" w:rsidRPr="00222E32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AEB4E3" w14:textId="77777777" w:rsidR="003331CD" w:rsidRPr="00222E32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E289A" w14:textId="51D7A3A8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517077284"/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222E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 </w:t>
      </w:r>
    </w:p>
    <w:p w14:paraId="7D48885D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4549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11 сентября </w:t>
      </w:r>
    </w:p>
    <w:p w14:paraId="62A451B1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</w:p>
    <w:bookmarkEnd w:id="1"/>
    <w:p w14:paraId="54DEE185" w14:textId="1D148753" w:rsidR="003331C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9840C3" w14:textId="77777777" w:rsidR="00FD716B" w:rsidRPr="0045494B" w:rsidRDefault="00FD716B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0359B1" w14:textId="2E6332E0" w:rsidR="001A08FB" w:rsidRPr="002139AD" w:rsidRDefault="001A08FB" w:rsidP="001A0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Pr="004549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целях приведения нормативных правовых актов администрации Лабинского городского поселения Лабинского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соответстви</w:t>
      </w:r>
      <w:r w:rsidR="00222E32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Федеральным законом от 30 декабря 2021 года № 459-ФЗ «</w:t>
      </w:r>
      <w:r w:rsidRPr="00A07670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07670">
        <w:rPr>
          <w:rFonts w:ascii="Times New Roman" w:hAnsi="Times New Roman" w:cs="Times New Roman"/>
          <w:sz w:val="28"/>
          <w:szCs w:val="28"/>
        </w:rPr>
        <w:t xml:space="preserve">О защите населения и территорий от чрезвычайных ситуаций природного и техногенного </w:t>
      </w:r>
      <w:proofErr w:type="gramStart"/>
      <w:r w:rsidRPr="00A07670">
        <w:rPr>
          <w:rFonts w:ascii="Times New Roman" w:hAnsi="Times New Roman" w:cs="Times New Roman"/>
          <w:sz w:val="28"/>
          <w:szCs w:val="28"/>
        </w:rPr>
        <w:t>характера</w:t>
      </w:r>
      <w:r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Pr="002139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 о с т а н о в л я ю:</w:t>
      </w:r>
    </w:p>
    <w:p w14:paraId="548C9474" w14:textId="091801B0" w:rsidR="003331CD" w:rsidRPr="0045494B" w:rsidRDefault="003331CD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</w:t>
      </w:r>
      <w:r w:rsidR="00222E3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11 сентября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1164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5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proofErr w:type="gramStart"/>
      <w:r w:rsidR="004D5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района»,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приложение № 1</w:t>
      </w:r>
      <w:r w:rsidR="006F30A0"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22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6F30A0"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77DD7"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760934A4" w14:textId="657F93EA" w:rsidR="00FD716B" w:rsidRDefault="003331CD" w:rsidP="00222E3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Считать утратившим силу</w:t>
      </w:r>
      <w:r w:rsidR="00FD7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A5A77FC" w14:textId="544FB446" w:rsidR="00FD716B" w:rsidRDefault="00FD716B" w:rsidP="00222E3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56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222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56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№ 2</w:t>
      </w:r>
      <w:r w:rsidR="00356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</w:t>
      </w:r>
      <w:r w:rsidR="00356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апреля 2020 года</w:t>
      </w:r>
      <w:r w:rsidRPr="00A07670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 xml:space="preserve">364                          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  «</w:t>
      </w:r>
      <w:proofErr w:type="gramEnd"/>
      <w:r w:rsidRPr="00A07670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Pr="00A07670"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изменения в постановление администрации Лабинского городского поселения Лабинского района от 11 сентября 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  <w:r w:rsidR="003566F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4AFF14D" w14:textId="3FEE57FF" w:rsidR="00A07670" w:rsidRPr="00A07670" w:rsidRDefault="00FD716B" w:rsidP="00222E3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356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222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56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3331CD"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остановление администрации Лабинского городского поселения Лабинского района от </w:t>
      </w:r>
      <w:r w:rsidR="00A07670" w:rsidRPr="00A07670">
        <w:rPr>
          <w:rFonts w:ascii="Times New Roman" w:eastAsia="Calibri" w:hAnsi="Times New Roman" w:cs="Times New Roman"/>
          <w:sz w:val="28"/>
          <w:szCs w:val="28"/>
        </w:rPr>
        <w:t>10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сентября </w:t>
      </w:r>
      <w:r w:rsidR="00A07670" w:rsidRPr="00A07670">
        <w:rPr>
          <w:rFonts w:ascii="Times New Roman" w:eastAsia="Calibri" w:hAnsi="Times New Roman" w:cs="Times New Roman"/>
          <w:sz w:val="28"/>
          <w:szCs w:val="28"/>
        </w:rPr>
        <w:t>2021 № 943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07670">
        <w:rPr>
          <w:rFonts w:ascii="Times New Roman" w:eastAsia="Calibri" w:hAnsi="Times New Roman" w:cs="Times New Roman"/>
          <w:sz w:val="28"/>
          <w:szCs w:val="28"/>
        </w:rPr>
        <w:t>«</w:t>
      </w:r>
      <w:proofErr w:type="gramStart"/>
      <w:r w:rsidR="00A07670" w:rsidRPr="00A07670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A07670" w:rsidRPr="00A07670">
        <w:rPr>
          <w:rFonts w:ascii="Times New Roman" w:eastAsia="Times New Roman" w:hAnsi="Times New Roman" w:cs="Times New Roman"/>
          <w:sz w:val="28"/>
          <w:szCs w:val="28"/>
        </w:rPr>
        <w:t xml:space="preserve"> внесении</w:t>
      </w:r>
      <w:proofErr w:type="gramEnd"/>
      <w:r w:rsidR="00A07670" w:rsidRPr="00A07670">
        <w:rPr>
          <w:rFonts w:ascii="Times New Roman" w:eastAsia="Times New Roman" w:hAnsi="Times New Roman" w:cs="Times New Roman"/>
          <w:sz w:val="28"/>
          <w:szCs w:val="28"/>
        </w:rPr>
        <w:t xml:space="preserve"> изменения в постановление администрации Лабинского городского поселения Лабинского района от 11 сентября 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78E9DD" w14:textId="66F948DC" w:rsidR="00467E19" w:rsidRDefault="00467E19" w:rsidP="00467E19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D75DDC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</w:t>
      </w:r>
      <w:r w:rsidRPr="00D75DD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DB089A4" w14:textId="72916FFE" w:rsidR="00467E19" w:rsidRDefault="00467E19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/>
          <w:kern w:val="2"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D75DDC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2" w:name="_Hlk98229304"/>
      <w:r w:rsidRPr="00AD73FA">
        <w:rPr>
          <w:rFonts w:ascii="Times New Roman" w:hAnsi="Times New Roman"/>
          <w:color w:val="000000"/>
          <w:sz w:val="28"/>
          <w:szCs w:val="28"/>
        </w:rPr>
        <w:t xml:space="preserve">Контроль за </w:t>
      </w:r>
      <w:r>
        <w:rPr>
          <w:rFonts w:ascii="Times New Roman" w:hAnsi="Times New Roman"/>
          <w:color w:val="000000"/>
          <w:sz w:val="28"/>
          <w:szCs w:val="28"/>
        </w:rPr>
        <w:t>вы</w:t>
      </w:r>
      <w:r w:rsidRPr="00AD73FA">
        <w:rPr>
          <w:rFonts w:ascii="Times New Roman" w:hAnsi="Times New Roman"/>
          <w:color w:val="000000"/>
          <w:sz w:val="28"/>
          <w:szCs w:val="28"/>
        </w:rPr>
        <w:t xml:space="preserve">полнением настоящего постановления возложить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</w:t>
      </w:r>
      <w:r w:rsidRPr="00AD73FA">
        <w:rPr>
          <w:rFonts w:ascii="Times New Roman" w:hAnsi="Times New Roman"/>
          <w:color w:val="000000"/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>
        <w:rPr>
          <w:rFonts w:ascii="Times New Roman" w:eastAsia="Lucida Sans Unicode" w:hAnsi="Times New Roman"/>
          <w:kern w:val="2"/>
          <w:sz w:val="28"/>
          <w:szCs w:val="28"/>
        </w:rPr>
        <w:t xml:space="preserve"> Сиротина А.Н.</w:t>
      </w:r>
      <w:bookmarkEnd w:id="2"/>
    </w:p>
    <w:p w14:paraId="089D47ED" w14:textId="77777777" w:rsidR="00467E19" w:rsidRPr="00D75DDC" w:rsidRDefault="00467E19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D75DDC">
        <w:rPr>
          <w:rFonts w:ascii="Times New Roman" w:eastAsia="Times New Roman" w:hAnsi="Times New Roman" w:cs="Times New Roman"/>
          <w:sz w:val="28"/>
          <w:szCs w:val="28"/>
        </w:rPr>
        <w:tab/>
        <w:t xml:space="preserve">Настоящее постановление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</w:rPr>
        <w:t>опубликования.</w:t>
      </w:r>
    </w:p>
    <w:p w14:paraId="14DCFF6E" w14:textId="77777777" w:rsidR="00467E19" w:rsidRPr="00D75DDC" w:rsidRDefault="00467E19" w:rsidP="00222E3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0C979B" w14:textId="77777777" w:rsidR="006F30A0" w:rsidRPr="0045494B" w:rsidRDefault="006F30A0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884BDB" w14:textId="5756E9E1" w:rsidR="003331CD" w:rsidRDefault="003F5B2A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46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="00FD7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6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С.В. Шеремет</w:t>
      </w:r>
    </w:p>
    <w:p w14:paraId="5706B662" w14:textId="77777777" w:rsidR="00222E32" w:rsidRDefault="00222E32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8FAD5C" w14:textId="77777777" w:rsidR="00222E32" w:rsidRDefault="00222E32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FA8182" w14:textId="77777777" w:rsidR="00222E32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B9A445" w14:textId="77777777" w:rsidR="00222E32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471EF6" w14:textId="77777777" w:rsidR="00222E32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7BD438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94E2B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88C20E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896548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F5EF5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EADB1B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E48FA0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66A77F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479B8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E65BA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018144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8C860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BBC6F7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CCE580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8D04F6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044AAE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B1ABB0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14346F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2C7AB0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6B8F39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625D04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973E18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35D7D0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A53024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348601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05C5A7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7C8A15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CA2F7B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D2BC8B" w14:textId="77777777" w:rsidR="00177DD7" w:rsidRPr="00CA6FF4" w:rsidRDefault="00177DD7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177DD7" w:rsidRPr="00CA6FF4" w:rsidSect="00222E3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992" w:right="567" w:bottom="1134" w:left="1701" w:header="709" w:footer="709" w:gutter="0"/>
          <w:cols w:space="708"/>
          <w:titlePg/>
          <w:docGrid w:linePitch="360"/>
        </w:sectPr>
      </w:pPr>
    </w:p>
    <w:p w14:paraId="09CAA90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3EC3AD2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3D6F780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18E1E223" w14:textId="616988E6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от _______________ № _______</w:t>
      </w:r>
    </w:p>
    <w:p w14:paraId="2CAD1D47" w14:textId="77777777" w:rsidR="00222E32" w:rsidRPr="00222E32" w:rsidRDefault="00222E32" w:rsidP="00222E32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185A5EE" w14:textId="77777777" w:rsidR="00222E32" w:rsidRPr="00222E32" w:rsidRDefault="00222E32" w:rsidP="00222E32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848E7FD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6FF89B6A" w14:textId="77777777" w:rsidR="00222E32" w:rsidRPr="00222E32" w:rsidRDefault="00222E32" w:rsidP="00222E32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F6F2ECA" w14:textId="6098B236" w:rsidR="00222E32" w:rsidRPr="00222E32" w:rsidRDefault="00222E32" w:rsidP="00222E32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УТВЕРЖДЕН</w:t>
      </w:r>
    </w:p>
    <w:p w14:paraId="5762C9D5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3E5D10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22912C40" w14:textId="30A4F10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от 11 сентября 2017 года № 1164</w:t>
      </w:r>
    </w:p>
    <w:p w14:paraId="365B4EE5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14:paraId="67EE7125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Лабинского городского поселения Лабинского района </w:t>
      </w:r>
    </w:p>
    <w:p w14:paraId="41777CFF" w14:textId="518A4BAA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_______________ № _______) </w:t>
      </w:r>
    </w:p>
    <w:p w14:paraId="064671D5" w14:textId="77777777" w:rsidR="003331CD" w:rsidRPr="00222E32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789B213" w14:textId="77777777" w:rsidR="003331CD" w:rsidRPr="00222E32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881577F" w14:textId="656EC81E" w:rsidR="003331CD" w:rsidRPr="00222E32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2E3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О С Т А В</w:t>
      </w:r>
    </w:p>
    <w:p w14:paraId="75067FBF" w14:textId="66001EC8" w:rsidR="003331CD" w:rsidRPr="00222E32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2E32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комиссии по предупреждению, ликвидации чрезвычайных ситуаций</w:t>
      </w:r>
    </w:p>
    <w:p w14:paraId="155FAFB6" w14:textId="2DA9D079" w:rsidR="003331CD" w:rsidRPr="00222E32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2E32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обеспечению пожарной безопасности при администрации</w:t>
      </w:r>
    </w:p>
    <w:p w14:paraId="12E48D32" w14:textId="77777777" w:rsidR="003331CD" w:rsidRPr="00222E32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2E32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14:paraId="650973DB" w14:textId="77777777" w:rsidR="003331CD" w:rsidRPr="00222E32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F3B67E3" w14:textId="77777777" w:rsidR="00222E32" w:rsidRPr="00222E32" w:rsidRDefault="00222E32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73" w:type="dxa"/>
        <w:tblInd w:w="-34" w:type="dxa"/>
        <w:tblLook w:val="01E0" w:firstRow="1" w:lastRow="1" w:firstColumn="1" w:lastColumn="1" w:noHBand="0" w:noVBand="0"/>
      </w:tblPr>
      <w:tblGrid>
        <w:gridCol w:w="3544"/>
        <w:gridCol w:w="310"/>
        <w:gridCol w:w="5819"/>
      </w:tblGrid>
      <w:tr w:rsidR="00467E19" w:rsidRPr="00222E32" w14:paraId="4BC4A449" w14:textId="77777777" w:rsidTr="00240EB4">
        <w:tc>
          <w:tcPr>
            <w:tcW w:w="3544" w:type="dxa"/>
          </w:tcPr>
          <w:bookmarkEnd w:id="0"/>
          <w:p w14:paraId="0ABEB1A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Шеремет</w:t>
            </w:r>
          </w:p>
          <w:p w14:paraId="50B3293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14:paraId="0440137F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938A8AF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Лабинского городского поселения Лабинского района, председатель комиссии;</w:t>
            </w:r>
          </w:p>
          <w:p w14:paraId="7DAC083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67B5CCB" w14:textId="77777777" w:rsidTr="00240EB4">
        <w:tc>
          <w:tcPr>
            <w:tcW w:w="3544" w:type="dxa"/>
          </w:tcPr>
          <w:p w14:paraId="51DF713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Сиротин </w:t>
            </w:r>
          </w:p>
          <w:p w14:paraId="0408208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46D3CB8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634E67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</w:tc>
      </w:tr>
      <w:tr w:rsidR="00467E19" w:rsidRPr="00222E32" w14:paraId="7D86120A" w14:textId="77777777" w:rsidTr="00240EB4">
        <w:tc>
          <w:tcPr>
            <w:tcW w:w="3544" w:type="dxa"/>
          </w:tcPr>
          <w:p w14:paraId="75A3BC9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87264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Демидова  </w:t>
            </w:r>
          </w:p>
          <w:p w14:paraId="4CD5476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Юлия Викторовна </w:t>
            </w:r>
          </w:p>
        </w:tc>
        <w:tc>
          <w:tcPr>
            <w:tcW w:w="310" w:type="dxa"/>
          </w:tcPr>
          <w:p w14:paraId="2D20A4F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6659B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698BEF0F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5EF3C8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  <w:p w14:paraId="2DBB17A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1922729F" w14:textId="77777777" w:rsidTr="00240EB4">
        <w:tc>
          <w:tcPr>
            <w:tcW w:w="3544" w:type="dxa"/>
          </w:tcPr>
          <w:p w14:paraId="1B6EFD5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Переходько </w:t>
            </w:r>
          </w:p>
          <w:p w14:paraId="0BF91E0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Викторович</w:t>
            </w:r>
          </w:p>
        </w:tc>
        <w:tc>
          <w:tcPr>
            <w:tcW w:w="310" w:type="dxa"/>
          </w:tcPr>
          <w:p w14:paraId="6F01302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BA14AE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  <w:p w14:paraId="15C3F1D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14F6A239" w14:textId="77777777" w:rsidTr="00240EB4">
        <w:tc>
          <w:tcPr>
            <w:tcW w:w="3544" w:type="dxa"/>
          </w:tcPr>
          <w:p w14:paraId="5993EE3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Шавков </w:t>
            </w:r>
          </w:p>
          <w:p w14:paraId="1B27880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5699732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7E311A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  <w:p w14:paraId="676EF2BF" w14:textId="77777777" w:rsidR="00467E19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2A25BD" w14:textId="77777777" w:rsidR="00222E32" w:rsidRPr="00222E32" w:rsidRDefault="00222E32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0391C57D" w14:textId="77777777" w:rsidTr="00240EB4">
        <w:tc>
          <w:tcPr>
            <w:tcW w:w="9673" w:type="dxa"/>
            <w:gridSpan w:val="3"/>
          </w:tcPr>
          <w:p w14:paraId="26636DDE" w14:textId="77777777" w:rsidR="00467E19" w:rsidRDefault="00467E19" w:rsidP="00222E32">
            <w:pPr>
              <w:spacing w:after="0" w:line="240" w:lineRule="auto"/>
              <w:ind w:left="68" w:hanging="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комиссии:</w:t>
            </w:r>
          </w:p>
          <w:p w14:paraId="54BA2106" w14:textId="593A4ABB" w:rsidR="00222E32" w:rsidRPr="00222E32" w:rsidRDefault="00222E32" w:rsidP="00222E32">
            <w:pPr>
              <w:spacing w:after="0" w:line="240" w:lineRule="auto"/>
              <w:ind w:left="68" w:hanging="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2645F2F" w14:textId="77777777" w:rsidTr="00240EB4">
        <w:tc>
          <w:tcPr>
            <w:tcW w:w="3544" w:type="dxa"/>
          </w:tcPr>
          <w:p w14:paraId="0A520BE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Анисимов</w:t>
            </w:r>
          </w:p>
          <w:p w14:paraId="089E647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Николай Владимирович </w:t>
            </w:r>
          </w:p>
        </w:tc>
        <w:tc>
          <w:tcPr>
            <w:tcW w:w="310" w:type="dxa"/>
          </w:tcPr>
          <w:p w14:paraId="3F803B9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357BB37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муниципальных закупок администрации;</w:t>
            </w:r>
          </w:p>
          <w:p w14:paraId="65A1270F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6246224A" w14:textId="77777777" w:rsidTr="00240EB4">
        <w:tc>
          <w:tcPr>
            <w:tcW w:w="3544" w:type="dxa"/>
          </w:tcPr>
          <w:p w14:paraId="0FA48E21" w14:textId="7396474D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Бондарь</w:t>
            </w:r>
          </w:p>
          <w:p w14:paraId="36ED4BCD" w14:textId="6E209324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4881B9B6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33BE4479" w14:textId="7DCE6800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администрации;</w:t>
            </w:r>
          </w:p>
          <w:p w14:paraId="2555A92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54C46EFC" w14:textId="77777777" w:rsidTr="00240EB4">
        <w:tc>
          <w:tcPr>
            <w:tcW w:w="3544" w:type="dxa"/>
          </w:tcPr>
          <w:p w14:paraId="379E5FC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Гладкова </w:t>
            </w:r>
          </w:p>
          <w:p w14:paraId="51CD288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Людмила Николаевна</w:t>
            </w:r>
          </w:p>
        </w:tc>
        <w:tc>
          <w:tcPr>
            <w:tcW w:w="310" w:type="dxa"/>
          </w:tcPr>
          <w:p w14:paraId="4699086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77E4423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общества с ограниченной ответственностью «Лабинский ЖЭК» (по согласованию);</w:t>
            </w:r>
          </w:p>
          <w:p w14:paraId="0ACC256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E124D3D" w14:textId="77777777" w:rsidTr="00240EB4">
        <w:tc>
          <w:tcPr>
            <w:tcW w:w="3544" w:type="dxa"/>
          </w:tcPr>
          <w:p w14:paraId="0EE28FB8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Дьяченко</w:t>
            </w:r>
          </w:p>
          <w:p w14:paraId="24B034F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Михаил Константинович</w:t>
            </w:r>
          </w:p>
        </w:tc>
        <w:tc>
          <w:tcPr>
            <w:tcW w:w="310" w:type="dxa"/>
          </w:tcPr>
          <w:p w14:paraId="16ED17F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0BD1A9A" w14:textId="77777777" w:rsidR="00467E19" w:rsidRPr="00222E32" w:rsidRDefault="00467E19" w:rsidP="00240EB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муниципального казенного учреждения «Управление коммунального хозяйства Лабинского городского </w:t>
            </w:r>
            <w:proofErr w:type="gramStart"/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поселения  Лабинского</w:t>
            </w:r>
            <w:proofErr w:type="gramEnd"/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района» (по согласованию);</w:t>
            </w:r>
          </w:p>
          <w:p w14:paraId="11B23E7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461791C" w14:textId="77777777" w:rsidTr="00240EB4">
        <w:tc>
          <w:tcPr>
            <w:tcW w:w="3544" w:type="dxa"/>
          </w:tcPr>
          <w:p w14:paraId="1F2A155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Копанев </w:t>
            </w:r>
          </w:p>
          <w:p w14:paraId="2C81B84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310" w:type="dxa"/>
          </w:tcPr>
          <w:p w14:paraId="0788019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07B1F0B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делам гражданской обороны и чрезвычайных ситуаций администрации;</w:t>
            </w:r>
          </w:p>
          <w:p w14:paraId="506CAE2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34391A95" w14:textId="77777777" w:rsidTr="00240EB4">
        <w:tc>
          <w:tcPr>
            <w:tcW w:w="3544" w:type="dxa"/>
          </w:tcPr>
          <w:p w14:paraId="5A7025C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Лабеко </w:t>
            </w:r>
          </w:p>
          <w:p w14:paraId="1B67026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  <w:p w14:paraId="59D4674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448B400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D2309BB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потребительской сферы администрации;</w:t>
            </w:r>
          </w:p>
        </w:tc>
      </w:tr>
      <w:tr w:rsidR="00467E19" w:rsidRPr="00222E32" w14:paraId="33206A94" w14:textId="77777777" w:rsidTr="00240EB4">
        <w:tc>
          <w:tcPr>
            <w:tcW w:w="3544" w:type="dxa"/>
          </w:tcPr>
          <w:p w14:paraId="0DBDA33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Могучая </w:t>
            </w:r>
          </w:p>
          <w:p w14:paraId="3F2A593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Екатерина Леонидовна</w:t>
            </w:r>
          </w:p>
        </w:tc>
        <w:tc>
          <w:tcPr>
            <w:tcW w:w="310" w:type="dxa"/>
          </w:tcPr>
          <w:p w14:paraId="56AD07E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714942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муниципального унитарного предприятия «Тепловые сети» Лабинского городского поселения Лабинского района                                          </w:t>
            </w:r>
            <w:proofErr w:type="gramStart"/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по согласованию);</w:t>
            </w:r>
          </w:p>
          <w:p w14:paraId="7B84DD08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67E19" w:rsidRPr="00222E32" w14:paraId="20D085BF" w14:textId="77777777" w:rsidTr="00240EB4">
        <w:tc>
          <w:tcPr>
            <w:tcW w:w="3544" w:type="dxa"/>
          </w:tcPr>
          <w:p w14:paraId="7DA56E2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Муллагареева</w:t>
            </w:r>
          </w:p>
          <w:p w14:paraId="4E80C05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Светлана Валерьевна</w:t>
            </w:r>
          </w:p>
        </w:tc>
        <w:tc>
          <w:tcPr>
            <w:tcW w:w="310" w:type="dxa"/>
          </w:tcPr>
          <w:p w14:paraId="3C5EA29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590596B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администрации;</w:t>
            </w:r>
          </w:p>
          <w:p w14:paraId="5DC31A3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4A9D660A" w14:textId="77777777" w:rsidTr="00240EB4">
        <w:tc>
          <w:tcPr>
            <w:tcW w:w="3544" w:type="dxa"/>
          </w:tcPr>
          <w:p w14:paraId="7AA7AFD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Никитин </w:t>
            </w:r>
          </w:p>
          <w:p w14:paraId="0E121245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Иван Иванович </w:t>
            </w:r>
          </w:p>
        </w:tc>
        <w:tc>
          <w:tcPr>
            <w:tcW w:w="310" w:type="dxa"/>
          </w:tcPr>
          <w:p w14:paraId="66538D0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E56F71A" w14:textId="77777777" w:rsidR="00467E19" w:rsidRPr="00222E32" w:rsidRDefault="00467E19" w:rsidP="00240EB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</w:t>
            </w:r>
          </w:p>
          <w:p w14:paraId="59526FF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5BF71E53" w14:textId="77777777" w:rsidTr="00240EB4">
        <w:tc>
          <w:tcPr>
            <w:tcW w:w="3544" w:type="dxa"/>
          </w:tcPr>
          <w:p w14:paraId="13606048" w14:textId="3D6C2516" w:rsidR="00467E19" w:rsidRPr="00222E32" w:rsidRDefault="002F7247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Прокопенко</w:t>
            </w:r>
          </w:p>
          <w:p w14:paraId="735A6B0B" w14:textId="704D6DD5" w:rsidR="00467E19" w:rsidRPr="00222E32" w:rsidRDefault="002F7247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Виктор Александрович</w:t>
            </w:r>
            <w:r w:rsidR="00467E19"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EC96A5F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4002B59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2FC940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 муниципального имущества, архитектуры и земельных отношений администрации;</w:t>
            </w:r>
          </w:p>
          <w:p w14:paraId="6EC6CEC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54D2D2BC" w14:textId="77777777" w:rsidTr="00240EB4">
        <w:tc>
          <w:tcPr>
            <w:tcW w:w="3544" w:type="dxa"/>
          </w:tcPr>
          <w:p w14:paraId="3253505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Переходько </w:t>
            </w:r>
          </w:p>
          <w:p w14:paraId="413EBD1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Ольга Александровна</w:t>
            </w:r>
          </w:p>
        </w:tc>
        <w:tc>
          <w:tcPr>
            <w:tcW w:w="310" w:type="dxa"/>
          </w:tcPr>
          <w:p w14:paraId="1EE8721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CB91E79" w14:textId="2F7403E3" w:rsidR="00467E19" w:rsidRPr="00222E32" w:rsidRDefault="00467E19" w:rsidP="00222E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делопроизводства администрации;</w:t>
            </w:r>
          </w:p>
        </w:tc>
      </w:tr>
      <w:tr w:rsidR="00467E19" w:rsidRPr="00222E32" w14:paraId="75D86002" w14:textId="77777777" w:rsidTr="00240EB4">
        <w:tc>
          <w:tcPr>
            <w:tcW w:w="3544" w:type="dxa"/>
          </w:tcPr>
          <w:p w14:paraId="36EB5AC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Тисковская</w:t>
            </w:r>
          </w:p>
          <w:p w14:paraId="7E064E05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Валерия Сергеевна</w:t>
            </w:r>
          </w:p>
        </w:tc>
        <w:tc>
          <w:tcPr>
            <w:tcW w:w="310" w:type="dxa"/>
          </w:tcPr>
          <w:p w14:paraId="52EC0BD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48EA12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начальник отдела муниципального контроля администрации; </w:t>
            </w:r>
          </w:p>
          <w:p w14:paraId="2EC9268B" w14:textId="77777777" w:rsidR="00467E19" w:rsidRPr="00222E32" w:rsidRDefault="00467E19" w:rsidP="00240EB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7075242" w14:textId="77777777" w:rsidTr="00240EB4">
        <w:tc>
          <w:tcPr>
            <w:tcW w:w="3544" w:type="dxa"/>
          </w:tcPr>
          <w:p w14:paraId="08E831C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Титаренко</w:t>
            </w:r>
          </w:p>
          <w:p w14:paraId="4ECB4FB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68BE6CA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5CACD0F" w14:textId="77777777" w:rsidR="003566F9" w:rsidRPr="00222E32" w:rsidRDefault="00467E19" w:rsidP="00240EB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унитарного предприятия «Санитарная очистка»</w:t>
            </w:r>
          </w:p>
          <w:p w14:paraId="040C4782" w14:textId="77777777" w:rsidR="003566F9" w:rsidRPr="00222E32" w:rsidRDefault="003566F9" w:rsidP="00240EB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FA2632" w14:textId="18983956" w:rsidR="003566F9" w:rsidRPr="00222E32" w:rsidRDefault="003566F9" w:rsidP="00240EB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6C5A696D" w14:textId="662008B0" w:rsidR="00467E19" w:rsidRPr="00222E32" w:rsidRDefault="00467E19" w:rsidP="00240EB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 (по согласованию);</w:t>
            </w:r>
          </w:p>
          <w:p w14:paraId="638B6DF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67E19" w:rsidRPr="00222E32" w14:paraId="37DC0063" w14:textId="77777777" w:rsidTr="00240EB4">
        <w:tc>
          <w:tcPr>
            <w:tcW w:w="3544" w:type="dxa"/>
          </w:tcPr>
          <w:p w14:paraId="6EEB9586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Черный </w:t>
            </w:r>
          </w:p>
          <w:p w14:paraId="5ED4371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Руслан Алексеевич</w:t>
            </w:r>
          </w:p>
        </w:tc>
        <w:tc>
          <w:tcPr>
            <w:tcW w:w="310" w:type="dxa"/>
          </w:tcPr>
          <w:p w14:paraId="0E51EEC8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7842337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муниципального унитарного предприятия «Водоканал» Лабинского городского поселения Лабинского района          </w:t>
            </w:r>
            <w:proofErr w:type="gramStart"/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по согласованию);</w:t>
            </w:r>
          </w:p>
          <w:p w14:paraId="1EBC462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4F2BE721" w14:textId="77777777" w:rsidTr="00240EB4">
        <w:tc>
          <w:tcPr>
            <w:tcW w:w="3544" w:type="dxa"/>
          </w:tcPr>
          <w:p w14:paraId="0E07B4F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Чижиков </w:t>
            </w:r>
          </w:p>
          <w:p w14:paraId="58B69A95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7055361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008389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организационной работе администрации;</w:t>
            </w:r>
          </w:p>
          <w:p w14:paraId="2670C46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41AA7DF0" w14:textId="77777777" w:rsidTr="00240EB4">
        <w:tc>
          <w:tcPr>
            <w:tcW w:w="3544" w:type="dxa"/>
          </w:tcPr>
          <w:p w14:paraId="624EC7E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Шамрицкая</w:t>
            </w:r>
          </w:p>
          <w:p w14:paraId="03581735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Галина Владимировна</w:t>
            </w:r>
          </w:p>
        </w:tc>
        <w:tc>
          <w:tcPr>
            <w:tcW w:w="310" w:type="dxa"/>
          </w:tcPr>
          <w:p w14:paraId="657EEC65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13FDBF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заведующий сектором правового обеспечения администрации;</w:t>
            </w:r>
          </w:p>
          <w:p w14:paraId="19E6ADE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5C039238" w14:textId="77777777" w:rsidTr="00240EB4">
        <w:tc>
          <w:tcPr>
            <w:tcW w:w="3544" w:type="dxa"/>
          </w:tcPr>
          <w:p w14:paraId="44AE462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Шараускас</w:t>
            </w:r>
          </w:p>
          <w:p w14:paraId="6CC69B4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Дмитрий Владимирович </w:t>
            </w:r>
          </w:p>
        </w:tc>
        <w:tc>
          <w:tcPr>
            <w:tcW w:w="310" w:type="dxa"/>
          </w:tcPr>
          <w:p w14:paraId="1A3F49A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08F996AA" w14:textId="7407EC46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</w:t>
            </w:r>
            <w:r w:rsidR="00222E32">
              <w:rPr>
                <w:rFonts w:ascii="Times New Roman" w:hAnsi="Times New Roman" w:cs="Times New Roman"/>
                <w:sz w:val="28"/>
                <w:szCs w:val="28"/>
              </w:rPr>
              <w:t xml:space="preserve">трации (по согласованию).   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A15A90F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058039" w14:textId="474B0F65" w:rsidR="003331CD" w:rsidRPr="00222E32" w:rsidRDefault="003331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4D67C1" w14:textId="4BD6B997" w:rsidR="006B4DEF" w:rsidRPr="00222E32" w:rsidRDefault="006B4DEF" w:rsidP="006B4D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E32">
        <w:rPr>
          <w:rFonts w:ascii="Times New Roman" w:eastAsia="Calibri" w:hAnsi="Times New Roman" w:cs="Times New Roman"/>
          <w:sz w:val="28"/>
          <w:szCs w:val="28"/>
        </w:rPr>
        <w:t xml:space="preserve">Заместитель главы администрации   </w:t>
      </w:r>
    </w:p>
    <w:p w14:paraId="4C924BB4" w14:textId="41EC0873" w:rsidR="006B4DEF" w:rsidRPr="00222E32" w:rsidRDefault="006B4DEF" w:rsidP="006B4D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E32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                                                   А.Н. Сиротин</w:t>
      </w:r>
    </w:p>
    <w:p w14:paraId="77FF2E37" w14:textId="7194ADDB" w:rsidR="00467E19" w:rsidRPr="00222E32" w:rsidRDefault="00467E19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DE8D3D" w14:textId="47DD3F8A" w:rsidR="002F7247" w:rsidRPr="00222E32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DB7E02" w14:textId="387DC34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B96F9B" w14:textId="23FB6DF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B682B4" w14:textId="17C13BC3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1E71CB" w14:textId="0A005D4E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0823D2" w14:textId="125308C2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83A94F" w14:textId="54030354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A3A03C" w14:textId="2A46D4CC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5E5605" w14:textId="1016FBB3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C2BB7F" w14:textId="359FDD31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F56369" w14:textId="70F39F57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34B189" w14:textId="798BA204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D37E11" w14:textId="589853E0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D6A266" w14:textId="5320FDB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B24D71" w14:textId="5A51BA7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6B864F" w14:textId="140C29B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A920FB" w14:textId="40630C4F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37E99E" w14:textId="0F32696A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490A10F7" w14:textId="77777777" w:rsidR="00222E32" w:rsidRPr="00222E32" w:rsidRDefault="00222E32" w:rsidP="00222E32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239A0E9" w14:textId="1C02C89F" w:rsidR="00222E32" w:rsidRPr="00222E32" w:rsidRDefault="00222E32" w:rsidP="00222E32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</w:p>
    <w:p w14:paraId="17DEC192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57B4B6FC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4ADCBD2F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от 11 сентября 2017 года № 1164</w:t>
      </w:r>
    </w:p>
    <w:p w14:paraId="11529389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14:paraId="27F2B1FB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Лабинского городского поселения Лабинского района </w:t>
      </w:r>
    </w:p>
    <w:p w14:paraId="24A2C167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_______________ № _______) </w:t>
      </w:r>
    </w:p>
    <w:p w14:paraId="274D9D76" w14:textId="77777777" w:rsidR="00222E32" w:rsidRDefault="00222E32" w:rsidP="00222E3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9A10489" w14:textId="77777777" w:rsidR="00222E32" w:rsidRDefault="00222E32" w:rsidP="00222E3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3BD4FAE" w14:textId="77777777" w:rsidR="00317ED1" w:rsidRDefault="00317ED1" w:rsidP="00222E3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6B2">
        <w:rPr>
          <w:rFonts w:ascii="Times New Roman" w:eastAsia="Calibri" w:hAnsi="Times New Roman" w:cs="Times New Roman"/>
          <w:sz w:val="28"/>
          <w:szCs w:val="28"/>
        </w:rPr>
        <w:t>ПОЛОЖЕНИЕ</w:t>
      </w:r>
    </w:p>
    <w:p w14:paraId="60A67B30" w14:textId="77777777" w:rsidR="00317ED1" w:rsidRPr="00FB76B2" w:rsidRDefault="00317ED1" w:rsidP="00222E3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6B2">
        <w:rPr>
          <w:rFonts w:ascii="Times New Roman" w:eastAsia="Calibri" w:hAnsi="Times New Roman" w:cs="Times New Roman"/>
          <w:sz w:val="28"/>
          <w:szCs w:val="28"/>
        </w:rPr>
        <w:t xml:space="preserve">о комиссии по предупреждению и ликвидации чрезвычайных ситуаций и обеспечению пожарной безопасности </w:t>
      </w:r>
      <w:r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6DD0BB06" w14:textId="77777777" w:rsidR="00317ED1" w:rsidRDefault="00317ED1" w:rsidP="00222E32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1D74FAF" w14:textId="77777777" w:rsidR="00222E32" w:rsidRPr="00FB76B2" w:rsidRDefault="00222E32" w:rsidP="00222E32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BA3C62B" w14:textId="077A1564" w:rsidR="00317ED1" w:rsidRPr="009E73A0" w:rsidRDefault="00EB025A" w:rsidP="00222E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  <w:bookmarkStart w:id="4" w:name="sub_100"/>
      <w:r>
        <w:rPr>
          <w:rFonts w:ascii="Times New Roman" w:hAnsi="Times New Roman" w:cs="Times New Roman"/>
          <w:bCs/>
          <w:color w:val="26282F"/>
          <w:sz w:val="28"/>
          <w:szCs w:val="28"/>
        </w:rPr>
        <w:t>1</w:t>
      </w:r>
      <w:r w:rsidR="00317ED1" w:rsidRPr="009E73A0">
        <w:rPr>
          <w:rFonts w:ascii="Times New Roman" w:hAnsi="Times New Roman" w:cs="Times New Roman"/>
          <w:bCs/>
          <w:color w:val="26282F"/>
          <w:sz w:val="28"/>
          <w:szCs w:val="28"/>
        </w:rPr>
        <w:t>. Общие положения</w:t>
      </w:r>
    </w:p>
    <w:bookmarkEnd w:id="4"/>
    <w:p w14:paraId="54F65C87" w14:textId="77777777" w:rsidR="00317ED1" w:rsidRPr="00FB76B2" w:rsidRDefault="00317ED1" w:rsidP="00222E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487918" w14:textId="0755786E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1"/>
      <w:r w:rsidRPr="00FB76B2">
        <w:rPr>
          <w:rFonts w:ascii="Times New Roman" w:hAnsi="Times New Roman" w:cs="Times New Roman"/>
          <w:sz w:val="28"/>
          <w:szCs w:val="28"/>
        </w:rPr>
        <w:t xml:space="preserve">Комиссия по предупреждению и ликвидации чрезвычайных ситуаций и обеспечению пожарной безопасности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 xml:space="preserve"> (далее - КЧС и ПБ) является координационным </w:t>
      </w:r>
      <w:r w:rsidR="00BB216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B76B2">
        <w:rPr>
          <w:rFonts w:ascii="Times New Roman" w:hAnsi="Times New Roman" w:cs="Times New Roman"/>
          <w:sz w:val="28"/>
          <w:szCs w:val="28"/>
        </w:rPr>
        <w:t xml:space="preserve">органом, образованным для обеспечения согласованности действий администрации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>, государственных и иных организаций в целях реализации единой государственной политики в области предупреждения и ликвидации чрезвычайных ситуаций природного и техногенного характера (далее - ЧС), обеспечения пожарной безопасности.</w:t>
      </w:r>
    </w:p>
    <w:p w14:paraId="195A3D3A" w14:textId="4D8C6B7C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2"/>
      <w:bookmarkEnd w:id="5"/>
      <w:r w:rsidRPr="00FB76B2">
        <w:rPr>
          <w:rFonts w:ascii="Times New Roman" w:hAnsi="Times New Roman" w:cs="Times New Roman"/>
          <w:sz w:val="28"/>
          <w:szCs w:val="28"/>
        </w:rPr>
        <w:t xml:space="preserve">КЧС и ПБ руководствуется в своей деятельности </w:t>
      </w:r>
      <w:hyperlink r:id="rId13" w:history="1">
        <w:r w:rsidRPr="00FB76B2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Pr="00FB76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76B2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 и иными нормативными правовыми актами Российской Федерации, нормативными правовыми актами Краснодарского края и настоящим Положением.</w:t>
      </w:r>
    </w:p>
    <w:p w14:paraId="35EB93B1" w14:textId="77C1669C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3"/>
      <w:bookmarkEnd w:id="6"/>
      <w:r w:rsidRPr="00FB76B2">
        <w:rPr>
          <w:rFonts w:ascii="Times New Roman" w:hAnsi="Times New Roman" w:cs="Times New Roman"/>
          <w:sz w:val="28"/>
          <w:szCs w:val="28"/>
        </w:rPr>
        <w:t>КЧС и ПБ осуществляет свою деятельность под руководством</w:t>
      </w:r>
      <w:r w:rsidR="00BB216D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FB76B2">
        <w:rPr>
          <w:rFonts w:ascii="Times New Roman" w:hAnsi="Times New Roman" w:cs="Times New Roman"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 xml:space="preserve">, который является председателем КЧС и ПБ. В период отсутствия </w:t>
      </w:r>
      <w:r w:rsidR="00BB216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B76B2">
        <w:rPr>
          <w:rFonts w:ascii="Times New Roman" w:hAnsi="Times New Roman" w:cs="Times New Roman"/>
          <w:sz w:val="28"/>
          <w:szCs w:val="28"/>
        </w:rPr>
        <w:t xml:space="preserve">председателя КЧС и ПБ исполнение его обязанностей возлагается на </w:t>
      </w:r>
      <w:r>
        <w:rPr>
          <w:rFonts w:ascii="Times New Roman" w:hAnsi="Times New Roman" w:cs="Times New Roman"/>
          <w:sz w:val="28"/>
          <w:szCs w:val="28"/>
        </w:rPr>
        <w:t xml:space="preserve">одного из </w:t>
      </w:r>
      <w:r w:rsidRPr="00FB76B2">
        <w:rPr>
          <w:rFonts w:ascii="Times New Roman" w:hAnsi="Times New Roman" w:cs="Times New Roman"/>
          <w:sz w:val="28"/>
          <w:szCs w:val="28"/>
        </w:rPr>
        <w:t>заместител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FB76B2">
        <w:rPr>
          <w:rFonts w:ascii="Times New Roman" w:hAnsi="Times New Roman" w:cs="Times New Roman"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FD716B">
        <w:rPr>
          <w:rFonts w:ascii="Times New Roman" w:hAnsi="Times New Roman" w:cs="Times New Roman"/>
          <w:sz w:val="28"/>
          <w:szCs w:val="28"/>
        </w:rPr>
        <w:t xml:space="preserve">, являющихся заместителями председателя </w:t>
      </w:r>
      <w:r w:rsidR="0016177A">
        <w:rPr>
          <w:rFonts w:ascii="Times New Roman" w:hAnsi="Times New Roman" w:cs="Times New Roman"/>
          <w:sz w:val="28"/>
          <w:szCs w:val="28"/>
        </w:rPr>
        <w:t xml:space="preserve">КЧС и ПБ. </w:t>
      </w:r>
    </w:p>
    <w:p w14:paraId="298DBAEE" w14:textId="18A493F5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4"/>
      <w:bookmarkEnd w:id="7"/>
      <w:r w:rsidRPr="00FB76B2">
        <w:rPr>
          <w:rFonts w:ascii="Times New Roman" w:hAnsi="Times New Roman" w:cs="Times New Roman"/>
          <w:sz w:val="28"/>
          <w:szCs w:val="28"/>
        </w:rPr>
        <w:t xml:space="preserve">Мероприятия по предупреждению и ликвидации чрезвычайной </w:t>
      </w:r>
      <w:r w:rsidR="00BB216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B76B2">
        <w:rPr>
          <w:rFonts w:ascii="Times New Roman" w:hAnsi="Times New Roman" w:cs="Times New Roman"/>
          <w:sz w:val="28"/>
          <w:szCs w:val="28"/>
        </w:rPr>
        <w:t>ситуации (далее - ЧС) финансируются из бюджета</w:t>
      </w:r>
      <w:r>
        <w:rPr>
          <w:rFonts w:ascii="Times New Roman" w:hAnsi="Times New Roman" w:cs="Times New Roman"/>
          <w:sz w:val="28"/>
          <w:szCs w:val="28"/>
        </w:rPr>
        <w:t xml:space="preserve"> Лабинского </w:t>
      </w:r>
      <w:r w:rsidR="00BB216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>городского поселения</w:t>
      </w:r>
      <w:r w:rsidRPr="00FB76B2">
        <w:rPr>
          <w:rFonts w:ascii="Times New Roman" w:hAnsi="Times New Roman" w:cs="Times New Roman"/>
          <w:sz w:val="28"/>
          <w:szCs w:val="28"/>
        </w:rPr>
        <w:t xml:space="preserve">. Порядок материального и технического обеспечения определяется администрацией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>.</w:t>
      </w:r>
      <w:r w:rsidR="00BB216D">
        <w:rPr>
          <w:rFonts w:ascii="Times New Roman" w:hAnsi="Times New Roman" w:cs="Times New Roman"/>
          <w:sz w:val="28"/>
          <w:szCs w:val="28"/>
        </w:rPr>
        <w:t xml:space="preserve"> </w:t>
      </w:r>
      <w:r w:rsidRPr="00FB76B2">
        <w:rPr>
          <w:rFonts w:ascii="Times New Roman" w:hAnsi="Times New Roman" w:cs="Times New Roman"/>
          <w:sz w:val="28"/>
          <w:szCs w:val="28"/>
        </w:rPr>
        <w:t xml:space="preserve">Для финансирования мероприятий по предупреждению и </w:t>
      </w:r>
      <w:r w:rsidR="00BB216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B76B2">
        <w:rPr>
          <w:rFonts w:ascii="Times New Roman" w:hAnsi="Times New Roman" w:cs="Times New Roman"/>
          <w:sz w:val="28"/>
          <w:szCs w:val="28"/>
        </w:rPr>
        <w:t xml:space="preserve">ликвидации ЧС, обеспечению пожарной безопасности могут использоваться отчисления страховых компаний, фонда защиты населения и </w:t>
      </w:r>
      <w:r w:rsidR="00841A18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FB76B2">
        <w:rPr>
          <w:rFonts w:ascii="Times New Roman" w:hAnsi="Times New Roman" w:cs="Times New Roman"/>
          <w:sz w:val="28"/>
          <w:szCs w:val="28"/>
        </w:rPr>
        <w:t>территорий от ЧС.</w:t>
      </w:r>
    </w:p>
    <w:p w14:paraId="22B4C9AF" w14:textId="4BA37797" w:rsidR="008C064F" w:rsidRDefault="008C064F" w:rsidP="00222E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9" w:name="sub_200"/>
      <w:bookmarkEnd w:id="8"/>
    </w:p>
    <w:p w14:paraId="33320FF6" w14:textId="06C73123" w:rsidR="00317ED1" w:rsidRPr="00956538" w:rsidRDefault="00EB025A" w:rsidP="00222E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565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317ED1" w:rsidRPr="009565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Основные задачи КЧС и ПБ</w:t>
      </w:r>
    </w:p>
    <w:bookmarkEnd w:id="9"/>
    <w:p w14:paraId="229B2E41" w14:textId="77777777" w:rsidR="00317ED1" w:rsidRPr="00FB76B2" w:rsidRDefault="00317ED1" w:rsidP="00222E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4A3DF1" w14:textId="5D3E27D3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21"/>
      <w:r w:rsidRPr="00FB76B2">
        <w:rPr>
          <w:rFonts w:ascii="Times New Roman" w:hAnsi="Times New Roman" w:cs="Times New Roman"/>
          <w:sz w:val="28"/>
          <w:szCs w:val="28"/>
        </w:rPr>
        <w:t>Основными задачами КЧС и ПБ являются:</w:t>
      </w:r>
    </w:p>
    <w:bookmarkEnd w:id="10"/>
    <w:p w14:paraId="59372795" w14:textId="47BA12E8" w:rsidR="00317ED1" w:rsidRPr="00272F51" w:rsidRDefault="00EB025A" w:rsidP="00272F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317ED1" w:rsidRPr="00272F51">
        <w:rPr>
          <w:rFonts w:ascii="Times New Roman" w:hAnsi="Times New Roman" w:cs="Times New Roman"/>
          <w:sz w:val="28"/>
          <w:szCs w:val="28"/>
        </w:rPr>
        <w:t>азработка мер по реализации единой государственной политики в области предупреждения и ликвидации ЧС и обеспечения пожарной безопасности на территории и объектах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F66196" w14:textId="2DB7E1F7" w:rsidR="00317ED1" w:rsidRDefault="00EB025A" w:rsidP="00272F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</w:t>
      </w:r>
      <w:r w:rsidR="00317ED1" w:rsidRPr="00272F51">
        <w:rPr>
          <w:rFonts w:ascii="Times New Roman" w:hAnsi="Times New Roman" w:cs="Times New Roman"/>
          <w:sz w:val="28"/>
          <w:szCs w:val="28"/>
        </w:rPr>
        <w:t xml:space="preserve">оординация деятельности органов управления и сил </w:t>
      </w:r>
      <w:proofErr w:type="gramStart"/>
      <w:r w:rsidR="00317ED1" w:rsidRPr="00272F51">
        <w:rPr>
          <w:rFonts w:ascii="Times New Roman" w:hAnsi="Times New Roman" w:cs="Times New Roman"/>
          <w:sz w:val="28"/>
          <w:szCs w:val="28"/>
        </w:rPr>
        <w:t>городского  звена</w:t>
      </w:r>
      <w:proofErr w:type="gramEnd"/>
      <w:r w:rsidR="00317ED1" w:rsidRPr="00272F51">
        <w:rPr>
          <w:rFonts w:ascii="Times New Roman" w:hAnsi="Times New Roman" w:cs="Times New Roman"/>
          <w:sz w:val="28"/>
          <w:szCs w:val="28"/>
        </w:rPr>
        <w:t xml:space="preserve"> территориальной подсистемы единой государственной системы предупреждения и ликвидации чрезвычайных ситуаций (далее - ТП РСЧС), ведомств и организаций на территории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CF259E" w14:textId="681D69A0" w:rsidR="00E752ED" w:rsidRPr="00272F51" w:rsidRDefault="00EB025A" w:rsidP="00272F51">
      <w:pPr>
        <w:tabs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317ED1" w:rsidRPr="00272F51">
        <w:rPr>
          <w:rFonts w:ascii="Times New Roman" w:hAnsi="Times New Roman" w:cs="Times New Roman"/>
          <w:sz w:val="28"/>
          <w:szCs w:val="28"/>
        </w:rPr>
        <w:t xml:space="preserve">беспечение согласованности действий сил и служб Лабинского городского поселения Лабинского района при решении </w:t>
      </w:r>
      <w:r w:rsidR="00E752ED" w:rsidRPr="00272F51">
        <w:rPr>
          <w:rFonts w:ascii="Times New Roman" w:hAnsi="Times New Roman" w:cs="Times New Roman"/>
          <w:sz w:val="28"/>
          <w:szCs w:val="28"/>
        </w:rPr>
        <w:t>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433DA5" w14:textId="3BE87FC0" w:rsidR="00E752ED" w:rsidRPr="00272F51" w:rsidRDefault="00EB025A" w:rsidP="00272F51">
      <w:pPr>
        <w:tabs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83DF10" w14:textId="056E462D" w:rsidR="00E752ED" w:rsidRDefault="00EB025A" w:rsidP="00272F51">
      <w:pPr>
        <w:tabs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ассмотрение вопросов об организации оповещения и информирования населения о чрезвычайных ситуациях.</w:t>
      </w:r>
    </w:p>
    <w:p w14:paraId="7286DFD2" w14:textId="44317720" w:rsidR="00782852" w:rsidRPr="00272F51" w:rsidRDefault="00782852" w:rsidP="00272F51">
      <w:pPr>
        <w:tabs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Hlk98231839"/>
      <w:r>
        <w:rPr>
          <w:rFonts w:ascii="Times New Roman" w:hAnsi="Times New Roman" w:cs="Times New Roman"/>
          <w:sz w:val="28"/>
          <w:szCs w:val="28"/>
        </w:rPr>
        <w:t>2.6. Рассмотрение вопросов</w:t>
      </w:r>
      <w:r w:rsidRPr="00782852">
        <w:rPr>
          <w:rFonts w:ascii="Times New Roman" w:hAnsi="Times New Roman" w:cs="Times New Roman"/>
          <w:sz w:val="28"/>
          <w:szCs w:val="28"/>
        </w:rPr>
        <w:t xml:space="preserve"> </w:t>
      </w:r>
      <w:r w:rsidR="0016177A">
        <w:rPr>
          <w:rFonts w:ascii="Times New Roman" w:hAnsi="Times New Roman" w:cs="Times New Roman"/>
          <w:sz w:val="28"/>
          <w:szCs w:val="28"/>
        </w:rPr>
        <w:t xml:space="preserve">о </w:t>
      </w:r>
      <w:r w:rsidRPr="00782852">
        <w:rPr>
          <w:rFonts w:ascii="Times New Roman" w:hAnsi="Times New Roman" w:cs="Times New Roman"/>
          <w:sz w:val="28"/>
          <w:szCs w:val="28"/>
        </w:rPr>
        <w:t>проведении эвакуационных мероприятий при угрозе возникновения или возникновении чрезвычайных ситуаций муниципального характера.</w:t>
      </w:r>
    </w:p>
    <w:bookmarkEnd w:id="11"/>
    <w:p w14:paraId="7959E9B9" w14:textId="77777777" w:rsidR="00E752ED" w:rsidRPr="00272F51" w:rsidRDefault="00E752ED" w:rsidP="00272F51">
      <w:pPr>
        <w:tabs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F51">
        <w:rPr>
          <w:rFonts w:ascii="Times New Roman" w:hAnsi="Times New Roman" w:cs="Times New Roman"/>
          <w:sz w:val="28"/>
          <w:szCs w:val="28"/>
        </w:rPr>
        <w:t>Иные задачи могут быть возложены на соответствующие КЧС и ПБ правовыми актами органов местного самоуправления, а также соответствующими актами организаций в соответствии с законодательством Российской Федерации, законодательством субъектов Российской Федерации и нормативными правовыми актами органа местного самоуправления.</w:t>
      </w:r>
    </w:p>
    <w:p w14:paraId="584280D7" w14:textId="77777777" w:rsidR="00317ED1" w:rsidRPr="00FB76B2" w:rsidRDefault="00317ED1" w:rsidP="00222E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558A4E" w14:textId="5BDD3D6F" w:rsidR="00317ED1" w:rsidRPr="00434CB1" w:rsidRDefault="00EB025A" w:rsidP="00222E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12" w:name="sub_300"/>
      <w:r w:rsidRPr="00434CB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317ED1" w:rsidRPr="00434CB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Функции КЧС и ПБ</w:t>
      </w:r>
    </w:p>
    <w:p w14:paraId="6605F2C8" w14:textId="77777777" w:rsidR="00272F51" w:rsidRPr="006D5AAE" w:rsidRDefault="00272F51" w:rsidP="00222E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bookmarkEnd w:id="12"/>
    <w:p w14:paraId="2C5F17B9" w14:textId="4E1D8618" w:rsidR="00E752ED" w:rsidRPr="00272F51" w:rsidRDefault="00D504E6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КЧС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ПБ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 с целью выполнения возложенных на нее задач осуществляет следующие функции:</w:t>
      </w:r>
    </w:p>
    <w:p w14:paraId="571DD279" w14:textId="1D9165F5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31"/>
      <w:r>
        <w:rPr>
          <w:rFonts w:ascii="Times New Roman" w:hAnsi="Times New Roman" w:cs="Times New Roman"/>
          <w:sz w:val="28"/>
          <w:szCs w:val="28"/>
        </w:rPr>
        <w:lastRenderedPageBreak/>
        <w:t>3.1.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ассматривает в пределах своей компетенции вопросы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2043A0" w14:textId="6566E45C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32"/>
      <w:bookmarkEnd w:id="13"/>
      <w:r>
        <w:rPr>
          <w:rFonts w:ascii="Times New Roman" w:hAnsi="Times New Roman" w:cs="Times New Roman"/>
          <w:sz w:val="28"/>
          <w:szCs w:val="28"/>
        </w:rPr>
        <w:t>3.2.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азрабатывает предложения по совершенствованию нормативных правовых актов </w:t>
      </w:r>
      <w:r w:rsidR="00D504E6">
        <w:rPr>
          <w:rFonts w:ascii="Times New Roman" w:hAnsi="Times New Roman" w:cs="Times New Roman"/>
          <w:sz w:val="28"/>
          <w:szCs w:val="28"/>
        </w:rPr>
        <w:t xml:space="preserve">администрации Лабинского городского поселения Лабинского района </w:t>
      </w:r>
      <w:r w:rsidR="00E752ED" w:rsidRPr="00272F51">
        <w:rPr>
          <w:rFonts w:ascii="Times New Roman" w:hAnsi="Times New Roman" w:cs="Times New Roman"/>
          <w:sz w:val="28"/>
          <w:szCs w:val="28"/>
        </w:rPr>
        <w:t>и иных документов в области предупреждения и ликвидации чрезвычайных ситуаций и обеспечения пожарной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CF1889" w14:textId="6469A6FE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33"/>
      <w:bookmarkEnd w:id="14"/>
      <w:r>
        <w:rPr>
          <w:rFonts w:ascii="Times New Roman" w:hAnsi="Times New Roman" w:cs="Times New Roman"/>
          <w:sz w:val="28"/>
          <w:szCs w:val="28"/>
        </w:rPr>
        <w:t>3.3.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ассматривает прогнозы чрезвычайных ситуаций на территории </w:t>
      </w:r>
      <w:r w:rsidR="00D504E6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E752ED" w:rsidRPr="00272F51">
        <w:rPr>
          <w:rFonts w:ascii="Times New Roman" w:hAnsi="Times New Roman" w:cs="Times New Roman"/>
          <w:sz w:val="28"/>
          <w:szCs w:val="28"/>
        </w:rPr>
        <w:t>, организует разработку и реализацию мер, направленных на предупреждение и ликвидацию чрезвычайных ситуаций и обеспечение пожарной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ECF737" w14:textId="3CE175CB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34"/>
      <w:bookmarkEnd w:id="15"/>
      <w:r>
        <w:rPr>
          <w:rFonts w:ascii="Times New Roman" w:hAnsi="Times New Roman" w:cs="Times New Roman"/>
          <w:sz w:val="28"/>
          <w:szCs w:val="28"/>
        </w:rPr>
        <w:t>3.4.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частвует в разработке </w:t>
      </w:r>
      <w:r w:rsidR="00D504E6">
        <w:rPr>
          <w:rFonts w:ascii="Times New Roman" w:hAnsi="Times New Roman" w:cs="Times New Roman"/>
          <w:sz w:val="28"/>
          <w:szCs w:val="28"/>
        </w:rPr>
        <w:t xml:space="preserve">муниципальных программ </w:t>
      </w:r>
      <w:r w:rsidR="00E752ED" w:rsidRPr="00272F51">
        <w:rPr>
          <w:rFonts w:ascii="Times New Roman" w:hAnsi="Times New Roman" w:cs="Times New Roman"/>
          <w:sz w:val="28"/>
          <w:szCs w:val="28"/>
        </w:rPr>
        <w:t>в области предупреждения и ликвидации чрезвычайных ситуаций и обеспечения пожарной безопасности, готовит предложения по их реализации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D4E2B5" w14:textId="6FA20FA1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35"/>
      <w:bookmarkEnd w:id="16"/>
      <w:r>
        <w:rPr>
          <w:rFonts w:ascii="Times New Roman" w:hAnsi="Times New Roman" w:cs="Times New Roman"/>
          <w:sz w:val="28"/>
          <w:szCs w:val="28"/>
        </w:rPr>
        <w:t>3.5.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азрабатывает предложения по развитию и обеспечению функционирования единой государственной системы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09F89E" w14:textId="75AC4AF1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36"/>
      <w:bookmarkEnd w:id="17"/>
      <w:r>
        <w:rPr>
          <w:rFonts w:ascii="Times New Roman" w:hAnsi="Times New Roman" w:cs="Times New Roman"/>
          <w:sz w:val="28"/>
          <w:szCs w:val="28"/>
        </w:rPr>
        <w:t>3.6.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E752ED" w:rsidRPr="00272F51">
        <w:rPr>
          <w:rFonts w:ascii="Times New Roman" w:hAnsi="Times New Roman" w:cs="Times New Roman"/>
          <w:sz w:val="28"/>
          <w:szCs w:val="28"/>
        </w:rPr>
        <w:t>рганизует разработку и осуществление мер по проведению согласованной научно-технической политики в области развития сил и средств территориальной подсистемы единой государственной системы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93AE73" w14:textId="1384FD72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0037"/>
      <w:bookmarkEnd w:id="18"/>
      <w:r>
        <w:rPr>
          <w:rFonts w:ascii="Times New Roman" w:hAnsi="Times New Roman" w:cs="Times New Roman"/>
          <w:sz w:val="28"/>
          <w:szCs w:val="28"/>
        </w:rPr>
        <w:t>3.7.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азрабатывает предложения по ликвидации чрезвычайных ситуаций </w:t>
      </w:r>
      <w:r w:rsidR="00573584">
        <w:rPr>
          <w:rFonts w:ascii="Times New Roman" w:hAnsi="Times New Roman" w:cs="Times New Roman"/>
          <w:sz w:val="28"/>
          <w:szCs w:val="28"/>
        </w:rPr>
        <w:t>объектового</w:t>
      </w:r>
      <w:r w:rsidR="00D504E6">
        <w:rPr>
          <w:rFonts w:ascii="Times New Roman" w:hAnsi="Times New Roman" w:cs="Times New Roman"/>
          <w:sz w:val="28"/>
          <w:szCs w:val="28"/>
        </w:rPr>
        <w:t xml:space="preserve"> и местного уровня реагирования</w:t>
      </w:r>
      <w:r w:rsidR="00E752ED" w:rsidRPr="00272F51">
        <w:rPr>
          <w:rFonts w:ascii="Times New Roman" w:hAnsi="Times New Roman" w:cs="Times New Roman"/>
          <w:sz w:val="28"/>
          <w:szCs w:val="28"/>
        </w:rPr>
        <w:t>, восстановлению и строительству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указанных чрезвычайных ситуаций, а также проведению операций гуманитарного реагирования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19"/>
    <w:p w14:paraId="674198F3" w14:textId="287F2B80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ассматривает вопросы о привлечении в установленном порядке сил и средств гражданской обороны к организации и проведению мероприятий по предотвращению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C4848F" w14:textId="30736A27" w:rsidR="00E752ED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ассматривает вопросы об организации оповещения и информирования населения о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BC1762" w14:textId="6C38F106" w:rsidR="00782852" w:rsidRPr="00272F51" w:rsidRDefault="00782852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</w:t>
      </w:r>
      <w:r w:rsidR="00222E3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Pr="00272F51">
        <w:rPr>
          <w:rFonts w:ascii="Times New Roman" w:hAnsi="Times New Roman" w:cs="Times New Roman"/>
          <w:sz w:val="28"/>
          <w:szCs w:val="28"/>
        </w:rPr>
        <w:t>ассматривает вопросы</w:t>
      </w:r>
      <w:r w:rsidRPr="00782852">
        <w:rPr>
          <w:rFonts w:ascii="Times New Roman" w:hAnsi="Times New Roman" w:cs="Times New Roman"/>
          <w:sz w:val="28"/>
          <w:szCs w:val="28"/>
        </w:rPr>
        <w:t xml:space="preserve"> о проведении эвакуационных мероприятий при угрозе возникновения или возникновении чрезвычайных ситуаций муниципального характера.</w:t>
      </w:r>
    </w:p>
    <w:p w14:paraId="7F6971F7" w14:textId="683E20D2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16177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существляет контроль за выполнением решений </w:t>
      </w:r>
      <w:r w:rsidR="00D504E6">
        <w:rPr>
          <w:rFonts w:ascii="Times New Roman" w:hAnsi="Times New Roman" w:cs="Times New Roman"/>
          <w:sz w:val="28"/>
          <w:szCs w:val="28"/>
        </w:rPr>
        <w:t>КЧС и ПБ</w:t>
      </w:r>
      <w:r w:rsidR="00E752ED" w:rsidRPr="00272F51">
        <w:rPr>
          <w:rFonts w:ascii="Times New Roman" w:hAnsi="Times New Roman" w:cs="Times New Roman"/>
          <w:sz w:val="28"/>
          <w:szCs w:val="28"/>
        </w:rPr>
        <w:t>.</w:t>
      </w:r>
    </w:p>
    <w:p w14:paraId="3E6D1392" w14:textId="77777777" w:rsidR="00D504E6" w:rsidRPr="00247150" w:rsidRDefault="00D504E6" w:rsidP="00222E32">
      <w:pPr>
        <w:pStyle w:val="1"/>
        <w:spacing w:before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20" w:name="sub_400"/>
    </w:p>
    <w:p w14:paraId="692045AA" w14:textId="04EFD287" w:rsidR="00044C3C" w:rsidRPr="00247150" w:rsidRDefault="00EB025A" w:rsidP="00222E32">
      <w:pPr>
        <w:pStyle w:val="1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</w:rPr>
      </w:pPr>
      <w:r w:rsidRPr="002471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317ED1" w:rsidRPr="002471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044C3C" w:rsidRPr="00247150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</w:rPr>
        <w:t xml:space="preserve"> Полномочия </w:t>
      </w:r>
      <w:r w:rsidR="00D504E6" w:rsidRPr="00247150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</w:rPr>
        <w:t>КЧС и ПБ</w:t>
      </w:r>
    </w:p>
    <w:p w14:paraId="7272DFAC" w14:textId="77777777" w:rsidR="00D504E6" w:rsidRPr="00D504E6" w:rsidRDefault="00D504E6" w:rsidP="00222E3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AA4EFC2" w14:textId="1190E83A" w:rsidR="00044C3C" w:rsidRPr="00D504E6" w:rsidRDefault="00573584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КЧС и ПБ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 имеет право:</w:t>
      </w:r>
    </w:p>
    <w:p w14:paraId="748EAC6E" w14:textId="30C2C6F9" w:rsidR="00044C3C" w:rsidRPr="00D504E6" w:rsidRDefault="00EB025A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0041"/>
      <w:r>
        <w:rPr>
          <w:rFonts w:ascii="Times New Roman" w:hAnsi="Times New Roman" w:cs="Times New Roman"/>
          <w:sz w:val="28"/>
          <w:szCs w:val="28"/>
        </w:rPr>
        <w:t>4.1.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апрашивать у территориальных органов федеральных органов исполнительной власти, органов исполнительной власти Краснодарского </w:t>
      </w:r>
      <w:proofErr w:type="gramStart"/>
      <w:r w:rsidR="00044C3C" w:rsidRPr="00D504E6">
        <w:rPr>
          <w:rFonts w:ascii="Times New Roman" w:hAnsi="Times New Roman" w:cs="Times New Roman"/>
          <w:sz w:val="28"/>
          <w:szCs w:val="28"/>
        </w:rPr>
        <w:t xml:space="preserve">края,  </w:t>
      </w:r>
      <w:r w:rsidR="00044C3C" w:rsidRPr="00D504E6">
        <w:rPr>
          <w:rFonts w:ascii="Times New Roman" w:hAnsi="Times New Roman" w:cs="Times New Roman"/>
          <w:sz w:val="28"/>
          <w:szCs w:val="28"/>
        </w:rPr>
        <w:lastRenderedPageBreak/>
        <w:t>организаций</w:t>
      </w:r>
      <w:proofErr w:type="gramEnd"/>
      <w:r w:rsidR="00044C3C" w:rsidRPr="00D504E6">
        <w:rPr>
          <w:rFonts w:ascii="Times New Roman" w:hAnsi="Times New Roman" w:cs="Times New Roman"/>
          <w:sz w:val="28"/>
          <w:szCs w:val="28"/>
        </w:rPr>
        <w:t xml:space="preserve"> и общественных объединений необходимые материалы и информацию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79F8B1" w14:textId="3D611084" w:rsidR="00044C3C" w:rsidRPr="00D504E6" w:rsidRDefault="00EB025A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0042"/>
      <w:bookmarkEnd w:id="21"/>
      <w:r>
        <w:rPr>
          <w:rFonts w:ascii="Times New Roman" w:hAnsi="Times New Roman" w:cs="Times New Roman"/>
          <w:sz w:val="28"/>
          <w:szCs w:val="28"/>
        </w:rPr>
        <w:t>4.2.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="00044C3C" w:rsidRPr="00D504E6">
        <w:rPr>
          <w:rFonts w:ascii="Times New Roman" w:hAnsi="Times New Roman" w:cs="Times New Roman"/>
          <w:sz w:val="28"/>
          <w:szCs w:val="28"/>
        </w:rPr>
        <w:t>аслушивать на своих заседаниях представителей территориальных органов федеральных органов исполнительной власти, органов исполнительной власти Краснодарского края, организаций и общественных объединений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22"/>
    <w:p w14:paraId="61F88BDD" w14:textId="12F39A3D" w:rsidR="00044C3C" w:rsidRPr="00D504E6" w:rsidRDefault="00EB025A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044C3C" w:rsidRPr="00D504E6">
        <w:rPr>
          <w:rFonts w:ascii="Times New Roman" w:hAnsi="Times New Roman" w:cs="Times New Roman"/>
          <w:sz w:val="28"/>
          <w:szCs w:val="28"/>
        </w:rPr>
        <w:t>ривлекать для участия в своей работе представителей территориальных органов федеральных органов исполнительной власти, органов исполнительной власти Краснодарского края, организаций и общественных объединений по согласованию с их руководителями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4A4D3D" w14:textId="3D6DBAB4" w:rsidR="00044C3C" w:rsidRPr="00D504E6" w:rsidRDefault="00EB025A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оздавать рабочие группы, в том числе постоянно действующие, из числа членов </w:t>
      </w:r>
      <w:r w:rsidR="00573584">
        <w:rPr>
          <w:rFonts w:ascii="Times New Roman" w:hAnsi="Times New Roman" w:cs="Times New Roman"/>
          <w:sz w:val="28"/>
          <w:szCs w:val="28"/>
        </w:rPr>
        <w:t>КЧС и ПБ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, специалистов территориальных органов федеральных органов исполнительной власти, органов исполнительной власти Краснодарского края и представителей заинтересованных организаций по направлениям деятельности </w:t>
      </w:r>
      <w:r w:rsidR="00573584">
        <w:rPr>
          <w:rFonts w:ascii="Times New Roman" w:hAnsi="Times New Roman" w:cs="Times New Roman"/>
          <w:sz w:val="28"/>
          <w:szCs w:val="28"/>
        </w:rPr>
        <w:t>КЧС и ПБ</w:t>
      </w:r>
      <w:r w:rsidR="00044C3C" w:rsidRPr="00D504E6">
        <w:rPr>
          <w:rFonts w:ascii="Times New Roman" w:hAnsi="Times New Roman" w:cs="Times New Roman"/>
          <w:sz w:val="28"/>
          <w:szCs w:val="28"/>
        </w:rPr>
        <w:t>, определять в установленном порядке полномочия и порядок работы этих групп по согласованию с их руководителями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81EBC3" w14:textId="391E3C53" w:rsidR="00044C3C" w:rsidRDefault="00EB025A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носить в установленном порядке предложения по вопросам, требующим решения главы администрации </w:t>
      </w:r>
      <w:r w:rsidR="0057358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44C3C" w:rsidRPr="00D504E6">
        <w:rPr>
          <w:rFonts w:ascii="Times New Roman" w:hAnsi="Times New Roman" w:cs="Times New Roman"/>
          <w:sz w:val="28"/>
          <w:szCs w:val="28"/>
        </w:rPr>
        <w:t>.</w:t>
      </w:r>
    </w:p>
    <w:p w14:paraId="57FCFBD7" w14:textId="77777777" w:rsidR="00FF497D" w:rsidRPr="00D504E6" w:rsidRDefault="00FF497D" w:rsidP="00222E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BB608D" w14:textId="320A58C8" w:rsidR="00317ED1" w:rsidRPr="00FF497D" w:rsidRDefault="00EB025A" w:rsidP="00222E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23" w:name="sub_500"/>
      <w:bookmarkEnd w:id="20"/>
      <w:r w:rsidRPr="00FF49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317ED1" w:rsidRPr="00FF49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Состав КЧС и ПБ</w:t>
      </w:r>
    </w:p>
    <w:bookmarkEnd w:id="23"/>
    <w:p w14:paraId="2E73A9C3" w14:textId="77777777" w:rsidR="00317ED1" w:rsidRPr="00FB76B2" w:rsidRDefault="00317ED1" w:rsidP="00222E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4469F6" w14:textId="12FD088E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51"/>
      <w:r w:rsidRPr="00FB76B2">
        <w:rPr>
          <w:rFonts w:ascii="Times New Roman" w:hAnsi="Times New Roman" w:cs="Times New Roman"/>
          <w:sz w:val="28"/>
          <w:szCs w:val="28"/>
        </w:rPr>
        <w:t xml:space="preserve">Состав КЧС и ПБ утверждается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>.</w:t>
      </w:r>
    </w:p>
    <w:p w14:paraId="29A1BB94" w14:textId="265C59E7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52"/>
      <w:bookmarkEnd w:id="24"/>
      <w:r w:rsidRPr="00FB76B2">
        <w:rPr>
          <w:rFonts w:ascii="Times New Roman" w:hAnsi="Times New Roman" w:cs="Times New Roman"/>
          <w:sz w:val="28"/>
          <w:szCs w:val="28"/>
        </w:rPr>
        <w:t>Председателем КЧС и ПБ является глава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>, который руководит деятельностью КЧС и ПБ и несет ответственность за решения возложенных на нее задач.</w:t>
      </w:r>
    </w:p>
    <w:p w14:paraId="3CA5D73F" w14:textId="26AE5CD0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53"/>
      <w:bookmarkEnd w:id="25"/>
      <w:r w:rsidRPr="00FB76B2">
        <w:rPr>
          <w:rFonts w:ascii="Times New Roman" w:hAnsi="Times New Roman" w:cs="Times New Roman"/>
          <w:sz w:val="28"/>
          <w:szCs w:val="28"/>
        </w:rPr>
        <w:t xml:space="preserve">В состав КЧС и ПБ входят руководители органов управления, управлений, отделов, а также хозяйствующих объектов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>.</w:t>
      </w:r>
    </w:p>
    <w:p w14:paraId="0ECFC145" w14:textId="5A4BBB46" w:rsidR="00573584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55"/>
      <w:bookmarkEnd w:id="26"/>
      <w:r w:rsidRPr="00FB76B2">
        <w:rPr>
          <w:rFonts w:ascii="Times New Roman" w:hAnsi="Times New Roman" w:cs="Times New Roman"/>
          <w:sz w:val="28"/>
          <w:szCs w:val="28"/>
        </w:rPr>
        <w:t xml:space="preserve">Для работы в </w:t>
      </w:r>
      <w:r w:rsidR="00573584">
        <w:rPr>
          <w:rFonts w:ascii="Times New Roman" w:hAnsi="Times New Roman" w:cs="Times New Roman"/>
          <w:sz w:val="28"/>
          <w:szCs w:val="28"/>
        </w:rPr>
        <w:t xml:space="preserve">районе возникновения чрезвычайной ситуации главой </w:t>
      </w:r>
      <w:r w:rsidR="00EB025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7358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определяется р</w:t>
      </w:r>
      <w:r w:rsidR="00573584" w:rsidRPr="001E49BE">
        <w:rPr>
          <w:rFonts w:ascii="Times New Roman" w:hAnsi="Times New Roman" w:cs="Times New Roman"/>
          <w:sz w:val="28"/>
          <w:szCs w:val="28"/>
        </w:rPr>
        <w:t>уководитель ликвидации чрезвычайной ситуации</w:t>
      </w:r>
      <w:r w:rsidR="00AC782F">
        <w:rPr>
          <w:rFonts w:ascii="Times New Roman" w:hAnsi="Times New Roman" w:cs="Times New Roman"/>
          <w:sz w:val="28"/>
          <w:szCs w:val="28"/>
        </w:rPr>
        <w:t>.</w:t>
      </w:r>
      <w:r w:rsidR="00573584" w:rsidRPr="001E49BE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27"/>
    <w:p w14:paraId="39BC804B" w14:textId="77777777" w:rsidR="00317ED1" w:rsidRDefault="00317ED1" w:rsidP="00222E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9297D6" w14:textId="6EC76F60" w:rsidR="00317ED1" w:rsidRPr="0013041D" w:rsidRDefault="00EB025A" w:rsidP="00222E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28" w:name="sub_600"/>
      <w:r w:rsidRPr="001304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317ED1" w:rsidRPr="001304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Порядок работы КЧС и ПБ</w:t>
      </w:r>
    </w:p>
    <w:p w14:paraId="5D2C2BC7" w14:textId="29D75D96" w:rsidR="00044C3C" w:rsidRDefault="00044C3C" w:rsidP="00222E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14:paraId="121AC9A2" w14:textId="2FB3D2EC" w:rsidR="00044C3C" w:rsidRPr="00AC782F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руководит деятельностью </w:t>
      </w:r>
      <w:r w:rsidR="00AC782F">
        <w:rPr>
          <w:rFonts w:ascii="Times New Roman" w:hAnsi="Times New Roman" w:cs="Times New Roman"/>
          <w:sz w:val="28"/>
          <w:szCs w:val="28"/>
        </w:rPr>
        <w:t>к</w:t>
      </w:r>
      <w:r w:rsidRPr="00AC782F">
        <w:rPr>
          <w:rFonts w:ascii="Times New Roman" w:hAnsi="Times New Roman" w:cs="Times New Roman"/>
          <w:sz w:val="28"/>
          <w:szCs w:val="28"/>
        </w:rPr>
        <w:t>омиссии и несет ответственность за выполнение возложенных на нее задач.</w:t>
      </w:r>
    </w:p>
    <w:p w14:paraId="28B5F4C4" w14:textId="78BB7BA2" w:rsidR="00044C3C" w:rsidRPr="00AC782F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Комиссия осуществляет свою деятельность в соответствии с планом, принимаемым на заседании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и утверждаемым ее председателем.</w:t>
      </w:r>
    </w:p>
    <w:p w14:paraId="677BBD6C" w14:textId="12DCA70A" w:rsidR="00044C3C" w:rsidRPr="00AC782F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проводятся по мере необходимости, но не реже одного раза в квартал.</w:t>
      </w:r>
    </w:p>
    <w:p w14:paraId="111EB73F" w14:textId="0043A465" w:rsidR="00044C3C" w:rsidRPr="00AC782F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проводит ее председатель или по его поручению один из его заместителей.</w:t>
      </w:r>
    </w:p>
    <w:p w14:paraId="6268ABA6" w14:textId="04BDCE62" w:rsidR="00044C3C" w:rsidRPr="00AC782F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считается правомочным, если на нем присутствует не менее половины ее членов.</w:t>
      </w:r>
    </w:p>
    <w:p w14:paraId="648DEF3F" w14:textId="67DE4814" w:rsidR="00044C3C" w:rsidRPr="00AC782F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lastRenderedPageBreak/>
        <w:t xml:space="preserve">Члены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принимают участие в ее заседаниях без права замены. В случае отсутствия члена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на заседании он имеет право представить свое мнение по рассматриваемым вопросам в письменной форме.</w:t>
      </w:r>
    </w:p>
    <w:p w14:paraId="34202BF7" w14:textId="708B8270" w:rsidR="00044C3C" w:rsidRPr="00AC782F" w:rsidRDefault="00044C3C" w:rsidP="00E46A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Подготовка материалов к заседанию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AC782F">
        <w:rPr>
          <w:rFonts w:ascii="Times New Roman" w:hAnsi="Times New Roman" w:cs="Times New Roman"/>
          <w:sz w:val="28"/>
          <w:szCs w:val="28"/>
        </w:rPr>
        <w:t xml:space="preserve">отделами и управлениями администрации Лабинского городского поселения </w:t>
      </w:r>
      <w:proofErr w:type="gramStart"/>
      <w:r w:rsidR="00AC782F">
        <w:rPr>
          <w:rFonts w:ascii="Times New Roman" w:hAnsi="Times New Roman" w:cs="Times New Roman"/>
          <w:sz w:val="28"/>
          <w:szCs w:val="28"/>
        </w:rPr>
        <w:t xml:space="preserve">Лабинского </w:t>
      </w:r>
      <w:r w:rsidR="00E46A66">
        <w:rPr>
          <w:rFonts w:ascii="Times New Roman" w:hAnsi="Times New Roman" w:cs="Times New Roman"/>
          <w:sz w:val="28"/>
          <w:szCs w:val="28"/>
        </w:rPr>
        <w:t xml:space="preserve"> </w:t>
      </w:r>
      <w:r w:rsidR="00AC782F">
        <w:rPr>
          <w:rFonts w:ascii="Times New Roman" w:hAnsi="Times New Roman" w:cs="Times New Roman"/>
          <w:sz w:val="28"/>
          <w:szCs w:val="28"/>
        </w:rPr>
        <w:t>района</w:t>
      </w:r>
      <w:proofErr w:type="gramEnd"/>
      <w:r w:rsidRPr="00AC782F">
        <w:rPr>
          <w:rFonts w:ascii="Times New Roman" w:hAnsi="Times New Roman" w:cs="Times New Roman"/>
          <w:sz w:val="28"/>
          <w:szCs w:val="28"/>
        </w:rPr>
        <w:t xml:space="preserve">, к сфере ведения которых относятся вопросы, включенные в повестку дня заседания. Материалы должны быть представлены </w:t>
      </w:r>
      <w:r w:rsidR="003664E4">
        <w:rPr>
          <w:rFonts w:ascii="Times New Roman" w:hAnsi="Times New Roman" w:cs="Times New Roman"/>
          <w:sz w:val="28"/>
          <w:szCs w:val="28"/>
        </w:rPr>
        <w:t>секретарю 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не позднее, чем за 10 дней до даты проведения заседания.</w:t>
      </w:r>
    </w:p>
    <w:p w14:paraId="025E316B" w14:textId="41016AB2" w:rsidR="00044C3C" w:rsidRPr="00AC782F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3664E4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принимаются простым большинством голосов присутствующих на заседании членов </w:t>
      </w:r>
      <w:r w:rsidR="003664E4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. В случае равенства голосов решающим является голос председателя </w:t>
      </w:r>
      <w:r w:rsidR="003664E4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>.</w:t>
      </w:r>
    </w:p>
    <w:p w14:paraId="729A7DCE" w14:textId="5A300438" w:rsidR="00044C3C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3664E4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оформляются в виде протоколов, которые подписываются председателем </w:t>
      </w:r>
      <w:r w:rsidR="003664E4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или его заместителем, председательствующим на заседании.</w:t>
      </w:r>
    </w:p>
    <w:p w14:paraId="58CB9123" w14:textId="2A2B244F" w:rsidR="003664E4" w:rsidRPr="003664E4" w:rsidRDefault="003664E4" w:rsidP="003664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64E4">
        <w:rPr>
          <w:rFonts w:ascii="Times New Roman" w:hAnsi="Times New Roman" w:cs="Times New Roman"/>
          <w:sz w:val="28"/>
          <w:szCs w:val="28"/>
        </w:rPr>
        <w:t xml:space="preserve">Решения КЧС и ПБ, принимаемые в соответствии с ее компетенцией являются рекомендательными для территориальных органов федеральных органов исполнительной власти, органов исполнительной власти Краснодарского края, осуществляющих свою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3664E4">
        <w:rPr>
          <w:rFonts w:ascii="Times New Roman" w:hAnsi="Times New Roman" w:cs="Times New Roman"/>
          <w:sz w:val="28"/>
          <w:szCs w:val="28"/>
        </w:rPr>
        <w:t>и обязательными для исполнения  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 (учреждениями, предприятиями)</w:t>
      </w:r>
      <w:r w:rsidRPr="003664E4">
        <w:rPr>
          <w:rFonts w:ascii="Times New Roman" w:hAnsi="Times New Roman" w:cs="Times New Roman"/>
          <w:sz w:val="28"/>
          <w:szCs w:val="28"/>
        </w:rPr>
        <w:t>, независимо от их организационно-правовой формы и вида собственности.</w:t>
      </w:r>
    </w:p>
    <w:p w14:paraId="148BCB54" w14:textId="3FAD3C1E" w:rsidR="003664E4" w:rsidRPr="003664E4" w:rsidRDefault="003664E4" w:rsidP="003664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64E4">
        <w:rPr>
          <w:rFonts w:ascii="Times New Roman" w:hAnsi="Times New Roman" w:cs="Times New Roman"/>
          <w:sz w:val="28"/>
          <w:szCs w:val="28"/>
        </w:rPr>
        <w:t xml:space="preserve">Анализ выполнения принятых решений и отданных распоряжений председателя осуществляет секретарь </w:t>
      </w:r>
      <w:r>
        <w:rPr>
          <w:rFonts w:ascii="Times New Roman" w:hAnsi="Times New Roman" w:cs="Times New Roman"/>
          <w:sz w:val="28"/>
          <w:szCs w:val="28"/>
        </w:rPr>
        <w:t>КЧС и ПБ</w:t>
      </w:r>
      <w:r w:rsidRPr="003664E4">
        <w:rPr>
          <w:rFonts w:ascii="Times New Roman" w:hAnsi="Times New Roman" w:cs="Times New Roman"/>
          <w:sz w:val="28"/>
          <w:szCs w:val="28"/>
        </w:rPr>
        <w:t>.</w:t>
      </w:r>
    </w:p>
    <w:p w14:paraId="5EDD85DF" w14:textId="3F7980B0" w:rsidR="003664E4" w:rsidRDefault="003664E4" w:rsidP="003664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520"/>
      <w:r w:rsidRPr="003664E4">
        <w:rPr>
          <w:rFonts w:ascii="Times New Roman" w:hAnsi="Times New Roman" w:cs="Times New Roman"/>
          <w:sz w:val="28"/>
          <w:szCs w:val="28"/>
        </w:rPr>
        <w:t xml:space="preserve">Организационно-техническое обеспечение деятельности </w:t>
      </w:r>
      <w:r>
        <w:rPr>
          <w:rFonts w:ascii="Times New Roman" w:hAnsi="Times New Roman" w:cs="Times New Roman"/>
          <w:sz w:val="28"/>
          <w:szCs w:val="28"/>
        </w:rPr>
        <w:t>КЧС и ПБ</w:t>
      </w:r>
      <w:r w:rsidRPr="003664E4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>
        <w:rPr>
          <w:rFonts w:ascii="Times New Roman" w:hAnsi="Times New Roman" w:cs="Times New Roman"/>
          <w:sz w:val="28"/>
          <w:szCs w:val="28"/>
        </w:rPr>
        <w:t>отдел по делам гражданской обороны и чрезвычайных ситуаций администрации Лабинского городского поселения Лабинского района.</w:t>
      </w:r>
      <w:r w:rsidR="00E46A66">
        <w:rPr>
          <w:rFonts w:ascii="Times New Roman" w:hAnsi="Times New Roman" w:cs="Times New Roman"/>
          <w:sz w:val="28"/>
          <w:szCs w:val="28"/>
        </w:rPr>
        <w:t xml:space="preserve">              »</w:t>
      </w:r>
    </w:p>
    <w:bookmarkEnd w:id="29"/>
    <w:p w14:paraId="5F3DBA6C" w14:textId="77777777" w:rsidR="00044C3C" w:rsidRPr="00AC782F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28"/>
    <w:p w14:paraId="4B6921F2" w14:textId="77777777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8CF20C0" w14:textId="28CD7D37" w:rsidR="00EB025A" w:rsidRDefault="00782852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0" w:name="_Hlk98230040"/>
      <w:r>
        <w:rPr>
          <w:rFonts w:ascii="Times New Roman" w:eastAsia="Calibri" w:hAnsi="Times New Roman" w:cs="Times New Roman"/>
          <w:sz w:val="28"/>
          <w:szCs w:val="28"/>
        </w:rPr>
        <w:t xml:space="preserve">Заместитель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главы </w:t>
      </w:r>
      <w:r w:rsidR="00317ED1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  <w:proofErr w:type="gramEnd"/>
      <w:r w:rsidR="00317ED1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14:paraId="3AF4903B" w14:textId="3F1A1B49" w:rsidR="00317ED1" w:rsidRDefault="00EB025A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317ED1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317ED1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3664E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C41ACC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664E4">
        <w:rPr>
          <w:rFonts w:ascii="Times New Roman" w:eastAsia="Calibri" w:hAnsi="Times New Roman" w:cs="Times New Roman"/>
          <w:sz w:val="28"/>
          <w:szCs w:val="28"/>
        </w:rPr>
        <w:t xml:space="preserve">    А.Н. </w:t>
      </w:r>
      <w:r w:rsidR="00C41ACC">
        <w:rPr>
          <w:rFonts w:ascii="Times New Roman" w:eastAsia="Calibri" w:hAnsi="Times New Roman" w:cs="Times New Roman"/>
          <w:sz w:val="28"/>
          <w:szCs w:val="28"/>
        </w:rPr>
        <w:t>Сиротин</w:t>
      </w:r>
    </w:p>
    <w:bookmarkEnd w:id="30"/>
    <w:p w14:paraId="324E73A3" w14:textId="06B7013F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B776E0" w14:textId="5A583090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4BDF34" w14:textId="6DBE8E07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5B8EF7" w14:textId="34027AFA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E348F07" w14:textId="215FE0F4" w:rsidR="00D60E9F" w:rsidRDefault="00D60E9F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645A935" w14:textId="69795BC6" w:rsidR="00D60E9F" w:rsidRDefault="00D60E9F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C2AF24" w14:textId="1AC5EDB8" w:rsidR="00D60E9F" w:rsidRDefault="00D60E9F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3D6637" w14:textId="6C87128F" w:rsidR="00D60E9F" w:rsidRDefault="00D60E9F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DFFC33" w14:textId="6FDAFAEE" w:rsidR="00D60E9F" w:rsidRDefault="00D60E9F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D96476" w14:textId="34EFE134" w:rsidR="00D60E9F" w:rsidRDefault="00D60E9F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9F55AA" w14:textId="08A6496E" w:rsidR="00D60E9F" w:rsidRDefault="00D60E9F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5BBF60" w14:textId="50C9AB7A" w:rsidR="00D60E9F" w:rsidRDefault="00D60E9F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D60E9F" w:rsidSect="00222E32">
      <w:pgSz w:w="11906" w:h="16838" w:code="9"/>
      <w:pgMar w:top="993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C5F499" w14:textId="77777777" w:rsidR="00D85703" w:rsidRDefault="00D85703">
      <w:pPr>
        <w:spacing w:after="0" w:line="240" w:lineRule="auto"/>
      </w:pPr>
      <w:r>
        <w:separator/>
      </w:r>
    </w:p>
  </w:endnote>
  <w:endnote w:type="continuationSeparator" w:id="0">
    <w:p w14:paraId="54E917E3" w14:textId="77777777" w:rsidR="00D85703" w:rsidRDefault="00D85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8A3D2B" w14:textId="77777777" w:rsidR="002D387D" w:rsidRDefault="002D387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5987A6" w14:textId="77777777" w:rsidR="002D387D" w:rsidRDefault="002D387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5B09A" w14:textId="77777777" w:rsidR="002D387D" w:rsidRDefault="002D387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EDA0B1" w14:textId="77777777" w:rsidR="00D85703" w:rsidRDefault="00D85703">
      <w:pPr>
        <w:spacing w:after="0" w:line="240" w:lineRule="auto"/>
      </w:pPr>
      <w:r>
        <w:separator/>
      </w:r>
    </w:p>
  </w:footnote>
  <w:footnote w:type="continuationSeparator" w:id="0">
    <w:p w14:paraId="4CE57BAA" w14:textId="77777777" w:rsidR="00D85703" w:rsidRDefault="00D85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65E57E" w14:textId="77777777" w:rsidR="002D387D" w:rsidRDefault="002D387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3807223"/>
      <w:docPartObj>
        <w:docPartGallery w:val="Page Numbers (Top of Page)"/>
        <w:docPartUnique/>
      </w:docPartObj>
    </w:sdtPr>
    <w:sdtEndPr/>
    <w:sdtContent>
      <w:p w14:paraId="29D2AC55" w14:textId="71CC9DA5" w:rsidR="00222E32" w:rsidRDefault="00222E3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387D">
          <w:rPr>
            <w:noProof/>
          </w:rPr>
          <w:t>8</w:t>
        </w:r>
        <w:r>
          <w:fldChar w:fldCharType="end"/>
        </w:r>
      </w:p>
    </w:sdtContent>
  </w:sdt>
  <w:p w14:paraId="39FB429C" w14:textId="070D4E05" w:rsidR="008A7683" w:rsidRPr="000F6AC6" w:rsidRDefault="002D387D" w:rsidP="009E4649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374936" w14:textId="1C54F70A" w:rsidR="002D387D" w:rsidRPr="002D387D" w:rsidRDefault="002D387D" w:rsidP="002D387D">
    <w:pPr>
      <w:pStyle w:val="a3"/>
      <w:jc w:val="right"/>
      <w:rPr>
        <w:b/>
        <w:i/>
      </w:rPr>
    </w:pPr>
    <w:bookmarkStart w:id="3" w:name="_GoBack"/>
    <w:r>
      <w:rPr>
        <w:b/>
        <w:i/>
      </w:rPr>
      <w:t>ПРОЕ</w:t>
    </w:r>
    <w:bookmarkEnd w:id="3"/>
    <w:r>
      <w:rPr>
        <w:b/>
        <w:i/>
      </w:rPr>
      <w:t>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1CD"/>
    <w:rsid w:val="00026CE9"/>
    <w:rsid w:val="00044C3C"/>
    <w:rsid w:val="00051C83"/>
    <w:rsid w:val="000915AB"/>
    <w:rsid w:val="00120FC7"/>
    <w:rsid w:val="00122D3A"/>
    <w:rsid w:val="0013041D"/>
    <w:rsid w:val="001354E4"/>
    <w:rsid w:val="00143FFC"/>
    <w:rsid w:val="001535C2"/>
    <w:rsid w:val="00156A96"/>
    <w:rsid w:val="001600DE"/>
    <w:rsid w:val="0016177A"/>
    <w:rsid w:val="00177DD7"/>
    <w:rsid w:val="00180309"/>
    <w:rsid w:val="001A08FB"/>
    <w:rsid w:val="001A2B5F"/>
    <w:rsid w:val="001C0045"/>
    <w:rsid w:val="001D70E7"/>
    <w:rsid w:val="00222E32"/>
    <w:rsid w:val="0022745A"/>
    <w:rsid w:val="00246A8F"/>
    <w:rsid w:val="00247150"/>
    <w:rsid w:val="00272F51"/>
    <w:rsid w:val="002918D3"/>
    <w:rsid w:val="00297ADF"/>
    <w:rsid w:val="002C58BA"/>
    <w:rsid w:val="002C7DEC"/>
    <w:rsid w:val="002D387D"/>
    <w:rsid w:val="002E1387"/>
    <w:rsid w:val="002F7247"/>
    <w:rsid w:val="003046F6"/>
    <w:rsid w:val="00305E7B"/>
    <w:rsid w:val="00317ED1"/>
    <w:rsid w:val="00330172"/>
    <w:rsid w:val="003331CD"/>
    <w:rsid w:val="00347D32"/>
    <w:rsid w:val="00350972"/>
    <w:rsid w:val="003566F9"/>
    <w:rsid w:val="003635A2"/>
    <w:rsid w:val="003664E4"/>
    <w:rsid w:val="00374BDF"/>
    <w:rsid w:val="0039465E"/>
    <w:rsid w:val="003B3B2F"/>
    <w:rsid w:val="003B7B22"/>
    <w:rsid w:val="003C3494"/>
    <w:rsid w:val="003E1506"/>
    <w:rsid w:val="003E4E0A"/>
    <w:rsid w:val="003F5B2A"/>
    <w:rsid w:val="00434CB1"/>
    <w:rsid w:val="0045250E"/>
    <w:rsid w:val="0045494B"/>
    <w:rsid w:val="004620D6"/>
    <w:rsid w:val="00467CBD"/>
    <w:rsid w:val="00467E19"/>
    <w:rsid w:val="00473C3B"/>
    <w:rsid w:val="0047720C"/>
    <w:rsid w:val="004B047B"/>
    <w:rsid w:val="004D56B4"/>
    <w:rsid w:val="004E2FA0"/>
    <w:rsid w:val="00507462"/>
    <w:rsid w:val="005365A9"/>
    <w:rsid w:val="00542903"/>
    <w:rsid w:val="00561B88"/>
    <w:rsid w:val="00573584"/>
    <w:rsid w:val="005901C7"/>
    <w:rsid w:val="00592F73"/>
    <w:rsid w:val="00593642"/>
    <w:rsid w:val="0066162F"/>
    <w:rsid w:val="00684106"/>
    <w:rsid w:val="006B4DEF"/>
    <w:rsid w:val="006B4EDA"/>
    <w:rsid w:val="006B7A03"/>
    <w:rsid w:val="006E4D7F"/>
    <w:rsid w:val="006F30A0"/>
    <w:rsid w:val="007059AB"/>
    <w:rsid w:val="0070765C"/>
    <w:rsid w:val="0072050E"/>
    <w:rsid w:val="007717F7"/>
    <w:rsid w:val="00782852"/>
    <w:rsid w:val="007964D3"/>
    <w:rsid w:val="007C12A3"/>
    <w:rsid w:val="007E5B57"/>
    <w:rsid w:val="00841A18"/>
    <w:rsid w:val="00850BD7"/>
    <w:rsid w:val="00856AFC"/>
    <w:rsid w:val="008909B9"/>
    <w:rsid w:val="008A0C51"/>
    <w:rsid w:val="008C064F"/>
    <w:rsid w:val="008C1231"/>
    <w:rsid w:val="008E5251"/>
    <w:rsid w:val="00902BAB"/>
    <w:rsid w:val="00911184"/>
    <w:rsid w:val="00936F58"/>
    <w:rsid w:val="00956538"/>
    <w:rsid w:val="00974264"/>
    <w:rsid w:val="00992813"/>
    <w:rsid w:val="009A166F"/>
    <w:rsid w:val="009B73FE"/>
    <w:rsid w:val="009B7872"/>
    <w:rsid w:val="009C357E"/>
    <w:rsid w:val="009E67EB"/>
    <w:rsid w:val="00A07670"/>
    <w:rsid w:val="00A10200"/>
    <w:rsid w:val="00A132F9"/>
    <w:rsid w:val="00A266D7"/>
    <w:rsid w:val="00A471A1"/>
    <w:rsid w:val="00A55FCC"/>
    <w:rsid w:val="00A607D0"/>
    <w:rsid w:val="00AA0C7C"/>
    <w:rsid w:val="00AB7776"/>
    <w:rsid w:val="00AC128A"/>
    <w:rsid w:val="00AC782F"/>
    <w:rsid w:val="00B0144E"/>
    <w:rsid w:val="00B2538E"/>
    <w:rsid w:val="00B4128E"/>
    <w:rsid w:val="00B555E4"/>
    <w:rsid w:val="00B55761"/>
    <w:rsid w:val="00B83325"/>
    <w:rsid w:val="00B87C53"/>
    <w:rsid w:val="00B92FAD"/>
    <w:rsid w:val="00BA60FD"/>
    <w:rsid w:val="00BB216D"/>
    <w:rsid w:val="00BC33B7"/>
    <w:rsid w:val="00BC5830"/>
    <w:rsid w:val="00BC72F9"/>
    <w:rsid w:val="00BF296C"/>
    <w:rsid w:val="00C04B95"/>
    <w:rsid w:val="00C14A39"/>
    <w:rsid w:val="00C32310"/>
    <w:rsid w:val="00C41ACC"/>
    <w:rsid w:val="00C42210"/>
    <w:rsid w:val="00C833CA"/>
    <w:rsid w:val="00CA6FF4"/>
    <w:rsid w:val="00D03677"/>
    <w:rsid w:val="00D3294B"/>
    <w:rsid w:val="00D504E6"/>
    <w:rsid w:val="00D60E9F"/>
    <w:rsid w:val="00D74348"/>
    <w:rsid w:val="00D85703"/>
    <w:rsid w:val="00D93DAB"/>
    <w:rsid w:val="00DA5138"/>
    <w:rsid w:val="00DF0C5F"/>
    <w:rsid w:val="00E2504A"/>
    <w:rsid w:val="00E46A66"/>
    <w:rsid w:val="00E655D7"/>
    <w:rsid w:val="00E752ED"/>
    <w:rsid w:val="00E93C97"/>
    <w:rsid w:val="00EA102C"/>
    <w:rsid w:val="00EB025A"/>
    <w:rsid w:val="00EC58F8"/>
    <w:rsid w:val="00F2510E"/>
    <w:rsid w:val="00F25902"/>
    <w:rsid w:val="00F30D91"/>
    <w:rsid w:val="00F325EC"/>
    <w:rsid w:val="00F702ED"/>
    <w:rsid w:val="00FB4799"/>
    <w:rsid w:val="00FC3B87"/>
    <w:rsid w:val="00FC7490"/>
    <w:rsid w:val="00FD716B"/>
    <w:rsid w:val="00FE23A9"/>
    <w:rsid w:val="00FF01F8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1E199B"/>
  <w15:chartTrackingRefBased/>
  <w15:docId w15:val="{64748FE4-E3EC-445D-8CB1-7ED44CF2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1CD"/>
  </w:style>
  <w:style w:type="paragraph" w:styleId="1">
    <w:name w:val="heading 1"/>
    <w:basedOn w:val="a"/>
    <w:next w:val="a"/>
    <w:link w:val="10"/>
    <w:uiPriority w:val="9"/>
    <w:qFormat/>
    <w:rsid w:val="00044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44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8C0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064F"/>
  </w:style>
  <w:style w:type="paragraph" w:customStyle="1" w:styleId="ConsPlusNormal">
    <w:name w:val="ConsPlusNormal"/>
    <w:uiPriority w:val="99"/>
    <w:rsid w:val="00222E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garantF1://10003000.0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10</Pages>
  <Words>2617</Words>
  <Characters>14919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Пользователь</cp:lastModifiedBy>
  <cp:revision>11</cp:revision>
  <cp:lastPrinted>2022-03-18T07:52:00Z</cp:lastPrinted>
  <dcterms:created xsi:type="dcterms:W3CDTF">2022-03-15T06:48:00Z</dcterms:created>
  <dcterms:modified xsi:type="dcterms:W3CDTF">2022-03-28T15:59:00Z</dcterms:modified>
</cp:coreProperties>
</file>