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0F935" w14:textId="77777777" w:rsidR="00870C6D" w:rsidRPr="000749CE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0749CE">
        <w:rPr>
          <w:rFonts w:ascii="Times New Roman" w:eastAsia="Calibri" w:hAnsi="Times New Roman" w:cs="Times New Roman"/>
          <w:b/>
          <w:noProof/>
          <w:sz w:val="27"/>
          <w:szCs w:val="27"/>
          <w:lang w:eastAsia="ru-RU"/>
        </w:rPr>
        <w:drawing>
          <wp:inline distT="0" distB="0" distL="0" distR="0" wp14:anchorId="5C50421C" wp14:editId="0E05120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4EA0" w14:textId="77777777" w:rsidR="00870C6D" w:rsidRPr="00F949F3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A36514D" w14:textId="77777777" w:rsidR="00870C6D" w:rsidRPr="00F949F3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0D9D681" w14:textId="77777777" w:rsidR="00870C6D" w:rsidRPr="00F949F3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F949F3">
        <w:rPr>
          <w:rFonts w:ascii="Times New Roman" w:eastAsia="Calibri" w:hAnsi="Times New Roman" w:cs="Times New Roman"/>
          <w:b/>
          <w:sz w:val="36"/>
          <w:szCs w:val="36"/>
        </w:rPr>
        <w:t>П О С Т А Н О В Л Е Н И Е</w:t>
      </w:r>
    </w:p>
    <w:p w14:paraId="70070367" w14:textId="77777777" w:rsidR="003F1002" w:rsidRPr="000749CE" w:rsidRDefault="003F1002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14:paraId="0BAE5EE5" w14:textId="3A11E589" w:rsidR="003F1002" w:rsidRPr="00F949F3" w:rsidRDefault="00964458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49F3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4C098A">
        <w:rPr>
          <w:rFonts w:ascii="Times New Roman" w:eastAsia="Calibri" w:hAnsi="Times New Roman" w:cs="Times New Roman"/>
          <w:sz w:val="24"/>
          <w:szCs w:val="24"/>
        </w:rPr>
        <w:t>25.03.2021</w:t>
      </w:r>
      <w:r w:rsidR="00870C6D" w:rsidRPr="00F949F3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F949F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 w:rsidR="000749CE" w:rsidRPr="00F949F3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F949F3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4C098A">
        <w:rPr>
          <w:rFonts w:ascii="Times New Roman" w:eastAsia="Calibri" w:hAnsi="Times New Roman" w:cs="Times New Roman"/>
          <w:sz w:val="24"/>
          <w:szCs w:val="24"/>
        </w:rPr>
        <w:t>263</w:t>
      </w:r>
    </w:p>
    <w:p w14:paraId="3B7B1C35" w14:textId="4A4FDA6D" w:rsidR="00870C6D" w:rsidRPr="00F949F3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49F3">
        <w:rPr>
          <w:rFonts w:ascii="Times New Roman" w:eastAsia="Calibri" w:hAnsi="Times New Roman" w:cs="Times New Roman"/>
          <w:sz w:val="24"/>
          <w:szCs w:val="24"/>
        </w:rPr>
        <w:t>г.Лабинск</w:t>
      </w:r>
    </w:p>
    <w:p w14:paraId="7CF5ECC0" w14:textId="77777777" w:rsidR="00870C6D" w:rsidRPr="007118A2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188773E" w14:textId="77777777" w:rsidR="001614F2" w:rsidRPr="007118A2" w:rsidRDefault="001614F2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165C10" w14:textId="77777777" w:rsidR="007118A2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17079247"/>
      <w:r w:rsidRPr="007118A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614F2" w:rsidRPr="007118A2">
        <w:rPr>
          <w:rFonts w:ascii="Times New Roman" w:hAnsi="Times New Roman" w:cs="Times New Roman"/>
          <w:sz w:val="28"/>
          <w:szCs w:val="28"/>
        </w:rPr>
        <w:t>я</w:t>
      </w:r>
      <w:r w:rsidRPr="007118A2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</w:p>
    <w:p w14:paraId="4ED858A6" w14:textId="5B93D777" w:rsidR="007118A2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118A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118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5331CE" w14:textId="78EF86DB" w:rsidR="001E054E" w:rsidRPr="007118A2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118A2">
        <w:rPr>
          <w:rFonts w:ascii="Times New Roman" w:hAnsi="Times New Roman" w:cs="Times New Roman"/>
          <w:sz w:val="28"/>
          <w:szCs w:val="28"/>
        </w:rPr>
        <w:t>от 14 ноября 2017 года № 1440</w:t>
      </w:r>
      <w:r w:rsidR="007118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156D8E" w14:textId="77777777" w:rsidR="007118A2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18A2">
        <w:rPr>
          <w:rFonts w:ascii="Times New Roman" w:hAnsi="Times New Roman" w:cs="Times New Roman"/>
          <w:sz w:val="28"/>
          <w:szCs w:val="28"/>
        </w:rPr>
        <w:t>«</w:t>
      </w:r>
      <w:r w:rsidRPr="007118A2">
        <w:rPr>
          <w:rFonts w:ascii="Times New Roman" w:eastAsia="Calibri" w:hAnsi="Times New Roman" w:cs="Times New Roman"/>
          <w:sz w:val="28"/>
          <w:szCs w:val="28"/>
        </w:rPr>
        <w:t xml:space="preserve">Об образовании противопаводковой комиссии </w:t>
      </w:r>
    </w:p>
    <w:p w14:paraId="71AA9316" w14:textId="0918ACF1" w:rsidR="00870C6D" w:rsidRPr="007118A2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18A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</w:t>
      </w:r>
    </w:p>
    <w:bookmarkEnd w:id="0"/>
    <w:p w14:paraId="37D9A3E9" w14:textId="77777777" w:rsidR="00870C6D" w:rsidRPr="007118A2" w:rsidRDefault="00870C6D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371F14B" w14:textId="77777777" w:rsidR="001614F2" w:rsidRPr="007118A2" w:rsidRDefault="001614F2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542A74F" w14:textId="12AF508D" w:rsidR="00870C6D" w:rsidRPr="007118A2" w:rsidRDefault="00873698" w:rsidP="00870C6D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18A2">
        <w:rPr>
          <w:rFonts w:ascii="Times New Roman" w:eastAsia="Calibri" w:hAnsi="Times New Roman" w:cs="Times New Roman"/>
          <w:sz w:val="28"/>
          <w:szCs w:val="28"/>
        </w:rPr>
        <w:t xml:space="preserve">Во исполнение протокола заседания </w:t>
      </w:r>
      <w:r w:rsidR="00F949F3" w:rsidRPr="007118A2">
        <w:rPr>
          <w:rFonts w:ascii="Times New Roman" w:eastAsia="Calibri" w:hAnsi="Times New Roman" w:cs="Times New Roman"/>
          <w:sz w:val="28"/>
          <w:szCs w:val="28"/>
        </w:rPr>
        <w:t>к</w:t>
      </w:r>
      <w:r w:rsidRPr="007118A2">
        <w:rPr>
          <w:rFonts w:ascii="Times New Roman" w:eastAsia="Calibri" w:hAnsi="Times New Roman" w:cs="Times New Roman"/>
          <w:sz w:val="28"/>
          <w:szCs w:val="28"/>
        </w:rPr>
        <w:t xml:space="preserve">омиссии </w:t>
      </w:r>
      <w:r w:rsidR="00F949F3" w:rsidRPr="007118A2">
        <w:rPr>
          <w:rFonts w:ascii="Times New Roman" w:eastAsia="Calibri" w:hAnsi="Times New Roman" w:cs="Times New Roman"/>
          <w:sz w:val="28"/>
          <w:szCs w:val="28"/>
        </w:rPr>
        <w:t>Министерства транспорта</w:t>
      </w:r>
      <w:r w:rsidRPr="007118A2">
        <w:rPr>
          <w:rFonts w:ascii="Times New Roman" w:eastAsia="Calibri" w:hAnsi="Times New Roman" w:cs="Times New Roman"/>
          <w:sz w:val="28"/>
          <w:szCs w:val="28"/>
        </w:rPr>
        <w:t xml:space="preserve"> России по предупреждению и ликвидации чрезвычайных ситуаций и обеспечению пожарной безопасности от 18</w:t>
      </w:r>
      <w:r w:rsidR="00F949F3" w:rsidRPr="007118A2">
        <w:rPr>
          <w:rFonts w:ascii="Times New Roman" w:eastAsia="Calibri" w:hAnsi="Times New Roman" w:cs="Times New Roman"/>
          <w:sz w:val="28"/>
          <w:szCs w:val="28"/>
        </w:rPr>
        <w:t xml:space="preserve"> февраля </w:t>
      </w:r>
      <w:r w:rsidRPr="007118A2">
        <w:rPr>
          <w:rFonts w:ascii="Times New Roman" w:eastAsia="Calibri" w:hAnsi="Times New Roman" w:cs="Times New Roman"/>
          <w:sz w:val="28"/>
          <w:szCs w:val="28"/>
        </w:rPr>
        <w:t xml:space="preserve">2021 </w:t>
      </w:r>
      <w:r w:rsidR="00F949F3" w:rsidRPr="007118A2">
        <w:rPr>
          <w:rFonts w:ascii="Times New Roman" w:eastAsia="Calibri" w:hAnsi="Times New Roman" w:cs="Times New Roman"/>
          <w:sz w:val="28"/>
          <w:szCs w:val="28"/>
        </w:rPr>
        <w:t>года</w:t>
      </w:r>
      <w:r w:rsidRPr="007118A2">
        <w:rPr>
          <w:rFonts w:ascii="Times New Roman" w:eastAsia="Calibri" w:hAnsi="Times New Roman" w:cs="Times New Roman"/>
          <w:sz w:val="28"/>
          <w:szCs w:val="28"/>
        </w:rPr>
        <w:t xml:space="preserve"> № АС-5, поручения Роспотребнадзора от 24</w:t>
      </w:r>
      <w:r w:rsidR="00F949F3" w:rsidRPr="007118A2">
        <w:rPr>
          <w:rFonts w:ascii="Times New Roman" w:eastAsia="Calibri" w:hAnsi="Times New Roman" w:cs="Times New Roman"/>
          <w:sz w:val="28"/>
          <w:szCs w:val="28"/>
        </w:rPr>
        <w:t xml:space="preserve"> февраля </w:t>
      </w:r>
      <w:r w:rsidRPr="007118A2">
        <w:rPr>
          <w:rFonts w:ascii="Times New Roman" w:eastAsia="Calibri" w:hAnsi="Times New Roman" w:cs="Times New Roman"/>
          <w:sz w:val="28"/>
          <w:szCs w:val="28"/>
        </w:rPr>
        <w:t>2021 г</w:t>
      </w:r>
      <w:r w:rsidR="00F949F3" w:rsidRPr="007118A2">
        <w:rPr>
          <w:rFonts w:ascii="Times New Roman" w:eastAsia="Calibri" w:hAnsi="Times New Roman" w:cs="Times New Roman"/>
          <w:sz w:val="28"/>
          <w:szCs w:val="28"/>
        </w:rPr>
        <w:t>ода</w:t>
      </w:r>
      <w:r w:rsidRPr="007118A2">
        <w:rPr>
          <w:rFonts w:ascii="Times New Roman" w:eastAsia="Calibri" w:hAnsi="Times New Roman" w:cs="Times New Roman"/>
          <w:sz w:val="28"/>
          <w:szCs w:val="28"/>
        </w:rPr>
        <w:t xml:space="preserve"> № СС-8-6,</w:t>
      </w:r>
      <w:r w:rsidR="00870C6D" w:rsidRPr="007118A2">
        <w:rPr>
          <w:rFonts w:ascii="Times New Roman" w:eastAsia="Calibri" w:hAnsi="Times New Roman" w:cs="Times New Roman"/>
          <w:sz w:val="28"/>
          <w:szCs w:val="28"/>
        </w:rPr>
        <w:t xml:space="preserve"> в целях приведения нормативных правовых</w:t>
      </w:r>
      <w:r w:rsidR="00601629" w:rsidRPr="007118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0C6D" w:rsidRPr="007118A2">
        <w:rPr>
          <w:rFonts w:ascii="Times New Roman" w:eastAsia="Calibri" w:hAnsi="Times New Roman" w:cs="Times New Roman"/>
          <w:sz w:val="28"/>
          <w:szCs w:val="28"/>
        </w:rPr>
        <w:t>актов администрации Лабинского городского поселения Лабинского района в соответ</w:t>
      </w:r>
      <w:r w:rsidR="005D5BB6" w:rsidRPr="007118A2">
        <w:rPr>
          <w:rFonts w:ascii="Times New Roman" w:eastAsia="Calibri" w:hAnsi="Times New Roman" w:cs="Times New Roman"/>
          <w:sz w:val="28"/>
          <w:szCs w:val="28"/>
        </w:rPr>
        <w:t>ствие с требованиями Федерального закона</w:t>
      </w:r>
      <w:r w:rsidR="00870C6D" w:rsidRPr="007118A2">
        <w:rPr>
          <w:rFonts w:ascii="Times New Roman" w:eastAsia="Calibri" w:hAnsi="Times New Roman" w:cs="Times New Roman"/>
          <w:sz w:val="28"/>
          <w:szCs w:val="28"/>
        </w:rPr>
        <w:t xml:space="preserve"> от 21 декабря</w:t>
      </w:r>
      <w:r w:rsidR="000749CE" w:rsidRPr="007118A2">
        <w:rPr>
          <w:rFonts w:ascii="Times New Roman" w:eastAsia="Calibri" w:hAnsi="Times New Roman" w:cs="Times New Roman"/>
          <w:sz w:val="28"/>
          <w:szCs w:val="28"/>
        </w:rPr>
        <w:t> </w:t>
      </w:r>
      <w:r w:rsidR="00870C6D" w:rsidRPr="007118A2">
        <w:rPr>
          <w:rFonts w:ascii="Times New Roman" w:eastAsia="Calibri" w:hAnsi="Times New Roman" w:cs="Times New Roman"/>
          <w:sz w:val="28"/>
          <w:szCs w:val="28"/>
        </w:rPr>
        <w:t>1994 года № 68-ФЗ «О защите населения и территорий от чрезвычайных ситуаций природного и техногенного характера»</w:t>
      </w:r>
      <w:r w:rsidR="00FE61EB" w:rsidRPr="007118A2">
        <w:rPr>
          <w:rFonts w:ascii="Times New Roman" w:eastAsia="Calibri" w:hAnsi="Times New Roman" w:cs="Times New Roman"/>
          <w:sz w:val="28"/>
          <w:szCs w:val="28"/>
        </w:rPr>
        <w:t>,</w:t>
      </w:r>
      <w:r w:rsidR="00870C6D" w:rsidRPr="007118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BB6" w:rsidRPr="007118A2">
        <w:rPr>
          <w:rFonts w:ascii="Times New Roman" w:eastAsia="Calibri" w:hAnsi="Times New Roman" w:cs="Times New Roman"/>
          <w:sz w:val="28"/>
          <w:szCs w:val="28"/>
        </w:rPr>
        <w:t>Федерального закона</w:t>
      </w:r>
      <w:r w:rsidR="000749CE" w:rsidRPr="007118A2">
        <w:rPr>
          <w:rFonts w:ascii="Times New Roman" w:eastAsia="Calibri" w:hAnsi="Times New Roman" w:cs="Times New Roman"/>
          <w:sz w:val="28"/>
          <w:szCs w:val="28"/>
        </w:rPr>
        <w:t> </w:t>
      </w:r>
      <w:r w:rsidR="00870C6D" w:rsidRPr="00711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6 октября 2003 года</w:t>
      </w:r>
      <w:r w:rsidR="00557FED" w:rsidRPr="00711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0C6D" w:rsidRPr="00711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 </w:t>
      </w:r>
      <w:r w:rsidR="00711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="00870C6D" w:rsidRPr="007118A2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59194C1A" w14:textId="138EEE45" w:rsidR="00870C6D" w:rsidRPr="007118A2" w:rsidRDefault="00870C6D" w:rsidP="00870C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изменени</w:t>
      </w:r>
      <w:r w:rsidR="001614F2"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14 ноября 2017 года № 1440</w:t>
      </w:r>
      <w:r w:rsid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образовании противопаводковой комиссии Лабинского городского поселения Лабинского района», изложив приложение № 1 в новой редакции (прилага</w:t>
      </w:r>
      <w:r w:rsidR="003F1002"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тся).</w:t>
      </w:r>
    </w:p>
    <w:p w14:paraId="3A896972" w14:textId="6CDDB0BF" w:rsidR="00870C6D" w:rsidRPr="007118A2" w:rsidRDefault="00870C6D" w:rsidP="001008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</w:t>
      </w:r>
      <w:r w:rsidR="001614F2"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</w:t>
      </w:r>
      <w:r w:rsidR="00873698"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3698"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1008CD"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E61EB"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912EE7"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3698"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1161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008CD"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постановление администрации Лабинского городского поселения Лабинского района от 14 ноября 2017 года № 1440</w:t>
      </w:r>
      <w:r w:rsidR="001614F2"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1008CD"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образовании противопаводковой комиссии Лабинского городского поселения Лабинского района»</w:t>
      </w:r>
      <w:r w:rsidRPr="00711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449F18C0" w14:textId="245E3333" w:rsidR="00870C6D" w:rsidRPr="007118A2" w:rsidRDefault="00870C6D" w:rsidP="00870C6D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D83915"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6854B87" w14:textId="438B0B2C" w:rsidR="00870C6D" w:rsidRPr="007118A2" w:rsidRDefault="00870C6D" w:rsidP="00870C6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18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FE61EB" w:rsidRPr="007118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возложить на заместителя главы администрации Лабинского городского поселения Лабинского района Сиротина А.Н.</w:t>
      </w:r>
    </w:p>
    <w:p w14:paraId="62AF4259" w14:textId="42357525" w:rsidR="00870C6D" w:rsidRPr="007118A2" w:rsidRDefault="00870C6D" w:rsidP="007118A2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r w:rsidR="00D9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опубликования.</w:t>
      </w:r>
    </w:p>
    <w:p w14:paraId="78913508" w14:textId="59E66C14" w:rsidR="00870C6D" w:rsidRPr="007118A2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CD297B" w14:textId="77777777" w:rsidR="00277A55" w:rsidRPr="007118A2" w:rsidRDefault="00277A55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33D454" w14:textId="77777777" w:rsidR="00964458" w:rsidRPr="007118A2" w:rsidRDefault="002710E6" w:rsidP="001B7019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18A2">
        <w:rPr>
          <w:rFonts w:ascii="Times New Roman" w:eastAsia="Calibri" w:hAnsi="Times New Roman" w:cs="Times New Roman"/>
          <w:sz w:val="28"/>
          <w:szCs w:val="28"/>
        </w:rPr>
        <w:t>Г</w:t>
      </w:r>
      <w:r w:rsidR="00870C6D" w:rsidRPr="007118A2">
        <w:rPr>
          <w:rFonts w:ascii="Times New Roman" w:eastAsia="Calibri" w:hAnsi="Times New Roman" w:cs="Times New Roman"/>
          <w:sz w:val="28"/>
          <w:szCs w:val="28"/>
        </w:rPr>
        <w:t>лав</w:t>
      </w:r>
      <w:r w:rsidRPr="007118A2">
        <w:rPr>
          <w:rFonts w:ascii="Times New Roman" w:eastAsia="Calibri" w:hAnsi="Times New Roman" w:cs="Times New Roman"/>
          <w:sz w:val="28"/>
          <w:szCs w:val="28"/>
        </w:rPr>
        <w:t>а</w:t>
      </w:r>
      <w:r w:rsidR="00870C6D" w:rsidRPr="007118A2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1B26FF9C" w14:textId="77777777" w:rsidR="000749CE" w:rsidRDefault="00964458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18A2"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</w:t>
      </w:r>
      <w:r w:rsidR="002710E6" w:rsidRPr="007118A2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118A2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2710E6" w:rsidRPr="007118A2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0C4088" w:rsidRPr="007118A2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2710E6" w:rsidRPr="007118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61EB" w:rsidRPr="007118A2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2710E6" w:rsidRPr="007118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61EB" w:rsidRPr="007118A2">
        <w:rPr>
          <w:rFonts w:ascii="Times New Roman" w:eastAsia="Calibri" w:hAnsi="Times New Roman" w:cs="Times New Roman"/>
          <w:sz w:val="28"/>
          <w:szCs w:val="28"/>
        </w:rPr>
        <w:t>С</w:t>
      </w:r>
      <w:r w:rsidR="002710E6" w:rsidRPr="007118A2">
        <w:rPr>
          <w:rFonts w:ascii="Times New Roman" w:eastAsia="Calibri" w:hAnsi="Times New Roman" w:cs="Times New Roman"/>
          <w:sz w:val="28"/>
          <w:szCs w:val="28"/>
        </w:rPr>
        <w:t>.</w:t>
      </w:r>
      <w:r w:rsidR="00FE61EB" w:rsidRPr="007118A2">
        <w:rPr>
          <w:rFonts w:ascii="Times New Roman" w:eastAsia="Calibri" w:hAnsi="Times New Roman" w:cs="Times New Roman"/>
          <w:sz w:val="28"/>
          <w:szCs w:val="28"/>
        </w:rPr>
        <w:t>В</w:t>
      </w:r>
      <w:r w:rsidR="002710E6" w:rsidRPr="007118A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E61EB" w:rsidRPr="007118A2">
        <w:rPr>
          <w:rFonts w:ascii="Times New Roman" w:eastAsia="Calibri" w:hAnsi="Times New Roman" w:cs="Times New Roman"/>
          <w:sz w:val="28"/>
          <w:szCs w:val="28"/>
        </w:rPr>
        <w:t>Шеремет</w:t>
      </w:r>
    </w:p>
    <w:p w14:paraId="1FA6F3A5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DDB65D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A9FB2E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15F50C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667F0A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246686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7DC585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0F6AEA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857D8E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2E95D1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36359C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B394D7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61B68C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A50CC5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E7E1C5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CD1450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91216B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BBF658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E633CE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5E5BA1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EDD149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828DED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8B7D9C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5EB293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F57045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E0C9C2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A8BDEA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8A9AD0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62117B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454F16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F7C9B2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018F2D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DE7F33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99E5B5" w14:textId="77777777" w:rsidR="00203543" w:rsidRDefault="00203543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0E47E4" w14:textId="77777777" w:rsidR="00203543" w:rsidRDefault="00203543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C296CE" w14:textId="77777777" w:rsidR="007118A2" w:rsidRDefault="007118A2" w:rsidP="000749CE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21CF23" w14:textId="77777777" w:rsidR="00CF0832" w:rsidRPr="007118A2" w:rsidRDefault="00CF0832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  <w:sectPr w:rsidR="00CF0832" w:rsidRPr="007118A2" w:rsidSect="007118A2">
          <w:headerReference w:type="default" r:id="rId7"/>
          <w:pgSz w:w="11906" w:h="16838" w:code="9"/>
          <w:pgMar w:top="993" w:right="567" w:bottom="993" w:left="1701" w:header="709" w:footer="709" w:gutter="0"/>
          <w:pgNumType w:start="1"/>
          <w:cols w:space="708"/>
          <w:titlePg/>
          <w:docGrid w:linePitch="360"/>
        </w:sectPr>
      </w:pPr>
      <w:bookmarkStart w:id="1" w:name="_GoBack"/>
      <w:bookmarkEnd w:id="1"/>
    </w:p>
    <w:p w14:paraId="0C144E68" w14:textId="77777777" w:rsidR="00870C6D" w:rsidRPr="007118A2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7118A2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14:paraId="02109359" w14:textId="77777777" w:rsidR="00870C6D" w:rsidRPr="007118A2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8A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14:paraId="50F16D36" w14:textId="77777777" w:rsidR="00870C6D" w:rsidRPr="007118A2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58F78D14" w14:textId="77777777" w:rsidR="00870C6D" w:rsidRPr="007118A2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8A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2BEC2EA7" w14:textId="42EB806F" w:rsidR="00870C6D" w:rsidRPr="007118A2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7118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4C098A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25.03.2021 № 263</w:t>
      </w:r>
    </w:p>
    <w:p w14:paraId="1EC69636" w14:textId="1EC41178" w:rsidR="00870C6D" w:rsidRPr="007118A2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  <w:lang w:eastAsia="ru-RU" w:bidi="en-US"/>
        </w:rPr>
      </w:pPr>
    </w:p>
    <w:p w14:paraId="437D4B6A" w14:textId="77777777" w:rsidR="00870C6D" w:rsidRPr="007118A2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  <w:lang w:eastAsia="ru-RU" w:bidi="en-US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495"/>
        <w:gridCol w:w="4394"/>
      </w:tblGrid>
      <w:tr w:rsidR="00870C6D" w:rsidRPr="007118A2" w14:paraId="5A19D040" w14:textId="77777777" w:rsidTr="00E515FE">
        <w:tc>
          <w:tcPr>
            <w:tcW w:w="5495" w:type="dxa"/>
          </w:tcPr>
          <w:p w14:paraId="38C30B62" w14:textId="77777777" w:rsidR="00870C6D" w:rsidRPr="007118A2" w:rsidRDefault="00870C6D" w:rsidP="00F15B2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2D987B54" w14:textId="77777777" w:rsidR="00870C6D" w:rsidRPr="007118A2" w:rsidRDefault="00870C6D" w:rsidP="00F15B2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DC01F5B" w14:textId="77777777" w:rsidR="00870C6D" w:rsidRPr="007118A2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14:paraId="5E7FB7BB" w14:textId="77777777" w:rsidR="00870C6D" w:rsidRPr="007118A2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B85A52" w14:textId="77777777" w:rsidR="00870C6D" w:rsidRPr="007118A2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УТВЕРЖДЁН</w:t>
            </w:r>
          </w:p>
          <w:p w14:paraId="0F6DF061" w14:textId="77777777" w:rsidR="00870C6D" w:rsidRPr="007118A2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14:paraId="07AB84FF" w14:textId="77777777" w:rsidR="00870C6D" w:rsidRPr="007118A2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14.11.2017 № 1440 </w:t>
            </w:r>
          </w:p>
        </w:tc>
      </w:tr>
    </w:tbl>
    <w:p w14:paraId="0CF4A5B5" w14:textId="3ABD516D" w:rsidR="002710E6" w:rsidRPr="007118A2" w:rsidRDefault="002710E6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BE99ACB" w14:textId="77777777" w:rsidR="00232FBE" w:rsidRPr="007118A2" w:rsidRDefault="00232FBE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4DFD4DF" w14:textId="0E45204B" w:rsidR="00870C6D" w:rsidRPr="007118A2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118A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О С Т А В</w:t>
      </w:r>
    </w:p>
    <w:p w14:paraId="59F644A7" w14:textId="77777777" w:rsidR="00870C6D" w:rsidRPr="007118A2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118A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противопаводковой комиссии</w:t>
      </w:r>
    </w:p>
    <w:p w14:paraId="57B4AC1C" w14:textId="77777777" w:rsidR="00870C6D" w:rsidRPr="007118A2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118A2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493B8829" w14:textId="2085B6AB" w:rsidR="00870C6D" w:rsidRPr="007118A2" w:rsidRDefault="00870C6D" w:rsidP="00870C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3403"/>
        <w:gridCol w:w="310"/>
        <w:gridCol w:w="5927"/>
      </w:tblGrid>
      <w:tr w:rsidR="00870C6D" w:rsidRPr="007118A2" w14:paraId="4D6A9C7F" w14:textId="77777777" w:rsidTr="007118A2">
        <w:tc>
          <w:tcPr>
            <w:tcW w:w="3403" w:type="dxa"/>
          </w:tcPr>
          <w:p w14:paraId="2EC66203" w14:textId="1638605D" w:rsidR="00870C6D" w:rsidRPr="007118A2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Шеремет 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Сергей Васильевич</w:t>
            </w:r>
          </w:p>
          <w:p w14:paraId="0BAADC11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4C93CE3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27319999" w14:textId="77777777" w:rsidR="00870C6D" w:rsidRPr="007118A2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r w:rsidR="00870C6D"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лав</w:t>
            </w:r>
            <w:r w:rsidR="00912EE7"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870C6D"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14:paraId="34DE40D9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0C6D" w:rsidRPr="007118A2" w14:paraId="26E995F4" w14:textId="77777777" w:rsidTr="007118A2">
        <w:tc>
          <w:tcPr>
            <w:tcW w:w="3403" w:type="dxa"/>
          </w:tcPr>
          <w:p w14:paraId="160A1F18" w14:textId="66D746C4" w:rsidR="001008CD" w:rsidRPr="007118A2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Сиротин 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Алексей Николаевич</w:t>
            </w:r>
          </w:p>
        </w:tc>
        <w:tc>
          <w:tcPr>
            <w:tcW w:w="310" w:type="dxa"/>
          </w:tcPr>
          <w:p w14:paraId="1D579F15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3E1C2732" w14:textId="77777777"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457EA76B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0C6D" w:rsidRPr="007118A2" w14:paraId="38DCF8A7" w14:textId="77777777" w:rsidTr="007118A2">
        <w:tc>
          <w:tcPr>
            <w:tcW w:w="3403" w:type="dxa"/>
          </w:tcPr>
          <w:p w14:paraId="4F3FA675" w14:textId="1AAC183B" w:rsidR="00870C6D" w:rsidRPr="007118A2" w:rsidRDefault="00FE61EB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Переходько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Андрей Викторович</w:t>
            </w:r>
            <w:r w:rsidR="00870C6D"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0B504DF3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628E548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49F0E062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0C6D" w:rsidRPr="007118A2" w14:paraId="28A79247" w14:textId="77777777" w:rsidTr="007118A2">
        <w:tc>
          <w:tcPr>
            <w:tcW w:w="3403" w:type="dxa"/>
          </w:tcPr>
          <w:p w14:paraId="07075212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Шавков </w:t>
            </w:r>
          </w:p>
          <w:p w14:paraId="3EE43C74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14:paraId="1715DDDE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76BCC537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14:paraId="42E6BB2D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0C6D" w:rsidRPr="007118A2" w14:paraId="7DB15960" w14:textId="77777777" w:rsidTr="007118A2">
        <w:tc>
          <w:tcPr>
            <w:tcW w:w="9640" w:type="dxa"/>
            <w:gridSpan w:val="3"/>
          </w:tcPr>
          <w:p w14:paraId="3FA37AF8" w14:textId="77777777" w:rsidR="00870C6D" w:rsidRPr="007118A2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7118A2" w:rsidRPr="007118A2" w14:paraId="2D5A1C21" w14:textId="77777777" w:rsidTr="007118A2">
        <w:tc>
          <w:tcPr>
            <w:tcW w:w="3403" w:type="dxa"/>
          </w:tcPr>
          <w:p w14:paraId="6535E573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Клычев </w:t>
            </w:r>
          </w:p>
          <w:p w14:paraId="5FB0693B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Алексей Викторович</w:t>
            </w:r>
          </w:p>
        </w:tc>
        <w:tc>
          <w:tcPr>
            <w:tcW w:w="310" w:type="dxa"/>
          </w:tcPr>
          <w:p w14:paraId="6453BE6A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5E644FF8" w14:textId="77777777" w:rsid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начальник отдела муниципального контроля администрации;</w:t>
            </w:r>
          </w:p>
          <w:p w14:paraId="14AC342B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18A2" w:rsidRPr="007118A2" w14:paraId="16022209" w14:textId="77777777" w:rsidTr="007118A2">
        <w:tc>
          <w:tcPr>
            <w:tcW w:w="3403" w:type="dxa"/>
          </w:tcPr>
          <w:p w14:paraId="015D84AC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Титаренко</w:t>
            </w:r>
          </w:p>
          <w:p w14:paraId="7BB75AB3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Алексей Николаевич</w:t>
            </w:r>
          </w:p>
          <w:p w14:paraId="441F8947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53CF5C1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95CB2E3" w14:textId="65B02E44" w:rsid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полселения Лабинского района (по согласованию);</w:t>
            </w:r>
          </w:p>
          <w:p w14:paraId="771905D8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18A2" w:rsidRPr="007118A2" w14:paraId="6CFB42EE" w14:textId="77777777" w:rsidTr="007118A2">
        <w:tc>
          <w:tcPr>
            <w:tcW w:w="3403" w:type="dxa"/>
          </w:tcPr>
          <w:p w14:paraId="42058EB1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Дьяченко </w:t>
            </w:r>
          </w:p>
          <w:p w14:paraId="6A3FEEF2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310" w:type="dxa"/>
          </w:tcPr>
          <w:p w14:paraId="7939ADA2" w14:textId="77777777" w:rsidR="007118A2" w:rsidRPr="007118A2" w:rsidRDefault="007118A2" w:rsidP="00F15B23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D20259E" w14:textId="77777777" w:rsidR="007118A2" w:rsidRDefault="007118A2" w:rsidP="007118A2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  <w:p w14:paraId="7D742D50" w14:textId="309E89FB" w:rsidR="007118A2" w:rsidRPr="007118A2" w:rsidRDefault="007118A2" w:rsidP="007118A2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18A2" w:rsidRPr="007118A2" w14:paraId="66F91419" w14:textId="77777777" w:rsidTr="007118A2">
        <w:trPr>
          <w:trHeight w:val="581"/>
        </w:trPr>
        <w:tc>
          <w:tcPr>
            <w:tcW w:w="3403" w:type="dxa"/>
          </w:tcPr>
          <w:p w14:paraId="03A3A46C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Логачев</w:t>
            </w:r>
          </w:p>
          <w:p w14:paraId="37E78074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Олег Андреевич</w:t>
            </w:r>
          </w:p>
        </w:tc>
        <w:tc>
          <w:tcPr>
            <w:tcW w:w="310" w:type="dxa"/>
          </w:tcPr>
          <w:p w14:paraId="3CC0E58F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047CD142" w14:textId="77777777" w:rsidR="007118A2" w:rsidRPr="007118A2" w:rsidRDefault="007118A2" w:rsidP="000749C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40 пожарно - спасательной части                по охране города Лабинска 5 пожарно-спасательного отряда федеральной противопожарной службы Главного управления МЧС России по Краснодарскому краю (по согласованию);</w:t>
            </w:r>
          </w:p>
          <w:p w14:paraId="43747D56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3E9261E6" w14:textId="77777777" w:rsidTr="007118A2">
        <w:trPr>
          <w:trHeight w:val="581"/>
        </w:trPr>
        <w:tc>
          <w:tcPr>
            <w:tcW w:w="3403" w:type="dxa"/>
          </w:tcPr>
          <w:p w14:paraId="1138AE9B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Латий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Александр Владимирович</w:t>
            </w:r>
          </w:p>
        </w:tc>
        <w:tc>
          <w:tcPr>
            <w:tcW w:w="310" w:type="dxa"/>
          </w:tcPr>
          <w:p w14:paraId="7E67D027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2A1262E5" w14:textId="77777777" w:rsid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начальник Армавирского отдела АТ и АДН 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(по согласованию);</w:t>
            </w:r>
          </w:p>
          <w:p w14:paraId="4DD9FB81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404FFC9C" w14:textId="77777777" w:rsidTr="007118A2">
        <w:trPr>
          <w:trHeight w:val="581"/>
        </w:trPr>
        <w:tc>
          <w:tcPr>
            <w:tcW w:w="3403" w:type="dxa"/>
          </w:tcPr>
          <w:p w14:paraId="12A12D15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Шарый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Андрей Валентинович</w:t>
            </w:r>
          </w:p>
        </w:tc>
        <w:tc>
          <w:tcPr>
            <w:tcW w:w="310" w:type="dxa"/>
          </w:tcPr>
          <w:p w14:paraId="7D355750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2212F559" w14:textId="77777777" w:rsidR="007118A2" w:rsidRDefault="007118A2" w:rsidP="007118A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старшего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государственного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инспектора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Армавирского 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отдела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АТ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 (по согласованию);</w:t>
            </w:r>
          </w:p>
          <w:p w14:paraId="3F4E77A0" w14:textId="4C5633ED" w:rsidR="007118A2" w:rsidRPr="007118A2" w:rsidRDefault="007118A2" w:rsidP="007118A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238191ED" w14:textId="77777777" w:rsidTr="007118A2">
        <w:trPr>
          <w:trHeight w:val="581"/>
        </w:trPr>
        <w:tc>
          <w:tcPr>
            <w:tcW w:w="3403" w:type="dxa"/>
          </w:tcPr>
          <w:p w14:paraId="6714C8E4" w14:textId="77777777" w:rsidR="007118A2" w:rsidRPr="007118A2" w:rsidRDefault="007118A2" w:rsidP="00F949F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Новакова 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Елена Аркадьевна</w:t>
            </w:r>
          </w:p>
        </w:tc>
        <w:tc>
          <w:tcPr>
            <w:tcW w:w="310" w:type="dxa"/>
          </w:tcPr>
          <w:p w14:paraId="76ABF831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5EFC135D" w14:textId="77777777" w:rsidR="007118A2" w:rsidRDefault="007118A2" w:rsidP="007118A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государственный инспектор АТ и АДН по вопросам постоянного мониторинга ситуации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(по согласованию); </w:t>
            </w:r>
          </w:p>
          <w:p w14:paraId="21E684CE" w14:textId="4C5B2089" w:rsidR="007118A2" w:rsidRPr="007118A2" w:rsidRDefault="007118A2" w:rsidP="007118A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6DBA7DFF" w14:textId="77777777" w:rsidTr="007118A2">
        <w:tc>
          <w:tcPr>
            <w:tcW w:w="3403" w:type="dxa"/>
          </w:tcPr>
          <w:p w14:paraId="3CC808B0" w14:textId="077FD0B2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Бердников</w:t>
            </w:r>
          </w:p>
          <w:p w14:paraId="61022EBD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310" w:type="dxa"/>
          </w:tcPr>
          <w:p w14:paraId="2BC7EA98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2F7F8C35" w14:textId="77777777" w:rsidR="007118A2" w:rsidRPr="007118A2" w:rsidRDefault="007118A2" w:rsidP="009F7D6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14:paraId="4B328F91" w14:textId="77777777" w:rsidR="007118A2" w:rsidRPr="007118A2" w:rsidRDefault="007118A2" w:rsidP="009F7D6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0011E7D7" w14:textId="77777777" w:rsidTr="007118A2">
        <w:tc>
          <w:tcPr>
            <w:tcW w:w="3403" w:type="dxa"/>
          </w:tcPr>
          <w:p w14:paraId="2680950D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Копанев</w:t>
            </w:r>
          </w:p>
          <w:p w14:paraId="2DE2DF7A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14:paraId="73A4174B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791E9F7D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14:paraId="26D9795F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1849F5C7" w14:textId="77777777" w:rsidTr="007118A2">
        <w:trPr>
          <w:trHeight w:val="581"/>
        </w:trPr>
        <w:tc>
          <w:tcPr>
            <w:tcW w:w="3403" w:type="dxa"/>
          </w:tcPr>
          <w:p w14:paraId="49F7CAAB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Лобов </w:t>
            </w:r>
          </w:p>
          <w:p w14:paraId="4226D85D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Андрей Иванович</w:t>
            </w:r>
          </w:p>
        </w:tc>
        <w:tc>
          <w:tcPr>
            <w:tcW w:w="310" w:type="dxa"/>
          </w:tcPr>
          <w:p w14:paraId="674751E2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D760472" w14:textId="77777777" w:rsid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предприятия МО Лабинский район «Архитектурно-градостроительный центр»             (по согласованию);</w:t>
            </w:r>
          </w:p>
          <w:p w14:paraId="361D2CBC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5898D42D" w14:textId="77777777" w:rsidTr="007118A2">
        <w:tc>
          <w:tcPr>
            <w:tcW w:w="3403" w:type="dxa"/>
          </w:tcPr>
          <w:p w14:paraId="68667FB9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Могучая</w:t>
            </w:r>
          </w:p>
          <w:p w14:paraId="3F3ED165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Екатерина Леонидовна</w:t>
            </w:r>
          </w:p>
        </w:tc>
        <w:tc>
          <w:tcPr>
            <w:tcW w:w="310" w:type="dxa"/>
          </w:tcPr>
          <w:p w14:paraId="67F3ECD3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13D15264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«Тепловые сети» Лабинского городского поселения Лабинского района (по согласованию);</w:t>
            </w:r>
          </w:p>
          <w:p w14:paraId="605283D8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585E4B4C" w14:textId="77777777" w:rsidTr="007118A2">
        <w:tc>
          <w:tcPr>
            <w:tcW w:w="3403" w:type="dxa"/>
          </w:tcPr>
          <w:p w14:paraId="7A10B2F6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Муллагареева</w:t>
            </w: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Светлана Валерьевна</w:t>
            </w:r>
          </w:p>
          <w:p w14:paraId="6DAE87CB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B9C5D79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18BAC5FF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504A95B6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46FDD4BA" w14:textId="77777777" w:rsidTr="007118A2">
        <w:trPr>
          <w:trHeight w:val="581"/>
        </w:trPr>
        <w:tc>
          <w:tcPr>
            <w:tcW w:w="3403" w:type="dxa"/>
          </w:tcPr>
          <w:p w14:paraId="347B76D4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Никитин</w:t>
            </w:r>
          </w:p>
          <w:p w14:paraId="7F8A8325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Иван Иванович</w:t>
            </w:r>
          </w:p>
        </w:tc>
        <w:tc>
          <w:tcPr>
            <w:tcW w:w="310" w:type="dxa"/>
          </w:tcPr>
          <w:p w14:paraId="7FD6245D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39563B4" w14:textId="77777777" w:rsidR="007118A2" w:rsidRDefault="007118A2" w:rsidP="0087369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  <w:p w14:paraId="553E02CA" w14:textId="77777777" w:rsidR="007118A2" w:rsidRPr="007118A2" w:rsidRDefault="007118A2" w:rsidP="0087369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48DE656A" w14:textId="77777777" w:rsidTr="007118A2">
        <w:trPr>
          <w:trHeight w:val="581"/>
        </w:trPr>
        <w:tc>
          <w:tcPr>
            <w:tcW w:w="3403" w:type="dxa"/>
          </w:tcPr>
          <w:p w14:paraId="12D6B924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Плаксин</w:t>
            </w:r>
          </w:p>
          <w:p w14:paraId="52895E30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310" w:type="dxa"/>
          </w:tcPr>
          <w:p w14:paraId="7AEF358B" w14:textId="77777777" w:rsidR="007118A2" w:rsidRPr="007118A2" w:rsidRDefault="007118A2" w:rsidP="001008CD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5E61B18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14:paraId="27AA3C77" w14:textId="77777777" w:rsidR="007118A2" w:rsidRPr="007118A2" w:rsidRDefault="007118A2" w:rsidP="001008C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51BF2A41" w14:textId="77777777" w:rsidTr="007118A2">
        <w:tc>
          <w:tcPr>
            <w:tcW w:w="3403" w:type="dxa"/>
          </w:tcPr>
          <w:p w14:paraId="16E57897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Черный </w:t>
            </w:r>
          </w:p>
          <w:p w14:paraId="7C4FED9A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310" w:type="dxa"/>
          </w:tcPr>
          <w:p w14:paraId="215B285B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127E4D4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(по согласованию);</w:t>
            </w:r>
          </w:p>
          <w:p w14:paraId="32827494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18A2" w:rsidRPr="007118A2" w14:paraId="198320C0" w14:textId="77777777" w:rsidTr="007118A2">
        <w:tc>
          <w:tcPr>
            <w:tcW w:w="3403" w:type="dxa"/>
          </w:tcPr>
          <w:p w14:paraId="2DC4ED4F" w14:textId="77777777" w:rsidR="007118A2" w:rsidRPr="007118A2" w:rsidRDefault="007118A2" w:rsidP="00F949F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Шамрицкая</w:t>
            </w:r>
            <w:r w:rsidRPr="007118A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Галина Владимировна </w:t>
            </w:r>
          </w:p>
        </w:tc>
        <w:tc>
          <w:tcPr>
            <w:tcW w:w="310" w:type="dxa"/>
          </w:tcPr>
          <w:p w14:paraId="76D0C68A" w14:textId="77777777" w:rsidR="007118A2" w:rsidRPr="007118A2" w:rsidRDefault="007118A2" w:rsidP="00F15B2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425D89FA" w14:textId="3003BE77" w:rsidR="007118A2" w:rsidRPr="007118A2" w:rsidRDefault="007118A2" w:rsidP="00A9697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118A2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заведующий сектором прав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ового обеспечения администрации.</w:t>
            </w:r>
            <w:r w:rsidR="00203543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       »</w:t>
            </w:r>
          </w:p>
        </w:tc>
      </w:tr>
    </w:tbl>
    <w:p w14:paraId="4BFFD516" w14:textId="77777777" w:rsidR="007118A2" w:rsidRDefault="007118A2" w:rsidP="00870C6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5CF90C0" w14:textId="6DAF0C13" w:rsidR="00870C6D" w:rsidRPr="007118A2" w:rsidRDefault="00437CF5" w:rsidP="00870C6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118A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905E11" wp14:editId="025670AE">
                <wp:simplePos x="0" y="0"/>
                <wp:positionH relativeFrom="column">
                  <wp:posOffset>-89535</wp:posOffset>
                </wp:positionH>
                <wp:positionV relativeFrom="paragraph">
                  <wp:posOffset>135890</wp:posOffset>
                </wp:positionV>
                <wp:extent cx="6400800" cy="532544"/>
                <wp:effectExtent l="0" t="0" r="0" b="12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5325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D43CD1" w14:textId="3DE8983F" w:rsidR="00873698" w:rsidRDefault="00873698" w:rsidP="00870C6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Заместитель г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лав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ы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администрации</w:t>
                            </w:r>
                          </w:p>
                          <w:p w14:paraId="362DFE36" w14:textId="31150DA9" w:rsidR="00873698" w:rsidRDefault="00873698" w:rsidP="00870C6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Лабинского городского поселения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C071DF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А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C071DF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В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C071DF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Переходько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05E11" id="Прямоугольник 3" o:spid="_x0000_s1026" style="position:absolute;margin-left:-7.05pt;margin-top:10.7pt;width:7in;height:4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" fillcolor="window" stroked="f" strokeweight="1pt">
                <v:textbox>
                  <w:txbxContent>
                    <w:p w14:paraId="31D43CD1" w14:textId="3DE8983F" w:rsidR="00873698" w:rsidRDefault="00873698" w:rsidP="00870C6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Заместитель г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лав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ы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администрации</w:t>
                      </w:r>
                    </w:p>
                    <w:p w14:paraId="362DFE36" w14:textId="31150DA9" w:rsidR="00873698" w:rsidRDefault="00873698" w:rsidP="00870C6D">
                      <w:pPr>
                        <w:spacing w:after="0" w:line="240" w:lineRule="auto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Лабинского городского поселения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="00C071DF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А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.</w:t>
                      </w:r>
                      <w:r w:rsidR="00C071DF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В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. </w:t>
                      </w:r>
                      <w:r w:rsidR="00C071DF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Переходько</w:t>
                      </w:r>
                    </w:p>
                  </w:txbxContent>
                </v:textbox>
              </v:rect>
            </w:pict>
          </mc:Fallback>
        </mc:AlternateContent>
      </w:r>
    </w:p>
    <w:p w14:paraId="7C67360F" w14:textId="78AB9AAA" w:rsidR="00437CF5" w:rsidRPr="007118A2" w:rsidRDefault="00437CF5" w:rsidP="00437C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4ABABA" w14:textId="77777777" w:rsidR="00437CF5" w:rsidRPr="007118A2" w:rsidRDefault="00437CF5" w:rsidP="00437C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B4BD4E" w14:textId="48CF5F88" w:rsidR="00437CF5" w:rsidRPr="007118A2" w:rsidRDefault="00437CF5" w:rsidP="00437CF5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437CF5" w:rsidRPr="007118A2" w:rsidSect="00C071DF">
      <w:pgSz w:w="11906" w:h="16838" w:code="9"/>
      <w:pgMar w:top="851" w:right="567" w:bottom="993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FCC93C" w14:textId="77777777" w:rsidR="00DF35C2" w:rsidRDefault="00DF35C2">
      <w:pPr>
        <w:spacing w:after="0" w:line="240" w:lineRule="auto"/>
      </w:pPr>
      <w:r>
        <w:separator/>
      </w:r>
    </w:p>
  </w:endnote>
  <w:endnote w:type="continuationSeparator" w:id="0">
    <w:p w14:paraId="2B8A512B" w14:textId="77777777" w:rsidR="00DF35C2" w:rsidRDefault="00DF3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E79520" w14:textId="77777777" w:rsidR="00DF35C2" w:rsidRDefault="00DF35C2">
      <w:pPr>
        <w:spacing w:after="0" w:line="240" w:lineRule="auto"/>
      </w:pPr>
      <w:r>
        <w:separator/>
      </w:r>
    </w:p>
  </w:footnote>
  <w:footnote w:type="continuationSeparator" w:id="0">
    <w:p w14:paraId="052C6D5D" w14:textId="77777777" w:rsidR="00DF35C2" w:rsidRDefault="00DF3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855540"/>
      <w:docPartObj>
        <w:docPartGallery w:val="Page Numbers (Top of Page)"/>
        <w:docPartUnique/>
      </w:docPartObj>
    </w:sdtPr>
    <w:sdtEndPr/>
    <w:sdtContent>
      <w:p w14:paraId="18375338" w14:textId="77777777" w:rsidR="00873698" w:rsidRDefault="0087369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F0A">
          <w:rPr>
            <w:noProof/>
          </w:rPr>
          <w:t>2</w:t>
        </w:r>
        <w:r>
          <w:fldChar w:fldCharType="end"/>
        </w:r>
      </w:p>
    </w:sdtContent>
  </w:sdt>
  <w:p w14:paraId="1D80475D" w14:textId="77777777" w:rsidR="00873698" w:rsidRPr="00DE286D" w:rsidRDefault="00873698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C6D"/>
    <w:rsid w:val="0000195D"/>
    <w:rsid w:val="000139AC"/>
    <w:rsid w:val="000457DE"/>
    <w:rsid w:val="000621B3"/>
    <w:rsid w:val="00064EB6"/>
    <w:rsid w:val="000749CE"/>
    <w:rsid w:val="000B0E3D"/>
    <w:rsid w:val="000B16D4"/>
    <w:rsid w:val="000C4088"/>
    <w:rsid w:val="000E14DA"/>
    <w:rsid w:val="000E22B9"/>
    <w:rsid w:val="000F234B"/>
    <w:rsid w:val="000F6DCA"/>
    <w:rsid w:val="001008CD"/>
    <w:rsid w:val="00101903"/>
    <w:rsid w:val="00135255"/>
    <w:rsid w:val="00135B9B"/>
    <w:rsid w:val="0014764B"/>
    <w:rsid w:val="001614F2"/>
    <w:rsid w:val="00174263"/>
    <w:rsid w:val="00175288"/>
    <w:rsid w:val="001B7019"/>
    <w:rsid w:val="001D35B9"/>
    <w:rsid w:val="001E054E"/>
    <w:rsid w:val="001E50ED"/>
    <w:rsid w:val="00203543"/>
    <w:rsid w:val="00210CCF"/>
    <w:rsid w:val="002172FB"/>
    <w:rsid w:val="00222A20"/>
    <w:rsid w:val="00232FBE"/>
    <w:rsid w:val="00246095"/>
    <w:rsid w:val="00250391"/>
    <w:rsid w:val="00253492"/>
    <w:rsid w:val="0027094F"/>
    <w:rsid w:val="00270992"/>
    <w:rsid w:val="002710E6"/>
    <w:rsid w:val="00277A55"/>
    <w:rsid w:val="0030037B"/>
    <w:rsid w:val="00310F48"/>
    <w:rsid w:val="00345FB4"/>
    <w:rsid w:val="00372405"/>
    <w:rsid w:val="00392282"/>
    <w:rsid w:val="00397332"/>
    <w:rsid w:val="003A1B7A"/>
    <w:rsid w:val="003B682D"/>
    <w:rsid w:val="003D7C2B"/>
    <w:rsid w:val="003F1002"/>
    <w:rsid w:val="00406D96"/>
    <w:rsid w:val="00427707"/>
    <w:rsid w:val="00433071"/>
    <w:rsid w:val="004367A4"/>
    <w:rsid w:val="00437CF5"/>
    <w:rsid w:val="0044063F"/>
    <w:rsid w:val="004559E7"/>
    <w:rsid w:val="00456168"/>
    <w:rsid w:val="0046398C"/>
    <w:rsid w:val="00463F87"/>
    <w:rsid w:val="00476517"/>
    <w:rsid w:val="00480492"/>
    <w:rsid w:val="00481797"/>
    <w:rsid w:val="004C098A"/>
    <w:rsid w:val="004C1985"/>
    <w:rsid w:val="004D20D8"/>
    <w:rsid w:val="004E6634"/>
    <w:rsid w:val="004F2DBD"/>
    <w:rsid w:val="005044B8"/>
    <w:rsid w:val="00507FBE"/>
    <w:rsid w:val="00512C1C"/>
    <w:rsid w:val="00540AD4"/>
    <w:rsid w:val="00546148"/>
    <w:rsid w:val="005511EA"/>
    <w:rsid w:val="00557FED"/>
    <w:rsid w:val="00590700"/>
    <w:rsid w:val="0059103F"/>
    <w:rsid w:val="00593326"/>
    <w:rsid w:val="005A6EE0"/>
    <w:rsid w:val="005D0CD8"/>
    <w:rsid w:val="005D5BB6"/>
    <w:rsid w:val="00601629"/>
    <w:rsid w:val="0061008D"/>
    <w:rsid w:val="0061425E"/>
    <w:rsid w:val="00625968"/>
    <w:rsid w:val="00627B13"/>
    <w:rsid w:val="00652B57"/>
    <w:rsid w:val="00656146"/>
    <w:rsid w:val="00661BCB"/>
    <w:rsid w:val="00663B03"/>
    <w:rsid w:val="00670A77"/>
    <w:rsid w:val="00683693"/>
    <w:rsid w:val="006870C6"/>
    <w:rsid w:val="006A0767"/>
    <w:rsid w:val="006B0E6D"/>
    <w:rsid w:val="006C5C92"/>
    <w:rsid w:val="006F3C89"/>
    <w:rsid w:val="00704CEB"/>
    <w:rsid w:val="007118A2"/>
    <w:rsid w:val="007131E2"/>
    <w:rsid w:val="007205CB"/>
    <w:rsid w:val="00723D07"/>
    <w:rsid w:val="00732C85"/>
    <w:rsid w:val="0074439F"/>
    <w:rsid w:val="007460D9"/>
    <w:rsid w:val="00746802"/>
    <w:rsid w:val="00757C0B"/>
    <w:rsid w:val="00765E1E"/>
    <w:rsid w:val="007668BB"/>
    <w:rsid w:val="00793BB0"/>
    <w:rsid w:val="007A66C3"/>
    <w:rsid w:val="007B3B53"/>
    <w:rsid w:val="007B6D1E"/>
    <w:rsid w:val="007D7F41"/>
    <w:rsid w:val="00806D1B"/>
    <w:rsid w:val="0081190B"/>
    <w:rsid w:val="0081305F"/>
    <w:rsid w:val="008150A9"/>
    <w:rsid w:val="0083024C"/>
    <w:rsid w:val="00830E76"/>
    <w:rsid w:val="0083715C"/>
    <w:rsid w:val="00847DA2"/>
    <w:rsid w:val="00870C6D"/>
    <w:rsid w:val="00873213"/>
    <w:rsid w:val="00873698"/>
    <w:rsid w:val="008758D1"/>
    <w:rsid w:val="00883D85"/>
    <w:rsid w:val="008A3EF3"/>
    <w:rsid w:val="008B2E07"/>
    <w:rsid w:val="008B3779"/>
    <w:rsid w:val="008B3CD6"/>
    <w:rsid w:val="008B3F16"/>
    <w:rsid w:val="008E0C89"/>
    <w:rsid w:val="008F038B"/>
    <w:rsid w:val="008F7243"/>
    <w:rsid w:val="00900354"/>
    <w:rsid w:val="00910DC5"/>
    <w:rsid w:val="00912EE7"/>
    <w:rsid w:val="009268B8"/>
    <w:rsid w:val="00956273"/>
    <w:rsid w:val="009610B3"/>
    <w:rsid w:val="00964458"/>
    <w:rsid w:val="00966BF1"/>
    <w:rsid w:val="009678E4"/>
    <w:rsid w:val="009710BC"/>
    <w:rsid w:val="009774B3"/>
    <w:rsid w:val="009C7105"/>
    <w:rsid w:val="009E0BD1"/>
    <w:rsid w:val="009E2A39"/>
    <w:rsid w:val="009F5415"/>
    <w:rsid w:val="009F6E40"/>
    <w:rsid w:val="009F7D68"/>
    <w:rsid w:val="00A12A09"/>
    <w:rsid w:val="00A4121B"/>
    <w:rsid w:val="00A4441F"/>
    <w:rsid w:val="00A52277"/>
    <w:rsid w:val="00A91C34"/>
    <w:rsid w:val="00A96979"/>
    <w:rsid w:val="00AB39AB"/>
    <w:rsid w:val="00AC32CE"/>
    <w:rsid w:val="00AC4083"/>
    <w:rsid w:val="00AF4267"/>
    <w:rsid w:val="00B263B5"/>
    <w:rsid w:val="00B33216"/>
    <w:rsid w:val="00B54CAE"/>
    <w:rsid w:val="00B56208"/>
    <w:rsid w:val="00B80BBA"/>
    <w:rsid w:val="00BA450C"/>
    <w:rsid w:val="00BA474E"/>
    <w:rsid w:val="00BA74F8"/>
    <w:rsid w:val="00BB4F63"/>
    <w:rsid w:val="00C071DF"/>
    <w:rsid w:val="00C12902"/>
    <w:rsid w:val="00C20E89"/>
    <w:rsid w:val="00C2455B"/>
    <w:rsid w:val="00C71F0A"/>
    <w:rsid w:val="00C877E5"/>
    <w:rsid w:val="00C96153"/>
    <w:rsid w:val="00CB25AD"/>
    <w:rsid w:val="00CB26D9"/>
    <w:rsid w:val="00CC0B76"/>
    <w:rsid w:val="00CE0C4A"/>
    <w:rsid w:val="00CF0832"/>
    <w:rsid w:val="00CF4C8A"/>
    <w:rsid w:val="00D02ED9"/>
    <w:rsid w:val="00D03677"/>
    <w:rsid w:val="00D12473"/>
    <w:rsid w:val="00D43494"/>
    <w:rsid w:val="00D50423"/>
    <w:rsid w:val="00D54E51"/>
    <w:rsid w:val="00D66735"/>
    <w:rsid w:val="00D71024"/>
    <w:rsid w:val="00D73429"/>
    <w:rsid w:val="00D83915"/>
    <w:rsid w:val="00D87F67"/>
    <w:rsid w:val="00D90011"/>
    <w:rsid w:val="00D9494F"/>
    <w:rsid w:val="00D94BC9"/>
    <w:rsid w:val="00DA5A42"/>
    <w:rsid w:val="00DB560F"/>
    <w:rsid w:val="00DB7A16"/>
    <w:rsid w:val="00DC51C6"/>
    <w:rsid w:val="00DF1280"/>
    <w:rsid w:val="00DF35C2"/>
    <w:rsid w:val="00DF7D47"/>
    <w:rsid w:val="00E26EDB"/>
    <w:rsid w:val="00E3102F"/>
    <w:rsid w:val="00E515FE"/>
    <w:rsid w:val="00E655D7"/>
    <w:rsid w:val="00E663E7"/>
    <w:rsid w:val="00E700D3"/>
    <w:rsid w:val="00E718C4"/>
    <w:rsid w:val="00E76AC6"/>
    <w:rsid w:val="00E93F6A"/>
    <w:rsid w:val="00E95AB2"/>
    <w:rsid w:val="00EA6A3B"/>
    <w:rsid w:val="00EE117B"/>
    <w:rsid w:val="00EE31C3"/>
    <w:rsid w:val="00EF191F"/>
    <w:rsid w:val="00EF1B9A"/>
    <w:rsid w:val="00F02E18"/>
    <w:rsid w:val="00F15B23"/>
    <w:rsid w:val="00F21DA5"/>
    <w:rsid w:val="00F46DB2"/>
    <w:rsid w:val="00F679CC"/>
    <w:rsid w:val="00F701BF"/>
    <w:rsid w:val="00F7361B"/>
    <w:rsid w:val="00F746BF"/>
    <w:rsid w:val="00F76BD6"/>
    <w:rsid w:val="00F9268C"/>
    <w:rsid w:val="00F9376C"/>
    <w:rsid w:val="00F949F3"/>
    <w:rsid w:val="00FB6E43"/>
    <w:rsid w:val="00FE61EB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CB72"/>
  <w15:docId w15:val="{D1A33840-D835-4255-A01A-C009C44B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Пользователь</cp:lastModifiedBy>
  <cp:revision>10</cp:revision>
  <cp:lastPrinted>2021-04-02T11:30:00Z</cp:lastPrinted>
  <dcterms:created xsi:type="dcterms:W3CDTF">2021-04-02T11:32:00Z</dcterms:created>
  <dcterms:modified xsi:type="dcterms:W3CDTF">2021-03-26T14:32:00Z</dcterms:modified>
</cp:coreProperties>
</file>