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10E4539" wp14:editId="6B824B49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71340">
        <w:rPr>
          <w:rFonts w:ascii="Times New Roman" w:eastAsia="Times New Roman" w:hAnsi="Times New Roman" w:cs="Times New Roman"/>
          <w:sz w:val="24"/>
          <w:szCs w:val="24"/>
          <w:lang w:eastAsia="ru-RU"/>
        </w:rPr>
        <w:t>24.05.2019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2223A0">
        <w:rPr>
          <w:rFonts w:ascii="Times New Roman" w:eastAsia="Times New Roman" w:hAnsi="Times New Roman" w:cs="Times New Roman"/>
          <w:sz w:val="24"/>
          <w:szCs w:val="24"/>
          <w:lang w:eastAsia="ru-RU"/>
        </w:rPr>
        <w:t>572</w:t>
      </w:r>
    </w:p>
    <w:p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по предупреждению и ликвидации чрезвычайных ситуаций и обеспечению пожарной безопасности </w:t>
      </w:r>
      <w:r w:rsidR="00614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Лабинский район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71340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071340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Ввести с </w:t>
      </w:r>
      <w:r w:rsidR="000713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0713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24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ма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2019 года до 8 часов 00 минут                     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0713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ма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2019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ТП РСЧС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Отделу по делам гражданской обороны и чрезвычайным ситуациям  администрации Лабинского городского поселения Лабинского района (</w:t>
      </w:r>
      <w:r w:rsidR="006145A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Шавков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(Комисарова), публичному акционерному обществу «Кубаньэнерго»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С.В. Шеремет.</w:t>
      </w:r>
    </w:p>
    <w:p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Курганов</w:t>
      </w:r>
    </w:p>
    <w:bookmarkEnd w:id="2"/>
    <w:p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724D8B" w:rsidRDefault="00724D8B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A275B1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3" w:name="_GoBack"/>
      <w:bookmarkEnd w:id="3"/>
    </w:p>
    <w:p w:rsidR="00D73CD3" w:rsidRPr="004A7FC3" w:rsidRDefault="00D73CD3" w:rsidP="00D73CD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223A0">
        <w:rPr>
          <w:rFonts w:ascii="Times New Roman" w:eastAsia="Times New Roman" w:hAnsi="Times New Roman" w:cs="Times New Roman"/>
          <w:sz w:val="28"/>
          <w:szCs w:val="28"/>
        </w:rPr>
        <w:t>24.05.2019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2223A0">
        <w:rPr>
          <w:rFonts w:ascii="Times New Roman" w:eastAsia="Times New Roman" w:hAnsi="Times New Roman" w:cs="Times New Roman"/>
          <w:sz w:val="28"/>
          <w:szCs w:val="28"/>
        </w:rPr>
        <w:t>572</w:t>
      </w:r>
    </w:p>
    <w:p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5"/>
        <w:gridCol w:w="310"/>
        <w:gridCol w:w="6216"/>
      </w:tblGrid>
      <w:tr w:rsidR="00D73CD3" w:rsidRPr="004A7FC3" w:rsidTr="008046FD">
        <w:tc>
          <w:tcPr>
            <w:tcW w:w="3255" w:type="dxa"/>
          </w:tcPr>
          <w:p w:rsidR="00D73CD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Шеремет</w:t>
            </w:r>
          </w:p>
          <w:p w:rsidR="00D73CD3" w:rsidRPr="004A7FC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310" w:type="dxa"/>
          </w:tcPr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 w:rsidRPr="004A7FC3">
              <w:rPr>
                <w:rFonts w:ascii="Times New Roman" w:hAnsi="Times New Roman"/>
                <w:sz w:val="28"/>
                <w:szCs w:val="28"/>
                <w:lang w:eastAsia="ru-RU" w:bidi="en-US"/>
              </w:rPr>
              <w:t>;</w:t>
            </w:r>
          </w:p>
        </w:tc>
      </w:tr>
      <w:tr w:rsidR="00D73CD3" w:rsidRPr="004A7FC3" w:rsidTr="008046FD">
        <w:tc>
          <w:tcPr>
            <w:tcW w:w="3255" w:type="dxa"/>
          </w:tcPr>
          <w:p w:rsidR="00D73CD3" w:rsidRPr="004A7FC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6" w:type="dxa"/>
          </w:tcPr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CD3" w:rsidRPr="004A7FC3" w:rsidTr="008046FD">
        <w:tc>
          <w:tcPr>
            <w:tcW w:w="3255" w:type="dxa"/>
          </w:tcPr>
          <w:p w:rsidR="00D73CD3" w:rsidRPr="004A7FC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Переходько</w:t>
            </w:r>
          </w:p>
          <w:p w:rsidR="00D73CD3" w:rsidRPr="004A7FC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Андрей Викторович</w:t>
            </w:r>
          </w:p>
          <w:p w:rsidR="00D73CD3" w:rsidRPr="004A7FC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начальник юридического отдела администрации;</w:t>
            </w:r>
          </w:p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CD3" w:rsidRPr="004A7FC3" w:rsidTr="008046FD">
        <w:tc>
          <w:tcPr>
            <w:tcW w:w="3255" w:type="dxa"/>
          </w:tcPr>
          <w:p w:rsidR="00D73CD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Колыхайлов</w:t>
            </w:r>
          </w:p>
          <w:p w:rsidR="00D73CD3" w:rsidRPr="004A7FC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310" w:type="dxa"/>
          </w:tcPr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D73CD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отдела по организационной работе администрации.</w:t>
            </w:r>
          </w:p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CD3" w:rsidRPr="004A7FC3" w:rsidTr="008046FD">
        <w:tc>
          <w:tcPr>
            <w:tcW w:w="3255" w:type="dxa"/>
          </w:tcPr>
          <w:p w:rsidR="00D73CD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Шавков </w:t>
            </w:r>
          </w:p>
          <w:p w:rsidR="00D73CD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D73CD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по делам ГО и ЧС администрации.</w:t>
            </w:r>
          </w:p>
        </w:tc>
      </w:tr>
    </w:tbl>
    <w:p w:rsidR="00D73CD3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73CD3" w:rsidRPr="00467DA2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DA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</w:p>
    <w:p w:rsidR="00D73CD3" w:rsidRPr="00D874BF" w:rsidRDefault="00D73CD3" w:rsidP="00D73CD3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="000713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</w:t>
      </w:r>
      <w:r w:rsidR="000147A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0713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Pr="00467DA2">
        <w:rPr>
          <w:rFonts w:ascii="Times New Roman" w:hAnsi="Times New Roman" w:cs="Times New Roman"/>
          <w:sz w:val="28"/>
          <w:szCs w:val="28"/>
        </w:rPr>
        <w:t>С.В. Шеремет</w:t>
      </w:r>
    </w:p>
    <w:p w:rsidR="00D73CD3" w:rsidRPr="00D874BF" w:rsidRDefault="00D73CD3" w:rsidP="00D73CD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Default="00D73CD3" w:rsidP="00D73CD3"/>
    <w:p w:rsidR="00D03677" w:rsidRDefault="00D03677"/>
    <w:sectPr w:rsidR="00D03677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3C5F" w:rsidRDefault="00753C5F">
      <w:pPr>
        <w:spacing w:after="0" w:line="240" w:lineRule="auto"/>
      </w:pPr>
      <w:r>
        <w:separator/>
      </w:r>
    </w:p>
  </w:endnote>
  <w:endnote w:type="continuationSeparator" w:id="0">
    <w:p w:rsidR="00753C5F" w:rsidRDefault="00753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3C5F" w:rsidRDefault="00753C5F">
      <w:pPr>
        <w:spacing w:after="0" w:line="240" w:lineRule="auto"/>
      </w:pPr>
      <w:r>
        <w:separator/>
      </w:r>
    </w:p>
  </w:footnote>
  <w:footnote w:type="continuationSeparator" w:id="0">
    <w:p w:rsidR="00753C5F" w:rsidRDefault="00753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071340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3CD3"/>
    <w:rsid w:val="000147AC"/>
    <w:rsid w:val="00071340"/>
    <w:rsid w:val="000A3399"/>
    <w:rsid w:val="00217958"/>
    <w:rsid w:val="002223A0"/>
    <w:rsid w:val="00307874"/>
    <w:rsid w:val="005E3404"/>
    <w:rsid w:val="006145AD"/>
    <w:rsid w:val="006D6631"/>
    <w:rsid w:val="006F2428"/>
    <w:rsid w:val="00702AF0"/>
    <w:rsid w:val="00724D8B"/>
    <w:rsid w:val="00753C5F"/>
    <w:rsid w:val="007C560E"/>
    <w:rsid w:val="00A275B1"/>
    <w:rsid w:val="00B6018E"/>
    <w:rsid w:val="00D03677"/>
    <w:rsid w:val="00D73CD3"/>
    <w:rsid w:val="00E655D7"/>
    <w:rsid w:val="00EB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B02FB2-380F-4B20-9AF1-5BBABF096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6</cp:revision>
  <cp:lastPrinted>2019-05-19T12:28:00Z</cp:lastPrinted>
  <dcterms:created xsi:type="dcterms:W3CDTF">2019-05-24T07:40:00Z</dcterms:created>
  <dcterms:modified xsi:type="dcterms:W3CDTF">2019-05-24T12:54:00Z</dcterms:modified>
</cp:coreProperties>
</file>