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ED089" w14:textId="77777777" w:rsidR="00E76E69" w:rsidRPr="00A42817" w:rsidRDefault="00E76E69" w:rsidP="00E76E69">
      <w:pPr>
        <w:tabs>
          <w:tab w:val="left" w:pos="1134"/>
        </w:tabs>
        <w:ind w:firstLine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9A00DA8" wp14:editId="1C38C112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2FC19" w14:textId="77777777" w:rsidR="00E76E69" w:rsidRPr="00A65206" w:rsidRDefault="00E76E69" w:rsidP="00E76E69">
      <w:pPr>
        <w:tabs>
          <w:tab w:val="left" w:pos="0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206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9F3279D" w14:textId="77777777" w:rsidR="00936041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206">
        <w:rPr>
          <w:rFonts w:ascii="Times New Roman" w:hAnsi="Times New Roman" w:cs="Times New Roman"/>
          <w:b/>
          <w:sz w:val="24"/>
          <w:szCs w:val="24"/>
        </w:rPr>
        <w:t xml:space="preserve">ЛАБИНСКОГО </w:t>
      </w:r>
      <w:r w:rsidR="00BF555C">
        <w:rPr>
          <w:rFonts w:ascii="Times New Roman" w:hAnsi="Times New Roman" w:cs="Times New Roman"/>
          <w:b/>
          <w:sz w:val="24"/>
          <w:szCs w:val="24"/>
        </w:rPr>
        <w:t xml:space="preserve">МУНИЦИПАЛЬНОГО РАЙОНА </w:t>
      </w:r>
    </w:p>
    <w:p w14:paraId="50FE2D50" w14:textId="1B9ABA8B" w:rsidR="00E76E69" w:rsidRPr="00A65206" w:rsidRDefault="00BF555C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КРАСНОДАРСКОГО КРАЯ</w:t>
      </w:r>
    </w:p>
    <w:p w14:paraId="421D34EC" w14:textId="77777777" w:rsidR="00E76E69" w:rsidRPr="009E37A4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E37A4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758419EC" w14:textId="77777777" w:rsidR="00E76E69" w:rsidRPr="00937F57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E36AEB" w14:textId="5DFE8D76" w:rsidR="00E76E69" w:rsidRPr="00937F57" w:rsidRDefault="00BF555C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C879F1">
        <w:rPr>
          <w:rFonts w:ascii="Times New Roman" w:hAnsi="Times New Roman" w:cs="Times New Roman"/>
          <w:sz w:val="24"/>
          <w:szCs w:val="24"/>
        </w:rPr>
        <w:t>17.03.2026</w:t>
      </w:r>
      <w:r w:rsidR="003B2DEE">
        <w:rPr>
          <w:rFonts w:ascii="Times New Roman" w:hAnsi="Times New Roman" w:cs="Times New Roman"/>
          <w:sz w:val="24"/>
          <w:szCs w:val="24"/>
        </w:rPr>
        <w:tab/>
      </w:r>
      <w:r w:rsidR="003B2DEE">
        <w:rPr>
          <w:rFonts w:ascii="Times New Roman" w:hAnsi="Times New Roman" w:cs="Times New Roman"/>
          <w:sz w:val="24"/>
          <w:szCs w:val="24"/>
        </w:rPr>
        <w:tab/>
      </w:r>
      <w:r w:rsidR="003B2DEE">
        <w:rPr>
          <w:rFonts w:ascii="Times New Roman" w:hAnsi="Times New Roman" w:cs="Times New Roman"/>
          <w:sz w:val="24"/>
          <w:szCs w:val="24"/>
        </w:rPr>
        <w:tab/>
      </w:r>
      <w:r w:rsidR="003B2DEE">
        <w:rPr>
          <w:rFonts w:ascii="Times New Roman" w:hAnsi="Times New Roman" w:cs="Times New Roman"/>
          <w:sz w:val="24"/>
          <w:szCs w:val="24"/>
        </w:rPr>
        <w:tab/>
      </w:r>
      <w:r w:rsidR="003B2DEE">
        <w:rPr>
          <w:rFonts w:ascii="Times New Roman" w:hAnsi="Times New Roman" w:cs="Times New Roman"/>
          <w:sz w:val="24"/>
          <w:szCs w:val="24"/>
        </w:rPr>
        <w:tab/>
      </w:r>
      <w:r w:rsidR="00E76E69" w:rsidRPr="00937F57">
        <w:rPr>
          <w:rFonts w:ascii="Times New Roman" w:hAnsi="Times New Roman" w:cs="Times New Roman"/>
          <w:sz w:val="24"/>
          <w:szCs w:val="24"/>
        </w:rPr>
        <w:tab/>
      </w:r>
      <w:r w:rsidR="00E76E69" w:rsidRPr="00937F57">
        <w:rPr>
          <w:rFonts w:ascii="Times New Roman" w:hAnsi="Times New Roman" w:cs="Times New Roman"/>
          <w:sz w:val="24"/>
          <w:szCs w:val="24"/>
        </w:rPr>
        <w:tab/>
      </w:r>
      <w:r w:rsidR="00E76E69" w:rsidRPr="00937F57">
        <w:rPr>
          <w:rFonts w:ascii="Times New Roman" w:hAnsi="Times New Roman" w:cs="Times New Roman"/>
          <w:sz w:val="24"/>
          <w:szCs w:val="24"/>
        </w:rPr>
        <w:tab/>
      </w:r>
      <w:r w:rsidR="00E76E69" w:rsidRPr="00937F57">
        <w:rPr>
          <w:rFonts w:ascii="Times New Roman" w:hAnsi="Times New Roman" w:cs="Times New Roman"/>
          <w:sz w:val="24"/>
          <w:szCs w:val="24"/>
        </w:rPr>
        <w:tab/>
      </w:r>
      <w:r w:rsidR="00E76E69" w:rsidRPr="00937F57">
        <w:rPr>
          <w:rFonts w:ascii="Times New Roman" w:hAnsi="Times New Roman" w:cs="Times New Roman"/>
          <w:sz w:val="24"/>
          <w:szCs w:val="24"/>
        </w:rPr>
        <w:tab/>
      </w:r>
      <w:r w:rsidR="00E76E69" w:rsidRPr="00937F57">
        <w:rPr>
          <w:rFonts w:ascii="Times New Roman" w:hAnsi="Times New Roman" w:cs="Times New Roman"/>
          <w:sz w:val="24"/>
          <w:szCs w:val="24"/>
        </w:rPr>
        <w:tab/>
        <w:t xml:space="preserve">№ </w:t>
      </w:r>
      <w:r w:rsidR="00C879F1">
        <w:rPr>
          <w:rFonts w:ascii="Times New Roman" w:hAnsi="Times New Roman" w:cs="Times New Roman"/>
          <w:sz w:val="24"/>
          <w:szCs w:val="24"/>
        </w:rPr>
        <w:t>324</w:t>
      </w:r>
    </w:p>
    <w:p w14:paraId="1A89A0B3" w14:textId="77777777" w:rsidR="00E76E69" w:rsidRPr="00937F57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37F57">
        <w:rPr>
          <w:rFonts w:ascii="Times New Roman" w:hAnsi="Times New Roman" w:cs="Times New Roman"/>
          <w:sz w:val="24"/>
          <w:szCs w:val="24"/>
        </w:rPr>
        <w:t>г.</w:t>
      </w:r>
      <w:r w:rsidR="001B006B" w:rsidRPr="00937F57">
        <w:rPr>
          <w:rFonts w:ascii="Times New Roman" w:hAnsi="Times New Roman" w:cs="Times New Roman"/>
          <w:sz w:val="24"/>
          <w:szCs w:val="24"/>
        </w:rPr>
        <w:t xml:space="preserve"> </w:t>
      </w:r>
      <w:r w:rsidRPr="00937F57">
        <w:rPr>
          <w:rFonts w:ascii="Times New Roman" w:hAnsi="Times New Roman" w:cs="Times New Roman"/>
          <w:sz w:val="24"/>
          <w:szCs w:val="24"/>
        </w:rPr>
        <w:t>Лабинск</w:t>
      </w:r>
    </w:p>
    <w:p w14:paraId="2CE6B903" w14:textId="77777777" w:rsidR="00E76E69" w:rsidRPr="00151785" w:rsidRDefault="00E76E69" w:rsidP="00E76E69">
      <w:pPr>
        <w:tabs>
          <w:tab w:val="left" w:pos="993"/>
          <w:tab w:val="left" w:pos="1134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3CFD0A0" w14:textId="77777777" w:rsidR="00937F57" w:rsidRPr="00151785" w:rsidRDefault="00937F57" w:rsidP="00E76E69">
      <w:pPr>
        <w:tabs>
          <w:tab w:val="left" w:pos="993"/>
          <w:tab w:val="left" w:pos="1134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209DCA9" w14:textId="3267F9BB" w:rsidR="00864A9B" w:rsidRPr="00937F57" w:rsidRDefault="00420304" w:rsidP="0060134E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Hlk31115606"/>
      <w:r w:rsidRPr="00937F57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BB4938" w:rsidRPr="00937F57">
        <w:rPr>
          <w:rFonts w:ascii="Times New Roman" w:hAnsi="Times New Roman" w:cs="Times New Roman"/>
          <w:b/>
          <w:sz w:val="28"/>
          <w:szCs w:val="28"/>
        </w:rPr>
        <w:t>я</w:t>
      </w:r>
      <w:r w:rsidR="00E76E69" w:rsidRPr="00937F57">
        <w:rPr>
          <w:rFonts w:ascii="Times New Roman" w:hAnsi="Times New Roman" w:cs="Times New Roman"/>
          <w:b/>
          <w:sz w:val="28"/>
          <w:szCs w:val="28"/>
        </w:rPr>
        <w:t xml:space="preserve"> в </w:t>
      </w:r>
      <w:bookmarkStart w:id="1" w:name="_Hlk31182752"/>
      <w:r w:rsidR="00E76E69" w:rsidRPr="00937F57">
        <w:rPr>
          <w:rFonts w:ascii="Times New Roman" w:hAnsi="Times New Roman" w:cs="Times New Roman"/>
          <w:b/>
          <w:sz w:val="28"/>
          <w:szCs w:val="28"/>
        </w:rPr>
        <w:t>постановление администрации</w:t>
      </w:r>
      <w:r w:rsidR="007C0E78" w:rsidRPr="00937F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6E69" w:rsidRPr="00937F57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  <w:r w:rsidR="007C0E78" w:rsidRPr="00937F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6E69" w:rsidRPr="00937F57">
        <w:rPr>
          <w:rFonts w:ascii="Times New Roman" w:hAnsi="Times New Roman" w:cs="Times New Roman"/>
          <w:b/>
          <w:sz w:val="28"/>
          <w:szCs w:val="28"/>
        </w:rPr>
        <w:t xml:space="preserve">от 12 мая 2015 года </w:t>
      </w:r>
      <w:r w:rsidR="00E76E69" w:rsidRPr="00937F5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№ 437 </w:t>
      </w:r>
    </w:p>
    <w:p w14:paraId="5FB7A634" w14:textId="2464EBA9" w:rsidR="00E76E69" w:rsidRPr="00937F57" w:rsidRDefault="00E76E69" w:rsidP="0060134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7F57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937F57">
        <w:rPr>
          <w:rFonts w:ascii="Times New Roman" w:hAnsi="Times New Roman" w:cs="Times New Roman"/>
          <w:b/>
          <w:sz w:val="28"/>
          <w:szCs w:val="28"/>
        </w:rPr>
        <w:t>О силах и средствах звена территориальной подсистемы единой государственной системы предупреждения и ликвидации чрезвычайных ситуаций</w:t>
      </w:r>
      <w:r w:rsidR="00864A9B" w:rsidRPr="00937F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7F57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  <w:r w:rsidRPr="00937F57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bookmarkEnd w:id="0"/>
    <w:bookmarkEnd w:id="1"/>
    <w:p w14:paraId="236FF129" w14:textId="77777777" w:rsidR="00E76E69" w:rsidRPr="00151785" w:rsidRDefault="00E76E69" w:rsidP="00E76E6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A73C864" w14:textId="77777777" w:rsidR="00937F57" w:rsidRPr="00151785" w:rsidRDefault="00937F57" w:rsidP="00E76E6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50B208B" w14:textId="36BFB12D" w:rsidR="00BF555C" w:rsidRPr="00E42FCB" w:rsidRDefault="00BF555C" w:rsidP="00BF55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связи с внесением изменений в Устав Лабинского городского поселения Лабинского муниципального района Краснодарского края</w:t>
      </w:r>
      <w:r w:rsidR="00AE5A41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утвержденных решением Совета Лабинского городского поселения Лабинского муниципального района Краснодарского края от 26 февраля 2025 года № 43/12 «О внесении изменений в Устав Лабинского городского поселения Лабинского района»,</w:t>
      </w:r>
      <w:r w:rsidRPr="00717D8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Pr="00717D8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целях приведения муниципальных правовых актов администрации Лабинского городского поселения Лабинского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муниципального </w:t>
      </w:r>
      <w:r w:rsidRPr="00717D82">
        <w:rPr>
          <w:rFonts w:ascii="Times New Roman" w:hAnsi="Times New Roman" w:cs="Times New Roman"/>
          <w:bCs/>
          <w:color w:val="000000"/>
          <w:sz w:val="28"/>
          <w:szCs w:val="28"/>
        </w:rPr>
        <w:t>района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Краснодарского края в</w:t>
      </w:r>
      <w:r w:rsidRPr="00E42FCB">
        <w:rPr>
          <w:rFonts w:ascii="Times New Roman" w:hAnsi="Times New Roman" w:cs="Times New Roman"/>
          <w:sz w:val="28"/>
          <w:szCs w:val="28"/>
        </w:rPr>
        <w:t xml:space="preserve"> соответстви</w:t>
      </w:r>
      <w:r w:rsidR="00AE5A41">
        <w:rPr>
          <w:rFonts w:ascii="Times New Roman" w:hAnsi="Times New Roman" w:cs="Times New Roman"/>
          <w:sz w:val="28"/>
          <w:szCs w:val="28"/>
        </w:rPr>
        <w:t>е</w:t>
      </w:r>
      <w:r w:rsidRPr="00E42FCB">
        <w:rPr>
          <w:rFonts w:ascii="Times New Roman" w:hAnsi="Times New Roman" w:cs="Times New Roman"/>
          <w:sz w:val="28"/>
          <w:szCs w:val="28"/>
        </w:rPr>
        <w:t xml:space="preserve"> с Федеральным законом от 21 декабря </w:t>
      </w:r>
      <w:r w:rsidR="007F751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42FCB">
        <w:rPr>
          <w:rFonts w:ascii="Times New Roman" w:hAnsi="Times New Roman" w:cs="Times New Roman"/>
          <w:sz w:val="28"/>
          <w:szCs w:val="28"/>
        </w:rPr>
        <w:t>1994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2FC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2FCB">
        <w:rPr>
          <w:rFonts w:ascii="Times New Roman" w:hAnsi="Times New Roman" w:cs="Times New Roman"/>
          <w:sz w:val="28"/>
          <w:szCs w:val="28"/>
        </w:rPr>
        <w:t>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2FCB">
        <w:rPr>
          <w:rFonts w:ascii="Times New Roman" w:hAnsi="Times New Roman" w:cs="Times New Roman"/>
          <w:sz w:val="28"/>
          <w:szCs w:val="28"/>
        </w:rPr>
        <w:t xml:space="preserve">794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42FCB">
        <w:rPr>
          <w:rFonts w:ascii="Times New Roman" w:hAnsi="Times New Roman" w:cs="Times New Roman"/>
          <w:sz w:val="28"/>
          <w:szCs w:val="28"/>
        </w:rPr>
        <w:t>«О единой государственной системе предупреждения и ликвидации чрезвычайных ситуаций», постановлением главы администрации Краснодарского края от 2 ноября 2005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2FCB">
        <w:rPr>
          <w:rFonts w:ascii="Times New Roman" w:hAnsi="Times New Roman" w:cs="Times New Roman"/>
          <w:sz w:val="28"/>
          <w:szCs w:val="28"/>
        </w:rPr>
        <w:t>1007 «О территориальной подсистеме единой государственной системы предупреждения и ликвидации чрезвычайных ситуаций Краснодарского края»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F555C">
        <w:rPr>
          <w:rFonts w:ascii="Times New Roman" w:hAnsi="Times New Roman" w:cs="Times New Roman"/>
          <w:sz w:val="28"/>
          <w:szCs w:val="28"/>
        </w:rPr>
        <w:t>руководствуясь Устав</w:t>
      </w:r>
      <w:r w:rsidR="00AE5A41">
        <w:rPr>
          <w:rFonts w:ascii="Times New Roman" w:hAnsi="Times New Roman" w:cs="Times New Roman"/>
          <w:sz w:val="28"/>
          <w:szCs w:val="28"/>
        </w:rPr>
        <w:t>ом</w:t>
      </w:r>
      <w:r w:rsidRPr="00BF555C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муниципального района Краснодарского края, п о с т а н о в л я ю:</w:t>
      </w:r>
      <w:r w:rsidRPr="00E42FCB">
        <w:rPr>
          <w:rFonts w:ascii="Calibri" w:hAnsi="Calibri" w:cs="Times New Roman"/>
          <w:sz w:val="28"/>
          <w:szCs w:val="28"/>
        </w:rPr>
        <w:t xml:space="preserve"> </w:t>
      </w:r>
    </w:p>
    <w:p w14:paraId="6FBF7C4D" w14:textId="4DC3E1EA" w:rsidR="00BF555C" w:rsidRDefault="00420304" w:rsidP="00EB2A34">
      <w:pPr>
        <w:pStyle w:val="20"/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243CC">
        <w:rPr>
          <w:rFonts w:ascii="Times New Roman" w:hAnsi="Times New Roman" w:cs="Times New Roman"/>
          <w:b w:val="0"/>
          <w:sz w:val="28"/>
          <w:szCs w:val="28"/>
        </w:rPr>
        <w:t>1.</w:t>
      </w:r>
      <w:r w:rsidR="00EB6325" w:rsidRPr="004243CC">
        <w:rPr>
          <w:rFonts w:ascii="Times New Roman" w:hAnsi="Times New Roman" w:cs="Times New Roman"/>
          <w:b w:val="0"/>
          <w:sz w:val="28"/>
          <w:szCs w:val="28"/>
        </w:rPr>
        <w:tab/>
      </w:r>
      <w:r w:rsidR="00E76E69" w:rsidRPr="004243CC">
        <w:rPr>
          <w:rFonts w:ascii="Times New Roman" w:hAnsi="Times New Roman" w:cs="Times New Roman"/>
          <w:b w:val="0"/>
          <w:sz w:val="28"/>
          <w:szCs w:val="28"/>
        </w:rPr>
        <w:t>Внести в постановление</w:t>
      </w:r>
      <w:r w:rsidR="00197B83" w:rsidRPr="004243C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76E69" w:rsidRPr="004243CC">
        <w:rPr>
          <w:rFonts w:ascii="Times New Roman" w:hAnsi="Times New Roman" w:cs="Times New Roman"/>
          <w:b w:val="0"/>
          <w:sz w:val="28"/>
          <w:szCs w:val="28"/>
        </w:rPr>
        <w:t>администрации Лабинского городского поселения Лабинского района от 12 мая 2015 года № 437</w:t>
      </w:r>
      <w:r w:rsidR="00C80D42" w:rsidRPr="004243C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76E69" w:rsidRPr="004243CC">
        <w:rPr>
          <w:rFonts w:ascii="Times New Roman" w:hAnsi="Times New Roman" w:cs="Times New Roman"/>
          <w:b w:val="0"/>
          <w:sz w:val="28"/>
          <w:szCs w:val="28"/>
        </w:rPr>
        <w:t>«О силах и средствах звена территориальной подсистемы единой государственной системы предупреждения и ликвидации чрезвычайных ситуаций Лабинского городского поселения Лабинского района»</w:t>
      </w:r>
      <w:r w:rsidRPr="004243C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F555C">
        <w:rPr>
          <w:rFonts w:ascii="Times New Roman" w:hAnsi="Times New Roman" w:cs="Times New Roman"/>
          <w:b w:val="0"/>
          <w:sz w:val="28"/>
          <w:szCs w:val="28"/>
        </w:rPr>
        <w:t>следующие изменения:</w:t>
      </w:r>
    </w:p>
    <w:p w14:paraId="298D2760" w14:textId="703F9B99" w:rsidR="00BF555C" w:rsidRDefault="00BF555C" w:rsidP="00AE5A41">
      <w:pPr>
        <w:tabs>
          <w:tab w:val="left" w:pos="993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5354E">
        <w:rPr>
          <w:rFonts w:ascii="Times New Roman" w:hAnsi="Times New Roman" w:cs="Times New Roman"/>
          <w:bCs/>
          <w:sz w:val="28"/>
          <w:szCs w:val="28"/>
        </w:rPr>
        <w:t>1)</w:t>
      </w:r>
      <w:r w:rsidR="00A72FE6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в заголовке и далее по тексту постановления и приложения к нему слова «Лабинское городское поселение Лабинского района» в соответствующих падежах заменить словами «Лабинское городское поселение Лабинского муниципального района Краснодарского края» в соответствующих падежах;</w:t>
      </w:r>
    </w:p>
    <w:p w14:paraId="4300CC26" w14:textId="7A7FFEA7" w:rsidR="00BF555C" w:rsidRPr="0005354E" w:rsidRDefault="00BF555C" w:rsidP="00BF555C">
      <w:pPr>
        <w:tabs>
          <w:tab w:val="left" w:pos="993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2)</w:t>
      </w:r>
      <w:r w:rsidR="00A72FE6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изложить приложение 2 к постановлению в новой редакции (прилагается).</w:t>
      </w:r>
    </w:p>
    <w:p w14:paraId="753BB53F" w14:textId="425D494A" w:rsidR="000006E2" w:rsidRPr="004243CC" w:rsidRDefault="00B758F9" w:rsidP="000006E2">
      <w:pPr>
        <w:tabs>
          <w:tab w:val="left" w:pos="993"/>
        </w:tabs>
        <w:ind w:firstLine="709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="00922111" w:rsidRPr="004243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Признать утратившим</w:t>
      </w:r>
      <w:r w:rsidR="00C86EA5" w:rsidRPr="004243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силу</w:t>
      </w:r>
      <w:r w:rsidR="00C86EA5" w:rsidRPr="004243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7F751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приложение 2 к </w:t>
      </w:r>
      <w:r w:rsidR="00922111" w:rsidRPr="004243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постановлени</w:t>
      </w:r>
      <w:r w:rsidR="007F751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ю</w:t>
      </w:r>
      <w:r w:rsidR="00922111" w:rsidRPr="004243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администрации Лабинского городского поселения Лабинского района</w:t>
      </w:r>
      <w:r w:rsidR="002D785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7F751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 </w:t>
      </w:r>
      <w:r w:rsidR="00922111" w:rsidRPr="004243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от </w:t>
      </w:r>
      <w:r w:rsidR="007F751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15 июня 2022 года № 637</w:t>
      </w:r>
      <w:r w:rsidR="000006E2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1049D" w:rsidRPr="004243C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0006E2" w:rsidRPr="004243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внесении изменения</w:t>
      </w:r>
      <w:r w:rsidR="007F751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0006E2" w:rsidRPr="004243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постановление администрации Лабинского городского поселения</w:t>
      </w:r>
      <w:r w:rsidR="007F751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B0353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0006E2" w:rsidRPr="004243C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Лабинского района от 12 мая 2015 года № 437 «О силах и средствах звена территориальной подсистемы единой государственной системы предупреждения и ликвидации чрезвычайных ситуаций Лабинского городского поселения Лабинского района»</w:t>
      </w:r>
      <w:r w:rsidR="007F751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5D31450B" w14:textId="79540637" w:rsidR="002A655F" w:rsidRPr="004243CC" w:rsidRDefault="002A655F" w:rsidP="00CA63E2">
      <w:pPr>
        <w:tabs>
          <w:tab w:val="left" w:pos="993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4243CC">
        <w:rPr>
          <w:rFonts w:ascii="Times New Roman" w:hAnsi="Times New Roman" w:cs="Times New Roman"/>
          <w:bCs/>
          <w:sz w:val="28"/>
          <w:szCs w:val="28"/>
        </w:rPr>
        <w:t>3.</w:t>
      </w:r>
      <w:r w:rsidRPr="004243CC">
        <w:rPr>
          <w:rFonts w:ascii="Times New Roman" w:hAnsi="Times New Roman" w:cs="Times New Roman"/>
          <w:bCs/>
          <w:sz w:val="28"/>
          <w:szCs w:val="28"/>
        </w:rPr>
        <w:tab/>
        <w:t>Отделу делопроизводства администрации (</w:t>
      </w:r>
      <w:r w:rsidR="0047581B">
        <w:rPr>
          <w:rFonts w:ascii="Times New Roman" w:hAnsi="Times New Roman" w:cs="Times New Roman"/>
          <w:bCs/>
          <w:sz w:val="28"/>
          <w:szCs w:val="28"/>
        </w:rPr>
        <w:t>Корная Н.П.</w:t>
      </w:r>
      <w:r w:rsidRPr="004243CC">
        <w:rPr>
          <w:rFonts w:ascii="Times New Roman" w:hAnsi="Times New Roman" w:cs="Times New Roman"/>
          <w:bCs/>
          <w:sz w:val="28"/>
          <w:szCs w:val="28"/>
        </w:rPr>
        <w:t xml:space="preserve">) настоящее постановление разместить на официальном сайте администрации </w:t>
      </w:r>
      <w:r w:rsidR="00C97C9B">
        <w:rPr>
          <w:rFonts w:ascii="Times New Roman" w:hAnsi="Times New Roman" w:cs="Times New Roman"/>
          <w:bCs/>
          <w:sz w:val="28"/>
          <w:szCs w:val="28"/>
        </w:rPr>
        <w:t>Лабинское городское поселение Лабинского муниципального района Краснодарского края</w:t>
      </w:r>
      <w:r w:rsidRPr="004243CC">
        <w:rPr>
          <w:rFonts w:ascii="Times New Roman" w:hAnsi="Times New Roman" w:cs="Times New Roman"/>
          <w:bCs/>
          <w:sz w:val="28"/>
          <w:szCs w:val="28"/>
        </w:rPr>
        <w:t xml:space="preserve"> http://www.labinsk-city.ru в информационно-телекоммуникационной сети «Интернет».</w:t>
      </w:r>
    </w:p>
    <w:p w14:paraId="4632A404" w14:textId="42CE3D3F" w:rsidR="002A655F" w:rsidRPr="004243CC" w:rsidRDefault="002A655F" w:rsidP="002A655F">
      <w:pPr>
        <w:tabs>
          <w:tab w:val="left" w:pos="993"/>
        </w:tabs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243CC">
        <w:rPr>
          <w:rFonts w:ascii="Times New Roman" w:hAnsi="Times New Roman" w:cs="Times New Roman"/>
          <w:bCs/>
          <w:color w:val="000000"/>
          <w:sz w:val="28"/>
          <w:szCs w:val="28"/>
        </w:rPr>
        <w:t>4.</w:t>
      </w:r>
      <w:r w:rsidRPr="004243CC">
        <w:rPr>
          <w:rFonts w:ascii="Times New Roman" w:hAnsi="Times New Roman" w:cs="Times New Roman"/>
          <w:bCs/>
          <w:color w:val="000000"/>
          <w:sz w:val="28"/>
          <w:szCs w:val="28"/>
        </w:rPr>
        <w:tab/>
        <w:t xml:space="preserve">Контроль за исполнением настоящего постановления </w:t>
      </w:r>
      <w:r w:rsidR="00927013" w:rsidRPr="004243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возложить </w:t>
      </w:r>
      <w:r w:rsidR="00B035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</w:t>
      </w:r>
      <w:r w:rsidR="00927013" w:rsidRPr="004243CC">
        <w:rPr>
          <w:rFonts w:ascii="Times New Roman" w:hAnsi="Times New Roman" w:cs="Times New Roman"/>
          <w:bCs/>
          <w:color w:val="000000"/>
          <w:sz w:val="28"/>
          <w:szCs w:val="28"/>
        </w:rPr>
        <w:t>на заместителя главы</w:t>
      </w:r>
      <w:r w:rsidR="00816F69" w:rsidRPr="004243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администрации </w:t>
      </w:r>
      <w:r w:rsidR="00A1385D">
        <w:rPr>
          <w:rFonts w:ascii="Times New Roman" w:hAnsi="Times New Roman" w:cs="Times New Roman"/>
          <w:bCs/>
          <w:sz w:val="28"/>
          <w:szCs w:val="28"/>
        </w:rPr>
        <w:t>Лабинское городское поселение Лабинского муниципального района Краснодарского края</w:t>
      </w:r>
      <w:r w:rsidR="00927013" w:rsidRPr="004243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F751F">
        <w:rPr>
          <w:rFonts w:ascii="Times New Roman" w:hAnsi="Times New Roman" w:cs="Times New Roman"/>
          <w:bCs/>
          <w:color w:val="000000"/>
          <w:sz w:val="28"/>
          <w:szCs w:val="28"/>
        </w:rPr>
        <w:t>Прокопенко В.А.</w:t>
      </w:r>
      <w:r w:rsidR="00F72530" w:rsidRPr="004243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D4B43" w:rsidRPr="004243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1FCB124F" w14:textId="77777777" w:rsidR="002A655F" w:rsidRPr="004243CC" w:rsidRDefault="002A655F" w:rsidP="002A655F">
      <w:pPr>
        <w:tabs>
          <w:tab w:val="left" w:pos="993"/>
        </w:tabs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243CC">
        <w:rPr>
          <w:rFonts w:ascii="Times New Roman" w:hAnsi="Times New Roman" w:cs="Times New Roman"/>
          <w:bCs/>
          <w:color w:val="000000"/>
          <w:sz w:val="28"/>
          <w:szCs w:val="28"/>
        </w:rPr>
        <w:t>5.</w:t>
      </w:r>
      <w:r w:rsidRPr="004243CC">
        <w:rPr>
          <w:rFonts w:ascii="Times New Roman" w:hAnsi="Times New Roman" w:cs="Times New Roman"/>
          <w:bCs/>
          <w:color w:val="000000"/>
          <w:sz w:val="28"/>
          <w:szCs w:val="28"/>
        </w:rPr>
        <w:tab/>
        <w:t>Постановление вступает в силу со дня его подписания.</w:t>
      </w:r>
    </w:p>
    <w:p w14:paraId="4C8A26E8" w14:textId="2E5FB053" w:rsidR="002A655F" w:rsidRPr="004243CC" w:rsidRDefault="002A655F" w:rsidP="00420304">
      <w:pPr>
        <w:pStyle w:val="20"/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27FC1C06" w14:textId="77777777" w:rsidR="002C2A87" w:rsidRPr="004243CC" w:rsidRDefault="002C2A87" w:rsidP="00420304">
      <w:pPr>
        <w:pStyle w:val="20"/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60F64C89" w14:textId="77777777" w:rsidR="00937F57" w:rsidRPr="004243CC" w:rsidRDefault="00E76E69" w:rsidP="00E76E69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2A401B3F" w14:textId="20004C7D" w:rsidR="00E76E69" w:rsidRPr="004243CC" w:rsidRDefault="00937F57" w:rsidP="00E76E69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</w:r>
      <w:r w:rsidR="00E76E69" w:rsidRPr="004243CC">
        <w:rPr>
          <w:rFonts w:ascii="Times New Roman" w:hAnsi="Times New Roman" w:cs="Times New Roman"/>
          <w:sz w:val="28"/>
          <w:szCs w:val="28"/>
        </w:rPr>
        <w:tab/>
      </w:r>
      <w:r w:rsidR="00B03537">
        <w:rPr>
          <w:rFonts w:ascii="Times New Roman" w:hAnsi="Times New Roman" w:cs="Times New Roman"/>
          <w:sz w:val="28"/>
          <w:szCs w:val="28"/>
        </w:rPr>
        <w:tab/>
      </w:r>
      <w:r w:rsidR="00B03537">
        <w:rPr>
          <w:rFonts w:ascii="Times New Roman" w:hAnsi="Times New Roman" w:cs="Times New Roman"/>
          <w:sz w:val="28"/>
          <w:szCs w:val="28"/>
        </w:rPr>
        <w:tab/>
      </w:r>
      <w:r w:rsidR="00B03537">
        <w:rPr>
          <w:rFonts w:ascii="Times New Roman" w:hAnsi="Times New Roman" w:cs="Times New Roman"/>
          <w:sz w:val="28"/>
          <w:szCs w:val="28"/>
        </w:rPr>
        <w:tab/>
      </w:r>
      <w:r w:rsidR="00E76E69" w:rsidRPr="004243CC">
        <w:rPr>
          <w:rFonts w:ascii="Times New Roman" w:hAnsi="Times New Roman" w:cs="Times New Roman"/>
          <w:sz w:val="28"/>
          <w:szCs w:val="28"/>
        </w:rPr>
        <w:t xml:space="preserve">  </w:t>
      </w:r>
      <w:r w:rsidR="00927013" w:rsidRPr="004243CC">
        <w:rPr>
          <w:rFonts w:ascii="Times New Roman" w:hAnsi="Times New Roman" w:cs="Times New Roman"/>
          <w:sz w:val="28"/>
          <w:szCs w:val="28"/>
        </w:rPr>
        <w:t>С.В. Шеремет</w:t>
      </w:r>
    </w:p>
    <w:p w14:paraId="7393D94F" w14:textId="77777777" w:rsidR="00E31CDC" w:rsidRDefault="00E31CDC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25BFE242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3AB5047E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606AEF45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5E2FA9E7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464D818C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23660FB4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368FDD0E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1740496E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773B47ED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08EA12DD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02A55383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4F1765A8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55000CA2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36884A1C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1AD65B5B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15494691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1AC5A55D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72436807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15BB0C6A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5153A0B9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775AFA09" w14:textId="77777777" w:rsidR="00864889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39540DE1" w14:textId="77777777" w:rsidR="00AE5A41" w:rsidRDefault="00AE5A41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291C5693" w14:textId="77777777" w:rsidR="00AE5A41" w:rsidRDefault="00AE5A41" w:rsidP="00E76E69">
      <w:pPr>
        <w:ind w:firstLine="0"/>
        <w:rPr>
          <w:rFonts w:ascii="Times New Roman" w:hAnsi="Times New Roman" w:cs="Times New Roman"/>
          <w:sz w:val="27"/>
          <w:szCs w:val="27"/>
        </w:rPr>
      </w:pPr>
    </w:p>
    <w:p w14:paraId="0F09F2BC" w14:textId="629E6E26" w:rsidR="00864889" w:rsidRPr="00824F3E" w:rsidRDefault="00864889" w:rsidP="00E76E69">
      <w:pPr>
        <w:ind w:firstLine="0"/>
        <w:rPr>
          <w:rFonts w:ascii="Times New Roman" w:hAnsi="Times New Roman" w:cs="Times New Roman"/>
          <w:sz w:val="27"/>
          <w:szCs w:val="27"/>
        </w:rPr>
        <w:sectPr w:rsidR="00864889" w:rsidRPr="00824F3E" w:rsidSect="00936041">
          <w:headerReference w:type="default" r:id="rId8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10A9B853" w14:textId="77777777" w:rsidR="006E2D00" w:rsidRPr="004243CC" w:rsidRDefault="006E2D00" w:rsidP="006E2D00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5A10F93B" w14:textId="77777777" w:rsidR="006E2D00" w:rsidRPr="004243CC" w:rsidRDefault="006E2D00" w:rsidP="006E2D00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5836254C" w14:textId="22B6127A" w:rsidR="006E2D00" w:rsidRPr="004243CC" w:rsidRDefault="006E2D00" w:rsidP="006E2D00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</w:t>
      </w:r>
      <w:r w:rsidR="007F751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243CC">
        <w:rPr>
          <w:rFonts w:ascii="Times New Roman" w:hAnsi="Times New Roman" w:cs="Times New Roman"/>
          <w:sz w:val="28"/>
          <w:szCs w:val="28"/>
        </w:rPr>
        <w:t>района</w:t>
      </w:r>
      <w:r w:rsidR="007F751F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14:paraId="3041BEC9" w14:textId="77F021A6" w:rsidR="006E2D00" w:rsidRPr="004243CC" w:rsidRDefault="006E2D00" w:rsidP="006E2D00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 xml:space="preserve">от </w:t>
      </w:r>
      <w:r w:rsidR="00FB411E">
        <w:rPr>
          <w:rFonts w:ascii="Times New Roman" w:hAnsi="Times New Roman" w:cs="Times New Roman"/>
          <w:sz w:val="28"/>
          <w:szCs w:val="28"/>
        </w:rPr>
        <w:t>17.03.2026</w:t>
      </w:r>
      <w:r w:rsidRPr="004243CC">
        <w:rPr>
          <w:rFonts w:ascii="Times New Roman" w:hAnsi="Times New Roman" w:cs="Times New Roman"/>
          <w:sz w:val="28"/>
          <w:szCs w:val="28"/>
        </w:rPr>
        <w:t xml:space="preserve"> № </w:t>
      </w:r>
      <w:r w:rsidR="00FB411E">
        <w:rPr>
          <w:rFonts w:ascii="Times New Roman" w:hAnsi="Times New Roman" w:cs="Times New Roman"/>
          <w:sz w:val="28"/>
          <w:szCs w:val="28"/>
        </w:rPr>
        <w:t>324</w:t>
      </w:r>
    </w:p>
    <w:p w14:paraId="6540E741" w14:textId="77777777" w:rsidR="006E2D00" w:rsidRDefault="006E2D00" w:rsidP="006E2D00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D9E8961" w14:textId="77777777" w:rsidR="009F20C1" w:rsidRPr="004243CC" w:rsidRDefault="009F20C1" w:rsidP="006E2D00">
      <w:pPr>
        <w:pStyle w:val="ConsPlusNormal"/>
        <w:widowControl/>
        <w:ind w:left="5387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CC11CEA" w14:textId="3C6F500D" w:rsidR="001161AD" w:rsidRPr="009F20C1" w:rsidRDefault="007F751F" w:rsidP="008B51DC">
      <w:pPr>
        <w:ind w:left="5387" w:firstLine="0"/>
        <w:rPr>
          <w:rFonts w:ascii="Times New Roman" w:hAnsi="Times New Roman" w:cs="Times New Roman"/>
          <w:sz w:val="28"/>
          <w:szCs w:val="28"/>
        </w:rPr>
      </w:pPr>
      <w:r w:rsidRPr="009F20C1">
        <w:rPr>
          <w:rFonts w:ascii="Times New Roman" w:hAnsi="Times New Roman" w:cs="Times New Roman"/>
          <w:sz w:val="28"/>
          <w:szCs w:val="28"/>
        </w:rPr>
        <w:t>«</w:t>
      </w:r>
      <w:r w:rsidR="001161AD" w:rsidRPr="009F20C1">
        <w:rPr>
          <w:rFonts w:ascii="Times New Roman" w:hAnsi="Times New Roman" w:cs="Times New Roman"/>
          <w:sz w:val="28"/>
          <w:szCs w:val="28"/>
        </w:rPr>
        <w:t>П</w:t>
      </w:r>
      <w:r w:rsidR="004243CC" w:rsidRPr="009F20C1">
        <w:rPr>
          <w:rFonts w:ascii="Times New Roman" w:hAnsi="Times New Roman" w:cs="Times New Roman"/>
          <w:sz w:val="28"/>
          <w:szCs w:val="28"/>
        </w:rPr>
        <w:t>риложение</w:t>
      </w:r>
      <w:r w:rsidR="001161AD" w:rsidRPr="009F20C1"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277F1A86" w14:textId="77777777" w:rsidR="001161AD" w:rsidRPr="009F20C1" w:rsidRDefault="001161AD" w:rsidP="008B51DC">
      <w:pPr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2293C07" w14:textId="77777777" w:rsidR="001161AD" w:rsidRPr="009F20C1" w:rsidRDefault="001161AD" w:rsidP="008B51DC">
      <w:pPr>
        <w:ind w:left="5387" w:firstLine="0"/>
        <w:rPr>
          <w:rFonts w:ascii="Times New Roman" w:hAnsi="Times New Roman" w:cs="Times New Roman"/>
          <w:sz w:val="28"/>
          <w:szCs w:val="28"/>
        </w:rPr>
      </w:pPr>
      <w:r w:rsidRPr="009F20C1">
        <w:rPr>
          <w:rFonts w:ascii="Times New Roman" w:hAnsi="Times New Roman" w:cs="Times New Roman"/>
          <w:sz w:val="28"/>
          <w:szCs w:val="28"/>
        </w:rPr>
        <w:t>УТВЕРЖДЕН</w:t>
      </w:r>
    </w:p>
    <w:p w14:paraId="12F0BEF9" w14:textId="77777777" w:rsidR="001161AD" w:rsidRPr="009F20C1" w:rsidRDefault="001161AD" w:rsidP="008B51DC">
      <w:pPr>
        <w:ind w:left="5387" w:firstLine="0"/>
        <w:rPr>
          <w:rFonts w:ascii="Times New Roman" w:hAnsi="Times New Roman" w:cs="Times New Roman"/>
          <w:sz w:val="28"/>
          <w:szCs w:val="28"/>
        </w:rPr>
      </w:pPr>
      <w:r w:rsidRPr="009F20C1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38DB158C" w14:textId="77777777" w:rsidR="001161AD" w:rsidRPr="009F20C1" w:rsidRDefault="001161AD" w:rsidP="008B51DC">
      <w:pPr>
        <w:ind w:left="5387" w:firstLine="0"/>
        <w:rPr>
          <w:rFonts w:ascii="Times New Roman" w:hAnsi="Times New Roman" w:cs="Times New Roman"/>
          <w:sz w:val="28"/>
          <w:szCs w:val="28"/>
        </w:rPr>
      </w:pPr>
      <w:r w:rsidRPr="009F20C1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47D67373" w14:textId="16090F5B" w:rsidR="001161AD" w:rsidRPr="009F20C1" w:rsidRDefault="001161AD" w:rsidP="008B51DC">
      <w:pPr>
        <w:ind w:left="5387" w:firstLine="0"/>
        <w:rPr>
          <w:rFonts w:ascii="Times New Roman" w:hAnsi="Times New Roman" w:cs="Times New Roman"/>
          <w:sz w:val="28"/>
          <w:szCs w:val="28"/>
        </w:rPr>
      </w:pPr>
      <w:r w:rsidRPr="009F20C1">
        <w:rPr>
          <w:rFonts w:ascii="Times New Roman" w:hAnsi="Times New Roman" w:cs="Times New Roman"/>
          <w:sz w:val="28"/>
          <w:szCs w:val="28"/>
        </w:rPr>
        <w:t>Лабинского</w:t>
      </w:r>
      <w:r w:rsidR="007F751F" w:rsidRPr="009F20C1">
        <w:rPr>
          <w:rFonts w:ascii="Times New Roman" w:hAnsi="Times New Roman" w:cs="Times New Roman"/>
          <w:sz w:val="28"/>
          <w:szCs w:val="28"/>
        </w:rPr>
        <w:t xml:space="preserve"> </w:t>
      </w:r>
      <w:r w:rsidRPr="009F20C1">
        <w:rPr>
          <w:rFonts w:ascii="Times New Roman" w:hAnsi="Times New Roman" w:cs="Times New Roman"/>
          <w:sz w:val="28"/>
          <w:szCs w:val="28"/>
        </w:rPr>
        <w:t>района</w:t>
      </w:r>
    </w:p>
    <w:p w14:paraId="0917E995" w14:textId="77777777" w:rsidR="001161AD" w:rsidRPr="009F20C1" w:rsidRDefault="001161AD" w:rsidP="008B51DC">
      <w:pPr>
        <w:ind w:left="5387" w:firstLine="0"/>
        <w:rPr>
          <w:rFonts w:ascii="Times New Roman" w:hAnsi="Times New Roman" w:cs="Times New Roman"/>
          <w:sz w:val="28"/>
          <w:szCs w:val="28"/>
        </w:rPr>
      </w:pPr>
      <w:r w:rsidRPr="009F20C1">
        <w:rPr>
          <w:rFonts w:ascii="Times New Roman" w:hAnsi="Times New Roman" w:cs="Times New Roman"/>
          <w:sz w:val="28"/>
          <w:szCs w:val="28"/>
        </w:rPr>
        <w:t>от 12.05.2015 № 437</w:t>
      </w:r>
    </w:p>
    <w:p w14:paraId="717A09F2" w14:textId="77777777" w:rsidR="00AD0AB4" w:rsidRPr="009F20C1" w:rsidRDefault="004243CC" w:rsidP="008B51DC">
      <w:pPr>
        <w:ind w:left="5387" w:firstLine="0"/>
        <w:rPr>
          <w:rFonts w:ascii="Times New Roman" w:hAnsi="Times New Roman" w:cs="Times New Roman"/>
          <w:sz w:val="28"/>
          <w:szCs w:val="28"/>
        </w:rPr>
      </w:pPr>
      <w:r w:rsidRPr="009F20C1">
        <w:rPr>
          <w:rFonts w:ascii="Times New Roman" w:hAnsi="Times New Roman" w:cs="Times New Roman"/>
          <w:sz w:val="28"/>
          <w:szCs w:val="28"/>
        </w:rPr>
        <w:t>(в редакции</w:t>
      </w:r>
    </w:p>
    <w:p w14:paraId="15B6734B" w14:textId="77777777" w:rsidR="00AD0AB4" w:rsidRPr="009F20C1" w:rsidRDefault="004243CC" w:rsidP="008B51DC">
      <w:pPr>
        <w:ind w:left="5387" w:firstLine="0"/>
        <w:rPr>
          <w:rFonts w:ascii="Times New Roman" w:hAnsi="Times New Roman" w:cs="Times New Roman"/>
          <w:sz w:val="28"/>
          <w:szCs w:val="28"/>
        </w:rPr>
      </w:pPr>
      <w:r w:rsidRPr="009F20C1">
        <w:rPr>
          <w:rFonts w:ascii="Times New Roman" w:hAnsi="Times New Roman" w:cs="Times New Roman"/>
          <w:sz w:val="28"/>
          <w:szCs w:val="28"/>
        </w:rPr>
        <w:t>постановления</w:t>
      </w:r>
      <w:r w:rsidR="00AD0AB4" w:rsidRPr="009F20C1">
        <w:rPr>
          <w:rFonts w:ascii="Times New Roman" w:hAnsi="Times New Roman" w:cs="Times New Roman"/>
          <w:sz w:val="28"/>
          <w:szCs w:val="28"/>
        </w:rPr>
        <w:t xml:space="preserve"> </w:t>
      </w:r>
      <w:r w:rsidRPr="009F20C1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0C3A8A8A" w14:textId="77777777" w:rsidR="00AD0AB4" w:rsidRPr="009F20C1" w:rsidRDefault="004243CC" w:rsidP="008B51DC">
      <w:pPr>
        <w:ind w:left="5387" w:firstLine="0"/>
        <w:rPr>
          <w:rFonts w:ascii="Times New Roman" w:hAnsi="Times New Roman" w:cs="Times New Roman"/>
          <w:sz w:val="28"/>
          <w:szCs w:val="28"/>
        </w:rPr>
      </w:pPr>
      <w:r w:rsidRPr="009F20C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</w:p>
    <w:p w14:paraId="751E7803" w14:textId="1075A3BA" w:rsidR="004243CC" w:rsidRPr="009F20C1" w:rsidRDefault="004243CC" w:rsidP="00414131">
      <w:pPr>
        <w:ind w:left="5387" w:firstLine="0"/>
        <w:jc w:val="left"/>
        <w:rPr>
          <w:rFonts w:ascii="Times New Roman" w:hAnsi="Times New Roman" w:cs="Times New Roman"/>
          <w:sz w:val="28"/>
          <w:szCs w:val="28"/>
        </w:rPr>
      </w:pPr>
      <w:r w:rsidRPr="009F20C1">
        <w:rPr>
          <w:rFonts w:ascii="Times New Roman" w:hAnsi="Times New Roman" w:cs="Times New Roman"/>
          <w:sz w:val="28"/>
          <w:szCs w:val="28"/>
        </w:rPr>
        <w:t xml:space="preserve">Лабинского </w:t>
      </w:r>
      <w:r w:rsidR="007F751F" w:rsidRPr="009F20C1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Pr="009F20C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656D74" w14:textId="054D96A3" w:rsidR="004243CC" w:rsidRPr="009F20C1" w:rsidRDefault="00FB411E" w:rsidP="000F16B4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 w:rsidRPr="004243CC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17.03.2026</w:t>
      </w:r>
      <w:r w:rsidRPr="004243CC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324</w:t>
      </w:r>
      <w:r w:rsidR="004243CC" w:rsidRPr="009F20C1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7568B4B2" w14:textId="77777777" w:rsidR="001161AD" w:rsidRPr="009F20C1" w:rsidRDefault="001161AD" w:rsidP="001161AD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CE8FA03" w14:textId="77777777" w:rsidR="001161AD" w:rsidRPr="009F20C1" w:rsidRDefault="001161AD" w:rsidP="001161AD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0CC2DEB" w14:textId="181224DF" w:rsidR="001161AD" w:rsidRPr="009F20C1" w:rsidRDefault="001161AD" w:rsidP="001161AD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20C1">
        <w:rPr>
          <w:rFonts w:ascii="Times New Roman" w:hAnsi="Times New Roman" w:cs="Times New Roman"/>
          <w:b/>
          <w:bCs/>
          <w:sz w:val="28"/>
          <w:szCs w:val="28"/>
        </w:rPr>
        <w:t>СОСТАВ</w:t>
      </w:r>
    </w:p>
    <w:p w14:paraId="1894202A" w14:textId="77777777" w:rsidR="005C5175" w:rsidRDefault="001161AD" w:rsidP="001161AD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20C1">
        <w:rPr>
          <w:rFonts w:ascii="Times New Roman" w:hAnsi="Times New Roman" w:cs="Times New Roman"/>
          <w:b/>
          <w:bCs/>
          <w:sz w:val="28"/>
          <w:szCs w:val="28"/>
        </w:rPr>
        <w:t xml:space="preserve">сил и средств городского звена территориальной </w:t>
      </w:r>
    </w:p>
    <w:p w14:paraId="540A4844" w14:textId="488B06E3" w:rsidR="001161AD" w:rsidRPr="009F20C1" w:rsidRDefault="001161AD" w:rsidP="001161AD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20C1">
        <w:rPr>
          <w:rFonts w:ascii="Times New Roman" w:hAnsi="Times New Roman" w:cs="Times New Roman"/>
          <w:b/>
          <w:bCs/>
          <w:sz w:val="28"/>
          <w:szCs w:val="28"/>
        </w:rPr>
        <w:t xml:space="preserve">подсистемы единой государственной системы предупреждения и ликвидации чрезвычайных ситуаций Лабинского городского поселения Лабинского </w:t>
      </w:r>
      <w:r w:rsidR="007F751F" w:rsidRPr="009F20C1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  <w:r w:rsidRPr="009F20C1">
        <w:rPr>
          <w:rFonts w:ascii="Times New Roman" w:hAnsi="Times New Roman" w:cs="Times New Roman"/>
          <w:b/>
          <w:bCs/>
          <w:sz w:val="28"/>
          <w:szCs w:val="28"/>
        </w:rPr>
        <w:t>района</w:t>
      </w:r>
      <w:r w:rsidR="007F751F" w:rsidRPr="009F20C1">
        <w:rPr>
          <w:rFonts w:ascii="Times New Roman" w:hAnsi="Times New Roman" w:cs="Times New Roman"/>
          <w:b/>
          <w:bCs/>
          <w:sz w:val="28"/>
          <w:szCs w:val="28"/>
        </w:rPr>
        <w:t xml:space="preserve"> Краснодарского края</w:t>
      </w:r>
    </w:p>
    <w:p w14:paraId="298345E0" w14:textId="4E58670E" w:rsidR="001161AD" w:rsidRDefault="001161AD" w:rsidP="001161AD">
      <w:pPr>
        <w:spacing w:line="233" w:lineRule="auto"/>
        <w:ind w:firstLine="0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14:paraId="12945BF8" w14:textId="77777777" w:rsidR="00DE0CBD" w:rsidRPr="000C1F04" w:rsidRDefault="00DE0CBD" w:rsidP="001161AD">
      <w:pPr>
        <w:spacing w:line="233" w:lineRule="auto"/>
        <w:ind w:firstLine="0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1"/>
        <w:gridCol w:w="3506"/>
        <w:gridCol w:w="5422"/>
      </w:tblGrid>
      <w:tr w:rsidR="000C1F04" w:rsidRPr="000C1F04" w14:paraId="569587EE" w14:textId="77777777" w:rsidTr="00DE0CBD">
        <w:trPr>
          <w:tblHeader/>
        </w:trPr>
        <w:tc>
          <w:tcPr>
            <w:tcW w:w="701" w:type="dxa"/>
          </w:tcPr>
          <w:p w14:paraId="742A8304" w14:textId="77777777" w:rsidR="000C1F04" w:rsidRPr="000C1F04" w:rsidRDefault="000C1F04" w:rsidP="00E209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№</w:t>
            </w:r>
          </w:p>
          <w:p w14:paraId="1DF11C5A" w14:textId="77777777" w:rsidR="000C1F04" w:rsidRPr="000C1F04" w:rsidRDefault="000C1F04" w:rsidP="00E209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п/п</w:t>
            </w:r>
          </w:p>
        </w:tc>
        <w:tc>
          <w:tcPr>
            <w:tcW w:w="3506" w:type="dxa"/>
          </w:tcPr>
          <w:p w14:paraId="45D971C0" w14:textId="77777777" w:rsidR="000C1F04" w:rsidRPr="000C1F04" w:rsidRDefault="000C1F04" w:rsidP="00E209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Наименование звена (группы)</w:t>
            </w:r>
          </w:p>
        </w:tc>
        <w:tc>
          <w:tcPr>
            <w:tcW w:w="5422" w:type="dxa"/>
          </w:tcPr>
          <w:p w14:paraId="41EDB069" w14:textId="77777777" w:rsidR="000C1F04" w:rsidRPr="000C1F04" w:rsidRDefault="000C1F04" w:rsidP="00E209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Ведомственная принадлежность</w:t>
            </w:r>
          </w:p>
        </w:tc>
      </w:tr>
    </w:tbl>
    <w:p w14:paraId="3F5327CC" w14:textId="77777777" w:rsidR="000C1F04" w:rsidRPr="000C1F04" w:rsidRDefault="000C1F04" w:rsidP="001161AD">
      <w:pPr>
        <w:spacing w:line="233" w:lineRule="auto"/>
        <w:ind w:firstLine="0"/>
        <w:jc w:val="center"/>
        <w:rPr>
          <w:rFonts w:ascii="Times New Roman" w:hAnsi="Times New Roman" w:cs="Times New Roman"/>
          <w:color w:val="000000"/>
          <w:sz w:val="2"/>
          <w:szCs w:val="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56"/>
        <w:gridCol w:w="3485"/>
        <w:gridCol w:w="5388"/>
      </w:tblGrid>
      <w:tr w:rsidR="001161AD" w:rsidRPr="000C1F04" w14:paraId="4DB78A4E" w14:textId="77777777" w:rsidTr="00681FC6">
        <w:trPr>
          <w:tblHeader/>
        </w:trPr>
        <w:tc>
          <w:tcPr>
            <w:tcW w:w="756" w:type="dxa"/>
          </w:tcPr>
          <w:p w14:paraId="6C987DF7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1</w:t>
            </w:r>
          </w:p>
        </w:tc>
        <w:tc>
          <w:tcPr>
            <w:tcW w:w="3534" w:type="dxa"/>
          </w:tcPr>
          <w:p w14:paraId="31256DAF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2</w:t>
            </w:r>
          </w:p>
        </w:tc>
        <w:tc>
          <w:tcPr>
            <w:tcW w:w="5481" w:type="dxa"/>
          </w:tcPr>
          <w:p w14:paraId="03ED9D48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3</w:t>
            </w:r>
          </w:p>
        </w:tc>
      </w:tr>
      <w:tr w:rsidR="003C02A5" w:rsidRPr="000C1F04" w14:paraId="5C24AB6D" w14:textId="77777777" w:rsidTr="00681FC6">
        <w:tc>
          <w:tcPr>
            <w:tcW w:w="9771" w:type="dxa"/>
            <w:gridSpan w:val="3"/>
          </w:tcPr>
          <w:p w14:paraId="2CAF4CDE" w14:textId="4E6D12AD" w:rsidR="003C02A5" w:rsidRPr="000C1F04" w:rsidRDefault="00985464" w:rsidP="003C02A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1. </w:t>
            </w:r>
            <w:r w:rsidR="003C02A5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Силы и средства постоянной готовности</w:t>
            </w:r>
          </w:p>
        </w:tc>
      </w:tr>
      <w:tr w:rsidR="001161AD" w:rsidRPr="000C1F04" w14:paraId="045DA00A" w14:textId="77777777" w:rsidTr="00681FC6">
        <w:tc>
          <w:tcPr>
            <w:tcW w:w="756" w:type="dxa"/>
            <w:vMerge w:val="restart"/>
          </w:tcPr>
          <w:p w14:paraId="1541A030" w14:textId="41F2DD15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1</w:t>
            </w:r>
            <w:r w:rsidR="0098546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.1</w:t>
            </w:r>
          </w:p>
        </w:tc>
        <w:tc>
          <w:tcPr>
            <w:tcW w:w="3534" w:type="dxa"/>
            <w:vMerge w:val="restart"/>
          </w:tcPr>
          <w:p w14:paraId="11AB20B7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Аварийно-спасательные формирования</w:t>
            </w:r>
          </w:p>
        </w:tc>
        <w:tc>
          <w:tcPr>
            <w:tcW w:w="5481" w:type="dxa"/>
          </w:tcPr>
          <w:p w14:paraId="6D12C6B3" w14:textId="67ED9A6D" w:rsidR="0068502D" w:rsidRPr="000C1F04" w:rsidRDefault="001161AD" w:rsidP="00DE0CB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Лабинский филиал</w:t>
            </w:r>
            <w:r w:rsidRPr="000C1F04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аварийно-спасательного отряда ГУ КК «Краснодарская краевая аварийно-спасательная служба «Кубань-СПАС» </w:t>
            </w:r>
          </w:p>
        </w:tc>
      </w:tr>
      <w:tr w:rsidR="001161AD" w:rsidRPr="000C1F04" w14:paraId="3E291C7A" w14:textId="77777777" w:rsidTr="00681FC6">
        <w:tc>
          <w:tcPr>
            <w:tcW w:w="756" w:type="dxa"/>
            <w:vMerge/>
          </w:tcPr>
          <w:p w14:paraId="16D15F66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3534" w:type="dxa"/>
            <w:vMerge/>
          </w:tcPr>
          <w:p w14:paraId="794595A2" w14:textId="77777777" w:rsidR="001161AD" w:rsidRPr="000C1F04" w:rsidRDefault="001161AD" w:rsidP="009804A8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5481" w:type="dxa"/>
          </w:tcPr>
          <w:p w14:paraId="7D8A4FEC" w14:textId="01AE96DD" w:rsidR="002858BF" w:rsidRPr="000C1F04" w:rsidRDefault="001161AD" w:rsidP="003C02A5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Муниципальное казенное учреждение «Аварийно-спасательный отряд Лабинского района» муниципального образования Лабинский район</w:t>
            </w:r>
          </w:p>
        </w:tc>
      </w:tr>
      <w:tr w:rsidR="003C02A5" w:rsidRPr="000C1F04" w14:paraId="54505D1D" w14:textId="77777777" w:rsidTr="00681FC6">
        <w:tc>
          <w:tcPr>
            <w:tcW w:w="756" w:type="dxa"/>
          </w:tcPr>
          <w:p w14:paraId="49A645AC" w14:textId="48F14622" w:rsidR="003C02A5" w:rsidRPr="000C1F04" w:rsidRDefault="00985464" w:rsidP="003C02A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1.</w:t>
            </w:r>
            <w:r w:rsidR="003C02A5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2</w:t>
            </w:r>
          </w:p>
        </w:tc>
        <w:tc>
          <w:tcPr>
            <w:tcW w:w="3534" w:type="dxa"/>
          </w:tcPr>
          <w:p w14:paraId="0ACBC269" w14:textId="214A3F7C" w:rsidR="003C02A5" w:rsidRPr="000C1F04" w:rsidRDefault="003C02A5" w:rsidP="00DE0C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Группа охраны общественного порядка </w:t>
            </w:r>
          </w:p>
        </w:tc>
        <w:tc>
          <w:tcPr>
            <w:tcW w:w="5481" w:type="dxa"/>
          </w:tcPr>
          <w:p w14:paraId="26480A06" w14:textId="77777777" w:rsidR="003C02A5" w:rsidRPr="000C1F04" w:rsidRDefault="003C02A5" w:rsidP="003C02A5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bookmarkStart w:id="2" w:name="_Hlk224139026"/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Отдел МВД России по Лабинскому району</w:t>
            </w:r>
          </w:p>
          <w:bookmarkEnd w:id="2"/>
          <w:p w14:paraId="45EDF156" w14:textId="77777777" w:rsidR="003C02A5" w:rsidRPr="000C1F04" w:rsidRDefault="003C02A5" w:rsidP="003C02A5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</w:tr>
      <w:tr w:rsidR="003C02A5" w:rsidRPr="000C1F04" w14:paraId="6C704E98" w14:textId="77777777" w:rsidTr="00681FC6">
        <w:tc>
          <w:tcPr>
            <w:tcW w:w="756" w:type="dxa"/>
          </w:tcPr>
          <w:p w14:paraId="1C64EC92" w14:textId="3D0D0DAB" w:rsidR="003C02A5" w:rsidRPr="000C1F04" w:rsidRDefault="00985464" w:rsidP="003C02A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lastRenderedPageBreak/>
              <w:t>1.</w:t>
            </w:r>
            <w:r w:rsidR="003C02A5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3</w:t>
            </w:r>
          </w:p>
        </w:tc>
        <w:tc>
          <w:tcPr>
            <w:tcW w:w="3534" w:type="dxa"/>
          </w:tcPr>
          <w:p w14:paraId="66D458AE" w14:textId="34B5465F" w:rsidR="003C02A5" w:rsidRPr="000C1F04" w:rsidRDefault="003C02A5" w:rsidP="003C02A5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Группа медицинского обеспечения</w:t>
            </w:r>
          </w:p>
        </w:tc>
        <w:tc>
          <w:tcPr>
            <w:tcW w:w="5481" w:type="dxa"/>
          </w:tcPr>
          <w:p w14:paraId="29597B36" w14:textId="77777777" w:rsidR="003C02A5" w:rsidRPr="000C1F04" w:rsidRDefault="003C02A5" w:rsidP="003C02A5">
            <w:pPr>
              <w:tabs>
                <w:tab w:val="left" w:pos="1276"/>
              </w:tabs>
              <w:autoSpaceDE/>
              <w:autoSpaceDN/>
              <w:adjustRightInd/>
              <w:ind w:firstLine="0"/>
              <w:rPr>
                <w:rStyle w:val="FontStyle13"/>
                <w:sz w:val="27"/>
                <w:szCs w:val="27"/>
              </w:rPr>
            </w:pPr>
            <w:r w:rsidRPr="000C1F04">
              <w:rPr>
                <w:rStyle w:val="FontStyle13"/>
                <w:sz w:val="27"/>
                <w:szCs w:val="27"/>
              </w:rPr>
              <w:t>Государственное бюджетное учреждение здравоохранения «Лабинская центральная районная больница» министерства здравоохранения Краснодарского края»</w:t>
            </w:r>
          </w:p>
          <w:p w14:paraId="7B5AFB86" w14:textId="77777777" w:rsidR="003C02A5" w:rsidRPr="000C1F04" w:rsidRDefault="003C02A5" w:rsidP="003C02A5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</w:tr>
      <w:tr w:rsidR="003C02A5" w:rsidRPr="000C1F04" w14:paraId="3369D82A" w14:textId="77777777" w:rsidTr="00681FC6">
        <w:tc>
          <w:tcPr>
            <w:tcW w:w="756" w:type="dxa"/>
          </w:tcPr>
          <w:p w14:paraId="19430045" w14:textId="725EA005" w:rsidR="003C02A5" w:rsidRPr="000C1F04" w:rsidRDefault="00985464" w:rsidP="003C02A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1.</w:t>
            </w:r>
            <w:r w:rsidR="003C02A5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4</w:t>
            </w:r>
          </w:p>
        </w:tc>
        <w:tc>
          <w:tcPr>
            <w:tcW w:w="3534" w:type="dxa"/>
          </w:tcPr>
          <w:p w14:paraId="3A6E23CB" w14:textId="50C07DAC" w:rsidR="003C02A5" w:rsidRPr="000C1F04" w:rsidRDefault="003C02A5" w:rsidP="003C02A5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color w:val="000000" w:themeColor="text1"/>
                <w:sz w:val="27"/>
                <w:szCs w:val="27"/>
                <w:lang w:eastAsia="en-US"/>
              </w:rPr>
              <w:t>Группа ветеринарного контроля</w:t>
            </w:r>
          </w:p>
        </w:tc>
        <w:tc>
          <w:tcPr>
            <w:tcW w:w="5481" w:type="dxa"/>
          </w:tcPr>
          <w:p w14:paraId="2E5FFC96" w14:textId="18BB6460" w:rsidR="003C02A5" w:rsidRPr="000C1F04" w:rsidRDefault="003C02A5" w:rsidP="003C02A5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Государственное учреждение Краснодарского края «Управление ветеринарии города Лабинска»</w:t>
            </w:r>
          </w:p>
        </w:tc>
      </w:tr>
      <w:tr w:rsidR="003C02A5" w:rsidRPr="000C1F04" w14:paraId="0DAAF3F3" w14:textId="77777777" w:rsidTr="00681FC6">
        <w:tc>
          <w:tcPr>
            <w:tcW w:w="756" w:type="dxa"/>
          </w:tcPr>
          <w:p w14:paraId="7E969CA5" w14:textId="00C17F89" w:rsidR="003C02A5" w:rsidRPr="000C1F04" w:rsidRDefault="00985464" w:rsidP="003C02A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1.</w:t>
            </w:r>
            <w:r w:rsidR="003C02A5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5</w:t>
            </w:r>
          </w:p>
        </w:tc>
        <w:tc>
          <w:tcPr>
            <w:tcW w:w="3534" w:type="dxa"/>
          </w:tcPr>
          <w:p w14:paraId="73045A87" w14:textId="1A61EC31" w:rsidR="003C02A5" w:rsidRPr="000C1F04" w:rsidRDefault="003C02A5" w:rsidP="003C02A5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Аварийно-техническ</w:t>
            </w: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ая</w:t>
            </w: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 команд</w:t>
            </w: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а</w:t>
            </w:r>
          </w:p>
        </w:tc>
        <w:tc>
          <w:tcPr>
            <w:tcW w:w="5481" w:type="dxa"/>
          </w:tcPr>
          <w:p w14:paraId="0911DF2A" w14:textId="77777777" w:rsidR="003C02A5" w:rsidRPr="000C1F04" w:rsidRDefault="003C02A5" w:rsidP="003C02A5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</w:tr>
      <w:tr w:rsidR="003C02A5" w:rsidRPr="000C1F04" w14:paraId="270D2A1F" w14:textId="77777777" w:rsidTr="00681FC6">
        <w:tc>
          <w:tcPr>
            <w:tcW w:w="756" w:type="dxa"/>
          </w:tcPr>
          <w:p w14:paraId="0302FEFC" w14:textId="174A17B2" w:rsidR="003C02A5" w:rsidRPr="000C1F04" w:rsidRDefault="00985464" w:rsidP="003C02A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1.</w:t>
            </w:r>
            <w:r w:rsidR="003C02A5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5.1</w:t>
            </w:r>
          </w:p>
        </w:tc>
        <w:tc>
          <w:tcPr>
            <w:tcW w:w="3534" w:type="dxa"/>
          </w:tcPr>
          <w:p w14:paraId="24FCC0C5" w14:textId="26A80C17" w:rsidR="003C02A5" w:rsidRPr="000C1F04" w:rsidRDefault="003C02A5" w:rsidP="003C02A5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по тепловым сетям</w:t>
            </w:r>
          </w:p>
        </w:tc>
        <w:tc>
          <w:tcPr>
            <w:tcW w:w="5481" w:type="dxa"/>
          </w:tcPr>
          <w:p w14:paraId="0F7C1A64" w14:textId="14DD351B" w:rsidR="003C02A5" w:rsidRPr="000C1F04" w:rsidRDefault="003C02A5" w:rsidP="003C02A5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Муниципальное унитарное предприятие</w:t>
            </w: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 Лабинского городского поселения Лабинского муниципального района  Краснодарского края </w:t>
            </w: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«Тепловые сети» </w:t>
            </w:r>
          </w:p>
        </w:tc>
      </w:tr>
      <w:tr w:rsidR="003C02A5" w:rsidRPr="000C1F04" w14:paraId="1B242BD7" w14:textId="77777777" w:rsidTr="00681FC6">
        <w:tc>
          <w:tcPr>
            <w:tcW w:w="756" w:type="dxa"/>
          </w:tcPr>
          <w:p w14:paraId="3F15BF27" w14:textId="74F3DF41" w:rsidR="003C02A5" w:rsidRPr="000C1F04" w:rsidRDefault="00985464" w:rsidP="003C02A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1.</w:t>
            </w:r>
            <w:r w:rsidR="003C02A5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5.2</w:t>
            </w:r>
          </w:p>
        </w:tc>
        <w:tc>
          <w:tcPr>
            <w:tcW w:w="3534" w:type="dxa"/>
          </w:tcPr>
          <w:p w14:paraId="4053177B" w14:textId="3F1783F5" w:rsidR="003C02A5" w:rsidRPr="000C1F04" w:rsidRDefault="003C02A5" w:rsidP="003C02A5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по </w:t>
            </w:r>
            <w:r w:rsidRPr="003C02A5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водопроводно-канализационн</w:t>
            </w: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ым</w:t>
            </w:r>
            <w:r w:rsidRPr="003C02A5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 сет</w:t>
            </w: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ям</w:t>
            </w:r>
          </w:p>
        </w:tc>
        <w:tc>
          <w:tcPr>
            <w:tcW w:w="5481" w:type="dxa"/>
          </w:tcPr>
          <w:p w14:paraId="4EB89B21" w14:textId="12478097" w:rsidR="003C02A5" w:rsidRPr="000C1F04" w:rsidRDefault="003C02A5" w:rsidP="00AE5A41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Муниципальное унитарное предприятие «Водоканал» Лабинского городского поселения Лабинского</w:t>
            </w: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 муниципального района Краснодарского края</w:t>
            </w:r>
          </w:p>
        </w:tc>
      </w:tr>
      <w:tr w:rsidR="00985464" w:rsidRPr="000C1F04" w14:paraId="68CA6BBB" w14:textId="77777777" w:rsidTr="00681FC6">
        <w:tc>
          <w:tcPr>
            <w:tcW w:w="756" w:type="dxa"/>
            <w:vMerge w:val="restart"/>
          </w:tcPr>
          <w:p w14:paraId="38E1553F" w14:textId="0F0EFC71" w:rsidR="00985464" w:rsidRPr="000C1F04" w:rsidRDefault="00985464" w:rsidP="003C02A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bookmarkStart w:id="3" w:name="_Hlk224139132"/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1.5.3</w:t>
            </w:r>
          </w:p>
        </w:tc>
        <w:tc>
          <w:tcPr>
            <w:tcW w:w="3534" w:type="dxa"/>
            <w:vMerge w:val="restart"/>
          </w:tcPr>
          <w:p w14:paraId="379036D1" w14:textId="52ED85DE" w:rsidR="00985464" w:rsidRPr="000C1F04" w:rsidRDefault="00985464" w:rsidP="003C02A5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по электросетям</w:t>
            </w:r>
          </w:p>
        </w:tc>
        <w:tc>
          <w:tcPr>
            <w:tcW w:w="5481" w:type="dxa"/>
          </w:tcPr>
          <w:p w14:paraId="3293BD1A" w14:textId="0463CC3D" w:rsidR="00985464" w:rsidRPr="000C1F04" w:rsidRDefault="0068502D" w:rsidP="003C02A5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Ф</w:t>
            </w:r>
            <w:r w:rsidR="00985464" w:rsidRPr="0098546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илиал АО «Электросети Кубани» «Лабинскэлектросеть»</w:t>
            </w:r>
          </w:p>
        </w:tc>
      </w:tr>
      <w:tr w:rsidR="00985464" w:rsidRPr="000C1F04" w14:paraId="540F8445" w14:textId="77777777" w:rsidTr="00681FC6">
        <w:tc>
          <w:tcPr>
            <w:tcW w:w="756" w:type="dxa"/>
            <w:vMerge/>
          </w:tcPr>
          <w:p w14:paraId="3893C43E" w14:textId="77777777" w:rsidR="00985464" w:rsidRPr="000C1F04" w:rsidRDefault="00985464" w:rsidP="003C02A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3534" w:type="dxa"/>
            <w:vMerge/>
          </w:tcPr>
          <w:p w14:paraId="17DC5A2A" w14:textId="77777777" w:rsidR="00985464" w:rsidRPr="000C1F04" w:rsidRDefault="00985464" w:rsidP="003C02A5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5481" w:type="dxa"/>
          </w:tcPr>
          <w:p w14:paraId="7B7BB65A" w14:textId="01662361" w:rsidR="00985464" w:rsidRPr="000C1F04" w:rsidRDefault="0068502D" w:rsidP="003C02A5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Ф</w:t>
            </w:r>
            <w:r w:rsidR="00985464" w:rsidRPr="0098546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илиал ПАО «Россети Юг» -«Кубаньэнерго»</w:t>
            </w:r>
          </w:p>
        </w:tc>
      </w:tr>
      <w:tr w:rsidR="00985464" w:rsidRPr="000C1F04" w14:paraId="5878D74E" w14:textId="77777777" w:rsidTr="00681FC6">
        <w:tc>
          <w:tcPr>
            <w:tcW w:w="756" w:type="dxa"/>
          </w:tcPr>
          <w:p w14:paraId="7198EBC4" w14:textId="4149EAD4" w:rsidR="00985464" w:rsidRPr="000C1F04" w:rsidRDefault="00681FC6" w:rsidP="003C02A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1.</w:t>
            </w:r>
            <w:r w:rsidR="0098546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5.4</w:t>
            </w:r>
          </w:p>
        </w:tc>
        <w:tc>
          <w:tcPr>
            <w:tcW w:w="3534" w:type="dxa"/>
          </w:tcPr>
          <w:p w14:paraId="1299BF28" w14:textId="397494A9" w:rsidR="00985464" w:rsidRPr="000C1F04" w:rsidRDefault="00985464" w:rsidP="003C02A5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по газовым сетям</w:t>
            </w:r>
          </w:p>
        </w:tc>
        <w:tc>
          <w:tcPr>
            <w:tcW w:w="5481" w:type="dxa"/>
          </w:tcPr>
          <w:p w14:paraId="2F472C3C" w14:textId="54DFA7DB" w:rsidR="00985464" w:rsidRPr="000C1F04" w:rsidRDefault="00985464" w:rsidP="003C02A5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ф</w:t>
            </w:r>
            <w:r w:rsidRPr="0098546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илиал № 8 АО «Газпром газораспределение Краснодар»</w:t>
            </w:r>
          </w:p>
        </w:tc>
      </w:tr>
      <w:bookmarkEnd w:id="3"/>
      <w:tr w:rsidR="00985464" w:rsidRPr="000C1F04" w14:paraId="4AC8E4DA" w14:textId="77777777" w:rsidTr="00681FC6">
        <w:tc>
          <w:tcPr>
            <w:tcW w:w="9771" w:type="dxa"/>
            <w:gridSpan w:val="3"/>
          </w:tcPr>
          <w:p w14:paraId="2AD50FB9" w14:textId="0542BBFE" w:rsidR="00985464" w:rsidRPr="000C1F04" w:rsidRDefault="00681FC6" w:rsidP="003C02A5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2.</w:t>
            </w:r>
            <w:r w:rsidR="0098546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Другие с</w:t>
            </w:r>
            <w:r w:rsidR="00985464" w:rsidRPr="0098546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ил</w:t>
            </w:r>
            <w:r w:rsidR="0098546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ы</w:t>
            </w:r>
            <w:r w:rsidR="00985464" w:rsidRPr="0098546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 и средства городского звена территориальной подсистемы единой государственной системы предупреждения и ликвидации чрезвычайных ситуаций Лабинского городского поселения Лабинского муниципального района Краснодарского края</w:t>
            </w:r>
            <w:r w:rsidR="0098546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,</w:t>
            </w:r>
            <w:r w:rsidR="00985464" w:rsidRPr="0098546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 предназначенные и выделяемые (привлекаемые) для предупреждения и ликвидации чрезвычайных ситуаций.</w:t>
            </w:r>
          </w:p>
        </w:tc>
      </w:tr>
      <w:tr w:rsidR="00B80089" w:rsidRPr="000C1F04" w14:paraId="132E0354" w14:textId="77777777" w:rsidTr="00681FC6">
        <w:tc>
          <w:tcPr>
            <w:tcW w:w="756" w:type="dxa"/>
            <w:vMerge w:val="restart"/>
          </w:tcPr>
          <w:p w14:paraId="7F0C6207" w14:textId="6FD8033B" w:rsidR="00B80089" w:rsidRPr="000C1F04" w:rsidRDefault="00B80089" w:rsidP="0098546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2.1</w:t>
            </w:r>
          </w:p>
        </w:tc>
        <w:tc>
          <w:tcPr>
            <w:tcW w:w="3534" w:type="dxa"/>
            <w:vMerge w:val="restart"/>
          </w:tcPr>
          <w:p w14:paraId="2D1D09BD" w14:textId="77777777" w:rsidR="00B80089" w:rsidRPr="00DC0AAA" w:rsidRDefault="00B80089" w:rsidP="00985464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DC0AAA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Группа по ремонту и восстановлению дорог и мостов</w:t>
            </w:r>
          </w:p>
          <w:p w14:paraId="19199690" w14:textId="77777777" w:rsidR="00B80089" w:rsidRPr="000C1F04" w:rsidRDefault="00B80089" w:rsidP="00985464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5481" w:type="dxa"/>
            <w:tcBorders>
              <w:bottom w:val="single" w:sz="4" w:space="0" w:color="auto"/>
            </w:tcBorders>
          </w:tcPr>
          <w:p w14:paraId="05B1DB12" w14:textId="59BBF0B8" w:rsidR="00B80089" w:rsidRPr="000C1F04" w:rsidRDefault="00B80089" w:rsidP="00681FC6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DC0AAA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Муниципальное казенное учреждение «Управление коммунального хозяйства Лабинского городского поселения Лабинского </w:t>
            </w: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муниципального района Краснодарского края»</w:t>
            </w:r>
          </w:p>
        </w:tc>
      </w:tr>
      <w:tr w:rsidR="00B80089" w:rsidRPr="000C1F04" w14:paraId="3AEEA284" w14:textId="77777777" w:rsidTr="00681FC6">
        <w:tc>
          <w:tcPr>
            <w:tcW w:w="756" w:type="dxa"/>
            <w:vMerge/>
          </w:tcPr>
          <w:p w14:paraId="6742736C" w14:textId="77777777" w:rsidR="00B80089" w:rsidRPr="000C1F04" w:rsidRDefault="00B80089" w:rsidP="0098546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3534" w:type="dxa"/>
            <w:vMerge/>
          </w:tcPr>
          <w:p w14:paraId="7B52E221" w14:textId="77777777" w:rsidR="00B80089" w:rsidRPr="000C1F04" w:rsidRDefault="00B80089" w:rsidP="00985464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5481" w:type="dxa"/>
          </w:tcPr>
          <w:p w14:paraId="35B9FB68" w14:textId="48B48D35" w:rsidR="00B80089" w:rsidRPr="000C1F04" w:rsidRDefault="00B80089" w:rsidP="00B80089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681FC6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Непубличное акционерное общество «Лабинское дорожное ремонтно-строительное управление»</w:t>
            </w:r>
          </w:p>
        </w:tc>
      </w:tr>
      <w:tr w:rsidR="00985464" w:rsidRPr="000C1F04" w14:paraId="23046691" w14:textId="77777777" w:rsidTr="00681FC6">
        <w:tc>
          <w:tcPr>
            <w:tcW w:w="756" w:type="dxa"/>
          </w:tcPr>
          <w:p w14:paraId="6FDD84B5" w14:textId="6A7E8602" w:rsidR="00985464" w:rsidRPr="000C1F04" w:rsidRDefault="00B80089" w:rsidP="0098546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2.2</w:t>
            </w:r>
          </w:p>
        </w:tc>
        <w:tc>
          <w:tcPr>
            <w:tcW w:w="3534" w:type="dxa"/>
          </w:tcPr>
          <w:p w14:paraId="2038FD08" w14:textId="6BC2A1F4" w:rsidR="00985464" w:rsidRPr="000C1F04" w:rsidRDefault="00B80089" w:rsidP="00985464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B80089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Группа </w:t>
            </w:r>
            <w:r w:rsidR="0068502D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проведения аварийно-ремонтных работ на ГТС</w:t>
            </w:r>
          </w:p>
        </w:tc>
        <w:tc>
          <w:tcPr>
            <w:tcW w:w="5481" w:type="dxa"/>
          </w:tcPr>
          <w:p w14:paraId="454FD753" w14:textId="0553AB1D" w:rsidR="00985464" w:rsidRPr="000C1F04" w:rsidRDefault="00B80089" w:rsidP="00985464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B80089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Муниципальное казенное учреждение «Управление коммунального хозяйства Лабинского городского поселения Лабинского муниципального района Краснодарского края»</w:t>
            </w:r>
          </w:p>
        </w:tc>
      </w:tr>
      <w:tr w:rsidR="0068502D" w:rsidRPr="000C1F04" w14:paraId="08212E72" w14:textId="77777777" w:rsidTr="00681FC6">
        <w:tc>
          <w:tcPr>
            <w:tcW w:w="756" w:type="dxa"/>
          </w:tcPr>
          <w:p w14:paraId="704D254C" w14:textId="6990A47B" w:rsidR="0068502D" w:rsidRPr="000C1F04" w:rsidRDefault="0068502D" w:rsidP="006850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2.3</w:t>
            </w:r>
          </w:p>
        </w:tc>
        <w:tc>
          <w:tcPr>
            <w:tcW w:w="3534" w:type="dxa"/>
          </w:tcPr>
          <w:p w14:paraId="5A9CBEB5" w14:textId="26D29655" w:rsidR="0068502D" w:rsidRPr="000C1F04" w:rsidRDefault="0068502D" w:rsidP="0068502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Звено инженерной разведки</w:t>
            </w:r>
          </w:p>
        </w:tc>
        <w:tc>
          <w:tcPr>
            <w:tcW w:w="5481" w:type="dxa"/>
          </w:tcPr>
          <w:p w14:paraId="4A4D0763" w14:textId="6D02F70B" w:rsidR="0068502D" w:rsidRPr="000C1F04" w:rsidRDefault="0068502D" w:rsidP="0068502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Непубличное акционерное общество «Лабинское дорожное ремонтно-строительное управление»</w:t>
            </w:r>
          </w:p>
        </w:tc>
      </w:tr>
      <w:tr w:rsidR="0068502D" w:rsidRPr="000C1F04" w14:paraId="6D3362FE" w14:textId="77777777" w:rsidTr="00B642B7">
        <w:tc>
          <w:tcPr>
            <w:tcW w:w="756" w:type="dxa"/>
            <w:vMerge w:val="restart"/>
          </w:tcPr>
          <w:p w14:paraId="7BFF77D8" w14:textId="7BF44920" w:rsidR="0068502D" w:rsidRPr="000C1F04" w:rsidRDefault="0068502D" w:rsidP="006850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lastRenderedPageBreak/>
              <w:t>2.4</w:t>
            </w:r>
          </w:p>
        </w:tc>
        <w:tc>
          <w:tcPr>
            <w:tcW w:w="3534" w:type="dxa"/>
            <w:vMerge w:val="restart"/>
          </w:tcPr>
          <w:p w14:paraId="12A58EA9" w14:textId="235A28B7" w:rsidR="0068502D" w:rsidRPr="000C1F04" w:rsidRDefault="0068502D" w:rsidP="0068502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Звено подвоза воды</w:t>
            </w:r>
          </w:p>
        </w:tc>
        <w:tc>
          <w:tcPr>
            <w:tcW w:w="5481" w:type="dxa"/>
            <w:tcBorders>
              <w:bottom w:val="single" w:sz="4" w:space="0" w:color="auto"/>
            </w:tcBorders>
          </w:tcPr>
          <w:p w14:paraId="745EA02A" w14:textId="0F126BC5" w:rsidR="0068502D" w:rsidRPr="000C1F04" w:rsidRDefault="0068502D" w:rsidP="0068502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68502D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Муниципальное казенное учреждение «Управление коммунального хозяйства Лабинского городского поселения Лабинского муниципального района Краснодарского края»</w:t>
            </w:r>
          </w:p>
        </w:tc>
      </w:tr>
      <w:tr w:rsidR="0068502D" w:rsidRPr="000C1F04" w14:paraId="392B7DA2" w14:textId="77777777" w:rsidTr="00681FC6">
        <w:tc>
          <w:tcPr>
            <w:tcW w:w="756" w:type="dxa"/>
            <w:vMerge/>
          </w:tcPr>
          <w:p w14:paraId="67698E4D" w14:textId="77777777" w:rsidR="0068502D" w:rsidRPr="000C1F04" w:rsidRDefault="0068502D" w:rsidP="006850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3534" w:type="dxa"/>
            <w:vMerge/>
          </w:tcPr>
          <w:p w14:paraId="57850CB1" w14:textId="77777777" w:rsidR="0068502D" w:rsidRPr="000C1F04" w:rsidRDefault="0068502D" w:rsidP="0068502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5481" w:type="dxa"/>
          </w:tcPr>
          <w:p w14:paraId="2644D1A5" w14:textId="2A09040C" w:rsidR="0068502D" w:rsidRPr="000C1F04" w:rsidRDefault="0068502D" w:rsidP="0068502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68502D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Муниципальное унитарное предприятие «Водоканал» Лабинского городского поселения Лабинского муниципального района Краснодарского края</w:t>
            </w:r>
          </w:p>
        </w:tc>
      </w:tr>
      <w:tr w:rsidR="0068502D" w:rsidRPr="000C1F04" w14:paraId="024519D8" w14:textId="77777777" w:rsidTr="00681FC6">
        <w:tc>
          <w:tcPr>
            <w:tcW w:w="756" w:type="dxa"/>
          </w:tcPr>
          <w:p w14:paraId="216D0D94" w14:textId="04295ED9" w:rsidR="0068502D" w:rsidRPr="000C1F04" w:rsidRDefault="0068502D" w:rsidP="006850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2.5</w:t>
            </w:r>
          </w:p>
        </w:tc>
        <w:tc>
          <w:tcPr>
            <w:tcW w:w="3534" w:type="dxa"/>
          </w:tcPr>
          <w:p w14:paraId="6FAEB2D1" w14:textId="10298B52" w:rsidR="0068502D" w:rsidRPr="000C1F04" w:rsidRDefault="0068502D" w:rsidP="0068502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Звено защиты растений, животных</w:t>
            </w:r>
          </w:p>
        </w:tc>
        <w:tc>
          <w:tcPr>
            <w:tcW w:w="5481" w:type="dxa"/>
          </w:tcPr>
          <w:p w14:paraId="24D28A47" w14:textId="77777777" w:rsidR="0068502D" w:rsidRPr="000C1F04" w:rsidRDefault="0068502D" w:rsidP="0068502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Акционерное общество Племенной птицеводческий завод «Лабинский»</w:t>
            </w:r>
          </w:p>
          <w:p w14:paraId="1C0EE3C7" w14:textId="4690F73C" w:rsidR="0068502D" w:rsidRPr="000C1F04" w:rsidRDefault="0068502D" w:rsidP="0068502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</w:tr>
      <w:tr w:rsidR="0068502D" w:rsidRPr="000C1F04" w14:paraId="6D2F0784" w14:textId="77777777" w:rsidTr="00681FC6">
        <w:tc>
          <w:tcPr>
            <w:tcW w:w="756" w:type="dxa"/>
          </w:tcPr>
          <w:p w14:paraId="2FFD3110" w14:textId="3839E941" w:rsidR="0068502D" w:rsidRPr="000C1F04" w:rsidRDefault="0068502D" w:rsidP="0068502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bookmarkStart w:id="4" w:name="_Hlk55989379"/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2.6</w:t>
            </w:r>
          </w:p>
        </w:tc>
        <w:tc>
          <w:tcPr>
            <w:tcW w:w="3534" w:type="dxa"/>
          </w:tcPr>
          <w:p w14:paraId="6BD8F110" w14:textId="77777777" w:rsidR="0068502D" w:rsidRDefault="0068502D" w:rsidP="0068502D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Пост РХБ наблюдения</w:t>
            </w:r>
          </w:p>
          <w:p w14:paraId="1F4FF222" w14:textId="089B9A3F" w:rsidR="0068502D" w:rsidRPr="000C1F04" w:rsidRDefault="0068502D" w:rsidP="0068502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5481" w:type="dxa"/>
          </w:tcPr>
          <w:p w14:paraId="3EB2D1FF" w14:textId="328C4903" w:rsidR="0068502D" w:rsidRPr="000C1F04" w:rsidRDefault="0068502D" w:rsidP="0068502D">
            <w:pPr>
              <w:tabs>
                <w:tab w:val="left" w:pos="1276"/>
              </w:tabs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68502D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Филиал </w:t>
            </w: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«</w:t>
            </w:r>
            <w:r w:rsidRPr="0068502D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Молочный комбинат </w:t>
            </w: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«</w:t>
            </w:r>
            <w:r w:rsidRPr="0068502D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ЛАБИНСКИЙ</w:t>
            </w: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»</w:t>
            </w:r>
            <w:r w:rsidRPr="0068502D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 АО </w:t>
            </w: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«</w:t>
            </w:r>
            <w:r w:rsidRPr="0068502D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Эйч энд Эн</w:t>
            </w: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»</w:t>
            </w:r>
          </w:p>
        </w:tc>
      </w:tr>
      <w:tr w:rsidR="00932AAE" w:rsidRPr="000C1F04" w14:paraId="001E10E6" w14:textId="77777777" w:rsidTr="00681FC6">
        <w:tc>
          <w:tcPr>
            <w:tcW w:w="756" w:type="dxa"/>
          </w:tcPr>
          <w:p w14:paraId="404031AA" w14:textId="72FFFFEB" w:rsidR="00932AAE" w:rsidRPr="000C1F04" w:rsidRDefault="00932AAE" w:rsidP="00932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2.7</w:t>
            </w:r>
          </w:p>
        </w:tc>
        <w:tc>
          <w:tcPr>
            <w:tcW w:w="3534" w:type="dxa"/>
          </w:tcPr>
          <w:p w14:paraId="79BE1102" w14:textId="627F762A" w:rsidR="00932AAE" w:rsidRPr="000C1F04" w:rsidRDefault="00932AAE" w:rsidP="00932AA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Группа перевозки эвакуируемого населения</w:t>
            </w:r>
          </w:p>
        </w:tc>
        <w:tc>
          <w:tcPr>
            <w:tcW w:w="5481" w:type="dxa"/>
          </w:tcPr>
          <w:p w14:paraId="4EE526C3" w14:textId="77777777" w:rsidR="00932AAE" w:rsidRPr="000C1F04" w:rsidRDefault="00932AAE" w:rsidP="00932AA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ООО «Кубаньавтоспецсервис»</w:t>
            </w:r>
          </w:p>
          <w:p w14:paraId="480CEA32" w14:textId="77777777" w:rsidR="00932AAE" w:rsidRPr="000C1F04" w:rsidRDefault="00932AAE" w:rsidP="00932AA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ООО «Трансгаз-Юг» </w:t>
            </w:r>
          </w:p>
          <w:p w14:paraId="32815476" w14:textId="77777777" w:rsidR="00932AAE" w:rsidRPr="000C1F04" w:rsidRDefault="00932AAE" w:rsidP="00932AA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ИП С.М. Скабелкин</w:t>
            </w:r>
          </w:p>
          <w:p w14:paraId="2691F39B" w14:textId="77777777" w:rsidR="00932AAE" w:rsidRPr="000C1F04" w:rsidRDefault="00932AAE" w:rsidP="00932AA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ИП </w:t>
            </w: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Д.А.</w:t>
            </w: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 Кондратюк</w:t>
            </w:r>
          </w:p>
          <w:p w14:paraId="0B9F7A28" w14:textId="483B58C0" w:rsidR="00932AAE" w:rsidRPr="000C1F04" w:rsidRDefault="00932AAE" w:rsidP="00932AA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ПОУ «Лабинская автошкола Общероссийской общественно-государственной организации ДОСААФ России»</w:t>
            </w:r>
          </w:p>
        </w:tc>
      </w:tr>
      <w:tr w:rsidR="00932AAE" w:rsidRPr="000C1F04" w14:paraId="7B6FEFF4" w14:textId="77777777" w:rsidTr="00FD19EA">
        <w:tc>
          <w:tcPr>
            <w:tcW w:w="756" w:type="dxa"/>
            <w:tcBorders>
              <w:bottom w:val="single" w:sz="4" w:space="0" w:color="auto"/>
            </w:tcBorders>
          </w:tcPr>
          <w:p w14:paraId="0E4695BC" w14:textId="6E4B886C" w:rsidR="00932AAE" w:rsidRPr="000C1F04" w:rsidRDefault="00932AAE" w:rsidP="00932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2.8</w:t>
            </w:r>
          </w:p>
        </w:tc>
        <w:tc>
          <w:tcPr>
            <w:tcW w:w="3534" w:type="dxa"/>
          </w:tcPr>
          <w:p w14:paraId="44EAFA2E" w14:textId="6B938782" w:rsidR="00932AAE" w:rsidRPr="000C1F04" w:rsidRDefault="00932AAE" w:rsidP="00932AA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Группа перевозки грузов</w:t>
            </w:r>
          </w:p>
        </w:tc>
        <w:tc>
          <w:tcPr>
            <w:tcW w:w="5481" w:type="dxa"/>
          </w:tcPr>
          <w:p w14:paraId="058C88FC" w14:textId="18DCD9D3" w:rsidR="00932AAE" w:rsidRPr="000C1F04" w:rsidRDefault="00932AAE" w:rsidP="00970DEC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АО «Лабинская автоколонна № 1197»</w:t>
            </w:r>
          </w:p>
        </w:tc>
      </w:tr>
      <w:tr w:rsidR="00932AAE" w:rsidRPr="000C1F04" w14:paraId="3722EDFD" w14:textId="77777777" w:rsidTr="00681FC6">
        <w:tc>
          <w:tcPr>
            <w:tcW w:w="756" w:type="dxa"/>
          </w:tcPr>
          <w:p w14:paraId="10555DA1" w14:textId="56BC8260" w:rsidR="00932AAE" w:rsidRPr="000C1F04" w:rsidRDefault="00932AAE" w:rsidP="00932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2.9</w:t>
            </w:r>
          </w:p>
        </w:tc>
        <w:tc>
          <w:tcPr>
            <w:tcW w:w="3534" w:type="dxa"/>
          </w:tcPr>
          <w:p w14:paraId="3D49612E" w14:textId="72CE2635" w:rsidR="00932AAE" w:rsidRDefault="00932AAE" w:rsidP="00932AA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Группа доставки средств индивидуальной защиты</w:t>
            </w:r>
          </w:p>
          <w:p w14:paraId="35F591E0" w14:textId="1B612C83" w:rsidR="00932AAE" w:rsidRPr="000C1F04" w:rsidRDefault="00932AAE" w:rsidP="00932AA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5481" w:type="dxa"/>
          </w:tcPr>
          <w:p w14:paraId="28EA148B" w14:textId="3997ABEE" w:rsidR="00932AAE" w:rsidRPr="000C1F04" w:rsidRDefault="00970DEC" w:rsidP="00932AA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970DEC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Муниципальное казенное учреждение «Управление коммунального хозяйства Лабинского городского поселения Лабинского муниципального района Краснодарского края»</w:t>
            </w:r>
          </w:p>
        </w:tc>
      </w:tr>
      <w:tr w:rsidR="00932AAE" w:rsidRPr="000C1F04" w14:paraId="5A800948" w14:textId="77777777" w:rsidTr="00681FC6">
        <w:tc>
          <w:tcPr>
            <w:tcW w:w="756" w:type="dxa"/>
            <w:vMerge w:val="restart"/>
          </w:tcPr>
          <w:p w14:paraId="38B9A362" w14:textId="79B507C2" w:rsidR="00932AAE" w:rsidRPr="000C1F04" w:rsidRDefault="00970DEC" w:rsidP="00932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2.10</w:t>
            </w:r>
          </w:p>
        </w:tc>
        <w:tc>
          <w:tcPr>
            <w:tcW w:w="3534" w:type="dxa"/>
            <w:vMerge w:val="restart"/>
          </w:tcPr>
          <w:p w14:paraId="44BDC157" w14:textId="4A303F2F" w:rsidR="00932AAE" w:rsidRPr="000C1F04" w:rsidRDefault="00932AAE" w:rsidP="00932AAE">
            <w:pPr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Группа по локализации и ликвидации аварийных ситуаций и аварий на предприятии</w:t>
            </w:r>
          </w:p>
        </w:tc>
        <w:tc>
          <w:tcPr>
            <w:tcW w:w="5481" w:type="dxa"/>
          </w:tcPr>
          <w:p w14:paraId="3EAEFF2C" w14:textId="6B9D45A9" w:rsidR="00932AAE" w:rsidRPr="000C1F04" w:rsidRDefault="00932AAE" w:rsidP="00970DEC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Закрытое акционерное общество «Химик»</w:t>
            </w: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              </w:t>
            </w: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 г. Лабинска </w:t>
            </w:r>
          </w:p>
        </w:tc>
      </w:tr>
      <w:tr w:rsidR="00932AAE" w:rsidRPr="000C1F04" w14:paraId="6091D0ED" w14:textId="77777777" w:rsidTr="00681FC6">
        <w:tc>
          <w:tcPr>
            <w:tcW w:w="756" w:type="dxa"/>
            <w:vMerge/>
          </w:tcPr>
          <w:p w14:paraId="5A678501" w14:textId="77777777" w:rsidR="00932AAE" w:rsidRPr="000C1F04" w:rsidRDefault="00932AAE" w:rsidP="00932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3534" w:type="dxa"/>
            <w:vMerge/>
          </w:tcPr>
          <w:p w14:paraId="50665AA5" w14:textId="10488C04" w:rsidR="00932AAE" w:rsidRPr="000C1F04" w:rsidRDefault="00932AAE" w:rsidP="00932AA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5481" w:type="dxa"/>
          </w:tcPr>
          <w:p w14:paraId="01B03946" w14:textId="0B8649F7" w:rsidR="00932AAE" w:rsidRPr="000C1F04" w:rsidRDefault="00932AAE" w:rsidP="00970DEC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Общество с ограниченной ответственностью «Лабинский элеватор»</w:t>
            </w:r>
          </w:p>
        </w:tc>
      </w:tr>
      <w:tr w:rsidR="00932AAE" w:rsidRPr="000C1F04" w14:paraId="2157BB3F" w14:textId="77777777" w:rsidTr="00681FC6">
        <w:tc>
          <w:tcPr>
            <w:tcW w:w="756" w:type="dxa"/>
            <w:vMerge/>
          </w:tcPr>
          <w:p w14:paraId="1A76C639" w14:textId="77777777" w:rsidR="00932AAE" w:rsidRPr="000C1F04" w:rsidRDefault="00932AAE" w:rsidP="00932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3534" w:type="dxa"/>
            <w:vMerge/>
          </w:tcPr>
          <w:p w14:paraId="599F2D3B" w14:textId="58018F21" w:rsidR="00932AAE" w:rsidRPr="000C1F04" w:rsidRDefault="00932AAE" w:rsidP="00932AA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</w:p>
        </w:tc>
        <w:tc>
          <w:tcPr>
            <w:tcW w:w="5481" w:type="dxa"/>
          </w:tcPr>
          <w:p w14:paraId="4A9716EF" w14:textId="39D03144" w:rsidR="00932AAE" w:rsidRPr="000C1F04" w:rsidRDefault="00932AAE" w:rsidP="00970DEC">
            <w:pPr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Общество с ограниченной ответственностью</w:t>
            </w:r>
            <w:r w:rsidRPr="000C1F04">
              <w:rPr>
                <w:rFonts w:ascii="Times New Roman" w:eastAsia="Calibri" w:hAnsi="Times New Roman" w:cs="Times New Roman"/>
                <w:sz w:val="27"/>
                <w:szCs w:val="27"/>
                <w:shd w:val="clear" w:color="auto" w:fill="FFFFFF"/>
                <w:lang w:eastAsia="en-US"/>
              </w:rPr>
              <w:t xml:space="preserve"> «Лабинский МЭЗ»</w:t>
            </w:r>
          </w:p>
        </w:tc>
      </w:tr>
      <w:tr w:rsidR="00932AAE" w:rsidRPr="000C1F04" w14:paraId="1E4BB91F" w14:textId="77777777" w:rsidTr="00681FC6">
        <w:tc>
          <w:tcPr>
            <w:tcW w:w="756" w:type="dxa"/>
          </w:tcPr>
          <w:p w14:paraId="227F6ED3" w14:textId="3DD9E347" w:rsidR="00932AAE" w:rsidRPr="000C1F04" w:rsidRDefault="00970DEC" w:rsidP="00932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2.11</w:t>
            </w:r>
          </w:p>
        </w:tc>
        <w:tc>
          <w:tcPr>
            <w:tcW w:w="3534" w:type="dxa"/>
          </w:tcPr>
          <w:p w14:paraId="0DCB564B" w14:textId="1D5D218D" w:rsidR="00932AAE" w:rsidRPr="000C1F04" w:rsidRDefault="00932AAE" w:rsidP="00932AA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color w:val="000000" w:themeColor="text1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Служба наблюдения и </w:t>
            </w:r>
            <w:r w:rsidR="00970DEC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лабораторного</w:t>
            </w: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 xml:space="preserve"> контроля</w:t>
            </w:r>
          </w:p>
        </w:tc>
        <w:tc>
          <w:tcPr>
            <w:tcW w:w="5481" w:type="dxa"/>
          </w:tcPr>
          <w:p w14:paraId="4CBA3338" w14:textId="3E2CEA86" w:rsidR="00932AAE" w:rsidRPr="000C1F04" w:rsidRDefault="00932AAE" w:rsidP="00932AAE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</w:pPr>
            <w:r w:rsidRPr="000C1F04">
              <w:rPr>
                <w:rFonts w:ascii="Times New Roman" w:eastAsia="Calibri" w:hAnsi="Times New Roman" w:cs="Times New Roman"/>
                <w:sz w:val="27"/>
                <w:szCs w:val="27"/>
                <w:lang w:eastAsia="en-US"/>
              </w:rPr>
              <w:t>Лабинский филиал федерального государственного учреждения здравоохранения «Центр гигиены и эпидемиологии в Краснодарском крае»</w:t>
            </w:r>
          </w:p>
        </w:tc>
      </w:tr>
    </w:tbl>
    <w:bookmarkEnd w:id="4"/>
    <w:p w14:paraId="5A09A291" w14:textId="77777777" w:rsidR="001161AD" w:rsidRPr="00915A66" w:rsidRDefault="001161AD" w:rsidP="001161AD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C1F04">
        <w:rPr>
          <w:rFonts w:ascii="Times New Roman" w:eastAsia="Calibri" w:hAnsi="Times New Roman" w:cs="Times New Roman"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F1F193" wp14:editId="2ECDA0F8">
                <wp:simplePos x="0" y="0"/>
                <wp:positionH relativeFrom="column">
                  <wp:posOffset>5999480</wp:posOffset>
                </wp:positionH>
                <wp:positionV relativeFrom="paragraph">
                  <wp:posOffset>-302895</wp:posOffset>
                </wp:positionV>
                <wp:extent cx="314325" cy="437322"/>
                <wp:effectExtent l="0" t="0" r="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437322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DC81602" w14:textId="71622657" w:rsidR="004243CC" w:rsidRPr="00A34670" w:rsidRDefault="004243CC" w:rsidP="001161AD">
                            <w:pPr>
                              <w:ind w:right="-604" w:firstLine="0"/>
                              <w:jc w:val="left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F1F193" id="Прямоугольник 2" o:spid="_x0000_s1026" style="position:absolute;left:0;text-align:left;margin-left:472.4pt;margin-top:-23.85pt;width:24.75pt;height:3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" filled="f" stroked="f" strokeweight="2pt">
                <v:textbox>
                  <w:txbxContent>
                    <w:p w14:paraId="7DC81602" w14:textId="71622657" w:rsidR="004243CC" w:rsidRPr="00A34670" w:rsidRDefault="004243CC" w:rsidP="001161AD">
                      <w:pPr>
                        <w:ind w:right="-604" w:firstLine="0"/>
                        <w:jc w:val="left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EAE7961" w14:textId="77777777" w:rsidR="001161AD" w:rsidRPr="00915A66" w:rsidRDefault="001161AD" w:rsidP="001161AD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6735CDF" w14:textId="77777777" w:rsidR="001161AD" w:rsidRPr="00F6063A" w:rsidRDefault="001161AD" w:rsidP="001161AD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6063A">
        <w:rPr>
          <w:rFonts w:ascii="Times New Roman" w:eastAsia="Calibri" w:hAnsi="Times New Roman" w:cs="Times New Roman"/>
          <w:sz w:val="28"/>
          <w:szCs w:val="28"/>
          <w:lang w:eastAsia="en-US"/>
        </w:rPr>
        <w:t>Заместитель главы администрации</w:t>
      </w:r>
    </w:p>
    <w:p w14:paraId="255DED17" w14:textId="48C83FA3" w:rsidR="0011080B" w:rsidRPr="00F6063A" w:rsidRDefault="001161AD" w:rsidP="00B13259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6063A">
        <w:rPr>
          <w:rFonts w:ascii="Times New Roman" w:eastAsia="Calibri" w:hAnsi="Times New Roman" w:cs="Times New Roman"/>
          <w:sz w:val="28"/>
          <w:szCs w:val="28"/>
          <w:lang w:eastAsia="en-US"/>
        </w:rPr>
        <w:t>Лабинского городского поселения</w:t>
      </w:r>
      <w:r w:rsidR="000C1F04" w:rsidRPr="00F6063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0C1F04" w:rsidRPr="00F6063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0C1F04" w:rsidRPr="00F6063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0C1F04" w:rsidRPr="00F6063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0C1F04" w:rsidRPr="00F6063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802F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</w:t>
      </w:r>
      <w:r w:rsidRPr="00F606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70DEC" w:rsidRPr="00F6063A">
        <w:rPr>
          <w:rFonts w:ascii="Times New Roman" w:eastAsia="Calibri" w:hAnsi="Times New Roman" w:cs="Times New Roman"/>
          <w:sz w:val="28"/>
          <w:szCs w:val="28"/>
          <w:lang w:eastAsia="en-US"/>
        </w:rPr>
        <w:t>В.А. Прокопенко</w:t>
      </w:r>
    </w:p>
    <w:sectPr w:rsidR="0011080B" w:rsidRPr="00F6063A" w:rsidSect="00970DEC">
      <w:pgSz w:w="11906" w:h="16838" w:code="9"/>
      <w:pgMar w:top="1134" w:right="566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ACA0D" w14:textId="77777777" w:rsidR="001D3B28" w:rsidRDefault="001D3B28" w:rsidP="00200738">
      <w:r>
        <w:separator/>
      </w:r>
    </w:p>
  </w:endnote>
  <w:endnote w:type="continuationSeparator" w:id="0">
    <w:p w14:paraId="6EFC912D" w14:textId="77777777" w:rsidR="001D3B28" w:rsidRDefault="001D3B28" w:rsidP="00200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A4D2B" w14:textId="77777777" w:rsidR="001D3B28" w:rsidRDefault="001D3B28" w:rsidP="00200738">
      <w:r>
        <w:separator/>
      </w:r>
    </w:p>
  </w:footnote>
  <w:footnote w:type="continuationSeparator" w:id="0">
    <w:p w14:paraId="7D4F03CC" w14:textId="77777777" w:rsidR="001D3B28" w:rsidRDefault="001D3B28" w:rsidP="00200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5388330"/>
      <w:docPartObj>
        <w:docPartGallery w:val="Page Numbers (Top of Page)"/>
        <w:docPartUnique/>
      </w:docPartObj>
    </w:sdtPr>
    <w:sdtContent>
      <w:p w14:paraId="183B3D08" w14:textId="44569A18" w:rsidR="004243CC" w:rsidRDefault="004243CC" w:rsidP="00937F57">
        <w:pPr>
          <w:pStyle w:val="a6"/>
          <w:ind w:firstLine="0"/>
          <w:jc w:val="center"/>
        </w:pPr>
        <w:r w:rsidRPr="008501D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501D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501D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F4F7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501D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055A4"/>
    <w:multiLevelType w:val="hybridMultilevel"/>
    <w:tmpl w:val="D1A420CE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5A6449"/>
    <w:multiLevelType w:val="hybridMultilevel"/>
    <w:tmpl w:val="1E0ABB20"/>
    <w:lvl w:ilvl="0" w:tplc="146CED9C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20485485">
    <w:abstractNumId w:val="1"/>
  </w:num>
  <w:num w:numId="2" w16cid:durableId="275645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B71"/>
    <w:rsid w:val="00000353"/>
    <w:rsid w:val="000006E2"/>
    <w:rsid w:val="000043FE"/>
    <w:rsid w:val="000114F5"/>
    <w:rsid w:val="00011D46"/>
    <w:rsid w:val="000317A2"/>
    <w:rsid w:val="00034032"/>
    <w:rsid w:val="00034F18"/>
    <w:rsid w:val="000371B4"/>
    <w:rsid w:val="0005612A"/>
    <w:rsid w:val="00063F2F"/>
    <w:rsid w:val="000648E7"/>
    <w:rsid w:val="00073E22"/>
    <w:rsid w:val="000A58F1"/>
    <w:rsid w:val="000A6FA3"/>
    <w:rsid w:val="000A76E5"/>
    <w:rsid w:val="000B4D5E"/>
    <w:rsid w:val="000C1F04"/>
    <w:rsid w:val="000C3D62"/>
    <w:rsid w:val="000C4F79"/>
    <w:rsid w:val="000D2C2C"/>
    <w:rsid w:val="000D398E"/>
    <w:rsid w:val="000E5DC6"/>
    <w:rsid w:val="000F16B4"/>
    <w:rsid w:val="0011080B"/>
    <w:rsid w:val="0011176C"/>
    <w:rsid w:val="001161AD"/>
    <w:rsid w:val="00116319"/>
    <w:rsid w:val="00117B90"/>
    <w:rsid w:val="001216B0"/>
    <w:rsid w:val="00126D39"/>
    <w:rsid w:val="001432B5"/>
    <w:rsid w:val="00151785"/>
    <w:rsid w:val="00151E1F"/>
    <w:rsid w:val="001534D2"/>
    <w:rsid w:val="00170FD6"/>
    <w:rsid w:val="001800D2"/>
    <w:rsid w:val="00180453"/>
    <w:rsid w:val="001808F5"/>
    <w:rsid w:val="00193FC9"/>
    <w:rsid w:val="00194D61"/>
    <w:rsid w:val="00197B83"/>
    <w:rsid w:val="001A534C"/>
    <w:rsid w:val="001A7D87"/>
    <w:rsid w:val="001B006B"/>
    <w:rsid w:val="001B26E9"/>
    <w:rsid w:val="001B7694"/>
    <w:rsid w:val="001C147D"/>
    <w:rsid w:val="001C282D"/>
    <w:rsid w:val="001C540F"/>
    <w:rsid w:val="001C5833"/>
    <w:rsid w:val="001C7DE7"/>
    <w:rsid w:val="001D12B6"/>
    <w:rsid w:val="001D16B0"/>
    <w:rsid w:val="001D2D75"/>
    <w:rsid w:val="001D3B28"/>
    <w:rsid w:val="001D40E7"/>
    <w:rsid w:val="001E3345"/>
    <w:rsid w:val="001F1B3D"/>
    <w:rsid w:val="001F4F74"/>
    <w:rsid w:val="00200738"/>
    <w:rsid w:val="00203EC1"/>
    <w:rsid w:val="00211C34"/>
    <w:rsid w:val="0022515F"/>
    <w:rsid w:val="002377CF"/>
    <w:rsid w:val="00243DCE"/>
    <w:rsid w:val="00270401"/>
    <w:rsid w:val="00272204"/>
    <w:rsid w:val="0028115A"/>
    <w:rsid w:val="00284CAC"/>
    <w:rsid w:val="002858BF"/>
    <w:rsid w:val="00290EF0"/>
    <w:rsid w:val="002924EB"/>
    <w:rsid w:val="002930AA"/>
    <w:rsid w:val="002A4BD8"/>
    <w:rsid w:val="002A655F"/>
    <w:rsid w:val="002A742C"/>
    <w:rsid w:val="002C0F3B"/>
    <w:rsid w:val="002C2A87"/>
    <w:rsid w:val="002D303F"/>
    <w:rsid w:val="002D52C2"/>
    <w:rsid w:val="002D7854"/>
    <w:rsid w:val="002E110D"/>
    <w:rsid w:val="002E2F09"/>
    <w:rsid w:val="002F6752"/>
    <w:rsid w:val="002F7DA6"/>
    <w:rsid w:val="003016A8"/>
    <w:rsid w:val="00302920"/>
    <w:rsid w:val="00306AA8"/>
    <w:rsid w:val="00317C1A"/>
    <w:rsid w:val="003362D0"/>
    <w:rsid w:val="00344329"/>
    <w:rsid w:val="003469BB"/>
    <w:rsid w:val="00366774"/>
    <w:rsid w:val="00367118"/>
    <w:rsid w:val="00373479"/>
    <w:rsid w:val="003777DD"/>
    <w:rsid w:val="00377F2E"/>
    <w:rsid w:val="00380438"/>
    <w:rsid w:val="00382EB9"/>
    <w:rsid w:val="00391F0E"/>
    <w:rsid w:val="003969B6"/>
    <w:rsid w:val="003974F1"/>
    <w:rsid w:val="003979B8"/>
    <w:rsid w:val="003A432C"/>
    <w:rsid w:val="003B2DEE"/>
    <w:rsid w:val="003C02A5"/>
    <w:rsid w:val="003E5E08"/>
    <w:rsid w:val="003F13DA"/>
    <w:rsid w:val="00400EBB"/>
    <w:rsid w:val="00402210"/>
    <w:rsid w:val="004042E4"/>
    <w:rsid w:val="004105F4"/>
    <w:rsid w:val="00411A4B"/>
    <w:rsid w:val="00411A53"/>
    <w:rsid w:val="00414131"/>
    <w:rsid w:val="00420304"/>
    <w:rsid w:val="004243CC"/>
    <w:rsid w:val="00427DDA"/>
    <w:rsid w:val="00434798"/>
    <w:rsid w:val="00437724"/>
    <w:rsid w:val="004408AC"/>
    <w:rsid w:val="00441001"/>
    <w:rsid w:val="00444352"/>
    <w:rsid w:val="004451AD"/>
    <w:rsid w:val="004473A7"/>
    <w:rsid w:val="00451C44"/>
    <w:rsid w:val="00474C4D"/>
    <w:rsid w:val="00474E37"/>
    <w:rsid w:val="0047581B"/>
    <w:rsid w:val="004829BA"/>
    <w:rsid w:val="00492E35"/>
    <w:rsid w:val="00494CBF"/>
    <w:rsid w:val="00494D16"/>
    <w:rsid w:val="004A03D5"/>
    <w:rsid w:val="004A4C4D"/>
    <w:rsid w:val="004D3CD4"/>
    <w:rsid w:val="004E32FE"/>
    <w:rsid w:val="004E35B1"/>
    <w:rsid w:val="004E4EF1"/>
    <w:rsid w:val="004E7B5D"/>
    <w:rsid w:val="004F5E0E"/>
    <w:rsid w:val="0051049D"/>
    <w:rsid w:val="00516A36"/>
    <w:rsid w:val="00525439"/>
    <w:rsid w:val="00536116"/>
    <w:rsid w:val="00554F39"/>
    <w:rsid w:val="00562485"/>
    <w:rsid w:val="00572788"/>
    <w:rsid w:val="00581382"/>
    <w:rsid w:val="00583EAE"/>
    <w:rsid w:val="00595953"/>
    <w:rsid w:val="005A3F5B"/>
    <w:rsid w:val="005A5219"/>
    <w:rsid w:val="005B1B12"/>
    <w:rsid w:val="005B64EE"/>
    <w:rsid w:val="005C39F8"/>
    <w:rsid w:val="005C3C41"/>
    <w:rsid w:val="005C4160"/>
    <w:rsid w:val="005C4E22"/>
    <w:rsid w:val="005C5175"/>
    <w:rsid w:val="005D75CA"/>
    <w:rsid w:val="005E4306"/>
    <w:rsid w:val="0060134E"/>
    <w:rsid w:val="00606F9E"/>
    <w:rsid w:val="00611624"/>
    <w:rsid w:val="00611DE3"/>
    <w:rsid w:val="0062325F"/>
    <w:rsid w:val="006233D3"/>
    <w:rsid w:val="00632EE3"/>
    <w:rsid w:val="0063411E"/>
    <w:rsid w:val="006514BF"/>
    <w:rsid w:val="0065386A"/>
    <w:rsid w:val="006576FF"/>
    <w:rsid w:val="006745DA"/>
    <w:rsid w:val="00681FC6"/>
    <w:rsid w:val="0068502D"/>
    <w:rsid w:val="0068706F"/>
    <w:rsid w:val="00696906"/>
    <w:rsid w:val="006A6F50"/>
    <w:rsid w:val="006A7E38"/>
    <w:rsid w:val="006B2427"/>
    <w:rsid w:val="006B5A12"/>
    <w:rsid w:val="006B7D70"/>
    <w:rsid w:val="006B7FE3"/>
    <w:rsid w:val="006C6BD0"/>
    <w:rsid w:val="006D6EAF"/>
    <w:rsid w:val="006D74CB"/>
    <w:rsid w:val="006E2D00"/>
    <w:rsid w:val="006F0DF6"/>
    <w:rsid w:val="006F3A06"/>
    <w:rsid w:val="00704C29"/>
    <w:rsid w:val="007170BD"/>
    <w:rsid w:val="00717D16"/>
    <w:rsid w:val="007239B6"/>
    <w:rsid w:val="00724FB7"/>
    <w:rsid w:val="00725C93"/>
    <w:rsid w:val="00727677"/>
    <w:rsid w:val="007376BA"/>
    <w:rsid w:val="00737931"/>
    <w:rsid w:val="0074260E"/>
    <w:rsid w:val="00763370"/>
    <w:rsid w:val="007860EE"/>
    <w:rsid w:val="00787315"/>
    <w:rsid w:val="00793267"/>
    <w:rsid w:val="007950C4"/>
    <w:rsid w:val="007956D7"/>
    <w:rsid w:val="007A1F9D"/>
    <w:rsid w:val="007C0E78"/>
    <w:rsid w:val="007D4B43"/>
    <w:rsid w:val="007D61B1"/>
    <w:rsid w:val="007E223B"/>
    <w:rsid w:val="007E2E8E"/>
    <w:rsid w:val="007F195B"/>
    <w:rsid w:val="007F3C8E"/>
    <w:rsid w:val="007F6DF4"/>
    <w:rsid w:val="007F751F"/>
    <w:rsid w:val="00802FFD"/>
    <w:rsid w:val="00807A53"/>
    <w:rsid w:val="0081322D"/>
    <w:rsid w:val="00815CE4"/>
    <w:rsid w:val="00816F69"/>
    <w:rsid w:val="008202EE"/>
    <w:rsid w:val="00824F3E"/>
    <w:rsid w:val="00827221"/>
    <w:rsid w:val="008405B2"/>
    <w:rsid w:val="00840CE1"/>
    <w:rsid w:val="00842C53"/>
    <w:rsid w:val="008439D6"/>
    <w:rsid w:val="00845214"/>
    <w:rsid w:val="00845D7B"/>
    <w:rsid w:val="008501DF"/>
    <w:rsid w:val="00864889"/>
    <w:rsid w:val="00864A9B"/>
    <w:rsid w:val="00872B93"/>
    <w:rsid w:val="008766C2"/>
    <w:rsid w:val="00880C75"/>
    <w:rsid w:val="008820BD"/>
    <w:rsid w:val="00885289"/>
    <w:rsid w:val="008A093B"/>
    <w:rsid w:val="008A2627"/>
    <w:rsid w:val="008A2DDF"/>
    <w:rsid w:val="008A6737"/>
    <w:rsid w:val="008B1DB5"/>
    <w:rsid w:val="008B452C"/>
    <w:rsid w:val="008B51DC"/>
    <w:rsid w:val="008D4722"/>
    <w:rsid w:val="008D7F1C"/>
    <w:rsid w:val="008E070B"/>
    <w:rsid w:val="008F2734"/>
    <w:rsid w:val="009053DB"/>
    <w:rsid w:val="00915A66"/>
    <w:rsid w:val="00922111"/>
    <w:rsid w:val="00927013"/>
    <w:rsid w:val="0093228B"/>
    <w:rsid w:val="00932AAE"/>
    <w:rsid w:val="00936041"/>
    <w:rsid w:val="00937F57"/>
    <w:rsid w:val="00960597"/>
    <w:rsid w:val="00970DEC"/>
    <w:rsid w:val="00977733"/>
    <w:rsid w:val="009804A8"/>
    <w:rsid w:val="00980FE2"/>
    <w:rsid w:val="00981490"/>
    <w:rsid w:val="009849ED"/>
    <w:rsid w:val="00985464"/>
    <w:rsid w:val="009879B8"/>
    <w:rsid w:val="009A15FE"/>
    <w:rsid w:val="009A2BC3"/>
    <w:rsid w:val="009B33C9"/>
    <w:rsid w:val="009B50A8"/>
    <w:rsid w:val="009D5314"/>
    <w:rsid w:val="009F1557"/>
    <w:rsid w:val="009F20C1"/>
    <w:rsid w:val="009F5FEE"/>
    <w:rsid w:val="00A1385D"/>
    <w:rsid w:val="00A17A7C"/>
    <w:rsid w:val="00A21821"/>
    <w:rsid w:val="00A23C8C"/>
    <w:rsid w:val="00A3278E"/>
    <w:rsid w:val="00A34670"/>
    <w:rsid w:val="00A36D72"/>
    <w:rsid w:val="00A37267"/>
    <w:rsid w:val="00A43468"/>
    <w:rsid w:val="00A4422A"/>
    <w:rsid w:val="00A627D0"/>
    <w:rsid w:val="00A64B87"/>
    <w:rsid w:val="00A6538F"/>
    <w:rsid w:val="00A70C4F"/>
    <w:rsid w:val="00A72FE6"/>
    <w:rsid w:val="00A75920"/>
    <w:rsid w:val="00A802D0"/>
    <w:rsid w:val="00A8713A"/>
    <w:rsid w:val="00A9006A"/>
    <w:rsid w:val="00AA295C"/>
    <w:rsid w:val="00AB18FA"/>
    <w:rsid w:val="00AB422E"/>
    <w:rsid w:val="00AB62B5"/>
    <w:rsid w:val="00AC5DB6"/>
    <w:rsid w:val="00AD0583"/>
    <w:rsid w:val="00AD0AB4"/>
    <w:rsid w:val="00AE5A41"/>
    <w:rsid w:val="00AF7748"/>
    <w:rsid w:val="00B03537"/>
    <w:rsid w:val="00B13259"/>
    <w:rsid w:val="00B16F5F"/>
    <w:rsid w:val="00B260E1"/>
    <w:rsid w:val="00B26730"/>
    <w:rsid w:val="00B615C6"/>
    <w:rsid w:val="00B6327F"/>
    <w:rsid w:val="00B64E25"/>
    <w:rsid w:val="00B733BC"/>
    <w:rsid w:val="00B74355"/>
    <w:rsid w:val="00B74750"/>
    <w:rsid w:val="00B758F9"/>
    <w:rsid w:val="00B76666"/>
    <w:rsid w:val="00B80089"/>
    <w:rsid w:val="00B83BE1"/>
    <w:rsid w:val="00B8671A"/>
    <w:rsid w:val="00B87E32"/>
    <w:rsid w:val="00B91E59"/>
    <w:rsid w:val="00B92270"/>
    <w:rsid w:val="00BA4107"/>
    <w:rsid w:val="00BA7DF7"/>
    <w:rsid w:val="00BB00B0"/>
    <w:rsid w:val="00BB20DD"/>
    <w:rsid w:val="00BB3B71"/>
    <w:rsid w:val="00BB4938"/>
    <w:rsid w:val="00BB5520"/>
    <w:rsid w:val="00BC4D5B"/>
    <w:rsid w:val="00BC6DD7"/>
    <w:rsid w:val="00BE6171"/>
    <w:rsid w:val="00BF02B8"/>
    <w:rsid w:val="00BF30D1"/>
    <w:rsid w:val="00BF555C"/>
    <w:rsid w:val="00C04466"/>
    <w:rsid w:val="00C07783"/>
    <w:rsid w:val="00C1453E"/>
    <w:rsid w:val="00C2668E"/>
    <w:rsid w:val="00C50AE7"/>
    <w:rsid w:val="00C52816"/>
    <w:rsid w:val="00C5599D"/>
    <w:rsid w:val="00C6459A"/>
    <w:rsid w:val="00C654EA"/>
    <w:rsid w:val="00C76A27"/>
    <w:rsid w:val="00C76C26"/>
    <w:rsid w:val="00C80D42"/>
    <w:rsid w:val="00C81A0E"/>
    <w:rsid w:val="00C82694"/>
    <w:rsid w:val="00C86EA5"/>
    <w:rsid w:val="00C879F1"/>
    <w:rsid w:val="00C91523"/>
    <w:rsid w:val="00C97C9B"/>
    <w:rsid w:val="00C97D52"/>
    <w:rsid w:val="00CA63E2"/>
    <w:rsid w:val="00CB331A"/>
    <w:rsid w:val="00CC6531"/>
    <w:rsid w:val="00CC6A5F"/>
    <w:rsid w:val="00CD7346"/>
    <w:rsid w:val="00CE02A2"/>
    <w:rsid w:val="00CE0564"/>
    <w:rsid w:val="00CE220E"/>
    <w:rsid w:val="00CF46AF"/>
    <w:rsid w:val="00CF5498"/>
    <w:rsid w:val="00CF61DF"/>
    <w:rsid w:val="00D02EA0"/>
    <w:rsid w:val="00D040EE"/>
    <w:rsid w:val="00D20089"/>
    <w:rsid w:val="00D2501E"/>
    <w:rsid w:val="00D31F9C"/>
    <w:rsid w:val="00D37093"/>
    <w:rsid w:val="00D441C9"/>
    <w:rsid w:val="00D67F47"/>
    <w:rsid w:val="00D746FD"/>
    <w:rsid w:val="00D775EE"/>
    <w:rsid w:val="00D847C5"/>
    <w:rsid w:val="00D951C6"/>
    <w:rsid w:val="00DA20CF"/>
    <w:rsid w:val="00DB06FE"/>
    <w:rsid w:val="00DB6BEA"/>
    <w:rsid w:val="00DC0AAA"/>
    <w:rsid w:val="00DC2A31"/>
    <w:rsid w:val="00DC3C7B"/>
    <w:rsid w:val="00DC4C9D"/>
    <w:rsid w:val="00DD0DE1"/>
    <w:rsid w:val="00DD5804"/>
    <w:rsid w:val="00DE051B"/>
    <w:rsid w:val="00DE0CBD"/>
    <w:rsid w:val="00DE49C4"/>
    <w:rsid w:val="00DE4BE9"/>
    <w:rsid w:val="00DF06B5"/>
    <w:rsid w:val="00DF75F0"/>
    <w:rsid w:val="00E01B2B"/>
    <w:rsid w:val="00E14181"/>
    <w:rsid w:val="00E31CDC"/>
    <w:rsid w:val="00E46376"/>
    <w:rsid w:val="00E516E7"/>
    <w:rsid w:val="00E63FFB"/>
    <w:rsid w:val="00E646F0"/>
    <w:rsid w:val="00E71292"/>
    <w:rsid w:val="00E72A82"/>
    <w:rsid w:val="00E7542D"/>
    <w:rsid w:val="00E76E69"/>
    <w:rsid w:val="00E84DE3"/>
    <w:rsid w:val="00E852BE"/>
    <w:rsid w:val="00E9466E"/>
    <w:rsid w:val="00EA1021"/>
    <w:rsid w:val="00EB1FCB"/>
    <w:rsid w:val="00EB2A34"/>
    <w:rsid w:val="00EB4E3B"/>
    <w:rsid w:val="00EB6325"/>
    <w:rsid w:val="00EC62F1"/>
    <w:rsid w:val="00ED0249"/>
    <w:rsid w:val="00ED2708"/>
    <w:rsid w:val="00ED37D4"/>
    <w:rsid w:val="00ED4D2D"/>
    <w:rsid w:val="00EE13E4"/>
    <w:rsid w:val="00EF0556"/>
    <w:rsid w:val="00EF34C3"/>
    <w:rsid w:val="00F01C37"/>
    <w:rsid w:val="00F01D26"/>
    <w:rsid w:val="00F049E8"/>
    <w:rsid w:val="00F13FAF"/>
    <w:rsid w:val="00F229AF"/>
    <w:rsid w:val="00F24257"/>
    <w:rsid w:val="00F24AE3"/>
    <w:rsid w:val="00F267B3"/>
    <w:rsid w:val="00F26C52"/>
    <w:rsid w:val="00F45943"/>
    <w:rsid w:val="00F45FC5"/>
    <w:rsid w:val="00F46674"/>
    <w:rsid w:val="00F4792F"/>
    <w:rsid w:val="00F53B86"/>
    <w:rsid w:val="00F6063A"/>
    <w:rsid w:val="00F61B09"/>
    <w:rsid w:val="00F72530"/>
    <w:rsid w:val="00F76502"/>
    <w:rsid w:val="00F805DE"/>
    <w:rsid w:val="00F96C18"/>
    <w:rsid w:val="00FA3A10"/>
    <w:rsid w:val="00FB1B8F"/>
    <w:rsid w:val="00FB411E"/>
    <w:rsid w:val="00FB5CDF"/>
    <w:rsid w:val="00FC57DE"/>
    <w:rsid w:val="00FC745D"/>
    <w:rsid w:val="00FC7661"/>
    <w:rsid w:val="00FD3236"/>
    <w:rsid w:val="00FD666F"/>
    <w:rsid w:val="00FE0E64"/>
    <w:rsid w:val="00FE10EF"/>
    <w:rsid w:val="00FE4035"/>
    <w:rsid w:val="00FF0D1F"/>
    <w:rsid w:val="00FF1330"/>
    <w:rsid w:val="00FF422B"/>
    <w:rsid w:val="00FF492F"/>
    <w:rsid w:val="00FF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915AEB"/>
  <w15:docId w15:val="{66D6248E-0568-49DF-A366-AA3C0A692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11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76E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76E69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2">
    <w:name w:val="Основной текст (2)_"/>
    <w:link w:val="20"/>
    <w:rsid w:val="00E76E69"/>
    <w:rPr>
      <w:rFonts w:eastAsia="Microsoft Sans Serif"/>
      <w:b/>
      <w:bCs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76E69"/>
    <w:pPr>
      <w:widowControl/>
      <w:shd w:val="clear" w:color="auto" w:fill="FFFFFF"/>
      <w:autoSpaceDE/>
      <w:autoSpaceDN/>
      <w:adjustRightInd/>
      <w:spacing w:before="120" w:after="120" w:line="182" w:lineRule="exact"/>
      <w:ind w:firstLine="0"/>
      <w:jc w:val="center"/>
    </w:pPr>
    <w:rPr>
      <w:rFonts w:asciiTheme="minorHAnsi" w:eastAsia="Microsoft Sans Serif" w:hAnsiTheme="minorHAnsi" w:cstheme="minorBidi"/>
      <w:b/>
      <w:bCs/>
      <w:sz w:val="17"/>
      <w:szCs w:val="17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76E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6E6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0073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0738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0073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073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3">
    <w:name w:val="Font Style13"/>
    <w:rsid w:val="002D303F"/>
    <w:rPr>
      <w:rFonts w:ascii="Times New Roman" w:hAnsi="Times New Roman" w:cs="Times New Roman"/>
      <w:sz w:val="28"/>
      <w:szCs w:val="28"/>
    </w:rPr>
  </w:style>
  <w:style w:type="paragraph" w:customStyle="1" w:styleId="s1">
    <w:name w:val="s_1"/>
    <w:basedOn w:val="a"/>
    <w:rsid w:val="005E430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table" w:styleId="aa">
    <w:name w:val="Table Grid"/>
    <w:basedOn w:val="a1"/>
    <w:uiPriority w:val="59"/>
    <w:rsid w:val="0061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basedOn w:val="a"/>
    <w:uiPriority w:val="1"/>
    <w:qFormat/>
    <w:rsid w:val="0051049D"/>
    <w:pPr>
      <w:widowControl/>
      <w:autoSpaceDE/>
      <w:autoSpaceDN/>
      <w:adjustRightInd/>
      <w:spacing w:after="200" w:line="276" w:lineRule="auto"/>
      <w:ind w:firstLine="0"/>
      <w:jc w:val="left"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5</Pages>
  <Words>1203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GOCHS1</Company>
  <LinksUpToDate>false</LinksUpToDate>
  <CharactersWithSpaces>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57</cp:revision>
  <cp:lastPrinted>2026-02-19T06:01:00Z</cp:lastPrinted>
  <dcterms:created xsi:type="dcterms:W3CDTF">2026-03-11T12:08:00Z</dcterms:created>
  <dcterms:modified xsi:type="dcterms:W3CDTF">2026-03-20T11:48:00Z</dcterms:modified>
</cp:coreProperties>
</file>