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404674CE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04.03.2020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№ 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>242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564781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01E26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585748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31A3977B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01AE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71F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D371F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07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C30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52F95905" w14:textId="3EB5A7F3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35A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D371F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371F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марта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                     </w:t>
      </w:r>
      <w:r w:rsidR="00D371F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371F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марта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42D8F20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17C9CEE3" w14:textId="7777777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341293DC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="00C145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47BF3E01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0EBA9976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9E0954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74D89D9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22FEBA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A93010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49C6DF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5033B4E9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6AB0251C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C14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6D659E50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E35AF">
        <w:rPr>
          <w:rFonts w:ascii="Times New Roman" w:hAnsi="Times New Roman" w:cs="Times New Roman"/>
          <w:sz w:val="28"/>
          <w:szCs w:val="28"/>
        </w:rPr>
        <w:t xml:space="preserve">оставляю за собой. </w:t>
      </w:r>
    </w:p>
    <w:p w14:paraId="662B4527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7B54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D354F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7777777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Курганов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0B5ACA9" w14:textId="04ADC483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9588579" w14:textId="7405290D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0504DD79" w14:textId="77777777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5CC44E3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2C1777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14:paraId="687BAB07" w14:textId="77777777" w:rsidR="00D73CD3" w:rsidRPr="004A7FC3" w:rsidRDefault="00D73CD3" w:rsidP="00D73CD3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B5D2154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ED48208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698D6A1C" w14:textId="77777777" w:rsidR="00D73CD3" w:rsidRPr="004A7FC3" w:rsidRDefault="00D73CD3" w:rsidP="00363E91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712CA217" w14:textId="77777777" w:rsidR="00D73CD3" w:rsidRPr="004A7FC3" w:rsidRDefault="00D73CD3" w:rsidP="00363E91">
      <w:pPr>
        <w:spacing w:after="0" w:line="240" w:lineRule="auto"/>
        <w:ind w:left="5103" w:right="-142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5853381A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0B9C1F15" w14:textId="49F6B136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24C5C">
        <w:rPr>
          <w:rFonts w:ascii="Times New Roman" w:eastAsia="Times New Roman" w:hAnsi="Times New Roman" w:cs="Times New Roman"/>
          <w:sz w:val="28"/>
          <w:szCs w:val="28"/>
        </w:rPr>
        <w:t>04.03.2020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24C5C">
        <w:rPr>
          <w:rFonts w:ascii="Times New Roman" w:eastAsia="Times New Roman" w:hAnsi="Times New Roman" w:cs="Times New Roman"/>
          <w:sz w:val="28"/>
          <w:szCs w:val="28"/>
        </w:rPr>
        <w:t>242</w:t>
      </w:r>
    </w:p>
    <w:p w14:paraId="7F610FBD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9A5BED2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6964D3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7F1C0E8A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7266B7BF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69A3FEB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36F94B6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52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526"/>
      </w:tblGrid>
      <w:tr w:rsidR="00AE35AF" w:rsidRPr="00BD28D0" w14:paraId="536CC454" w14:textId="77777777" w:rsidTr="00AE35AF">
        <w:tc>
          <w:tcPr>
            <w:tcW w:w="9526" w:type="dxa"/>
          </w:tcPr>
          <w:tbl>
            <w:tblPr>
              <w:tblW w:w="9497" w:type="dxa"/>
              <w:tblLayout w:type="fixed"/>
              <w:tblLook w:val="01E0" w:firstRow="1" w:lastRow="1" w:firstColumn="1" w:lastColumn="1" w:noHBand="0" w:noVBand="0"/>
            </w:tblPr>
            <w:tblGrid>
              <w:gridCol w:w="3329"/>
              <w:gridCol w:w="283"/>
              <w:gridCol w:w="5885"/>
            </w:tblGrid>
            <w:tr w:rsidR="00AE35AF" w:rsidRPr="008A7F34" w14:paraId="4E65E41E" w14:textId="77777777" w:rsidTr="005D37DB">
              <w:tc>
                <w:tcPr>
                  <w:tcW w:w="3329" w:type="dxa"/>
                </w:tcPr>
                <w:p w14:paraId="4CE8497E" w14:textId="576F4641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Копанев</w:t>
                  </w:r>
                </w:p>
                <w:p w14:paraId="0658420B" w14:textId="0F74BB00" w:rsidR="00AE35AF" w:rsidRPr="008A7F34" w:rsidRDefault="00201AED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Дмитрий Александрович</w:t>
                  </w:r>
                </w:p>
                <w:p w14:paraId="02EA4D42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02E316F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96147AB" w14:textId="5FABBDB9" w:rsidR="00AE35AF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начальник</w:t>
                  </w: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 отдела по делам гражданской обороны и чрезвычайным ситуациям администрации</w:t>
                  </w:r>
                  <w:r w:rsidR="00AE35AF" w:rsidRPr="008A7F34">
                    <w:rPr>
                      <w:rFonts w:ascii="Times New Roman" w:hAnsi="Times New Roman"/>
                      <w:sz w:val="28"/>
                      <w:szCs w:val="28"/>
                      <w:lang w:eastAsia="ru-RU" w:bidi="en-US"/>
                    </w:rPr>
                    <w:t>;</w:t>
                  </w:r>
                </w:p>
                <w:p w14:paraId="2A27A807" w14:textId="64FC2D43" w:rsidR="00201AED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71A365C0" w14:textId="77777777" w:rsidTr="005D37DB">
              <w:tc>
                <w:tcPr>
                  <w:tcW w:w="3329" w:type="dxa"/>
                </w:tcPr>
                <w:p w14:paraId="35ED28FE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Клычев </w:t>
                  </w:r>
                </w:p>
                <w:p w14:paraId="664A66C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Алексей Викторович</w:t>
                  </w:r>
                </w:p>
                <w:p w14:paraId="4F5687B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5A21927" w14:textId="28419AF0" w:rsidR="00AE35AF" w:rsidRPr="008A7F34" w:rsidRDefault="00201AED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  <w:p w14:paraId="76ABCF8C" w14:textId="77E1BF0D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885" w:type="dxa"/>
                </w:tcPr>
                <w:p w14:paraId="38461AA8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отдела муниципального контроля  администрации;</w:t>
                  </w:r>
                </w:p>
                <w:p w14:paraId="74796EF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FE2A076" w14:textId="77777777" w:rsidTr="005D37DB">
              <w:tc>
                <w:tcPr>
                  <w:tcW w:w="3329" w:type="dxa"/>
                </w:tcPr>
                <w:p w14:paraId="24837D8C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Переходько</w:t>
                  </w:r>
                </w:p>
                <w:p w14:paraId="63743501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Андрей Викторович</w:t>
                  </w:r>
                </w:p>
                <w:p w14:paraId="7C225CB3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" w:type="dxa"/>
                </w:tcPr>
                <w:p w14:paraId="4D4B2A19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579AF0A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начальник юридического отдела администрации;</w:t>
                  </w:r>
                </w:p>
                <w:p w14:paraId="6E0EFBE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40D42720" w14:textId="77777777" w:rsidTr="005D37DB">
              <w:tc>
                <w:tcPr>
                  <w:tcW w:w="3329" w:type="dxa"/>
                </w:tcPr>
                <w:p w14:paraId="4432BD16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Шавков</w:t>
                  </w:r>
                </w:p>
                <w:p w14:paraId="698CD63F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Александр Викторович</w:t>
                  </w:r>
                </w:p>
              </w:tc>
              <w:tc>
                <w:tcPr>
                  <w:tcW w:w="283" w:type="dxa"/>
                </w:tcPr>
                <w:p w14:paraId="5B04263F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493C264A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главный специалист отдела по делам гражданской обороны и чрезвычайным ситуациям администрации;</w:t>
                  </w:r>
                </w:p>
                <w:p w14:paraId="2395B1D6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AE35AF" w:rsidRPr="008A7F34" w14:paraId="2094DDBF" w14:textId="77777777" w:rsidTr="005D37DB">
              <w:tc>
                <w:tcPr>
                  <w:tcW w:w="3329" w:type="dxa"/>
                </w:tcPr>
                <w:p w14:paraId="25EDBBF0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Колыхайлов </w:t>
                  </w:r>
                </w:p>
                <w:p w14:paraId="2C4F9A57" w14:textId="77777777" w:rsidR="00AE35AF" w:rsidRPr="008A7F34" w:rsidRDefault="00AE35AF" w:rsidP="00AE35AF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Виктор Николаевич</w:t>
                  </w:r>
                </w:p>
              </w:tc>
              <w:tc>
                <w:tcPr>
                  <w:tcW w:w="283" w:type="dxa"/>
                </w:tcPr>
                <w:p w14:paraId="04E0BF45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885" w:type="dxa"/>
                </w:tcPr>
                <w:p w14:paraId="3D166E5E" w14:textId="77777777" w:rsidR="00AE35AF" w:rsidRPr="008A7F34" w:rsidRDefault="00AE35AF" w:rsidP="00AE35A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A7F34">
                    <w:rPr>
                      <w:rFonts w:ascii="Times New Roman" w:hAnsi="Times New Roman"/>
                      <w:sz w:val="28"/>
                      <w:szCs w:val="28"/>
                    </w:rPr>
                    <w:t>ведущий специалист отдела по организационной работе администрации.</w:t>
                  </w:r>
                </w:p>
              </w:tc>
            </w:tr>
          </w:tbl>
          <w:p w14:paraId="3CFE9703" w14:textId="02247D51" w:rsidR="00AE35AF" w:rsidRPr="00BD28D0" w:rsidRDefault="00AE35AF" w:rsidP="00AE35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0806DF" w14:textId="77777777" w:rsidR="00D73CD3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FC8A28" w14:textId="77777777" w:rsidR="00363E91" w:rsidRPr="00D874BF" w:rsidRDefault="00363E91" w:rsidP="00D73CD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F4CDEA5" w14:textId="34D3F34A" w:rsidR="00D73CD3" w:rsidRPr="00467DA2" w:rsidRDefault="00907B77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73CD3" w:rsidRPr="00467DA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3CD3" w:rsidRPr="00467DA2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  <w:r w:rsidR="00D73CD3" w:rsidRPr="00467DA2">
        <w:rPr>
          <w:rFonts w:ascii="Times New Roman" w:hAnsi="Times New Roman" w:cs="Times New Roman"/>
          <w:sz w:val="28"/>
          <w:szCs w:val="28"/>
        </w:rPr>
        <w:tab/>
      </w:r>
    </w:p>
    <w:p w14:paraId="53065009" w14:textId="75705A10" w:rsidR="00D73CD3" w:rsidRPr="00D874BF" w:rsidRDefault="00D73CD3" w:rsidP="00D73CD3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 w:rsidR="00060F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="0007134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907B7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А.Н. Курганов</w:t>
      </w:r>
    </w:p>
    <w:p w14:paraId="343938EB" w14:textId="77777777" w:rsidR="00D73CD3" w:rsidRPr="00D874BF" w:rsidRDefault="00D73CD3" w:rsidP="00D73CD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12496C6F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D1A8BB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42CF91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1F25F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5C1A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A20D9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ADF0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BD4BB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363E91">
      <w:pgSz w:w="11906" w:h="16838"/>
      <w:pgMar w:top="1134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5A06B" w14:textId="77777777" w:rsidR="00EC2AAB" w:rsidRDefault="00EC2AAB">
      <w:pPr>
        <w:spacing w:after="0" w:line="240" w:lineRule="auto"/>
      </w:pPr>
      <w:r>
        <w:separator/>
      </w:r>
    </w:p>
  </w:endnote>
  <w:endnote w:type="continuationSeparator" w:id="0">
    <w:p w14:paraId="70D87CC7" w14:textId="77777777" w:rsidR="00EC2AAB" w:rsidRDefault="00EC2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86131" w14:textId="77777777" w:rsidR="00EC2AAB" w:rsidRDefault="00EC2AAB">
      <w:pPr>
        <w:spacing w:after="0" w:line="240" w:lineRule="auto"/>
      </w:pPr>
      <w:r>
        <w:separator/>
      </w:r>
    </w:p>
  </w:footnote>
  <w:footnote w:type="continuationSeparator" w:id="0">
    <w:p w14:paraId="7B731E18" w14:textId="77777777" w:rsidR="00EC2AAB" w:rsidRDefault="00EC2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60F79"/>
    <w:rsid w:val="00071340"/>
    <w:rsid w:val="00124752"/>
    <w:rsid w:val="00146E8F"/>
    <w:rsid w:val="00194BF6"/>
    <w:rsid w:val="00201AED"/>
    <w:rsid w:val="00217958"/>
    <w:rsid w:val="0029048E"/>
    <w:rsid w:val="002C1777"/>
    <w:rsid w:val="00303264"/>
    <w:rsid w:val="00307874"/>
    <w:rsid w:val="00363E91"/>
    <w:rsid w:val="003B1E15"/>
    <w:rsid w:val="005005EB"/>
    <w:rsid w:val="00506A6A"/>
    <w:rsid w:val="005D37DB"/>
    <w:rsid w:val="00604FF5"/>
    <w:rsid w:val="006145AD"/>
    <w:rsid w:val="006D6631"/>
    <w:rsid w:val="006F0893"/>
    <w:rsid w:val="006F2428"/>
    <w:rsid w:val="00702AF0"/>
    <w:rsid w:val="00720920"/>
    <w:rsid w:val="00724D8B"/>
    <w:rsid w:val="007C560E"/>
    <w:rsid w:val="007D4683"/>
    <w:rsid w:val="007E0D75"/>
    <w:rsid w:val="00802F2E"/>
    <w:rsid w:val="008D7149"/>
    <w:rsid w:val="00907B77"/>
    <w:rsid w:val="00920073"/>
    <w:rsid w:val="00924C5C"/>
    <w:rsid w:val="00A275B1"/>
    <w:rsid w:val="00A57907"/>
    <w:rsid w:val="00AE35AF"/>
    <w:rsid w:val="00B6018E"/>
    <w:rsid w:val="00B741BB"/>
    <w:rsid w:val="00C14544"/>
    <w:rsid w:val="00C306AC"/>
    <w:rsid w:val="00C50484"/>
    <w:rsid w:val="00C506A8"/>
    <w:rsid w:val="00C65486"/>
    <w:rsid w:val="00D03677"/>
    <w:rsid w:val="00D109FA"/>
    <w:rsid w:val="00D371FB"/>
    <w:rsid w:val="00D37C97"/>
    <w:rsid w:val="00D505D9"/>
    <w:rsid w:val="00D73CD3"/>
    <w:rsid w:val="00DF4272"/>
    <w:rsid w:val="00E655D7"/>
    <w:rsid w:val="00E72095"/>
    <w:rsid w:val="00E807E3"/>
    <w:rsid w:val="00E93D40"/>
    <w:rsid w:val="00EB6521"/>
    <w:rsid w:val="00EC2AAB"/>
    <w:rsid w:val="00F04864"/>
    <w:rsid w:val="00F13EEA"/>
    <w:rsid w:val="00F648F8"/>
    <w:rsid w:val="00F73200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34</cp:revision>
  <cp:lastPrinted>2020-03-06T09:34:00Z</cp:lastPrinted>
  <dcterms:created xsi:type="dcterms:W3CDTF">2020-03-04T07:53:00Z</dcterms:created>
  <dcterms:modified xsi:type="dcterms:W3CDTF">2020-03-06T10:24:00Z</dcterms:modified>
</cp:coreProperties>
</file>