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3FB9E" w14:textId="77777777" w:rsidR="00365E74" w:rsidRPr="00365E74" w:rsidRDefault="00365E74" w:rsidP="0036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2A649AEE" wp14:editId="0B4219E4">
            <wp:extent cx="426720" cy="54102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89DE3" w14:textId="77777777" w:rsidR="00365E74" w:rsidRPr="00365E74" w:rsidRDefault="00365E74" w:rsidP="00365E7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365E74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АДМИНИСТРАЦИЯ ЛАБИНСКОГО ГОРОДСКОГО ПОСЕЛЕНИЯ</w:t>
      </w:r>
    </w:p>
    <w:p w14:paraId="3CDDDDDD" w14:textId="77777777" w:rsidR="00365E74" w:rsidRPr="00365E74" w:rsidRDefault="00365E74" w:rsidP="00365E7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365E74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ЛАБИНСКОГО РАЙОНА</w:t>
      </w:r>
    </w:p>
    <w:p w14:paraId="26953D4E" w14:textId="77777777" w:rsidR="00365E74" w:rsidRPr="00365E74" w:rsidRDefault="00365E74" w:rsidP="00365E7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36"/>
          <w:szCs w:val="36"/>
          <w14:ligatures w14:val="none"/>
        </w:rPr>
      </w:pPr>
      <w:r w:rsidRPr="00365E74">
        <w:rPr>
          <w:rFonts w:ascii="Times New Roman" w:eastAsia="Calibri" w:hAnsi="Times New Roman" w:cs="Times New Roman"/>
          <w:b/>
          <w:color w:val="000000"/>
          <w:kern w:val="0"/>
          <w:sz w:val="36"/>
          <w:szCs w:val="36"/>
          <w14:ligatures w14:val="none"/>
        </w:rPr>
        <w:t>П О С Т А Н О В Л Е Н И Е</w:t>
      </w:r>
    </w:p>
    <w:p w14:paraId="465DA0E4" w14:textId="77777777" w:rsidR="00365E74" w:rsidRPr="00365E74" w:rsidRDefault="00365E74" w:rsidP="00365E7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</w:p>
    <w:p w14:paraId="10F23694" w14:textId="77777777" w:rsidR="00365E74" w:rsidRPr="00365E74" w:rsidRDefault="00365E74" w:rsidP="00365E74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от 19.09.2023</w:t>
      </w:r>
      <w:r w:rsidRPr="00365E7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365E7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365E7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365E7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365E7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365E7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365E7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365E7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365E7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  <w:t xml:space="preserve">                            № 1002</w:t>
      </w:r>
    </w:p>
    <w:p w14:paraId="372486E3" w14:textId="77777777" w:rsidR="00365E74" w:rsidRPr="00365E74" w:rsidRDefault="00365E74" w:rsidP="00365E74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365E7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г.Лабинск</w:t>
      </w:r>
      <w:proofErr w:type="spellEnd"/>
    </w:p>
    <w:p w14:paraId="0F577202" w14:textId="77777777" w:rsidR="00365E74" w:rsidRPr="00365E74" w:rsidRDefault="00365E74" w:rsidP="00365E74">
      <w:pPr>
        <w:tabs>
          <w:tab w:val="left" w:pos="9918"/>
        </w:tabs>
        <w:spacing w:after="0" w:line="240" w:lineRule="auto"/>
        <w:ind w:right="3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28BD6B67" w14:textId="77777777" w:rsidR="00365E74" w:rsidRPr="00365E74" w:rsidRDefault="00365E74" w:rsidP="00365E74">
      <w:pPr>
        <w:tabs>
          <w:tab w:val="left" w:pos="9918"/>
        </w:tabs>
        <w:spacing w:after="0" w:line="240" w:lineRule="auto"/>
        <w:ind w:right="3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05CE1C7F" w14:textId="77777777" w:rsidR="00365E74" w:rsidRPr="00365E74" w:rsidRDefault="00365E74" w:rsidP="00365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  <w:t xml:space="preserve">О внесении изменения в постановление администрации </w:t>
      </w:r>
    </w:p>
    <w:p w14:paraId="4F27F1F4" w14:textId="77777777" w:rsidR="00365E74" w:rsidRPr="00365E74" w:rsidRDefault="00365E74" w:rsidP="00365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  <w:t xml:space="preserve">Лабинского городского поселения Лабинского района </w:t>
      </w:r>
    </w:p>
    <w:p w14:paraId="4A79F1DC" w14:textId="77777777" w:rsidR="00365E74" w:rsidRPr="00365E74" w:rsidRDefault="00365E74" w:rsidP="00365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  <w14:ligatures w14:val="none"/>
        </w:rPr>
        <w:t xml:space="preserve">от 29 марта 2021 года № 277 </w:t>
      </w:r>
      <w:r w:rsidRPr="00365E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«Об утверждении ведомственной </w:t>
      </w:r>
    </w:p>
    <w:p w14:paraId="4340650E" w14:textId="77777777" w:rsidR="00365E74" w:rsidRPr="00365E74" w:rsidRDefault="00365E74" w:rsidP="00365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целевой программы «Капитальный ремонт и ремонт дорог </w:t>
      </w:r>
    </w:p>
    <w:p w14:paraId="1871A5A7" w14:textId="77777777" w:rsidR="00365E74" w:rsidRPr="00365E74" w:rsidRDefault="00365E74" w:rsidP="00365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Лабинского городского поселения Лабинского района» </w:t>
      </w:r>
    </w:p>
    <w:p w14:paraId="5AECA9CB" w14:textId="77777777" w:rsidR="00365E74" w:rsidRPr="00365E74" w:rsidRDefault="00365E74" w:rsidP="00365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 2022-2024 годы</w:t>
      </w:r>
    </w:p>
    <w:p w14:paraId="443ABE71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1CA8CBE5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12A2D7AD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связи с необходимостью включения в программу </w:t>
      </w:r>
      <w:proofErr w:type="gramStart"/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объектов,   </w:t>
      </w:r>
      <w:proofErr w:type="gramEnd"/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ремонт которых администрация Лабинского городского поселения                  Лабинского района планирует осуществить в 2024 году, требуется                         изменить объем финансирования на реализацию программы. В </w:t>
      </w:r>
      <w:r w:rsidRPr="00365E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соответствии                 со </w:t>
      </w:r>
      <w:hyperlink r:id="rId6" w:history="1">
        <w:r w:rsidRPr="00365E74">
          <w:rPr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>статьей 179</w:t>
        </w:r>
      </w:hyperlink>
      <w:r w:rsidRPr="00365E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.3 Бюджетного кодекса Российской Федерации, Федеральным законом от 6 октября 2003 года № 131-ФЗ «Об общих принципах                            организации местного самоуправления в Российской Федерации», 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постановлением администрации Лабинского городского поселения                      Лабинского района от 8 ноября 2018 года № 1178 «О Порядке                         разработки, утверждения и реализации ведомственных программ                    Лабинского городского поселения Лабинского района»</w:t>
      </w:r>
      <w:r w:rsidRPr="00365E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365E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 о с т а н о в л я ю:</w:t>
      </w:r>
    </w:p>
    <w:p w14:paraId="0C38C644" w14:textId="5B3E9760" w:rsidR="00365E74" w:rsidRPr="00365E74" w:rsidRDefault="00365E74" w:rsidP="00365E74">
      <w:pPr>
        <w:widowControl w:val="0"/>
        <w:numPr>
          <w:ilvl w:val="0"/>
          <w:numId w:val="1"/>
        </w:numPr>
        <w:tabs>
          <w:tab w:val="left" w:pos="993"/>
          <w:tab w:val="left" w:pos="2268"/>
        </w:tabs>
        <w:autoSpaceDE w:val="0"/>
        <w:autoSpaceDN w:val="0"/>
        <w:adjustRightInd w:val="0"/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Внести изменение в постановление администрации Лабинского городского поселения Лабинского района от 29 марта 2021 года № 277             </w:t>
      </w:r>
      <w:proofErr w:type="gramStart"/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  «</w:t>
      </w:r>
      <w:proofErr w:type="gramEnd"/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Об утверждении ведомственной целевой программы «Капитальный ремонт и ремонт дорог Лабинского городского поселения Лабинского района»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на 2022-2024 годы», изложив приложение к постановлению в новой редакции (прилагается).</w:t>
      </w:r>
    </w:p>
    <w:p w14:paraId="791ADDF0" w14:textId="77777777" w:rsidR="00365E74" w:rsidRPr="00365E74" w:rsidRDefault="00365E74" w:rsidP="00365E74">
      <w:pPr>
        <w:widowControl w:val="0"/>
        <w:tabs>
          <w:tab w:val="left" w:pos="993"/>
        </w:tabs>
        <w:autoSpaceDE w:val="0"/>
        <w:autoSpaceDN w:val="0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2.</w:t>
      </w:r>
      <w:r w:rsidRPr="00365E7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  <w:t>Признать утратившим силу постановление администрации                Лабинского городского поселения Лабинского района от 20 января                             2023 года № 28 «О внесении изменения в постановление администрации Лабинского городского поселения Лабинского района от 29 марта                                 2021 года № 277 «Об утверждении ведомственной целевой                               программы «Капитальный ремонт и ремонт дорог Лабинского городского поселения Лабинского района» на 2022-2024 годы».</w:t>
      </w:r>
    </w:p>
    <w:p w14:paraId="16C14C15" w14:textId="38000B2C" w:rsidR="00365E74" w:rsidRPr="00365E74" w:rsidRDefault="00365E74" w:rsidP="00365E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3.</w:t>
      </w:r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Отделу делопроизводства администрации (Переходько О.А.)  настоящее постановление разместить на официальном сайте администрации Лабинского городского поселения Лабинского района </w:t>
      </w:r>
      <w:r w:rsidRPr="00365E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http://www.</w:t>
      </w:r>
      <w:proofErr w:type="spellStart"/>
      <w:r w:rsidRPr="00365E74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labinsk</w:t>
      </w:r>
      <w:proofErr w:type="spellEnd"/>
      <w:r w:rsidRPr="00365E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Pr="00365E74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city</w:t>
      </w:r>
      <w:r w:rsidRPr="00365E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proofErr w:type="spellStart"/>
      <w:r w:rsidRPr="00365E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ru</w:t>
      </w:r>
      <w:proofErr w:type="spellEnd"/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в </w:t>
      </w:r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информационно-телекоммуникационной сети «Интернет».</w:t>
      </w:r>
    </w:p>
    <w:p w14:paraId="109079E7" w14:textId="77777777" w:rsidR="00365E74" w:rsidRPr="00365E74" w:rsidRDefault="00365E74" w:rsidP="00365E74">
      <w:pPr>
        <w:widowControl w:val="0"/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65E7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4.</w:t>
      </w:r>
      <w:r w:rsidRPr="00365E7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ab/>
        <w:t>Контроль за выполнением настоящего постановления возложить                              на заместителя главы администрации Лабинского городского поселения Лабинского района Прокопенко В.А.</w:t>
      </w:r>
    </w:p>
    <w:p w14:paraId="11A15635" w14:textId="77777777" w:rsidR="00365E74" w:rsidRPr="00365E74" w:rsidRDefault="00365E74" w:rsidP="00365E7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</w:t>
      </w:r>
      <w:r w:rsidRPr="00365E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Постановление вступает в силу со дня его подписания</w:t>
      </w:r>
      <w:r w:rsidRPr="00365E7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7574E713" w14:textId="77777777" w:rsidR="00365E74" w:rsidRPr="00365E74" w:rsidRDefault="00365E74" w:rsidP="00365E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20D1AA1B" w14:textId="77777777" w:rsidR="00365E74" w:rsidRPr="00365E74" w:rsidRDefault="00365E74" w:rsidP="00365E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26779E5C" w14:textId="77777777" w:rsidR="00365E74" w:rsidRPr="00365E74" w:rsidRDefault="00365E74" w:rsidP="00365E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Глава администрации </w:t>
      </w:r>
    </w:p>
    <w:p w14:paraId="5602ED03" w14:textId="77777777" w:rsidR="00365E74" w:rsidRPr="00365E74" w:rsidRDefault="00365E74" w:rsidP="00365E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Лабинского городского поселения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</w:r>
      <w:proofErr w:type="gramStart"/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 xml:space="preserve">  С.В.</w:t>
      </w:r>
      <w:proofErr w:type="gramEnd"/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Шеремет</w:t>
      </w:r>
    </w:p>
    <w:p w14:paraId="494B71C4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6E5858B2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4E4FA577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608BA95C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68ED142C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6A2BCF72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2DC24519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10E18D27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37F0C611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2AEB5D28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22619F59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162AEEAE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0813386B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646824FB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0A5F8F4C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0F090F7C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69A3B65A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48977E46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76D42CA0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44C0F73A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39D944B6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5F2DCF62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7B79D790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0C4F9DE9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6569AB04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21D29B36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27992988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39DB01C0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21DEF732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01BE07D8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723F924D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0BDC93F5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2824CB7D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269F37B4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4528BE32" w14:textId="77777777" w:rsidR="00365E74" w:rsidRPr="00365E74" w:rsidRDefault="00365E74" w:rsidP="00365E74">
      <w:pPr>
        <w:tabs>
          <w:tab w:val="left" w:pos="1305"/>
          <w:tab w:val="center" w:pos="4819"/>
        </w:tabs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47155AC8" w14:textId="77777777" w:rsidR="00365E74" w:rsidRPr="00365E74" w:rsidRDefault="00365E74" w:rsidP="00365E74">
      <w:pPr>
        <w:spacing w:after="0" w:line="240" w:lineRule="auto"/>
        <w:rPr>
          <w:rFonts w:ascii="Times New Roman" w:eastAsia="Calibri" w:hAnsi="Times New Roman" w:cs="Times New Roman"/>
          <w:color w:val="FFFFFF"/>
          <w:kern w:val="0"/>
          <w:sz w:val="28"/>
          <w:szCs w:val="28"/>
          <w:lang w:eastAsia="ru-RU"/>
          <w14:ligatures w14:val="none"/>
        </w:rPr>
        <w:sectPr w:rsidR="00365E74" w:rsidRPr="00365E74" w:rsidSect="00365E74">
          <w:headerReference w:type="default" r:id="rId7"/>
          <w:headerReference w:type="first" r:id="rId8"/>
          <w:pgSz w:w="11906" w:h="16838"/>
          <w:pgMar w:top="1134" w:right="567" w:bottom="1134" w:left="1701" w:header="567" w:footer="567" w:gutter="0"/>
          <w:cols w:space="720"/>
          <w:titlePg/>
          <w:docGrid w:linePitch="326"/>
        </w:sectPr>
      </w:pPr>
    </w:p>
    <w:p w14:paraId="19488399" w14:textId="77777777" w:rsidR="00365E74" w:rsidRPr="00365E74" w:rsidRDefault="00365E74" w:rsidP="00365E74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lastRenderedPageBreak/>
        <w:t>Приложение</w:t>
      </w:r>
    </w:p>
    <w:p w14:paraId="0DED4F5D" w14:textId="77777777" w:rsidR="00365E74" w:rsidRPr="00365E74" w:rsidRDefault="00365E74" w:rsidP="00365E74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к постановлению администрации Лабинского городского поселения</w:t>
      </w:r>
    </w:p>
    <w:p w14:paraId="640A60E6" w14:textId="77777777" w:rsidR="00365E74" w:rsidRPr="00365E74" w:rsidRDefault="00365E74" w:rsidP="00365E74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Лабинского района</w:t>
      </w:r>
    </w:p>
    <w:p w14:paraId="7D3447A5" w14:textId="77777777" w:rsidR="00365E74" w:rsidRPr="00365E74" w:rsidRDefault="00365E74" w:rsidP="00365E74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от 19.09.2023 № 1002</w:t>
      </w:r>
    </w:p>
    <w:p w14:paraId="59AD7AF4" w14:textId="77777777" w:rsidR="00365E74" w:rsidRPr="00365E74" w:rsidRDefault="00365E74" w:rsidP="00365E74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6F52BFC6" w14:textId="77777777" w:rsidR="00365E74" w:rsidRPr="00365E74" w:rsidRDefault="00365E74" w:rsidP="00365E74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549406AA" w14:textId="77777777" w:rsidR="00365E74" w:rsidRPr="00365E74" w:rsidRDefault="00365E74" w:rsidP="00365E74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«Приложение</w:t>
      </w:r>
    </w:p>
    <w:p w14:paraId="4DD08BC9" w14:textId="77777777" w:rsidR="00365E74" w:rsidRPr="00365E74" w:rsidRDefault="00365E74" w:rsidP="00365E74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548F8AAA" w14:textId="77777777" w:rsidR="00365E74" w:rsidRPr="00365E74" w:rsidRDefault="00365E74" w:rsidP="00365E74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УТВЕРЖДЕНА</w:t>
      </w:r>
    </w:p>
    <w:p w14:paraId="21C78423" w14:textId="77777777" w:rsidR="00365E74" w:rsidRPr="00365E74" w:rsidRDefault="00365E74" w:rsidP="00365E74">
      <w:pPr>
        <w:tabs>
          <w:tab w:val="left" w:pos="5245"/>
        </w:tabs>
        <w:spacing w:after="0" w:line="240" w:lineRule="auto"/>
        <w:ind w:left="5387" w:right="-143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постановлением администрации</w:t>
      </w:r>
    </w:p>
    <w:p w14:paraId="7E24E729" w14:textId="77777777" w:rsidR="00365E74" w:rsidRPr="00365E74" w:rsidRDefault="00365E74" w:rsidP="00365E74">
      <w:pPr>
        <w:spacing w:after="0" w:line="240" w:lineRule="auto"/>
        <w:ind w:left="5387" w:right="-108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Лабинского городского поселения</w:t>
      </w:r>
    </w:p>
    <w:p w14:paraId="68C515CA" w14:textId="77777777" w:rsidR="00365E74" w:rsidRPr="00365E74" w:rsidRDefault="00365E74" w:rsidP="00365E74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Лабинского района</w:t>
      </w:r>
    </w:p>
    <w:p w14:paraId="6BE1D6FF" w14:textId="77777777" w:rsidR="00365E74" w:rsidRPr="00365E74" w:rsidRDefault="00365E74" w:rsidP="00365E74">
      <w:pPr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от 29.03.2021 № 277</w:t>
      </w:r>
    </w:p>
    <w:p w14:paraId="5201F510" w14:textId="77777777" w:rsidR="00365E74" w:rsidRPr="00365E74" w:rsidRDefault="00365E74" w:rsidP="00365E74">
      <w:pPr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(в редакции </w:t>
      </w:r>
    </w:p>
    <w:p w14:paraId="30234D8A" w14:textId="77777777" w:rsidR="00365E74" w:rsidRPr="00365E74" w:rsidRDefault="00365E74" w:rsidP="00365E74">
      <w:pPr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постановления администрации </w:t>
      </w:r>
    </w:p>
    <w:p w14:paraId="55628218" w14:textId="77777777" w:rsidR="00365E74" w:rsidRPr="00365E74" w:rsidRDefault="00365E74" w:rsidP="00365E74">
      <w:pPr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Лабинского городского поселения</w:t>
      </w:r>
    </w:p>
    <w:p w14:paraId="3F25C030" w14:textId="77777777" w:rsidR="00365E74" w:rsidRPr="00365E74" w:rsidRDefault="00365E74" w:rsidP="00365E74">
      <w:pPr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Лабинского района</w:t>
      </w:r>
    </w:p>
    <w:p w14:paraId="264AD9BD" w14:textId="77777777" w:rsidR="00365E74" w:rsidRPr="00365E74" w:rsidRDefault="00365E74" w:rsidP="00365E74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от 19.09.2023 № 1002)</w:t>
      </w:r>
    </w:p>
    <w:p w14:paraId="208FFB82" w14:textId="77777777" w:rsidR="00365E74" w:rsidRPr="00365E74" w:rsidRDefault="00365E74" w:rsidP="00365E74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4EB06784" w14:textId="77777777" w:rsidR="00365E74" w:rsidRPr="00365E74" w:rsidRDefault="00365E74" w:rsidP="00365E74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6080231E" w14:textId="77777777" w:rsidR="00365E74" w:rsidRPr="00365E74" w:rsidRDefault="00365E74" w:rsidP="00365E74">
      <w:pPr>
        <w:widowControl w:val="0"/>
        <w:autoSpaceDE w:val="0"/>
        <w:autoSpaceDN w:val="0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ВЕДОМСТВЕННАЯ ЦЕЛЕВАЯ ПРОГРАММА</w:t>
      </w:r>
    </w:p>
    <w:p w14:paraId="2ED032E1" w14:textId="77777777" w:rsidR="00365E74" w:rsidRPr="00365E74" w:rsidRDefault="00365E74" w:rsidP="00365E74">
      <w:pPr>
        <w:widowControl w:val="0"/>
        <w:autoSpaceDE w:val="0"/>
        <w:autoSpaceDN w:val="0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«Капитальный ремонт и ремонт дорог Лабинского городского поселения</w:t>
      </w:r>
    </w:p>
    <w:p w14:paraId="043CBAAF" w14:textId="77777777" w:rsidR="00365E74" w:rsidRPr="00365E74" w:rsidRDefault="00365E74" w:rsidP="00365E74">
      <w:pPr>
        <w:widowControl w:val="0"/>
        <w:autoSpaceDE w:val="0"/>
        <w:autoSpaceDN w:val="0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Лабинского района» на 2022-2024 годы»</w:t>
      </w:r>
    </w:p>
    <w:p w14:paraId="28D26FFE" w14:textId="77777777" w:rsidR="00365E74" w:rsidRPr="00365E74" w:rsidRDefault="00365E74" w:rsidP="00365E74">
      <w:pPr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2C1F2164" w14:textId="77777777" w:rsidR="00365E74" w:rsidRPr="00365E74" w:rsidRDefault="00365E74" w:rsidP="00365E74">
      <w:pPr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tbl>
      <w:tblPr>
        <w:tblW w:w="94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6375"/>
      </w:tblGrid>
      <w:tr w:rsidR="00365E74" w:rsidRPr="00365E74" w14:paraId="5257E619" w14:textId="77777777" w:rsidTr="004E50EE"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150C30F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ПАСПОРТ</w:t>
            </w:r>
          </w:p>
        </w:tc>
      </w:tr>
      <w:tr w:rsidR="00365E74" w:rsidRPr="00365E74" w14:paraId="6A122178" w14:textId="77777777" w:rsidTr="004E50EE"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1232A25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ведомственной целевой программы</w:t>
            </w:r>
          </w:p>
          <w:p w14:paraId="0D1497D9" w14:textId="77777777" w:rsidR="00365E74" w:rsidRPr="00365E74" w:rsidRDefault="00365E74" w:rsidP="00365E74">
            <w:pPr>
              <w:widowControl w:val="0"/>
              <w:autoSpaceDE w:val="0"/>
              <w:autoSpaceDN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«Капитальный ремонт и ремонт дорог Лабинского городского поселения Лабинского района» на 2022-2024 годы»</w:t>
            </w:r>
          </w:p>
        </w:tc>
      </w:tr>
      <w:tr w:rsidR="00365E74" w:rsidRPr="00365E74" w14:paraId="5334363C" w14:textId="77777777" w:rsidTr="004E50EE">
        <w:trPr>
          <w:trHeight w:val="80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AD6ED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365E74" w:rsidRPr="00365E74" w14:paraId="11A3F828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5118A78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Наименование Программы</w:t>
            </w:r>
          </w:p>
          <w:p w14:paraId="5CF9DBEF" w14:textId="77777777" w:rsidR="00365E74" w:rsidRPr="00365E74" w:rsidRDefault="00365E74" w:rsidP="00365E74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773E75" w14:textId="77777777" w:rsidR="00365E74" w:rsidRPr="00365E74" w:rsidRDefault="00365E74" w:rsidP="00365E74">
            <w:pPr>
              <w:widowControl w:val="0"/>
              <w:autoSpaceDE w:val="0"/>
              <w:autoSpaceDN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ведомственная целевая программа «Капитальный ремонт и ремонт дорог Лабинского                          городского поселения Лабинского </w:t>
            </w:r>
            <w:proofErr w:type="gramStart"/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района»   </w:t>
            </w:r>
            <w:proofErr w:type="gramEnd"/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                                    на 2022-2024 годы (далее – Программа).</w:t>
            </w:r>
          </w:p>
        </w:tc>
      </w:tr>
      <w:tr w:rsidR="00365E74" w:rsidRPr="00365E74" w14:paraId="70E073E2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A73CE80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27C5F8A4" w14:textId="77777777" w:rsidR="00365E74" w:rsidRPr="00365E74" w:rsidRDefault="00365E74" w:rsidP="00365E74">
            <w:pPr>
              <w:widowControl w:val="0"/>
              <w:autoSpaceDE w:val="0"/>
              <w:autoSpaceDN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365E74" w:rsidRPr="00365E74" w14:paraId="792D4B93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CA89CD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Основание для разработки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158279" w14:textId="79CE5E3F" w:rsidR="00365E74" w:rsidRPr="00365E74" w:rsidRDefault="00365E74" w:rsidP="00365E74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«Строительство, реконструкция, капитальный ремонт и ремонт автомобильных дорог общего пользования местного                         значения на территории Краснодарского                       края» государственной программы Краснодарского края «Развитие сети автомобильных дорог Краснодарского края», утвержденной </w:t>
            </w: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</w:t>
            </w: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остановлением главы администрации </w:t>
            </w: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(губернатора) Краснодарского края от 12 октября 2015 года № 965;</w:t>
            </w:r>
          </w:p>
          <w:p w14:paraId="6A3B1F51" w14:textId="77777777" w:rsidR="00365E74" w:rsidRPr="00365E74" w:rsidRDefault="00365E74" w:rsidP="00365E74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Федеральный закон Российской Федерации                        от 6 октября 2003 года № 131-ФЗ                                  </w:t>
            </w:r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  «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Об общих принципах организации                            местного самоуправления в Российской Федерации».</w:t>
            </w:r>
          </w:p>
        </w:tc>
      </w:tr>
      <w:tr w:rsidR="00365E74" w:rsidRPr="00365E74" w14:paraId="2856CB6B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9B94ED8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512ABD5" w14:textId="77777777" w:rsidR="00365E74" w:rsidRPr="00365E74" w:rsidRDefault="00365E74" w:rsidP="00365E74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65E74" w:rsidRPr="00365E74" w14:paraId="5620B15A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4C694D3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Основные разработчики Программы</w:t>
            </w:r>
          </w:p>
          <w:p w14:paraId="71482B08" w14:textId="77777777" w:rsidR="00365E74" w:rsidRPr="00365E74" w:rsidRDefault="00365E74" w:rsidP="00365E74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A7BD93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r w:rsidRPr="00365E7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.</w:t>
            </w:r>
          </w:p>
        </w:tc>
      </w:tr>
      <w:tr w:rsidR="00365E74" w:rsidRPr="00365E74" w14:paraId="71CC528B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F40BAC3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149A85A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365E74" w:rsidRPr="00365E74" w14:paraId="0044BB94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879422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Координатор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ABD15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заместитель главы администрации Лабинского городского поселения Лабинского района (согласно структуре).</w:t>
            </w:r>
          </w:p>
        </w:tc>
      </w:tr>
      <w:tr w:rsidR="00365E74" w:rsidRPr="00365E74" w14:paraId="3F0E3809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7DCD449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DC8E537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365E74" w:rsidRPr="00365E74" w14:paraId="34A88A48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888EEF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Муниципальные заказчики 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E01C3F" w14:textId="77777777" w:rsidR="00365E74" w:rsidRPr="00365E74" w:rsidRDefault="00365E74" w:rsidP="00365E74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- администрация Лабинского городского поселения Лабинского района.</w:t>
            </w:r>
          </w:p>
        </w:tc>
      </w:tr>
      <w:tr w:rsidR="00365E74" w:rsidRPr="00365E74" w14:paraId="6A54A227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0CDCD7D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2510C61" w14:textId="77777777" w:rsidR="00365E74" w:rsidRPr="00365E74" w:rsidRDefault="00365E74" w:rsidP="00365E74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65E74" w:rsidRPr="00365E74" w14:paraId="56609D98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DDA5DB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Исполнители мероприятий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0ADC9" w14:textId="77777777" w:rsidR="00365E74" w:rsidRPr="00365E74" w:rsidRDefault="00365E74" w:rsidP="00365E74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- у</w:t>
            </w: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правление муниципального имущества, архитектуры и земельных отношений</w:t>
            </w:r>
            <w:r w:rsidRPr="00365E7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администрации</w:t>
            </w: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Лабинского городского поселения Лабинского района;</w:t>
            </w:r>
          </w:p>
          <w:p w14:paraId="1387A8BA" w14:textId="77777777" w:rsidR="00365E74" w:rsidRPr="00365E74" w:rsidRDefault="00365E74" w:rsidP="00365E74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отдел ЖКХ и благоустройства администрации Лабинского городского поселения Лабинского района.</w:t>
            </w:r>
          </w:p>
        </w:tc>
      </w:tr>
      <w:tr w:rsidR="00365E74" w:rsidRPr="00365E74" w14:paraId="4A3849BA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38AA8A2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09743595" w14:textId="77777777" w:rsidR="00365E74" w:rsidRPr="00365E74" w:rsidRDefault="00365E74" w:rsidP="00365E74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65E74" w:rsidRPr="00365E74" w14:paraId="29CA90C7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1520A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Цели и задачи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6531EF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14:paraId="0F3971AC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улучшение состояния улично-дорожной сети, позволяющего обеспечить нормативные требования.</w:t>
            </w:r>
          </w:p>
        </w:tc>
      </w:tr>
      <w:tr w:rsidR="00365E74" w:rsidRPr="00365E74" w14:paraId="556118F7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B20EC19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90E51B4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365E74" w:rsidRPr="00365E74" w14:paraId="6FAE6A80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07ACE0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Срок реализации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7FCB7F" w14:textId="77777777" w:rsidR="00365E74" w:rsidRPr="00365E74" w:rsidRDefault="00365E74" w:rsidP="00365E74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- 2022-2024 годы.</w:t>
            </w:r>
          </w:p>
        </w:tc>
      </w:tr>
      <w:tr w:rsidR="00365E74" w:rsidRPr="00365E74" w14:paraId="7AB2CCF0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138A684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4558CCBA" w14:textId="77777777" w:rsidR="00365E74" w:rsidRPr="00365E74" w:rsidRDefault="00365E74" w:rsidP="00365E74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65E74" w:rsidRPr="00365E74" w14:paraId="4759DCD0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6D1D6E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Объемы и источники финансирования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0EE3BF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r w:rsidRPr="00365E7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финансирования Программы                       в целом составляет </w:t>
            </w: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630 267 486,55 рублей, в том числе по годам:</w:t>
            </w:r>
          </w:p>
          <w:p w14:paraId="4F43E79C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2022 год – 189 977 400,00 рублей; </w:t>
            </w:r>
          </w:p>
          <w:p w14:paraId="7B19219D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2023 год – 421 227 280,00 рублей; </w:t>
            </w:r>
          </w:p>
          <w:p w14:paraId="0E2B6AFD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2024 год – 19 062 806,55 рублей;</w:t>
            </w:r>
          </w:p>
          <w:p w14:paraId="32B43591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за счет средств краевого бюджета 590 423 500,00 рублей:</w:t>
            </w:r>
          </w:p>
          <w:p w14:paraId="4677C45B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2022 год – 184 031 400,00 рублей;  </w:t>
            </w:r>
          </w:p>
          <w:p w14:paraId="7BB4B83D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2023 год – 406 392 100,00 рублей;</w:t>
            </w:r>
          </w:p>
          <w:p w14:paraId="5F0CEC8D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2024 год – 0,00 рублей;</w:t>
            </w:r>
          </w:p>
          <w:p w14:paraId="0DDBC8C0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за счет средств местного бюджета – </w:t>
            </w:r>
          </w:p>
          <w:p w14:paraId="43B113F7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39 843 986,55 рублей: </w:t>
            </w:r>
          </w:p>
          <w:p w14:paraId="7B57B6A1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2022 год – 5 946 000,00 рублей; </w:t>
            </w:r>
          </w:p>
          <w:p w14:paraId="6F063EC3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2023 год – 14 835 180,00 рублей; </w:t>
            </w:r>
          </w:p>
          <w:p w14:paraId="5DA2BDD8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highlight w:val="yellow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2024 год – 19 062 806,55</w:t>
            </w:r>
            <w:r w:rsidRPr="00365E74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рублей. </w:t>
            </w:r>
          </w:p>
        </w:tc>
      </w:tr>
      <w:tr w:rsidR="00365E74" w:rsidRPr="00365E74" w14:paraId="152E8DFB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D78ED21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DF577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Объемы могут уточняться в связи с </w:t>
            </w:r>
            <w:proofErr w:type="gramStart"/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изменением  финансирования</w:t>
            </w:r>
            <w:proofErr w:type="gramEnd"/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.</w:t>
            </w:r>
          </w:p>
        </w:tc>
      </w:tr>
      <w:tr w:rsidR="00365E74" w:rsidRPr="00365E74" w14:paraId="574AA7FD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6098F0F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27C1F7C2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365E74" w:rsidRPr="00365E74" w14:paraId="53E01126" w14:textId="77777777" w:rsidTr="004E50E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1B7EEF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Контроль за выполнением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47E1717D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администрация Лабинского городского поселения Лабинского района.</w:t>
            </w:r>
          </w:p>
          <w:p w14:paraId="2ECB9A02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55FEB126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6DEF08C" w14:textId="77777777" w:rsidR="00365E74" w:rsidRPr="00365E74" w:rsidRDefault="00365E74" w:rsidP="00365E74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0" w:lineRule="atLeast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Содержание проблемы и обоснование необходимости </w:t>
      </w:r>
    </w:p>
    <w:p w14:paraId="51BEFA5C" w14:textId="77777777" w:rsidR="00365E74" w:rsidRPr="00365E74" w:rsidRDefault="00365E74" w:rsidP="00365E7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" w:lineRule="atLeast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ее решения программными методами</w:t>
      </w:r>
    </w:p>
    <w:p w14:paraId="26976A8C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1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DF4F82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outlineLvl w:val="1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Выполнение работ по капитальному ремонту и ремонту                                улично-дорожной сети, включая тротуары, является одним из важнейших условий обеспечения их сохранности, повышения безопасности движения. Актуальность разработки Программы обусловлена как </w:t>
      </w:r>
      <w:proofErr w:type="gramStart"/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социальными,   </w:t>
      </w:r>
      <w:proofErr w:type="gramEnd"/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14:paraId="26F9EF1E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outlineLvl w:val="1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сегодняшний день возникла необходимость комплексного                        подхода к решению задач по улучшению благоустройства путем                       капитального ремонта и ремонта уличной дорожной сети на территории Лабинского городского поселения за счет средств краевого и местного бюджета. </w:t>
      </w:r>
    </w:p>
    <w:p w14:paraId="5D5710E9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outlineLvl w:val="1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Разработка и реализация Программы позволят дополнить                     комплексный подход к развитию дорожного хозяйства, технических                    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                                        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14:paraId="7030B1A1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Проблемы восстановления и ремонта асфальтового </w:t>
      </w:r>
      <w:proofErr w:type="gramStart"/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покрытия,   </w:t>
      </w:r>
      <w:proofErr w:type="gramEnd"/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уличного освещения, водоотведения и других объектов улично-дорожной                       сети сегодня весьма актуальны. В настоящее время более 65-70 % автомобильных дорог и тротуаров на территории города                                      находятся в ненадлежащем состоянии. Средний гарантийный срок                              </w:t>
      </w:r>
      <w:proofErr w:type="gramStart"/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  (</w:t>
      </w:r>
      <w:proofErr w:type="gramEnd"/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до следующего ремонта) для асфальтобетонного покрытия                                 </w:t>
      </w:r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составляет 5 лет. Однако, начиная с 80-х годов, необходимые                                плановые ремонты автомобильных дорог и тротуаров практически не выполнялись, в результате чего сложилась критическая </w:t>
      </w:r>
      <w:proofErr w:type="gramStart"/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ситуация,   </w:t>
      </w:r>
      <w:proofErr w:type="gramEnd"/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касающаяся неудовлетворительного состояния улично-дорожной                                сети и не решены в полном объеме в связи с недостаточным финансированием отрасли.</w:t>
      </w:r>
    </w:p>
    <w:p w14:paraId="171B586A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Принимаемые в последнее время меры по частичному ремонту не приводят к должному результату, поскольку не основаны на                    последовательном подходе к решению проблемы и не позволяют консолидировать денежные средства для достижения поставленной                           цели.</w:t>
      </w:r>
    </w:p>
    <w:p w14:paraId="0F1B95C8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Основным методом решения проблемы должен стать                              капитальный ремонт и ремонт улично-дорожной сети, который                       представляет из себя совокупность мероприятий, направленных                                   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14:paraId="304DC0C5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1E9185D" w14:textId="77777777" w:rsidR="00365E74" w:rsidRPr="00365E74" w:rsidRDefault="00365E74" w:rsidP="00365E74">
      <w:pPr>
        <w:widowControl w:val="0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0" w:lineRule="atLeast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Цели, задачи, сроки и этапы реализации Программы</w:t>
      </w:r>
    </w:p>
    <w:p w14:paraId="5658769C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contextualSpacing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1ACB1BCF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ind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Целью реализации Программы является улучшение состояния                    улично-дорожной сети, включая тротуары, создание условий для комфортного проживания и безопасного движения граждан по территории Лабинского городского поселения. Для достижения данной цели необходимо проводить планомерные мероприятия по капитальному ремонту и ремонту улично-дорожной сети улучшая качество покрытия в условиях сложившейся городской застройки.</w:t>
      </w:r>
    </w:p>
    <w:p w14:paraId="7CF6A591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ind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Срок реализации муниципальной Программы: 2022-2024 годы.</w:t>
      </w:r>
    </w:p>
    <w:p w14:paraId="1D3AB5EC" w14:textId="77777777" w:rsidR="00365E74" w:rsidRPr="00365E74" w:rsidRDefault="00365E74" w:rsidP="00365E74">
      <w:pPr>
        <w:spacing w:after="0" w:line="20" w:lineRule="atLeast"/>
        <w:ind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Выделение этапов не предусматривается. Мероприятия реализуются постепенно, на протяжении всего действия Программы.</w:t>
      </w:r>
    </w:p>
    <w:p w14:paraId="7061D727" w14:textId="77777777" w:rsidR="00365E74" w:rsidRPr="00365E74" w:rsidRDefault="00365E74" w:rsidP="00365E74">
      <w:pPr>
        <w:spacing w:after="0" w:line="20" w:lineRule="atLeast"/>
        <w:ind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487EAC0" w14:textId="77777777" w:rsidR="00365E74" w:rsidRPr="00365E74" w:rsidRDefault="00365E74" w:rsidP="0036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sectPr w:rsidR="00365E74" w:rsidRPr="00365E74" w:rsidSect="00365E74"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</w:sectPr>
      </w:pPr>
    </w:p>
    <w:p w14:paraId="1D45C40F" w14:textId="77777777" w:rsidR="00365E74" w:rsidRPr="00365E74" w:rsidRDefault="00365E74" w:rsidP="00365E74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Перечень мероприятий Программы</w:t>
      </w:r>
    </w:p>
    <w:p w14:paraId="187F341D" w14:textId="77777777" w:rsidR="00365E74" w:rsidRPr="00365E74" w:rsidRDefault="00365E74" w:rsidP="00365E74">
      <w:pPr>
        <w:spacing w:after="0" w:line="20" w:lineRule="atLeast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tbl>
      <w:tblPr>
        <w:tblW w:w="15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2806"/>
        <w:gridCol w:w="1276"/>
        <w:gridCol w:w="1559"/>
        <w:gridCol w:w="1559"/>
        <w:gridCol w:w="1559"/>
        <w:gridCol w:w="1418"/>
        <w:gridCol w:w="1559"/>
        <w:gridCol w:w="2918"/>
      </w:tblGrid>
      <w:tr w:rsidR="00365E74" w:rsidRPr="00365E74" w14:paraId="5E6E2284" w14:textId="77777777" w:rsidTr="004E50EE">
        <w:trPr>
          <w:trHeight w:val="600"/>
          <w:tblHeader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F0D02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№ </w:t>
            </w: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  <w:t>п/п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2E2B6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Наименование</w:t>
            </w: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  <w:t>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49EB" w14:textId="77777777" w:rsidR="00365E74" w:rsidRPr="00365E74" w:rsidRDefault="00365E74" w:rsidP="00365E74">
            <w:pPr>
              <w:spacing w:after="0" w:line="240" w:lineRule="auto"/>
              <w:ind w:left="-68" w:right="-8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Источники </w:t>
            </w:r>
            <w:proofErr w:type="spellStart"/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финансиро-вания</w:t>
            </w:r>
            <w:proofErr w:type="spellEnd"/>
          </w:p>
          <w:p w14:paraId="63808221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D09F3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Объем </w:t>
            </w:r>
            <w:proofErr w:type="spellStart"/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финансиро-вания</w:t>
            </w:r>
            <w:proofErr w:type="spellEnd"/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</w:p>
          <w:p w14:paraId="13438094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всего</w:t>
            </w:r>
          </w:p>
          <w:p w14:paraId="1FA8645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рублей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D33E5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В том числе, рублей: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CA211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Ожидаемый результат</w:t>
            </w:r>
          </w:p>
        </w:tc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26A21" w14:textId="77777777" w:rsidR="00365E74" w:rsidRPr="00365E74" w:rsidRDefault="00365E74" w:rsidP="00365E74">
            <w:pPr>
              <w:spacing w:after="0" w:line="240" w:lineRule="auto"/>
              <w:ind w:left="14" w:hanging="14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Муниципальный заказчик, исполнитель мероприятия</w:t>
            </w:r>
          </w:p>
        </w:tc>
      </w:tr>
      <w:tr w:rsidR="00365E74" w:rsidRPr="00365E74" w14:paraId="426209E8" w14:textId="77777777" w:rsidTr="004E50EE">
        <w:trPr>
          <w:tblHeader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F1A70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1787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4B8A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E180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6A26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1E88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2F82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2024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0FE3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C41B8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365E74" w:rsidRPr="00365E74" w14:paraId="0558F173" w14:textId="77777777" w:rsidTr="004E50EE">
        <w:trPr>
          <w:tblHeader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2EFDC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897F3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A14A0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625A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038E3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32A8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3D450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D548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70B49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</w:tr>
      <w:tr w:rsidR="00365E74" w:rsidRPr="00365E74" w14:paraId="5BD6D0CE" w14:textId="77777777" w:rsidTr="004E50EE">
        <w:trPr>
          <w:trHeight w:val="824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7B0E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49D5C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Капитальный ремонт и ремонт автомобильных дорог общего пользования местного значения: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57AA8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F6DA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39 843 986,55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D70D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5 946 000,00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8AAE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14 835 180,00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7F81F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19 062 806,55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9EF8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648A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44861120" w14:textId="77777777" w:rsidTr="004E50EE">
        <w:trPr>
          <w:trHeight w:val="694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56466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976AB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A6141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1BA02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590 423 500,00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98577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184 031 400,00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1FC8C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406 392 100,00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26A4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47425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8926D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24CB63AC" w14:textId="77777777" w:rsidTr="004E50EE">
        <w:trPr>
          <w:trHeight w:val="1119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BD4EF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CCA3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Капитальный ремонт объекта: «Автомобильная дорога с инженерными сооружениями», адрес объекта: Краснодарский край, Лабинский </w:t>
            </w:r>
            <w:proofErr w:type="gramStart"/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район,   </w:t>
            </w:r>
            <w:proofErr w:type="gramEnd"/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г. Лабинск, ул. Красная от ул. Советская                             до ул. Константинова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4DB3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0A69F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2 784 780,20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C607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278 280,20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DD115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2 506 500,00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B0AF7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074A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Капитальный</w:t>
            </w:r>
          </w:p>
          <w:p w14:paraId="75A72897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28CD1C79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0,434 км</w:t>
            </w:r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CA0BEC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Муниципальный заказчик  </w:t>
            </w:r>
          </w:p>
          <w:p w14:paraId="65383EE3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администрация Лабинского городского</w:t>
            </w:r>
          </w:p>
          <w:p w14:paraId="39D188B8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поселения.</w:t>
            </w:r>
          </w:p>
          <w:p w14:paraId="3676D728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Исполнитель мероприятия в соответствии с проведенными торговыми процедурами на определение победителя</w:t>
            </w:r>
          </w:p>
          <w:p w14:paraId="0828EAFB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для выполнения муниципаль</w:t>
            </w: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ного заказа</w:t>
            </w:r>
          </w:p>
        </w:tc>
      </w:tr>
      <w:tr w:rsidR="00365E74" w:rsidRPr="00365E74" w14:paraId="195E89A0" w14:textId="77777777" w:rsidTr="004E50EE">
        <w:trPr>
          <w:trHeight w:val="837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71B6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61DC0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FFEED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3C26E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66 833 723,25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6EB3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6 683 286,79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ACDD0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60 150 436,46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671D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1CD0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3591D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65E74" w:rsidRPr="00365E74" w14:paraId="76B7F5A2" w14:textId="77777777" w:rsidTr="004E50EE">
        <w:trPr>
          <w:trHeight w:val="993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7BAA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1FF8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автомобильной дороги по ул. </w:t>
            </w:r>
            <w:proofErr w:type="spellStart"/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Револю-ционная</w:t>
            </w:r>
            <w:proofErr w:type="spellEnd"/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от ул. </w:t>
            </w:r>
            <w:proofErr w:type="spellStart"/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Лермон-това</w:t>
            </w:r>
            <w:proofErr w:type="spellEnd"/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до ул. Лозового                     в г. Лабинск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A468F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1B125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6 982 119,80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5A013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697 719,80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AC54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6 284 400,00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2BF9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9D5BC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</w:p>
          <w:p w14:paraId="1E8964E4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5,560 км</w:t>
            </w: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03F45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65E74" w:rsidRPr="00365E74" w14:paraId="51AFB0A8" w14:textId="77777777" w:rsidTr="004E50EE">
        <w:trPr>
          <w:trHeight w:val="981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73134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75A5A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20CF5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7D9D0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167 569 276,75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BCCFE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16 756 713,21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3EA3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150 812 563,54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E0852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  <w:p w14:paraId="6FD1E350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A76BC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A021B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65E74" w:rsidRPr="00365E74" w14:paraId="51D02599" w14:textId="77777777" w:rsidTr="004E50EE">
        <w:trPr>
          <w:trHeight w:val="85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8F79E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1.3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05964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Капитальный ремонт объекта: «Автомобильная дорога с инженерными сооружениями», адрес объекта: Краснодарский край, Лабинский                 район, Лабинское городское </w:t>
            </w:r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поселение,   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ул. Халтурина»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227DE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067FC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6 044 280,00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1FD98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AA243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6 044 280,00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FA95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A056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Капитальный</w:t>
            </w:r>
          </w:p>
          <w:p w14:paraId="3F73D763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</w:p>
          <w:p w14:paraId="5A1ACA21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1,141 км</w:t>
            </w:r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33AC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2FA32430" w14:textId="77777777" w:rsidTr="004E50EE">
        <w:trPr>
          <w:trHeight w:val="841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4FCD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308E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4A390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74F8" w14:textId="77777777" w:rsidR="00365E74" w:rsidRPr="00365E74" w:rsidRDefault="00365E74" w:rsidP="00365E74">
            <w:pPr>
              <w:spacing w:after="0" w:line="240" w:lineRule="auto"/>
              <w:ind w:left="-75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195 429 100,00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B4DFF" w14:textId="77777777" w:rsidR="00365E74" w:rsidRPr="00365E74" w:rsidRDefault="00365E74" w:rsidP="00365E74">
            <w:pPr>
              <w:spacing w:after="0" w:line="240" w:lineRule="auto"/>
              <w:ind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C0BDF" w14:textId="77777777" w:rsidR="00365E74" w:rsidRPr="00365E74" w:rsidRDefault="00365E74" w:rsidP="00365E74">
            <w:pPr>
              <w:spacing w:after="0" w:line="240" w:lineRule="auto"/>
              <w:ind w:left="-75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195 429 100,00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05ADC" w14:textId="77777777" w:rsidR="00365E74" w:rsidRPr="00365E74" w:rsidRDefault="00365E74" w:rsidP="00365E74">
            <w:pPr>
              <w:spacing w:after="0" w:line="240" w:lineRule="auto"/>
              <w:ind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A4C29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8C17A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74BE150F" w14:textId="77777777" w:rsidTr="004E50EE">
        <w:trPr>
          <w:trHeight w:val="697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00820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4806E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Капитальный ремонт объекта: «Автомобильная дорога с инженерными сооружениями», адрес объекта: Краснодарский край, Лабинский </w:t>
            </w:r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район,   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 г. Лабинск, ул. 40 лет Октября от ул. К. Маркса до ул. Союзная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FB668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58155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777 813,73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F73A4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778 000,00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4BA5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D674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EDFE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Капитальный</w:t>
            </w:r>
          </w:p>
          <w:p w14:paraId="27BFF88D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0,3398 км</w:t>
            </w:r>
            <w:r w:rsidRPr="00365E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F37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3C411E93" w14:textId="77777777" w:rsidTr="004E50EE">
        <w:trPr>
          <w:trHeight w:val="846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AC694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E56B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E28EA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7A30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25 148 991,76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73D5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25 148 991,76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8778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EB5B7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DD305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540BB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4E33B8F5" w14:textId="77777777" w:rsidTr="004E50EE">
        <w:trPr>
          <w:trHeight w:val="579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EC2AC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F0F15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Капитальный ремонт объекта: «Автомобильная дорога с инженерными сооружениями», адрес объекта: Краснодарский край, Лабинский </w:t>
            </w:r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район,   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 г. Лабинск, ул. Союзная от ул. 40 лет Октября до ул. Международная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2873A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A7372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1 763 896,91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B98CE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1 765 000,00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2001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B13E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6732F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Капитальный </w:t>
            </w:r>
          </w:p>
          <w:p w14:paraId="4F0DA0C0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</w:p>
          <w:p w14:paraId="58DCB4F3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0,91 км</w:t>
            </w: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6A7E5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06FCC5BD" w14:textId="77777777" w:rsidTr="004E50EE">
        <w:trPr>
          <w:trHeight w:val="991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74C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B0394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51B16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CD80F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57 031 943,48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992B7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57 031 943,48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E3318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B1DE6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6D5E6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8AE1F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7F636F7D" w14:textId="77777777" w:rsidTr="004E50EE">
        <w:trPr>
          <w:trHeight w:val="705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9B69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1.6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8C404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Капитальный ремонт объекта: «Автомобильная дорога с инженерными сооружениями», адрес объекта: Краснодарский край, Лабинский </w:t>
            </w:r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район,   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г. Лабинск, ул. 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Сочинс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-кая от ул. Союзная        до ул. Щорса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A21F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C62D7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1 149 908,01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8BB4E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1 151 000,00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67A13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60378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FE0E5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Капитальный </w:t>
            </w:r>
          </w:p>
          <w:p w14:paraId="214383EA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</w:p>
          <w:p w14:paraId="36286FDD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0,571 км</w:t>
            </w: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528B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5937C1B1" w14:textId="77777777" w:rsidTr="004E50EE">
        <w:trPr>
          <w:trHeight w:val="985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1C2D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AB74C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6CD5B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0E184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37 179 887,57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86D68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37 179 887,57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9EA34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A81F0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C51C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6C63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53844116" w14:textId="77777777" w:rsidTr="004E50EE">
        <w:trPr>
          <w:trHeight w:val="852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E9830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15111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Капитальный ремонт объекта: «Автомобильная дорога с инженерными сооружениями», адрес объекта: Краснодарский край, Лабинский </w:t>
            </w:r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район,   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г. Лабинск, ул. Пушкина от ул. Сочинская                    до ул. Селиверстова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B4AC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2E68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1 275 188,66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1A94C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1 276 000,00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8988F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17886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9669A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Капитальный </w:t>
            </w:r>
          </w:p>
          <w:p w14:paraId="1441E516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3EFE26E1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0,634 км</w:t>
            </w:r>
          </w:p>
        </w:tc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4DD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5EEDD78C" w14:textId="77777777" w:rsidTr="004E50EE">
        <w:trPr>
          <w:trHeight w:val="978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D3FE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E7970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58014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F3032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41 230 577,19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B917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41 230 577,19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199C6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5026B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A9344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709416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79277417" w14:textId="77777777" w:rsidTr="004E50EE">
        <w:trPr>
          <w:trHeight w:val="574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3019B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1.8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178CB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Ремонт ул. Пушкина                     от ул. Селивёрстова                 до ул. Победы в городе Лабинске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C34A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A28F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1 001 904,00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1605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C85C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45B8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1 001 904,00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B6495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</w:p>
          <w:p w14:paraId="64CE7F91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1,60 км</w:t>
            </w:r>
          </w:p>
        </w:tc>
        <w:tc>
          <w:tcPr>
            <w:tcW w:w="2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DCE7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0775D3AC" w14:textId="77777777" w:rsidTr="004E50EE">
        <w:trPr>
          <w:trHeight w:val="673"/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7EF4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465C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0AAB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1465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2B1B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581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52E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02445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C1A33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6646EF58" w14:textId="77777777" w:rsidTr="004E50EE">
        <w:trPr>
          <w:trHeight w:val="574"/>
          <w:jc w:val="center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46295A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</w:t>
            </w:r>
          </w:p>
        </w:tc>
        <w:tc>
          <w:tcPr>
            <w:tcW w:w="28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AD408D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ул. Горького          от ул. 40 лет Октября          </w:t>
            </w: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до ул. Халтурина в городе Лабинске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5FC7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2730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983 762,87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4ABB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D029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81C5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983 762,87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594A58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</w:p>
          <w:p w14:paraId="0485DB67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1,20 км</w:t>
            </w:r>
          </w:p>
        </w:tc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EB23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6B96E79B" w14:textId="77777777" w:rsidTr="004E50EE">
        <w:trPr>
          <w:trHeight w:val="417"/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F23D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1DDE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0B21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DDA3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783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23E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74A2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15B78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E4A9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05099285" w14:textId="77777777" w:rsidTr="004E50EE">
        <w:trPr>
          <w:trHeight w:val="480"/>
          <w:jc w:val="center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4018B3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1.10</w:t>
            </w:r>
          </w:p>
        </w:tc>
        <w:tc>
          <w:tcPr>
            <w:tcW w:w="28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005A61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Ремонт ул. Урицкого            от ул. Советская                  до ул. Халтурина в городе Лабинске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FC6D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BC7C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959 693,69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C78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3247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C7A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959 693,69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CE2C4E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</w:p>
          <w:p w14:paraId="4E86646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0,97 км</w:t>
            </w:r>
          </w:p>
        </w:tc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5D859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24768951" w14:textId="77777777" w:rsidTr="004E50EE">
        <w:trPr>
          <w:trHeight w:val="649"/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B708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8905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59DC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2CF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6DE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07A4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2A06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DD0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B64B61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1DFD6682" w14:textId="77777777" w:rsidTr="004E50EE">
        <w:trPr>
          <w:trHeight w:val="432"/>
          <w:jc w:val="center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7EA5AD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1.11</w:t>
            </w:r>
          </w:p>
        </w:tc>
        <w:tc>
          <w:tcPr>
            <w:tcW w:w="28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A6DDB6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ул. Некрасова         от ул. Мира до ул. 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Рево-люционная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в городе Лабинске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7B17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F174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410 832,67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CFA6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EB59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7938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410 832,67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A7228D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</w:p>
          <w:p w14:paraId="5BE54074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0,53 км</w:t>
            </w:r>
          </w:p>
        </w:tc>
        <w:tc>
          <w:tcPr>
            <w:tcW w:w="29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4E69C0E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12F51060" w14:textId="77777777" w:rsidTr="004E50EE">
        <w:trPr>
          <w:trHeight w:val="508"/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3D28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D649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958B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EC69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35D0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32D7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70D8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E95C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C62E90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000A6663" w14:textId="77777777" w:rsidTr="004E50EE">
        <w:trPr>
          <w:trHeight w:val="456"/>
          <w:jc w:val="center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81DFFB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1.12</w:t>
            </w:r>
          </w:p>
        </w:tc>
        <w:tc>
          <w:tcPr>
            <w:tcW w:w="28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7A875C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ул. Шервашидзе   от ул. Мира до ул. </w:t>
            </w:r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Влади-мирская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в городе Лабинске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B2D4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6A20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507 645,73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11E3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F726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43CB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507 645,73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C5BE87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</w:p>
          <w:p w14:paraId="632B1D94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0,85 км</w:t>
            </w:r>
          </w:p>
        </w:tc>
        <w:tc>
          <w:tcPr>
            <w:tcW w:w="29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1A9D1F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3A7846E4" w14:textId="77777777" w:rsidTr="004E50EE">
        <w:trPr>
          <w:trHeight w:val="651"/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9951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787D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4680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7657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B947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22F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834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ECB9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13678D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396E09B9" w14:textId="77777777" w:rsidTr="004E50EE">
        <w:trPr>
          <w:trHeight w:val="420"/>
          <w:jc w:val="center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447B49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1.13</w:t>
            </w:r>
          </w:p>
        </w:tc>
        <w:tc>
          <w:tcPr>
            <w:tcW w:w="28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3A6CEB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ул. </w:t>
            </w:r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Пионерская  от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ул. Красная до                 </w:t>
            </w: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ул. Победы в городе Лабинске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6591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1842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745 886,79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78B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BF8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7CB4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745 886,79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7B0898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</w:p>
          <w:p w14:paraId="710564CA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0,94 км</w:t>
            </w:r>
          </w:p>
        </w:tc>
        <w:tc>
          <w:tcPr>
            <w:tcW w:w="2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94B6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0E20C11F" w14:textId="77777777" w:rsidTr="004E50EE">
        <w:trPr>
          <w:trHeight w:val="667"/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BE92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C20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6779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4EE5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7B09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EBEC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AD0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B046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0B64A4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44E3C1C7" w14:textId="77777777" w:rsidTr="004E50EE">
        <w:trPr>
          <w:trHeight w:val="480"/>
          <w:jc w:val="center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9D7810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1.14</w:t>
            </w:r>
          </w:p>
        </w:tc>
        <w:tc>
          <w:tcPr>
            <w:tcW w:w="28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13C153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ул. </w:t>
            </w:r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Октябрьская  от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дома № 13 до                         ул. Свободы в городе Лабинске</w:t>
            </w:r>
          </w:p>
          <w:p w14:paraId="15EC59E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E694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8D6F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458 039,57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DB13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C9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F979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458 039,57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A765C9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</w:p>
          <w:p w14:paraId="68F886CA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0,68 км</w:t>
            </w:r>
          </w:p>
        </w:tc>
        <w:tc>
          <w:tcPr>
            <w:tcW w:w="29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157EB1F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36E0BBFE" w14:textId="77777777" w:rsidTr="004E50EE">
        <w:trPr>
          <w:trHeight w:val="505"/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CE00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C69F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758A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F652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4A56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6E9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EDF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562E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6AEBB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197AA8A3" w14:textId="77777777" w:rsidTr="004E50EE">
        <w:trPr>
          <w:trHeight w:val="396"/>
          <w:jc w:val="center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98DF2E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1.15</w:t>
            </w:r>
          </w:p>
        </w:tc>
        <w:tc>
          <w:tcPr>
            <w:tcW w:w="28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B6D4BC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ул. </w:t>
            </w:r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Коммунаров  от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ул. Красная до                    ул. Калинина в городе Лабинске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EECA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8198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588 163,51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5F43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6C45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9897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588 163,51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EFA6B4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</w:p>
          <w:p w14:paraId="1EDB3D08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0,70 км</w:t>
            </w:r>
          </w:p>
        </w:tc>
        <w:tc>
          <w:tcPr>
            <w:tcW w:w="29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C11620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69994911" w14:textId="77777777" w:rsidTr="004E50EE">
        <w:trPr>
          <w:trHeight w:val="531"/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34FB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4AC3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02EA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B04F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B6B7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7986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EADC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EA51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A9EA96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3E8FD37B" w14:textId="77777777" w:rsidTr="004E50EE">
        <w:trPr>
          <w:trHeight w:val="396"/>
          <w:jc w:val="center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950371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1.16</w:t>
            </w:r>
          </w:p>
        </w:tc>
        <w:tc>
          <w:tcPr>
            <w:tcW w:w="28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B1DFF7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Ремонт ул. 50 лет Октября от ул. Красная до ул. Победы в городе Лабинске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DF60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14C7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729 106,31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0B4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AB36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EDF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729 106,31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A3E5AB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</w:p>
          <w:p w14:paraId="60AE9408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0,72 км</w:t>
            </w:r>
          </w:p>
        </w:tc>
        <w:tc>
          <w:tcPr>
            <w:tcW w:w="2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D89D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6F0ED644" w14:textId="77777777" w:rsidTr="004E50EE">
        <w:trPr>
          <w:trHeight w:val="787"/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E45C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56C9F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E960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EB0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6B1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2B00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7552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87DB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B7D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2A51BF51" w14:textId="77777777" w:rsidTr="004E50EE">
        <w:trPr>
          <w:trHeight w:val="372"/>
          <w:jc w:val="center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3EECE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1.17</w:t>
            </w:r>
          </w:p>
        </w:tc>
        <w:tc>
          <w:tcPr>
            <w:tcW w:w="28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126F7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ул. Демьяна Бедного от </w:t>
            </w:r>
          </w:p>
          <w:p w14:paraId="424A3DFB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ул. Лермонтова                    до ул. Хлеборобная в городе Лабинске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B0A8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FB24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1 277 771,41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735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98BC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2184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1 277 771,41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0E87CA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</w:p>
          <w:p w14:paraId="077C2B20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1,72 км</w:t>
            </w:r>
          </w:p>
        </w:tc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1CD4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45E1D4B7" w14:textId="77777777" w:rsidTr="004E50EE">
        <w:trPr>
          <w:trHeight w:val="805"/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5926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CEA9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0AA8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79A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562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2FD9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6036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E349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06865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395D5716" w14:textId="77777777" w:rsidTr="004E50EE">
        <w:trPr>
          <w:trHeight w:val="1032"/>
          <w:jc w:val="center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AA4B39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1.18</w:t>
            </w:r>
          </w:p>
        </w:tc>
        <w:tc>
          <w:tcPr>
            <w:tcW w:w="28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147BE9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Капитальный ремонт моста через реку Лаба на км 0+290 автомобильной дороги «Подъезд к мостовому переходу           ч/р реку Лаба» в городе Лабинске Лабинского района Краснодарского края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67F2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81A3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11 400 000,00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1213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1DC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EC1C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11 400 000,00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93AF37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Капитальный </w:t>
            </w:r>
          </w:p>
          <w:p w14:paraId="53B57791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дороги с </w:t>
            </w:r>
            <w:proofErr w:type="spellStart"/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инфраструк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-турой</w:t>
            </w:r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73B8E46B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0,29 км</w:t>
            </w:r>
          </w:p>
        </w:tc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1FC88C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41F0D02C" w14:textId="77777777" w:rsidTr="004E50EE">
        <w:trPr>
          <w:trHeight w:val="1382"/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2B19F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F74E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3D4F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CE99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A7AF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D830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8DB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9A7E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C896D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35E995CD" w14:textId="77777777" w:rsidTr="004E50EE">
        <w:trPr>
          <w:trHeight w:val="543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EFCF4" w14:textId="77777777" w:rsidR="00365E74" w:rsidRPr="00365E74" w:rsidRDefault="00365E74" w:rsidP="00365E74">
            <w:pPr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AF5BC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Ремонт тротуаров: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1DFA6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DBF8B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A01F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A9C6C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DBCF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088B7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99943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65E74" w:rsidRPr="00365E74" w14:paraId="0F374587" w14:textId="77777777" w:rsidTr="004E50EE">
        <w:trPr>
          <w:trHeight w:val="379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4BA0E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8A18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8A0D9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F6E6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B9A38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83BA6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518F6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B5E0D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3D38B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65E74" w:rsidRPr="00365E74" w14:paraId="31984D60" w14:textId="77777777" w:rsidTr="004E50EE">
        <w:trPr>
          <w:trHeight w:val="1149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1133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7C478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ул. Д. Бедного от                        ул. Леонтьева до                       ул. Лермонтова, адрес объекта: Краснодарский край, Лабинский район, Лабинское городское поселение, г. Лабинск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8FB80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110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BF85E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F40F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6A8FC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D9499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тротуара </w:t>
            </w:r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2E5AB59B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1,245 км </w:t>
            </w:r>
          </w:p>
        </w:tc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5D73E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Муниципальный заказчик  </w:t>
            </w:r>
          </w:p>
          <w:p w14:paraId="3A4F60DB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администрация </w:t>
            </w:r>
          </w:p>
          <w:p w14:paraId="12438AA7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Лабинского городского</w:t>
            </w:r>
          </w:p>
          <w:p w14:paraId="442ADB05" w14:textId="77777777" w:rsidR="00365E74" w:rsidRPr="00365E74" w:rsidRDefault="00365E74" w:rsidP="00365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поселения.</w:t>
            </w:r>
          </w:p>
          <w:p w14:paraId="3B212B0E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Исполнитель мероприятия в соответствии с проведенными </w:t>
            </w:r>
          </w:p>
          <w:p w14:paraId="027D829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торговыми процедурами на определение </w:t>
            </w: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 xml:space="preserve">победителя для выполнения </w:t>
            </w:r>
          </w:p>
          <w:p w14:paraId="2406BD49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муниципаль</w:t>
            </w: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ного заказа</w:t>
            </w:r>
          </w:p>
        </w:tc>
      </w:tr>
      <w:tr w:rsidR="00365E74" w:rsidRPr="00365E74" w14:paraId="7EB40DA7" w14:textId="77777777" w:rsidTr="004E50EE">
        <w:trPr>
          <w:trHeight w:val="643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1AAA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CDD7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8208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26FB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A15E5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6BA33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2165C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0AD79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E3EE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65E74" w:rsidRPr="00365E74" w14:paraId="5F85A2EC" w14:textId="77777777" w:rsidTr="004E50EE">
        <w:trPr>
          <w:trHeight w:val="912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CCAF5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C9E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ул. Советская от                   ул. Горького до                     ул. Победы (нечетная </w:t>
            </w: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 xml:space="preserve">сторона), адрес объекта: Краснодарский край, Лабинский район, Лабинское городское поселение, г. Лабинск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7EDA7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4FADC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87F9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2DFFB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74ED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95457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тротуара </w:t>
            </w:r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  <w:proofErr w:type="gramEnd"/>
          </w:p>
          <w:p w14:paraId="5EF58890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0,681 км </w:t>
            </w: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D901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65E74" w:rsidRPr="00365E74" w14:paraId="1DCA6E87" w14:textId="77777777" w:rsidTr="004E50EE">
        <w:trPr>
          <w:trHeight w:val="427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83458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CCA11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0CD8F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AC98E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27EC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72AF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F776C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52786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A2FD9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65E74" w:rsidRPr="00365E74" w14:paraId="4B28E003" w14:textId="77777777" w:rsidTr="004E50EE">
        <w:trPr>
          <w:trHeight w:val="723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EA96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6983" w14:textId="77777777" w:rsidR="00365E74" w:rsidRPr="00365E74" w:rsidRDefault="00365E74" w:rsidP="00365E74">
            <w:pPr>
              <w:spacing w:after="0" w:line="240" w:lineRule="auto"/>
              <w:ind w:right="-74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ул. Лермонтова от                    ул. Школьная до                         ул. Победы, адрес объекта: Краснодарский край, Лабинский район, Лабинское городское поселение, г. Лабинск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EAB85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6DA7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8F110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4ABD6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0ECFC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05AE4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тротуара </w:t>
            </w:r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792B8583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1,294 км </w:t>
            </w: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DE4A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65E74" w:rsidRPr="00365E74" w14:paraId="687F61A9" w14:textId="77777777" w:rsidTr="004E50EE">
        <w:trPr>
          <w:trHeight w:val="703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69FAA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82F06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0D32B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1F83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CC095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E31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94784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9827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340A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65E74" w:rsidRPr="00365E74" w14:paraId="778F777B" w14:textId="77777777" w:rsidTr="004E50EE">
        <w:trPr>
          <w:trHeight w:val="726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27E50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AED0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ул. Леонтьева от                             ул. Турчанинова                              до ул. Победы, адрес объекта: Краснодарский край, Лабинский район, Лабинское городское поселение, г. Лабинск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31CD5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5E4D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9785C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B09F5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9E01B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75F6D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тротуара </w:t>
            </w:r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42949690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2,210 км</w:t>
            </w: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0F478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65E74" w:rsidRPr="00365E74" w14:paraId="6AFE3FFC" w14:textId="77777777" w:rsidTr="004E50EE">
        <w:trPr>
          <w:trHeight w:val="558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7AC5C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16DF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2D7F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C3BB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C1933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F9011" w14:textId="77777777" w:rsidR="00365E74" w:rsidRPr="00365E74" w:rsidRDefault="00365E74" w:rsidP="00365E74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D483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374A3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E834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65E74" w:rsidRPr="00365E74" w14:paraId="4638243F" w14:textId="77777777" w:rsidTr="004E50EE">
        <w:trPr>
          <w:trHeight w:val="975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98B8D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B745E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ул. Воровского от                 ул. Воровского, д. 19 (детский садик № 22)               до ул. Турчанинова (нечетная сторона), адрес объекта: Краснодарский край, Лабинский район, Лабинское городское поселение, г. Лабинск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C1350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DC3BF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B4E8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F75B8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3D8ED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5E81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Ремонт тротуара </w:t>
            </w:r>
            <w:proofErr w:type="gram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протяжен-</w:t>
            </w:r>
            <w:proofErr w:type="spellStart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ностью</w:t>
            </w:r>
            <w:proofErr w:type="spellEnd"/>
            <w:proofErr w:type="gramEnd"/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48B4CAA3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0,403 км</w:t>
            </w: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EAFB9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65E74" w:rsidRPr="00365E74" w14:paraId="2D6E086D" w14:textId="77777777" w:rsidTr="004E50EE">
        <w:trPr>
          <w:trHeight w:val="7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36F22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B5AEC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BD50B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8E182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02240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ECBE9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1A19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189CE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07D27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65E74" w:rsidRPr="00365E74" w14:paraId="3FCFC25A" w14:textId="77777777" w:rsidTr="004E50EE">
        <w:trPr>
          <w:trHeight w:val="724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0D78" w14:textId="77777777" w:rsidR="00365E74" w:rsidRPr="00365E74" w:rsidRDefault="00365E74" w:rsidP="00365E74">
            <w:pPr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FA690" w14:textId="77777777" w:rsidR="00365E74" w:rsidRPr="00365E74" w:rsidRDefault="00365E74" w:rsidP="00365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Итого по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5A06D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865B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39 843 986,55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206F2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5 946 000,00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17556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14 835 180,00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5529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19 062 806,55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D58B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128F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37A1756C" w14:textId="77777777" w:rsidTr="004E50EE">
        <w:trPr>
          <w:trHeight w:val="631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FDEB3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F3100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79AC7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98C9A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590 423 500,00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3AE49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184 031 400,00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20528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406 392 100,00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C92D2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3A1D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2A60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365E74" w:rsidRPr="00365E74" w14:paraId="7CD32269" w14:textId="77777777" w:rsidTr="004E50EE">
        <w:trPr>
          <w:trHeight w:val="336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9430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BDB1D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1D409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01159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630 267 486,55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64006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189 977 400,00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31BF7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421 227 280,00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4C141" w14:textId="77777777" w:rsidR="00365E74" w:rsidRPr="00365E74" w:rsidRDefault="00365E74" w:rsidP="00365E74">
            <w:pPr>
              <w:spacing w:after="0" w:line="240" w:lineRule="auto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365E7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19 062 806,55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8B04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FF55" w14:textId="77777777" w:rsidR="00365E74" w:rsidRPr="00365E74" w:rsidRDefault="00365E74" w:rsidP="0036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ADC21BC" w14:textId="77777777" w:rsidR="00365E74" w:rsidRPr="00365E74" w:rsidRDefault="00365E74" w:rsidP="00365E74">
      <w:pPr>
        <w:spacing w:after="0" w:line="240" w:lineRule="auto"/>
        <w:rPr>
          <w:rFonts w:ascii="Times New Roman" w:eastAsia="Calibri" w:hAnsi="Times New Roman" w:cs="Times New Roman"/>
          <w:color w:val="FFFFFF"/>
          <w:kern w:val="0"/>
          <w:sz w:val="24"/>
          <w:szCs w:val="24"/>
          <w:lang w:eastAsia="ru-RU"/>
          <w14:ligatures w14:val="none"/>
        </w:rPr>
        <w:sectPr w:rsidR="00365E74" w:rsidRPr="00365E74" w:rsidSect="00365E74">
          <w:headerReference w:type="default" r:id="rId9"/>
          <w:pgSz w:w="16838" w:h="11906" w:orient="landscape" w:code="9"/>
          <w:pgMar w:top="1701" w:right="1134" w:bottom="567" w:left="1134" w:header="709" w:footer="709" w:gutter="0"/>
          <w:cols w:space="720"/>
        </w:sectPr>
      </w:pPr>
      <w:proofErr w:type="spellStart"/>
      <w:r w:rsidRPr="00365E74">
        <w:rPr>
          <w:rFonts w:ascii="Times New Roman" w:eastAsia="Calibri" w:hAnsi="Times New Roman" w:cs="Times New Roman"/>
          <w:color w:val="FFFFFF"/>
          <w:kern w:val="0"/>
          <w:sz w:val="24"/>
          <w:szCs w:val="24"/>
          <w:lang w:eastAsia="ru-RU"/>
          <w14:ligatures w14:val="none"/>
        </w:rPr>
        <w:t>ааа</w:t>
      </w:r>
      <w:proofErr w:type="spellEnd"/>
    </w:p>
    <w:p w14:paraId="7A07126B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4. Обоснование ресурсного обеспечения Программы</w:t>
      </w:r>
    </w:p>
    <w:p w14:paraId="7C5A8D00" w14:textId="77777777" w:rsidR="00365E74" w:rsidRPr="00365E74" w:rsidRDefault="00365E74" w:rsidP="00365E74">
      <w:pPr>
        <w:spacing w:after="0" w:line="20" w:lineRule="atLeast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38E03C33" w14:textId="77777777" w:rsidR="00365E74" w:rsidRPr="00365E74" w:rsidRDefault="00365E74" w:rsidP="00365E74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Общий объем финансирования Программы в целом составляет             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630 267 486,55</w:t>
      </w:r>
      <w:r w:rsidRPr="00365E74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рублей, в том числе по годам:</w:t>
      </w:r>
    </w:p>
    <w:p w14:paraId="0D724C78" w14:textId="77777777" w:rsidR="00365E74" w:rsidRPr="00365E74" w:rsidRDefault="00365E74" w:rsidP="00365E74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2022 год – 189 977 400,00 рублей; </w:t>
      </w:r>
    </w:p>
    <w:p w14:paraId="74EC4632" w14:textId="77777777" w:rsidR="00365E74" w:rsidRPr="00365E74" w:rsidRDefault="00365E74" w:rsidP="00365E74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2023 год – 421 227 280,00 рублей; </w:t>
      </w:r>
    </w:p>
    <w:p w14:paraId="274DEB9E" w14:textId="77777777" w:rsidR="00365E74" w:rsidRPr="00365E74" w:rsidRDefault="00365E74" w:rsidP="00365E74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2024 год – 19 062 806,55</w:t>
      </w:r>
      <w:r w:rsidRPr="00365E74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рублей; </w:t>
      </w:r>
    </w:p>
    <w:p w14:paraId="7354E530" w14:textId="77777777" w:rsidR="00365E74" w:rsidRPr="00365E74" w:rsidRDefault="00365E74" w:rsidP="00365E74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за счет средств краевого бюджета – 590 423 500,00 рублей:</w:t>
      </w:r>
    </w:p>
    <w:p w14:paraId="1AE945A5" w14:textId="77777777" w:rsidR="00365E74" w:rsidRPr="00365E74" w:rsidRDefault="00365E74" w:rsidP="00365E74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2022 год – 184 031 400,00 рублей;</w:t>
      </w:r>
    </w:p>
    <w:p w14:paraId="0221914E" w14:textId="77777777" w:rsidR="00365E74" w:rsidRPr="00365E74" w:rsidRDefault="00365E74" w:rsidP="00365E74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2023 год – 406 392 100,00 рублей; </w:t>
      </w:r>
    </w:p>
    <w:p w14:paraId="5CCFFFF4" w14:textId="77777777" w:rsidR="00365E74" w:rsidRPr="00365E74" w:rsidRDefault="00365E74" w:rsidP="00365E74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2024 год – 0,00 рублей; </w:t>
      </w:r>
    </w:p>
    <w:p w14:paraId="329B0A56" w14:textId="77777777" w:rsidR="00365E74" w:rsidRPr="00365E74" w:rsidRDefault="00365E74" w:rsidP="00365E74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за счет средств местного бюджета – 39 843 986,55 рублей:</w:t>
      </w:r>
    </w:p>
    <w:p w14:paraId="00E855CB" w14:textId="77777777" w:rsidR="00365E74" w:rsidRPr="00365E74" w:rsidRDefault="00365E74" w:rsidP="00365E74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2022 год – 5 946 000,00 рублей; </w:t>
      </w:r>
    </w:p>
    <w:p w14:paraId="6C300A56" w14:textId="77777777" w:rsidR="00365E74" w:rsidRPr="00365E74" w:rsidRDefault="00365E74" w:rsidP="00365E74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2023 год – 14 835 180,00 рублей;</w:t>
      </w:r>
    </w:p>
    <w:p w14:paraId="0A096AED" w14:textId="77777777" w:rsidR="00365E74" w:rsidRPr="00365E74" w:rsidRDefault="00365E74" w:rsidP="00365E74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2024 год – 19 062 806,55</w:t>
      </w:r>
      <w:r w:rsidRPr="00365E74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рублей. </w:t>
      </w:r>
    </w:p>
    <w:p w14:paraId="2657B17C" w14:textId="77777777" w:rsidR="00365E74" w:rsidRPr="00365E74" w:rsidRDefault="00365E74" w:rsidP="00365E74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района.</w:t>
      </w:r>
    </w:p>
    <w:p w14:paraId="0D409C0B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2AF1C1B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5. Оценка эффективности Программы</w:t>
      </w:r>
    </w:p>
    <w:p w14:paraId="12D5DD93" w14:textId="77777777" w:rsidR="00365E74" w:rsidRPr="00365E74" w:rsidRDefault="00365E74" w:rsidP="00365E74">
      <w:pPr>
        <w:spacing w:after="0" w:line="20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1A218DD" w14:textId="77777777" w:rsidR="00365E74" w:rsidRPr="00365E74" w:rsidRDefault="00365E74" w:rsidP="00365E74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5.1.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14:paraId="32A09334" w14:textId="77777777" w:rsidR="00365E74" w:rsidRPr="00365E74" w:rsidRDefault="00365E74" w:rsidP="00365E74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До 1 марта года, следующего за отчетным,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553BFF37" w14:textId="77777777" w:rsidR="00365E74" w:rsidRPr="00365E74" w:rsidRDefault="00365E74" w:rsidP="00365E74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5.2.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Методика оценки эффективности реализации Программы учитывает необходимость проведения оценок:</w:t>
      </w:r>
    </w:p>
    <w:p w14:paraId="79BACC33" w14:textId="77777777" w:rsidR="00365E74" w:rsidRPr="00365E74" w:rsidRDefault="00365E74" w:rsidP="00365E7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5.2.1.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Степени достижения целей и решения задач Программы и входящих в нее основных мероприятий.</w:t>
      </w:r>
    </w:p>
    <w:p w14:paraId="0E38BDF6" w14:textId="77777777" w:rsidR="00365E74" w:rsidRPr="00365E74" w:rsidRDefault="00365E74" w:rsidP="00365E7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5.2.2.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31DC3C8B" w14:textId="77777777" w:rsidR="00365E74" w:rsidRPr="00365E74" w:rsidRDefault="00365E74" w:rsidP="00365E7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5.2.3.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690B607C" w14:textId="77777777" w:rsidR="00365E74" w:rsidRPr="00365E74" w:rsidRDefault="00365E74" w:rsidP="00365E74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5.3.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74815387" w14:textId="77777777" w:rsidR="00365E74" w:rsidRPr="00365E74" w:rsidRDefault="00365E74" w:rsidP="00365E7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14:paraId="206E641F" w14:textId="77777777" w:rsidR="00365E74" w:rsidRPr="00365E74" w:rsidRDefault="00365E74" w:rsidP="00365E74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lastRenderedPageBreak/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 w:rsidRPr="00365E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14:paraId="4603B953" w14:textId="77777777" w:rsidR="00365E74" w:rsidRPr="00365E74" w:rsidRDefault="00365E74" w:rsidP="00365E74">
      <w:pPr>
        <w:spacing w:after="0" w:line="20" w:lineRule="atLeast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7E98A9C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6. Критерии выполнения Программы</w:t>
      </w:r>
    </w:p>
    <w:p w14:paraId="757733E6" w14:textId="77777777" w:rsidR="00365E74" w:rsidRPr="00365E74" w:rsidRDefault="00365E74" w:rsidP="00365E74">
      <w:pPr>
        <w:spacing w:after="0" w:line="20" w:lineRule="atLeast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88"/>
        <w:gridCol w:w="3797"/>
        <w:gridCol w:w="1853"/>
        <w:gridCol w:w="1141"/>
        <w:gridCol w:w="1113"/>
        <w:gridCol w:w="1137"/>
      </w:tblGrid>
      <w:tr w:rsidR="00365E74" w:rsidRPr="00365E74" w14:paraId="0E9B90E3" w14:textId="77777777" w:rsidTr="004E50EE">
        <w:trPr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E55A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№ п/п 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1B5FD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F9455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A7086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показателей</w:t>
            </w:r>
          </w:p>
        </w:tc>
      </w:tr>
      <w:tr w:rsidR="00365E74" w:rsidRPr="00365E74" w14:paraId="365F9562" w14:textId="77777777" w:rsidTr="004E50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1FD88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EC33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374C" w14:textId="77777777" w:rsidR="00365E74" w:rsidRPr="00365E74" w:rsidRDefault="00365E74" w:rsidP="00365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F2A9F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2022 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0D59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2023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3E545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2024 год</w:t>
            </w:r>
          </w:p>
        </w:tc>
      </w:tr>
      <w:tr w:rsidR="00365E74" w:rsidRPr="00365E74" w14:paraId="4380AC1F" w14:textId="77777777" w:rsidTr="004E50EE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9A42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49EA7" w14:textId="77777777" w:rsidR="00365E74" w:rsidRPr="00365E74" w:rsidRDefault="00365E74" w:rsidP="00365E7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77437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км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22C16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2,4548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2141F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1,575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AB1B9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0,29</w:t>
            </w:r>
          </w:p>
        </w:tc>
      </w:tr>
      <w:tr w:rsidR="00365E74" w:rsidRPr="00365E74" w14:paraId="693726AD" w14:textId="77777777" w:rsidTr="004E50EE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7F7A8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AC11" w14:textId="77777777" w:rsidR="00365E74" w:rsidRPr="00365E74" w:rsidRDefault="00365E74" w:rsidP="00365E7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9DF52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км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909C8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911F3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5,560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27E61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9,91</w:t>
            </w:r>
          </w:p>
        </w:tc>
      </w:tr>
      <w:tr w:rsidR="00365E74" w:rsidRPr="00365E74" w14:paraId="5D33DA3F" w14:textId="77777777" w:rsidTr="004E50EE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3BA14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65513" w14:textId="77777777" w:rsidR="00365E74" w:rsidRPr="00365E74" w:rsidRDefault="00365E74" w:rsidP="00365E7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AA280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км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8F837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5,152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74F84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24668" w14:textId="77777777" w:rsidR="00365E74" w:rsidRPr="00365E74" w:rsidRDefault="00365E74" w:rsidP="00365E7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5E7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</w:tbl>
    <w:p w14:paraId="29489441" w14:textId="77777777" w:rsidR="00365E74" w:rsidRPr="00365E74" w:rsidRDefault="00365E74" w:rsidP="00365E74">
      <w:pPr>
        <w:spacing w:after="0" w:line="20" w:lineRule="atLeast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06C54A2" w14:textId="77777777" w:rsidR="00365E74" w:rsidRPr="00365E74" w:rsidRDefault="00365E74" w:rsidP="00365E74">
      <w:pPr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7. Механизм реализации Программы</w:t>
      </w:r>
    </w:p>
    <w:p w14:paraId="36F7AE95" w14:textId="77777777" w:rsidR="00365E74" w:rsidRPr="00365E74" w:rsidRDefault="00365E74" w:rsidP="00365E74">
      <w:pPr>
        <w:spacing w:after="0" w:line="20" w:lineRule="atLeast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56F15AE7" w14:textId="77777777" w:rsidR="00365E74" w:rsidRPr="00365E74" w:rsidRDefault="00365E74" w:rsidP="00365E74">
      <w:pPr>
        <w:tabs>
          <w:tab w:val="left" w:pos="1276"/>
        </w:tabs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7.1.</w:t>
      </w:r>
      <w:r w:rsidRPr="00365E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Федерального </w:t>
      </w:r>
      <w:r w:rsidRPr="00365E7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закона</w:t>
      </w:r>
      <w:r w:rsidRPr="00365E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0439226B" w14:textId="77777777" w:rsidR="00365E74" w:rsidRPr="00365E74" w:rsidRDefault="00365E74" w:rsidP="00365E74">
      <w:pPr>
        <w:tabs>
          <w:tab w:val="left" w:pos="1276"/>
        </w:tabs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5E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7.2.</w:t>
      </w:r>
      <w:r w:rsidRPr="00365E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14:paraId="1EEA15D3" w14:textId="77777777" w:rsidR="00365E74" w:rsidRPr="00365E74" w:rsidRDefault="00365E74" w:rsidP="00365E7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7.3.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Текущее управление Программой осуществляет координатор Программы:</w:t>
      </w:r>
    </w:p>
    <w:p w14:paraId="155406E9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7.3.1.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Обеспечивает разработку Программы, ее согласование.</w:t>
      </w:r>
    </w:p>
    <w:p w14:paraId="5399E884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7.3.2.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Формирует структуру Программы и перечень исполнителей Программы.</w:t>
      </w:r>
    </w:p>
    <w:p w14:paraId="527A01EB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7.3.3.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Организует реализацию Программы, координацию деятельности исполнителей Программы.</w:t>
      </w:r>
    </w:p>
    <w:p w14:paraId="2DA878C7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7.3.4.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 xml:space="preserve">Принимает решение о необходимости внесения в установленном 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lastRenderedPageBreak/>
        <w:t>порядке изменений в Программу.</w:t>
      </w:r>
    </w:p>
    <w:p w14:paraId="332E2D0E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7.3.5.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Несет ответственность за достижение целевых показателей Программы.</w:t>
      </w:r>
    </w:p>
    <w:p w14:paraId="0D8345DC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7.3.6.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001BBF40" w14:textId="77777777" w:rsidR="00365E74" w:rsidRPr="00365E74" w:rsidRDefault="00365E74" w:rsidP="00365E7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7.3.7.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4384A1D0" w14:textId="77777777" w:rsidR="00365E74" w:rsidRPr="00365E74" w:rsidRDefault="00365E74" w:rsidP="00365E7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7.3.8.</w:t>
      </w:r>
      <w:r w:rsidRPr="00365E74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Ежегодно проводит оценку эффективности реализации Программы».</w:t>
      </w:r>
    </w:p>
    <w:p w14:paraId="52407ECE" w14:textId="77777777" w:rsidR="00365E74" w:rsidRPr="00365E74" w:rsidRDefault="00365E74" w:rsidP="00365E7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F4D8FB0" w14:textId="77777777" w:rsidR="00365E74" w:rsidRPr="00365E74" w:rsidRDefault="00365E74" w:rsidP="00365E7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D8E072A" w14:textId="77777777" w:rsidR="00365E74" w:rsidRPr="00365E74" w:rsidRDefault="00365E74" w:rsidP="00365E7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65E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Заместитель главы администрации</w:t>
      </w:r>
    </w:p>
    <w:p w14:paraId="3CB5A0E3" w14:textId="77777777" w:rsidR="00365E74" w:rsidRPr="00365E74" w:rsidRDefault="00365E74" w:rsidP="00365E74">
      <w:pPr>
        <w:spacing w:after="0" w:line="20" w:lineRule="atLeast"/>
        <w:ind w:right="-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65E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Лабинского городского поселения</w:t>
      </w:r>
      <w:r w:rsidRPr="00365E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365E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365E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365E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365E7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     В.А. Прокопенко</w:t>
      </w:r>
    </w:p>
    <w:p w14:paraId="1EE9FB02" w14:textId="77777777" w:rsidR="00365E74" w:rsidRPr="00365E74" w:rsidRDefault="00365E74" w:rsidP="00365E74">
      <w:pPr>
        <w:spacing w:after="200" w:line="276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14F4DB4" w14:textId="77777777" w:rsidR="00365E74" w:rsidRPr="00365E74" w:rsidRDefault="00365E74" w:rsidP="00365E74">
      <w:pPr>
        <w:spacing w:after="200" w:line="276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5C27607" w14:textId="77777777" w:rsidR="00D868C3" w:rsidRDefault="00D868C3"/>
    <w:sectPr w:rsidR="00D868C3" w:rsidSect="00365E74">
      <w:headerReference w:type="default" r:id="rId10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54328739"/>
      <w:docPartObj>
        <w:docPartGallery w:val="Page Numbers (Top of Page)"/>
        <w:docPartUnique/>
      </w:docPartObj>
    </w:sdtPr>
    <w:sdtContent>
      <w:p w14:paraId="6E4416EF" w14:textId="77777777" w:rsidR="00000000" w:rsidRDefault="0000000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854A6" w14:textId="77777777" w:rsidR="00000000" w:rsidRDefault="00000000">
    <w:pPr>
      <w:pStyle w:val="ac"/>
      <w:jc w:val="center"/>
    </w:pPr>
  </w:p>
  <w:p w14:paraId="18146316" w14:textId="77777777" w:rsidR="00000000" w:rsidRDefault="00000000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F9506" w14:textId="77777777" w:rsidR="00000000" w:rsidRDefault="00000000">
    <w:pPr>
      <w:pStyle w:val="ac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0BAAED3" wp14:editId="14D18223">
              <wp:simplePos x="0" y="0"/>
              <wp:positionH relativeFrom="rightMargin">
                <wp:posOffset>238760</wp:posOffset>
              </wp:positionH>
              <wp:positionV relativeFrom="margin">
                <wp:posOffset>2691765</wp:posOffset>
              </wp:positionV>
              <wp:extent cx="333375" cy="396240"/>
              <wp:effectExtent l="0" t="0" r="9525" b="3810"/>
              <wp:wrapNone/>
              <wp:docPr id="1096732144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3375" cy="396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C94A25" w14:textId="77777777" w:rsidR="00000000" w:rsidRDefault="00000000" w:rsidP="0054184A">
                          <w:r>
                            <w:fldChar w:fldCharType="begin"/>
                          </w:r>
                          <w:r>
                            <w:instrText xml:space="preserve">PAGE   \* </w:instrText>
                          </w:r>
                          <w:r>
                            <w:instrText>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BAAED3" id="Прямоугольник 1" o:spid="_x0000_s1026" style="position:absolute;left:0;text-align:left;margin-left:18.8pt;margin-top:211.95pt;width:26.25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zkn6QEAAL8DAAAOAAAAZHJzL2Uyb0RvYy54bWysU9Fu2yAUfZ+0f0C8L07StF2tOFWVKtOk&#10;bp3U7QMwBhsNc9mFxM7f74LTNNrepvkBcblwOOdwvL4fe8sOCoMBV/HFbM6ZchIa49qK//i++/CR&#10;sxCFa4QFpyp+VIHfb96/Ww++VEvowDYKGYG4UA6+4l2MviyKIDvVizADrxw1NWAvIpXYFg2KgdB7&#10;Wyzn85tiAGw8glQh0Orj1OSbjK+1kvFZ66AisxUnbjGPmMc6jcVmLcoWhe+MPNEQ/8CiF8bRpWeo&#10;RxEF26P5C6o3EiGAjjMJfQFaG6myBlKzmP+h5qUTXmUtZE7wZ5vC/4OVXw8v/hsm6sE/gfwZmINt&#10;J1yrHhBh6JRo6LpFMqoYfCjPB1IR6Cirhy/Q0NOKfYTswaixT4Ckjo3Z6uPZajVGJmnxir7ba84k&#10;ta7ubpar/BSFKF8Pewzxk4KepUnFkV4yg4vDU4iJjChft2TyYE2zM9bmAtt6a5EdBL36Ln+ZP2m8&#10;3GZd2uwgHZsQ00pWmYSlDIUyjvVIzTStoTmSXoQpRZR6mqSRs4ESVPHway9QcWY/O/LsbrEiVSzm&#10;YnV9u6QCLzv1ZUc42QEFk8Cm6TZOMd17NG1HNy2yfgcP5LM22YM3VifelJJszSnRKYaXdd719t9t&#10;fgMAAP//AwBQSwMEFAAGAAgAAAAhAP1RSTvhAAAACQEAAA8AAABkcnMvZG93bnJldi54bWxMj8FO&#10;wzAMhu9IvENkJG4s3YrKWppOEwIkpglpAyaOXmPaQuJUTbaVtyec4Gj70+/vLxejNeJIg+8cK5hO&#10;EhDEtdMdNwpeXx6u5iB8QNZoHJOCb/KwqM7PSiy0O/GGjtvQiBjCvkAFbQh9IaWvW7LoJ64njrcP&#10;N1gMcRwaqQc8xXBr5CxJMmmx4/ihxZ7uWqq/tgeroMPd+Py5ug+b9erRvC93ps6f3pS6vBiXtyAC&#10;jeEPhl/9qA5VdNq7A2svjIL0JoukgutZmoOIQJ5MQezjYp6lIKtS/m9Q/QAAAP//AwBQSwECLQAU&#10;AAYACAAAACEAtoM4kv4AAADhAQAAEwAAAAAAAAAAAAAAAAAAAAAAW0NvbnRlbnRfVHlwZXNdLnht&#10;bFBLAQItABQABgAIAAAAIQA4/SH/1gAAAJQBAAALAAAAAAAAAAAAAAAAAC8BAABfcmVscy8ucmVs&#10;c1BLAQItABQABgAIAAAAIQD6Dzkn6QEAAL8DAAAOAAAAAAAAAAAAAAAAAC4CAABkcnMvZTJvRG9j&#10;LnhtbFBLAQItABQABgAIAAAAIQD9UUk74QAAAAkBAAAPAAAAAAAAAAAAAAAAAEMEAABkcnMvZG93&#10;bnJldi54bWxQSwUGAAAAAAQABADzAAAAUQUAAAAA&#10;" o:allowincell="f" stroked="f">
              <v:textbox style="layout-flow:vertical">
                <w:txbxContent>
                  <w:p w14:paraId="1FC94A25" w14:textId="77777777" w:rsidR="00000000" w:rsidRDefault="00000000" w:rsidP="0054184A">
                    <w:r>
                      <w:fldChar w:fldCharType="begin"/>
                    </w:r>
                    <w:r>
                      <w:instrText xml:space="preserve">PAGE   \* </w:instrText>
                    </w:r>
                    <w:r>
                      <w:instrText>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819184947"/>
        <w:docPartObj>
          <w:docPartGallery w:val="Page Numbers (Margins)"/>
          <w:docPartUnique/>
        </w:docPartObj>
      </w:sdtPr>
      <w:sdtContent/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92613782"/>
      <w:docPartObj>
        <w:docPartGallery w:val="Page Numbers (Top of Page)"/>
        <w:docPartUnique/>
      </w:docPartObj>
    </w:sdtPr>
    <w:sdtContent>
      <w:p w14:paraId="29B1D836" w14:textId="77777777" w:rsidR="00000000" w:rsidRDefault="0000000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14:paraId="26C05946" w14:textId="77777777" w:rsidR="00000000" w:rsidRDefault="00000000">
    <w:pPr>
      <w:pStyle w:val="ac"/>
      <w:jc w:val="center"/>
    </w:pPr>
    <w:sdt>
      <w:sdtPr>
        <w:id w:val="-2124613499"/>
        <w:docPartObj>
          <w:docPartGallery w:val="Page Numbers (Margins)"/>
          <w:docPartUnique/>
        </w:docPartObj>
      </w:sdtPr>
      <w:sdtContent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CA4625B" wp14:editId="095E0717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2033350962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7A3602" w14:textId="77777777" w:rsidR="00000000" w:rsidRDefault="00000000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CA4625B" id="_x0000_s1027" style="position:absolute;left:0;text-align:left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8km7QEAAMYDAAAOAAAAZHJzL2Uyb0RvYy54bWysU8tu2zAQvBfoPxC817JcO24Ey0HgwEWB&#10;9AGk+QCKoiSiFJdd0pb8913SimO0t6A6LLhc7nB2ONrcjb1hR4Vegy15PptzpqyEWtu25M8/9x8+&#10;ceaDsLUwYFXJT8rzu+37d5vBFWoBHZhaISMQ64vBlbwLwRVZ5mWneuFn4JSlYgPYi0AptlmNYiD0&#10;3mSL+fwmGwBrhyCV97T7cC7ybcJvGiXD96bxKjBTcuIWUsQUqxiz7UYULQrXaTnREG9g0Qtt6dIL&#10;1IMIgh1Q/wPVa4ngoQkzCX0GTaOlSjPQNPn8r2meOuFUmoXE8e4ik/9/sPLb8cn9wEjdu0eQvzyz&#10;sOuEbdU9IgydEjVdl0ehssH54tIQE0+trBq+Qk1PKw4BkgZjg30EpOnYmKQ+XaRWY2CSNteL9Tqn&#10;B5FU+ri4Xd2s0g2ieGl26MNnBT2Li5IjvWQCF8dHHyIZUbwcSeTB6HqvjUkJttXOIDsKevV9+iZ0&#10;f33M2HjYQmw7I8adNGUcLHrIF2GsRqbrSYK4U0F9orERzmYi89MiRs4GMlLJ/e+DQMWZ+WJJutt8&#10;uYzOS8lytV5QgteV6roirOyA/Elg5+UunN16cKjbjm7KkwwW7knuRicpXllN9MksSaHJ2NGN13k6&#10;9fr7bf8AAAD//wMAUEsDBBQABgAIAAAAIQBMFKI43AAAAAQBAAAPAAAAZHJzL2Rvd25yZXYueG1s&#10;TI/BbsIwEETvlfoP1iJxK04QpRDioAoJ9cIB0ubQm4mXJCReR7aB9O9reqGXlUYzmnmbrgfdsSta&#10;1xgSEE8iYEilUQ1VAr4+ty8LYM5LUrIzhAJ+0ME6e35KZaLMjQ54zX3FQgm5RAqove8Tzl1Zo5Zu&#10;Ynqk4J2M1dIHaSuurLyFct3xaRTNuZYNhYVa9ripsWzzixZwzvfL7WL/MWve2kNRtNOdLb53QoxH&#10;w/sKmMfBP8Jwxw/okAWmo7mQcqwTEB7xf/fuxbM5sKOA13gJPEv5f/jsFwAA//8DAFBLAQItABQA&#10;BgAIAAAAIQC2gziS/gAAAOEBAAATAAAAAAAAAAAAAAAAAAAAAABbQ29udGVudF9UeXBlc10ueG1s&#10;UEsBAi0AFAAGAAgAAAAhADj9If/WAAAAlAEAAAsAAAAAAAAAAAAAAAAALwEAAF9yZWxzLy5yZWxz&#10;UEsBAi0AFAAGAAgAAAAhADb3ySbtAQAAxgMAAA4AAAAAAAAAAAAAAAAALgIAAGRycy9lMm9Eb2Mu&#10;eG1sUEsBAi0AFAAGAAgAAAAhAEwUojjcAAAABAEAAA8AAAAAAAAAAAAAAAAARwQAAGRycy9kb3du&#10;cmV2LnhtbFBLBQYAAAAABAAEAPMAAABQBQAAAAA=&#10;" o:allowincell="f" stroked="f">
                  <v:textbox style="layout-flow:vertical">
                    <w:txbxContent>
                      <w:p w14:paraId="447A3602" w14:textId="77777777" w:rsidR="00000000" w:rsidRDefault="00000000">
                        <w:pPr>
                          <w:pBdr>
                            <w:bottom w:val="single" w:sz="4" w:space="1" w:color="auto"/>
                          </w:pBd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C13F96"/>
    <w:multiLevelType w:val="hybridMultilevel"/>
    <w:tmpl w:val="FE5A5108"/>
    <w:lvl w:ilvl="0" w:tplc="BD6C64E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50785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87546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8C3"/>
    <w:rsid w:val="00365E74"/>
    <w:rsid w:val="00BA1212"/>
    <w:rsid w:val="00CF3975"/>
    <w:rsid w:val="00D8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FCC0B"/>
  <w15:chartTrackingRefBased/>
  <w15:docId w15:val="{BDEA7E0F-191C-4884-9FF1-ED8C00F0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65E7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65E74"/>
    <w:rPr>
      <w:rFonts w:ascii="Arial" w:eastAsia="Times New Roman" w:hAnsi="Arial" w:cs="Arial"/>
      <w:b/>
      <w:bCs/>
      <w:color w:val="26282F"/>
      <w:kern w:val="0"/>
      <w:sz w:val="24"/>
      <w:szCs w:val="24"/>
      <w:lang w:eastAsia="ru-RU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365E74"/>
  </w:style>
  <w:style w:type="character" w:styleId="a3">
    <w:name w:val="Hyperlink"/>
    <w:basedOn w:val="a0"/>
    <w:semiHidden/>
    <w:unhideWhenUsed/>
    <w:rsid w:val="00365E74"/>
    <w:rPr>
      <w:color w:val="0000FF"/>
      <w:u w:val="single"/>
    </w:rPr>
  </w:style>
  <w:style w:type="paragraph" w:styleId="a4">
    <w:name w:val="No Spacing"/>
    <w:uiPriority w:val="1"/>
    <w:qFormat/>
    <w:rsid w:val="00365E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365E74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a6">
    <w:name w:val="Нормальный (таблица)"/>
    <w:basedOn w:val="a"/>
    <w:next w:val="a"/>
    <w:uiPriority w:val="99"/>
    <w:rsid w:val="00365E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paragraph" w:customStyle="1" w:styleId="a7">
    <w:name w:val="Прижатый влево"/>
    <w:basedOn w:val="a"/>
    <w:next w:val="a"/>
    <w:uiPriority w:val="99"/>
    <w:rsid w:val="00365E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character" w:customStyle="1" w:styleId="ConsPlusNormal">
    <w:name w:val="ConsPlusNormal Знак"/>
    <w:link w:val="ConsPlusNormal0"/>
    <w:locked/>
    <w:rsid w:val="00365E74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65E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65E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Default">
    <w:name w:val="Default"/>
    <w:uiPriority w:val="99"/>
    <w:rsid w:val="00365E7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a8">
    <w:name w:val="Таблицы (моноширинный)"/>
    <w:basedOn w:val="a"/>
    <w:next w:val="a"/>
    <w:rsid w:val="00365E74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character" w:customStyle="1" w:styleId="a9">
    <w:name w:val="Цветовое выделение"/>
    <w:uiPriority w:val="99"/>
    <w:rsid w:val="00365E74"/>
    <w:rPr>
      <w:b/>
      <w:bCs/>
      <w:color w:val="26282F"/>
    </w:rPr>
  </w:style>
  <w:style w:type="paragraph" w:styleId="aa">
    <w:name w:val="Balloon Text"/>
    <w:basedOn w:val="a"/>
    <w:link w:val="ab"/>
    <w:uiPriority w:val="99"/>
    <w:semiHidden/>
    <w:unhideWhenUsed/>
    <w:rsid w:val="00365E74"/>
    <w:pPr>
      <w:spacing w:after="0" w:line="240" w:lineRule="auto"/>
    </w:pPr>
    <w:rPr>
      <w:rFonts w:ascii="Tahoma" w:eastAsia="Calibri" w:hAnsi="Tahoma" w:cs="Tahoma"/>
      <w:color w:val="000000"/>
      <w:kern w:val="0"/>
      <w:sz w:val="16"/>
      <w:szCs w:val="16"/>
      <w14:ligatures w14:val="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365E74"/>
    <w:rPr>
      <w:rFonts w:ascii="Tahoma" w:eastAsia="Calibri" w:hAnsi="Tahoma" w:cs="Tahoma"/>
      <w:color w:val="000000"/>
      <w:kern w:val="0"/>
      <w:sz w:val="16"/>
      <w:szCs w:val="16"/>
      <w14:ligatures w14:val="none"/>
    </w:rPr>
  </w:style>
  <w:style w:type="paragraph" w:styleId="ac">
    <w:name w:val="header"/>
    <w:basedOn w:val="a"/>
    <w:link w:val="ad"/>
    <w:uiPriority w:val="99"/>
    <w:unhideWhenUsed/>
    <w:rsid w:val="00365E7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365E74"/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ae">
    <w:name w:val="footer"/>
    <w:basedOn w:val="a"/>
    <w:link w:val="af"/>
    <w:uiPriority w:val="99"/>
    <w:unhideWhenUsed/>
    <w:rsid w:val="00365E7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af">
    <w:name w:val="Нижний колонтитул Знак"/>
    <w:basedOn w:val="a0"/>
    <w:link w:val="ae"/>
    <w:uiPriority w:val="99"/>
    <w:rsid w:val="00365E74"/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8E40AB2B90CB1FE7838C51973A3512A310CBD85B6CE5E51804820BA4675435C2BE4F7DEEF9E64BELCBD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3414</Words>
  <Characters>19466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2023-09-19T07:31:00Z</dcterms:created>
  <dcterms:modified xsi:type="dcterms:W3CDTF">2023-09-19T07:33:00Z</dcterms:modified>
</cp:coreProperties>
</file>