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3ADC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EAE7D8" wp14:editId="4ECCFB5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8B9B9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A69EA11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C456252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4CD9BCF4" w14:textId="77777777" w:rsidR="00755724" w:rsidRPr="00475ACC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32BC53" w14:textId="01F3D783" w:rsidR="00184A64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E7F52">
        <w:rPr>
          <w:rFonts w:ascii="Times New Roman" w:eastAsia="Times New Roman" w:hAnsi="Times New Roman" w:cs="Times New Roman"/>
          <w:sz w:val="24"/>
          <w:szCs w:val="24"/>
          <w:lang w:eastAsia="ru-RU"/>
        </w:rPr>
        <w:t>16.11.2021</w:t>
      </w:r>
      <w:r w:rsidR="002E7F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75A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F52">
        <w:rPr>
          <w:rFonts w:ascii="Times New Roman" w:eastAsia="Times New Roman" w:hAnsi="Times New Roman" w:cs="Times New Roman"/>
          <w:sz w:val="24"/>
          <w:szCs w:val="24"/>
          <w:lang w:eastAsia="ru-RU"/>
        </w:rPr>
        <w:t>1150</w:t>
      </w:r>
    </w:p>
    <w:p w14:paraId="2D6F9445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2C97E5EC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5C53D1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2C869E" w14:textId="266702A7" w:rsidR="00475ACC" w:rsidRDefault="006E0309" w:rsidP="00FB4A8E">
      <w:pPr>
        <w:pStyle w:val="a9"/>
        <w:rPr>
          <w:sz w:val="28"/>
          <w:szCs w:val="28"/>
        </w:rPr>
      </w:pPr>
      <w:r w:rsidRPr="006E0309">
        <w:rPr>
          <w:sz w:val="28"/>
          <w:szCs w:val="28"/>
        </w:rPr>
        <w:t>О внесении изменени</w:t>
      </w:r>
      <w:r w:rsidR="00A21D02">
        <w:rPr>
          <w:sz w:val="28"/>
          <w:szCs w:val="28"/>
        </w:rPr>
        <w:t>я</w:t>
      </w:r>
      <w:r w:rsidRPr="006E0309">
        <w:rPr>
          <w:sz w:val="28"/>
          <w:szCs w:val="28"/>
        </w:rPr>
        <w:t xml:space="preserve"> в </w:t>
      </w:r>
      <w:r>
        <w:rPr>
          <w:sz w:val="28"/>
          <w:szCs w:val="28"/>
        </w:rPr>
        <w:t>постановление</w:t>
      </w:r>
      <w:r w:rsidRPr="006E0309">
        <w:rPr>
          <w:sz w:val="28"/>
          <w:szCs w:val="28"/>
        </w:rPr>
        <w:t xml:space="preserve"> администрации Лабинского городского поселения Лабинского района от 9 апреля 2021 года № 329</w:t>
      </w:r>
    </w:p>
    <w:p w14:paraId="230864E6" w14:textId="7CDDAE6F" w:rsidR="00FB4A8E" w:rsidRPr="00C210E5" w:rsidRDefault="006E0309" w:rsidP="00FB4A8E">
      <w:pPr>
        <w:pStyle w:val="a9"/>
        <w:rPr>
          <w:sz w:val="28"/>
          <w:szCs w:val="28"/>
        </w:rPr>
      </w:pPr>
      <w:r>
        <w:rPr>
          <w:sz w:val="28"/>
          <w:szCs w:val="28"/>
        </w:rPr>
        <w:t>«</w:t>
      </w:r>
      <w:r w:rsidR="00FB4A8E" w:rsidRPr="00C210E5">
        <w:rPr>
          <w:sz w:val="28"/>
          <w:szCs w:val="28"/>
        </w:rPr>
        <w:t>О проведении открытого конкурса по отбору управляющей организации для управления многоквартирными домами</w:t>
      </w:r>
      <w:r>
        <w:rPr>
          <w:sz w:val="28"/>
          <w:szCs w:val="28"/>
        </w:rPr>
        <w:t>»</w:t>
      </w:r>
    </w:p>
    <w:p w14:paraId="14139B95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4F44564E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0BAFCA80" w14:textId="1D675FEB" w:rsidR="004D4390" w:rsidRPr="0050687E" w:rsidRDefault="006E0309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0309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в администрации Лабинского городского поселения Лабинского района, руководствуясь подпунктом 3 пункта 1 статьи 32 Устава Лабинского городского поселения </w:t>
      </w:r>
      <w:r w:rsidR="007B29D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E0309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7A4957" w:rsidRPr="0050687E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1F85402" w14:textId="7A8AABF7" w:rsidR="00397989" w:rsidRDefault="00756321" w:rsidP="00A21D02">
      <w:pPr>
        <w:pStyle w:val="a9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 изменени</w:t>
      </w:r>
      <w:r w:rsidR="007B29DE">
        <w:rPr>
          <w:b w:val="0"/>
          <w:sz w:val="28"/>
          <w:szCs w:val="28"/>
        </w:rPr>
        <w:t>е</w:t>
      </w:r>
      <w:r w:rsidR="00397989" w:rsidRPr="00397989">
        <w:rPr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9 апреля 2021 года № 329                   «О проведении открытого конкурса по отбору управляющей организации</w:t>
      </w:r>
      <w:r w:rsidR="007B29DE">
        <w:rPr>
          <w:b w:val="0"/>
          <w:sz w:val="28"/>
          <w:szCs w:val="28"/>
        </w:rPr>
        <w:t xml:space="preserve">                 </w:t>
      </w:r>
      <w:r w:rsidR="00397989" w:rsidRPr="00397989">
        <w:rPr>
          <w:b w:val="0"/>
          <w:sz w:val="28"/>
          <w:szCs w:val="28"/>
        </w:rPr>
        <w:t xml:space="preserve"> для управления многоквартирными домами», </w:t>
      </w:r>
      <w:r w:rsidR="009A5C88">
        <w:rPr>
          <w:b w:val="0"/>
          <w:sz w:val="28"/>
          <w:szCs w:val="28"/>
        </w:rPr>
        <w:t>изложив приложение</w:t>
      </w:r>
      <w:r w:rsidR="007B29DE">
        <w:rPr>
          <w:b w:val="0"/>
          <w:sz w:val="28"/>
          <w:szCs w:val="28"/>
        </w:rPr>
        <w:t xml:space="preserve">                               </w:t>
      </w:r>
      <w:r w:rsidR="009A5C88">
        <w:rPr>
          <w:b w:val="0"/>
          <w:sz w:val="28"/>
          <w:szCs w:val="28"/>
        </w:rPr>
        <w:t xml:space="preserve"> </w:t>
      </w:r>
      <w:r w:rsidR="009A5C88" w:rsidRPr="009A5C88">
        <w:rPr>
          <w:b w:val="0"/>
          <w:sz w:val="28"/>
          <w:szCs w:val="28"/>
        </w:rPr>
        <w:t>к постанов</w:t>
      </w:r>
      <w:r w:rsidR="009A5C88">
        <w:rPr>
          <w:b w:val="0"/>
          <w:sz w:val="28"/>
          <w:szCs w:val="28"/>
        </w:rPr>
        <w:t>лению в новой редакции (прилагае</w:t>
      </w:r>
      <w:r w:rsidR="009A5C88" w:rsidRPr="009A5C88">
        <w:rPr>
          <w:b w:val="0"/>
          <w:sz w:val="28"/>
          <w:szCs w:val="28"/>
        </w:rPr>
        <w:t>тся)</w:t>
      </w:r>
      <w:r w:rsidR="009A5C88">
        <w:rPr>
          <w:b w:val="0"/>
          <w:sz w:val="28"/>
          <w:szCs w:val="28"/>
        </w:rPr>
        <w:t>.</w:t>
      </w:r>
    </w:p>
    <w:p w14:paraId="5EBBC3D1" w14:textId="77777777" w:rsidR="000C0912" w:rsidRPr="0050687E" w:rsidRDefault="00FF6FBF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45402C3" w14:textId="2C73C5DC" w:rsidR="000E4830" w:rsidRPr="00FC22E1" w:rsidRDefault="00FF6FBF" w:rsidP="00A21D02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 w:rsidR="000E4830">
        <w:rPr>
          <w:rFonts w:ascii="Times New Roman" w:hAnsi="Times New Roman"/>
          <w:szCs w:val="28"/>
        </w:rPr>
        <w:t xml:space="preserve">возложить </w:t>
      </w:r>
      <w:r w:rsidR="007B29DE">
        <w:rPr>
          <w:rFonts w:ascii="Times New Roman" w:hAnsi="Times New Roman"/>
          <w:szCs w:val="28"/>
        </w:rPr>
        <w:t xml:space="preserve">                    </w:t>
      </w:r>
      <w:r w:rsidR="000E4830" w:rsidRPr="00FC22E1">
        <w:rPr>
          <w:rFonts w:ascii="Times New Roman" w:hAnsi="Times New Roman"/>
          <w:szCs w:val="28"/>
        </w:rPr>
        <w:t>на</w:t>
      </w:r>
      <w:r w:rsidR="007B29DE">
        <w:rPr>
          <w:rFonts w:ascii="Times New Roman" w:hAnsi="Times New Roman"/>
          <w:szCs w:val="28"/>
        </w:rPr>
        <w:t xml:space="preserve"> </w:t>
      </w:r>
      <w:r w:rsidR="000E4830" w:rsidRPr="00FC22E1">
        <w:rPr>
          <w:rFonts w:ascii="Times New Roman" w:hAnsi="Times New Roman"/>
          <w:szCs w:val="28"/>
        </w:rPr>
        <w:t>заместителя главы администрации Лабинского городского поселения Лабинского района Сиротина А.Н.</w:t>
      </w:r>
    </w:p>
    <w:p w14:paraId="05FAEAE1" w14:textId="1685257E" w:rsidR="000E4830" w:rsidRPr="0050687E" w:rsidRDefault="00FF6FBF" w:rsidP="00A21D02">
      <w:pPr>
        <w:pStyle w:val="ab"/>
        <w:tabs>
          <w:tab w:val="left" w:pos="993"/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0E4830" w:rsidRPr="00FC22E1">
        <w:rPr>
          <w:rFonts w:ascii="Times New Roman" w:hAnsi="Times New Roman"/>
          <w:szCs w:val="28"/>
        </w:rPr>
        <w:t>.</w:t>
      </w:r>
      <w:r w:rsidR="00A21D02">
        <w:rPr>
          <w:rFonts w:ascii="Times New Roman" w:hAnsi="Times New Roman"/>
          <w:szCs w:val="28"/>
        </w:rPr>
        <w:tab/>
      </w:r>
      <w:r w:rsidR="000E4830" w:rsidRPr="00FC22E1">
        <w:rPr>
          <w:rFonts w:ascii="Times New Roman" w:hAnsi="Times New Roman"/>
          <w:szCs w:val="28"/>
        </w:rPr>
        <w:t>Постановление вступает в силу со дня его подписания.</w:t>
      </w:r>
    </w:p>
    <w:p w14:paraId="06116CC5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6696D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876CB6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16627476" w14:textId="4E30F700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="00A21D02">
        <w:rPr>
          <w:rFonts w:ascii="Times New Roman" w:hAnsi="Times New Roman" w:cs="Times New Roman"/>
          <w:sz w:val="28"/>
          <w:szCs w:val="28"/>
        </w:rPr>
        <w:tab/>
      </w:r>
      <w:r w:rsidRPr="0050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A1A8D89" w14:textId="77777777" w:rsidR="000308FD" w:rsidRDefault="000308FD" w:rsidP="000E483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475ACC">
          <w:headerReference w:type="default" r:id="rId11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443C682" w14:textId="77777777" w:rsidR="009A5C88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ПРИЛОЖЕНИЕ</w:t>
      </w:r>
    </w:p>
    <w:p w14:paraId="47234BE8" w14:textId="77777777" w:rsidR="009A5C88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к постановлению администрации</w:t>
      </w:r>
    </w:p>
    <w:p w14:paraId="3023E597" w14:textId="77777777" w:rsidR="009A5C88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</w:p>
    <w:p w14:paraId="6C2B9151" w14:textId="77777777" w:rsidR="009A5C88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Лабинского района</w:t>
      </w:r>
    </w:p>
    <w:p w14:paraId="5E72CADB" w14:textId="1A6D7972" w:rsidR="009A5C88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 </w:t>
      </w:r>
      <w:r w:rsidR="002E7F52">
        <w:rPr>
          <w:rFonts w:ascii="Times New Roman" w:eastAsia="Times New Roman" w:hAnsi="Times New Roman" w:cs="Times New Roman"/>
          <w:color w:val="000000"/>
          <w:sz w:val="27"/>
          <w:szCs w:val="27"/>
        </w:rPr>
        <w:t>16.11.2021</w:t>
      </w:r>
      <w:r w:rsidR="006A3421"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№ </w:t>
      </w:r>
      <w:r w:rsidR="002E7F52">
        <w:rPr>
          <w:rFonts w:ascii="Times New Roman" w:eastAsia="Times New Roman" w:hAnsi="Times New Roman" w:cs="Times New Roman"/>
          <w:color w:val="000000"/>
          <w:sz w:val="27"/>
          <w:szCs w:val="27"/>
        </w:rPr>
        <w:t>1150</w:t>
      </w:r>
    </w:p>
    <w:p w14:paraId="74DD2C44" w14:textId="64F45AB4" w:rsidR="009A5C88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D48951E" w14:textId="77777777" w:rsidR="00E67125" w:rsidRPr="00F735A0" w:rsidRDefault="00E67125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3F81E71" w14:textId="77777777" w:rsidR="006E0309" w:rsidRPr="00F735A0" w:rsidRDefault="009A5C88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«</w:t>
      </w:r>
      <w:r w:rsidR="006E0309"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ПРИЛОЖЕНИЕ </w:t>
      </w:r>
    </w:p>
    <w:p w14:paraId="40B4CB10" w14:textId="77777777" w:rsidR="006E0309" w:rsidRPr="00F735A0" w:rsidRDefault="006E0309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DF01DF" w14:textId="4DDAC2E8" w:rsidR="006E0309" w:rsidRPr="00F735A0" w:rsidRDefault="006E0309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</w:t>
      </w:r>
    </w:p>
    <w:p w14:paraId="7057B8C7" w14:textId="77777777" w:rsidR="006E0309" w:rsidRPr="00F735A0" w:rsidRDefault="006E0309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7058925E" w14:textId="77777777" w:rsidR="006E0309" w:rsidRPr="00F735A0" w:rsidRDefault="006E0309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10F40588" w14:textId="77777777" w:rsidR="006E0309" w:rsidRPr="00F735A0" w:rsidRDefault="006E0309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7C84DCBD" w14:textId="5AB6B678" w:rsidR="006E0309" w:rsidRPr="00F735A0" w:rsidRDefault="006A3421" w:rsidP="00DF38CC">
      <w:pPr>
        <w:autoSpaceDE w:val="0"/>
        <w:autoSpaceDN w:val="0"/>
        <w:adjustRightInd w:val="0"/>
        <w:spacing w:after="0" w:line="240" w:lineRule="auto"/>
        <w:ind w:left="5387" w:right="-141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 xml:space="preserve">от </w:t>
      </w: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>09.04.202</w:t>
      </w:r>
      <w:r w:rsidR="00727575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Pr="00F735A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E0309" w:rsidRPr="00F735A0">
        <w:rPr>
          <w:rFonts w:ascii="Times New Roman" w:hAnsi="Times New Roman" w:cs="Times New Roman"/>
          <w:sz w:val="27"/>
          <w:szCs w:val="27"/>
        </w:rPr>
        <w:t xml:space="preserve">№ </w:t>
      </w:r>
      <w:r w:rsidRPr="00F735A0">
        <w:rPr>
          <w:rFonts w:ascii="Times New Roman" w:hAnsi="Times New Roman" w:cs="Times New Roman"/>
          <w:sz w:val="27"/>
          <w:szCs w:val="27"/>
        </w:rPr>
        <w:t>329</w:t>
      </w:r>
    </w:p>
    <w:p w14:paraId="1015308E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7"/>
          <w:szCs w:val="27"/>
        </w:rPr>
      </w:pPr>
    </w:p>
    <w:p w14:paraId="17F46EA9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17461048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СОСТАВ</w:t>
      </w:r>
    </w:p>
    <w:p w14:paraId="75EB472F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 xml:space="preserve">конкурсной комиссии по отбору управляющей организации </w:t>
      </w:r>
    </w:p>
    <w:p w14:paraId="5E16DCA5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для управления многоквартирными домами</w:t>
      </w:r>
    </w:p>
    <w:p w14:paraId="2E1B8879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714F5E53" w14:textId="77777777" w:rsidR="006E0309" w:rsidRPr="00F735A0" w:rsidRDefault="006E0309" w:rsidP="006E03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8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283"/>
        <w:gridCol w:w="6217"/>
        <w:gridCol w:w="240"/>
      </w:tblGrid>
      <w:tr w:rsidR="00C93034" w:rsidRPr="00F735A0" w14:paraId="145E7322" w14:textId="33CA2FB3" w:rsidTr="00CC3740">
        <w:trPr>
          <w:trHeight w:val="559"/>
        </w:trPr>
        <w:tc>
          <w:tcPr>
            <w:tcW w:w="3119" w:type="dxa"/>
          </w:tcPr>
          <w:p w14:paraId="0CE2843A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68F7521A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</w:tcPr>
          <w:p w14:paraId="73158FA7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1D34DC33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заместитель главы администрации Лабинского городского поселения, председатель комиссии;</w:t>
            </w:r>
          </w:p>
          <w:p w14:paraId="0FF064FA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" w:type="dxa"/>
          </w:tcPr>
          <w:p w14:paraId="6E94C482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7A1346BA" w14:textId="5C43B14D" w:rsidTr="00CC3740">
        <w:trPr>
          <w:trHeight w:val="559"/>
        </w:trPr>
        <w:tc>
          <w:tcPr>
            <w:tcW w:w="3119" w:type="dxa"/>
          </w:tcPr>
          <w:p w14:paraId="0673AE8E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Бондарь</w:t>
            </w:r>
          </w:p>
          <w:p w14:paraId="1EFC30D7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Петр Анатольевич</w:t>
            </w:r>
          </w:p>
        </w:tc>
        <w:tc>
          <w:tcPr>
            <w:tcW w:w="283" w:type="dxa"/>
          </w:tcPr>
          <w:p w14:paraId="4BEA64DF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7A2CA4C3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ЖКХ и благоустройства администрации Лабинского городского поселения, заместитель председателя комиссии;</w:t>
            </w:r>
          </w:p>
          <w:p w14:paraId="1DB9C04F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" w:type="dxa"/>
          </w:tcPr>
          <w:p w14:paraId="2BF5BD67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0BA32F7C" w14:textId="0D6FD783" w:rsidTr="00CC3740">
        <w:trPr>
          <w:trHeight w:val="559"/>
        </w:trPr>
        <w:tc>
          <w:tcPr>
            <w:tcW w:w="3119" w:type="dxa"/>
          </w:tcPr>
          <w:p w14:paraId="508D37F8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Воробьев </w:t>
            </w:r>
          </w:p>
          <w:p w14:paraId="54A8FC3C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Иван Георгиевич</w:t>
            </w:r>
          </w:p>
        </w:tc>
        <w:tc>
          <w:tcPr>
            <w:tcW w:w="283" w:type="dxa"/>
          </w:tcPr>
          <w:p w14:paraId="71E16D26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70254576" w14:textId="705377F0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ведущий специалист отдела ЖКХ и благоустройства администрации Лабинского городского поселения Лабинского района, секретарь комиссии.</w:t>
            </w:r>
          </w:p>
          <w:p w14:paraId="60E6A70B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" w:type="dxa"/>
          </w:tcPr>
          <w:p w14:paraId="16AB6DD2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4848D21E" w14:textId="49A0D1BA" w:rsidTr="00CC3740">
        <w:trPr>
          <w:trHeight w:val="223"/>
        </w:trPr>
        <w:tc>
          <w:tcPr>
            <w:tcW w:w="9619" w:type="dxa"/>
            <w:gridSpan w:val="3"/>
          </w:tcPr>
          <w:p w14:paraId="0E615D66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240" w:type="dxa"/>
          </w:tcPr>
          <w:p w14:paraId="399AAE81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20B5CC6C" w14:textId="7E254DD9" w:rsidTr="00CC3740">
        <w:trPr>
          <w:trHeight w:val="704"/>
        </w:trPr>
        <w:tc>
          <w:tcPr>
            <w:tcW w:w="3119" w:type="dxa"/>
          </w:tcPr>
          <w:p w14:paraId="2CB1AE5A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Шамрицкая </w:t>
            </w:r>
          </w:p>
          <w:p w14:paraId="377A8A4A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Галина Владимировна</w:t>
            </w:r>
          </w:p>
        </w:tc>
        <w:tc>
          <w:tcPr>
            <w:tcW w:w="283" w:type="dxa"/>
          </w:tcPr>
          <w:p w14:paraId="7317F951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79C4A0B8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заведующий сектором правового обеспечения администрации Лабинского городского поселения;</w:t>
            </w:r>
          </w:p>
          <w:p w14:paraId="07569C46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" w:type="dxa"/>
          </w:tcPr>
          <w:p w14:paraId="78286681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03114921" w14:textId="40F159A0" w:rsidTr="00CC3740">
        <w:trPr>
          <w:trHeight w:val="581"/>
        </w:trPr>
        <w:tc>
          <w:tcPr>
            <w:tcW w:w="3119" w:type="dxa"/>
          </w:tcPr>
          <w:p w14:paraId="79701E67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Антонов</w:t>
            </w:r>
          </w:p>
          <w:p w14:paraId="5D4B4715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Дмитрий Фёдорович</w:t>
            </w:r>
          </w:p>
        </w:tc>
        <w:tc>
          <w:tcPr>
            <w:tcW w:w="283" w:type="dxa"/>
          </w:tcPr>
          <w:p w14:paraId="2BF2DF99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1F78CACC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7808C242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40" w:type="dxa"/>
          </w:tcPr>
          <w:p w14:paraId="06082539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C93034" w:rsidRPr="00F735A0" w14:paraId="7A512820" w14:textId="0188A3DF" w:rsidTr="00CC3740">
        <w:trPr>
          <w:trHeight w:val="761"/>
        </w:trPr>
        <w:tc>
          <w:tcPr>
            <w:tcW w:w="3119" w:type="dxa"/>
          </w:tcPr>
          <w:p w14:paraId="492F20DF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Шараускас</w:t>
            </w:r>
          </w:p>
          <w:p w14:paraId="300CF976" w14:textId="77777777" w:rsidR="00C93034" w:rsidRPr="00F735A0" w:rsidRDefault="00C93034" w:rsidP="00CA649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Дмитрий Владимирович</w:t>
            </w:r>
          </w:p>
        </w:tc>
        <w:tc>
          <w:tcPr>
            <w:tcW w:w="283" w:type="dxa"/>
          </w:tcPr>
          <w:p w14:paraId="7CCAE44D" w14:textId="7777777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17" w:type="dxa"/>
          </w:tcPr>
          <w:p w14:paraId="0EA56645" w14:textId="19325AD7" w:rsidR="00C93034" w:rsidRPr="00F735A0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F735A0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финансового управления администрации Лабинского городского поселения.</w:t>
            </w:r>
          </w:p>
        </w:tc>
        <w:tc>
          <w:tcPr>
            <w:tcW w:w="240" w:type="dxa"/>
          </w:tcPr>
          <w:p w14:paraId="32220640" w14:textId="77777777" w:rsidR="00C93034" w:rsidRDefault="00C93034" w:rsidP="00CA6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72036346" w14:textId="6A8FB6E0" w:rsidR="00C93034" w:rsidRPr="00F735A0" w:rsidRDefault="00C93034" w:rsidP="00C64CA5">
            <w:pPr>
              <w:spacing w:after="0" w:line="240" w:lineRule="auto"/>
              <w:ind w:left="-222" w:firstLine="126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167D4345" w14:textId="77777777" w:rsidR="006E0309" w:rsidRPr="00F735A0" w:rsidRDefault="006E0309" w:rsidP="001D2BA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5E8A7A6B" w14:textId="77777777" w:rsidR="003022A3" w:rsidRPr="00F735A0" w:rsidRDefault="003022A3" w:rsidP="006E030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0187383C" w14:textId="77777777" w:rsidR="006E0309" w:rsidRPr="00F735A0" w:rsidRDefault="006E0309" w:rsidP="006E0309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14043827" w14:textId="50A63237" w:rsidR="00E75C58" w:rsidRPr="00F735A0" w:rsidRDefault="006E0309" w:rsidP="00F73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735A0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1368FC" w:rsidRPr="00F735A0">
        <w:rPr>
          <w:rFonts w:ascii="Times New Roman" w:hAnsi="Times New Roman" w:cs="Times New Roman"/>
          <w:sz w:val="27"/>
          <w:szCs w:val="27"/>
        </w:rPr>
        <w:tab/>
      </w:r>
      <w:r w:rsidR="00F735A0">
        <w:rPr>
          <w:rFonts w:ascii="Times New Roman" w:hAnsi="Times New Roman" w:cs="Times New Roman"/>
          <w:sz w:val="27"/>
          <w:szCs w:val="27"/>
        </w:rPr>
        <w:t xml:space="preserve"> </w:t>
      </w:r>
      <w:r w:rsidRPr="00F735A0">
        <w:rPr>
          <w:rFonts w:ascii="Times New Roman" w:hAnsi="Times New Roman" w:cs="Times New Roman"/>
          <w:sz w:val="27"/>
          <w:szCs w:val="27"/>
        </w:rPr>
        <w:t xml:space="preserve">  А.Н. Сиротин</w:t>
      </w:r>
    </w:p>
    <w:sectPr w:rsidR="00E75C58" w:rsidRPr="00F735A0" w:rsidSect="00F735A0">
      <w:headerReference w:type="default" r:id="rId12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A1714" w14:textId="77777777" w:rsidR="004F107F" w:rsidRDefault="004F107F" w:rsidP="00755724">
      <w:pPr>
        <w:spacing w:after="0" w:line="240" w:lineRule="auto"/>
      </w:pPr>
      <w:r>
        <w:separator/>
      </w:r>
    </w:p>
  </w:endnote>
  <w:endnote w:type="continuationSeparator" w:id="0">
    <w:p w14:paraId="2E608013" w14:textId="77777777" w:rsidR="004F107F" w:rsidRDefault="004F107F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D9BA8" w14:textId="77777777" w:rsidR="004F107F" w:rsidRDefault="004F107F" w:rsidP="00755724">
      <w:pPr>
        <w:spacing w:after="0" w:line="240" w:lineRule="auto"/>
      </w:pPr>
      <w:r>
        <w:separator/>
      </w:r>
    </w:p>
  </w:footnote>
  <w:footnote w:type="continuationSeparator" w:id="0">
    <w:p w14:paraId="2BED75A0" w14:textId="77777777" w:rsidR="004F107F" w:rsidRDefault="004F107F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EndPr/>
    <w:sdtContent>
      <w:p w14:paraId="3FA21A17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C88">
          <w:rPr>
            <w:noProof/>
          </w:rPr>
          <w:t>2</w:t>
        </w:r>
        <w:r>
          <w:fldChar w:fldCharType="end"/>
        </w:r>
      </w:p>
    </w:sdtContent>
  </w:sdt>
  <w:p w14:paraId="48CFCA08" w14:textId="77777777" w:rsidR="00657614" w:rsidRDefault="00657614" w:rsidP="00202059">
    <w:pPr>
      <w:pStyle w:val="a3"/>
      <w:tabs>
        <w:tab w:val="left" w:pos="5067"/>
        <w:tab w:val="center" w:pos="728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EndPr/>
    <w:sdtContent>
      <w:p w14:paraId="7C750C82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BA7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220DE"/>
    <w:multiLevelType w:val="hybridMultilevel"/>
    <w:tmpl w:val="8FBC9692"/>
    <w:lvl w:ilvl="0" w:tplc="F2FA277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C002B"/>
    <w:rsid w:val="000C0912"/>
    <w:rsid w:val="000D3F34"/>
    <w:rsid w:val="000D7D7B"/>
    <w:rsid w:val="000E4830"/>
    <w:rsid w:val="00104ECA"/>
    <w:rsid w:val="00111F4B"/>
    <w:rsid w:val="001342B3"/>
    <w:rsid w:val="001368FC"/>
    <w:rsid w:val="00142B56"/>
    <w:rsid w:val="001476C2"/>
    <w:rsid w:val="00162191"/>
    <w:rsid w:val="00173E57"/>
    <w:rsid w:val="00177E82"/>
    <w:rsid w:val="00180E06"/>
    <w:rsid w:val="00184A64"/>
    <w:rsid w:val="001A5B55"/>
    <w:rsid w:val="001B267C"/>
    <w:rsid w:val="001B3B27"/>
    <w:rsid w:val="001B5AF5"/>
    <w:rsid w:val="001C33DC"/>
    <w:rsid w:val="001D2BA7"/>
    <w:rsid w:val="001E0E24"/>
    <w:rsid w:val="001F5CCD"/>
    <w:rsid w:val="00202059"/>
    <w:rsid w:val="0020523D"/>
    <w:rsid w:val="00214C9C"/>
    <w:rsid w:val="002150F8"/>
    <w:rsid w:val="00217CAD"/>
    <w:rsid w:val="002234BD"/>
    <w:rsid w:val="00225A94"/>
    <w:rsid w:val="0022739B"/>
    <w:rsid w:val="00230714"/>
    <w:rsid w:val="00231456"/>
    <w:rsid w:val="002474B2"/>
    <w:rsid w:val="0025284C"/>
    <w:rsid w:val="00260DBB"/>
    <w:rsid w:val="0026225B"/>
    <w:rsid w:val="00271DCF"/>
    <w:rsid w:val="00286A6A"/>
    <w:rsid w:val="00287866"/>
    <w:rsid w:val="002A0D3C"/>
    <w:rsid w:val="002A62AB"/>
    <w:rsid w:val="002B567E"/>
    <w:rsid w:val="002C326E"/>
    <w:rsid w:val="002E2411"/>
    <w:rsid w:val="002E5AAE"/>
    <w:rsid w:val="002E7A0B"/>
    <w:rsid w:val="002E7F52"/>
    <w:rsid w:val="002F0C90"/>
    <w:rsid w:val="003022A3"/>
    <w:rsid w:val="0031468B"/>
    <w:rsid w:val="00314DA6"/>
    <w:rsid w:val="00331230"/>
    <w:rsid w:val="00343326"/>
    <w:rsid w:val="003554D7"/>
    <w:rsid w:val="0036158E"/>
    <w:rsid w:val="00365F9D"/>
    <w:rsid w:val="0037454F"/>
    <w:rsid w:val="0039018E"/>
    <w:rsid w:val="00393764"/>
    <w:rsid w:val="0039787F"/>
    <w:rsid w:val="00397989"/>
    <w:rsid w:val="003A042D"/>
    <w:rsid w:val="003A4EEE"/>
    <w:rsid w:val="003A5F46"/>
    <w:rsid w:val="003B3A3B"/>
    <w:rsid w:val="003B731D"/>
    <w:rsid w:val="003D6667"/>
    <w:rsid w:val="003D731C"/>
    <w:rsid w:val="003E2299"/>
    <w:rsid w:val="003F206F"/>
    <w:rsid w:val="003F269D"/>
    <w:rsid w:val="003F5160"/>
    <w:rsid w:val="00401470"/>
    <w:rsid w:val="004155F8"/>
    <w:rsid w:val="004244C2"/>
    <w:rsid w:val="00424E50"/>
    <w:rsid w:val="00446066"/>
    <w:rsid w:val="004471F8"/>
    <w:rsid w:val="00447CA1"/>
    <w:rsid w:val="00463006"/>
    <w:rsid w:val="00465081"/>
    <w:rsid w:val="00474F9D"/>
    <w:rsid w:val="00475ACC"/>
    <w:rsid w:val="00482BDC"/>
    <w:rsid w:val="00494B9F"/>
    <w:rsid w:val="004B1EE4"/>
    <w:rsid w:val="004B5599"/>
    <w:rsid w:val="004D4390"/>
    <w:rsid w:val="004E2878"/>
    <w:rsid w:val="004E6496"/>
    <w:rsid w:val="004F107F"/>
    <w:rsid w:val="004F4742"/>
    <w:rsid w:val="00505031"/>
    <w:rsid w:val="0050687E"/>
    <w:rsid w:val="00515AA7"/>
    <w:rsid w:val="005163E8"/>
    <w:rsid w:val="00516B0E"/>
    <w:rsid w:val="005362C4"/>
    <w:rsid w:val="005372D2"/>
    <w:rsid w:val="0054789C"/>
    <w:rsid w:val="005529B7"/>
    <w:rsid w:val="00554EF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360B"/>
    <w:rsid w:val="00615C87"/>
    <w:rsid w:val="00617F1E"/>
    <w:rsid w:val="0063772A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3421"/>
    <w:rsid w:val="006A7999"/>
    <w:rsid w:val="006A7D4E"/>
    <w:rsid w:val="006B3199"/>
    <w:rsid w:val="006B44B9"/>
    <w:rsid w:val="006C060A"/>
    <w:rsid w:val="006C72B8"/>
    <w:rsid w:val="006E0309"/>
    <w:rsid w:val="006E03F1"/>
    <w:rsid w:val="006F2F6B"/>
    <w:rsid w:val="00706895"/>
    <w:rsid w:val="00727575"/>
    <w:rsid w:val="00727A89"/>
    <w:rsid w:val="007309FC"/>
    <w:rsid w:val="007350DE"/>
    <w:rsid w:val="0074334D"/>
    <w:rsid w:val="00746047"/>
    <w:rsid w:val="00751D66"/>
    <w:rsid w:val="00755724"/>
    <w:rsid w:val="00756321"/>
    <w:rsid w:val="00766DA7"/>
    <w:rsid w:val="0077749E"/>
    <w:rsid w:val="007949EC"/>
    <w:rsid w:val="007A4957"/>
    <w:rsid w:val="007A4EF0"/>
    <w:rsid w:val="007B29DE"/>
    <w:rsid w:val="007B608F"/>
    <w:rsid w:val="007C3264"/>
    <w:rsid w:val="007E608E"/>
    <w:rsid w:val="008003FA"/>
    <w:rsid w:val="008268E6"/>
    <w:rsid w:val="00845420"/>
    <w:rsid w:val="0085266C"/>
    <w:rsid w:val="00855617"/>
    <w:rsid w:val="008614DD"/>
    <w:rsid w:val="008735C8"/>
    <w:rsid w:val="00874CA7"/>
    <w:rsid w:val="00875375"/>
    <w:rsid w:val="00876CFC"/>
    <w:rsid w:val="008A01E5"/>
    <w:rsid w:val="008A0842"/>
    <w:rsid w:val="008A0CF2"/>
    <w:rsid w:val="008A384E"/>
    <w:rsid w:val="008A780A"/>
    <w:rsid w:val="008B4D78"/>
    <w:rsid w:val="008C6565"/>
    <w:rsid w:val="008D2DEC"/>
    <w:rsid w:val="008E186E"/>
    <w:rsid w:val="008F1A87"/>
    <w:rsid w:val="00914D37"/>
    <w:rsid w:val="00930DDD"/>
    <w:rsid w:val="0094513A"/>
    <w:rsid w:val="00956289"/>
    <w:rsid w:val="00957D07"/>
    <w:rsid w:val="009625CE"/>
    <w:rsid w:val="00992539"/>
    <w:rsid w:val="0099340C"/>
    <w:rsid w:val="009945C6"/>
    <w:rsid w:val="009A5C88"/>
    <w:rsid w:val="009B6180"/>
    <w:rsid w:val="009D3B12"/>
    <w:rsid w:val="009D4E8D"/>
    <w:rsid w:val="009E3689"/>
    <w:rsid w:val="009E7A65"/>
    <w:rsid w:val="009F021C"/>
    <w:rsid w:val="009F3495"/>
    <w:rsid w:val="009F7F02"/>
    <w:rsid w:val="00A21D02"/>
    <w:rsid w:val="00A32A91"/>
    <w:rsid w:val="00A377E3"/>
    <w:rsid w:val="00A511D4"/>
    <w:rsid w:val="00A6181A"/>
    <w:rsid w:val="00A66726"/>
    <w:rsid w:val="00A6753D"/>
    <w:rsid w:val="00A706B3"/>
    <w:rsid w:val="00AA4DC1"/>
    <w:rsid w:val="00AA7302"/>
    <w:rsid w:val="00AB3F2F"/>
    <w:rsid w:val="00AB4A6B"/>
    <w:rsid w:val="00AC361A"/>
    <w:rsid w:val="00AD1A2E"/>
    <w:rsid w:val="00AD6FA7"/>
    <w:rsid w:val="00AE68C0"/>
    <w:rsid w:val="00AE6E31"/>
    <w:rsid w:val="00AF5386"/>
    <w:rsid w:val="00AF71CE"/>
    <w:rsid w:val="00B013CB"/>
    <w:rsid w:val="00B046C7"/>
    <w:rsid w:val="00B07041"/>
    <w:rsid w:val="00B24258"/>
    <w:rsid w:val="00B3276B"/>
    <w:rsid w:val="00B353D0"/>
    <w:rsid w:val="00B63F83"/>
    <w:rsid w:val="00B844FD"/>
    <w:rsid w:val="00BA0F11"/>
    <w:rsid w:val="00BA74CE"/>
    <w:rsid w:val="00BA7A0A"/>
    <w:rsid w:val="00BB3ACA"/>
    <w:rsid w:val="00BB4483"/>
    <w:rsid w:val="00BB6C05"/>
    <w:rsid w:val="00BC5330"/>
    <w:rsid w:val="00BD5B8D"/>
    <w:rsid w:val="00C01F85"/>
    <w:rsid w:val="00C02D92"/>
    <w:rsid w:val="00C044D2"/>
    <w:rsid w:val="00C067D7"/>
    <w:rsid w:val="00C210E5"/>
    <w:rsid w:val="00C243F2"/>
    <w:rsid w:val="00C30320"/>
    <w:rsid w:val="00C43BB9"/>
    <w:rsid w:val="00C64CA5"/>
    <w:rsid w:val="00C75BF5"/>
    <w:rsid w:val="00C76B86"/>
    <w:rsid w:val="00C825E5"/>
    <w:rsid w:val="00C93034"/>
    <w:rsid w:val="00CA1333"/>
    <w:rsid w:val="00CA3F65"/>
    <w:rsid w:val="00CA75A7"/>
    <w:rsid w:val="00CB070B"/>
    <w:rsid w:val="00CC3740"/>
    <w:rsid w:val="00CD286F"/>
    <w:rsid w:val="00CD485D"/>
    <w:rsid w:val="00CD5FD6"/>
    <w:rsid w:val="00D12F60"/>
    <w:rsid w:val="00D15F79"/>
    <w:rsid w:val="00D2427F"/>
    <w:rsid w:val="00D3207A"/>
    <w:rsid w:val="00D343E1"/>
    <w:rsid w:val="00D3749B"/>
    <w:rsid w:val="00D51808"/>
    <w:rsid w:val="00D61328"/>
    <w:rsid w:val="00D725F3"/>
    <w:rsid w:val="00D8127D"/>
    <w:rsid w:val="00D81E29"/>
    <w:rsid w:val="00D85A1B"/>
    <w:rsid w:val="00D937FF"/>
    <w:rsid w:val="00DA374F"/>
    <w:rsid w:val="00DA5F23"/>
    <w:rsid w:val="00DB0EC8"/>
    <w:rsid w:val="00DB66CF"/>
    <w:rsid w:val="00DB7983"/>
    <w:rsid w:val="00DC6DEE"/>
    <w:rsid w:val="00DE2E4E"/>
    <w:rsid w:val="00DE6FDD"/>
    <w:rsid w:val="00DF2166"/>
    <w:rsid w:val="00DF38CC"/>
    <w:rsid w:val="00E11598"/>
    <w:rsid w:val="00E30D0A"/>
    <w:rsid w:val="00E43A47"/>
    <w:rsid w:val="00E65FE3"/>
    <w:rsid w:val="00E67125"/>
    <w:rsid w:val="00E67D34"/>
    <w:rsid w:val="00E73F66"/>
    <w:rsid w:val="00E75C58"/>
    <w:rsid w:val="00E867CA"/>
    <w:rsid w:val="00E91F03"/>
    <w:rsid w:val="00EA272C"/>
    <w:rsid w:val="00EA28ED"/>
    <w:rsid w:val="00EA4C94"/>
    <w:rsid w:val="00EB4286"/>
    <w:rsid w:val="00EB773E"/>
    <w:rsid w:val="00EC604B"/>
    <w:rsid w:val="00ED6C1D"/>
    <w:rsid w:val="00EF26A7"/>
    <w:rsid w:val="00EF343E"/>
    <w:rsid w:val="00F0373E"/>
    <w:rsid w:val="00F057AF"/>
    <w:rsid w:val="00F20F74"/>
    <w:rsid w:val="00F314F6"/>
    <w:rsid w:val="00F600EA"/>
    <w:rsid w:val="00F6272E"/>
    <w:rsid w:val="00F670EA"/>
    <w:rsid w:val="00F735A0"/>
    <w:rsid w:val="00F760B3"/>
    <w:rsid w:val="00F768A1"/>
    <w:rsid w:val="00F93D2A"/>
    <w:rsid w:val="00F9592F"/>
    <w:rsid w:val="00F95CC1"/>
    <w:rsid w:val="00F97743"/>
    <w:rsid w:val="00FB4A8E"/>
    <w:rsid w:val="00FC204E"/>
    <w:rsid w:val="00FD0223"/>
    <w:rsid w:val="00FD3602"/>
    <w:rsid w:val="00F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F0284"/>
  <w15:docId w15:val="{2C4A6B71-98F5-40C4-AAE7-35932346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semiHidden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DC0E7-7C39-4B84-A66E-D34A2D6F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2021-11-15T13:43:00Z</cp:lastPrinted>
  <dcterms:created xsi:type="dcterms:W3CDTF">2021-11-12T12:13:00Z</dcterms:created>
  <dcterms:modified xsi:type="dcterms:W3CDTF">2021-11-18T14:41:00Z</dcterms:modified>
</cp:coreProperties>
</file>