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1D638A" w:rsidRDefault="008F0346" w:rsidP="004F2608">
      <w:pPr>
        <w:jc w:val="center"/>
        <w:rPr>
          <w:szCs w:val="28"/>
        </w:rPr>
      </w:pPr>
      <w:r w:rsidRPr="008F0346">
        <w:rPr>
          <w:sz w:val="24"/>
          <w:szCs w:val="24"/>
        </w:rPr>
        <w:t>о</w:t>
      </w:r>
      <w:r w:rsidR="00BF0709" w:rsidRPr="008F0346">
        <w:rPr>
          <w:sz w:val="24"/>
          <w:szCs w:val="24"/>
        </w:rPr>
        <w:t>т</w:t>
      </w:r>
      <w:r w:rsidRPr="008F0346">
        <w:rPr>
          <w:sz w:val="24"/>
          <w:szCs w:val="24"/>
        </w:rPr>
        <w:t xml:space="preserve"> </w:t>
      </w:r>
      <w:r w:rsidR="001D638A">
        <w:rPr>
          <w:sz w:val="24"/>
          <w:szCs w:val="24"/>
        </w:rPr>
        <w:t>22.04.2019</w:t>
      </w:r>
      <w:r w:rsidR="00BF0709" w:rsidRPr="008F0346">
        <w:rPr>
          <w:sz w:val="24"/>
          <w:szCs w:val="24"/>
        </w:rPr>
        <w:tab/>
      </w:r>
      <w:r w:rsidR="006A0587" w:rsidRPr="008F0346">
        <w:rPr>
          <w:sz w:val="24"/>
          <w:szCs w:val="24"/>
        </w:rPr>
        <w:t xml:space="preserve">  </w:t>
      </w:r>
      <w:r w:rsidR="00D35C16" w:rsidRPr="008F0346">
        <w:rPr>
          <w:sz w:val="24"/>
          <w:szCs w:val="24"/>
        </w:rPr>
        <w:t xml:space="preserve">                                     </w:t>
      </w:r>
      <w:r w:rsidR="006A0587" w:rsidRPr="008F0346">
        <w:rPr>
          <w:sz w:val="24"/>
          <w:szCs w:val="24"/>
        </w:rPr>
        <w:t xml:space="preserve">                    </w:t>
      </w:r>
      <w:r w:rsidR="007A745E" w:rsidRPr="008F0346">
        <w:rPr>
          <w:sz w:val="24"/>
          <w:szCs w:val="24"/>
        </w:rPr>
        <w:t xml:space="preserve">                   </w:t>
      </w:r>
      <w:r w:rsidR="006A0587" w:rsidRPr="008F0346">
        <w:rPr>
          <w:sz w:val="24"/>
          <w:szCs w:val="24"/>
        </w:rPr>
        <w:t xml:space="preserve"> </w:t>
      </w:r>
      <w:r w:rsidR="00354DE9" w:rsidRPr="008F034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</w:t>
      </w:r>
      <w:r w:rsidR="00341A91">
        <w:rPr>
          <w:sz w:val="24"/>
          <w:szCs w:val="24"/>
        </w:rPr>
        <w:t xml:space="preserve">                     </w:t>
      </w:r>
      <w:r w:rsidR="00ED629D" w:rsidRPr="008F0346">
        <w:rPr>
          <w:sz w:val="24"/>
          <w:szCs w:val="24"/>
        </w:rPr>
        <w:t xml:space="preserve">  </w:t>
      </w:r>
      <w:r w:rsidR="006A0587" w:rsidRPr="008F0346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  <w:r w:rsidR="001D638A">
        <w:rPr>
          <w:sz w:val="24"/>
          <w:szCs w:val="24"/>
        </w:rPr>
        <w:t>450</w:t>
      </w:r>
      <w:r>
        <w:rPr>
          <w:szCs w:val="28"/>
        </w:rPr>
        <w:t xml:space="preserve"> 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proofErr w:type="spellStart"/>
      <w:r w:rsidRPr="00AF0CF6">
        <w:rPr>
          <w:sz w:val="24"/>
          <w:szCs w:val="24"/>
        </w:rPr>
        <w:t>г.Лабинск</w:t>
      </w:r>
      <w:proofErr w:type="spellEnd"/>
    </w:p>
    <w:p w:rsidR="00BF0709" w:rsidRPr="004D6EB1" w:rsidRDefault="00BF0709" w:rsidP="004F2608">
      <w:pPr>
        <w:jc w:val="center"/>
        <w:rPr>
          <w:b/>
          <w:szCs w:val="28"/>
        </w:rPr>
      </w:pPr>
    </w:p>
    <w:p w:rsidR="00BF0709" w:rsidRPr="004D6EB1" w:rsidRDefault="00BF0709" w:rsidP="004F2608">
      <w:pPr>
        <w:jc w:val="center"/>
        <w:rPr>
          <w:b/>
          <w:szCs w:val="28"/>
        </w:rPr>
      </w:pPr>
    </w:p>
    <w:p w:rsidR="007A745E" w:rsidRDefault="004739E1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17 декабря 2018 года № 1362 </w:t>
      </w:r>
      <w:bookmarkStart w:id="0" w:name="_GoBack"/>
      <w:r>
        <w:rPr>
          <w:b/>
          <w:szCs w:val="28"/>
          <w:lang w:eastAsia="ru-RU"/>
        </w:rPr>
        <w:t>«</w:t>
      </w:r>
      <w:r w:rsidR="003A7EF9" w:rsidRPr="003A7EF9">
        <w:rPr>
          <w:b/>
          <w:szCs w:val="28"/>
          <w:lang w:eastAsia="ru-RU"/>
        </w:rPr>
        <w:t xml:space="preserve">Об утверждении </w:t>
      </w:r>
      <w:r w:rsidR="00F578C4">
        <w:rPr>
          <w:b/>
          <w:szCs w:val="28"/>
          <w:lang w:eastAsia="ru-RU"/>
        </w:rPr>
        <w:t xml:space="preserve">плана мероприятий </w:t>
      </w:r>
      <w:r w:rsidR="007A745E">
        <w:rPr>
          <w:b/>
          <w:szCs w:val="28"/>
          <w:lang w:eastAsia="ru-RU"/>
        </w:rPr>
        <w:t>в рамках осуществления</w:t>
      </w:r>
    </w:p>
    <w:p w:rsidR="00880AD1" w:rsidRPr="003A7EF9" w:rsidRDefault="00F578C4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внутреннего муниципального финансового контроля</w:t>
      </w:r>
      <w:r w:rsidR="003A7EF9" w:rsidRPr="003A7EF9">
        <w:rPr>
          <w:b/>
          <w:szCs w:val="28"/>
          <w:lang w:eastAsia="ru-RU"/>
        </w:rPr>
        <w:t xml:space="preserve"> </w:t>
      </w:r>
      <w:r w:rsidR="007A745E">
        <w:rPr>
          <w:b/>
          <w:szCs w:val="28"/>
          <w:lang w:eastAsia="ru-RU"/>
        </w:rPr>
        <w:t>администрацией Лабинского городского поселения Лабинского района</w:t>
      </w:r>
      <w:r w:rsidR="004D6EB1">
        <w:rPr>
          <w:b/>
          <w:szCs w:val="28"/>
          <w:lang w:eastAsia="ru-RU"/>
        </w:rPr>
        <w:t xml:space="preserve"> </w:t>
      </w:r>
      <w:r w:rsidR="007A745E">
        <w:rPr>
          <w:b/>
          <w:szCs w:val="28"/>
          <w:lang w:eastAsia="ru-RU"/>
        </w:rPr>
        <w:t>на 201</w:t>
      </w:r>
      <w:r w:rsidR="00ED629D">
        <w:rPr>
          <w:b/>
          <w:szCs w:val="28"/>
          <w:lang w:eastAsia="ru-RU"/>
        </w:rPr>
        <w:t>9</w:t>
      </w:r>
      <w:r w:rsidR="007A745E">
        <w:rPr>
          <w:b/>
          <w:szCs w:val="28"/>
          <w:lang w:eastAsia="ru-RU"/>
        </w:rPr>
        <w:t xml:space="preserve"> год</w:t>
      </w:r>
      <w:r w:rsidR="004739E1">
        <w:rPr>
          <w:b/>
          <w:szCs w:val="28"/>
          <w:lang w:eastAsia="ru-RU"/>
        </w:rPr>
        <w:t>»</w:t>
      </w:r>
    </w:p>
    <w:bookmarkEnd w:id="0"/>
    <w:p w:rsidR="00880AD1" w:rsidRPr="004F2608" w:rsidRDefault="00880AD1" w:rsidP="004F2608">
      <w:pPr>
        <w:jc w:val="center"/>
        <w:rPr>
          <w:szCs w:val="28"/>
          <w:lang w:eastAsia="ru-RU"/>
        </w:rPr>
      </w:pPr>
    </w:p>
    <w:p w:rsidR="007A745E" w:rsidRPr="004F2608" w:rsidRDefault="007A745E" w:rsidP="004F2608">
      <w:pPr>
        <w:jc w:val="center"/>
        <w:rPr>
          <w:szCs w:val="28"/>
          <w:lang w:eastAsia="ru-RU"/>
        </w:rPr>
      </w:pPr>
    </w:p>
    <w:p w:rsidR="007A745E" w:rsidRPr="004F2608" w:rsidRDefault="00A57452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>
        <w:rPr>
          <w:szCs w:val="28"/>
        </w:rPr>
        <w:t xml:space="preserve">В целях исполнения требований части 8 статьи 99 </w:t>
      </w:r>
      <w:r w:rsidRPr="000813BF">
        <w:rPr>
          <w:szCs w:val="28"/>
        </w:rPr>
        <w:t>Федерального закона от 5 апреля 2013 года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Cs w:val="28"/>
        </w:rPr>
        <w:t xml:space="preserve"> </w:t>
      </w:r>
      <w:r w:rsidR="007A745E" w:rsidRPr="004F2608">
        <w:rPr>
          <w:color w:val="auto"/>
          <w:szCs w:val="28"/>
        </w:rPr>
        <w:t>п о с т а н о в л я ю:</w:t>
      </w:r>
    </w:p>
    <w:p w:rsidR="0051074D" w:rsidRPr="004739E1" w:rsidRDefault="004F2608" w:rsidP="004D6EB1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 w:rsidRPr="004739E1">
        <w:rPr>
          <w:lang w:eastAsia="ru-RU"/>
        </w:rPr>
        <w:t>1.</w:t>
      </w:r>
      <w:r w:rsidRPr="004739E1">
        <w:rPr>
          <w:lang w:eastAsia="ru-RU"/>
        </w:rPr>
        <w:tab/>
      </w:r>
      <w:r w:rsidR="004739E1">
        <w:rPr>
          <w:szCs w:val="28"/>
          <w:lang w:eastAsia="ru-RU"/>
        </w:rPr>
        <w:t>В</w:t>
      </w:r>
      <w:r w:rsidR="004739E1" w:rsidRPr="004739E1">
        <w:rPr>
          <w:szCs w:val="28"/>
          <w:lang w:eastAsia="ru-RU"/>
        </w:rPr>
        <w:t>нес</w:t>
      </w:r>
      <w:r w:rsidR="004739E1">
        <w:rPr>
          <w:szCs w:val="28"/>
          <w:lang w:eastAsia="ru-RU"/>
        </w:rPr>
        <w:t>т</w:t>
      </w:r>
      <w:r w:rsidR="004739E1" w:rsidRPr="004739E1">
        <w:rPr>
          <w:szCs w:val="28"/>
          <w:lang w:eastAsia="ru-RU"/>
        </w:rPr>
        <w:t>и изменени</w:t>
      </w:r>
      <w:r w:rsidR="004739E1">
        <w:rPr>
          <w:szCs w:val="28"/>
          <w:lang w:eastAsia="ru-RU"/>
        </w:rPr>
        <w:t>е</w:t>
      </w:r>
      <w:r w:rsidR="004739E1" w:rsidRPr="004739E1">
        <w:rPr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17 декабря 2018 года № 1362 </w:t>
      </w:r>
      <w:r w:rsidR="004739E1">
        <w:rPr>
          <w:szCs w:val="28"/>
          <w:lang w:eastAsia="ru-RU"/>
        </w:rPr>
        <w:t xml:space="preserve">                </w:t>
      </w:r>
      <w:r w:rsidR="004739E1" w:rsidRPr="004739E1">
        <w:rPr>
          <w:szCs w:val="28"/>
          <w:lang w:eastAsia="ru-RU"/>
        </w:rPr>
        <w:t>«Об утверждении плана мероприятий в рамках осуществления</w:t>
      </w:r>
      <w:r w:rsidR="004739E1">
        <w:rPr>
          <w:szCs w:val="28"/>
          <w:lang w:eastAsia="ru-RU"/>
        </w:rPr>
        <w:t xml:space="preserve"> </w:t>
      </w:r>
      <w:r w:rsidR="004739E1" w:rsidRPr="004739E1">
        <w:rPr>
          <w:szCs w:val="28"/>
          <w:lang w:eastAsia="ru-RU"/>
        </w:rPr>
        <w:t>внутреннего муниципального финансового контроля администрацией Лабинского городского поселения Лабинского района</w:t>
      </w:r>
      <w:r w:rsidR="004739E1">
        <w:rPr>
          <w:szCs w:val="28"/>
          <w:lang w:eastAsia="ru-RU"/>
        </w:rPr>
        <w:t xml:space="preserve"> </w:t>
      </w:r>
      <w:r w:rsidR="004739E1" w:rsidRPr="004739E1">
        <w:rPr>
          <w:szCs w:val="28"/>
          <w:lang w:eastAsia="ru-RU"/>
        </w:rPr>
        <w:t>на 2019 год»</w:t>
      </w:r>
      <w:r w:rsidR="005F0759">
        <w:rPr>
          <w:szCs w:val="28"/>
          <w:lang w:eastAsia="ru-RU"/>
        </w:rPr>
        <w:t>,</w:t>
      </w:r>
      <w:r w:rsidR="004739E1" w:rsidRPr="004739E1">
        <w:rPr>
          <w:szCs w:val="28"/>
          <w:lang w:eastAsia="ru-RU"/>
        </w:rPr>
        <w:t xml:space="preserve"> </w:t>
      </w:r>
      <w:r w:rsidR="004739E1">
        <w:rPr>
          <w:szCs w:val="28"/>
          <w:lang w:eastAsia="ru-RU"/>
        </w:rPr>
        <w:t xml:space="preserve">изложив приложение к постановлению в новой редакции </w:t>
      </w:r>
      <w:r w:rsidR="0051074D" w:rsidRPr="004739E1">
        <w:rPr>
          <w:szCs w:val="28"/>
          <w:lang w:eastAsia="ru-RU"/>
        </w:rPr>
        <w:t>(прилагается).</w:t>
      </w:r>
    </w:p>
    <w:p w:rsidR="0051074D" w:rsidRPr="004F2608" w:rsidRDefault="004F2608" w:rsidP="004D6EB1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2.</w:t>
      </w:r>
      <w:r w:rsidR="00AE3F12" w:rsidRPr="004F2608">
        <w:rPr>
          <w:szCs w:val="28"/>
        </w:rPr>
        <w:tab/>
        <w:t>Отделу делопроизводства администрации (</w:t>
      </w:r>
      <w:r w:rsidR="00733C82">
        <w:rPr>
          <w:szCs w:val="28"/>
        </w:rPr>
        <w:t>Корная</w:t>
      </w:r>
      <w:r w:rsidR="00AE3F12" w:rsidRPr="004F2608">
        <w:rPr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-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="00AE3F12" w:rsidRPr="004F2608">
        <w:rPr>
          <w:color w:val="auto"/>
          <w:szCs w:val="28"/>
        </w:rPr>
        <w:t xml:space="preserve"> </w:t>
      </w:r>
      <w:r w:rsidR="00AE3F12" w:rsidRPr="004F2608">
        <w:rPr>
          <w:szCs w:val="28"/>
        </w:rPr>
        <w:t>в информационно-телекоммуникационной сети «Интернет».</w:t>
      </w:r>
    </w:p>
    <w:p w:rsidR="0051074D" w:rsidRPr="004F2608" w:rsidRDefault="00AE3F12" w:rsidP="004D6EB1">
      <w:pPr>
        <w:tabs>
          <w:tab w:val="left" w:pos="993"/>
        </w:tabs>
        <w:ind w:firstLine="709"/>
        <w:jc w:val="both"/>
        <w:rPr>
          <w:szCs w:val="28"/>
        </w:rPr>
      </w:pPr>
      <w:r w:rsidRPr="004F2608">
        <w:rPr>
          <w:szCs w:val="28"/>
          <w:lang w:eastAsia="ru-RU"/>
        </w:rPr>
        <w:t>3</w:t>
      </w:r>
      <w:r w:rsidR="004F2608">
        <w:rPr>
          <w:szCs w:val="28"/>
          <w:lang w:eastAsia="ru-RU"/>
        </w:rPr>
        <w:t>.</w:t>
      </w:r>
      <w:r w:rsidR="004F2608">
        <w:rPr>
          <w:szCs w:val="28"/>
          <w:lang w:eastAsia="ru-RU"/>
        </w:rPr>
        <w:tab/>
      </w:r>
      <w:r w:rsidR="0051074D" w:rsidRPr="004F2608">
        <w:rPr>
          <w:szCs w:val="28"/>
          <w:lang w:eastAsia="ru-RU"/>
        </w:rPr>
        <w:t xml:space="preserve">Контроль за </w:t>
      </w:r>
      <w:r w:rsidR="0051074D" w:rsidRPr="004F2608">
        <w:rPr>
          <w:szCs w:val="28"/>
        </w:rPr>
        <w:t>выполнением настоящего постановления оставляю за собой.</w:t>
      </w:r>
    </w:p>
    <w:p w:rsidR="0051074D" w:rsidRDefault="004F2608" w:rsidP="004D6EB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>
        <w:rPr>
          <w:szCs w:val="28"/>
        </w:rPr>
        <w:tab/>
      </w:r>
      <w:r w:rsidR="0051074D" w:rsidRPr="004F2608">
        <w:rPr>
          <w:szCs w:val="28"/>
        </w:rPr>
        <w:t>Постановле</w:t>
      </w:r>
      <w:r w:rsidR="0051074D" w:rsidRPr="00412EAA">
        <w:rPr>
          <w:szCs w:val="28"/>
        </w:rPr>
        <w:t>ние вступает в силу со дня</w:t>
      </w:r>
      <w:r w:rsidR="0051074D">
        <w:rPr>
          <w:szCs w:val="28"/>
        </w:rPr>
        <w:t xml:space="preserve"> его подписания</w:t>
      </w:r>
      <w:r w:rsidR="00AE3F12">
        <w:rPr>
          <w:szCs w:val="28"/>
        </w:rPr>
        <w:t>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19362F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341A91" w:rsidRDefault="00341A91" w:rsidP="004F2608">
            <w:pPr>
              <w:jc w:val="both"/>
              <w:rPr>
                <w:lang w:eastAsia="ru-RU"/>
              </w:rPr>
            </w:pPr>
          </w:p>
          <w:p w:rsidR="00AE3F12" w:rsidRDefault="0019362F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:rsidR="00AE3F12" w:rsidRDefault="00AE3F12" w:rsidP="004F2608">
      <w:pPr>
        <w:jc w:val="both"/>
        <w:rPr>
          <w:lang w:eastAsia="ru-RU"/>
        </w:rPr>
      </w:pPr>
    </w:p>
    <w:p w:rsidR="002B0579" w:rsidRDefault="002B0579" w:rsidP="004F2608">
      <w:pPr>
        <w:jc w:val="both"/>
        <w:rPr>
          <w:lang w:eastAsia="ru-RU"/>
        </w:rPr>
      </w:pPr>
    </w:p>
    <w:p w:rsidR="002B0579" w:rsidRDefault="002B0579" w:rsidP="004F2608">
      <w:pPr>
        <w:jc w:val="both"/>
        <w:rPr>
          <w:lang w:eastAsia="ru-RU"/>
        </w:rPr>
      </w:pPr>
    </w:p>
    <w:p w:rsidR="00C71A40" w:rsidRDefault="00C71A40" w:rsidP="004F2608">
      <w:pPr>
        <w:jc w:val="both"/>
        <w:rPr>
          <w:lang w:eastAsia="ru-RU"/>
        </w:rPr>
      </w:pPr>
    </w:p>
    <w:p w:rsidR="0019362F" w:rsidRDefault="0019362F" w:rsidP="004F2608">
      <w:pPr>
        <w:jc w:val="both"/>
        <w:rPr>
          <w:lang w:eastAsia="ru-RU"/>
        </w:rPr>
      </w:pPr>
    </w:p>
    <w:p w:rsidR="002B0579" w:rsidRDefault="002B0579" w:rsidP="004F2608">
      <w:pPr>
        <w:jc w:val="both"/>
        <w:rPr>
          <w:lang w:eastAsia="ru-RU"/>
        </w:rPr>
      </w:pPr>
    </w:p>
    <w:p w:rsidR="004F2608" w:rsidRDefault="004F2608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  <w:sectPr w:rsidR="004F2608" w:rsidSect="004D6EB1">
          <w:head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330"/>
      </w:tblGrid>
      <w:tr w:rsidR="00997E71" w:rsidTr="004F2608">
        <w:tc>
          <w:tcPr>
            <w:tcW w:w="10456" w:type="dxa"/>
          </w:tcPr>
          <w:p w:rsidR="00997E71" w:rsidRDefault="00997E71" w:rsidP="000409B1">
            <w:pPr>
              <w:jc w:val="center"/>
              <w:rPr>
                <w:szCs w:val="28"/>
              </w:rPr>
            </w:pPr>
          </w:p>
        </w:tc>
        <w:tc>
          <w:tcPr>
            <w:tcW w:w="4330" w:type="dxa"/>
          </w:tcPr>
          <w:p w:rsidR="00997E71" w:rsidRDefault="00997E71" w:rsidP="00997E7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997E71" w:rsidRDefault="00997E71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постановлению администрации Лабинского городского поселения Лабинского района </w:t>
            </w:r>
          </w:p>
          <w:p w:rsidR="00997E71" w:rsidRDefault="00997E71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</w:t>
            </w:r>
            <w:r w:rsidR="003339DF">
              <w:rPr>
                <w:szCs w:val="28"/>
              </w:rPr>
              <w:t xml:space="preserve"> 22.04.2019</w:t>
            </w:r>
            <w:r>
              <w:rPr>
                <w:szCs w:val="28"/>
              </w:rPr>
              <w:t xml:space="preserve"> №</w:t>
            </w:r>
            <w:r w:rsidR="003339DF">
              <w:rPr>
                <w:szCs w:val="28"/>
              </w:rPr>
              <w:t xml:space="preserve"> 450</w:t>
            </w:r>
          </w:p>
          <w:p w:rsidR="00997E71" w:rsidRDefault="00997E71" w:rsidP="000409B1">
            <w:pPr>
              <w:jc w:val="center"/>
              <w:rPr>
                <w:szCs w:val="28"/>
              </w:rPr>
            </w:pPr>
          </w:p>
          <w:p w:rsidR="00997E71" w:rsidRDefault="00997E71" w:rsidP="000409B1">
            <w:pPr>
              <w:jc w:val="center"/>
              <w:rPr>
                <w:szCs w:val="28"/>
              </w:rPr>
            </w:pPr>
          </w:p>
        </w:tc>
      </w:tr>
      <w:tr w:rsidR="004F2608" w:rsidTr="004F2608">
        <w:tc>
          <w:tcPr>
            <w:tcW w:w="10456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</w:p>
        </w:tc>
        <w:tc>
          <w:tcPr>
            <w:tcW w:w="4330" w:type="dxa"/>
          </w:tcPr>
          <w:p w:rsidR="004F2608" w:rsidRDefault="003116EF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608">
              <w:rPr>
                <w:szCs w:val="28"/>
              </w:rPr>
              <w:t>ПРИЛОЖЕНИЕ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:rsidR="004F2608" w:rsidRDefault="001B7EDB" w:rsidP="00CD060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CD060D">
              <w:rPr>
                <w:szCs w:val="28"/>
              </w:rPr>
              <w:t xml:space="preserve">17.12.2018 </w:t>
            </w:r>
            <w:r>
              <w:rPr>
                <w:szCs w:val="28"/>
              </w:rPr>
              <w:t xml:space="preserve">№ </w:t>
            </w:r>
            <w:r w:rsidR="00CD060D">
              <w:rPr>
                <w:szCs w:val="28"/>
              </w:rPr>
              <w:t>1362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мероприятий внутреннего муниципального финансового контроля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>на 201</w:t>
      </w:r>
      <w:r w:rsidR="006E5564">
        <w:rPr>
          <w:szCs w:val="28"/>
        </w:rPr>
        <w:t>9</w:t>
      </w:r>
      <w:r>
        <w:rPr>
          <w:szCs w:val="28"/>
        </w:rPr>
        <w:t xml:space="preserve"> год</w:t>
      </w: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485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79"/>
        <w:gridCol w:w="1614"/>
        <w:gridCol w:w="5103"/>
        <w:gridCol w:w="3827"/>
        <w:gridCol w:w="1843"/>
        <w:gridCol w:w="1701"/>
        <w:gridCol w:w="283"/>
      </w:tblGrid>
      <w:tr w:rsidR="003116EF" w:rsidRPr="00997E71" w:rsidTr="00B20857">
        <w:trPr>
          <w:trHeight w:val="144"/>
          <w:tblHeader/>
        </w:trPr>
        <w:tc>
          <w:tcPr>
            <w:tcW w:w="479" w:type="dxa"/>
          </w:tcPr>
          <w:p w:rsidR="003116EF" w:rsidRPr="00997E71" w:rsidRDefault="003116EF" w:rsidP="008F4512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№ п/п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Метод контрольного мероприятия</w:t>
            </w:r>
          </w:p>
        </w:tc>
        <w:tc>
          <w:tcPr>
            <w:tcW w:w="5103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3827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1843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Срок проведения контрольного мероприятия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16EF" w:rsidRPr="00997E71" w:rsidRDefault="003116EF" w:rsidP="008C10EF">
            <w:pPr>
              <w:ind w:left="-108" w:right="-30"/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Проверяемый период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Default="003116EF" w:rsidP="008C10EF">
            <w:pPr>
              <w:ind w:left="-108" w:right="-30"/>
              <w:jc w:val="center"/>
              <w:rPr>
                <w:sz w:val="26"/>
                <w:szCs w:val="26"/>
              </w:rPr>
            </w:pPr>
          </w:p>
          <w:p w:rsidR="00015D87" w:rsidRPr="00997E71" w:rsidRDefault="00015D87" w:rsidP="008C10EF">
            <w:pPr>
              <w:ind w:left="-108" w:right="-30"/>
              <w:jc w:val="center"/>
              <w:rPr>
                <w:sz w:val="26"/>
                <w:szCs w:val="26"/>
              </w:rPr>
            </w:pPr>
          </w:p>
        </w:tc>
      </w:tr>
      <w:tr w:rsidR="00B20857" w:rsidRPr="00997E71" w:rsidTr="00B20857">
        <w:trPr>
          <w:trHeight w:val="144"/>
          <w:tblHeader/>
        </w:trPr>
        <w:tc>
          <w:tcPr>
            <w:tcW w:w="479" w:type="dxa"/>
          </w:tcPr>
          <w:p w:rsidR="00B20857" w:rsidRPr="00997E71" w:rsidRDefault="00B20857" w:rsidP="008F4512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14" w:type="dxa"/>
          </w:tcPr>
          <w:p w:rsidR="00B20857" w:rsidRPr="00997E71" w:rsidRDefault="00B20857" w:rsidP="004739E1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</w:tcPr>
          <w:p w:rsidR="00B20857" w:rsidRPr="00997E71" w:rsidRDefault="00B20857" w:rsidP="000409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827" w:type="dxa"/>
          </w:tcPr>
          <w:p w:rsidR="00B20857" w:rsidRPr="00997E71" w:rsidRDefault="00B20857" w:rsidP="000409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B20857" w:rsidRPr="00997E71" w:rsidRDefault="00B20857" w:rsidP="000409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20857" w:rsidRPr="00997E71" w:rsidRDefault="00B20857" w:rsidP="008C10EF">
            <w:pPr>
              <w:ind w:left="-108" w:right="-3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0857" w:rsidRDefault="00B20857" w:rsidP="008C10EF">
            <w:pPr>
              <w:ind w:left="-108" w:right="-30"/>
              <w:jc w:val="center"/>
              <w:rPr>
                <w:sz w:val="26"/>
                <w:szCs w:val="26"/>
              </w:rPr>
            </w:pPr>
          </w:p>
        </w:tc>
      </w:tr>
      <w:tr w:rsidR="003116EF" w:rsidRPr="00997E71" w:rsidTr="00606F06">
        <w:trPr>
          <w:trHeight w:val="144"/>
        </w:trPr>
        <w:tc>
          <w:tcPr>
            <w:tcW w:w="479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1.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/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997E71" w:rsidRDefault="003116EF" w:rsidP="001530F6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Контроль полноты и достоверности отчетности об исполнении муниципального задания</w:t>
            </w:r>
          </w:p>
        </w:tc>
        <w:tc>
          <w:tcPr>
            <w:tcW w:w="3827" w:type="dxa"/>
          </w:tcPr>
          <w:p w:rsidR="003116EF" w:rsidRPr="00997E71" w:rsidRDefault="003116EF" w:rsidP="006E5564">
            <w:pPr>
              <w:jc w:val="both"/>
              <w:rPr>
                <w:sz w:val="26"/>
                <w:szCs w:val="26"/>
              </w:rPr>
            </w:pPr>
            <w:r w:rsidRPr="00997E71">
              <w:rPr>
                <w:rFonts w:eastAsia="MS Mincho"/>
                <w:sz w:val="26"/>
                <w:szCs w:val="26"/>
              </w:rPr>
              <w:t>Муниципальное автономное учреждение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1843" w:type="dxa"/>
          </w:tcPr>
          <w:p w:rsidR="003116EF" w:rsidRPr="00997E71" w:rsidRDefault="003116EF" w:rsidP="006E5564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январь-март 2019 года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16EF" w:rsidRPr="00997E71" w:rsidRDefault="003116EF" w:rsidP="006E5564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2018 год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997E71" w:rsidRDefault="003116EF" w:rsidP="006E5564">
            <w:pPr>
              <w:jc w:val="center"/>
              <w:rPr>
                <w:sz w:val="26"/>
                <w:szCs w:val="26"/>
              </w:rPr>
            </w:pPr>
          </w:p>
        </w:tc>
      </w:tr>
      <w:tr w:rsidR="003116EF" w:rsidRPr="00997E71" w:rsidTr="00606F06">
        <w:trPr>
          <w:trHeight w:val="144"/>
        </w:trPr>
        <w:tc>
          <w:tcPr>
            <w:tcW w:w="479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997E71" w:rsidRDefault="003116EF" w:rsidP="001530F6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 xml:space="preserve">Контроль полноты и достоверности отчетности о реализации ведомственной целевой программы Лабинского городского поселения Лабинского района «Мероприятия праздничных дней и памятных дат, проводимых администрацией Лабинского городского поселения Лабинского района </w:t>
            </w:r>
            <w:r w:rsidR="00BE3942">
              <w:rPr>
                <w:sz w:val="26"/>
                <w:szCs w:val="26"/>
              </w:rPr>
              <w:t xml:space="preserve">                                    </w:t>
            </w:r>
            <w:r w:rsidRPr="00997E71">
              <w:rPr>
                <w:sz w:val="26"/>
                <w:szCs w:val="26"/>
              </w:rPr>
              <w:t>в 2017-2019 годах»</w:t>
            </w:r>
          </w:p>
        </w:tc>
        <w:tc>
          <w:tcPr>
            <w:tcW w:w="3827" w:type="dxa"/>
          </w:tcPr>
          <w:p w:rsidR="003116EF" w:rsidRPr="00997E71" w:rsidRDefault="003116EF" w:rsidP="000409B1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 xml:space="preserve">Администрация Лабинского городского поселения Лабинского района </w:t>
            </w:r>
          </w:p>
        </w:tc>
        <w:tc>
          <w:tcPr>
            <w:tcW w:w="1843" w:type="dxa"/>
          </w:tcPr>
          <w:p w:rsidR="003116EF" w:rsidRPr="00997E71" w:rsidRDefault="003116EF" w:rsidP="006E5564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март – апрель  2019 года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16EF" w:rsidRPr="00997E71" w:rsidRDefault="003116EF" w:rsidP="006E5564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2018 год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997E71" w:rsidRDefault="003116EF" w:rsidP="006E5564">
            <w:pPr>
              <w:jc w:val="center"/>
              <w:rPr>
                <w:sz w:val="26"/>
                <w:szCs w:val="26"/>
              </w:rPr>
            </w:pPr>
          </w:p>
        </w:tc>
      </w:tr>
      <w:tr w:rsidR="003116EF" w:rsidRPr="00997E71" w:rsidTr="00606F06">
        <w:trPr>
          <w:trHeight w:val="144"/>
        </w:trPr>
        <w:tc>
          <w:tcPr>
            <w:tcW w:w="479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3.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997E71" w:rsidRDefault="003116EF" w:rsidP="004739E1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 xml:space="preserve">Выборочная проверка соблюдения требований законодательства Российской Федерации о контрактной системе в сфере закупок при осуществлении закупок в рамках реализации муниципальной программы «Информационное обеспечение и информатизация органов местного самоуправления Лабинского городского поселения Лабинского района </w:t>
            </w:r>
            <w:r w:rsidR="00BE3942">
              <w:rPr>
                <w:sz w:val="26"/>
                <w:szCs w:val="26"/>
              </w:rPr>
              <w:t xml:space="preserve">                                 </w:t>
            </w:r>
            <w:r w:rsidRPr="00997E71">
              <w:rPr>
                <w:sz w:val="26"/>
                <w:szCs w:val="26"/>
              </w:rPr>
              <w:t>на 2017-2019 годы»</w:t>
            </w:r>
          </w:p>
        </w:tc>
        <w:tc>
          <w:tcPr>
            <w:tcW w:w="3827" w:type="dxa"/>
          </w:tcPr>
          <w:p w:rsidR="003116EF" w:rsidRPr="00997E71" w:rsidRDefault="003116EF" w:rsidP="001530F6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843" w:type="dxa"/>
          </w:tcPr>
          <w:p w:rsidR="003116EF" w:rsidRPr="00997E71" w:rsidRDefault="003116EF" w:rsidP="003C178B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 xml:space="preserve">май – июнь   2019 года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2018 год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</w:p>
        </w:tc>
      </w:tr>
      <w:tr w:rsidR="003116EF" w:rsidRPr="00997E71" w:rsidTr="00606F06">
        <w:trPr>
          <w:trHeight w:val="144"/>
        </w:trPr>
        <w:tc>
          <w:tcPr>
            <w:tcW w:w="479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4.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997E71" w:rsidRDefault="003116EF" w:rsidP="000409B1">
            <w:pPr>
              <w:jc w:val="both"/>
              <w:rPr>
                <w:rFonts w:eastAsia="MS Mincho"/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Контроль полноты и достоверности отчетности о реализации муниципальной программы «Ремонт тротуаров в Лабинском городском поселении Лабинского района»  на 2018-2026 годы»</w:t>
            </w:r>
          </w:p>
        </w:tc>
        <w:tc>
          <w:tcPr>
            <w:tcW w:w="3827" w:type="dxa"/>
          </w:tcPr>
          <w:p w:rsidR="003116EF" w:rsidRPr="00997E71" w:rsidRDefault="003116EF" w:rsidP="001530F6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843" w:type="dxa"/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июль – август 2019 года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2018 год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</w:p>
        </w:tc>
      </w:tr>
      <w:tr w:rsidR="003116EF" w:rsidRPr="00997E71" w:rsidTr="00606F06">
        <w:trPr>
          <w:trHeight w:val="2476"/>
        </w:trPr>
        <w:tc>
          <w:tcPr>
            <w:tcW w:w="479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997E71" w:rsidRDefault="003116EF" w:rsidP="0014030A">
            <w:pPr>
              <w:jc w:val="both"/>
              <w:rPr>
                <w:rFonts w:eastAsia="MS Mincho"/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Выборочная проверка соблюдения требований законодательства Российской Федерации о контрактной системе в сфере закупок при осуществлении закупок в рамках реализации ведомственной целевой программы «Противодействие коррупции в Лабинском городском поселении Лабинского района» на 2017-2018 годы</w:t>
            </w:r>
          </w:p>
        </w:tc>
        <w:tc>
          <w:tcPr>
            <w:tcW w:w="3827" w:type="dxa"/>
          </w:tcPr>
          <w:p w:rsidR="003116EF" w:rsidRPr="00997E71" w:rsidRDefault="003116EF" w:rsidP="00D931FF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843" w:type="dxa"/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август – сентябрь 2019 года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2018 год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</w:p>
        </w:tc>
      </w:tr>
      <w:tr w:rsidR="003116EF" w:rsidRPr="00997E71" w:rsidTr="00606F06">
        <w:trPr>
          <w:trHeight w:val="1572"/>
        </w:trPr>
        <w:tc>
          <w:tcPr>
            <w:tcW w:w="479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6.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997E71" w:rsidRDefault="003116EF" w:rsidP="001530F6">
            <w:pPr>
              <w:jc w:val="both"/>
              <w:rPr>
                <w:rFonts w:eastAsia="MS Mincho"/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Контроль полноты и достоверности отчетности об исполнении муниципального задания</w:t>
            </w:r>
          </w:p>
        </w:tc>
        <w:tc>
          <w:tcPr>
            <w:tcW w:w="3827" w:type="dxa"/>
          </w:tcPr>
          <w:p w:rsidR="003116EF" w:rsidRPr="00997E71" w:rsidRDefault="003116EF" w:rsidP="001530F6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Муниципальное бюджетное учреждение культуры Лабинского городского поселения Лабинского района «Централизованная библиотечная система»</w:t>
            </w:r>
          </w:p>
        </w:tc>
        <w:tc>
          <w:tcPr>
            <w:tcW w:w="1843" w:type="dxa"/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сентябрь – ноябрь 2019 года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16EF" w:rsidRDefault="003116EF" w:rsidP="001530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истекший период </w:t>
            </w:r>
          </w:p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2019 год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</w:p>
        </w:tc>
      </w:tr>
      <w:tr w:rsidR="003116EF" w:rsidRPr="00997E71" w:rsidTr="00606F06">
        <w:trPr>
          <w:trHeight w:val="897"/>
        </w:trPr>
        <w:tc>
          <w:tcPr>
            <w:tcW w:w="479" w:type="dxa"/>
          </w:tcPr>
          <w:p w:rsidR="003116EF" w:rsidRPr="00997E71" w:rsidRDefault="003116EF" w:rsidP="000409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997E71">
              <w:rPr>
                <w:sz w:val="26"/>
                <w:szCs w:val="26"/>
              </w:rPr>
              <w:t>.</w:t>
            </w:r>
          </w:p>
        </w:tc>
        <w:tc>
          <w:tcPr>
            <w:tcW w:w="1614" w:type="dxa"/>
          </w:tcPr>
          <w:p w:rsidR="003116EF" w:rsidRPr="00997E71" w:rsidRDefault="003116EF" w:rsidP="004739E1">
            <w:pPr>
              <w:ind w:left="-108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997E71" w:rsidRDefault="003116EF" w:rsidP="00566412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Контроль полноты и достоверности отчетности об исполнении муниципального задания</w:t>
            </w:r>
          </w:p>
          <w:p w:rsidR="003116EF" w:rsidRPr="00997E71" w:rsidRDefault="003116EF" w:rsidP="00566412">
            <w:pPr>
              <w:jc w:val="both"/>
              <w:rPr>
                <w:rFonts w:eastAsia="MS Mincho"/>
                <w:sz w:val="26"/>
                <w:szCs w:val="26"/>
              </w:rPr>
            </w:pPr>
          </w:p>
        </w:tc>
        <w:tc>
          <w:tcPr>
            <w:tcW w:w="3827" w:type="dxa"/>
          </w:tcPr>
          <w:p w:rsidR="003116EF" w:rsidRPr="00997E71" w:rsidRDefault="003116EF" w:rsidP="00E21D75">
            <w:pPr>
              <w:jc w:val="both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Муниципальное бюджетное учреждение культуры Лабинского городского поселения Лабинского района «Музей истории и краеведения имени Ф.И. Моисеенко»</w:t>
            </w:r>
          </w:p>
        </w:tc>
        <w:tc>
          <w:tcPr>
            <w:tcW w:w="1843" w:type="dxa"/>
          </w:tcPr>
          <w:p w:rsidR="003116EF" w:rsidRPr="00997E71" w:rsidRDefault="003116EF" w:rsidP="001530F6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ноябрь – декабрь 2019 года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9362F" w:rsidRDefault="0019362F" w:rsidP="001936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истекший период </w:t>
            </w:r>
          </w:p>
          <w:p w:rsidR="003116EF" w:rsidRPr="00997E71" w:rsidRDefault="0019362F" w:rsidP="0019362F">
            <w:pPr>
              <w:jc w:val="center"/>
              <w:rPr>
                <w:sz w:val="26"/>
                <w:szCs w:val="26"/>
              </w:rPr>
            </w:pPr>
            <w:r w:rsidRPr="00997E71">
              <w:rPr>
                <w:sz w:val="26"/>
                <w:szCs w:val="26"/>
              </w:rPr>
              <w:t>2019 год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6EF" w:rsidRPr="00997E71" w:rsidRDefault="003116EF" w:rsidP="0014030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460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1"/>
        <w:gridCol w:w="7599"/>
      </w:tblGrid>
      <w:tr w:rsidR="004F2608" w:rsidTr="00EE475B">
        <w:tc>
          <w:tcPr>
            <w:tcW w:w="7001" w:type="dxa"/>
          </w:tcPr>
          <w:p w:rsidR="004F2608" w:rsidRDefault="0019362F" w:rsidP="000409B1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4F2608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4F2608">
              <w:rPr>
                <w:szCs w:val="28"/>
              </w:rPr>
              <w:t xml:space="preserve"> администрации </w:t>
            </w:r>
          </w:p>
          <w:p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>Лабинского городского поселения</w:t>
            </w:r>
          </w:p>
        </w:tc>
        <w:tc>
          <w:tcPr>
            <w:tcW w:w="7599" w:type="dxa"/>
          </w:tcPr>
          <w:p w:rsidR="004F2608" w:rsidRDefault="004F2608" w:rsidP="0019362F">
            <w:pPr>
              <w:rPr>
                <w:szCs w:val="28"/>
              </w:rPr>
            </w:pPr>
          </w:p>
          <w:p w:rsidR="00341A91" w:rsidRDefault="0019362F" w:rsidP="000409B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А.Н. Курганов</w:t>
            </w:r>
          </w:p>
        </w:tc>
      </w:tr>
    </w:tbl>
    <w:p w:rsidR="002B0579" w:rsidRPr="006A0587" w:rsidRDefault="002B0579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</w:p>
    <w:sectPr w:rsidR="002B0579" w:rsidRPr="006A0587" w:rsidSect="006B7BDF">
      <w:headerReference w:type="default" r:id="rId12"/>
      <w:pgSz w:w="16838" w:h="11906" w:orient="landscape"/>
      <w:pgMar w:top="992" w:right="1134" w:bottom="992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A60" w:rsidRDefault="00930A60">
      <w:r>
        <w:separator/>
      </w:r>
    </w:p>
  </w:endnote>
  <w:endnote w:type="continuationSeparator" w:id="0">
    <w:p w:rsidR="00930A60" w:rsidRDefault="0093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A60" w:rsidRDefault="00930A60">
      <w:r>
        <w:separator/>
      </w:r>
    </w:p>
  </w:footnote>
  <w:footnote w:type="continuationSeparator" w:id="0">
    <w:p w:rsidR="00930A60" w:rsidRDefault="00930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8D8" w:rsidRDefault="00A200B4" w:rsidP="00C20E51">
    <w:pPr>
      <w:pStyle w:val="a4"/>
      <w:jc w:val="center"/>
    </w:pPr>
    <w:r>
      <w:fldChar w:fldCharType="begin"/>
    </w:r>
    <w:r w:rsidR="009E7029">
      <w:instrText xml:space="preserve"> PAGE   \* MERGEFORMAT </w:instrText>
    </w:r>
    <w:r>
      <w:fldChar w:fldCharType="separate"/>
    </w:r>
    <w:r w:rsidR="00A57452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10EF" w:rsidRDefault="008C10EF">
    <w:pPr>
      <w:pStyle w:val="a4"/>
      <w:jc w:val="center"/>
    </w:pPr>
  </w:p>
  <w:p w:rsidR="008C10EF" w:rsidRDefault="008C10E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3356108"/>
      <w:docPartObj>
        <w:docPartGallery w:val="Page Numbers (Top of Page)"/>
        <w:docPartUnique/>
      </w:docPartObj>
    </w:sdtPr>
    <w:sdtEndPr/>
    <w:sdtContent>
      <w:p w:rsidR="006B7BDF" w:rsidRDefault="006B7BD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B0E51" w:rsidRDefault="00930A6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64CB"/>
    <w:rsid w:val="00011DE5"/>
    <w:rsid w:val="00015D87"/>
    <w:rsid w:val="00035B85"/>
    <w:rsid w:val="00041CB5"/>
    <w:rsid w:val="00046366"/>
    <w:rsid w:val="00047FD3"/>
    <w:rsid w:val="00057EE2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3693"/>
    <w:rsid w:val="000A60DA"/>
    <w:rsid w:val="000B0F57"/>
    <w:rsid w:val="000B148B"/>
    <w:rsid w:val="000B3EA0"/>
    <w:rsid w:val="000B703D"/>
    <w:rsid w:val="000C1214"/>
    <w:rsid w:val="000D0BBF"/>
    <w:rsid w:val="000D1DD8"/>
    <w:rsid w:val="000D1E6D"/>
    <w:rsid w:val="000D3279"/>
    <w:rsid w:val="000E0CEA"/>
    <w:rsid w:val="000F60F5"/>
    <w:rsid w:val="000F6D4D"/>
    <w:rsid w:val="000F76C7"/>
    <w:rsid w:val="00106942"/>
    <w:rsid w:val="001101CE"/>
    <w:rsid w:val="001109AA"/>
    <w:rsid w:val="001209DC"/>
    <w:rsid w:val="001227C5"/>
    <w:rsid w:val="00130E89"/>
    <w:rsid w:val="001328CE"/>
    <w:rsid w:val="0013553C"/>
    <w:rsid w:val="0014030A"/>
    <w:rsid w:val="00147317"/>
    <w:rsid w:val="001530F6"/>
    <w:rsid w:val="00163F38"/>
    <w:rsid w:val="00164D0B"/>
    <w:rsid w:val="00171085"/>
    <w:rsid w:val="00172E37"/>
    <w:rsid w:val="001752F0"/>
    <w:rsid w:val="00190AF6"/>
    <w:rsid w:val="00191296"/>
    <w:rsid w:val="0019362F"/>
    <w:rsid w:val="001974BD"/>
    <w:rsid w:val="001A7143"/>
    <w:rsid w:val="001B7EDB"/>
    <w:rsid w:val="001C24DB"/>
    <w:rsid w:val="001D11C0"/>
    <w:rsid w:val="001D638A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4384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B3E"/>
    <w:rsid w:val="00257926"/>
    <w:rsid w:val="00266C6C"/>
    <w:rsid w:val="00267FBE"/>
    <w:rsid w:val="00274603"/>
    <w:rsid w:val="00274663"/>
    <w:rsid w:val="00285530"/>
    <w:rsid w:val="00293BD4"/>
    <w:rsid w:val="00296CCE"/>
    <w:rsid w:val="002A061F"/>
    <w:rsid w:val="002A16F9"/>
    <w:rsid w:val="002A4268"/>
    <w:rsid w:val="002A7603"/>
    <w:rsid w:val="002B0579"/>
    <w:rsid w:val="002B1CDE"/>
    <w:rsid w:val="002B2D6C"/>
    <w:rsid w:val="002C6B0D"/>
    <w:rsid w:val="002D0528"/>
    <w:rsid w:val="002D1603"/>
    <w:rsid w:val="002E2704"/>
    <w:rsid w:val="002F3273"/>
    <w:rsid w:val="002F36E3"/>
    <w:rsid w:val="002F58C6"/>
    <w:rsid w:val="002F7B96"/>
    <w:rsid w:val="00310ECD"/>
    <w:rsid w:val="003116EF"/>
    <w:rsid w:val="00317C33"/>
    <w:rsid w:val="0032023A"/>
    <w:rsid w:val="0032406B"/>
    <w:rsid w:val="0033212B"/>
    <w:rsid w:val="003339DF"/>
    <w:rsid w:val="00341A91"/>
    <w:rsid w:val="00354DE9"/>
    <w:rsid w:val="003563EF"/>
    <w:rsid w:val="0035726E"/>
    <w:rsid w:val="003579C9"/>
    <w:rsid w:val="00367C95"/>
    <w:rsid w:val="003738CE"/>
    <w:rsid w:val="0037406A"/>
    <w:rsid w:val="00380405"/>
    <w:rsid w:val="00391F86"/>
    <w:rsid w:val="00397F5E"/>
    <w:rsid w:val="003A5420"/>
    <w:rsid w:val="003A7EF9"/>
    <w:rsid w:val="003B46FD"/>
    <w:rsid w:val="003C178B"/>
    <w:rsid w:val="003C2B02"/>
    <w:rsid w:val="003D1313"/>
    <w:rsid w:val="003D1515"/>
    <w:rsid w:val="003D67FB"/>
    <w:rsid w:val="003D6EF7"/>
    <w:rsid w:val="003E22DE"/>
    <w:rsid w:val="003E32B2"/>
    <w:rsid w:val="003E3887"/>
    <w:rsid w:val="003F3567"/>
    <w:rsid w:val="004115E5"/>
    <w:rsid w:val="00412839"/>
    <w:rsid w:val="00412DCC"/>
    <w:rsid w:val="00421C9E"/>
    <w:rsid w:val="004335D7"/>
    <w:rsid w:val="00433800"/>
    <w:rsid w:val="0043690F"/>
    <w:rsid w:val="00454CE3"/>
    <w:rsid w:val="00462F42"/>
    <w:rsid w:val="00472709"/>
    <w:rsid w:val="00472DB6"/>
    <w:rsid w:val="0047327F"/>
    <w:rsid w:val="004739E1"/>
    <w:rsid w:val="0047709F"/>
    <w:rsid w:val="00480563"/>
    <w:rsid w:val="0048138A"/>
    <w:rsid w:val="004817B1"/>
    <w:rsid w:val="00482099"/>
    <w:rsid w:val="0048297C"/>
    <w:rsid w:val="00491F28"/>
    <w:rsid w:val="00493EEE"/>
    <w:rsid w:val="004A59D1"/>
    <w:rsid w:val="004A7CCC"/>
    <w:rsid w:val="004B0B96"/>
    <w:rsid w:val="004B5C9E"/>
    <w:rsid w:val="004B7C18"/>
    <w:rsid w:val="004C3260"/>
    <w:rsid w:val="004C689F"/>
    <w:rsid w:val="004D27DD"/>
    <w:rsid w:val="004D6B3A"/>
    <w:rsid w:val="004D6EB1"/>
    <w:rsid w:val="004D7401"/>
    <w:rsid w:val="004E4361"/>
    <w:rsid w:val="004F2608"/>
    <w:rsid w:val="004F5338"/>
    <w:rsid w:val="004F5AE8"/>
    <w:rsid w:val="00503149"/>
    <w:rsid w:val="0051074D"/>
    <w:rsid w:val="00514C1F"/>
    <w:rsid w:val="0051767C"/>
    <w:rsid w:val="00520598"/>
    <w:rsid w:val="00531577"/>
    <w:rsid w:val="005356D1"/>
    <w:rsid w:val="00553A2C"/>
    <w:rsid w:val="0055750C"/>
    <w:rsid w:val="00566412"/>
    <w:rsid w:val="00581287"/>
    <w:rsid w:val="0058559F"/>
    <w:rsid w:val="00586E5B"/>
    <w:rsid w:val="005870DD"/>
    <w:rsid w:val="00590493"/>
    <w:rsid w:val="00593A05"/>
    <w:rsid w:val="00594BCA"/>
    <w:rsid w:val="00595345"/>
    <w:rsid w:val="005D1A19"/>
    <w:rsid w:val="005D2E5A"/>
    <w:rsid w:val="005D39CF"/>
    <w:rsid w:val="005D4F28"/>
    <w:rsid w:val="005D5F10"/>
    <w:rsid w:val="005E2350"/>
    <w:rsid w:val="005F0759"/>
    <w:rsid w:val="005F427C"/>
    <w:rsid w:val="00602B10"/>
    <w:rsid w:val="00606F06"/>
    <w:rsid w:val="006140EF"/>
    <w:rsid w:val="00616ED3"/>
    <w:rsid w:val="00622099"/>
    <w:rsid w:val="00623BF5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3A3F"/>
    <w:rsid w:val="00694B4D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B7BDF"/>
    <w:rsid w:val="006C163F"/>
    <w:rsid w:val="006C39FC"/>
    <w:rsid w:val="006D4F50"/>
    <w:rsid w:val="006E073A"/>
    <w:rsid w:val="006E092A"/>
    <w:rsid w:val="006E20E3"/>
    <w:rsid w:val="006E23EA"/>
    <w:rsid w:val="006E2CE9"/>
    <w:rsid w:val="006E5564"/>
    <w:rsid w:val="006E5F5D"/>
    <w:rsid w:val="006E717B"/>
    <w:rsid w:val="00707663"/>
    <w:rsid w:val="007146DC"/>
    <w:rsid w:val="0071696B"/>
    <w:rsid w:val="0072028C"/>
    <w:rsid w:val="00723671"/>
    <w:rsid w:val="0072627C"/>
    <w:rsid w:val="00733C82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C680E"/>
    <w:rsid w:val="007D03FC"/>
    <w:rsid w:val="007D4762"/>
    <w:rsid w:val="007D5747"/>
    <w:rsid w:val="007E31D5"/>
    <w:rsid w:val="007E483B"/>
    <w:rsid w:val="007E5FA7"/>
    <w:rsid w:val="007E7B14"/>
    <w:rsid w:val="007F1D56"/>
    <w:rsid w:val="0080050E"/>
    <w:rsid w:val="0080781B"/>
    <w:rsid w:val="00812F37"/>
    <w:rsid w:val="00814F20"/>
    <w:rsid w:val="008248A2"/>
    <w:rsid w:val="00825C35"/>
    <w:rsid w:val="00826FEC"/>
    <w:rsid w:val="00830154"/>
    <w:rsid w:val="0083061D"/>
    <w:rsid w:val="00831260"/>
    <w:rsid w:val="00843E4C"/>
    <w:rsid w:val="0084711F"/>
    <w:rsid w:val="00863F14"/>
    <w:rsid w:val="0086783F"/>
    <w:rsid w:val="00874378"/>
    <w:rsid w:val="00880AD1"/>
    <w:rsid w:val="00890777"/>
    <w:rsid w:val="008A3DD1"/>
    <w:rsid w:val="008B027E"/>
    <w:rsid w:val="008B3B9D"/>
    <w:rsid w:val="008B3BF5"/>
    <w:rsid w:val="008B7764"/>
    <w:rsid w:val="008C10EF"/>
    <w:rsid w:val="008C2CA9"/>
    <w:rsid w:val="008D2C43"/>
    <w:rsid w:val="008D2E37"/>
    <w:rsid w:val="008D2E73"/>
    <w:rsid w:val="008D3A36"/>
    <w:rsid w:val="008E024B"/>
    <w:rsid w:val="008E6816"/>
    <w:rsid w:val="008F0346"/>
    <w:rsid w:val="008F25BE"/>
    <w:rsid w:val="008F4512"/>
    <w:rsid w:val="009056E9"/>
    <w:rsid w:val="00917485"/>
    <w:rsid w:val="009177F6"/>
    <w:rsid w:val="00927408"/>
    <w:rsid w:val="00930A60"/>
    <w:rsid w:val="00937F10"/>
    <w:rsid w:val="009449E5"/>
    <w:rsid w:val="009460EC"/>
    <w:rsid w:val="0095183B"/>
    <w:rsid w:val="0095228B"/>
    <w:rsid w:val="0095238E"/>
    <w:rsid w:val="00970DB0"/>
    <w:rsid w:val="0097446D"/>
    <w:rsid w:val="00983AB9"/>
    <w:rsid w:val="00993896"/>
    <w:rsid w:val="00994921"/>
    <w:rsid w:val="00997E71"/>
    <w:rsid w:val="009A1AFC"/>
    <w:rsid w:val="009B43C2"/>
    <w:rsid w:val="009C04D5"/>
    <w:rsid w:val="009C33E3"/>
    <w:rsid w:val="009C5093"/>
    <w:rsid w:val="009C5705"/>
    <w:rsid w:val="009D3E37"/>
    <w:rsid w:val="009E1420"/>
    <w:rsid w:val="009E3BDC"/>
    <w:rsid w:val="009E6F48"/>
    <w:rsid w:val="009E7029"/>
    <w:rsid w:val="00A1097C"/>
    <w:rsid w:val="00A12480"/>
    <w:rsid w:val="00A200B4"/>
    <w:rsid w:val="00A23B27"/>
    <w:rsid w:val="00A24274"/>
    <w:rsid w:val="00A359FB"/>
    <w:rsid w:val="00A372BE"/>
    <w:rsid w:val="00A54E7D"/>
    <w:rsid w:val="00A57452"/>
    <w:rsid w:val="00A66AFB"/>
    <w:rsid w:val="00A67159"/>
    <w:rsid w:val="00A67A4B"/>
    <w:rsid w:val="00A72C0F"/>
    <w:rsid w:val="00A76A8B"/>
    <w:rsid w:val="00A77C7E"/>
    <w:rsid w:val="00A8133A"/>
    <w:rsid w:val="00A91E6F"/>
    <w:rsid w:val="00AC3AC7"/>
    <w:rsid w:val="00AC4C0C"/>
    <w:rsid w:val="00AD2BA3"/>
    <w:rsid w:val="00AD5BB1"/>
    <w:rsid w:val="00AD71FF"/>
    <w:rsid w:val="00AE3F12"/>
    <w:rsid w:val="00AF0CF6"/>
    <w:rsid w:val="00AF2218"/>
    <w:rsid w:val="00AF39DB"/>
    <w:rsid w:val="00AF6DD2"/>
    <w:rsid w:val="00B1655B"/>
    <w:rsid w:val="00B20857"/>
    <w:rsid w:val="00B30601"/>
    <w:rsid w:val="00B31D79"/>
    <w:rsid w:val="00B35961"/>
    <w:rsid w:val="00B368F6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B4635"/>
    <w:rsid w:val="00BB6168"/>
    <w:rsid w:val="00BD0AE9"/>
    <w:rsid w:val="00BD2138"/>
    <w:rsid w:val="00BD49FD"/>
    <w:rsid w:val="00BE3942"/>
    <w:rsid w:val="00BE5FF5"/>
    <w:rsid w:val="00BF0709"/>
    <w:rsid w:val="00BF25EF"/>
    <w:rsid w:val="00BF7A6E"/>
    <w:rsid w:val="00C046E7"/>
    <w:rsid w:val="00C121DA"/>
    <w:rsid w:val="00C20E51"/>
    <w:rsid w:val="00C2507A"/>
    <w:rsid w:val="00C340AF"/>
    <w:rsid w:val="00C341FB"/>
    <w:rsid w:val="00C363CC"/>
    <w:rsid w:val="00C47D51"/>
    <w:rsid w:val="00C53829"/>
    <w:rsid w:val="00C5544E"/>
    <w:rsid w:val="00C61F38"/>
    <w:rsid w:val="00C64FE8"/>
    <w:rsid w:val="00C672F1"/>
    <w:rsid w:val="00C71A40"/>
    <w:rsid w:val="00C734D2"/>
    <w:rsid w:val="00C76FAD"/>
    <w:rsid w:val="00C770DB"/>
    <w:rsid w:val="00CA639D"/>
    <w:rsid w:val="00CA66F9"/>
    <w:rsid w:val="00CB281F"/>
    <w:rsid w:val="00CB2EDA"/>
    <w:rsid w:val="00CC1552"/>
    <w:rsid w:val="00CD060D"/>
    <w:rsid w:val="00CD0D9E"/>
    <w:rsid w:val="00CD625C"/>
    <w:rsid w:val="00CF37A2"/>
    <w:rsid w:val="00CF42AF"/>
    <w:rsid w:val="00CF5546"/>
    <w:rsid w:val="00CF5C48"/>
    <w:rsid w:val="00CF6D38"/>
    <w:rsid w:val="00D01E4B"/>
    <w:rsid w:val="00D128D8"/>
    <w:rsid w:val="00D13013"/>
    <w:rsid w:val="00D133B2"/>
    <w:rsid w:val="00D1423D"/>
    <w:rsid w:val="00D2555B"/>
    <w:rsid w:val="00D35C16"/>
    <w:rsid w:val="00D43252"/>
    <w:rsid w:val="00D457AD"/>
    <w:rsid w:val="00D55553"/>
    <w:rsid w:val="00D57DF5"/>
    <w:rsid w:val="00D70002"/>
    <w:rsid w:val="00D7172C"/>
    <w:rsid w:val="00D905CB"/>
    <w:rsid w:val="00D957FE"/>
    <w:rsid w:val="00DB3874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12830"/>
    <w:rsid w:val="00E15701"/>
    <w:rsid w:val="00E21D75"/>
    <w:rsid w:val="00E23937"/>
    <w:rsid w:val="00E23B96"/>
    <w:rsid w:val="00E268C0"/>
    <w:rsid w:val="00E36DF9"/>
    <w:rsid w:val="00E406BF"/>
    <w:rsid w:val="00E42C91"/>
    <w:rsid w:val="00E43921"/>
    <w:rsid w:val="00E47905"/>
    <w:rsid w:val="00E47A13"/>
    <w:rsid w:val="00E612C9"/>
    <w:rsid w:val="00E6157A"/>
    <w:rsid w:val="00E67A30"/>
    <w:rsid w:val="00E7495E"/>
    <w:rsid w:val="00E82E1A"/>
    <w:rsid w:val="00E921B7"/>
    <w:rsid w:val="00EA1AE1"/>
    <w:rsid w:val="00EA6C6A"/>
    <w:rsid w:val="00EC06A9"/>
    <w:rsid w:val="00EC1797"/>
    <w:rsid w:val="00ED16E9"/>
    <w:rsid w:val="00ED250A"/>
    <w:rsid w:val="00ED2B39"/>
    <w:rsid w:val="00ED55C7"/>
    <w:rsid w:val="00ED629D"/>
    <w:rsid w:val="00ED65DC"/>
    <w:rsid w:val="00EE475B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7D1F"/>
    <w:rsid w:val="00F55D37"/>
    <w:rsid w:val="00F578C4"/>
    <w:rsid w:val="00F63051"/>
    <w:rsid w:val="00F67874"/>
    <w:rsid w:val="00F67C77"/>
    <w:rsid w:val="00F719C8"/>
    <w:rsid w:val="00F71E46"/>
    <w:rsid w:val="00F7247A"/>
    <w:rsid w:val="00F82AB7"/>
    <w:rsid w:val="00F92A75"/>
    <w:rsid w:val="00FA286D"/>
    <w:rsid w:val="00FB2721"/>
    <w:rsid w:val="00FC3948"/>
    <w:rsid w:val="00FD319B"/>
    <w:rsid w:val="00FD3283"/>
    <w:rsid w:val="00FD3963"/>
    <w:rsid w:val="00FD73A5"/>
    <w:rsid w:val="00FE19C7"/>
    <w:rsid w:val="00FE1F70"/>
    <w:rsid w:val="00FE26FD"/>
    <w:rsid w:val="00FE3BB7"/>
    <w:rsid w:val="00FE5599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63EC3CC-BC19-445D-BF1D-485E9168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468C9-4996-48D9-8D8D-7B7BEEEA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2019-03-11T08:15:00Z</cp:lastPrinted>
  <dcterms:created xsi:type="dcterms:W3CDTF">2019-04-18T09:59:00Z</dcterms:created>
  <dcterms:modified xsi:type="dcterms:W3CDTF">2019-04-29T14:29:00Z</dcterms:modified>
</cp:coreProperties>
</file>