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B66F" w14:textId="0F947A93" w:rsidR="00242536" w:rsidRDefault="00242536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3DC7F6" wp14:editId="4E2F2441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05DA24D7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1B68A6">
        <w:rPr>
          <w:rFonts w:ascii="Times New Roman" w:eastAsia="Times New Roman" w:hAnsi="Times New Roman" w:cs="Arial"/>
          <w:sz w:val="24"/>
          <w:szCs w:val="24"/>
          <w:lang w:eastAsia="ru-RU"/>
        </w:rPr>
        <w:t>03.08.2022</w:t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374480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374480">
        <w:rPr>
          <w:rFonts w:ascii="Times New Roman" w:eastAsia="Times New Roman" w:hAnsi="Times New Roman" w:cs="Arial"/>
          <w:sz w:val="24"/>
          <w:szCs w:val="24"/>
          <w:lang w:eastAsia="ru-RU"/>
        </w:rPr>
        <w:t>861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54BD3F5C" w:rsidR="00F02F2F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7B3483C9" w14:textId="77777777" w:rsidR="00206C1C" w:rsidRPr="008F2B57" w:rsidRDefault="00206C1C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6DFCDB82" w14:textId="1BABA6EA" w:rsidR="008C7405" w:rsidRDefault="00206C1C" w:rsidP="00206C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08097431"/>
      <w:r w:rsidRPr="00A343CE">
        <w:rPr>
          <w:rFonts w:ascii="Times New Roman" w:hAnsi="Times New Roman" w:cs="Times New Roman"/>
          <w:sz w:val="28"/>
          <w:szCs w:val="28"/>
        </w:rPr>
        <w:t>Об установлении мест и</w:t>
      </w:r>
      <w:r>
        <w:rPr>
          <w:rFonts w:ascii="Times New Roman" w:hAnsi="Times New Roman" w:cs="Times New Roman"/>
          <w:sz w:val="28"/>
          <w:szCs w:val="28"/>
        </w:rPr>
        <w:t xml:space="preserve"> (или) </w:t>
      </w:r>
      <w:r w:rsidRPr="00A343CE">
        <w:rPr>
          <w:rFonts w:ascii="Times New Roman" w:hAnsi="Times New Roman" w:cs="Times New Roman"/>
          <w:sz w:val="28"/>
          <w:szCs w:val="28"/>
        </w:rPr>
        <w:t>способов разведения костров,</w:t>
      </w:r>
    </w:p>
    <w:p w14:paraId="6431DF2F" w14:textId="77777777" w:rsidR="00E629A1" w:rsidRDefault="008C7405" w:rsidP="00206C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C7405">
        <w:rPr>
          <w:rFonts w:ascii="Times New Roman" w:hAnsi="Times New Roman" w:cs="Times New Roman"/>
          <w:sz w:val="28"/>
          <w:szCs w:val="28"/>
        </w:rPr>
        <w:t>использования открытого огня и разведения костров на землях</w:t>
      </w:r>
    </w:p>
    <w:p w14:paraId="5EC93AF7" w14:textId="77777777" w:rsidR="00E629A1" w:rsidRDefault="008C7405" w:rsidP="00206C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C7405">
        <w:rPr>
          <w:rFonts w:ascii="Times New Roman" w:hAnsi="Times New Roman" w:cs="Times New Roman"/>
          <w:sz w:val="28"/>
          <w:szCs w:val="28"/>
        </w:rPr>
        <w:t>сельскохозяйственного назначения, землях запаса и землях населенных</w:t>
      </w:r>
    </w:p>
    <w:p w14:paraId="05DE4714" w14:textId="62548041" w:rsidR="00E629A1" w:rsidRDefault="008C7405" w:rsidP="00206C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C7405">
        <w:rPr>
          <w:rFonts w:ascii="Times New Roman" w:hAnsi="Times New Roman" w:cs="Times New Roman"/>
          <w:sz w:val="28"/>
          <w:szCs w:val="28"/>
        </w:rPr>
        <w:t xml:space="preserve">пунктов </w:t>
      </w:r>
      <w:r w:rsidRPr="00A343CE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35DBD5B6" w14:textId="6D7902DD" w:rsidR="008C7405" w:rsidRDefault="008C7405" w:rsidP="00206C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413724EA" w14:textId="7155C9C8" w:rsidR="00206C1C" w:rsidRDefault="00206C1C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1597374"/>
      <w:bookmarkStart w:id="2" w:name="_Hlk501617208"/>
      <w:bookmarkEnd w:id="0"/>
    </w:p>
    <w:p w14:paraId="032AF492" w14:textId="77777777" w:rsidR="008C7405" w:rsidRDefault="008C7405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1"/>
    <w:bookmarkEnd w:id="2"/>
    <w:p w14:paraId="720F23EE" w14:textId="752FFD88" w:rsidR="00480653" w:rsidRPr="00480653" w:rsidRDefault="00480653" w:rsidP="00D354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653">
        <w:rPr>
          <w:rFonts w:ascii="Times New Roman" w:hAnsi="Times New Roman" w:cs="Times New Roman"/>
          <w:sz w:val="28"/>
          <w:szCs w:val="28"/>
        </w:rPr>
        <w:t>В соответствии с Федеральн</w:t>
      </w:r>
      <w:r w:rsidR="00A0264D">
        <w:rPr>
          <w:rFonts w:ascii="Times New Roman" w:hAnsi="Times New Roman" w:cs="Times New Roman"/>
          <w:sz w:val="28"/>
          <w:szCs w:val="28"/>
        </w:rPr>
        <w:t>ым</w:t>
      </w:r>
      <w:r w:rsidRPr="00480653">
        <w:rPr>
          <w:rFonts w:ascii="Times New Roman" w:hAnsi="Times New Roman" w:cs="Times New Roman"/>
          <w:sz w:val="28"/>
          <w:szCs w:val="28"/>
        </w:rPr>
        <w:t xml:space="preserve"> законом от 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7AA7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80653">
        <w:rPr>
          <w:rFonts w:ascii="Times New Roman" w:hAnsi="Times New Roman" w:cs="Times New Roman"/>
          <w:sz w:val="28"/>
          <w:szCs w:val="28"/>
        </w:rPr>
        <w:t xml:space="preserve"> № 131-ФЗ                             «Об общих принципах организации местного самоуправления в Российской Федерации», постановлением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80653">
        <w:rPr>
          <w:rFonts w:ascii="Times New Roman" w:hAnsi="Times New Roman" w:cs="Times New Roman"/>
          <w:sz w:val="28"/>
          <w:szCs w:val="28"/>
        </w:rPr>
        <w:t>от 16</w:t>
      </w:r>
      <w:r>
        <w:rPr>
          <w:rFonts w:ascii="Times New Roman" w:hAnsi="Times New Roman" w:cs="Times New Roman"/>
          <w:sz w:val="28"/>
          <w:szCs w:val="28"/>
        </w:rPr>
        <w:t xml:space="preserve"> сентября 2020 года</w:t>
      </w:r>
      <w:r w:rsidRPr="00480653">
        <w:rPr>
          <w:rFonts w:ascii="Times New Roman" w:hAnsi="Times New Roman" w:cs="Times New Roman"/>
          <w:sz w:val="28"/>
          <w:szCs w:val="28"/>
        </w:rPr>
        <w:t xml:space="preserve"> № 1479 «Об утверждении Правил противопожарного режима в Российской Федерации», руководствуясь Уставом </w:t>
      </w:r>
      <w:r>
        <w:rPr>
          <w:rFonts w:ascii="Times New Roman" w:hAnsi="Times New Roman" w:cs="Times New Roman"/>
          <w:sz w:val="28"/>
          <w:szCs w:val="28"/>
        </w:rPr>
        <w:t>Лабинск</w:t>
      </w:r>
      <w:r w:rsidR="004E4DAD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4E4DAD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E4DA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Лабинского района,</w:t>
      </w:r>
      <w:r w:rsidRPr="00480653">
        <w:rPr>
          <w:rFonts w:ascii="Times New Roman" w:hAnsi="Times New Roman" w:cs="Times New Roman"/>
          <w:sz w:val="28"/>
          <w:szCs w:val="28"/>
        </w:rPr>
        <w:t xml:space="preserve"> п</w:t>
      </w:r>
      <w:r w:rsidR="00067371">
        <w:rPr>
          <w:rFonts w:ascii="Times New Roman" w:hAnsi="Times New Roman" w:cs="Times New Roman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>о</w:t>
      </w:r>
      <w:r w:rsidR="00067371">
        <w:rPr>
          <w:rFonts w:ascii="Times New Roman" w:hAnsi="Times New Roman" w:cs="Times New Roman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>с</w:t>
      </w:r>
      <w:r w:rsidR="00067371">
        <w:rPr>
          <w:rFonts w:ascii="Times New Roman" w:hAnsi="Times New Roman" w:cs="Times New Roman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>т</w:t>
      </w:r>
      <w:r w:rsidR="00067371">
        <w:rPr>
          <w:rFonts w:ascii="Times New Roman" w:hAnsi="Times New Roman" w:cs="Times New Roman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>а</w:t>
      </w:r>
      <w:r w:rsidR="00067371">
        <w:rPr>
          <w:rFonts w:ascii="Times New Roman" w:hAnsi="Times New Roman" w:cs="Times New Roman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>н</w:t>
      </w:r>
      <w:r w:rsidR="00067371">
        <w:rPr>
          <w:rFonts w:ascii="Times New Roman" w:hAnsi="Times New Roman" w:cs="Times New Roman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>о</w:t>
      </w:r>
      <w:r w:rsidR="00067371">
        <w:rPr>
          <w:rFonts w:ascii="Times New Roman" w:hAnsi="Times New Roman" w:cs="Times New Roman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>в</w:t>
      </w:r>
      <w:r w:rsidR="00067371">
        <w:rPr>
          <w:rFonts w:ascii="Times New Roman" w:hAnsi="Times New Roman" w:cs="Times New Roman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>л</w:t>
      </w:r>
      <w:r w:rsidR="00067371">
        <w:rPr>
          <w:rFonts w:ascii="Times New Roman" w:hAnsi="Times New Roman" w:cs="Times New Roman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>я</w:t>
      </w:r>
      <w:r w:rsidR="00067371">
        <w:rPr>
          <w:rFonts w:ascii="Times New Roman" w:hAnsi="Times New Roman" w:cs="Times New Roman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>ю:</w:t>
      </w:r>
    </w:p>
    <w:p w14:paraId="49E25334" w14:textId="64747779" w:rsidR="00480653" w:rsidRPr="00480653" w:rsidRDefault="00480653" w:rsidP="00FD291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653">
        <w:rPr>
          <w:rFonts w:ascii="Times New Roman" w:hAnsi="Times New Roman" w:cs="Times New Roman"/>
          <w:sz w:val="28"/>
          <w:szCs w:val="28"/>
        </w:rPr>
        <w:t>1.</w:t>
      </w:r>
      <w:r w:rsidR="00B105A1">
        <w:rPr>
          <w:rFonts w:ascii="Times New Roman" w:hAnsi="Times New Roman" w:cs="Times New Roman"/>
          <w:sz w:val="28"/>
          <w:szCs w:val="28"/>
        </w:rPr>
        <w:tab/>
      </w:r>
      <w:r w:rsidRPr="00480653">
        <w:rPr>
          <w:rFonts w:ascii="Times New Roman" w:hAnsi="Times New Roman" w:cs="Times New Roman"/>
          <w:sz w:val="28"/>
          <w:szCs w:val="28"/>
        </w:rPr>
        <w:t xml:space="preserve">Утвердить </w:t>
      </w:r>
      <w:bookmarkStart w:id="3" w:name="_Hlk108170671"/>
      <w:r w:rsidR="00581C32">
        <w:fldChar w:fldCharType="begin"/>
      </w:r>
      <w:r w:rsidR="00581C32">
        <w:instrText>HYPERLINK \l "Par31" \o "ТРЕБОВАНИЯ"</w:instrText>
      </w:r>
      <w:r w:rsidR="00581C32">
        <w:fldChar w:fldCharType="separate"/>
      </w:r>
      <w:r w:rsidRPr="00480653">
        <w:rPr>
          <w:rFonts w:ascii="Times New Roman" w:hAnsi="Times New Roman" w:cs="Times New Roman"/>
          <w:color w:val="000000"/>
          <w:sz w:val="28"/>
          <w:szCs w:val="28"/>
        </w:rPr>
        <w:t>Требования</w:t>
      </w:r>
      <w:r w:rsidR="00581C32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Pr="004806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 xml:space="preserve">к </w:t>
      </w:r>
      <w:r w:rsidR="008C7405" w:rsidRPr="008C7405">
        <w:rPr>
          <w:rFonts w:ascii="Times New Roman" w:hAnsi="Times New Roman" w:cs="Times New Roman"/>
          <w:sz w:val="28"/>
          <w:szCs w:val="28"/>
        </w:rPr>
        <w:t>мест</w:t>
      </w:r>
      <w:r w:rsidR="008C7405">
        <w:rPr>
          <w:rFonts w:ascii="Times New Roman" w:hAnsi="Times New Roman" w:cs="Times New Roman"/>
          <w:sz w:val="28"/>
          <w:szCs w:val="28"/>
        </w:rPr>
        <w:t>ам</w:t>
      </w:r>
      <w:r w:rsidR="008C7405" w:rsidRPr="008C7405">
        <w:rPr>
          <w:rFonts w:ascii="Times New Roman" w:hAnsi="Times New Roman" w:cs="Times New Roman"/>
          <w:sz w:val="28"/>
          <w:szCs w:val="28"/>
        </w:rPr>
        <w:t xml:space="preserve"> и (или) способ</w:t>
      </w:r>
      <w:r w:rsidR="008C7405">
        <w:rPr>
          <w:rFonts w:ascii="Times New Roman" w:hAnsi="Times New Roman" w:cs="Times New Roman"/>
          <w:sz w:val="28"/>
          <w:szCs w:val="28"/>
        </w:rPr>
        <w:t>ам</w:t>
      </w:r>
      <w:r w:rsidR="008C7405" w:rsidRPr="008C7405">
        <w:rPr>
          <w:rFonts w:ascii="Times New Roman" w:hAnsi="Times New Roman" w:cs="Times New Roman"/>
          <w:sz w:val="28"/>
          <w:szCs w:val="28"/>
        </w:rPr>
        <w:t xml:space="preserve"> разведения костров, использования открытого огня и разведения костров на землях сельскохозяйственного назначения, землях запаса и землях населенных пунктов на территории Лабинского городского поселения</w:t>
      </w:r>
      <w:r w:rsidR="0041609B">
        <w:rPr>
          <w:rFonts w:ascii="Times New Roman" w:hAnsi="Times New Roman" w:cs="Times New Roman"/>
          <w:sz w:val="28"/>
          <w:szCs w:val="28"/>
        </w:rPr>
        <w:t xml:space="preserve"> Лабинского района </w:t>
      </w:r>
      <w:bookmarkEnd w:id="3"/>
      <w:r w:rsidRPr="00480653">
        <w:rPr>
          <w:rFonts w:ascii="Times New Roman" w:hAnsi="Times New Roman" w:cs="Times New Roman"/>
          <w:sz w:val="28"/>
          <w:szCs w:val="28"/>
        </w:rPr>
        <w:t>(приложение</w:t>
      </w:r>
      <w:r w:rsidR="00D35423">
        <w:rPr>
          <w:rFonts w:ascii="Times New Roman" w:hAnsi="Times New Roman" w:cs="Times New Roman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>1).</w:t>
      </w:r>
    </w:p>
    <w:p w14:paraId="0A9EC18B" w14:textId="3406961E" w:rsidR="00480653" w:rsidRPr="00480653" w:rsidRDefault="00480653" w:rsidP="00FD291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653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B105A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80653">
        <w:rPr>
          <w:rFonts w:ascii="Times New Roman" w:hAnsi="Times New Roman" w:cs="Times New Roman"/>
          <w:sz w:val="28"/>
          <w:szCs w:val="28"/>
        </w:rPr>
        <w:t xml:space="preserve">Установить, что на землях общего пользования населенных пунктов </w:t>
      </w:r>
      <w:r w:rsidR="00A030BB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480653">
        <w:rPr>
          <w:rFonts w:ascii="Times New Roman" w:hAnsi="Times New Roman" w:cs="Times New Roman"/>
          <w:sz w:val="28"/>
          <w:szCs w:val="28"/>
        </w:rPr>
        <w:t xml:space="preserve">использование открытого огня, мангалов и иных приспособлений для тепловой обработки пищи с помощью открытого огня в период проведения праздничных массовых мероприятий разрешается только в местах, </w:t>
      </w:r>
      <w:r w:rsidR="00D35423">
        <w:rPr>
          <w:rFonts w:ascii="Times New Roman" w:hAnsi="Times New Roman" w:cs="Times New Roman"/>
          <w:sz w:val="28"/>
          <w:szCs w:val="28"/>
        </w:rPr>
        <w:t>согласно перечню</w:t>
      </w:r>
      <w:r w:rsidRPr="00480653">
        <w:rPr>
          <w:rFonts w:ascii="Times New Roman" w:hAnsi="Times New Roman" w:cs="Times New Roman"/>
          <w:sz w:val="28"/>
          <w:szCs w:val="28"/>
        </w:rPr>
        <w:t xml:space="preserve"> </w:t>
      </w:r>
      <w:r w:rsidR="00D35423">
        <w:rPr>
          <w:rFonts w:ascii="Times New Roman" w:hAnsi="Times New Roman" w:cs="Times New Roman"/>
          <w:sz w:val="28"/>
          <w:szCs w:val="28"/>
        </w:rPr>
        <w:t>(</w:t>
      </w:r>
      <w:hyperlink w:anchor="Par39" w:tooltip="ПЕРЕЧЕНЬ" w:history="1">
        <w:r w:rsidRPr="00480653">
          <w:rPr>
            <w:rFonts w:ascii="Times New Roman" w:hAnsi="Times New Roman" w:cs="Times New Roman"/>
            <w:color w:val="000000"/>
            <w:sz w:val="28"/>
            <w:szCs w:val="28"/>
          </w:rPr>
          <w:t>приложени</w:t>
        </w:r>
      </w:hyperlink>
      <w:r w:rsidR="00D3542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80653">
        <w:rPr>
          <w:rFonts w:ascii="Times New Roman" w:hAnsi="Times New Roman" w:cs="Times New Roman"/>
          <w:sz w:val="28"/>
          <w:szCs w:val="28"/>
        </w:rPr>
        <w:t xml:space="preserve"> 2</w:t>
      </w:r>
      <w:r w:rsidR="00D35423">
        <w:rPr>
          <w:rFonts w:ascii="Times New Roman" w:hAnsi="Times New Roman" w:cs="Times New Roman"/>
          <w:sz w:val="28"/>
          <w:szCs w:val="28"/>
        </w:rPr>
        <w:t>)</w:t>
      </w:r>
      <w:r w:rsidRPr="00480653">
        <w:rPr>
          <w:rFonts w:ascii="Times New Roman" w:hAnsi="Times New Roman" w:cs="Times New Roman"/>
          <w:sz w:val="28"/>
          <w:szCs w:val="28"/>
        </w:rPr>
        <w:t>.</w:t>
      </w:r>
    </w:p>
    <w:p w14:paraId="4B280026" w14:textId="21E34B2F" w:rsidR="00A030BB" w:rsidRDefault="00480653" w:rsidP="00FD291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653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B105A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80653">
        <w:rPr>
          <w:rFonts w:ascii="Times New Roman" w:hAnsi="Times New Roman" w:cs="Times New Roman"/>
          <w:sz w:val="28"/>
          <w:szCs w:val="28"/>
        </w:rPr>
        <w:t xml:space="preserve">На землях общего пользования населенных пунктов, а также на территориях частных домовладений, расположенных </w:t>
      </w:r>
      <w:r w:rsidR="00D35423">
        <w:rPr>
          <w:rFonts w:ascii="Times New Roman" w:hAnsi="Times New Roman" w:cs="Times New Roman"/>
          <w:sz w:val="28"/>
          <w:szCs w:val="28"/>
        </w:rPr>
        <w:t>в границах</w:t>
      </w:r>
      <w:r w:rsidR="00A030BB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Pr="00480653">
        <w:rPr>
          <w:rFonts w:ascii="Times New Roman" w:hAnsi="Times New Roman" w:cs="Times New Roman"/>
          <w:sz w:val="28"/>
          <w:szCs w:val="28"/>
        </w:rPr>
        <w:t xml:space="preserve">, запрещается разводить костры, использовать открытый огонь для приготовления пищи вне специально отведенных и оборудованных для этого мест, а также сжигать мусор, траву, листву и иные отходы, материалы или изделия, кроме мест и (или) способов, установленных </w:t>
      </w:r>
      <w:r w:rsidR="00A030BB">
        <w:rPr>
          <w:rFonts w:ascii="Times New Roman" w:hAnsi="Times New Roman" w:cs="Times New Roman"/>
          <w:sz w:val="28"/>
          <w:szCs w:val="28"/>
        </w:rPr>
        <w:t>в приложении 1 данного постановления</w:t>
      </w:r>
      <w:r w:rsidR="00D35423">
        <w:rPr>
          <w:rFonts w:ascii="Times New Roman" w:hAnsi="Times New Roman" w:cs="Times New Roman"/>
          <w:sz w:val="28"/>
          <w:szCs w:val="28"/>
        </w:rPr>
        <w:t>.</w:t>
      </w:r>
    </w:p>
    <w:p w14:paraId="0986A7A0" w14:textId="1439AD41" w:rsidR="00480653" w:rsidRDefault="00D35423" w:rsidP="00FD291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D09B8" w:rsidRP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09B8" w:rsidRP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06737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Филимонова Ю.А</w:t>
      </w:r>
      <w:r w:rsid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09B8" w:rsidRP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t>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</w:t>
      </w:r>
      <w:r w:rsidR="00FD2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09B8" w:rsidRP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067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09B8" w:rsidRP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067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09B8" w:rsidRP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района </w:t>
      </w:r>
      <w:hyperlink r:id="rId9" w:history="1">
        <w:r w:rsidR="00067371" w:rsidRPr="00FD2913">
          <w:rPr>
            <w:rStyle w:val="affff1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http://www.labinsk-city.ru</w:t>
        </w:r>
      </w:hyperlink>
      <w:r w:rsidR="001C4779" w:rsidRPr="00FD2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09B8" w:rsidRP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</w:t>
      </w:r>
      <w:r w:rsidR="00B105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D09B8" w:rsidRP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телекоммуникационной</w:t>
      </w:r>
      <w:r w:rsidR="001C4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09B8" w:rsidRP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</w:t>
      </w:r>
      <w:r w:rsidR="008D09B8" w:rsidRP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«Интернет».</w:t>
      </w:r>
    </w:p>
    <w:p w14:paraId="6617317C" w14:textId="454CA6A2" w:rsidR="00DC0674" w:rsidRDefault="00D35423" w:rsidP="00D35423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Сиротина А.Н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.</w:t>
      </w:r>
    </w:p>
    <w:p w14:paraId="11A48F56" w14:textId="53D87134" w:rsidR="00F02F2F" w:rsidRPr="00F02F2F" w:rsidRDefault="00D35423" w:rsidP="00D3542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его </w:t>
      </w:r>
      <w:r w:rsidR="00B4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1B87C4" w14:textId="77777777" w:rsidR="00F02F2F" w:rsidRPr="00F02F2F" w:rsidRDefault="00F02F2F" w:rsidP="00D3542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9ACBB73" w14:textId="77777777" w:rsidR="00BC23C1" w:rsidRDefault="00BC23C1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1E41C530" w14:textId="32D74DF1" w:rsidR="00F02F2F" w:rsidRPr="00F02F2F" w:rsidRDefault="00BC23C1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5E6831AA" w:rsid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="00C4127B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A1539D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BC23C1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</w:t>
      </w:r>
      <w:r w:rsidR="00BC23C1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Сиротин</w:t>
      </w:r>
    </w:p>
    <w:p w14:paraId="1DE7C5CB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58492060"/>
    </w:p>
    <w:p w14:paraId="726570A5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08DE05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755DD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4CE7D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EF2D06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847E07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29BCC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B839AA" w14:textId="3ECA87E6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C4B28" w14:textId="0A6C3E1D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978652" w14:textId="5108E2F0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6E16F" w14:textId="06334DC6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3B4E5D" w14:textId="733A30C8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E512F" w14:textId="152D3A8A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2B7809" w14:textId="35A891B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EAE5E9" w14:textId="3482F09D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559021" w14:textId="5386F45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889D7" w14:textId="0EACEDF3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14C09" w14:textId="4D3EB70E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01805B" w14:textId="26A60EF5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8960F" w14:textId="211D270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6EF402" w14:textId="1993E0F9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A67D4" w14:textId="4ADE12C5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82F8D7" w14:textId="6F9131CF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30CD02" w14:textId="5B35947A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8DE27D" w14:textId="2B36AAE8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47436C" w14:textId="27F26878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9E7C2B" w14:textId="700E366A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4A7492" w14:textId="7F66ECD0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7D76F" w14:textId="1E307825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DED78" w14:textId="77777777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685CF6" w14:textId="53C31066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58FA62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0D5D0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217066" w14:textId="77777777" w:rsidR="005E7A8A" w:rsidRDefault="005E7A8A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5E7A8A" w:rsidSect="0030074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26A78E12" w14:textId="0626692C" w:rsid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5" w:name="_Hlk108099557"/>
      <w:bookmarkEnd w:id="4"/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3B205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  <w:r w:rsidR="00B33A6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1</w:t>
      </w:r>
    </w:p>
    <w:p w14:paraId="07E1BCF3" w14:textId="7A1A737E" w:rsidR="003B205E" w:rsidRDefault="003B205E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3CD91F9" w14:textId="6E6CD5CA" w:rsidR="003B205E" w:rsidRPr="00F02F2F" w:rsidRDefault="003B205E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УТВЕРЖДЕНЫ</w:t>
      </w:r>
    </w:p>
    <w:p w14:paraId="05020FCD" w14:textId="15645050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</w:t>
      </w:r>
      <w:r w:rsidR="003B205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ем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3B24D4FC" w14:textId="70499837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37448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03.08.2022</w:t>
      </w:r>
      <w:r w:rsidR="00446E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37448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861</w:t>
      </w:r>
    </w:p>
    <w:bookmarkEnd w:id="5"/>
    <w:p w14:paraId="4A18FD35" w14:textId="52C0CC48" w:rsidR="00C12498" w:rsidRDefault="00C12498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969BDE6" w14:textId="78A6FC90" w:rsidR="00A462D0" w:rsidRDefault="00A462D0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73387BD" w14:textId="77777777" w:rsidR="00A462D0" w:rsidRPr="00BD7AA7" w:rsidRDefault="00A462D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BD7AA7">
        <w:rPr>
          <w:rFonts w:ascii="Times New Roman" w:hAnsi="Times New Roman" w:cs="Times New Roman"/>
          <w:bCs w:val="0"/>
          <w:sz w:val="28"/>
          <w:szCs w:val="28"/>
        </w:rPr>
        <w:t>ТРЕБОВАНИЯ</w:t>
      </w:r>
    </w:p>
    <w:p w14:paraId="7C325C7D" w14:textId="77777777" w:rsidR="00182664" w:rsidRDefault="003B205E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bookmarkStart w:id="6" w:name="_Hlk108603526"/>
      <w:r w:rsidRPr="0041609B">
        <w:rPr>
          <w:rFonts w:ascii="Times New Roman" w:hAnsi="Times New Roman" w:cs="Times New Roman"/>
          <w:bCs w:val="0"/>
          <w:sz w:val="28"/>
          <w:szCs w:val="28"/>
        </w:rPr>
        <w:t xml:space="preserve">к местам и (или) способам разведения костров, использования открытого </w:t>
      </w:r>
    </w:p>
    <w:p w14:paraId="0230F4C9" w14:textId="77777777" w:rsidR="00182664" w:rsidRDefault="003B205E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41609B">
        <w:rPr>
          <w:rFonts w:ascii="Times New Roman" w:hAnsi="Times New Roman" w:cs="Times New Roman"/>
          <w:bCs w:val="0"/>
          <w:sz w:val="28"/>
          <w:szCs w:val="28"/>
        </w:rPr>
        <w:t xml:space="preserve">огня и разведения костров на землях сельскохозяйственного назначения, </w:t>
      </w:r>
    </w:p>
    <w:p w14:paraId="3BC16B15" w14:textId="77777777" w:rsidR="00182664" w:rsidRDefault="003B205E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41609B">
        <w:rPr>
          <w:rFonts w:ascii="Times New Roman" w:hAnsi="Times New Roman" w:cs="Times New Roman"/>
          <w:bCs w:val="0"/>
          <w:sz w:val="28"/>
          <w:szCs w:val="28"/>
        </w:rPr>
        <w:t>землях запаса и землях населенных пунктов на территории</w:t>
      </w:r>
    </w:p>
    <w:p w14:paraId="7567DC55" w14:textId="302F8E0C" w:rsidR="0041609B" w:rsidRDefault="003B205E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Л</w:t>
      </w:r>
      <w:r w:rsidRPr="0041609B">
        <w:rPr>
          <w:rFonts w:ascii="Times New Roman" w:hAnsi="Times New Roman" w:cs="Times New Roman"/>
          <w:bCs w:val="0"/>
          <w:sz w:val="28"/>
          <w:szCs w:val="28"/>
        </w:rPr>
        <w:t xml:space="preserve">абинского городского поселения </w:t>
      </w:r>
      <w:r>
        <w:rPr>
          <w:rFonts w:ascii="Times New Roman" w:hAnsi="Times New Roman" w:cs="Times New Roman"/>
          <w:bCs w:val="0"/>
          <w:sz w:val="28"/>
          <w:szCs w:val="28"/>
        </w:rPr>
        <w:t>Л</w:t>
      </w:r>
      <w:r w:rsidRPr="0041609B">
        <w:rPr>
          <w:rFonts w:ascii="Times New Roman" w:hAnsi="Times New Roman" w:cs="Times New Roman"/>
          <w:bCs w:val="0"/>
          <w:sz w:val="28"/>
          <w:szCs w:val="28"/>
        </w:rPr>
        <w:t>абинского района</w:t>
      </w:r>
    </w:p>
    <w:bookmarkEnd w:id="6"/>
    <w:p w14:paraId="439DB154" w14:textId="77777777" w:rsidR="0041609B" w:rsidRDefault="0041609B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50B97086" w14:textId="77777777" w:rsidR="00A462D0" w:rsidRPr="00A462D0" w:rsidRDefault="00A462D0" w:rsidP="00A462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BCCE18D" w14:textId="45F1307B" w:rsidR="003B205E" w:rsidRDefault="00A462D0" w:rsidP="0018266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1.</w:t>
      </w:r>
      <w:r w:rsidR="00182664">
        <w:rPr>
          <w:rFonts w:ascii="Times New Roman" w:hAnsi="Times New Roman" w:cs="Times New Roman"/>
          <w:sz w:val="28"/>
          <w:szCs w:val="28"/>
        </w:rPr>
        <w:tab/>
      </w:r>
      <w:r w:rsidRPr="00A462D0"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="003B205E" w:rsidRPr="003B205E">
        <w:rPr>
          <w:rFonts w:ascii="Times New Roman" w:hAnsi="Times New Roman" w:cs="Times New Roman"/>
          <w:sz w:val="28"/>
          <w:szCs w:val="28"/>
        </w:rPr>
        <w:t xml:space="preserve">к местам и (или) способам разведения костров, использования открытого огня и разведения костров на землях сельскохозяйственного назначения, землях запаса и землях населенных пунктов на территории </w:t>
      </w:r>
      <w:r w:rsidR="003B205E">
        <w:rPr>
          <w:rFonts w:ascii="Times New Roman" w:hAnsi="Times New Roman" w:cs="Times New Roman"/>
          <w:sz w:val="28"/>
          <w:szCs w:val="28"/>
        </w:rPr>
        <w:t>Л</w:t>
      </w:r>
      <w:r w:rsidR="003B205E" w:rsidRPr="003B205E">
        <w:rPr>
          <w:rFonts w:ascii="Times New Roman" w:hAnsi="Times New Roman" w:cs="Times New Roman"/>
          <w:sz w:val="28"/>
          <w:szCs w:val="28"/>
        </w:rPr>
        <w:t>абинского городского поселения Лабинского района</w:t>
      </w:r>
      <w:r w:rsidR="003B205E">
        <w:rPr>
          <w:rFonts w:ascii="Times New Roman" w:hAnsi="Times New Roman" w:cs="Times New Roman"/>
          <w:sz w:val="28"/>
          <w:szCs w:val="28"/>
        </w:rPr>
        <w:t xml:space="preserve"> (далее - Требования)</w:t>
      </w:r>
      <w:r w:rsidR="003B205E" w:rsidRPr="003B205E">
        <w:rPr>
          <w:rFonts w:ascii="Times New Roman" w:hAnsi="Times New Roman" w:cs="Times New Roman"/>
          <w:sz w:val="28"/>
          <w:szCs w:val="28"/>
        </w:rPr>
        <w:t xml:space="preserve"> </w:t>
      </w:r>
      <w:r w:rsidRPr="00A462D0">
        <w:rPr>
          <w:rFonts w:ascii="Times New Roman" w:hAnsi="Times New Roman" w:cs="Times New Roman"/>
          <w:sz w:val="28"/>
          <w:szCs w:val="28"/>
        </w:rPr>
        <w:t>разработаны в соответствии с Федеральным законом от 6</w:t>
      </w:r>
      <w:r w:rsidR="00BD7AA7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A462D0">
        <w:rPr>
          <w:rFonts w:ascii="Times New Roman" w:hAnsi="Times New Roman" w:cs="Times New Roman"/>
          <w:sz w:val="28"/>
          <w:szCs w:val="28"/>
        </w:rPr>
        <w:t>2003</w:t>
      </w:r>
      <w:r w:rsidR="00BD7AA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462D0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постановлением Правительства </w:t>
      </w:r>
      <w:r w:rsidR="003B205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462D0">
        <w:rPr>
          <w:rFonts w:ascii="Times New Roman" w:hAnsi="Times New Roman" w:cs="Times New Roman"/>
          <w:sz w:val="28"/>
          <w:szCs w:val="28"/>
        </w:rPr>
        <w:t xml:space="preserve"> от 16</w:t>
      </w:r>
      <w:r w:rsidR="00BD7AA7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A462D0">
        <w:rPr>
          <w:rFonts w:ascii="Times New Roman" w:hAnsi="Times New Roman" w:cs="Times New Roman"/>
          <w:sz w:val="28"/>
          <w:szCs w:val="28"/>
        </w:rPr>
        <w:t>2020</w:t>
      </w:r>
      <w:r w:rsidR="00BD7AA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462D0">
        <w:rPr>
          <w:rFonts w:ascii="Times New Roman" w:hAnsi="Times New Roman" w:cs="Times New Roman"/>
          <w:sz w:val="28"/>
          <w:szCs w:val="28"/>
        </w:rPr>
        <w:t xml:space="preserve"> № 1479 «Об утверждении Правил противопожарного режима в Российской Федерации»</w:t>
      </w:r>
      <w:r w:rsidR="003B205E">
        <w:rPr>
          <w:rFonts w:ascii="Times New Roman" w:hAnsi="Times New Roman" w:cs="Times New Roman"/>
          <w:sz w:val="28"/>
          <w:szCs w:val="28"/>
        </w:rPr>
        <w:t>,</w:t>
      </w:r>
      <w:r w:rsidRPr="00A462D0">
        <w:rPr>
          <w:rFonts w:ascii="Times New Roman" w:hAnsi="Times New Roman" w:cs="Times New Roman"/>
          <w:sz w:val="28"/>
          <w:szCs w:val="28"/>
        </w:rPr>
        <w:t xml:space="preserve"> в целях обеспечения </w:t>
      </w:r>
      <w:r w:rsidR="00BD7AA7">
        <w:rPr>
          <w:rFonts w:ascii="Times New Roman" w:hAnsi="Times New Roman" w:cs="Times New Roman"/>
          <w:sz w:val="28"/>
          <w:szCs w:val="28"/>
        </w:rPr>
        <w:t xml:space="preserve">первичных мер пожарной безопасности </w:t>
      </w:r>
      <w:r w:rsidRPr="00A462D0">
        <w:rPr>
          <w:rFonts w:ascii="Times New Roman" w:hAnsi="Times New Roman" w:cs="Times New Roman"/>
          <w:sz w:val="28"/>
          <w:szCs w:val="28"/>
        </w:rPr>
        <w:t>в границах</w:t>
      </w:r>
      <w:r w:rsidR="00BD7AA7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="003B205E">
        <w:rPr>
          <w:rFonts w:ascii="Times New Roman" w:hAnsi="Times New Roman" w:cs="Times New Roman"/>
          <w:sz w:val="28"/>
          <w:szCs w:val="28"/>
        </w:rPr>
        <w:t>.</w:t>
      </w:r>
    </w:p>
    <w:p w14:paraId="35ADE3B8" w14:textId="15E6976B" w:rsidR="00A462D0" w:rsidRPr="00A462D0" w:rsidRDefault="00A462D0" w:rsidP="0030074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2.</w:t>
      </w:r>
      <w:r w:rsidR="0030074C">
        <w:rPr>
          <w:rFonts w:ascii="Times New Roman" w:hAnsi="Times New Roman" w:cs="Times New Roman"/>
          <w:sz w:val="28"/>
          <w:szCs w:val="28"/>
        </w:rPr>
        <w:tab/>
      </w:r>
      <w:r w:rsidRPr="00A462D0">
        <w:rPr>
          <w:rFonts w:ascii="Times New Roman" w:hAnsi="Times New Roman" w:cs="Times New Roman"/>
          <w:sz w:val="28"/>
          <w:szCs w:val="28"/>
        </w:rPr>
        <w:t xml:space="preserve">Использование открытого огня и разведение костров на землях общего пользования </w:t>
      </w:r>
      <w:r w:rsidR="00BD7AA7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района, а </w:t>
      </w:r>
      <w:r w:rsidRPr="00A462D0">
        <w:rPr>
          <w:rFonts w:ascii="Times New Roman" w:hAnsi="Times New Roman" w:cs="Times New Roman"/>
          <w:sz w:val="28"/>
          <w:szCs w:val="28"/>
        </w:rPr>
        <w:t xml:space="preserve">также на территориях частных домовладений, расположенных </w:t>
      </w:r>
      <w:r w:rsidR="004046AA">
        <w:rPr>
          <w:rFonts w:ascii="Times New Roman" w:hAnsi="Times New Roman" w:cs="Times New Roman"/>
          <w:sz w:val="28"/>
          <w:szCs w:val="28"/>
        </w:rPr>
        <w:t>в границах</w:t>
      </w:r>
      <w:r w:rsidR="0087141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Pr="00A462D0">
        <w:rPr>
          <w:rFonts w:ascii="Times New Roman" w:hAnsi="Times New Roman" w:cs="Times New Roman"/>
          <w:sz w:val="28"/>
          <w:szCs w:val="28"/>
        </w:rPr>
        <w:t xml:space="preserve"> (далее – использование открытого огня) должно осуществляться в специально оборудованных местах при выполнении следующих требований: </w:t>
      </w:r>
    </w:p>
    <w:p w14:paraId="6B05D166" w14:textId="7B99CEAB" w:rsidR="00A462D0" w:rsidRPr="00A462D0" w:rsidRDefault="004046AA" w:rsidP="00072722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3007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</w:t>
      </w:r>
      <w:r w:rsidR="00A462D0" w:rsidRPr="00A462D0">
        <w:rPr>
          <w:rFonts w:ascii="Times New Roman" w:hAnsi="Times New Roman" w:cs="Times New Roman"/>
          <w:sz w:val="28"/>
          <w:szCs w:val="28"/>
        </w:rPr>
        <w:t>есто использования открытого огня должно быть выполнено в виде котлована (ямы)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</w:t>
      </w:r>
      <w:bookmarkStart w:id="7" w:name="Par44"/>
      <w:bookmarkEnd w:id="7"/>
      <w:r>
        <w:rPr>
          <w:rFonts w:ascii="Times New Roman" w:hAnsi="Times New Roman" w:cs="Times New Roman"/>
          <w:sz w:val="28"/>
          <w:szCs w:val="28"/>
        </w:rPr>
        <w:t>.</w:t>
      </w:r>
    </w:p>
    <w:p w14:paraId="593F21CD" w14:textId="464E4730" w:rsidR="00A462D0" w:rsidRPr="00A462D0" w:rsidRDefault="004046AA" w:rsidP="00072722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3007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</w:t>
      </w:r>
      <w:r w:rsidR="00A462D0" w:rsidRPr="00A462D0">
        <w:rPr>
          <w:rFonts w:ascii="Times New Roman" w:hAnsi="Times New Roman" w:cs="Times New Roman"/>
          <w:sz w:val="28"/>
          <w:szCs w:val="28"/>
        </w:rPr>
        <w:t>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</w:t>
      </w:r>
      <w:r w:rsidR="00871411">
        <w:rPr>
          <w:rFonts w:ascii="Times New Roman" w:hAnsi="Times New Roman" w:cs="Times New Roman"/>
          <w:sz w:val="28"/>
          <w:szCs w:val="28"/>
        </w:rPr>
        <w:t xml:space="preserve"> </w:t>
      </w:r>
      <w:r w:rsidR="00A462D0" w:rsidRPr="00A462D0">
        <w:rPr>
          <w:rFonts w:ascii="Times New Roman" w:hAnsi="Times New Roman" w:cs="Times New Roman"/>
          <w:sz w:val="28"/>
          <w:szCs w:val="28"/>
        </w:rPr>
        <w:t>100 метров</w:t>
      </w:r>
      <w:r w:rsidR="00871411">
        <w:rPr>
          <w:rFonts w:ascii="Times New Roman" w:hAnsi="Times New Roman" w:cs="Times New Roman"/>
          <w:sz w:val="28"/>
          <w:szCs w:val="28"/>
        </w:rPr>
        <w:t xml:space="preserve"> </w:t>
      </w:r>
      <w:r w:rsidR="00A462D0" w:rsidRPr="00A462D0">
        <w:rPr>
          <w:rFonts w:ascii="Times New Roman" w:hAnsi="Times New Roman" w:cs="Times New Roman"/>
          <w:sz w:val="28"/>
          <w:szCs w:val="28"/>
        </w:rPr>
        <w:t>- от</w:t>
      </w:r>
      <w:r w:rsidR="00871411">
        <w:rPr>
          <w:rFonts w:ascii="Times New Roman" w:hAnsi="Times New Roman" w:cs="Times New Roman"/>
          <w:sz w:val="28"/>
          <w:szCs w:val="28"/>
        </w:rPr>
        <w:t xml:space="preserve"> </w:t>
      </w:r>
      <w:r w:rsidR="00A462D0" w:rsidRPr="00A462D0">
        <w:rPr>
          <w:rFonts w:ascii="Times New Roman" w:hAnsi="Times New Roman" w:cs="Times New Roman"/>
          <w:sz w:val="28"/>
          <w:szCs w:val="28"/>
        </w:rPr>
        <w:t>хвойного</w:t>
      </w:r>
      <w:r w:rsidR="00871411">
        <w:rPr>
          <w:rFonts w:ascii="Times New Roman" w:hAnsi="Times New Roman" w:cs="Times New Roman"/>
          <w:sz w:val="28"/>
          <w:szCs w:val="28"/>
        </w:rPr>
        <w:t xml:space="preserve"> </w:t>
      </w:r>
      <w:r w:rsidR="00A462D0" w:rsidRPr="00A462D0">
        <w:rPr>
          <w:rFonts w:ascii="Times New Roman" w:hAnsi="Times New Roman" w:cs="Times New Roman"/>
          <w:sz w:val="28"/>
          <w:szCs w:val="28"/>
        </w:rPr>
        <w:t>леса</w:t>
      </w:r>
      <w:r w:rsidR="00871411">
        <w:rPr>
          <w:rFonts w:ascii="Times New Roman" w:hAnsi="Times New Roman" w:cs="Times New Roman"/>
          <w:sz w:val="28"/>
          <w:szCs w:val="28"/>
        </w:rPr>
        <w:t xml:space="preserve"> </w:t>
      </w:r>
      <w:r w:rsidR="00A462D0" w:rsidRPr="00A462D0">
        <w:rPr>
          <w:rFonts w:ascii="Times New Roman" w:hAnsi="Times New Roman" w:cs="Times New Roman"/>
          <w:sz w:val="28"/>
          <w:szCs w:val="28"/>
        </w:rPr>
        <w:t>или</w:t>
      </w:r>
      <w:r w:rsidR="000051D1">
        <w:rPr>
          <w:rFonts w:ascii="Times New Roman" w:hAnsi="Times New Roman" w:cs="Times New Roman"/>
          <w:sz w:val="28"/>
          <w:szCs w:val="28"/>
        </w:rPr>
        <w:t xml:space="preserve"> </w:t>
      </w:r>
      <w:r w:rsidR="00A462D0" w:rsidRPr="00A462D0">
        <w:rPr>
          <w:rFonts w:ascii="Times New Roman" w:hAnsi="Times New Roman" w:cs="Times New Roman"/>
          <w:sz w:val="28"/>
          <w:szCs w:val="28"/>
        </w:rPr>
        <w:t>отдельно растущих хвойных деревьев и молодняка и 30 метров - от лиственного леса или отдельно растущих групп лиственных деревьев</w:t>
      </w:r>
      <w:bookmarkStart w:id="8" w:name="Par45"/>
      <w:bookmarkEnd w:id="8"/>
      <w:r>
        <w:rPr>
          <w:rFonts w:ascii="Times New Roman" w:hAnsi="Times New Roman" w:cs="Times New Roman"/>
          <w:sz w:val="28"/>
          <w:szCs w:val="28"/>
        </w:rPr>
        <w:t>.</w:t>
      </w:r>
    </w:p>
    <w:p w14:paraId="6600971A" w14:textId="52E74819" w:rsidR="00A462D0" w:rsidRPr="00A462D0" w:rsidRDefault="004046AA" w:rsidP="00072722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3007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Т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ерритория вокруг места использования открытого огня должна быть </w:t>
      </w:r>
      <w:r w:rsidR="00A462D0" w:rsidRPr="00A462D0">
        <w:rPr>
          <w:rFonts w:ascii="Times New Roman" w:hAnsi="Times New Roman" w:cs="Times New Roman"/>
          <w:sz w:val="28"/>
          <w:szCs w:val="28"/>
        </w:rPr>
        <w:lastRenderedPageBreak/>
        <w:t>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B1B449" w14:textId="5C9156AB" w:rsidR="00A462D0" w:rsidRPr="00A462D0" w:rsidRDefault="004046AA" w:rsidP="00072722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3007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</w:t>
      </w:r>
      <w:r w:rsidR="00A462D0" w:rsidRPr="00A462D0">
        <w:rPr>
          <w:rFonts w:ascii="Times New Roman" w:hAnsi="Times New Roman" w:cs="Times New Roman"/>
          <w:sz w:val="28"/>
          <w:szCs w:val="28"/>
        </w:rPr>
        <w:t>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14:paraId="1F5E2751" w14:textId="08E72117" w:rsidR="00A462D0" w:rsidRPr="00A462D0" w:rsidRDefault="00A462D0" w:rsidP="00072722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3.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 w:rsidRPr="00A462D0">
        <w:rPr>
          <w:rFonts w:ascii="Times New Roman" w:hAnsi="Times New Roman" w:cs="Times New Roman"/>
          <w:sz w:val="28"/>
          <w:szCs w:val="28"/>
        </w:rPr>
        <w:t xml:space="preserve">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 </w:t>
      </w:r>
      <w:r w:rsidR="000D19F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hyperlink w:anchor="Par44" w:tooltip="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), 100 метров - от хвойного леса или отдельно растущих хвойных деревьев и молодняка и 30 метров - " w:history="1">
        <w:r w:rsidRPr="00A462D0">
          <w:rPr>
            <w:rFonts w:ascii="Times New Roman" w:hAnsi="Times New Roman" w:cs="Times New Roman"/>
            <w:color w:val="000000"/>
            <w:sz w:val="28"/>
            <w:szCs w:val="28"/>
          </w:rPr>
          <w:t xml:space="preserve">подпунктами </w:t>
        </w:r>
      </w:hyperlink>
      <w:r w:rsidR="004046AA">
        <w:rPr>
          <w:rFonts w:ascii="Times New Roman" w:hAnsi="Times New Roman" w:cs="Times New Roman"/>
          <w:color w:val="000000"/>
          <w:sz w:val="28"/>
          <w:szCs w:val="28"/>
        </w:rPr>
        <w:t>2.2</w:t>
      </w:r>
      <w:r w:rsidRPr="00A462D0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w:anchor="Par45" w:tooltip="в) территория использования открытого огня в радиусе 25 - 30 метров от очага огня (радиус использования открытого огня) должна быть очищена от сухостойных деревьев, сухой травы, валежника, порубочных остатков, других горючих материалов и отделена противопожарн" w:history="1">
        <w:r w:rsidR="004046AA">
          <w:rPr>
            <w:rFonts w:ascii="Times New Roman" w:hAnsi="Times New Roman" w:cs="Times New Roman"/>
            <w:color w:val="000000"/>
            <w:sz w:val="28"/>
            <w:szCs w:val="28"/>
          </w:rPr>
          <w:t xml:space="preserve">2.3 </w:t>
        </w:r>
      </w:hyperlink>
      <w:r w:rsidRPr="00A462D0">
        <w:rPr>
          <w:rFonts w:ascii="Times New Roman" w:hAnsi="Times New Roman" w:cs="Times New Roman"/>
          <w:sz w:val="28"/>
          <w:szCs w:val="28"/>
        </w:rPr>
        <w:t>настоящих Требований, могут быть уменьшены вдвое. При этом устройство противопожарной минерализованной полосы не требуется.</w:t>
      </w:r>
    </w:p>
    <w:p w14:paraId="7A171D3F" w14:textId="0838ED7B" w:rsidR="00A462D0" w:rsidRPr="00A462D0" w:rsidRDefault="00A462D0" w:rsidP="00072722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4.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 w:rsidRPr="00A462D0">
        <w:rPr>
          <w:rFonts w:ascii="Times New Roman" w:hAnsi="Times New Roman" w:cs="Times New Roman"/>
          <w:sz w:val="28"/>
          <w:szCs w:val="28"/>
        </w:rPr>
        <w:t>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14:paraId="63C9FD62" w14:textId="60E31F0B" w:rsidR="00A462D0" w:rsidRPr="00A462D0" w:rsidRDefault="00A462D0" w:rsidP="00072722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5.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 w:rsidRPr="00A462D0">
        <w:rPr>
          <w:rFonts w:ascii="Times New Roman" w:hAnsi="Times New Roman" w:cs="Times New Roman"/>
          <w:sz w:val="28"/>
          <w:szCs w:val="28"/>
        </w:rPr>
        <w:t xml:space="preserve">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земельных участках </w:t>
      </w:r>
      <w:r w:rsidR="00871411">
        <w:rPr>
          <w:rFonts w:ascii="Times New Roman" w:hAnsi="Times New Roman" w:cs="Times New Roman"/>
          <w:sz w:val="28"/>
          <w:szCs w:val="28"/>
        </w:rPr>
        <w:t>в границах Лабинского городского поселения Лабинского района</w:t>
      </w:r>
      <w:r w:rsidRPr="00A462D0">
        <w:rPr>
          <w:rFonts w:ascii="Times New Roman" w:hAnsi="Times New Roman" w:cs="Times New Roman"/>
          <w:sz w:val="28"/>
          <w:szCs w:val="28"/>
        </w:rPr>
        <w:t xml:space="preserve">, а также на садовых земельных участках, относящихся к землям сельскохозяйственного назначения,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– до 2 метров. </w:t>
      </w:r>
    </w:p>
    <w:p w14:paraId="570A9069" w14:textId="785EB374" w:rsidR="00A462D0" w:rsidRPr="00A462D0" w:rsidRDefault="00A462D0" w:rsidP="00072722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6.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 w:rsidRPr="00A462D0">
        <w:rPr>
          <w:rFonts w:ascii="Times New Roman" w:hAnsi="Times New Roman" w:cs="Times New Roman"/>
          <w:sz w:val="28"/>
          <w:szCs w:val="28"/>
        </w:rPr>
        <w:t>В случаях выполнения работ по уничтожению сухой травы, листвы и иных горючих отходов, организации массовых мероприятий с использованием открытого огня следует увеличивать диаметр очага горения до 3 метров. При этом минимально допустимый радиус зоны расчистки территории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в месте использования открытого огня над уровнем земли следует определять  согласно приложению к Порядку использования открытого огня и разведения костров на землях сельскохозяйственного назначения, землях запаса и землях населенных пунктов, утвержденному постановлением Правительства Российской Федерации от 16</w:t>
      </w:r>
      <w:r w:rsidR="00871411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A462D0">
        <w:rPr>
          <w:rFonts w:ascii="Times New Roman" w:hAnsi="Times New Roman" w:cs="Times New Roman"/>
          <w:sz w:val="28"/>
          <w:szCs w:val="28"/>
        </w:rPr>
        <w:t>2020</w:t>
      </w:r>
      <w:r w:rsidR="0087141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462D0">
        <w:rPr>
          <w:rFonts w:ascii="Times New Roman" w:hAnsi="Times New Roman" w:cs="Times New Roman"/>
          <w:sz w:val="28"/>
          <w:szCs w:val="28"/>
        </w:rPr>
        <w:t xml:space="preserve"> № 1479 «Об утверждении Правил противопожарного режима в Российской Федерации».</w:t>
      </w:r>
    </w:p>
    <w:p w14:paraId="4B52F6FE" w14:textId="6F90598A" w:rsidR="00A462D0" w:rsidRPr="00A462D0" w:rsidRDefault="00A462D0" w:rsidP="00072722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7.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 w:rsidRPr="00A462D0">
        <w:rPr>
          <w:rFonts w:ascii="Times New Roman" w:hAnsi="Times New Roman" w:cs="Times New Roman"/>
          <w:sz w:val="28"/>
          <w:szCs w:val="28"/>
        </w:rPr>
        <w:t>При увеличении диаметра зоны очага горения должны быть выполнены мероприятия, предусмотренные пунктом 2 настоящих Требований. При этом на каждый очаг использования открытого огня должно быть задействовано не менее двух человек, обеспеченных первичными средствами пожаротушения и прошедших обучение мерах пожарной безопасности.</w:t>
      </w:r>
    </w:p>
    <w:p w14:paraId="48DA48DD" w14:textId="1F581B30" w:rsidR="00A462D0" w:rsidRPr="00A462D0" w:rsidRDefault="00A462D0" w:rsidP="00072722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8.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 w:rsidRPr="00A462D0">
        <w:rPr>
          <w:rFonts w:ascii="Times New Roman" w:hAnsi="Times New Roman" w:cs="Times New Roman"/>
          <w:sz w:val="28"/>
          <w:szCs w:val="28"/>
        </w:rPr>
        <w:t>В течение всего периода использования открытого огня до прекращения процесса тления должен осуществляться контроль за нераспространением горения (тления) за пределы очаговой зоны.</w:t>
      </w:r>
    </w:p>
    <w:p w14:paraId="792A10E9" w14:textId="0CE836D3" w:rsidR="00A462D0" w:rsidRPr="00A462D0" w:rsidRDefault="00A462D0" w:rsidP="00072722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9.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 w:rsidR="00847B5B">
        <w:rPr>
          <w:rFonts w:ascii="Times New Roman" w:hAnsi="Times New Roman" w:cs="Times New Roman"/>
          <w:sz w:val="28"/>
          <w:szCs w:val="28"/>
        </w:rPr>
        <w:t>Использование открытого огня</w:t>
      </w:r>
      <w:r w:rsidRPr="00A462D0">
        <w:rPr>
          <w:rFonts w:ascii="Times New Roman" w:hAnsi="Times New Roman" w:cs="Times New Roman"/>
          <w:sz w:val="28"/>
          <w:szCs w:val="28"/>
        </w:rPr>
        <w:t xml:space="preserve"> запрещается:</w:t>
      </w:r>
    </w:p>
    <w:p w14:paraId="5DD7B78C" w14:textId="6C457F9D" w:rsidR="00A462D0" w:rsidRPr="00A462D0" w:rsidRDefault="004046AA" w:rsidP="0001062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9.1.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A462D0" w:rsidRPr="00A462D0">
        <w:rPr>
          <w:rFonts w:ascii="Times New Roman" w:hAnsi="Times New Roman" w:cs="Times New Roman"/>
          <w:sz w:val="28"/>
          <w:szCs w:val="28"/>
        </w:rPr>
        <w:t>а торфяных почвах</w:t>
      </w:r>
      <w:r w:rsidR="00C87A40">
        <w:rPr>
          <w:rFonts w:ascii="Times New Roman" w:hAnsi="Times New Roman" w:cs="Times New Roman"/>
          <w:sz w:val="28"/>
          <w:szCs w:val="28"/>
        </w:rPr>
        <w:t>.</w:t>
      </w:r>
    </w:p>
    <w:p w14:paraId="37A96E45" w14:textId="71EA43AC" w:rsidR="00A462D0" w:rsidRPr="00A462D0" w:rsidRDefault="00C87A40" w:rsidP="0001062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A462D0" w:rsidRPr="00A462D0">
        <w:rPr>
          <w:rFonts w:ascii="Times New Roman" w:hAnsi="Times New Roman" w:cs="Times New Roman"/>
          <w:sz w:val="28"/>
          <w:szCs w:val="28"/>
        </w:rPr>
        <w:t>од кронами деревьев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F822EE" w14:textId="179A0235" w:rsidR="00A462D0" w:rsidRPr="00A462D0" w:rsidRDefault="00C87A40" w:rsidP="0001062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ри установлении на территории </w:t>
      </w:r>
      <w:r w:rsidR="007A2CC6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A462D0" w:rsidRPr="00A462D0">
        <w:rPr>
          <w:rFonts w:ascii="Times New Roman" w:hAnsi="Times New Roman" w:cs="Times New Roman"/>
          <w:sz w:val="28"/>
          <w:szCs w:val="28"/>
        </w:rPr>
        <w:t>особого противопожарного режима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610ACF" w14:textId="3C0F95FA" w:rsidR="00A462D0" w:rsidRPr="00A462D0" w:rsidRDefault="00C87A40" w:rsidP="0001062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A462D0" w:rsidRPr="00A462D0">
        <w:rPr>
          <w:rFonts w:ascii="Times New Roman" w:hAnsi="Times New Roman" w:cs="Times New Roman"/>
          <w:sz w:val="28"/>
          <w:szCs w:val="28"/>
        </w:rPr>
        <w:t>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E874E7" w14:textId="4687A937" w:rsidR="00A462D0" w:rsidRPr="00A462D0" w:rsidRDefault="00C87A40" w:rsidP="0001062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9.5.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A462D0" w:rsidRPr="00A462D0">
        <w:rPr>
          <w:rFonts w:ascii="Times New Roman" w:hAnsi="Times New Roman" w:cs="Times New Roman"/>
          <w:sz w:val="28"/>
          <w:szCs w:val="28"/>
        </w:rPr>
        <w:t>од кронами деревьев хвойных пород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D98341" w14:textId="33C7679B" w:rsidR="00A462D0" w:rsidRPr="00A462D0" w:rsidRDefault="00C87A40" w:rsidP="0001062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9.6.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 емкости, стенки которых имеют огненный сквозной прогар, механические разрывы (повреждения) и иные отверстия, в том числе технологические, через которые возможно выпадение горючих материалов за пределы очага горения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8D3D71" w14:textId="0A1F8236" w:rsidR="00A462D0" w:rsidRPr="00A462D0" w:rsidRDefault="00C87A40" w:rsidP="0001062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9.7.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A462D0" w:rsidRPr="00A462D0">
        <w:rPr>
          <w:rFonts w:ascii="Times New Roman" w:hAnsi="Times New Roman" w:cs="Times New Roman"/>
          <w:sz w:val="28"/>
          <w:szCs w:val="28"/>
        </w:rPr>
        <w:t>ри скорости ветра, превышающей значение 10 метров в секунду.</w:t>
      </w:r>
    </w:p>
    <w:p w14:paraId="647ACFF2" w14:textId="3E03BE09" w:rsidR="00A462D0" w:rsidRPr="00A462D0" w:rsidRDefault="00A462D0" w:rsidP="0001062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10.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 w:rsidR="00847B5B" w:rsidRPr="00847B5B">
        <w:rPr>
          <w:rFonts w:ascii="Times New Roman" w:hAnsi="Times New Roman" w:cs="Times New Roman"/>
          <w:sz w:val="28"/>
          <w:szCs w:val="28"/>
        </w:rPr>
        <w:t>В процессе использования открытого огня запрещается:</w:t>
      </w:r>
    </w:p>
    <w:p w14:paraId="56886415" w14:textId="3EBD12F8" w:rsidR="00A462D0" w:rsidRPr="00A462D0" w:rsidRDefault="00C87A4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A462D0" w:rsidRPr="00A462D0">
        <w:rPr>
          <w:rFonts w:ascii="Times New Roman" w:hAnsi="Times New Roman" w:cs="Times New Roman"/>
          <w:sz w:val="28"/>
          <w:szCs w:val="28"/>
        </w:rPr>
        <w:t>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</w:t>
      </w:r>
      <w:r w:rsidR="00C90366">
        <w:rPr>
          <w:rFonts w:ascii="Times New Roman" w:hAnsi="Times New Roman" w:cs="Times New Roman"/>
          <w:sz w:val="28"/>
          <w:szCs w:val="28"/>
        </w:rPr>
        <w:t>.</w:t>
      </w:r>
    </w:p>
    <w:p w14:paraId="49746C6B" w14:textId="1111422C" w:rsidR="00A462D0" w:rsidRPr="00A462D0" w:rsidRDefault="00C90366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</w:t>
      </w:r>
      <w:r w:rsidR="000051D1">
        <w:rPr>
          <w:rFonts w:ascii="Times New Roman" w:hAnsi="Times New Roman" w:cs="Times New Roman"/>
          <w:sz w:val="28"/>
          <w:szCs w:val="28"/>
        </w:rPr>
        <w:t>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A462D0" w:rsidRPr="00A462D0">
        <w:rPr>
          <w:rFonts w:ascii="Times New Roman" w:hAnsi="Times New Roman" w:cs="Times New Roman"/>
          <w:sz w:val="28"/>
          <w:szCs w:val="28"/>
        </w:rPr>
        <w:t>ставлять место очага горения без присмотра до полного прекращения горения (тления)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702934" w14:textId="00C4AEA5" w:rsidR="00A462D0" w:rsidRPr="00A462D0" w:rsidRDefault="00C90366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</w:t>
      </w:r>
      <w:r w:rsidR="000051D1">
        <w:rPr>
          <w:rFonts w:ascii="Times New Roman" w:hAnsi="Times New Roman" w:cs="Times New Roman"/>
          <w:sz w:val="28"/>
          <w:szCs w:val="28"/>
        </w:rPr>
        <w:t>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A462D0" w:rsidRPr="00A462D0">
        <w:rPr>
          <w:rFonts w:ascii="Times New Roman" w:hAnsi="Times New Roman" w:cs="Times New Roman"/>
          <w:sz w:val="28"/>
          <w:szCs w:val="28"/>
        </w:rPr>
        <w:t>асполагать легковоспламеняющиеся и горючие жидкости, а также горючие материалы вблизи очага горения.</w:t>
      </w:r>
    </w:p>
    <w:p w14:paraId="73E96BAE" w14:textId="76C7D3EE" w:rsidR="00A462D0" w:rsidRDefault="00A462D0" w:rsidP="0007272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11.</w:t>
      </w:r>
      <w:r w:rsidR="000051D1">
        <w:rPr>
          <w:rFonts w:ascii="Times New Roman" w:hAnsi="Times New Roman" w:cs="Times New Roman"/>
          <w:sz w:val="28"/>
          <w:szCs w:val="28"/>
        </w:rPr>
        <w:tab/>
      </w:r>
      <w:r w:rsidRPr="00A462D0">
        <w:rPr>
          <w:rFonts w:ascii="Times New Roman" w:hAnsi="Times New Roman" w:cs="Times New Roman"/>
          <w:sz w:val="28"/>
          <w:szCs w:val="28"/>
        </w:rPr>
        <w:t>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14:paraId="6B1A4C7E" w14:textId="3D99B9A8" w:rsidR="000051D1" w:rsidRDefault="000051D1" w:rsidP="000051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743E31" w14:textId="77777777" w:rsidR="000051D1" w:rsidRPr="00A462D0" w:rsidRDefault="000051D1" w:rsidP="000051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AD927E" w14:textId="58772E41" w:rsidR="007A2CC6" w:rsidRPr="00F02F2F" w:rsidRDefault="000A7038" w:rsidP="000051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bookmarkStart w:id="9" w:name="_Hlk108101727"/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</w:t>
      </w:r>
      <w:r w:rsidR="007A2CC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аместител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ь</w:t>
      </w:r>
      <w:r w:rsidR="007A2CC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главы администрации </w:t>
      </w:r>
    </w:p>
    <w:p w14:paraId="07D9E875" w14:textId="25A87702" w:rsidR="007A2CC6" w:rsidRDefault="007A2CC6" w:rsidP="000051D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0051D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C6248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</w:t>
      </w:r>
      <w:r w:rsidR="000A703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А.Н. Сиротин</w:t>
      </w:r>
    </w:p>
    <w:p w14:paraId="4DB78D92" w14:textId="77777777" w:rsidR="007A2CC6" w:rsidRDefault="007A2CC6" w:rsidP="007A2CC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bookmarkEnd w:id="9"/>
    <w:p w14:paraId="7019E19D" w14:textId="77777777" w:rsidR="00A462D0" w:rsidRDefault="00A462D0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                   </w:t>
      </w:r>
    </w:p>
    <w:p w14:paraId="2BF142D1" w14:textId="77777777" w:rsidR="00A462D0" w:rsidRDefault="00A462D0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</w:p>
    <w:p w14:paraId="619D0C4A" w14:textId="18EDF8E6" w:rsidR="00A462D0" w:rsidRDefault="00A462D0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</w:p>
    <w:p w14:paraId="7C724473" w14:textId="46B8F91F" w:rsidR="00B4719E" w:rsidRDefault="00B4719E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</w:p>
    <w:p w14:paraId="4139F227" w14:textId="670B9E7A" w:rsidR="00B4719E" w:rsidRDefault="00B4719E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</w:p>
    <w:p w14:paraId="43CBA621" w14:textId="77777777" w:rsidR="00B4719E" w:rsidRDefault="00B4719E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</w:p>
    <w:p w14:paraId="0B0BA37D" w14:textId="588BA164" w:rsidR="007A2CC6" w:rsidRDefault="007A2CC6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</w:p>
    <w:p w14:paraId="7FBB4EE5" w14:textId="77777777" w:rsidR="007A2CC6" w:rsidRDefault="007A2CC6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</w:p>
    <w:p w14:paraId="03FE877A" w14:textId="77777777" w:rsidR="000E7E88" w:rsidRDefault="000E7E88" w:rsidP="00A462D0">
      <w:pPr>
        <w:ind w:left="4820"/>
        <w:jc w:val="center"/>
        <w:rPr>
          <w:rFonts w:eastAsia="TimesNewRomanPSMT"/>
          <w:sz w:val="28"/>
          <w:szCs w:val="28"/>
        </w:rPr>
        <w:sectPr w:rsidR="000E7E88" w:rsidSect="00072722">
          <w:headerReference w:type="default" r:id="rId14"/>
          <w:footerReference w:type="default" r:id="rId15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0CA816EA" w14:textId="56A00C44" w:rsidR="007A2CC6" w:rsidRDefault="007A2CC6" w:rsidP="007A2CC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C9036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</w:t>
      </w:r>
    </w:p>
    <w:p w14:paraId="755709E9" w14:textId="27243325" w:rsidR="00C90366" w:rsidRDefault="00C90366" w:rsidP="007A2CC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2CAE3E4" w14:textId="7EFAA81C" w:rsidR="00C90366" w:rsidRPr="00F02F2F" w:rsidRDefault="00C90366" w:rsidP="007A2CC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</w:t>
      </w:r>
    </w:p>
    <w:p w14:paraId="2783B9CB" w14:textId="44FFEBB6" w:rsidR="007A2CC6" w:rsidRPr="00F02F2F" w:rsidRDefault="007A2CC6" w:rsidP="007A2CC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</w:t>
      </w:r>
      <w:r w:rsidR="00C9036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ем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037B6FB9" w14:textId="5BE991EB" w:rsidR="007A2CC6" w:rsidRPr="00F02F2F" w:rsidRDefault="007A2CC6" w:rsidP="00B13D0F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4964F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03.08.2022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4964F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861</w:t>
      </w:r>
    </w:p>
    <w:p w14:paraId="6AFAFF57" w14:textId="7FB69E84" w:rsidR="007A2CC6" w:rsidRPr="000E7E88" w:rsidRDefault="007A2CC6" w:rsidP="00B13D0F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8"/>
        </w:rPr>
      </w:pPr>
    </w:p>
    <w:p w14:paraId="53A9DE18" w14:textId="77777777" w:rsidR="00A462D0" w:rsidRPr="000E7E88" w:rsidRDefault="00A462D0" w:rsidP="00B13D0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6BA3302" w14:textId="77777777" w:rsidR="00A462D0" w:rsidRPr="007A2CC6" w:rsidRDefault="00A462D0" w:rsidP="00B13D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2CC6">
        <w:rPr>
          <w:rFonts w:ascii="Times New Roman" w:hAnsi="Times New Roman" w:cs="Times New Roman"/>
          <w:sz w:val="28"/>
          <w:szCs w:val="28"/>
        </w:rPr>
        <w:t>ПЕРЕЧЕНЬ</w:t>
      </w:r>
    </w:p>
    <w:p w14:paraId="67762673" w14:textId="77777777" w:rsidR="006C013F" w:rsidRDefault="00C90366" w:rsidP="00C903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2CC6">
        <w:rPr>
          <w:rFonts w:ascii="Times New Roman" w:hAnsi="Times New Roman" w:cs="Times New Roman"/>
          <w:sz w:val="28"/>
          <w:szCs w:val="28"/>
        </w:rPr>
        <w:t>мест, на которых допускается приготовление пищи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CC6">
        <w:rPr>
          <w:rFonts w:ascii="Times New Roman" w:hAnsi="Times New Roman" w:cs="Times New Roman"/>
          <w:sz w:val="28"/>
          <w:szCs w:val="28"/>
        </w:rPr>
        <w:t>с использованием открытого огня, мангалов и иных</w:t>
      </w:r>
      <w:r w:rsidR="006C013F">
        <w:rPr>
          <w:rFonts w:ascii="Times New Roman" w:hAnsi="Times New Roman" w:cs="Times New Roman"/>
          <w:sz w:val="28"/>
          <w:szCs w:val="28"/>
        </w:rPr>
        <w:t xml:space="preserve"> </w:t>
      </w:r>
      <w:r w:rsidRPr="007A2CC6">
        <w:rPr>
          <w:rFonts w:ascii="Times New Roman" w:hAnsi="Times New Roman" w:cs="Times New Roman"/>
          <w:sz w:val="28"/>
          <w:szCs w:val="28"/>
        </w:rPr>
        <w:t xml:space="preserve">приспособлений </w:t>
      </w:r>
    </w:p>
    <w:p w14:paraId="7D02AED1" w14:textId="70FCF5B4" w:rsidR="00A462D0" w:rsidRPr="007A2CC6" w:rsidRDefault="00C90366" w:rsidP="00C903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2CC6">
        <w:rPr>
          <w:rFonts w:ascii="Times New Roman" w:hAnsi="Times New Roman" w:cs="Times New Roman"/>
          <w:sz w:val="28"/>
          <w:szCs w:val="28"/>
        </w:rPr>
        <w:t>для тепловой обработки пищи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CC6">
        <w:rPr>
          <w:rFonts w:ascii="Times New Roman" w:hAnsi="Times New Roman" w:cs="Times New Roman"/>
          <w:sz w:val="28"/>
          <w:szCs w:val="28"/>
        </w:rPr>
        <w:t>открытого огня в период проведения праздничных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CC6">
        <w:rPr>
          <w:rFonts w:ascii="Times New Roman" w:hAnsi="Times New Roman" w:cs="Times New Roman"/>
          <w:sz w:val="28"/>
          <w:szCs w:val="28"/>
        </w:rPr>
        <w:t xml:space="preserve">массовых мероприятий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6C013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абинского района</w:t>
      </w:r>
    </w:p>
    <w:p w14:paraId="6AF9916B" w14:textId="336AE431" w:rsidR="00A462D0" w:rsidRDefault="00A462D0" w:rsidP="00A462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fffe"/>
        <w:tblW w:w="9634" w:type="dxa"/>
        <w:tblLook w:val="04A0" w:firstRow="1" w:lastRow="0" w:firstColumn="1" w:lastColumn="0" w:noHBand="0" w:noVBand="1"/>
      </w:tblPr>
      <w:tblGrid>
        <w:gridCol w:w="594"/>
        <w:gridCol w:w="9040"/>
      </w:tblGrid>
      <w:tr w:rsidR="008F40E5" w:rsidRPr="005A6FF4" w14:paraId="4203749A" w14:textId="77777777" w:rsidTr="008774D6">
        <w:tc>
          <w:tcPr>
            <w:tcW w:w="594" w:type="dxa"/>
          </w:tcPr>
          <w:p w14:paraId="5CD8A341" w14:textId="0185ADFD" w:rsidR="008F40E5" w:rsidRPr="005A6FF4" w:rsidRDefault="008F40E5" w:rsidP="008F40E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№ п/п</w:t>
            </w:r>
          </w:p>
        </w:tc>
        <w:tc>
          <w:tcPr>
            <w:tcW w:w="9040" w:type="dxa"/>
          </w:tcPr>
          <w:p w14:paraId="7DFBDABD" w14:textId="25ADBD17" w:rsidR="008F40E5" w:rsidRPr="005A6FF4" w:rsidRDefault="000A7038" w:rsidP="008F40E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Места</w:t>
            </w:r>
            <w:r w:rsidR="008F40E5"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 на котор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ых</w:t>
            </w:r>
            <w:r w:rsidR="008F40E5"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допускается приготовление пищи с использованием открытого огня, мангалов и иных приспособлений для тепловой обработки пищи с помощью открытого огня в период проведения праздничных массовых мероприятий</w:t>
            </w:r>
          </w:p>
        </w:tc>
      </w:tr>
      <w:tr w:rsidR="008F40E5" w:rsidRPr="005A6FF4" w14:paraId="4F0F53B2" w14:textId="77777777" w:rsidTr="008774D6">
        <w:tc>
          <w:tcPr>
            <w:tcW w:w="594" w:type="dxa"/>
          </w:tcPr>
          <w:p w14:paraId="199D202C" w14:textId="5C4E40B1" w:rsidR="008F40E5" w:rsidRPr="005A6FF4" w:rsidRDefault="008F40E5" w:rsidP="008F40E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1.</w:t>
            </w:r>
          </w:p>
        </w:tc>
        <w:tc>
          <w:tcPr>
            <w:tcW w:w="9040" w:type="dxa"/>
          </w:tcPr>
          <w:p w14:paraId="3BE804DD" w14:textId="37D63BAE" w:rsidR="008F40E5" w:rsidRPr="005A6FF4" w:rsidRDefault="008F40E5" w:rsidP="000628D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Земельны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е</w:t>
            </w: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участк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</w:t>
            </w: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расположенны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е</w:t>
            </w: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по адресу: г. Лабинск</w:t>
            </w:r>
            <w:r w:rsidR="00BF518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</w:t>
            </w: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ул. Победы</w:t>
            </w:r>
            <w:r w:rsidR="00BF518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</w:t>
            </w: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141/1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 кадастровы</w:t>
            </w:r>
            <w:r w:rsidR="00FB492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е номера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23:46:0203045:404,</w:t>
            </w:r>
            <w:r w:rsidR="00B73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EE081D" w:rsidRP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23:46:0203045: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214</w:t>
            </w:r>
          </w:p>
        </w:tc>
      </w:tr>
      <w:tr w:rsidR="008F40E5" w:rsidRPr="005A6FF4" w14:paraId="5925361F" w14:textId="77777777" w:rsidTr="008774D6">
        <w:tc>
          <w:tcPr>
            <w:tcW w:w="594" w:type="dxa"/>
          </w:tcPr>
          <w:p w14:paraId="1A0AC376" w14:textId="52D9CE03" w:rsidR="008F40E5" w:rsidRPr="005A6FF4" w:rsidRDefault="008F40E5" w:rsidP="008F40E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</w:t>
            </w:r>
          </w:p>
        </w:tc>
        <w:tc>
          <w:tcPr>
            <w:tcW w:w="9040" w:type="dxa"/>
          </w:tcPr>
          <w:p w14:paraId="29F939A5" w14:textId="3825EF9F" w:rsidR="008F40E5" w:rsidRPr="005A6FF4" w:rsidRDefault="008F40E5" w:rsidP="000628D1">
            <w:pPr>
              <w:pStyle w:val="ConsPlusTitl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Земельный участок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</w:t>
            </w: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расположенный по адресу: г. Лабинск</w:t>
            </w:r>
            <w:r w:rsidR="00BF518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</w:t>
            </w: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8774D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                                 </w:t>
            </w: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 Сочинская</w:t>
            </w:r>
            <w:r w:rsidR="00BF518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</w:t>
            </w: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14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, кадастровый </w:t>
            </w:r>
            <w:r w:rsidR="00DD42A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номер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23:46:0201033:90</w:t>
            </w:r>
          </w:p>
        </w:tc>
      </w:tr>
      <w:tr w:rsidR="008F40E5" w:rsidRPr="005A6FF4" w14:paraId="5C61E504" w14:textId="77777777" w:rsidTr="008774D6">
        <w:tc>
          <w:tcPr>
            <w:tcW w:w="594" w:type="dxa"/>
          </w:tcPr>
          <w:p w14:paraId="039A3289" w14:textId="75432C2C" w:rsidR="008F40E5" w:rsidRPr="005A6FF4" w:rsidRDefault="008F40E5" w:rsidP="008F40E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3.</w:t>
            </w:r>
          </w:p>
        </w:tc>
        <w:tc>
          <w:tcPr>
            <w:tcW w:w="9040" w:type="dxa"/>
          </w:tcPr>
          <w:p w14:paraId="4D915B21" w14:textId="7E5A76AA" w:rsidR="008F40E5" w:rsidRPr="005A6FF4" w:rsidRDefault="008F40E5" w:rsidP="000628D1">
            <w:pPr>
              <w:pStyle w:val="ConsPlusTitl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Земельный участок</w:t>
            </w:r>
            <w:r w:rsidR="001939C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</w:t>
            </w: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расположенный по адресу: г. Лабинск</w:t>
            </w:r>
            <w:r w:rsidR="00BF518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</w:t>
            </w: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8774D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                                </w:t>
            </w: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 Сочинская, граничит с участком № 14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, кадастровый </w:t>
            </w:r>
            <w:r w:rsidR="001939C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                                              </w:t>
            </w:r>
            <w:r w:rsidR="00DD42A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номер</w:t>
            </w:r>
            <w:r w:rsidR="001939C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23:46:0201033:99</w:t>
            </w:r>
          </w:p>
        </w:tc>
      </w:tr>
      <w:tr w:rsidR="008F40E5" w:rsidRPr="005A6FF4" w14:paraId="2452BD52" w14:textId="77777777" w:rsidTr="008774D6">
        <w:tc>
          <w:tcPr>
            <w:tcW w:w="594" w:type="dxa"/>
          </w:tcPr>
          <w:p w14:paraId="329BB71A" w14:textId="555AFA03" w:rsidR="008F40E5" w:rsidRPr="005A6FF4" w:rsidRDefault="008F40E5" w:rsidP="008F40E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4.</w:t>
            </w:r>
          </w:p>
        </w:tc>
        <w:tc>
          <w:tcPr>
            <w:tcW w:w="9040" w:type="dxa"/>
          </w:tcPr>
          <w:p w14:paraId="1ACC2276" w14:textId="67450770" w:rsidR="008F40E5" w:rsidRPr="005A6FF4" w:rsidRDefault="005A6FF4" w:rsidP="000628D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Участок дороги по ул. Константинова от пересечения ул. Красная и                                      ул. Константинова до здания</w:t>
            </w:r>
            <w:r w:rsidR="001A292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</w:t>
            </w: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расположенного по ул. Константинова, д. 9   </w:t>
            </w:r>
          </w:p>
        </w:tc>
      </w:tr>
    </w:tbl>
    <w:p w14:paraId="76EA7891" w14:textId="77777777" w:rsidR="008F40E5" w:rsidRPr="007A2CC6" w:rsidRDefault="008F40E5" w:rsidP="00A462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34C9BB4" w14:textId="77777777" w:rsidR="00A462D0" w:rsidRPr="007A2CC6" w:rsidRDefault="00A462D0" w:rsidP="00A462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7582E4" w14:textId="3EA532A1" w:rsidR="008774D6" w:rsidRPr="00F02F2F" w:rsidRDefault="000A7038" w:rsidP="008774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</w:t>
      </w:r>
      <w:r w:rsidR="008774D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аместител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ь</w:t>
      </w:r>
      <w:r w:rsidR="008774D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главы администрации </w:t>
      </w:r>
    </w:p>
    <w:p w14:paraId="3A2B5299" w14:textId="3EFE31D9" w:rsidR="008774D6" w:rsidRDefault="008774D6" w:rsidP="008774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7A3A4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0A703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А.Н. Сиротин</w:t>
      </w:r>
    </w:p>
    <w:p w14:paraId="2B0C9565" w14:textId="77777777" w:rsidR="008774D6" w:rsidRDefault="008774D6" w:rsidP="008774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C520D47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sectPr w:rsidR="00FE379E" w:rsidSect="007A3A4A"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7E22B" w14:textId="77777777" w:rsidR="000E6C84" w:rsidRDefault="000E6C84">
      <w:pPr>
        <w:spacing w:after="0" w:line="240" w:lineRule="auto"/>
      </w:pPr>
      <w:r>
        <w:separator/>
      </w:r>
    </w:p>
  </w:endnote>
  <w:endnote w:type="continuationSeparator" w:id="0">
    <w:p w14:paraId="566E0930" w14:textId="77777777" w:rsidR="000E6C84" w:rsidRDefault="000E6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TimesNewRomanPSMT">
    <w:altName w:val="Times New Roman"/>
    <w:charset w:val="CC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F9533" w14:textId="77777777" w:rsidR="004057BB" w:rsidRPr="004D6C13" w:rsidRDefault="004057BB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85AC" w14:textId="77777777" w:rsidR="004057BB" w:rsidRPr="002349F0" w:rsidRDefault="004057BB" w:rsidP="002349F0">
    <w:pPr>
      <w:pStyle w:val="affffc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4057BB" w:rsidRPr="006A47BB" w:rsidRDefault="004057BB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BEA48" w14:textId="77777777" w:rsidR="000E6C84" w:rsidRDefault="000E6C84">
      <w:pPr>
        <w:spacing w:after="0" w:line="240" w:lineRule="auto"/>
      </w:pPr>
      <w:r>
        <w:separator/>
      </w:r>
    </w:p>
  </w:footnote>
  <w:footnote w:type="continuationSeparator" w:id="0">
    <w:p w14:paraId="25BD8324" w14:textId="77777777" w:rsidR="000E6C84" w:rsidRDefault="000E6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18725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132AB27" w14:textId="22A69519" w:rsidR="002C3B7A" w:rsidRPr="002C3B7A" w:rsidRDefault="002C3B7A" w:rsidP="002C3B7A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C3B7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C3B7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C3B7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C3B7A">
          <w:rPr>
            <w:rFonts w:ascii="Times New Roman" w:hAnsi="Times New Roman" w:cs="Times New Roman"/>
            <w:sz w:val="28"/>
            <w:szCs w:val="28"/>
          </w:rPr>
          <w:t>2</w:t>
        </w:r>
        <w:r w:rsidRPr="002C3B7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C08FF" w14:textId="7415BC30" w:rsidR="004057BB" w:rsidRPr="00F839D6" w:rsidRDefault="00B105A1" w:rsidP="00B105A1">
    <w:pPr>
      <w:pStyle w:val="affffa"/>
      <w:tabs>
        <w:tab w:val="clear" w:pos="4677"/>
        <w:tab w:val="clear" w:pos="9355"/>
        <w:tab w:val="left" w:pos="7920"/>
      </w:tabs>
      <w:ind w:firstLine="0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81531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1190BF9" w14:textId="0C41AB00" w:rsidR="00072722" w:rsidRPr="00072722" w:rsidRDefault="00072722" w:rsidP="00072722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7272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7272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7272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072722">
          <w:rPr>
            <w:rFonts w:ascii="Times New Roman" w:hAnsi="Times New Roman" w:cs="Times New Roman"/>
            <w:sz w:val="28"/>
            <w:szCs w:val="28"/>
          </w:rPr>
          <w:t>2</w:t>
        </w:r>
        <w:r w:rsidRPr="0007272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36381190">
    <w:abstractNumId w:val="4"/>
  </w:num>
  <w:num w:numId="2" w16cid:durableId="1532500465">
    <w:abstractNumId w:val="1"/>
  </w:num>
  <w:num w:numId="3" w16cid:durableId="1470593124">
    <w:abstractNumId w:val="2"/>
  </w:num>
  <w:num w:numId="4" w16cid:durableId="2119059110">
    <w:abstractNumId w:val="0"/>
  </w:num>
  <w:num w:numId="5" w16cid:durableId="981929840">
    <w:abstractNumId w:val="3"/>
  </w:num>
  <w:num w:numId="6" w16cid:durableId="586504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134C"/>
    <w:rsid w:val="00001AE6"/>
    <w:rsid w:val="000045A2"/>
    <w:rsid w:val="000051D1"/>
    <w:rsid w:val="00006C7F"/>
    <w:rsid w:val="00007C3C"/>
    <w:rsid w:val="00007EF1"/>
    <w:rsid w:val="00010626"/>
    <w:rsid w:val="000149BE"/>
    <w:rsid w:val="00014A9E"/>
    <w:rsid w:val="000150D7"/>
    <w:rsid w:val="000166ED"/>
    <w:rsid w:val="0002049C"/>
    <w:rsid w:val="00022BC2"/>
    <w:rsid w:val="0002375C"/>
    <w:rsid w:val="00023C74"/>
    <w:rsid w:val="00024757"/>
    <w:rsid w:val="00024DD4"/>
    <w:rsid w:val="00024FDF"/>
    <w:rsid w:val="0002543B"/>
    <w:rsid w:val="00030AA2"/>
    <w:rsid w:val="00030ECF"/>
    <w:rsid w:val="00036B63"/>
    <w:rsid w:val="00037886"/>
    <w:rsid w:val="00040F67"/>
    <w:rsid w:val="00042621"/>
    <w:rsid w:val="000439A9"/>
    <w:rsid w:val="000445D2"/>
    <w:rsid w:val="00045DE4"/>
    <w:rsid w:val="00052663"/>
    <w:rsid w:val="0005467F"/>
    <w:rsid w:val="00056A9A"/>
    <w:rsid w:val="0005772E"/>
    <w:rsid w:val="00057C9D"/>
    <w:rsid w:val="00057F5B"/>
    <w:rsid w:val="000604E7"/>
    <w:rsid w:val="0006094C"/>
    <w:rsid w:val="00061326"/>
    <w:rsid w:val="000628D1"/>
    <w:rsid w:val="000629EB"/>
    <w:rsid w:val="00063AF1"/>
    <w:rsid w:val="00064FAA"/>
    <w:rsid w:val="00064FC1"/>
    <w:rsid w:val="0006603F"/>
    <w:rsid w:val="00066A70"/>
    <w:rsid w:val="00067371"/>
    <w:rsid w:val="00070796"/>
    <w:rsid w:val="00072722"/>
    <w:rsid w:val="00073FC2"/>
    <w:rsid w:val="00077040"/>
    <w:rsid w:val="00077BC8"/>
    <w:rsid w:val="00080D01"/>
    <w:rsid w:val="000833AD"/>
    <w:rsid w:val="00083F03"/>
    <w:rsid w:val="00084EDF"/>
    <w:rsid w:val="00085432"/>
    <w:rsid w:val="00085E5C"/>
    <w:rsid w:val="00085F6C"/>
    <w:rsid w:val="00087775"/>
    <w:rsid w:val="00090945"/>
    <w:rsid w:val="0009155E"/>
    <w:rsid w:val="000916DA"/>
    <w:rsid w:val="00093CE4"/>
    <w:rsid w:val="00094276"/>
    <w:rsid w:val="00094F55"/>
    <w:rsid w:val="000958FE"/>
    <w:rsid w:val="0009789D"/>
    <w:rsid w:val="000A0517"/>
    <w:rsid w:val="000A121A"/>
    <w:rsid w:val="000A1AF8"/>
    <w:rsid w:val="000A2DDB"/>
    <w:rsid w:val="000A618E"/>
    <w:rsid w:val="000A6202"/>
    <w:rsid w:val="000A6ACE"/>
    <w:rsid w:val="000A7038"/>
    <w:rsid w:val="000A7E9C"/>
    <w:rsid w:val="000B0FF1"/>
    <w:rsid w:val="000B4C00"/>
    <w:rsid w:val="000B4D39"/>
    <w:rsid w:val="000B4EDE"/>
    <w:rsid w:val="000B5D63"/>
    <w:rsid w:val="000B7221"/>
    <w:rsid w:val="000C23D4"/>
    <w:rsid w:val="000C69FF"/>
    <w:rsid w:val="000D19F8"/>
    <w:rsid w:val="000D46CD"/>
    <w:rsid w:val="000D785C"/>
    <w:rsid w:val="000E2B11"/>
    <w:rsid w:val="000E60D6"/>
    <w:rsid w:val="000E6C84"/>
    <w:rsid w:val="000E7831"/>
    <w:rsid w:val="000E7E88"/>
    <w:rsid w:val="000F315C"/>
    <w:rsid w:val="000F6987"/>
    <w:rsid w:val="001013FA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AB2"/>
    <w:rsid w:val="001200DC"/>
    <w:rsid w:val="0012297A"/>
    <w:rsid w:val="0012474E"/>
    <w:rsid w:val="00124E85"/>
    <w:rsid w:val="00130670"/>
    <w:rsid w:val="0013098F"/>
    <w:rsid w:val="00130A2D"/>
    <w:rsid w:val="00131142"/>
    <w:rsid w:val="0013171C"/>
    <w:rsid w:val="00135680"/>
    <w:rsid w:val="0013621C"/>
    <w:rsid w:val="00137844"/>
    <w:rsid w:val="00137EAF"/>
    <w:rsid w:val="001412D9"/>
    <w:rsid w:val="001419A7"/>
    <w:rsid w:val="00141E9B"/>
    <w:rsid w:val="00147607"/>
    <w:rsid w:val="001502C6"/>
    <w:rsid w:val="0015605F"/>
    <w:rsid w:val="00156895"/>
    <w:rsid w:val="0015754F"/>
    <w:rsid w:val="00157570"/>
    <w:rsid w:val="001609A0"/>
    <w:rsid w:val="00161051"/>
    <w:rsid w:val="00161E3C"/>
    <w:rsid w:val="00165925"/>
    <w:rsid w:val="00166282"/>
    <w:rsid w:val="001737F8"/>
    <w:rsid w:val="00174242"/>
    <w:rsid w:val="0017581D"/>
    <w:rsid w:val="00180C0F"/>
    <w:rsid w:val="0018195D"/>
    <w:rsid w:val="00181DFB"/>
    <w:rsid w:val="00182664"/>
    <w:rsid w:val="001875D6"/>
    <w:rsid w:val="00191695"/>
    <w:rsid w:val="001939CB"/>
    <w:rsid w:val="00194E84"/>
    <w:rsid w:val="00195FE9"/>
    <w:rsid w:val="001A292D"/>
    <w:rsid w:val="001A3B92"/>
    <w:rsid w:val="001A4955"/>
    <w:rsid w:val="001A5C43"/>
    <w:rsid w:val="001B056A"/>
    <w:rsid w:val="001B1A24"/>
    <w:rsid w:val="001B4ACF"/>
    <w:rsid w:val="001B68A6"/>
    <w:rsid w:val="001B7653"/>
    <w:rsid w:val="001B7A96"/>
    <w:rsid w:val="001B7DC3"/>
    <w:rsid w:val="001C179C"/>
    <w:rsid w:val="001C4779"/>
    <w:rsid w:val="001C57CF"/>
    <w:rsid w:val="001C7847"/>
    <w:rsid w:val="001C7EDB"/>
    <w:rsid w:val="001D131C"/>
    <w:rsid w:val="001D2ED9"/>
    <w:rsid w:val="001D3AFD"/>
    <w:rsid w:val="001D57E6"/>
    <w:rsid w:val="001E1D9F"/>
    <w:rsid w:val="001E2DFA"/>
    <w:rsid w:val="001E3B85"/>
    <w:rsid w:val="001E3E1B"/>
    <w:rsid w:val="001F1D08"/>
    <w:rsid w:val="001F398B"/>
    <w:rsid w:val="001F5CE2"/>
    <w:rsid w:val="001F5F20"/>
    <w:rsid w:val="00200247"/>
    <w:rsid w:val="00201922"/>
    <w:rsid w:val="00202D46"/>
    <w:rsid w:val="00203B84"/>
    <w:rsid w:val="00204991"/>
    <w:rsid w:val="00205A4D"/>
    <w:rsid w:val="00206C1C"/>
    <w:rsid w:val="002071AB"/>
    <w:rsid w:val="002113EE"/>
    <w:rsid w:val="00216CE1"/>
    <w:rsid w:val="00220922"/>
    <w:rsid w:val="00222F10"/>
    <w:rsid w:val="002275FE"/>
    <w:rsid w:val="002278F9"/>
    <w:rsid w:val="00231B41"/>
    <w:rsid w:val="00233002"/>
    <w:rsid w:val="00233C9F"/>
    <w:rsid w:val="00234639"/>
    <w:rsid w:val="0023472A"/>
    <w:rsid w:val="002349F0"/>
    <w:rsid w:val="0023517D"/>
    <w:rsid w:val="0023556D"/>
    <w:rsid w:val="002364CA"/>
    <w:rsid w:val="00242536"/>
    <w:rsid w:val="00243442"/>
    <w:rsid w:val="002438EB"/>
    <w:rsid w:val="002439B9"/>
    <w:rsid w:val="00245810"/>
    <w:rsid w:val="002458E6"/>
    <w:rsid w:val="0024599C"/>
    <w:rsid w:val="00251A43"/>
    <w:rsid w:val="002558E7"/>
    <w:rsid w:val="002559C3"/>
    <w:rsid w:val="00255E60"/>
    <w:rsid w:val="002566E2"/>
    <w:rsid w:val="00257FD7"/>
    <w:rsid w:val="002606C8"/>
    <w:rsid w:val="002703B7"/>
    <w:rsid w:val="00273003"/>
    <w:rsid w:val="00280440"/>
    <w:rsid w:val="002821C1"/>
    <w:rsid w:val="00282340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759A"/>
    <w:rsid w:val="002A2DFE"/>
    <w:rsid w:val="002B094D"/>
    <w:rsid w:val="002B1D82"/>
    <w:rsid w:val="002B1E3B"/>
    <w:rsid w:val="002B2BEC"/>
    <w:rsid w:val="002B7969"/>
    <w:rsid w:val="002C05EC"/>
    <w:rsid w:val="002C1091"/>
    <w:rsid w:val="002C32C1"/>
    <w:rsid w:val="002C3B7A"/>
    <w:rsid w:val="002C6204"/>
    <w:rsid w:val="002D10FC"/>
    <w:rsid w:val="002D320E"/>
    <w:rsid w:val="002D4F97"/>
    <w:rsid w:val="002D5AA4"/>
    <w:rsid w:val="002D7CDC"/>
    <w:rsid w:val="002E0224"/>
    <w:rsid w:val="002E09EB"/>
    <w:rsid w:val="002E0F61"/>
    <w:rsid w:val="002E4E23"/>
    <w:rsid w:val="002E5317"/>
    <w:rsid w:val="002E62DB"/>
    <w:rsid w:val="002E6C95"/>
    <w:rsid w:val="002E7144"/>
    <w:rsid w:val="002F16B4"/>
    <w:rsid w:val="002F2933"/>
    <w:rsid w:val="002F3BB1"/>
    <w:rsid w:val="002F3C8E"/>
    <w:rsid w:val="002F3E59"/>
    <w:rsid w:val="002F3F48"/>
    <w:rsid w:val="002F4129"/>
    <w:rsid w:val="002F5975"/>
    <w:rsid w:val="0030074C"/>
    <w:rsid w:val="0030215F"/>
    <w:rsid w:val="003027B5"/>
    <w:rsid w:val="00302E53"/>
    <w:rsid w:val="00310948"/>
    <w:rsid w:val="0031110A"/>
    <w:rsid w:val="003128D7"/>
    <w:rsid w:val="003147BD"/>
    <w:rsid w:val="0031715F"/>
    <w:rsid w:val="003207B5"/>
    <w:rsid w:val="00325C39"/>
    <w:rsid w:val="00327F02"/>
    <w:rsid w:val="00331C11"/>
    <w:rsid w:val="0033342E"/>
    <w:rsid w:val="0033735D"/>
    <w:rsid w:val="00346348"/>
    <w:rsid w:val="00346AEF"/>
    <w:rsid w:val="0035055E"/>
    <w:rsid w:val="003513FD"/>
    <w:rsid w:val="0035566F"/>
    <w:rsid w:val="00356B4C"/>
    <w:rsid w:val="003608D2"/>
    <w:rsid w:val="00363E06"/>
    <w:rsid w:val="0037179A"/>
    <w:rsid w:val="00371ACD"/>
    <w:rsid w:val="00374480"/>
    <w:rsid w:val="003748B3"/>
    <w:rsid w:val="00374927"/>
    <w:rsid w:val="00374D86"/>
    <w:rsid w:val="00376FAB"/>
    <w:rsid w:val="003807AC"/>
    <w:rsid w:val="00383595"/>
    <w:rsid w:val="003849F5"/>
    <w:rsid w:val="003916BE"/>
    <w:rsid w:val="00395C1A"/>
    <w:rsid w:val="00396186"/>
    <w:rsid w:val="003A12CC"/>
    <w:rsid w:val="003A1AE9"/>
    <w:rsid w:val="003A3D7C"/>
    <w:rsid w:val="003A5A74"/>
    <w:rsid w:val="003A7D31"/>
    <w:rsid w:val="003B112E"/>
    <w:rsid w:val="003B196C"/>
    <w:rsid w:val="003B205E"/>
    <w:rsid w:val="003B22D8"/>
    <w:rsid w:val="003B38BD"/>
    <w:rsid w:val="003B4CDC"/>
    <w:rsid w:val="003B4F47"/>
    <w:rsid w:val="003C0435"/>
    <w:rsid w:val="003C11F1"/>
    <w:rsid w:val="003C1982"/>
    <w:rsid w:val="003C1CD7"/>
    <w:rsid w:val="003C42C9"/>
    <w:rsid w:val="003D3739"/>
    <w:rsid w:val="003D518E"/>
    <w:rsid w:val="003D56C4"/>
    <w:rsid w:val="003D573F"/>
    <w:rsid w:val="003D703E"/>
    <w:rsid w:val="003D763F"/>
    <w:rsid w:val="003D7D1A"/>
    <w:rsid w:val="003E538A"/>
    <w:rsid w:val="003E6042"/>
    <w:rsid w:val="003E6CA3"/>
    <w:rsid w:val="003F41BB"/>
    <w:rsid w:val="003F64AF"/>
    <w:rsid w:val="00402436"/>
    <w:rsid w:val="00402648"/>
    <w:rsid w:val="004026D1"/>
    <w:rsid w:val="00403D0D"/>
    <w:rsid w:val="004046AA"/>
    <w:rsid w:val="00404AA5"/>
    <w:rsid w:val="004057BB"/>
    <w:rsid w:val="004059E6"/>
    <w:rsid w:val="00410033"/>
    <w:rsid w:val="00411594"/>
    <w:rsid w:val="00411CE7"/>
    <w:rsid w:val="00412A4D"/>
    <w:rsid w:val="00414BB9"/>
    <w:rsid w:val="0041609B"/>
    <w:rsid w:val="00420CD8"/>
    <w:rsid w:val="00420D35"/>
    <w:rsid w:val="00420DF1"/>
    <w:rsid w:val="00424311"/>
    <w:rsid w:val="00430185"/>
    <w:rsid w:val="00431CED"/>
    <w:rsid w:val="00432E87"/>
    <w:rsid w:val="0043386B"/>
    <w:rsid w:val="004340AC"/>
    <w:rsid w:val="00434D16"/>
    <w:rsid w:val="004409F0"/>
    <w:rsid w:val="00444289"/>
    <w:rsid w:val="004463E0"/>
    <w:rsid w:val="00446E4A"/>
    <w:rsid w:val="00451E0E"/>
    <w:rsid w:val="004526BC"/>
    <w:rsid w:val="00456C01"/>
    <w:rsid w:val="004613BC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653"/>
    <w:rsid w:val="00480E93"/>
    <w:rsid w:val="00481DFA"/>
    <w:rsid w:val="00484A75"/>
    <w:rsid w:val="00486825"/>
    <w:rsid w:val="004929D6"/>
    <w:rsid w:val="00494402"/>
    <w:rsid w:val="004964FE"/>
    <w:rsid w:val="004A0780"/>
    <w:rsid w:val="004A2868"/>
    <w:rsid w:val="004A346E"/>
    <w:rsid w:val="004A7A05"/>
    <w:rsid w:val="004A7AA6"/>
    <w:rsid w:val="004A7ADC"/>
    <w:rsid w:val="004B30E6"/>
    <w:rsid w:val="004B4818"/>
    <w:rsid w:val="004B7151"/>
    <w:rsid w:val="004B7FE8"/>
    <w:rsid w:val="004C3E3A"/>
    <w:rsid w:val="004C48B2"/>
    <w:rsid w:val="004C4FBD"/>
    <w:rsid w:val="004C5CA2"/>
    <w:rsid w:val="004D03CD"/>
    <w:rsid w:val="004D04A9"/>
    <w:rsid w:val="004D137B"/>
    <w:rsid w:val="004D1A16"/>
    <w:rsid w:val="004D451D"/>
    <w:rsid w:val="004D4677"/>
    <w:rsid w:val="004D4715"/>
    <w:rsid w:val="004D5F08"/>
    <w:rsid w:val="004D6C13"/>
    <w:rsid w:val="004D77DE"/>
    <w:rsid w:val="004D7EC5"/>
    <w:rsid w:val="004E2554"/>
    <w:rsid w:val="004E4458"/>
    <w:rsid w:val="004E4DAD"/>
    <w:rsid w:val="004E61C5"/>
    <w:rsid w:val="004E7EF9"/>
    <w:rsid w:val="004F3063"/>
    <w:rsid w:val="004F5BE0"/>
    <w:rsid w:val="004F7472"/>
    <w:rsid w:val="00501C94"/>
    <w:rsid w:val="00505CD2"/>
    <w:rsid w:val="00511D02"/>
    <w:rsid w:val="00512CA9"/>
    <w:rsid w:val="00513930"/>
    <w:rsid w:val="00516130"/>
    <w:rsid w:val="00516907"/>
    <w:rsid w:val="0052028E"/>
    <w:rsid w:val="00521D54"/>
    <w:rsid w:val="005232D7"/>
    <w:rsid w:val="0052381F"/>
    <w:rsid w:val="00525A9D"/>
    <w:rsid w:val="00526187"/>
    <w:rsid w:val="00527EFE"/>
    <w:rsid w:val="00530D3E"/>
    <w:rsid w:val="0053113D"/>
    <w:rsid w:val="00531553"/>
    <w:rsid w:val="005346D5"/>
    <w:rsid w:val="00535250"/>
    <w:rsid w:val="00535D66"/>
    <w:rsid w:val="00536A78"/>
    <w:rsid w:val="00536F4E"/>
    <w:rsid w:val="0054362B"/>
    <w:rsid w:val="00545720"/>
    <w:rsid w:val="005463FD"/>
    <w:rsid w:val="00551842"/>
    <w:rsid w:val="005520AF"/>
    <w:rsid w:val="00552548"/>
    <w:rsid w:val="00553BF1"/>
    <w:rsid w:val="00554A34"/>
    <w:rsid w:val="0056156D"/>
    <w:rsid w:val="00561D3D"/>
    <w:rsid w:val="00564578"/>
    <w:rsid w:val="00564E9C"/>
    <w:rsid w:val="00566B70"/>
    <w:rsid w:val="00567D19"/>
    <w:rsid w:val="0057040F"/>
    <w:rsid w:val="00572E86"/>
    <w:rsid w:val="0057615E"/>
    <w:rsid w:val="00581C32"/>
    <w:rsid w:val="00582DAF"/>
    <w:rsid w:val="0058343C"/>
    <w:rsid w:val="00583889"/>
    <w:rsid w:val="00583B16"/>
    <w:rsid w:val="00587425"/>
    <w:rsid w:val="00587451"/>
    <w:rsid w:val="00590378"/>
    <w:rsid w:val="00593738"/>
    <w:rsid w:val="00594BE2"/>
    <w:rsid w:val="005951F1"/>
    <w:rsid w:val="005A193A"/>
    <w:rsid w:val="005A246B"/>
    <w:rsid w:val="005A3B39"/>
    <w:rsid w:val="005A6FF4"/>
    <w:rsid w:val="005B26BA"/>
    <w:rsid w:val="005B3091"/>
    <w:rsid w:val="005B3B42"/>
    <w:rsid w:val="005B5CF5"/>
    <w:rsid w:val="005C21BD"/>
    <w:rsid w:val="005C21DD"/>
    <w:rsid w:val="005C418F"/>
    <w:rsid w:val="005C53B1"/>
    <w:rsid w:val="005C7229"/>
    <w:rsid w:val="005C7AAE"/>
    <w:rsid w:val="005D00E2"/>
    <w:rsid w:val="005D011D"/>
    <w:rsid w:val="005D3DA4"/>
    <w:rsid w:val="005D3F2C"/>
    <w:rsid w:val="005D4249"/>
    <w:rsid w:val="005D57F5"/>
    <w:rsid w:val="005D7502"/>
    <w:rsid w:val="005E0092"/>
    <w:rsid w:val="005E3E29"/>
    <w:rsid w:val="005E541F"/>
    <w:rsid w:val="005E6B3B"/>
    <w:rsid w:val="005E7A8A"/>
    <w:rsid w:val="005F06F0"/>
    <w:rsid w:val="005F1301"/>
    <w:rsid w:val="005F1A28"/>
    <w:rsid w:val="005F5A75"/>
    <w:rsid w:val="005F769F"/>
    <w:rsid w:val="006000CF"/>
    <w:rsid w:val="00600C5A"/>
    <w:rsid w:val="006013BD"/>
    <w:rsid w:val="00604E43"/>
    <w:rsid w:val="00606292"/>
    <w:rsid w:val="00606FE7"/>
    <w:rsid w:val="006072C9"/>
    <w:rsid w:val="00607BC2"/>
    <w:rsid w:val="00610009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55B1"/>
    <w:rsid w:val="00625A67"/>
    <w:rsid w:val="00625E2E"/>
    <w:rsid w:val="00632A77"/>
    <w:rsid w:val="006344A5"/>
    <w:rsid w:val="0063701A"/>
    <w:rsid w:val="0064283C"/>
    <w:rsid w:val="00642925"/>
    <w:rsid w:val="00645A26"/>
    <w:rsid w:val="0064608B"/>
    <w:rsid w:val="006460B3"/>
    <w:rsid w:val="00646F0A"/>
    <w:rsid w:val="00650086"/>
    <w:rsid w:val="006572E6"/>
    <w:rsid w:val="00660975"/>
    <w:rsid w:val="00660CDF"/>
    <w:rsid w:val="00662F6B"/>
    <w:rsid w:val="0066356B"/>
    <w:rsid w:val="00665A03"/>
    <w:rsid w:val="00666F7F"/>
    <w:rsid w:val="006712EF"/>
    <w:rsid w:val="00673BAB"/>
    <w:rsid w:val="00674E0E"/>
    <w:rsid w:val="00675ECC"/>
    <w:rsid w:val="006768CC"/>
    <w:rsid w:val="006776C5"/>
    <w:rsid w:val="006838ED"/>
    <w:rsid w:val="00683C3D"/>
    <w:rsid w:val="0068494B"/>
    <w:rsid w:val="006868D0"/>
    <w:rsid w:val="00686A1F"/>
    <w:rsid w:val="00693880"/>
    <w:rsid w:val="00695417"/>
    <w:rsid w:val="006954A2"/>
    <w:rsid w:val="006A0404"/>
    <w:rsid w:val="006A0A53"/>
    <w:rsid w:val="006A3532"/>
    <w:rsid w:val="006A4080"/>
    <w:rsid w:val="006A47BB"/>
    <w:rsid w:val="006A5CEC"/>
    <w:rsid w:val="006A7FF1"/>
    <w:rsid w:val="006B08F6"/>
    <w:rsid w:val="006B10FA"/>
    <w:rsid w:val="006B1EFF"/>
    <w:rsid w:val="006B6085"/>
    <w:rsid w:val="006C013F"/>
    <w:rsid w:val="006C26C2"/>
    <w:rsid w:val="006C3C8A"/>
    <w:rsid w:val="006C4417"/>
    <w:rsid w:val="006C48ED"/>
    <w:rsid w:val="006C5F61"/>
    <w:rsid w:val="006C6886"/>
    <w:rsid w:val="006C7112"/>
    <w:rsid w:val="006D3A0E"/>
    <w:rsid w:val="006D5568"/>
    <w:rsid w:val="006D6D4D"/>
    <w:rsid w:val="006E671F"/>
    <w:rsid w:val="006F07B6"/>
    <w:rsid w:val="006F31FC"/>
    <w:rsid w:val="006F35E7"/>
    <w:rsid w:val="006F3EE2"/>
    <w:rsid w:val="006F4489"/>
    <w:rsid w:val="006F67FD"/>
    <w:rsid w:val="0070032B"/>
    <w:rsid w:val="00700FED"/>
    <w:rsid w:val="00701BAA"/>
    <w:rsid w:val="00701DA9"/>
    <w:rsid w:val="00703C4C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202B7"/>
    <w:rsid w:val="0072150A"/>
    <w:rsid w:val="007222D2"/>
    <w:rsid w:val="00723368"/>
    <w:rsid w:val="007301DC"/>
    <w:rsid w:val="00731833"/>
    <w:rsid w:val="00735F4A"/>
    <w:rsid w:val="007361E5"/>
    <w:rsid w:val="007376A0"/>
    <w:rsid w:val="0074007A"/>
    <w:rsid w:val="00745228"/>
    <w:rsid w:val="007457F7"/>
    <w:rsid w:val="00747BE5"/>
    <w:rsid w:val="007503BB"/>
    <w:rsid w:val="007504D8"/>
    <w:rsid w:val="00753B69"/>
    <w:rsid w:val="00761227"/>
    <w:rsid w:val="00762288"/>
    <w:rsid w:val="0076410C"/>
    <w:rsid w:val="00765990"/>
    <w:rsid w:val="00765996"/>
    <w:rsid w:val="0077033D"/>
    <w:rsid w:val="007721B0"/>
    <w:rsid w:val="00772F72"/>
    <w:rsid w:val="0077513D"/>
    <w:rsid w:val="00775B6C"/>
    <w:rsid w:val="00775CEA"/>
    <w:rsid w:val="00776B83"/>
    <w:rsid w:val="00781B92"/>
    <w:rsid w:val="00782CDC"/>
    <w:rsid w:val="007835A7"/>
    <w:rsid w:val="00786C1D"/>
    <w:rsid w:val="00791DDD"/>
    <w:rsid w:val="007934A6"/>
    <w:rsid w:val="00794431"/>
    <w:rsid w:val="00795B8C"/>
    <w:rsid w:val="00796456"/>
    <w:rsid w:val="00796967"/>
    <w:rsid w:val="007A2CC6"/>
    <w:rsid w:val="007A3A4A"/>
    <w:rsid w:val="007A4D50"/>
    <w:rsid w:val="007B0BCC"/>
    <w:rsid w:val="007B35ED"/>
    <w:rsid w:val="007B3AE7"/>
    <w:rsid w:val="007B637B"/>
    <w:rsid w:val="007B6CA4"/>
    <w:rsid w:val="007B7A8F"/>
    <w:rsid w:val="007C01E1"/>
    <w:rsid w:val="007C36DB"/>
    <w:rsid w:val="007C57A2"/>
    <w:rsid w:val="007C5858"/>
    <w:rsid w:val="007D06E1"/>
    <w:rsid w:val="007D0A83"/>
    <w:rsid w:val="007D7E75"/>
    <w:rsid w:val="007E0564"/>
    <w:rsid w:val="007E1C5C"/>
    <w:rsid w:val="007E6295"/>
    <w:rsid w:val="007F0464"/>
    <w:rsid w:val="007F1543"/>
    <w:rsid w:val="007F2AF7"/>
    <w:rsid w:val="007F44A8"/>
    <w:rsid w:val="007F4EE6"/>
    <w:rsid w:val="007F5136"/>
    <w:rsid w:val="00802ED4"/>
    <w:rsid w:val="00812116"/>
    <w:rsid w:val="00812767"/>
    <w:rsid w:val="0081382D"/>
    <w:rsid w:val="0081486C"/>
    <w:rsid w:val="00817BE1"/>
    <w:rsid w:val="008225EB"/>
    <w:rsid w:val="00823255"/>
    <w:rsid w:val="00823C09"/>
    <w:rsid w:val="008248AA"/>
    <w:rsid w:val="00826D4B"/>
    <w:rsid w:val="00827955"/>
    <w:rsid w:val="00827F94"/>
    <w:rsid w:val="0083116D"/>
    <w:rsid w:val="0083127D"/>
    <w:rsid w:val="008342E3"/>
    <w:rsid w:val="00835290"/>
    <w:rsid w:val="00840B27"/>
    <w:rsid w:val="0084473A"/>
    <w:rsid w:val="00844931"/>
    <w:rsid w:val="00847B5B"/>
    <w:rsid w:val="00850B49"/>
    <w:rsid w:val="008510DA"/>
    <w:rsid w:val="00851323"/>
    <w:rsid w:val="00852C91"/>
    <w:rsid w:val="00854A1C"/>
    <w:rsid w:val="00856717"/>
    <w:rsid w:val="00856C1B"/>
    <w:rsid w:val="00860131"/>
    <w:rsid w:val="008604E2"/>
    <w:rsid w:val="008607C9"/>
    <w:rsid w:val="0086094B"/>
    <w:rsid w:val="0086126C"/>
    <w:rsid w:val="00862D85"/>
    <w:rsid w:val="00862F98"/>
    <w:rsid w:val="00864668"/>
    <w:rsid w:val="008676F3"/>
    <w:rsid w:val="00871411"/>
    <w:rsid w:val="00871E62"/>
    <w:rsid w:val="00872F12"/>
    <w:rsid w:val="00873F81"/>
    <w:rsid w:val="00874992"/>
    <w:rsid w:val="00874D5C"/>
    <w:rsid w:val="00875B86"/>
    <w:rsid w:val="008774D6"/>
    <w:rsid w:val="00882994"/>
    <w:rsid w:val="00882F10"/>
    <w:rsid w:val="00883410"/>
    <w:rsid w:val="00885466"/>
    <w:rsid w:val="008860EE"/>
    <w:rsid w:val="008870CA"/>
    <w:rsid w:val="00887218"/>
    <w:rsid w:val="00887C26"/>
    <w:rsid w:val="00894CE9"/>
    <w:rsid w:val="00896A9B"/>
    <w:rsid w:val="00896E79"/>
    <w:rsid w:val="00897B2C"/>
    <w:rsid w:val="008A20C1"/>
    <w:rsid w:val="008A35CC"/>
    <w:rsid w:val="008A44D8"/>
    <w:rsid w:val="008A58D5"/>
    <w:rsid w:val="008A6A73"/>
    <w:rsid w:val="008B1562"/>
    <w:rsid w:val="008B201C"/>
    <w:rsid w:val="008B2A48"/>
    <w:rsid w:val="008B5D70"/>
    <w:rsid w:val="008B68FC"/>
    <w:rsid w:val="008C0AD0"/>
    <w:rsid w:val="008C1151"/>
    <w:rsid w:val="008C373D"/>
    <w:rsid w:val="008C3C7B"/>
    <w:rsid w:val="008C5356"/>
    <w:rsid w:val="008C7171"/>
    <w:rsid w:val="008C7405"/>
    <w:rsid w:val="008C7AB9"/>
    <w:rsid w:val="008C7E32"/>
    <w:rsid w:val="008D09B8"/>
    <w:rsid w:val="008D0A52"/>
    <w:rsid w:val="008D3579"/>
    <w:rsid w:val="008D6526"/>
    <w:rsid w:val="008D6B0C"/>
    <w:rsid w:val="008D6EB4"/>
    <w:rsid w:val="008E093D"/>
    <w:rsid w:val="008E347F"/>
    <w:rsid w:val="008E3F57"/>
    <w:rsid w:val="008F2B57"/>
    <w:rsid w:val="008F3869"/>
    <w:rsid w:val="008F40E5"/>
    <w:rsid w:val="008F47E3"/>
    <w:rsid w:val="008F53D7"/>
    <w:rsid w:val="008F5603"/>
    <w:rsid w:val="008F57DA"/>
    <w:rsid w:val="00901D88"/>
    <w:rsid w:val="00904F80"/>
    <w:rsid w:val="0090658F"/>
    <w:rsid w:val="00906BC4"/>
    <w:rsid w:val="00907262"/>
    <w:rsid w:val="009128A7"/>
    <w:rsid w:val="00913C21"/>
    <w:rsid w:val="00914EDB"/>
    <w:rsid w:val="009150AA"/>
    <w:rsid w:val="009163F2"/>
    <w:rsid w:val="009203FD"/>
    <w:rsid w:val="009247EF"/>
    <w:rsid w:val="00926B51"/>
    <w:rsid w:val="00931A97"/>
    <w:rsid w:val="00932F0B"/>
    <w:rsid w:val="0093315A"/>
    <w:rsid w:val="009362AF"/>
    <w:rsid w:val="00937522"/>
    <w:rsid w:val="0093785B"/>
    <w:rsid w:val="009401C2"/>
    <w:rsid w:val="00940250"/>
    <w:rsid w:val="009412F4"/>
    <w:rsid w:val="00942D83"/>
    <w:rsid w:val="00943292"/>
    <w:rsid w:val="00944CD6"/>
    <w:rsid w:val="0094564B"/>
    <w:rsid w:val="009459A1"/>
    <w:rsid w:val="00950DA7"/>
    <w:rsid w:val="00951679"/>
    <w:rsid w:val="00951C83"/>
    <w:rsid w:val="009550EE"/>
    <w:rsid w:val="00955805"/>
    <w:rsid w:val="0095662B"/>
    <w:rsid w:val="0095775B"/>
    <w:rsid w:val="0096122F"/>
    <w:rsid w:val="00970817"/>
    <w:rsid w:val="00970F0D"/>
    <w:rsid w:val="00971FA1"/>
    <w:rsid w:val="009750B9"/>
    <w:rsid w:val="00975C3D"/>
    <w:rsid w:val="00976607"/>
    <w:rsid w:val="00980293"/>
    <w:rsid w:val="00981AEE"/>
    <w:rsid w:val="00982580"/>
    <w:rsid w:val="00984C3D"/>
    <w:rsid w:val="009926AA"/>
    <w:rsid w:val="009948AE"/>
    <w:rsid w:val="009963D8"/>
    <w:rsid w:val="009966A2"/>
    <w:rsid w:val="00996EDE"/>
    <w:rsid w:val="00997194"/>
    <w:rsid w:val="009B0BF9"/>
    <w:rsid w:val="009B2904"/>
    <w:rsid w:val="009B2C4D"/>
    <w:rsid w:val="009B344B"/>
    <w:rsid w:val="009B52D6"/>
    <w:rsid w:val="009B57F0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2E2D"/>
    <w:rsid w:val="009D42E5"/>
    <w:rsid w:val="009D54FE"/>
    <w:rsid w:val="009D62B1"/>
    <w:rsid w:val="009D7EA3"/>
    <w:rsid w:val="009E0CBA"/>
    <w:rsid w:val="009E18FA"/>
    <w:rsid w:val="009E2D0C"/>
    <w:rsid w:val="009E3007"/>
    <w:rsid w:val="009E66B7"/>
    <w:rsid w:val="009E6917"/>
    <w:rsid w:val="009E7607"/>
    <w:rsid w:val="009E776C"/>
    <w:rsid w:val="009F2B95"/>
    <w:rsid w:val="009F3357"/>
    <w:rsid w:val="009F620A"/>
    <w:rsid w:val="009F791B"/>
    <w:rsid w:val="009F7DB4"/>
    <w:rsid w:val="009F7E93"/>
    <w:rsid w:val="00A00C1A"/>
    <w:rsid w:val="00A0128E"/>
    <w:rsid w:val="00A013A1"/>
    <w:rsid w:val="00A0264D"/>
    <w:rsid w:val="00A026BA"/>
    <w:rsid w:val="00A02842"/>
    <w:rsid w:val="00A030BB"/>
    <w:rsid w:val="00A03B00"/>
    <w:rsid w:val="00A0491D"/>
    <w:rsid w:val="00A0548D"/>
    <w:rsid w:val="00A06920"/>
    <w:rsid w:val="00A06F7D"/>
    <w:rsid w:val="00A1323C"/>
    <w:rsid w:val="00A13793"/>
    <w:rsid w:val="00A13A8C"/>
    <w:rsid w:val="00A1539D"/>
    <w:rsid w:val="00A155BD"/>
    <w:rsid w:val="00A161F6"/>
    <w:rsid w:val="00A20C71"/>
    <w:rsid w:val="00A25396"/>
    <w:rsid w:val="00A26489"/>
    <w:rsid w:val="00A36829"/>
    <w:rsid w:val="00A3693A"/>
    <w:rsid w:val="00A36FA6"/>
    <w:rsid w:val="00A404B9"/>
    <w:rsid w:val="00A41CA1"/>
    <w:rsid w:val="00A42B1A"/>
    <w:rsid w:val="00A42ED6"/>
    <w:rsid w:val="00A435ED"/>
    <w:rsid w:val="00A444CB"/>
    <w:rsid w:val="00A444FA"/>
    <w:rsid w:val="00A45264"/>
    <w:rsid w:val="00A455DD"/>
    <w:rsid w:val="00A462D0"/>
    <w:rsid w:val="00A46699"/>
    <w:rsid w:val="00A46BB2"/>
    <w:rsid w:val="00A51662"/>
    <w:rsid w:val="00A534F7"/>
    <w:rsid w:val="00A61175"/>
    <w:rsid w:val="00A63C38"/>
    <w:rsid w:val="00A651C3"/>
    <w:rsid w:val="00A65446"/>
    <w:rsid w:val="00A65AFE"/>
    <w:rsid w:val="00A67BDE"/>
    <w:rsid w:val="00A67D73"/>
    <w:rsid w:val="00A717EF"/>
    <w:rsid w:val="00A72380"/>
    <w:rsid w:val="00A76D9C"/>
    <w:rsid w:val="00A76DBD"/>
    <w:rsid w:val="00A8300C"/>
    <w:rsid w:val="00A86DE6"/>
    <w:rsid w:val="00A8780C"/>
    <w:rsid w:val="00A87C32"/>
    <w:rsid w:val="00A90427"/>
    <w:rsid w:val="00A91463"/>
    <w:rsid w:val="00A91D4B"/>
    <w:rsid w:val="00A969AA"/>
    <w:rsid w:val="00AA348F"/>
    <w:rsid w:val="00AA48EC"/>
    <w:rsid w:val="00AA5065"/>
    <w:rsid w:val="00AB0968"/>
    <w:rsid w:val="00AB27E9"/>
    <w:rsid w:val="00AB4771"/>
    <w:rsid w:val="00AB50BD"/>
    <w:rsid w:val="00AB683B"/>
    <w:rsid w:val="00AC12C5"/>
    <w:rsid w:val="00AC28F8"/>
    <w:rsid w:val="00AC712D"/>
    <w:rsid w:val="00AD0921"/>
    <w:rsid w:val="00AD21C8"/>
    <w:rsid w:val="00AD6E55"/>
    <w:rsid w:val="00AE1A5E"/>
    <w:rsid w:val="00AE1F91"/>
    <w:rsid w:val="00AE234D"/>
    <w:rsid w:val="00AE703D"/>
    <w:rsid w:val="00AF2A1B"/>
    <w:rsid w:val="00B00BBC"/>
    <w:rsid w:val="00B00ED4"/>
    <w:rsid w:val="00B01889"/>
    <w:rsid w:val="00B01BEE"/>
    <w:rsid w:val="00B0429C"/>
    <w:rsid w:val="00B04D31"/>
    <w:rsid w:val="00B05FC8"/>
    <w:rsid w:val="00B05FE8"/>
    <w:rsid w:val="00B105A1"/>
    <w:rsid w:val="00B10985"/>
    <w:rsid w:val="00B13D0F"/>
    <w:rsid w:val="00B14396"/>
    <w:rsid w:val="00B152C6"/>
    <w:rsid w:val="00B17381"/>
    <w:rsid w:val="00B176D3"/>
    <w:rsid w:val="00B17787"/>
    <w:rsid w:val="00B22044"/>
    <w:rsid w:val="00B220EB"/>
    <w:rsid w:val="00B2434F"/>
    <w:rsid w:val="00B249A9"/>
    <w:rsid w:val="00B24E68"/>
    <w:rsid w:val="00B25AF7"/>
    <w:rsid w:val="00B270A6"/>
    <w:rsid w:val="00B33A6A"/>
    <w:rsid w:val="00B33BE8"/>
    <w:rsid w:val="00B36926"/>
    <w:rsid w:val="00B36A21"/>
    <w:rsid w:val="00B36D8B"/>
    <w:rsid w:val="00B37706"/>
    <w:rsid w:val="00B37F20"/>
    <w:rsid w:val="00B43A17"/>
    <w:rsid w:val="00B43D91"/>
    <w:rsid w:val="00B44655"/>
    <w:rsid w:val="00B44F55"/>
    <w:rsid w:val="00B46FBC"/>
    <w:rsid w:val="00B4719E"/>
    <w:rsid w:val="00B511AE"/>
    <w:rsid w:val="00B51455"/>
    <w:rsid w:val="00B565D2"/>
    <w:rsid w:val="00B628DE"/>
    <w:rsid w:val="00B62B56"/>
    <w:rsid w:val="00B66951"/>
    <w:rsid w:val="00B67C09"/>
    <w:rsid w:val="00B71024"/>
    <w:rsid w:val="00B73FF4"/>
    <w:rsid w:val="00B74D39"/>
    <w:rsid w:val="00B76534"/>
    <w:rsid w:val="00B76B9F"/>
    <w:rsid w:val="00B82087"/>
    <w:rsid w:val="00B8373B"/>
    <w:rsid w:val="00B84FF2"/>
    <w:rsid w:val="00B85821"/>
    <w:rsid w:val="00B86BF5"/>
    <w:rsid w:val="00B87A33"/>
    <w:rsid w:val="00B9236F"/>
    <w:rsid w:val="00B93BF9"/>
    <w:rsid w:val="00B97399"/>
    <w:rsid w:val="00BA0E0B"/>
    <w:rsid w:val="00BA1312"/>
    <w:rsid w:val="00BA528A"/>
    <w:rsid w:val="00BA5728"/>
    <w:rsid w:val="00BA6430"/>
    <w:rsid w:val="00BA767D"/>
    <w:rsid w:val="00BB0C8C"/>
    <w:rsid w:val="00BB1912"/>
    <w:rsid w:val="00BB1E97"/>
    <w:rsid w:val="00BB3C6C"/>
    <w:rsid w:val="00BB41AE"/>
    <w:rsid w:val="00BB565C"/>
    <w:rsid w:val="00BB56C0"/>
    <w:rsid w:val="00BB744C"/>
    <w:rsid w:val="00BC0723"/>
    <w:rsid w:val="00BC23C1"/>
    <w:rsid w:val="00BC35F0"/>
    <w:rsid w:val="00BC4AA5"/>
    <w:rsid w:val="00BC6562"/>
    <w:rsid w:val="00BC6FF4"/>
    <w:rsid w:val="00BC77FB"/>
    <w:rsid w:val="00BD4DAD"/>
    <w:rsid w:val="00BD619B"/>
    <w:rsid w:val="00BD7AA7"/>
    <w:rsid w:val="00BE3C5D"/>
    <w:rsid w:val="00BE63DB"/>
    <w:rsid w:val="00BE6811"/>
    <w:rsid w:val="00BE6C82"/>
    <w:rsid w:val="00BE6D56"/>
    <w:rsid w:val="00BE72D6"/>
    <w:rsid w:val="00BF2AE9"/>
    <w:rsid w:val="00BF2D58"/>
    <w:rsid w:val="00BF353B"/>
    <w:rsid w:val="00BF3D50"/>
    <w:rsid w:val="00BF4986"/>
    <w:rsid w:val="00BF4995"/>
    <w:rsid w:val="00BF5187"/>
    <w:rsid w:val="00BF5781"/>
    <w:rsid w:val="00BF73C6"/>
    <w:rsid w:val="00C029A3"/>
    <w:rsid w:val="00C04151"/>
    <w:rsid w:val="00C04556"/>
    <w:rsid w:val="00C05A1F"/>
    <w:rsid w:val="00C06068"/>
    <w:rsid w:val="00C10E93"/>
    <w:rsid w:val="00C12498"/>
    <w:rsid w:val="00C133D6"/>
    <w:rsid w:val="00C13FE7"/>
    <w:rsid w:val="00C1571C"/>
    <w:rsid w:val="00C161FC"/>
    <w:rsid w:val="00C17234"/>
    <w:rsid w:val="00C1747A"/>
    <w:rsid w:val="00C201A5"/>
    <w:rsid w:val="00C2187F"/>
    <w:rsid w:val="00C252EE"/>
    <w:rsid w:val="00C2692C"/>
    <w:rsid w:val="00C30CC8"/>
    <w:rsid w:val="00C31215"/>
    <w:rsid w:val="00C3493D"/>
    <w:rsid w:val="00C35194"/>
    <w:rsid w:val="00C36450"/>
    <w:rsid w:val="00C36DEE"/>
    <w:rsid w:val="00C3742D"/>
    <w:rsid w:val="00C4127B"/>
    <w:rsid w:val="00C424BD"/>
    <w:rsid w:val="00C4721B"/>
    <w:rsid w:val="00C5044C"/>
    <w:rsid w:val="00C51AC3"/>
    <w:rsid w:val="00C56341"/>
    <w:rsid w:val="00C56440"/>
    <w:rsid w:val="00C56F52"/>
    <w:rsid w:val="00C62480"/>
    <w:rsid w:val="00C636D5"/>
    <w:rsid w:val="00C6396D"/>
    <w:rsid w:val="00C65525"/>
    <w:rsid w:val="00C6655E"/>
    <w:rsid w:val="00C67D9A"/>
    <w:rsid w:val="00C7100E"/>
    <w:rsid w:val="00C7192A"/>
    <w:rsid w:val="00C74361"/>
    <w:rsid w:val="00C77380"/>
    <w:rsid w:val="00C82379"/>
    <w:rsid w:val="00C837B2"/>
    <w:rsid w:val="00C87583"/>
    <w:rsid w:val="00C87A40"/>
    <w:rsid w:val="00C87F37"/>
    <w:rsid w:val="00C90366"/>
    <w:rsid w:val="00C9105C"/>
    <w:rsid w:val="00C94623"/>
    <w:rsid w:val="00C95BCC"/>
    <w:rsid w:val="00CA1EA2"/>
    <w:rsid w:val="00CA20C8"/>
    <w:rsid w:val="00CA241E"/>
    <w:rsid w:val="00CA505D"/>
    <w:rsid w:val="00CB01E4"/>
    <w:rsid w:val="00CB037A"/>
    <w:rsid w:val="00CB209B"/>
    <w:rsid w:val="00CB23A6"/>
    <w:rsid w:val="00CB2579"/>
    <w:rsid w:val="00CB2CD6"/>
    <w:rsid w:val="00CB6A76"/>
    <w:rsid w:val="00CB6E4D"/>
    <w:rsid w:val="00CB7396"/>
    <w:rsid w:val="00CC14CE"/>
    <w:rsid w:val="00CC73A8"/>
    <w:rsid w:val="00CD1316"/>
    <w:rsid w:val="00CD1C5F"/>
    <w:rsid w:val="00CD1C76"/>
    <w:rsid w:val="00CD2AF7"/>
    <w:rsid w:val="00CE1AD6"/>
    <w:rsid w:val="00CE303B"/>
    <w:rsid w:val="00CE3D14"/>
    <w:rsid w:val="00CE479E"/>
    <w:rsid w:val="00CE4EA9"/>
    <w:rsid w:val="00CF0609"/>
    <w:rsid w:val="00CF20CF"/>
    <w:rsid w:val="00CF309D"/>
    <w:rsid w:val="00CF470F"/>
    <w:rsid w:val="00CF49B3"/>
    <w:rsid w:val="00CF4A52"/>
    <w:rsid w:val="00CF52FA"/>
    <w:rsid w:val="00CF58E4"/>
    <w:rsid w:val="00CF76B0"/>
    <w:rsid w:val="00D0115A"/>
    <w:rsid w:val="00D029F9"/>
    <w:rsid w:val="00D03677"/>
    <w:rsid w:val="00D04CB0"/>
    <w:rsid w:val="00D0795E"/>
    <w:rsid w:val="00D12DD0"/>
    <w:rsid w:val="00D169ED"/>
    <w:rsid w:val="00D16FFD"/>
    <w:rsid w:val="00D2156D"/>
    <w:rsid w:val="00D22D1C"/>
    <w:rsid w:val="00D25756"/>
    <w:rsid w:val="00D25F89"/>
    <w:rsid w:val="00D27F2F"/>
    <w:rsid w:val="00D31193"/>
    <w:rsid w:val="00D31E18"/>
    <w:rsid w:val="00D331AF"/>
    <w:rsid w:val="00D3372F"/>
    <w:rsid w:val="00D35423"/>
    <w:rsid w:val="00D36277"/>
    <w:rsid w:val="00D40269"/>
    <w:rsid w:val="00D406A0"/>
    <w:rsid w:val="00D409B8"/>
    <w:rsid w:val="00D45B77"/>
    <w:rsid w:val="00D47386"/>
    <w:rsid w:val="00D4745D"/>
    <w:rsid w:val="00D47A41"/>
    <w:rsid w:val="00D5427F"/>
    <w:rsid w:val="00D55101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1391"/>
    <w:rsid w:val="00D739DD"/>
    <w:rsid w:val="00D773AD"/>
    <w:rsid w:val="00D832B2"/>
    <w:rsid w:val="00D83BF4"/>
    <w:rsid w:val="00D85E7D"/>
    <w:rsid w:val="00D905F4"/>
    <w:rsid w:val="00D928E6"/>
    <w:rsid w:val="00D93CAC"/>
    <w:rsid w:val="00D94276"/>
    <w:rsid w:val="00D9585C"/>
    <w:rsid w:val="00D95E37"/>
    <w:rsid w:val="00DA0A26"/>
    <w:rsid w:val="00DA1ED2"/>
    <w:rsid w:val="00DA3964"/>
    <w:rsid w:val="00DA59DA"/>
    <w:rsid w:val="00DA654B"/>
    <w:rsid w:val="00DB19C4"/>
    <w:rsid w:val="00DB21E0"/>
    <w:rsid w:val="00DB3D2A"/>
    <w:rsid w:val="00DB45AC"/>
    <w:rsid w:val="00DB4EB7"/>
    <w:rsid w:val="00DB5E0F"/>
    <w:rsid w:val="00DB7387"/>
    <w:rsid w:val="00DC04E2"/>
    <w:rsid w:val="00DC0674"/>
    <w:rsid w:val="00DC38F3"/>
    <w:rsid w:val="00DC4736"/>
    <w:rsid w:val="00DC4BEA"/>
    <w:rsid w:val="00DD0642"/>
    <w:rsid w:val="00DD37A9"/>
    <w:rsid w:val="00DD42A1"/>
    <w:rsid w:val="00DD45EF"/>
    <w:rsid w:val="00DD491A"/>
    <w:rsid w:val="00DD4EA4"/>
    <w:rsid w:val="00DD5090"/>
    <w:rsid w:val="00DD52E8"/>
    <w:rsid w:val="00DD56FA"/>
    <w:rsid w:val="00DD5B22"/>
    <w:rsid w:val="00DD788E"/>
    <w:rsid w:val="00DE05B2"/>
    <w:rsid w:val="00DE07A9"/>
    <w:rsid w:val="00DE2D69"/>
    <w:rsid w:val="00DF3F50"/>
    <w:rsid w:val="00E003DF"/>
    <w:rsid w:val="00E012B7"/>
    <w:rsid w:val="00E01692"/>
    <w:rsid w:val="00E030DB"/>
    <w:rsid w:val="00E109CF"/>
    <w:rsid w:val="00E12154"/>
    <w:rsid w:val="00E12D2D"/>
    <w:rsid w:val="00E16187"/>
    <w:rsid w:val="00E174D7"/>
    <w:rsid w:val="00E2075A"/>
    <w:rsid w:val="00E20C0D"/>
    <w:rsid w:val="00E20E77"/>
    <w:rsid w:val="00E21902"/>
    <w:rsid w:val="00E276CA"/>
    <w:rsid w:val="00E277E3"/>
    <w:rsid w:val="00E32339"/>
    <w:rsid w:val="00E32698"/>
    <w:rsid w:val="00E333EF"/>
    <w:rsid w:val="00E33A07"/>
    <w:rsid w:val="00E33C3D"/>
    <w:rsid w:val="00E42C78"/>
    <w:rsid w:val="00E43CAA"/>
    <w:rsid w:val="00E44A60"/>
    <w:rsid w:val="00E468E0"/>
    <w:rsid w:val="00E471DA"/>
    <w:rsid w:val="00E5607F"/>
    <w:rsid w:val="00E56C29"/>
    <w:rsid w:val="00E579E4"/>
    <w:rsid w:val="00E629A1"/>
    <w:rsid w:val="00E63323"/>
    <w:rsid w:val="00E655D7"/>
    <w:rsid w:val="00E65E29"/>
    <w:rsid w:val="00E666C4"/>
    <w:rsid w:val="00E67003"/>
    <w:rsid w:val="00E67488"/>
    <w:rsid w:val="00E720CE"/>
    <w:rsid w:val="00E7304B"/>
    <w:rsid w:val="00E7452E"/>
    <w:rsid w:val="00E74AB0"/>
    <w:rsid w:val="00E7529A"/>
    <w:rsid w:val="00E76645"/>
    <w:rsid w:val="00E76C09"/>
    <w:rsid w:val="00E77430"/>
    <w:rsid w:val="00E7786A"/>
    <w:rsid w:val="00E80417"/>
    <w:rsid w:val="00E85A1E"/>
    <w:rsid w:val="00E85E9B"/>
    <w:rsid w:val="00E86CB3"/>
    <w:rsid w:val="00E935F3"/>
    <w:rsid w:val="00E93736"/>
    <w:rsid w:val="00E945A0"/>
    <w:rsid w:val="00E94DFC"/>
    <w:rsid w:val="00E95847"/>
    <w:rsid w:val="00E95FED"/>
    <w:rsid w:val="00E97304"/>
    <w:rsid w:val="00EA2B36"/>
    <w:rsid w:val="00EA639C"/>
    <w:rsid w:val="00EA6A52"/>
    <w:rsid w:val="00EB07A9"/>
    <w:rsid w:val="00EB0CF2"/>
    <w:rsid w:val="00EB1C5F"/>
    <w:rsid w:val="00EB3BEB"/>
    <w:rsid w:val="00EB440A"/>
    <w:rsid w:val="00EB457C"/>
    <w:rsid w:val="00EB4D8F"/>
    <w:rsid w:val="00EB7D58"/>
    <w:rsid w:val="00EC058A"/>
    <w:rsid w:val="00EC1085"/>
    <w:rsid w:val="00EC3526"/>
    <w:rsid w:val="00EC3852"/>
    <w:rsid w:val="00EC7031"/>
    <w:rsid w:val="00EC725E"/>
    <w:rsid w:val="00ED12A6"/>
    <w:rsid w:val="00ED2410"/>
    <w:rsid w:val="00ED3925"/>
    <w:rsid w:val="00ED5604"/>
    <w:rsid w:val="00ED6709"/>
    <w:rsid w:val="00ED737B"/>
    <w:rsid w:val="00ED74C5"/>
    <w:rsid w:val="00EE081D"/>
    <w:rsid w:val="00EE0B92"/>
    <w:rsid w:val="00EE3509"/>
    <w:rsid w:val="00EE3F3B"/>
    <w:rsid w:val="00EE4793"/>
    <w:rsid w:val="00EE4A17"/>
    <w:rsid w:val="00EF1C09"/>
    <w:rsid w:val="00EF1DEF"/>
    <w:rsid w:val="00EF24BF"/>
    <w:rsid w:val="00EF37EB"/>
    <w:rsid w:val="00EF5788"/>
    <w:rsid w:val="00EF5BE2"/>
    <w:rsid w:val="00F00A6A"/>
    <w:rsid w:val="00F01949"/>
    <w:rsid w:val="00F02F2F"/>
    <w:rsid w:val="00F0310C"/>
    <w:rsid w:val="00F04D2C"/>
    <w:rsid w:val="00F04D8F"/>
    <w:rsid w:val="00F05980"/>
    <w:rsid w:val="00F05C21"/>
    <w:rsid w:val="00F12688"/>
    <w:rsid w:val="00F128BD"/>
    <w:rsid w:val="00F13D4B"/>
    <w:rsid w:val="00F13E62"/>
    <w:rsid w:val="00F22621"/>
    <w:rsid w:val="00F252CD"/>
    <w:rsid w:val="00F25F35"/>
    <w:rsid w:val="00F263B7"/>
    <w:rsid w:val="00F27A5C"/>
    <w:rsid w:val="00F30420"/>
    <w:rsid w:val="00F311EB"/>
    <w:rsid w:val="00F32145"/>
    <w:rsid w:val="00F3726C"/>
    <w:rsid w:val="00F37516"/>
    <w:rsid w:val="00F40074"/>
    <w:rsid w:val="00F401E0"/>
    <w:rsid w:val="00F40745"/>
    <w:rsid w:val="00F414D3"/>
    <w:rsid w:val="00F42F72"/>
    <w:rsid w:val="00F42FE2"/>
    <w:rsid w:val="00F474C0"/>
    <w:rsid w:val="00F47DF1"/>
    <w:rsid w:val="00F50135"/>
    <w:rsid w:val="00F504AE"/>
    <w:rsid w:val="00F50D7C"/>
    <w:rsid w:val="00F52148"/>
    <w:rsid w:val="00F5418A"/>
    <w:rsid w:val="00F55450"/>
    <w:rsid w:val="00F55B4E"/>
    <w:rsid w:val="00F60E70"/>
    <w:rsid w:val="00F63D86"/>
    <w:rsid w:val="00F677D7"/>
    <w:rsid w:val="00F70FDF"/>
    <w:rsid w:val="00F71405"/>
    <w:rsid w:val="00F73679"/>
    <w:rsid w:val="00F77CAA"/>
    <w:rsid w:val="00F81A69"/>
    <w:rsid w:val="00F8226E"/>
    <w:rsid w:val="00F82602"/>
    <w:rsid w:val="00F839D6"/>
    <w:rsid w:val="00F857B9"/>
    <w:rsid w:val="00F92F9C"/>
    <w:rsid w:val="00F952EE"/>
    <w:rsid w:val="00F95F2F"/>
    <w:rsid w:val="00F970D0"/>
    <w:rsid w:val="00FA286E"/>
    <w:rsid w:val="00FA357C"/>
    <w:rsid w:val="00FA4B6E"/>
    <w:rsid w:val="00FA5224"/>
    <w:rsid w:val="00FA6AFC"/>
    <w:rsid w:val="00FB0CF2"/>
    <w:rsid w:val="00FB133A"/>
    <w:rsid w:val="00FB3701"/>
    <w:rsid w:val="00FB3820"/>
    <w:rsid w:val="00FB492F"/>
    <w:rsid w:val="00FB50C7"/>
    <w:rsid w:val="00FB6176"/>
    <w:rsid w:val="00FC07E1"/>
    <w:rsid w:val="00FC0850"/>
    <w:rsid w:val="00FC1D33"/>
    <w:rsid w:val="00FC6EFF"/>
    <w:rsid w:val="00FD2913"/>
    <w:rsid w:val="00FD3B02"/>
    <w:rsid w:val="00FD3E57"/>
    <w:rsid w:val="00FD6B15"/>
    <w:rsid w:val="00FD6B25"/>
    <w:rsid w:val="00FD795F"/>
    <w:rsid w:val="00FE379E"/>
    <w:rsid w:val="00FE3A4D"/>
    <w:rsid w:val="00FE3A80"/>
    <w:rsid w:val="00FE6577"/>
    <w:rsid w:val="00FE72CE"/>
    <w:rsid w:val="00FF1C02"/>
    <w:rsid w:val="00FF1EA5"/>
    <w:rsid w:val="00FF46DC"/>
    <w:rsid w:val="00FF46F8"/>
    <w:rsid w:val="00FF50EA"/>
    <w:rsid w:val="00FF6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D23D67F9-0A73-40AC-8079-61D3DA9A3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206C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fffff6">
    <w:name w:val="Unresolved Mention"/>
    <w:basedOn w:val="a0"/>
    <w:uiPriority w:val="99"/>
    <w:semiHidden/>
    <w:unhideWhenUsed/>
    <w:rsid w:val="001C4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252F5-7EE8-4C09-818C-7BFC23109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1732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Шавков</dc:creator>
  <cp:lastModifiedBy>User</cp:lastModifiedBy>
  <cp:revision>32</cp:revision>
  <cp:lastPrinted>2022-08-03T12:10:00Z</cp:lastPrinted>
  <dcterms:created xsi:type="dcterms:W3CDTF">2022-07-07T11:26:00Z</dcterms:created>
  <dcterms:modified xsi:type="dcterms:W3CDTF">2022-08-05T11:42:00Z</dcterms:modified>
</cp:coreProperties>
</file>