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8F38CD">
        <w:t>614</w:t>
      </w:r>
      <w:r>
        <w:t>,00 кв. м, кадастровый                                               № 23:46:</w:t>
      </w:r>
      <w:r w:rsidR="008F38CD">
        <w:t>0401062</w:t>
      </w:r>
      <w:r>
        <w:t>:</w:t>
      </w:r>
      <w:r w:rsidR="008F38CD">
        <w:t>276</w:t>
      </w:r>
      <w:r>
        <w:t xml:space="preserve">, расположенный по адресу: Краснодарский край, г. Лабинск, </w:t>
      </w:r>
      <w:r w:rsidR="008F38CD">
        <w:t>проезд Колхозный</w:t>
      </w:r>
      <w:r>
        <w:t xml:space="preserve">, д. </w:t>
      </w:r>
      <w:r w:rsidR="008F38CD">
        <w:t>6</w:t>
      </w:r>
      <w:r>
        <w:t>;</w:t>
      </w:r>
    </w:p>
    <w:p w:rsidR="00DB647C" w:rsidRDefault="006F3D8F" w:rsidP="008F38CD">
      <w:pPr>
        <w:tabs>
          <w:tab w:val="left" w:pos="851"/>
        </w:tabs>
        <w:ind w:right="-143"/>
        <w:jc w:val="both"/>
      </w:pPr>
      <w:r>
        <w:tab/>
      </w:r>
      <w:r w:rsidR="008F38CD">
        <w:t xml:space="preserve">земельный участок, площадью </w:t>
      </w:r>
      <w:r w:rsidR="008F38CD">
        <w:t>1000</w:t>
      </w:r>
      <w:r w:rsidR="008F38CD">
        <w:t>,00 кв. м, кадастровый                                               № 23:46:</w:t>
      </w:r>
      <w:r w:rsidR="008F38CD">
        <w:t>0403002</w:t>
      </w:r>
      <w:r w:rsidR="008F38CD">
        <w:t>:</w:t>
      </w:r>
      <w:r w:rsidR="008F38CD">
        <w:t>127</w:t>
      </w:r>
      <w:r w:rsidR="008F38CD">
        <w:t>, расположенный по адресу: Краснодарский край,</w:t>
      </w:r>
      <w:r w:rsidR="008F38CD">
        <w:t xml:space="preserve"> р-н </w:t>
      </w:r>
      <w:proofErr w:type="spellStart"/>
      <w:r w:rsidR="008F38CD">
        <w:t>Лабинский</w:t>
      </w:r>
      <w:proofErr w:type="spellEnd"/>
      <w:r w:rsidR="008F38CD">
        <w:t>, с/т Кавказ, ул. Фруктовая,</w:t>
      </w:r>
      <w:r w:rsidR="008F38CD">
        <w:t xml:space="preserve"> </w:t>
      </w:r>
      <w:r w:rsidR="008F38CD">
        <w:t>2</w:t>
      </w:r>
      <w:r w:rsidR="008F38CD">
        <w:t>6;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1000</w:t>
      </w:r>
      <w:r>
        <w:t>,00 кв. м, кадастровый                                               № 23:46:0403002:</w:t>
      </w:r>
      <w:r>
        <w:t>152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>,</w:t>
      </w:r>
      <w:r>
        <w:t xml:space="preserve"> г. Лабинск,</w:t>
      </w:r>
      <w:r>
        <w:t xml:space="preserve"> с/т Кавказ, </w:t>
      </w:r>
      <w:r>
        <w:t xml:space="preserve">ул. </w:t>
      </w:r>
      <w:r>
        <w:t xml:space="preserve">Фруктовая, д. </w:t>
      </w:r>
      <w:r>
        <w:t>58</w:t>
      </w:r>
      <w:r>
        <w:t>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153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>,</w:t>
      </w:r>
      <w:r>
        <w:t xml:space="preserve"> </w:t>
      </w:r>
      <w:r>
        <w:t>г. Лабинск</w:t>
      </w:r>
      <w:r>
        <w:t>,</w:t>
      </w:r>
      <w:r>
        <w:t xml:space="preserve"> с/т Кавказ</w:t>
      </w:r>
      <w:r>
        <w:t xml:space="preserve">, ул. </w:t>
      </w:r>
      <w:r>
        <w:t xml:space="preserve">Фруктовая, д. </w:t>
      </w:r>
      <w:r>
        <w:t>137;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23:46:0403002:15</w:t>
      </w:r>
      <w:r>
        <w:t>7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>, г. Лабинск, с/т Кавказ,</w:t>
      </w:r>
      <w:r>
        <w:t xml:space="preserve"> ул.</w:t>
      </w:r>
      <w:r>
        <w:t xml:space="preserve"> </w:t>
      </w:r>
      <w:r>
        <w:t>Садовая</w:t>
      </w:r>
      <w:r>
        <w:t xml:space="preserve">, д. </w:t>
      </w:r>
      <w:r>
        <w:t>81</w:t>
      </w:r>
      <w:r>
        <w:t>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184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с/т Кавказ, </w:t>
      </w:r>
      <w:r>
        <w:t>проезд Железнодорожный</w:t>
      </w:r>
      <w:r>
        <w:t xml:space="preserve">, д. </w:t>
      </w:r>
      <w:r>
        <w:t>13</w:t>
      </w:r>
      <w:r>
        <w:t>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297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с/т Кавказ, проезд Железнодорожный, д. </w:t>
      </w:r>
      <w:r>
        <w:t>9</w:t>
      </w:r>
      <w:r>
        <w:t>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306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>, г. Лабинск, с/т Кавказ, пр</w:t>
      </w:r>
      <w:r>
        <w:t>.</w:t>
      </w:r>
      <w:r>
        <w:t xml:space="preserve"> Железнодорожный, д. </w:t>
      </w:r>
      <w:r>
        <w:t>1</w:t>
      </w:r>
      <w:r>
        <w:t>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313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с/т Кавказ, ул. Фруктовая, д. </w:t>
      </w:r>
      <w:r>
        <w:t>76;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315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с/т Кавказ, ул. Фруктовая, д. </w:t>
      </w:r>
      <w:r>
        <w:t>127;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325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с/т Кавказ, пр. Железнодорожный, д. </w:t>
      </w:r>
      <w:r>
        <w:t>9;</w:t>
      </w:r>
    </w:p>
    <w:p w:rsidR="008F38CD" w:rsidRDefault="008F38CD" w:rsidP="008F38CD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1000,00 кв. м, кадастровый                                               № 23:46:0403002:</w:t>
      </w:r>
      <w:r>
        <w:t>337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с/т Кавказ, ул. Фруктовая, д. </w:t>
      </w:r>
      <w:r>
        <w:t>7;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567</w:t>
      </w:r>
      <w:r>
        <w:t>,00 кв. м, кадастровый                                               № 23:46:</w:t>
      </w:r>
      <w:r>
        <w:t>0401051</w:t>
      </w:r>
      <w:r>
        <w:t>:</w:t>
      </w:r>
      <w:r>
        <w:t>30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</w:t>
      </w:r>
      <w:r>
        <w:t>проезд Первой Конной</w:t>
      </w:r>
      <w:r>
        <w:t xml:space="preserve">, д. </w:t>
      </w:r>
      <w:r>
        <w:t>16;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1020</w:t>
      </w:r>
      <w:r>
        <w:t>,00 кв. м, кадастровый                                               № 23:46:</w:t>
      </w:r>
      <w:r>
        <w:t>040106</w:t>
      </w:r>
      <w:r>
        <w:t>1:</w:t>
      </w:r>
      <w:r>
        <w:t>57</w:t>
      </w:r>
      <w:r>
        <w:t xml:space="preserve">, расположенный по адресу: Краснодарский край, р-н </w:t>
      </w:r>
      <w:proofErr w:type="spellStart"/>
      <w:r>
        <w:t>Лабинский</w:t>
      </w:r>
      <w:proofErr w:type="spellEnd"/>
      <w:r>
        <w:t xml:space="preserve">, г. Лабинск, проезд </w:t>
      </w:r>
      <w:r>
        <w:t>Лозового</w:t>
      </w:r>
      <w:r>
        <w:t xml:space="preserve">, д. </w:t>
      </w:r>
      <w:r>
        <w:t>24;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lastRenderedPageBreak/>
        <w:tab/>
      </w:r>
      <w:r>
        <w:t xml:space="preserve">земельный участок, площадью </w:t>
      </w:r>
      <w:r>
        <w:t>580</w:t>
      </w:r>
      <w:r>
        <w:t>,00 кв. м, кадастровый                                               № 23:46:</w:t>
      </w:r>
      <w:r>
        <w:t>0401006</w:t>
      </w:r>
      <w:r>
        <w:t>:</w:t>
      </w:r>
      <w:r>
        <w:t>134</w:t>
      </w:r>
      <w:r>
        <w:t xml:space="preserve">, расположенный по адресу: Краснодарский край, г. Лабинск, проезд </w:t>
      </w:r>
      <w:r>
        <w:t>Пионерский</w:t>
      </w:r>
      <w:r>
        <w:t xml:space="preserve">, д. </w:t>
      </w:r>
      <w:r>
        <w:t>18;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630</w:t>
      </w:r>
      <w:r>
        <w:t>,00 кв. м, кадастровый                                               № 23:46:0401006:</w:t>
      </w:r>
      <w:r>
        <w:t>175</w:t>
      </w:r>
      <w:r>
        <w:t xml:space="preserve">, расположенный по адресу: Краснодарский край, г. Лабинск, проезд Пионерский, д. </w:t>
      </w:r>
      <w:r>
        <w:t>24;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612</w:t>
      </w:r>
      <w:r>
        <w:t>,00 кв. м, кадастровый                                               № 23:46:0401006:</w:t>
      </w:r>
      <w:r>
        <w:t>397</w:t>
      </w:r>
      <w:r>
        <w:t xml:space="preserve">, расположенный по адресу: Краснодарский край, г. Лабинск, проезд Пионерский, д. </w:t>
      </w:r>
      <w:r>
        <w:t>58;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572</w:t>
      </w:r>
      <w:r>
        <w:t>,00 кв. м, кадастровый                                               № 23:46:040100</w:t>
      </w:r>
      <w:r>
        <w:t>8</w:t>
      </w:r>
      <w:r>
        <w:t>:</w:t>
      </w:r>
      <w:r>
        <w:t>27</w:t>
      </w:r>
      <w:r>
        <w:t xml:space="preserve">, расположенный по адресу: Краснодарский край, г. Лабинск, проезд </w:t>
      </w:r>
      <w:r>
        <w:t>Некрасова</w:t>
      </w:r>
      <w:r>
        <w:t xml:space="preserve">, д. </w:t>
      </w:r>
      <w:r>
        <w:t>11;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600</w:t>
      </w:r>
      <w:r>
        <w:t>,00 кв. м, кадастровый                                               № 23:46:040100</w:t>
      </w:r>
      <w:r>
        <w:t>8</w:t>
      </w:r>
      <w:r>
        <w:t>:</w:t>
      </w:r>
      <w:r>
        <w:t>28</w:t>
      </w:r>
      <w:r>
        <w:t xml:space="preserve">, расположенный по адресу: Краснодарский край, г. Лабинск, проезд Некрасова, д. </w:t>
      </w:r>
      <w:r>
        <w:t>3;</w:t>
      </w:r>
    </w:p>
    <w:p w:rsidR="00CA2CDB" w:rsidRDefault="00CA2CDB" w:rsidP="008F38CD">
      <w:pPr>
        <w:tabs>
          <w:tab w:val="left" w:pos="851"/>
        </w:tabs>
        <w:ind w:right="-143"/>
        <w:jc w:val="both"/>
      </w:pPr>
      <w:r>
        <w:tab/>
      </w:r>
      <w:r w:rsidR="003E0B05">
        <w:t xml:space="preserve">земельный участок, площадью </w:t>
      </w:r>
      <w:r w:rsidR="003E0B05">
        <w:t>607</w:t>
      </w:r>
      <w:r w:rsidR="003E0B05">
        <w:t>,00 кв. м, кадастровый                                               № 23:46:</w:t>
      </w:r>
      <w:r w:rsidR="003E0B05">
        <w:t>0401013</w:t>
      </w:r>
      <w:r w:rsidR="003E0B05">
        <w:t>:</w:t>
      </w:r>
      <w:r w:rsidR="003E0B05">
        <w:t>26</w:t>
      </w:r>
      <w:r w:rsidR="003E0B05">
        <w:t xml:space="preserve">, расположенный по адресу: Краснодарский край, г. Лабинск, </w:t>
      </w:r>
      <w:r w:rsidR="003E0B05">
        <w:t>ул.</w:t>
      </w:r>
      <w:r w:rsidR="003E0B05">
        <w:t xml:space="preserve"> </w:t>
      </w:r>
      <w:r w:rsidR="003E0B05">
        <w:t>Владимирская</w:t>
      </w:r>
      <w:r w:rsidR="003E0B05">
        <w:t xml:space="preserve">, д. </w:t>
      </w:r>
      <w:r w:rsidR="003E0B05">
        <w:t>79;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496</w:t>
      </w:r>
      <w:r>
        <w:t>,00 кв. м, кадастровый                                               № 23:46:</w:t>
      </w:r>
      <w:r>
        <w:t>0401021</w:t>
      </w:r>
      <w:r>
        <w:t xml:space="preserve">:2, расположенный по адресу: Краснодарский край, г. Лабинск, ул. </w:t>
      </w:r>
      <w:r>
        <w:t>Крымская</w:t>
      </w:r>
      <w:r>
        <w:t xml:space="preserve">, д. </w:t>
      </w:r>
      <w:r>
        <w:t>48;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854</w:t>
      </w:r>
      <w:r>
        <w:t>,00 кв. м, кадастровый                                               № 23:46:</w:t>
      </w:r>
      <w:r>
        <w:t>0401023</w:t>
      </w:r>
      <w:r>
        <w:t>:</w:t>
      </w:r>
      <w:r>
        <w:t>52</w:t>
      </w:r>
      <w:r>
        <w:t xml:space="preserve">, расположенный по адресу: Краснодарский край, г. Лабинск, ул. </w:t>
      </w:r>
      <w:r>
        <w:t>Пугачева</w:t>
      </w:r>
      <w:r>
        <w:t xml:space="preserve">, д. </w:t>
      </w:r>
      <w:r>
        <w:t>25;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300</w:t>
      </w:r>
      <w:r>
        <w:t>,00 кв. м, кадастровый                                               № 23:46:040102</w:t>
      </w:r>
      <w:r>
        <w:t>4</w:t>
      </w:r>
      <w:r>
        <w:t>:</w:t>
      </w:r>
      <w:r>
        <w:t>13</w:t>
      </w:r>
      <w:r>
        <w:t xml:space="preserve">, расположенный по адресу: Краснодарский край, г. Лабинск, ул. </w:t>
      </w:r>
      <w:r>
        <w:t>Мира</w:t>
      </w:r>
      <w:r>
        <w:t>, д. 2</w:t>
      </w:r>
      <w:r>
        <w:t>5</w:t>
      </w:r>
      <w:r>
        <w:t>5</w:t>
      </w:r>
      <w:r>
        <w:t>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630</w:t>
      </w:r>
      <w:r>
        <w:t>,00 кв. м, кадастровый                                               № 23:46:0401024:</w:t>
      </w:r>
      <w:r>
        <w:t>215</w:t>
      </w:r>
      <w:r>
        <w:t xml:space="preserve">, расположенный по адресу: Краснодарский край, г. Лабинск, ул. </w:t>
      </w:r>
      <w:r>
        <w:t>Калинина</w:t>
      </w:r>
      <w:r>
        <w:t xml:space="preserve">, д. </w:t>
      </w:r>
      <w:r>
        <w:t>126;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539</w:t>
      </w:r>
      <w:r>
        <w:t>,00 кв. м, кадастровый                                               № 23:46:040102</w:t>
      </w:r>
      <w:r>
        <w:t>5</w:t>
      </w:r>
      <w:r>
        <w:t>:</w:t>
      </w:r>
      <w:r>
        <w:t>52</w:t>
      </w:r>
      <w:r>
        <w:t xml:space="preserve">, расположенный по адресу: Краснодарский край, г. Лабинск, ул. </w:t>
      </w:r>
      <w:r>
        <w:t>Крупская</w:t>
      </w:r>
      <w:r>
        <w:t xml:space="preserve">, д. </w:t>
      </w:r>
      <w:r>
        <w:t>36;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bookmarkStart w:id="0" w:name="_GoBack"/>
      <w:r>
        <w:tab/>
      </w:r>
      <w:r>
        <w:t xml:space="preserve">земельный участок, площадью </w:t>
      </w:r>
      <w:r>
        <w:t>679</w:t>
      </w:r>
      <w:r>
        <w:t xml:space="preserve">,00 кв. м, кадастровый                                               </w:t>
      </w:r>
      <w:bookmarkEnd w:id="0"/>
      <w:r>
        <w:t>№ 23:46:040102</w:t>
      </w:r>
      <w:r>
        <w:t>5</w:t>
      </w:r>
      <w:r>
        <w:t>:</w:t>
      </w:r>
      <w:r>
        <w:t>97</w:t>
      </w:r>
      <w:r>
        <w:t xml:space="preserve">, расположенный по адресу: Краснодарский край, г. Лабинск, ул. Крупская, д. </w:t>
      </w:r>
      <w:r>
        <w:t>5;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600</w:t>
      </w:r>
      <w:r>
        <w:t>,00 кв. м, кадастровый                                               № 23:46:04010</w:t>
      </w:r>
      <w:r>
        <w:t>31</w:t>
      </w:r>
      <w:r>
        <w:t>:</w:t>
      </w:r>
      <w:r>
        <w:t>50</w:t>
      </w:r>
      <w:r>
        <w:t xml:space="preserve">, расположенный по адресу: Краснодарский край, г. Лабинск, </w:t>
      </w:r>
      <w:proofErr w:type="spellStart"/>
      <w:r>
        <w:t>мкр</w:t>
      </w:r>
      <w:proofErr w:type="spellEnd"/>
      <w:r>
        <w:t xml:space="preserve"> «Предгорье», </w:t>
      </w:r>
      <w:r>
        <w:t xml:space="preserve">ул. </w:t>
      </w:r>
      <w:r>
        <w:t>Сибирская</w:t>
      </w:r>
      <w:r>
        <w:t xml:space="preserve">, д. </w:t>
      </w:r>
      <w:r>
        <w:t>17;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601</w:t>
      </w:r>
      <w:r>
        <w:t>,00 кв. м, кадастровый                                               № 23:46:0401031:</w:t>
      </w:r>
      <w:r>
        <w:t>8</w:t>
      </w:r>
      <w:r>
        <w:t xml:space="preserve">, расположенный по адресу: Краснодарский край, г. Лабинск, ул. </w:t>
      </w:r>
      <w:r>
        <w:t>Репина</w:t>
      </w:r>
      <w:r>
        <w:t xml:space="preserve">, д. </w:t>
      </w:r>
      <w:r>
        <w:t>41;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550</w:t>
      </w:r>
      <w:r>
        <w:t>,00 кв. м, кадастровый                                               № 23:46:04010</w:t>
      </w:r>
      <w:r>
        <w:t>4</w:t>
      </w:r>
      <w:r>
        <w:t xml:space="preserve">1:50, расположенный по адресу: Краснодарский край, г. Лабинск, проезд </w:t>
      </w:r>
      <w:r>
        <w:t>Ротный</w:t>
      </w:r>
      <w:r>
        <w:t xml:space="preserve">, д. </w:t>
      </w:r>
      <w:r>
        <w:t>35;</w:t>
      </w:r>
    </w:p>
    <w:p w:rsidR="003E0B05" w:rsidRDefault="003E0B05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548</w:t>
      </w:r>
      <w:r>
        <w:t>,00 кв. м, кадастровый                                               № 23:46:0401041:</w:t>
      </w:r>
      <w:r>
        <w:t>79</w:t>
      </w:r>
      <w:r>
        <w:t xml:space="preserve">, расположенный по адресу: Краснодарский край, г. Лабинск, проезд Ротный, д. </w:t>
      </w:r>
      <w:r w:rsidR="001B34A4">
        <w:t>51;</w:t>
      </w:r>
    </w:p>
    <w:p w:rsidR="001B34A4" w:rsidRDefault="001B34A4" w:rsidP="008F38CD">
      <w:pPr>
        <w:tabs>
          <w:tab w:val="left" w:pos="851"/>
        </w:tabs>
        <w:ind w:right="-143"/>
        <w:jc w:val="both"/>
      </w:pPr>
      <w:r>
        <w:lastRenderedPageBreak/>
        <w:tab/>
      </w:r>
      <w:r>
        <w:t xml:space="preserve">земельный участок, площадью </w:t>
      </w:r>
      <w:r>
        <w:t>635</w:t>
      </w:r>
      <w:r>
        <w:t>,00 кв. м, кадастровый                                               № 23:46:040104</w:t>
      </w:r>
      <w:r>
        <w:t>4</w:t>
      </w:r>
      <w:r>
        <w:t>:</w:t>
      </w:r>
      <w:r>
        <w:t>18</w:t>
      </w:r>
      <w:r>
        <w:t xml:space="preserve">, расположенный по адресу: Краснодарский край, г. Лабинск, </w:t>
      </w:r>
      <w:r>
        <w:t>ул.</w:t>
      </w:r>
      <w:r>
        <w:t xml:space="preserve"> </w:t>
      </w:r>
      <w:r>
        <w:t>Сибирская</w:t>
      </w:r>
      <w:r>
        <w:t xml:space="preserve">, </w:t>
      </w:r>
      <w:r>
        <w:t>38;</w:t>
      </w:r>
    </w:p>
    <w:p w:rsidR="001B34A4" w:rsidRDefault="001B34A4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473</w:t>
      </w:r>
      <w:r>
        <w:t>,00 кв. м, кадастровый                                               № 23:46:</w:t>
      </w:r>
      <w:r>
        <w:t>0203022</w:t>
      </w:r>
      <w:r>
        <w:t>:</w:t>
      </w:r>
      <w:r>
        <w:t>15</w:t>
      </w:r>
      <w:r>
        <w:t xml:space="preserve">, расположенный по адресу: Краснодарский край, г. Лабинск, ул. </w:t>
      </w:r>
      <w:r>
        <w:t>Чернышевского</w:t>
      </w:r>
      <w:r>
        <w:t xml:space="preserve">, </w:t>
      </w:r>
      <w:r>
        <w:t>д. 25;</w:t>
      </w:r>
    </w:p>
    <w:p w:rsidR="001B34A4" w:rsidRDefault="001B34A4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595</w:t>
      </w:r>
      <w:r>
        <w:t>,00 кв. м, кадастровый                                               № 23:46:</w:t>
      </w:r>
      <w:r>
        <w:t>0203034</w:t>
      </w:r>
      <w:r>
        <w:t>:</w:t>
      </w:r>
      <w:r>
        <w:t>21</w:t>
      </w:r>
      <w:r>
        <w:t xml:space="preserve">, расположенный по адресу: Краснодарский край, г. Лабинск, ул. </w:t>
      </w:r>
      <w:r>
        <w:t>Кубанская</w:t>
      </w:r>
      <w:r>
        <w:t xml:space="preserve">, д. </w:t>
      </w:r>
      <w:r>
        <w:t>20;</w:t>
      </w:r>
    </w:p>
    <w:p w:rsidR="001B34A4" w:rsidRDefault="001B34A4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400</w:t>
      </w:r>
      <w:r>
        <w:t>,00 кв. м, кадастровый                                               № 23:46:020303</w:t>
      </w:r>
      <w:r>
        <w:t>5</w:t>
      </w:r>
      <w:r>
        <w:t>:</w:t>
      </w:r>
      <w:r>
        <w:t>91</w:t>
      </w:r>
      <w:r>
        <w:t xml:space="preserve">, расположенный по адресу: Краснодарский край, г. Лабинск, ул. </w:t>
      </w:r>
      <w:r>
        <w:t>Революционная</w:t>
      </w:r>
      <w:r>
        <w:t xml:space="preserve">, д. </w:t>
      </w:r>
      <w:r>
        <w:t>93;</w:t>
      </w:r>
    </w:p>
    <w:p w:rsidR="001B34A4" w:rsidRDefault="001B34A4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682</w:t>
      </w:r>
      <w:r>
        <w:t>,00 кв. м, кадастровый                                               № 23:46:02030</w:t>
      </w:r>
      <w:r>
        <w:t>41</w:t>
      </w:r>
      <w:r>
        <w:t>:</w:t>
      </w:r>
      <w:r>
        <w:t>82</w:t>
      </w:r>
      <w:r>
        <w:t xml:space="preserve">, расположенный по адресу: Краснодарский край, г. Лабинск, ул. </w:t>
      </w:r>
      <w:r>
        <w:t>Украинская</w:t>
      </w:r>
      <w:r>
        <w:t>, д.</w:t>
      </w:r>
      <w:r>
        <w:t xml:space="preserve"> 9;</w:t>
      </w:r>
    </w:p>
    <w:p w:rsidR="001B34A4" w:rsidRDefault="001B34A4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225</w:t>
      </w:r>
      <w:r>
        <w:t>,00 кв. м, кадастровый                                               № 23:46:</w:t>
      </w:r>
      <w:r>
        <w:t>0203047</w:t>
      </w:r>
      <w:r>
        <w:t>:</w:t>
      </w:r>
      <w:r>
        <w:t>45</w:t>
      </w:r>
      <w:r>
        <w:t xml:space="preserve">, расположенный по адресу: Краснодарский край, г. Лабинск, ул. </w:t>
      </w:r>
      <w:r>
        <w:t>Пушкина</w:t>
      </w:r>
      <w:r>
        <w:t xml:space="preserve">, д. </w:t>
      </w:r>
      <w:r>
        <w:t>146;</w:t>
      </w:r>
    </w:p>
    <w:p w:rsidR="001B34A4" w:rsidRDefault="001B34A4" w:rsidP="008F38CD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491</w:t>
      </w:r>
      <w:r>
        <w:t>,00 кв. м, кадастровый                                               № 23:46:02030</w:t>
      </w:r>
      <w:r>
        <w:t>59</w:t>
      </w:r>
      <w:r>
        <w:t>:</w:t>
      </w:r>
      <w:r>
        <w:t>101</w:t>
      </w:r>
      <w:r>
        <w:t xml:space="preserve">, расположенный по адресу: Краснодарский край, г. Лабинск, ул. </w:t>
      </w:r>
      <w:r>
        <w:t>Победы</w:t>
      </w:r>
      <w:r>
        <w:t xml:space="preserve">, д. </w:t>
      </w:r>
      <w:r>
        <w:t>516.</w:t>
      </w:r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4E57"/>
    <w:rsid w:val="001B34A4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0B05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38CD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2CDB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C477D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</cp:revision>
  <cp:lastPrinted>2023-07-27T14:09:00Z</cp:lastPrinted>
  <dcterms:created xsi:type="dcterms:W3CDTF">2023-10-10T14:46:00Z</dcterms:created>
  <dcterms:modified xsi:type="dcterms:W3CDTF">2023-10-10T14:46:00Z</dcterms:modified>
</cp:coreProperties>
</file>