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62413" w14:textId="77777777" w:rsidR="00B07AB3" w:rsidRPr="00B07AB3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89B21D2" wp14:editId="426D29BD">
            <wp:extent cx="429260" cy="540385"/>
            <wp:effectExtent l="0" t="0" r="8890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2CACA" w14:textId="77777777" w:rsidR="00B07AB3" w:rsidRPr="00B07AB3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AB3">
        <w:rPr>
          <w:rFonts w:ascii="Times New Roman" w:eastAsia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687A71B6" w14:textId="77777777" w:rsidR="00B07AB3" w:rsidRPr="00B07AB3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AB3">
        <w:rPr>
          <w:rFonts w:ascii="Times New Roman" w:eastAsia="Times New Roman" w:hAnsi="Times New Roman" w:cs="Times New Roman"/>
          <w:b/>
          <w:sz w:val="24"/>
          <w:szCs w:val="24"/>
        </w:rPr>
        <w:t>ЛАБИНСКОГО РАЙОНА</w:t>
      </w:r>
    </w:p>
    <w:p w14:paraId="3C693426" w14:textId="77777777" w:rsidR="00B07AB3" w:rsidRPr="00B07AB3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07AB3">
        <w:rPr>
          <w:rFonts w:ascii="Times New Roman" w:eastAsia="Times New Roman" w:hAnsi="Times New Roman" w:cs="Times New Roman"/>
          <w:b/>
          <w:sz w:val="36"/>
          <w:szCs w:val="36"/>
        </w:rPr>
        <w:t>П О С Т А Н О В Л Е Н И Е</w:t>
      </w:r>
    </w:p>
    <w:p w14:paraId="2B027843" w14:textId="77777777" w:rsidR="00B07AB3" w:rsidRPr="00B07AB3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CC6FBE" w14:textId="25D11AB1" w:rsidR="00B07AB3" w:rsidRPr="00B07AB3" w:rsidRDefault="00B07AB3" w:rsidP="00EB0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7AB3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370B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4B78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="00EB046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8E0E57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EB0463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B07AB3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4F4B78">
        <w:rPr>
          <w:rFonts w:ascii="Times New Roman" w:eastAsia="Times New Roman" w:hAnsi="Times New Roman" w:cs="Times New Roman"/>
          <w:sz w:val="24"/>
          <w:szCs w:val="24"/>
        </w:rPr>
        <w:t>___</w:t>
      </w:r>
    </w:p>
    <w:p w14:paraId="75E797D9" w14:textId="77777777" w:rsidR="00B07AB3" w:rsidRPr="00B07AB3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7AB3">
        <w:rPr>
          <w:rFonts w:ascii="Times New Roman" w:eastAsia="Times New Roman" w:hAnsi="Times New Roman" w:cs="Times New Roman"/>
          <w:sz w:val="24"/>
          <w:szCs w:val="24"/>
        </w:rPr>
        <w:t>г. Лабинск</w:t>
      </w:r>
    </w:p>
    <w:p w14:paraId="50B95924" w14:textId="77777777" w:rsidR="00B07AB3" w:rsidRPr="00FA506E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9D96E9" w14:textId="77777777" w:rsidR="003C4DFC" w:rsidRPr="00FA506E" w:rsidRDefault="003C4DFC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26B0FD" w14:textId="1AA2E059" w:rsidR="00BC6601" w:rsidRDefault="00431142" w:rsidP="00237A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</w:pPr>
      <w:bookmarkStart w:id="0" w:name="_Hlk134170690"/>
      <w:r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О внесении изменени</w:t>
      </w:r>
      <w:r w:rsidR="007F04C7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я</w:t>
      </w:r>
      <w:r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 xml:space="preserve"> в постановление администрации Лабинского городского поселения Лабинского района от 27 января 2021 года № 70                      </w:t>
      </w:r>
      <w:bookmarkStart w:id="1" w:name="_Hlk134170398"/>
      <w:r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«</w:t>
      </w:r>
      <w:r w:rsidR="00774689" w:rsidRPr="00774689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 xml:space="preserve">О подготовке населения Лабинского городского поселения </w:t>
      </w:r>
    </w:p>
    <w:p w14:paraId="1C73FF0B" w14:textId="68862A08" w:rsidR="00B34F40" w:rsidRPr="00774689" w:rsidRDefault="00774689" w:rsidP="00237A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4689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Лабинского района к защите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</w:t>
      </w:r>
      <w:r w:rsidR="00431142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»</w:t>
      </w:r>
    </w:p>
    <w:bookmarkEnd w:id="1"/>
    <w:p w14:paraId="290C1919" w14:textId="322568D6" w:rsidR="003C4DFC" w:rsidRDefault="003C4DFC" w:rsidP="00237A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0339815" w14:textId="77777777" w:rsidR="00774689" w:rsidRPr="00774689" w:rsidRDefault="00774689" w:rsidP="0077468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C1FEA6" w14:textId="0665A29F" w:rsidR="00431142" w:rsidRDefault="00431142" w:rsidP="004311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07AB3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B07AB3">
        <w:rPr>
          <w:rFonts w:ascii="Times New Roman" w:hAnsi="Times New Roman" w:cs="Times New Roman"/>
          <w:sz w:val="28"/>
          <w:szCs w:val="28"/>
        </w:rPr>
        <w:t xml:space="preserve"> </w:t>
      </w:r>
      <w:r w:rsidR="007F04C7">
        <w:rPr>
          <w:rFonts w:ascii="Times New Roman" w:hAnsi="Times New Roman" w:cs="Times New Roman"/>
          <w:sz w:val="28"/>
          <w:szCs w:val="28"/>
        </w:rPr>
        <w:t xml:space="preserve">приведения нормативного правового акта в соответствии </w:t>
      </w:r>
      <w:r>
        <w:rPr>
          <w:rFonts w:ascii="Times New Roman" w:hAnsi="Times New Roman" w:cs="Times New Roman"/>
          <w:sz w:val="28"/>
          <w:szCs w:val="28"/>
        </w:rPr>
        <w:t>с п</w:t>
      </w:r>
      <w:r w:rsidRPr="00431142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31142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7F04C7">
        <w:rPr>
          <w:rFonts w:ascii="Times New Roman" w:hAnsi="Times New Roman" w:cs="Times New Roman"/>
          <w:sz w:val="28"/>
          <w:szCs w:val="28"/>
        </w:rPr>
        <w:t xml:space="preserve">от </w:t>
      </w:r>
      <w:r w:rsidRPr="00431142">
        <w:rPr>
          <w:rFonts w:ascii="Times New Roman" w:hAnsi="Times New Roman" w:cs="Times New Roman"/>
          <w:sz w:val="28"/>
          <w:szCs w:val="28"/>
        </w:rPr>
        <w:t>21 января 2023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431142">
        <w:rPr>
          <w:rFonts w:ascii="Times New Roman" w:hAnsi="Times New Roman" w:cs="Times New Roman"/>
          <w:sz w:val="28"/>
          <w:szCs w:val="28"/>
        </w:rPr>
        <w:t xml:space="preserve"> </w:t>
      </w:r>
      <w:r w:rsidR="007F04C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31142">
        <w:rPr>
          <w:rFonts w:ascii="Times New Roman" w:hAnsi="Times New Roman" w:cs="Times New Roman"/>
          <w:sz w:val="28"/>
          <w:szCs w:val="28"/>
        </w:rPr>
        <w:t xml:space="preserve"> 51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31142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 Российской Федерации от 2 ноября 2000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4311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431142">
        <w:rPr>
          <w:rFonts w:ascii="Times New Roman" w:hAnsi="Times New Roman" w:cs="Times New Roman"/>
          <w:sz w:val="28"/>
          <w:szCs w:val="28"/>
        </w:rPr>
        <w:t xml:space="preserve"> 841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72F05">
        <w:rPr>
          <w:rFonts w:ascii="Times New Roman" w:hAnsi="Times New Roman" w:cs="Times New Roman"/>
          <w:sz w:val="28"/>
          <w:szCs w:val="28"/>
        </w:rPr>
        <w:t>,</w:t>
      </w:r>
      <w:r w:rsidR="00E72F05" w:rsidRPr="00E72F05">
        <w:rPr>
          <w:rFonts w:ascii="Times New Roman" w:hAnsi="Times New Roman" w:cs="Times New Roman"/>
          <w:sz w:val="28"/>
          <w:szCs w:val="28"/>
        </w:rPr>
        <w:t xml:space="preserve"> </w:t>
      </w:r>
      <w:r w:rsidR="007F04C7">
        <w:rPr>
          <w:rFonts w:ascii="Times New Roman" w:hAnsi="Times New Roman" w:cs="Times New Roman"/>
          <w:sz w:val="28"/>
          <w:szCs w:val="28"/>
        </w:rPr>
        <w:t xml:space="preserve"> </w:t>
      </w:r>
      <w:r w:rsidR="00E72F05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440970A6" w14:textId="050A20EB" w:rsidR="00E72F05" w:rsidRDefault="00E72F05" w:rsidP="00E72F0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24329066"/>
      <w:r w:rsidRPr="0045494B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45494B">
        <w:rPr>
          <w:rFonts w:ascii="Times New Roman" w:eastAsia="Times New Roman" w:hAnsi="Times New Roman" w:cs="Times New Roman"/>
          <w:sz w:val="28"/>
          <w:szCs w:val="28"/>
        </w:rPr>
        <w:tab/>
        <w:t>Внести изменени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5494B">
        <w:rPr>
          <w:rFonts w:ascii="Times New Roman" w:eastAsia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4549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января</w:t>
      </w:r>
      <w:r w:rsidRPr="0045494B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45494B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</w:rPr>
        <w:t>70</w:t>
      </w:r>
      <w:r w:rsidRPr="004549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2F05">
        <w:rPr>
          <w:rFonts w:ascii="Times New Roman" w:eastAsia="Times New Roman" w:hAnsi="Times New Roman" w:cs="Times New Roman"/>
          <w:sz w:val="28"/>
          <w:szCs w:val="28"/>
        </w:rPr>
        <w:t>«О подготовке населения Лабинского городского поселения Лабинского района к защите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72F05">
        <w:rPr>
          <w:rFonts w:ascii="Times New Roman" w:eastAsia="Times New Roman" w:hAnsi="Times New Roman" w:cs="Times New Roman"/>
          <w:sz w:val="28"/>
          <w:szCs w:val="28"/>
        </w:rPr>
        <w:t xml:space="preserve">изложив 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7F04C7">
        <w:rPr>
          <w:rFonts w:ascii="Times New Roman" w:eastAsia="Times New Roman" w:hAnsi="Times New Roman" w:cs="Times New Roman"/>
          <w:sz w:val="28"/>
          <w:szCs w:val="28"/>
        </w:rPr>
        <w:t xml:space="preserve"> к постановлению </w:t>
      </w:r>
      <w:r w:rsidRPr="00E72F05">
        <w:rPr>
          <w:rFonts w:ascii="Times New Roman" w:eastAsia="Times New Roman" w:hAnsi="Times New Roman" w:cs="Times New Roman"/>
          <w:sz w:val="28"/>
          <w:szCs w:val="28"/>
        </w:rPr>
        <w:t>в новой редакции (прилагается).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</w:p>
    <w:p w14:paraId="535ED354" w14:textId="1DC28115" w:rsidR="009354B3" w:rsidRPr="009354B3" w:rsidRDefault="004F4B78" w:rsidP="00D5708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23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9354B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5708A">
        <w:rPr>
          <w:rFonts w:ascii="Times New Roman" w:eastAsia="Times New Roman" w:hAnsi="Times New Roman" w:cs="Times New Roman"/>
          <w:sz w:val="28"/>
          <w:szCs w:val="28"/>
        </w:rPr>
        <w:tab/>
      </w:r>
      <w:r w:rsidR="009354B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>тделу делопроизводства администрации (</w:t>
      </w:r>
      <w:r w:rsidR="007F04C7">
        <w:rPr>
          <w:rFonts w:ascii="Times New Roman" w:eastAsia="Times New Roman" w:hAnsi="Times New Roman" w:cs="Times New Roman"/>
          <w:sz w:val="28"/>
          <w:szCs w:val="28"/>
        </w:rPr>
        <w:t>Филимоновой Ю.А.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77DE2E0E" w14:textId="2B5A279D" w:rsidR="009354B3" w:rsidRPr="009354B3" w:rsidRDefault="004F4B78" w:rsidP="00D5708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возложить на заместителя главы администрации </w:t>
      </w:r>
      <w:r w:rsidR="00B95226" w:rsidRPr="009354B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Прокопенко В.А.</w:t>
      </w:r>
    </w:p>
    <w:p w14:paraId="2199C88C" w14:textId="47522C65" w:rsidR="00374273" w:rsidRDefault="00B339E4" w:rsidP="00D5708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ab/>
        <w:t xml:space="preserve">Постановление вступает в </w:t>
      </w:r>
      <w:r w:rsidR="007F04C7">
        <w:rPr>
          <w:rFonts w:ascii="Times New Roman" w:eastAsia="Times New Roman" w:hAnsi="Times New Roman" w:cs="Times New Roman"/>
          <w:sz w:val="28"/>
          <w:szCs w:val="28"/>
        </w:rPr>
        <w:t xml:space="preserve">момента официального опубликования, но не ранее </w:t>
      </w:r>
      <w:r w:rsidR="004F4B78">
        <w:rPr>
          <w:rFonts w:ascii="Times New Roman" w:eastAsia="Times New Roman" w:hAnsi="Times New Roman" w:cs="Times New Roman"/>
          <w:sz w:val="28"/>
          <w:szCs w:val="28"/>
        </w:rPr>
        <w:t>1 сентября 2023 года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AF6745" w14:textId="77777777" w:rsidR="00F04C09" w:rsidRDefault="00F04C09" w:rsidP="00D5708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1995B0" w14:textId="77777777" w:rsidR="00F04C09" w:rsidRDefault="00F04C09" w:rsidP="00D5708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904FB0" w14:textId="77777777" w:rsidR="00F04C09" w:rsidRPr="00F04C09" w:rsidRDefault="00F04C09" w:rsidP="00F04C0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C09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14:paraId="1E4DE91B" w14:textId="4CE835CA" w:rsidR="00F04C09" w:rsidRPr="00F04C09" w:rsidRDefault="00F04C09" w:rsidP="00F04C0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C09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 w:rsidRPr="00F04C09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</w:t>
      </w:r>
      <w:r w:rsidR="00B95226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F04C09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0D122D">
        <w:rPr>
          <w:rFonts w:ascii="Times New Roman" w:eastAsia="Times New Roman" w:hAnsi="Times New Roman" w:cs="Times New Roman"/>
          <w:sz w:val="28"/>
          <w:szCs w:val="28"/>
        </w:rPr>
        <w:t>С.В. Шеремет</w:t>
      </w:r>
    </w:p>
    <w:p w14:paraId="18D11B7B" w14:textId="77777777" w:rsidR="007017F0" w:rsidRDefault="007017F0" w:rsidP="005C6F8F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  <w:sectPr w:rsidR="007017F0" w:rsidSect="004F4B78">
          <w:headerReference w:type="default" r:id="rId8"/>
          <w:footerReference w:type="default" r:id="rId9"/>
          <w:footnotePr>
            <w:numFmt w:val="upperRoman"/>
            <w:numRestart w:val="eachPage"/>
          </w:footnotePr>
          <w:pgSz w:w="11909" w:h="16840"/>
          <w:pgMar w:top="1134" w:right="567" w:bottom="568" w:left="1701" w:header="340" w:footer="0" w:gutter="0"/>
          <w:cols w:space="720"/>
          <w:noEndnote/>
          <w:titlePg/>
          <w:docGrid w:linePitch="360"/>
        </w:sectPr>
      </w:pPr>
      <w:bookmarkStart w:id="4" w:name="sub_1000"/>
    </w:p>
    <w:p w14:paraId="644C66D9" w14:textId="29DDF6CD" w:rsidR="004F4B78" w:rsidRPr="004F4B78" w:rsidRDefault="004F4B78" w:rsidP="004F4B78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bookmarkStart w:id="5" w:name="_Hlk61447011"/>
      <w:r w:rsidRPr="004F4B78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lastRenderedPageBreak/>
        <w:t>Приложение</w:t>
      </w:r>
    </w:p>
    <w:p w14:paraId="62127F40" w14:textId="77777777" w:rsidR="004F4B78" w:rsidRPr="004F4B78" w:rsidRDefault="004F4B78" w:rsidP="004F4B78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4F4B78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к постановлению администрации</w:t>
      </w:r>
    </w:p>
    <w:p w14:paraId="7AA8B415" w14:textId="77777777" w:rsidR="004F4B78" w:rsidRPr="004F4B78" w:rsidRDefault="004F4B78" w:rsidP="004F4B78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4F4B78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городского поселения</w:t>
      </w:r>
    </w:p>
    <w:p w14:paraId="351170CE" w14:textId="77777777" w:rsidR="004F4B78" w:rsidRPr="004F4B78" w:rsidRDefault="004F4B78" w:rsidP="004F4B78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4F4B78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района</w:t>
      </w:r>
    </w:p>
    <w:p w14:paraId="79216D51" w14:textId="077C4924" w:rsidR="004F4B78" w:rsidRPr="004F4B78" w:rsidRDefault="004F4B78" w:rsidP="004F4B78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4F4B78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___________</w:t>
      </w:r>
      <w:r w:rsidRPr="004F4B78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_____</w:t>
      </w:r>
    </w:p>
    <w:bookmarkEnd w:id="4"/>
    <w:bookmarkEnd w:id="5"/>
    <w:p w14:paraId="180542B0" w14:textId="77777777" w:rsidR="004F4B78" w:rsidRDefault="004F4B78" w:rsidP="008E6E1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</w:p>
    <w:p w14:paraId="7184BE70" w14:textId="06C30DD2" w:rsidR="008E6E16" w:rsidRPr="005C6F8F" w:rsidRDefault="004F4B78" w:rsidP="004F4B78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«П</w:t>
      </w:r>
      <w:r w:rsidR="007F04C7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риложение</w:t>
      </w:r>
      <w:r w:rsidR="008E6E16"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</w:t>
      </w:r>
      <w:r w:rsidR="008E6E16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2</w:t>
      </w:r>
    </w:p>
    <w:p w14:paraId="0C8AD1E4" w14:textId="77777777" w:rsidR="008E6E16" w:rsidRDefault="008E6E16" w:rsidP="004F4B78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</w:p>
    <w:p w14:paraId="44A2CD67" w14:textId="77777777" w:rsidR="008E6E16" w:rsidRPr="005C6F8F" w:rsidRDefault="008E6E16" w:rsidP="004F4B78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УТВЕРЖДЕНО</w:t>
      </w:r>
    </w:p>
    <w:p w14:paraId="34AEBD63" w14:textId="77777777" w:rsidR="008E6E16" w:rsidRPr="005C6F8F" w:rsidRDefault="00000000" w:rsidP="004F4B78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hyperlink w:anchor="sub_0" w:history="1">
        <w:r w:rsidR="008E6E16" w:rsidRPr="005C6F8F">
          <w:rPr>
            <w:rFonts w:ascii="Times New Roman" w:eastAsia="Calibri" w:hAnsi="Times New Roman" w:cs="Times New Roman"/>
            <w:sz w:val="28"/>
            <w:szCs w:val="28"/>
          </w:rPr>
          <w:t>постановлени</w:t>
        </w:r>
      </w:hyperlink>
      <w:r w:rsidR="008E6E16" w:rsidRPr="005C6F8F">
        <w:rPr>
          <w:rFonts w:ascii="Times New Roman" w:eastAsia="Calibri" w:hAnsi="Times New Roman" w:cs="Times New Roman"/>
          <w:bCs/>
          <w:sz w:val="28"/>
          <w:szCs w:val="28"/>
        </w:rPr>
        <w:t>ем адм</w:t>
      </w:r>
      <w:r w:rsidR="008E6E16"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инистрации</w:t>
      </w:r>
    </w:p>
    <w:p w14:paraId="2EA4580E" w14:textId="77777777" w:rsidR="008E6E16" w:rsidRPr="005C6F8F" w:rsidRDefault="008E6E16" w:rsidP="004F4B78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городского поселения</w:t>
      </w:r>
    </w:p>
    <w:p w14:paraId="71D2E9CC" w14:textId="77777777" w:rsidR="008E6E16" w:rsidRPr="005C6F8F" w:rsidRDefault="008E6E16" w:rsidP="004F4B78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района</w:t>
      </w:r>
    </w:p>
    <w:p w14:paraId="436039B6" w14:textId="2C49DDFE" w:rsidR="008E6E16" w:rsidRDefault="008E6E16" w:rsidP="004F4B78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от </w:t>
      </w:r>
      <w:r w:rsidR="008018E4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27.01.2021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</w:t>
      </w: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№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</w:t>
      </w:r>
      <w:r w:rsidR="008018E4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70</w:t>
      </w:r>
    </w:p>
    <w:p w14:paraId="0C729813" w14:textId="04187694" w:rsidR="007F04C7" w:rsidRDefault="007F04C7" w:rsidP="004F4B78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(в редакции постановления администрации Лабинского городского поселения Лабинского района от ______________ №____  )</w:t>
      </w:r>
    </w:p>
    <w:p w14:paraId="4189E305" w14:textId="61D71E71" w:rsidR="008E6E16" w:rsidRDefault="008E6E16" w:rsidP="007217F9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</w:p>
    <w:p w14:paraId="14B7C260" w14:textId="68A890E0" w:rsidR="008E6E16" w:rsidRDefault="008E6E16" w:rsidP="007217F9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</w:p>
    <w:p w14:paraId="2873EA18" w14:textId="7890F0A6" w:rsidR="008E6E16" w:rsidRDefault="008E6E16" w:rsidP="002527BE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0F0F0"/>
        </w:rPr>
      </w:pPr>
      <w:r w:rsidRPr="007F04C7"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907BE2" w:rsidRPr="007F04C7">
        <w:rPr>
          <w:rFonts w:ascii="Times New Roman" w:eastAsiaTheme="minorEastAsia" w:hAnsi="Times New Roman" w:cs="Times New Roman"/>
          <w:sz w:val="28"/>
          <w:szCs w:val="28"/>
        </w:rPr>
        <w:t>ОЛОЖЕНИЕ</w:t>
      </w:r>
      <w:r w:rsidRPr="007F04C7">
        <w:rPr>
          <w:rFonts w:ascii="Times New Roman" w:eastAsiaTheme="minorEastAsia" w:hAnsi="Times New Roman" w:cs="Times New Roman"/>
          <w:sz w:val="28"/>
          <w:szCs w:val="28"/>
        </w:rPr>
        <w:br/>
        <w:t>о подготовке населения в области гражданской обороны</w:t>
      </w:r>
      <w:r w:rsidRPr="007F04C7">
        <w:rPr>
          <w:rFonts w:ascii="Times New Roman" w:eastAsiaTheme="minorEastAsia" w:hAnsi="Times New Roman" w:cs="Times New Roman"/>
          <w:sz w:val="28"/>
          <w:szCs w:val="28"/>
        </w:rPr>
        <w:br/>
      </w:r>
    </w:p>
    <w:p w14:paraId="6B6D0F3B" w14:textId="77777777" w:rsidR="00907BE2" w:rsidRPr="00907BE2" w:rsidRDefault="00907BE2" w:rsidP="007217F9">
      <w:pPr>
        <w:spacing w:after="0" w:line="240" w:lineRule="auto"/>
      </w:pPr>
    </w:p>
    <w:p w14:paraId="01E85312" w14:textId="06585FCD" w:rsidR="008E6E16" w:rsidRPr="00907BE2" w:rsidRDefault="008E6E16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1.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 xml:space="preserve">Настоящее Положение, разработано в соответствии с </w:t>
      </w:r>
      <w:r w:rsidR="00907BE2">
        <w:rPr>
          <w:rFonts w:ascii="Times New Roman" w:hAnsi="Times New Roman" w:cs="Times New Roman"/>
          <w:sz w:val="28"/>
          <w:szCs w:val="28"/>
        </w:rPr>
        <w:t>п</w:t>
      </w:r>
      <w:r w:rsidR="00907BE2" w:rsidRPr="00907BE2">
        <w:rPr>
          <w:rFonts w:ascii="Times New Roman" w:hAnsi="Times New Roman" w:cs="Times New Roman"/>
          <w:sz w:val="28"/>
          <w:szCs w:val="28"/>
        </w:rPr>
        <w:t>остановление</w:t>
      </w:r>
      <w:r w:rsidR="00907BE2">
        <w:rPr>
          <w:rFonts w:ascii="Times New Roman" w:hAnsi="Times New Roman" w:cs="Times New Roman"/>
          <w:sz w:val="28"/>
          <w:szCs w:val="28"/>
        </w:rPr>
        <w:t>м</w:t>
      </w:r>
      <w:r w:rsidR="00907BE2" w:rsidRPr="00907BE2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907BE2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907BE2" w:rsidRPr="00907BE2">
        <w:rPr>
          <w:rFonts w:ascii="Times New Roman" w:hAnsi="Times New Roman" w:cs="Times New Roman"/>
          <w:sz w:val="28"/>
          <w:szCs w:val="28"/>
        </w:rPr>
        <w:t>от 2 ноября 2000 г</w:t>
      </w:r>
      <w:r w:rsidR="00907BE2">
        <w:rPr>
          <w:rFonts w:ascii="Times New Roman" w:hAnsi="Times New Roman" w:cs="Times New Roman"/>
          <w:sz w:val="28"/>
          <w:szCs w:val="28"/>
        </w:rPr>
        <w:t>ода</w:t>
      </w:r>
      <w:r w:rsidR="00907BE2" w:rsidRPr="00907BE2">
        <w:rPr>
          <w:rFonts w:ascii="Times New Roman" w:hAnsi="Times New Roman" w:cs="Times New Roman"/>
          <w:sz w:val="28"/>
          <w:szCs w:val="28"/>
        </w:rPr>
        <w:t xml:space="preserve"> </w:t>
      </w:r>
      <w:r w:rsidR="00907BE2">
        <w:rPr>
          <w:rFonts w:ascii="Times New Roman" w:hAnsi="Times New Roman" w:cs="Times New Roman"/>
          <w:sz w:val="28"/>
          <w:szCs w:val="28"/>
        </w:rPr>
        <w:t>№</w:t>
      </w:r>
      <w:r w:rsidR="00907BE2" w:rsidRPr="00907BE2">
        <w:rPr>
          <w:rFonts w:ascii="Times New Roman" w:hAnsi="Times New Roman" w:cs="Times New Roman"/>
          <w:sz w:val="28"/>
          <w:szCs w:val="28"/>
        </w:rPr>
        <w:t xml:space="preserve"> 841</w:t>
      </w:r>
      <w:r w:rsidR="00907BE2">
        <w:rPr>
          <w:rFonts w:ascii="Times New Roman" w:hAnsi="Times New Roman" w:cs="Times New Roman"/>
          <w:sz w:val="28"/>
          <w:szCs w:val="28"/>
        </w:rPr>
        <w:t xml:space="preserve"> </w:t>
      </w:r>
      <w:r w:rsidR="00B339E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907BE2">
        <w:rPr>
          <w:rFonts w:ascii="Times New Roman" w:hAnsi="Times New Roman" w:cs="Times New Roman"/>
          <w:sz w:val="28"/>
          <w:szCs w:val="28"/>
        </w:rPr>
        <w:t>«</w:t>
      </w:r>
      <w:r w:rsidR="00907BE2" w:rsidRPr="00907BE2">
        <w:rPr>
          <w:rFonts w:ascii="Times New Roman" w:hAnsi="Times New Roman" w:cs="Times New Roman"/>
          <w:sz w:val="28"/>
          <w:szCs w:val="28"/>
        </w:rPr>
        <w:t>Об утверждении Положения о подготовке населения в области гражданской обороны</w:t>
      </w:r>
      <w:r w:rsidR="00907BE2">
        <w:rPr>
          <w:rFonts w:ascii="Times New Roman" w:hAnsi="Times New Roman" w:cs="Times New Roman"/>
          <w:sz w:val="28"/>
          <w:szCs w:val="28"/>
        </w:rPr>
        <w:t xml:space="preserve">» и </w:t>
      </w:r>
      <w:r w:rsidRPr="00907BE2">
        <w:rPr>
          <w:rFonts w:ascii="Times New Roman" w:hAnsi="Times New Roman" w:cs="Times New Roman"/>
          <w:sz w:val="28"/>
          <w:szCs w:val="28"/>
        </w:rPr>
        <w:t>определяет порядок подготовки населения в области гражданской обороны, соответствующие функции организаций, а также формы подготовки.</w:t>
      </w:r>
    </w:p>
    <w:p w14:paraId="3D439DAF" w14:textId="653CAAAA" w:rsidR="008E6E16" w:rsidRPr="00907BE2" w:rsidRDefault="008E6E16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2.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>Основными задачами подготовки населения в области гражданской обороны являются:</w:t>
      </w:r>
    </w:p>
    <w:p w14:paraId="107AF04A" w14:textId="4A17201C" w:rsidR="008E6E16" w:rsidRPr="00907BE2" w:rsidRDefault="00B339E4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8E6E16" w:rsidRPr="00907BE2">
        <w:rPr>
          <w:rFonts w:ascii="Times New Roman" w:hAnsi="Times New Roman" w:cs="Times New Roman"/>
          <w:sz w:val="28"/>
          <w:szCs w:val="28"/>
        </w:rPr>
        <w:t>зучение способов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характера, порядка действий по сигналам оповещения, приемов оказания первой помощи, правил пользования коллективными и индивидуальными средствами защиты, освоение практического применения полученных знаний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6111CF" w14:textId="151F942A" w:rsidR="008E6E16" w:rsidRDefault="00B339E4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8E6E16" w:rsidRPr="00907BE2">
        <w:rPr>
          <w:rFonts w:ascii="Times New Roman" w:hAnsi="Times New Roman" w:cs="Times New Roman"/>
          <w:sz w:val="28"/>
          <w:szCs w:val="28"/>
        </w:rPr>
        <w:t>овершенствование навыков по организации и проведению мероприятий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F5249D" w14:textId="1567F13F" w:rsidR="008E6E16" w:rsidRPr="00907BE2" w:rsidRDefault="00B339E4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8E6E16" w:rsidRPr="00907BE2">
        <w:rPr>
          <w:rFonts w:ascii="Times New Roman" w:hAnsi="Times New Roman" w:cs="Times New Roman"/>
          <w:sz w:val="28"/>
          <w:szCs w:val="28"/>
        </w:rPr>
        <w:t>ыработка умений и навыков для проведения аварийно-спасательных и других неотложных работ</w:t>
      </w:r>
      <w:r w:rsidR="00A92C63">
        <w:rPr>
          <w:rFonts w:ascii="Times New Roman" w:hAnsi="Times New Roman" w:cs="Times New Roman"/>
          <w:sz w:val="28"/>
          <w:szCs w:val="28"/>
        </w:rPr>
        <w:t>.</w:t>
      </w:r>
    </w:p>
    <w:p w14:paraId="20A7E60D" w14:textId="77777777" w:rsidR="00AA7589" w:rsidRDefault="00A92C63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(далее - формирования и службы) приемами и способами действий по защите населения, материальных и культурных ценностей от опасностей, возникающих при </w:t>
      </w:r>
    </w:p>
    <w:p w14:paraId="52722EBF" w14:textId="77777777" w:rsidR="00AA7589" w:rsidRDefault="00AA7589" w:rsidP="00AA758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1D5CB9" w14:textId="537B1D51" w:rsidR="00AA7589" w:rsidRDefault="00AA7589" w:rsidP="00AA7589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0591F9C5" w14:textId="01782B2F" w:rsidR="008E6E16" w:rsidRPr="00907BE2" w:rsidRDefault="008E6E16" w:rsidP="00AA758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4A771E7F" w14:textId="187F8498" w:rsidR="008E6E16" w:rsidRPr="00907BE2" w:rsidRDefault="008E6E16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3.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>Лица, подлежащие подготовке, подразделяются на следующие группы:</w:t>
      </w:r>
    </w:p>
    <w:p w14:paraId="120458ED" w14:textId="1AD2D0A5" w:rsidR="008E6E16" w:rsidRPr="00907BE2" w:rsidRDefault="00A92C63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8E6E16" w:rsidRPr="00907BE2">
        <w:rPr>
          <w:rFonts w:ascii="Times New Roman" w:hAnsi="Times New Roman" w:cs="Times New Roman"/>
          <w:sz w:val="28"/>
          <w:szCs w:val="28"/>
        </w:rPr>
        <w:t>уководители организаций (далее именуются - руководители)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F042D9" w14:textId="75BBFD54" w:rsidR="00237598" w:rsidRDefault="00A92C63" w:rsidP="0045251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 w:rsidR="00237598">
        <w:rPr>
          <w:rFonts w:ascii="Times New Roman" w:hAnsi="Times New Roman" w:cs="Times New Roman"/>
          <w:sz w:val="28"/>
          <w:szCs w:val="28"/>
        </w:rPr>
        <w:t>Р</w:t>
      </w:r>
      <w:r w:rsidR="00237598" w:rsidRPr="00237598">
        <w:rPr>
          <w:rFonts w:ascii="Times New Roman" w:hAnsi="Times New Roman" w:cs="Times New Roman"/>
          <w:sz w:val="28"/>
          <w:szCs w:val="28"/>
        </w:rPr>
        <w:t xml:space="preserve">аботники организаций, включенные в состав структурных подразделений, уполномоченных на решение задач в области гражданской обороны, эвакуационных и эвакоприемных комиссий, сборных и приемных эвакуационных пунктов, промежуточных пунктов эвакуации, а также комиссий по вопросам повышения устойчивости функционирования объектов экономики, руководители, педагогические работники и инструкторы гражданской обороны организаций, осуществляющих образовательную деятельность по дополнительным профессиональным программам в области гражданской обороны, в том числе учебно-методических центров по гражданской обороне и чрезвычайным ситуациям субъектов Российской Федерации и курсов гражданской обороны муниципальных образований, а также учебно-консультационных пунктов гражданской обороны муниципальных образований, преподаватели предмета </w:t>
      </w:r>
      <w:r w:rsidR="00237598">
        <w:rPr>
          <w:rFonts w:ascii="Times New Roman" w:hAnsi="Times New Roman" w:cs="Times New Roman"/>
          <w:sz w:val="28"/>
          <w:szCs w:val="28"/>
        </w:rPr>
        <w:t>«</w:t>
      </w:r>
      <w:r w:rsidR="00237598" w:rsidRPr="00237598">
        <w:rPr>
          <w:rFonts w:ascii="Times New Roman" w:hAnsi="Times New Roman" w:cs="Times New Roman"/>
          <w:sz w:val="28"/>
          <w:szCs w:val="28"/>
        </w:rPr>
        <w:t>Основы безопасности жизнедеятельности</w:t>
      </w:r>
      <w:r w:rsidR="00237598">
        <w:rPr>
          <w:rFonts w:ascii="Times New Roman" w:hAnsi="Times New Roman" w:cs="Times New Roman"/>
          <w:sz w:val="28"/>
          <w:szCs w:val="28"/>
        </w:rPr>
        <w:t>»</w:t>
      </w:r>
      <w:r w:rsidR="00237598" w:rsidRPr="00237598">
        <w:rPr>
          <w:rFonts w:ascii="Times New Roman" w:hAnsi="Times New Roman" w:cs="Times New Roman"/>
          <w:sz w:val="28"/>
          <w:szCs w:val="28"/>
        </w:rPr>
        <w:t xml:space="preserve"> и дисциплины </w:t>
      </w:r>
      <w:r w:rsidR="00237598">
        <w:rPr>
          <w:rFonts w:ascii="Times New Roman" w:hAnsi="Times New Roman" w:cs="Times New Roman"/>
          <w:sz w:val="28"/>
          <w:szCs w:val="28"/>
        </w:rPr>
        <w:t>«</w:t>
      </w:r>
      <w:r w:rsidR="00237598" w:rsidRPr="00237598">
        <w:rPr>
          <w:rFonts w:ascii="Times New Roman" w:hAnsi="Times New Roman" w:cs="Times New Roman"/>
          <w:sz w:val="28"/>
          <w:szCs w:val="28"/>
        </w:rPr>
        <w:t>Безопасность жизнедеятельности</w:t>
      </w:r>
      <w:r w:rsidR="00237598">
        <w:rPr>
          <w:rFonts w:ascii="Times New Roman" w:hAnsi="Times New Roman" w:cs="Times New Roman"/>
          <w:sz w:val="28"/>
          <w:szCs w:val="28"/>
        </w:rPr>
        <w:t>»</w:t>
      </w:r>
      <w:r w:rsidR="00237598" w:rsidRPr="00237598">
        <w:rPr>
          <w:rFonts w:ascii="Times New Roman" w:hAnsi="Times New Roman" w:cs="Times New Roman"/>
          <w:sz w:val="28"/>
          <w:szCs w:val="28"/>
        </w:rPr>
        <w:t xml:space="preserve">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</w:t>
      </w:r>
      <w:r w:rsidR="00237598">
        <w:rPr>
          <w:rFonts w:ascii="Times New Roman" w:hAnsi="Times New Roman" w:cs="Times New Roman"/>
          <w:sz w:val="28"/>
          <w:szCs w:val="28"/>
        </w:rPr>
        <w:t>.</w:t>
      </w:r>
    </w:p>
    <w:p w14:paraId="516779DE" w14:textId="307E76C0" w:rsidR="008E6E16" w:rsidRPr="00907BE2" w:rsidRDefault="00A92C63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33"/>
      <w:r>
        <w:rPr>
          <w:rFonts w:ascii="Times New Roman" w:hAnsi="Times New Roman" w:cs="Times New Roman"/>
          <w:sz w:val="28"/>
          <w:szCs w:val="28"/>
        </w:rPr>
        <w:t>3.3.</w:t>
      </w:r>
      <w:r w:rsidR="001E59AD">
        <w:rPr>
          <w:rFonts w:ascii="Times New Roman" w:hAnsi="Times New Roman" w:cs="Times New Roman"/>
          <w:sz w:val="28"/>
          <w:szCs w:val="28"/>
        </w:rPr>
        <w:tab/>
      </w:r>
      <w:r w:rsidR="00237598">
        <w:rPr>
          <w:rFonts w:ascii="Times New Roman" w:hAnsi="Times New Roman" w:cs="Times New Roman"/>
          <w:sz w:val="28"/>
          <w:szCs w:val="28"/>
        </w:rPr>
        <w:t>Руководители и л</w:t>
      </w:r>
      <w:r w:rsidR="008E6E16" w:rsidRPr="00907BE2">
        <w:rPr>
          <w:rFonts w:ascii="Times New Roman" w:hAnsi="Times New Roman" w:cs="Times New Roman"/>
          <w:sz w:val="28"/>
          <w:szCs w:val="28"/>
        </w:rPr>
        <w:t>ичный состав формирований и служб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6"/>
    <w:p w14:paraId="39CFF741" w14:textId="2128DC32" w:rsidR="008E6E16" w:rsidRPr="00907BE2" w:rsidRDefault="00A92C63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1E59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</w:t>
      </w:r>
      <w:r w:rsidR="008E6E16" w:rsidRPr="00907BE2">
        <w:rPr>
          <w:rFonts w:ascii="Times New Roman" w:hAnsi="Times New Roman" w:cs="Times New Roman"/>
          <w:sz w:val="28"/>
          <w:szCs w:val="28"/>
        </w:rPr>
        <w:t>изические лица, вступившие в трудовые отношения с работодателем (далее именуются - работающее население)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24F6DC" w14:textId="4D49B450" w:rsidR="008E6E16" w:rsidRPr="00907BE2" w:rsidRDefault="00A92C63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0F0F0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1E59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8E6E16" w:rsidRPr="00907BE2">
        <w:rPr>
          <w:rFonts w:ascii="Times New Roman" w:hAnsi="Times New Roman" w:cs="Times New Roman"/>
          <w:sz w:val="28"/>
          <w:szCs w:val="28"/>
        </w:rPr>
        <w:t>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научно-педагогических кадров в аспирантуре (адъюнктуре), программ ординатуры, программ ассистентуры-стажировки)</w:t>
      </w:r>
      <w:r>
        <w:rPr>
          <w:rFonts w:ascii="Times New Roman" w:hAnsi="Times New Roman" w:cs="Times New Roman"/>
          <w:sz w:val="28"/>
          <w:szCs w:val="28"/>
        </w:rPr>
        <w:t>.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E1F35E8" w14:textId="06F24AA5" w:rsidR="008E6E16" w:rsidRPr="00907BE2" w:rsidRDefault="00A92C63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1E59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</w:t>
      </w:r>
      <w:r w:rsidR="008E6E16" w:rsidRPr="00907BE2">
        <w:rPr>
          <w:rFonts w:ascii="Times New Roman" w:hAnsi="Times New Roman" w:cs="Times New Roman"/>
          <w:sz w:val="28"/>
          <w:szCs w:val="28"/>
        </w:rPr>
        <w:t>изические лица, не состоящие в трудовых отношениях с работодателем (далее именуются - неработающее население).</w:t>
      </w:r>
    </w:p>
    <w:p w14:paraId="3566BE4E" w14:textId="13ACEBEC" w:rsidR="008E6E16" w:rsidRPr="00907BE2" w:rsidRDefault="008E6E16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4.</w:t>
      </w:r>
      <w:r w:rsidR="001E59AD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>Подготовка населения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 по формам согласно приложению.</w:t>
      </w:r>
    </w:p>
    <w:p w14:paraId="3E835114" w14:textId="77777777" w:rsidR="00AA7589" w:rsidRDefault="00907BE2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42"/>
      <w:r>
        <w:rPr>
          <w:rFonts w:ascii="Times New Roman" w:hAnsi="Times New Roman" w:cs="Times New Roman"/>
          <w:sz w:val="28"/>
          <w:szCs w:val="28"/>
        </w:rPr>
        <w:t>5.</w:t>
      </w:r>
      <w:r w:rsidR="001E59AD">
        <w:rPr>
          <w:rFonts w:ascii="Times New Roman" w:hAnsi="Times New Roman" w:cs="Times New Roman"/>
          <w:sz w:val="28"/>
          <w:szCs w:val="28"/>
        </w:rPr>
        <w:tab/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Подготовка является обязательной и проводится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образования, в других организациях, осуществляющих образовательную </w:t>
      </w:r>
    </w:p>
    <w:p w14:paraId="40E4CBFF" w14:textId="2472DF83" w:rsidR="00AA7589" w:rsidRDefault="00AA7589" w:rsidP="00AA7589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14:paraId="419F8E9A" w14:textId="4ECA45CE" w:rsidR="008E6E16" w:rsidRDefault="008E6E16" w:rsidP="00AA758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деятельность по дополнительным профессиональным программам в области гражданской обороны, на курсах гражданской обороны муниципальных образований (далее именуются - курсы гражданской обороны), по месту работы, учебы и месту жительства граждан.</w:t>
      </w:r>
    </w:p>
    <w:p w14:paraId="3B699118" w14:textId="5C33806D" w:rsidR="00237598" w:rsidRPr="00907BE2" w:rsidRDefault="00907BE2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43"/>
      <w:bookmarkEnd w:id="7"/>
      <w:r>
        <w:rPr>
          <w:rFonts w:ascii="Times New Roman" w:hAnsi="Times New Roman" w:cs="Times New Roman"/>
          <w:sz w:val="28"/>
          <w:szCs w:val="28"/>
        </w:rPr>
        <w:t>6.</w:t>
      </w:r>
      <w:r w:rsidR="00237598">
        <w:rPr>
          <w:rFonts w:ascii="Times New Roman" w:hAnsi="Times New Roman" w:cs="Times New Roman"/>
          <w:sz w:val="28"/>
          <w:szCs w:val="28"/>
        </w:rPr>
        <w:t xml:space="preserve"> </w:t>
      </w:r>
      <w:r w:rsidR="00237598" w:rsidRPr="00237598">
        <w:rPr>
          <w:rFonts w:ascii="Times New Roman" w:hAnsi="Times New Roman" w:cs="Times New Roman"/>
          <w:sz w:val="28"/>
          <w:szCs w:val="28"/>
        </w:rPr>
        <w:t xml:space="preserve">Дополнительное профессиональное образование или курсовое обучение в области гражданской обороны руководителей организаций, отнесенных в установленном порядке к категориям по гражданской обороне, а также организаций, продолжающих работу в военное время, руководителей формирований и служб, а также лиц, указанных </w:t>
      </w:r>
      <w:bookmarkStart w:id="9" w:name="_Hlk134171960"/>
      <w:r w:rsidR="00237598" w:rsidRPr="00237598">
        <w:rPr>
          <w:rFonts w:ascii="Times New Roman" w:hAnsi="Times New Roman" w:cs="Times New Roman"/>
          <w:sz w:val="28"/>
          <w:szCs w:val="28"/>
        </w:rPr>
        <w:t xml:space="preserve">в подпункте </w:t>
      </w:r>
      <w:r w:rsidR="00237598">
        <w:rPr>
          <w:rFonts w:ascii="Times New Roman" w:hAnsi="Times New Roman" w:cs="Times New Roman"/>
          <w:sz w:val="28"/>
          <w:szCs w:val="28"/>
        </w:rPr>
        <w:t>3.2</w:t>
      </w:r>
      <w:r w:rsidR="00237598" w:rsidRPr="00237598">
        <w:rPr>
          <w:rFonts w:ascii="Times New Roman" w:hAnsi="Times New Roman" w:cs="Times New Roman"/>
          <w:sz w:val="28"/>
          <w:szCs w:val="28"/>
        </w:rPr>
        <w:t xml:space="preserve"> пункта 3 настоящего Положения</w:t>
      </w:r>
      <w:bookmarkEnd w:id="9"/>
      <w:r w:rsidR="00237598" w:rsidRPr="00237598">
        <w:rPr>
          <w:rFonts w:ascii="Times New Roman" w:hAnsi="Times New Roman" w:cs="Times New Roman"/>
          <w:sz w:val="28"/>
          <w:szCs w:val="28"/>
        </w:rPr>
        <w:t>, проводится не реже одного раза в 5 лет. Для указанных категорий лиц, кроме руководителей формирований и служб, впервые назначенных либо избранных на должность, получение дополнительного профессионального образования в области гражданской обороны обязательно в течение первого года работы.</w:t>
      </w:r>
    </w:p>
    <w:p w14:paraId="339E4D7D" w14:textId="2366909D" w:rsidR="00237598" w:rsidRPr="00907BE2" w:rsidRDefault="00907BE2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043"/>
      <w:bookmarkEnd w:id="8"/>
      <w:r>
        <w:rPr>
          <w:rFonts w:ascii="Times New Roman" w:hAnsi="Times New Roman" w:cs="Times New Roman"/>
          <w:sz w:val="28"/>
          <w:szCs w:val="28"/>
        </w:rPr>
        <w:t>7.</w:t>
      </w:r>
      <w:r w:rsidR="00237598">
        <w:rPr>
          <w:rFonts w:ascii="Times New Roman" w:hAnsi="Times New Roman" w:cs="Times New Roman"/>
          <w:sz w:val="28"/>
          <w:szCs w:val="28"/>
        </w:rPr>
        <w:t xml:space="preserve"> </w:t>
      </w:r>
      <w:r w:rsidR="00237598" w:rsidRPr="00237598">
        <w:rPr>
          <w:rFonts w:ascii="Times New Roman" w:hAnsi="Times New Roman" w:cs="Times New Roman"/>
          <w:sz w:val="28"/>
          <w:szCs w:val="28"/>
        </w:rPr>
        <w:t xml:space="preserve">Подготовка групп населения, указанных в подпунктах </w:t>
      </w:r>
      <w:r w:rsidR="00237598">
        <w:rPr>
          <w:rFonts w:ascii="Times New Roman" w:hAnsi="Times New Roman" w:cs="Times New Roman"/>
          <w:sz w:val="28"/>
          <w:szCs w:val="28"/>
        </w:rPr>
        <w:t>3.1-3.6</w:t>
      </w:r>
      <w:r w:rsidR="00237598" w:rsidRPr="00237598">
        <w:rPr>
          <w:rFonts w:ascii="Times New Roman" w:hAnsi="Times New Roman" w:cs="Times New Roman"/>
          <w:sz w:val="28"/>
          <w:szCs w:val="28"/>
        </w:rPr>
        <w:t xml:space="preserve"> пункта 3 настоящего Положения, в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на курсах гражданской обороны, а также в организациях по месту работы граждан по программам курсового обучения и инструктажа в области гражданской обороны осуществляется по соответствующим программам, разрабатываемым на основе соответственно примерных дополнительных профессиональных программ, примерных программ курсового обучения и инструктажа в области гражданской обороны, утверждаемых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14:paraId="72C2A038" w14:textId="37068E74" w:rsidR="008E6E16" w:rsidRPr="00907BE2" w:rsidRDefault="00907BE2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"/>
      <w:bookmarkEnd w:id="10"/>
      <w:r>
        <w:rPr>
          <w:rFonts w:ascii="Times New Roman" w:hAnsi="Times New Roman" w:cs="Times New Roman"/>
          <w:sz w:val="28"/>
          <w:szCs w:val="28"/>
        </w:rPr>
        <w:t>8.</w:t>
      </w:r>
      <w:r w:rsidR="00EC166F">
        <w:rPr>
          <w:rFonts w:ascii="Times New Roman" w:hAnsi="Times New Roman" w:cs="Times New Roman"/>
          <w:sz w:val="28"/>
          <w:szCs w:val="28"/>
        </w:rPr>
        <w:tab/>
      </w:r>
      <w:r w:rsidR="008E6E16" w:rsidRPr="00907BE2">
        <w:rPr>
          <w:rFonts w:ascii="Times New Roman" w:hAnsi="Times New Roman" w:cs="Times New Roman"/>
          <w:sz w:val="28"/>
          <w:szCs w:val="28"/>
        </w:rPr>
        <w:t>Обучение в области гражданской обороны лиц, обучающихся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научно-педагогических кадров в аспирантуре (адъюнктуре), программ ординатуры, программ ассистентуры-стажировки), осуществляется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</w:t>
      </w:r>
    </w:p>
    <w:bookmarkEnd w:id="11"/>
    <w:p w14:paraId="7D557DA7" w14:textId="6ADDAA8A" w:rsidR="008E6E16" w:rsidRDefault="00907BE2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E6E16" w:rsidRPr="00907BE2">
        <w:rPr>
          <w:rFonts w:ascii="Times New Roman" w:hAnsi="Times New Roman" w:cs="Times New Roman"/>
          <w:sz w:val="28"/>
          <w:szCs w:val="28"/>
        </w:rPr>
        <w:t>.</w:t>
      </w:r>
      <w:r w:rsidR="00EC166F">
        <w:rPr>
          <w:rFonts w:ascii="Times New Roman" w:hAnsi="Times New Roman" w:cs="Times New Roman"/>
          <w:sz w:val="28"/>
          <w:szCs w:val="28"/>
        </w:rPr>
        <w:tab/>
      </w:r>
      <w:r w:rsidR="008E6E16" w:rsidRPr="00907BE2">
        <w:rPr>
          <w:rFonts w:ascii="Times New Roman" w:hAnsi="Times New Roman" w:cs="Times New Roman"/>
          <w:sz w:val="28"/>
          <w:szCs w:val="28"/>
        </w:rPr>
        <w:t>В целях организации и осуществления подготовки населения в области гражданской обороны организации:</w:t>
      </w:r>
    </w:p>
    <w:p w14:paraId="6432B138" w14:textId="7CD807C7" w:rsidR="00237598" w:rsidRPr="00237598" w:rsidRDefault="00237598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 Р</w:t>
      </w:r>
      <w:r w:rsidRPr="00237598">
        <w:rPr>
          <w:rFonts w:ascii="Times New Roman" w:hAnsi="Times New Roman" w:cs="Times New Roman"/>
          <w:sz w:val="28"/>
          <w:szCs w:val="28"/>
        </w:rPr>
        <w:t>азрабатывают с учетом особенностей деятельности организаций и на основе примерных программ, утвержденных Министерством Российской Федерации по делам гражданской обороны, чрезвычайным ситуациям и ликвидации последствий стихийных бедствий, программы курсового обучения личного состава формирований и служб организаций в области гражданской обороны</w:t>
      </w:r>
      <w:r w:rsidR="00D13243">
        <w:rPr>
          <w:rFonts w:ascii="Times New Roman" w:hAnsi="Times New Roman" w:cs="Times New Roman"/>
          <w:sz w:val="28"/>
          <w:szCs w:val="28"/>
        </w:rPr>
        <w:t>.</w:t>
      </w:r>
    </w:p>
    <w:p w14:paraId="14090A45" w14:textId="77777777" w:rsidR="00AA7589" w:rsidRDefault="00AA7589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3DD044" w14:textId="706B8EED" w:rsidR="00AA7589" w:rsidRDefault="00AA7589" w:rsidP="00AA7589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</w:p>
    <w:p w14:paraId="4378D937" w14:textId="39DBA460" w:rsidR="00237598" w:rsidRPr="00237598" w:rsidRDefault="00D13243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 О</w:t>
      </w:r>
      <w:r w:rsidR="00237598" w:rsidRPr="00237598">
        <w:rPr>
          <w:rFonts w:ascii="Times New Roman" w:hAnsi="Times New Roman" w:cs="Times New Roman"/>
          <w:sz w:val="28"/>
          <w:szCs w:val="28"/>
        </w:rPr>
        <w:t>существляют курсовое обучение в области гражданской обороны личного состава формирований и служб, создаваемых в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1A51A8" w14:textId="0405E949" w:rsidR="00237598" w:rsidRPr="00237598" w:rsidRDefault="00D13243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 С</w:t>
      </w:r>
      <w:r w:rsidR="00237598" w:rsidRPr="00237598">
        <w:rPr>
          <w:rFonts w:ascii="Times New Roman" w:hAnsi="Times New Roman" w:cs="Times New Roman"/>
          <w:sz w:val="28"/>
          <w:szCs w:val="28"/>
        </w:rPr>
        <w:t>оздают и поддерживают в рабочем состоянии соответствующую учебно-материальную базу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0E1B8A" w14:textId="27A3CAFB" w:rsidR="00237598" w:rsidRPr="00237598" w:rsidRDefault="00D13243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 Р</w:t>
      </w:r>
      <w:r w:rsidR="00237598" w:rsidRPr="00237598">
        <w:rPr>
          <w:rFonts w:ascii="Times New Roman" w:hAnsi="Times New Roman" w:cs="Times New Roman"/>
          <w:sz w:val="28"/>
          <w:szCs w:val="28"/>
        </w:rPr>
        <w:t>азрабатывают программу проведения с работниками организации вводного инструктажа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F173BB" w14:textId="575215E4" w:rsidR="00237598" w:rsidRPr="00237598" w:rsidRDefault="00D13243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9.5 О</w:t>
      </w:r>
      <w:r w:rsidR="00237598" w:rsidRPr="00237598">
        <w:rPr>
          <w:rFonts w:ascii="Times New Roman" w:hAnsi="Times New Roman" w:cs="Times New Roman"/>
          <w:sz w:val="28"/>
          <w:szCs w:val="28"/>
        </w:rPr>
        <w:t>рганизуют и проводят вводный инструктаж по гражданской обороне с вновь принятыми работниками организаций в течение первого месяца их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BA758E" w14:textId="5B7EF26F" w:rsidR="00237598" w:rsidRPr="00237598" w:rsidRDefault="00D13243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9.6 П</w:t>
      </w:r>
      <w:r w:rsidR="00237598" w:rsidRPr="00237598">
        <w:rPr>
          <w:rFonts w:ascii="Times New Roman" w:hAnsi="Times New Roman" w:cs="Times New Roman"/>
          <w:sz w:val="28"/>
          <w:szCs w:val="28"/>
        </w:rPr>
        <w:t>ланируют и проводят учения и тренировки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43489F" w14:textId="5D2B3E9D" w:rsidR="00D13243" w:rsidRDefault="00D13243" w:rsidP="0023759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9.7 О</w:t>
      </w:r>
      <w:r w:rsidR="00237598" w:rsidRPr="00237598">
        <w:rPr>
          <w:rFonts w:ascii="Times New Roman" w:hAnsi="Times New Roman" w:cs="Times New Roman"/>
          <w:sz w:val="28"/>
          <w:szCs w:val="28"/>
        </w:rPr>
        <w:t xml:space="preserve">рганизуют дополнительное профессиональное образование или курсовое обучение в области гражданской обороны своих работников из числа лиц, указанных </w:t>
      </w:r>
      <w:r w:rsidRPr="00D13243">
        <w:rPr>
          <w:rFonts w:ascii="Times New Roman" w:hAnsi="Times New Roman" w:cs="Times New Roman"/>
          <w:sz w:val="28"/>
          <w:szCs w:val="28"/>
        </w:rPr>
        <w:t>в подпункте 3.2 пункта 3 настоящего Положения</w:t>
      </w:r>
      <w:r>
        <w:rPr>
          <w:rFonts w:ascii="Times New Roman" w:hAnsi="Times New Roman" w:cs="Times New Roman"/>
          <w:sz w:val="28"/>
          <w:szCs w:val="28"/>
        </w:rPr>
        <w:t xml:space="preserve">.                      </w:t>
      </w:r>
    </w:p>
    <w:p w14:paraId="57ADFAA4" w14:textId="77777777" w:rsidR="00705B18" w:rsidRDefault="00705B18" w:rsidP="00905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050E60" w14:textId="77777777" w:rsidR="00D13243" w:rsidRDefault="00D13243" w:rsidP="00905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97A087" w14:textId="3FFD302D" w:rsidR="00905BD5" w:rsidRDefault="00905BD5" w:rsidP="00905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51F60B25" w14:textId="67202E19" w:rsidR="00905BD5" w:rsidRDefault="00905BD5" w:rsidP="00905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                                                     </w:t>
      </w:r>
      <w:r w:rsidR="00D13243">
        <w:rPr>
          <w:rFonts w:ascii="Times New Roman" w:eastAsia="Calibri" w:hAnsi="Times New Roman" w:cs="Times New Roman"/>
          <w:sz w:val="28"/>
          <w:szCs w:val="28"/>
        </w:rPr>
        <w:t>В.А. Прокопенко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</w:p>
    <w:p w14:paraId="7A3F494C" w14:textId="77777777" w:rsidR="009924F2" w:rsidRDefault="007217F9" w:rsidP="00907BE2">
      <w:pPr>
        <w:spacing w:after="0" w:line="240" w:lineRule="auto"/>
        <w:ind w:firstLine="709"/>
        <w:jc w:val="center"/>
        <w:rPr>
          <w:rStyle w:val="af3"/>
          <w:rFonts w:ascii="Times New Roman" w:hAnsi="Times New Roman" w:cs="Times New Roman"/>
          <w:sz w:val="28"/>
          <w:szCs w:val="28"/>
        </w:rPr>
      </w:pPr>
      <w:r>
        <w:rPr>
          <w:rStyle w:val="af3"/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534520">
        <w:rPr>
          <w:rStyle w:val="af3"/>
          <w:rFonts w:ascii="Times New Roman" w:hAnsi="Times New Roman" w:cs="Times New Roman"/>
          <w:sz w:val="28"/>
          <w:szCs w:val="28"/>
        </w:rPr>
        <w:t xml:space="preserve">   </w:t>
      </w:r>
      <w:r w:rsidR="00907BE2">
        <w:rPr>
          <w:rStyle w:val="af3"/>
          <w:rFonts w:ascii="Times New Roman" w:hAnsi="Times New Roman" w:cs="Times New Roman"/>
          <w:sz w:val="28"/>
          <w:szCs w:val="28"/>
        </w:rPr>
        <w:t xml:space="preserve">  </w:t>
      </w:r>
      <w:r>
        <w:rPr>
          <w:rStyle w:val="af3"/>
          <w:rFonts w:ascii="Times New Roman" w:hAnsi="Times New Roman" w:cs="Times New Roman"/>
          <w:sz w:val="28"/>
          <w:szCs w:val="28"/>
        </w:rPr>
        <w:t xml:space="preserve"> </w:t>
      </w:r>
      <w:r w:rsidR="00907BE2">
        <w:rPr>
          <w:rStyle w:val="af3"/>
          <w:rFonts w:ascii="Times New Roman" w:hAnsi="Times New Roman" w:cs="Times New Roman"/>
          <w:sz w:val="28"/>
          <w:szCs w:val="28"/>
        </w:rPr>
        <w:t xml:space="preserve"> </w:t>
      </w:r>
      <w:bookmarkStart w:id="12" w:name="_Hlk61536714"/>
      <w:r w:rsidR="009C3E17">
        <w:rPr>
          <w:rStyle w:val="af3"/>
          <w:rFonts w:ascii="Times New Roman" w:hAnsi="Times New Roman" w:cs="Times New Roman"/>
          <w:sz w:val="28"/>
          <w:szCs w:val="28"/>
        </w:rPr>
        <w:t xml:space="preserve">      </w:t>
      </w:r>
    </w:p>
    <w:p w14:paraId="524A6647" w14:textId="77777777" w:rsidR="00DB4FAA" w:rsidRDefault="00DB4FAA" w:rsidP="00907BE2">
      <w:pPr>
        <w:spacing w:after="0" w:line="240" w:lineRule="auto"/>
        <w:ind w:firstLine="709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7603E2BE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47281CA0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4F47CA4E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0E945987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3C34CD7A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4567E628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0ABB584F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7B30D989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20475639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4A4591C8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32746691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3C8BD3F5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0838357E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2189029A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3F905F75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58C56046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788CF31C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7E880442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19B37A99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7910D385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3E095C47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2F83F46A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7E33E7DF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1F72D57D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06E18067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04DE52E9" w14:textId="77777777" w:rsidR="00D13243" w:rsidRDefault="00D13243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580971E9" w14:textId="2391BAC0" w:rsidR="00DB4FAA" w:rsidRDefault="008E6E16" w:rsidP="00D13243">
      <w:pPr>
        <w:spacing w:after="0" w:line="240" w:lineRule="auto"/>
        <w:ind w:left="5670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>П</w:t>
      </w:r>
      <w:r w:rsidR="00D13243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риложение</w:t>
      </w:r>
    </w:p>
    <w:p w14:paraId="3266F546" w14:textId="4843470C" w:rsidR="00DB4FAA" w:rsidRDefault="008E6E16" w:rsidP="00D13243">
      <w:pPr>
        <w:spacing w:after="0" w:line="240" w:lineRule="auto"/>
        <w:ind w:left="5670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к </w:t>
      </w:r>
      <w:hyperlink r:id="rId10" w:anchor="sub_1000" w:history="1">
        <w:r w:rsidRPr="007217F9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</w:rPr>
          <w:t>Положению</w:t>
        </w:r>
      </w:hyperlink>
      <w:r w:rsidRP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о подготовке</w:t>
      </w:r>
    </w:p>
    <w:p w14:paraId="797C72CF" w14:textId="77777777" w:rsidR="00DB4FAA" w:rsidRDefault="008E6E16" w:rsidP="00D13243">
      <w:pPr>
        <w:spacing w:after="0" w:line="240" w:lineRule="auto"/>
        <w:ind w:left="5670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населения в области</w:t>
      </w:r>
    </w:p>
    <w:p w14:paraId="71414AA5" w14:textId="364D788B" w:rsidR="008E6E16" w:rsidRPr="00907BE2" w:rsidRDefault="008E6E16" w:rsidP="00D13243">
      <w:pPr>
        <w:spacing w:after="0" w:line="240" w:lineRule="auto"/>
        <w:ind w:left="5670"/>
        <w:rPr>
          <w:rFonts w:ascii="Times New Roman" w:hAnsi="Times New Roman" w:cs="Times New Roman"/>
          <w:b/>
          <w:bCs/>
          <w:sz w:val="28"/>
          <w:szCs w:val="28"/>
        </w:rPr>
      </w:pPr>
      <w:r w:rsidRPr="00907BE2">
        <w:rPr>
          <w:rStyle w:val="af3"/>
          <w:rFonts w:ascii="Times New Roman" w:hAnsi="Times New Roman" w:cs="Times New Roman"/>
          <w:b w:val="0"/>
          <w:bCs w:val="0"/>
          <w:sz w:val="28"/>
          <w:szCs w:val="28"/>
        </w:rPr>
        <w:t>гражданской обороны</w:t>
      </w:r>
      <w:bookmarkEnd w:id="12"/>
    </w:p>
    <w:p w14:paraId="70D985E3" w14:textId="0AF7292B" w:rsidR="008E6E16" w:rsidRDefault="008E6E16" w:rsidP="00907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F30BBF" w14:textId="77777777" w:rsidR="00907BE2" w:rsidRPr="00907BE2" w:rsidRDefault="00907BE2" w:rsidP="00907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F24FAC" w14:textId="18730D6A" w:rsidR="008E6E16" w:rsidRPr="00907BE2" w:rsidRDefault="00A92C63" w:rsidP="00353ABE">
      <w:pPr>
        <w:pStyle w:val="1"/>
        <w:spacing w:before="0" w:after="0"/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</w:pPr>
      <w:r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ФОРМЫ</w:t>
      </w:r>
      <w:r w:rsidR="008E6E16" w:rsidRPr="00907BE2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br/>
        <w:t>подготовки в области гражданской обороны</w:t>
      </w:r>
      <w:r w:rsidR="008E6E16" w:rsidRPr="00907BE2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br/>
        <w:t>(по группам лиц, подлежащих подготовке)</w:t>
      </w:r>
    </w:p>
    <w:p w14:paraId="6784C72A" w14:textId="0121DBBA" w:rsidR="008E6E16" w:rsidRPr="00907BE2" w:rsidRDefault="008E6E16" w:rsidP="00907BE2">
      <w:pPr>
        <w:pStyle w:val="af1"/>
        <w:spacing w:before="0"/>
        <w:ind w:firstLine="709"/>
        <w:rPr>
          <w:rFonts w:ascii="Times New Roman" w:hAnsi="Times New Roman" w:cs="Times New Roman"/>
          <w:sz w:val="28"/>
          <w:szCs w:val="28"/>
          <w:shd w:val="clear" w:color="auto" w:fill="F0F0F0"/>
        </w:rPr>
      </w:pPr>
    </w:p>
    <w:p w14:paraId="6BD98C7E" w14:textId="50FB8D75" w:rsidR="008E6E16" w:rsidRPr="00907BE2" w:rsidRDefault="008E6E16" w:rsidP="00907BE2">
      <w:pPr>
        <w:pStyle w:val="af0"/>
        <w:spacing w:before="0"/>
        <w:ind w:firstLine="709"/>
        <w:rPr>
          <w:rFonts w:ascii="Times New Roman" w:hAnsi="Times New Roman" w:cs="Times New Roman"/>
          <w:sz w:val="28"/>
          <w:szCs w:val="28"/>
          <w:shd w:val="clear" w:color="auto" w:fill="F0F0F0"/>
        </w:rPr>
      </w:pPr>
      <w:r w:rsidRPr="00907B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EFAFBE" w14:textId="488A0D1C" w:rsidR="008E6E16" w:rsidRPr="00907BE2" w:rsidRDefault="008E6E16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1.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 w:rsidR="00907BE2">
        <w:rPr>
          <w:rFonts w:ascii="Times New Roman" w:hAnsi="Times New Roman" w:cs="Times New Roman"/>
          <w:sz w:val="28"/>
          <w:szCs w:val="28"/>
        </w:rPr>
        <w:t>Р</w:t>
      </w:r>
      <w:r w:rsidRPr="00907BE2">
        <w:rPr>
          <w:rFonts w:ascii="Times New Roman" w:hAnsi="Times New Roman" w:cs="Times New Roman"/>
          <w:sz w:val="28"/>
          <w:szCs w:val="28"/>
        </w:rPr>
        <w:t>уководители организаций:</w:t>
      </w:r>
    </w:p>
    <w:p w14:paraId="6D35CA23" w14:textId="0DC13636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1021"/>
      <w:r>
        <w:rPr>
          <w:rFonts w:ascii="Times New Roman" w:hAnsi="Times New Roman" w:cs="Times New Roman"/>
          <w:sz w:val="28"/>
          <w:szCs w:val="28"/>
        </w:rPr>
        <w:t>1.1.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8E6E16" w:rsidRPr="00907BE2">
        <w:rPr>
          <w:rFonts w:ascii="Times New Roman" w:hAnsi="Times New Roman" w:cs="Times New Roman"/>
          <w:sz w:val="28"/>
          <w:szCs w:val="28"/>
        </w:rPr>
        <w:t>амостоятельная работа с нормативными документами по вопросам организации, планирования и проведения мероприятий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3"/>
    <w:p w14:paraId="439890CF" w14:textId="420F9DE0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8E6E16" w:rsidRPr="00907BE2">
        <w:rPr>
          <w:rFonts w:ascii="Times New Roman" w:hAnsi="Times New Roman" w:cs="Times New Roman"/>
          <w:sz w:val="28"/>
          <w:szCs w:val="28"/>
        </w:rPr>
        <w:t>зучение своих функциональных обязанностей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F824D9" w14:textId="671BF25B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</w:t>
      </w:r>
      <w:r w:rsidR="008E6E16" w:rsidRPr="00907BE2">
        <w:rPr>
          <w:rFonts w:ascii="Times New Roman" w:hAnsi="Times New Roman" w:cs="Times New Roman"/>
          <w:sz w:val="28"/>
          <w:szCs w:val="28"/>
        </w:rPr>
        <w:t>ичное участие в учебно-методических сборах, учениях, тренировках и других плановых мероприятиях по гражданской обороне.</w:t>
      </w:r>
    </w:p>
    <w:p w14:paraId="40E52EEF" w14:textId="5FD67532" w:rsidR="00D13243" w:rsidRDefault="008E6E16" w:rsidP="00570DF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2.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 w:rsidR="00570DFC">
        <w:rPr>
          <w:rFonts w:ascii="Times New Roman" w:hAnsi="Times New Roman" w:cs="Times New Roman"/>
          <w:sz w:val="28"/>
          <w:szCs w:val="28"/>
        </w:rPr>
        <w:t>Р</w:t>
      </w:r>
      <w:r w:rsidR="00D13243" w:rsidRPr="00D13243">
        <w:rPr>
          <w:rFonts w:ascii="Times New Roman" w:hAnsi="Times New Roman" w:cs="Times New Roman"/>
          <w:sz w:val="28"/>
          <w:szCs w:val="28"/>
        </w:rPr>
        <w:t xml:space="preserve">уководители организаций, отнесенных в установленном порядке к категориям по гражданской обороне, а также организаций, продолжающих работу в военное время, лица, указанные в подпункте </w:t>
      </w:r>
      <w:r w:rsidR="00D13243">
        <w:rPr>
          <w:rFonts w:ascii="Times New Roman" w:hAnsi="Times New Roman" w:cs="Times New Roman"/>
          <w:sz w:val="28"/>
          <w:szCs w:val="28"/>
        </w:rPr>
        <w:t>3.2</w:t>
      </w:r>
      <w:r w:rsidR="00D13243" w:rsidRPr="00D13243">
        <w:rPr>
          <w:rFonts w:ascii="Times New Roman" w:hAnsi="Times New Roman" w:cs="Times New Roman"/>
          <w:sz w:val="28"/>
          <w:szCs w:val="28"/>
        </w:rPr>
        <w:t xml:space="preserve"> пункта 3 Положения о подготовке населения в области гражданской обороны, утвержденного</w:t>
      </w:r>
      <w:r w:rsidR="00570DFC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27 января 2021 года № 70 </w:t>
      </w:r>
      <w:r w:rsidR="00570DFC" w:rsidRPr="00570DFC">
        <w:rPr>
          <w:rFonts w:ascii="Times New Roman" w:hAnsi="Times New Roman" w:cs="Times New Roman"/>
          <w:sz w:val="28"/>
          <w:szCs w:val="28"/>
        </w:rPr>
        <w:t>«О подготовке населения Лабинского городского поселения Лабинского района к защите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характера»</w:t>
      </w:r>
      <w:r w:rsidR="00570DFC">
        <w:rPr>
          <w:rFonts w:ascii="Times New Roman" w:hAnsi="Times New Roman" w:cs="Times New Roman"/>
          <w:sz w:val="28"/>
          <w:szCs w:val="28"/>
        </w:rPr>
        <w:t>:</w:t>
      </w:r>
    </w:p>
    <w:p w14:paraId="48234DFD" w14:textId="7C888CFC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8E6E16" w:rsidRPr="00907BE2">
        <w:rPr>
          <w:rFonts w:ascii="Times New Roman" w:hAnsi="Times New Roman" w:cs="Times New Roman"/>
          <w:sz w:val="28"/>
          <w:szCs w:val="28"/>
        </w:rPr>
        <w:t>амостоятельная работа с нормативными документами по вопросам организации, планирования и проведения мероприятий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649BE8" w14:textId="0E3B703A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</w:t>
      </w:r>
      <w:r w:rsidR="008E6E16" w:rsidRPr="00907BE2">
        <w:rPr>
          <w:rFonts w:ascii="Times New Roman" w:hAnsi="Times New Roman" w:cs="Times New Roman"/>
          <w:sz w:val="28"/>
          <w:szCs w:val="28"/>
        </w:rPr>
        <w:t>ополнительное профессиональное образование или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на курсах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BDCB1B" w14:textId="3E59222D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8E6E16" w:rsidRPr="00907BE2">
        <w:rPr>
          <w:rFonts w:ascii="Times New Roman" w:hAnsi="Times New Roman" w:cs="Times New Roman"/>
          <w:sz w:val="28"/>
          <w:szCs w:val="28"/>
        </w:rPr>
        <w:t>частие в учениях, тренировках и других плановых мероприятиях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FB6DBD" w14:textId="3699CB43" w:rsidR="00570DFC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 w:rsidR="00570DFC">
        <w:rPr>
          <w:rFonts w:ascii="Times New Roman" w:hAnsi="Times New Roman" w:cs="Times New Roman"/>
          <w:sz w:val="28"/>
          <w:szCs w:val="28"/>
        </w:rPr>
        <w:t>У</w:t>
      </w:r>
      <w:r w:rsidR="00570DFC" w:rsidRPr="00570DFC">
        <w:rPr>
          <w:rFonts w:ascii="Times New Roman" w:hAnsi="Times New Roman" w:cs="Times New Roman"/>
          <w:sz w:val="28"/>
          <w:szCs w:val="28"/>
        </w:rPr>
        <w:t>частие руководителей (работников) структурных подразделений, уполномоченных на решение задач в области гражданской обороны  организаций в тематических и проблемных семинарах (вебинарах) по подготовке в области гражданской обороны.</w:t>
      </w:r>
    </w:p>
    <w:p w14:paraId="019488A7" w14:textId="77777777" w:rsidR="00570DFC" w:rsidRDefault="00570DFC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103"/>
    </w:p>
    <w:p w14:paraId="4B7C6608" w14:textId="7E6328C1" w:rsidR="00AA7589" w:rsidRDefault="00AA7589" w:rsidP="00AA7589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1D0A972F" w14:textId="69570C36" w:rsidR="008E6E16" w:rsidRPr="00907BE2" w:rsidRDefault="008E6E16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3.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 w:rsidR="00570DFC">
        <w:rPr>
          <w:rFonts w:ascii="Times New Roman" w:hAnsi="Times New Roman" w:cs="Times New Roman"/>
          <w:sz w:val="28"/>
          <w:szCs w:val="28"/>
        </w:rPr>
        <w:t>Руководители и л</w:t>
      </w:r>
      <w:r w:rsidRPr="00907BE2">
        <w:rPr>
          <w:rFonts w:ascii="Times New Roman" w:hAnsi="Times New Roman" w:cs="Times New Roman"/>
          <w:sz w:val="28"/>
          <w:szCs w:val="28"/>
        </w:rPr>
        <w:t>ичный состав формирований и служб:</w:t>
      </w:r>
    </w:p>
    <w:bookmarkEnd w:id="14"/>
    <w:p w14:paraId="377166A9" w14:textId="4C55C038" w:rsidR="00570DFC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 w:rsidR="00570DFC">
        <w:rPr>
          <w:rFonts w:ascii="Times New Roman" w:hAnsi="Times New Roman" w:cs="Times New Roman"/>
          <w:sz w:val="28"/>
          <w:szCs w:val="28"/>
        </w:rPr>
        <w:t>Д</w:t>
      </w:r>
      <w:r w:rsidR="00570DFC" w:rsidRPr="00570DFC">
        <w:rPr>
          <w:rFonts w:ascii="Times New Roman" w:hAnsi="Times New Roman" w:cs="Times New Roman"/>
          <w:sz w:val="28"/>
          <w:szCs w:val="28"/>
        </w:rPr>
        <w:t>ополнительное профессиональное образование или курсовое обучение руководителей формирований и служб на курсах гражданской обороны, в учебно-методических центрах или в других организациях,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</w:t>
      </w:r>
      <w:r w:rsidR="00570DFC">
        <w:rPr>
          <w:rFonts w:ascii="Times New Roman" w:hAnsi="Times New Roman" w:cs="Times New Roman"/>
          <w:sz w:val="28"/>
          <w:szCs w:val="28"/>
        </w:rPr>
        <w:t>.</w:t>
      </w:r>
    </w:p>
    <w:p w14:paraId="1070701A" w14:textId="03794BAF" w:rsidR="008E6E16" w:rsidRPr="00907BE2" w:rsidRDefault="00A92C63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</w:t>
      </w:r>
      <w:r w:rsidR="008E6E16" w:rsidRPr="00907BE2">
        <w:rPr>
          <w:rFonts w:ascii="Times New Roman" w:hAnsi="Times New Roman" w:cs="Times New Roman"/>
          <w:sz w:val="28"/>
          <w:szCs w:val="28"/>
        </w:rPr>
        <w:t>урсовое обучение личного состава формирований и служб по месту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895044" w14:textId="7901D727" w:rsidR="008E6E16" w:rsidRPr="00907BE2" w:rsidRDefault="00A92C63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133"/>
      <w:r>
        <w:rPr>
          <w:rFonts w:ascii="Times New Roman" w:hAnsi="Times New Roman" w:cs="Times New Roman"/>
          <w:sz w:val="28"/>
          <w:szCs w:val="28"/>
        </w:rPr>
        <w:t>3.3.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8E6E16" w:rsidRPr="00907BE2">
        <w:rPr>
          <w:rFonts w:ascii="Times New Roman" w:hAnsi="Times New Roman" w:cs="Times New Roman"/>
          <w:sz w:val="28"/>
          <w:szCs w:val="28"/>
        </w:rPr>
        <w:t>частие в учениях и тренировках по гражданской обороне.</w:t>
      </w:r>
    </w:p>
    <w:p w14:paraId="62D90ABB" w14:textId="03951C3F" w:rsidR="008E6E16" w:rsidRPr="00907BE2" w:rsidRDefault="008E6E16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104"/>
      <w:bookmarkEnd w:id="15"/>
      <w:r w:rsidRPr="00907BE2">
        <w:rPr>
          <w:rFonts w:ascii="Times New Roman" w:hAnsi="Times New Roman" w:cs="Times New Roman"/>
          <w:sz w:val="28"/>
          <w:szCs w:val="28"/>
        </w:rPr>
        <w:t>4.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>Работающее население:</w:t>
      </w:r>
    </w:p>
    <w:bookmarkEnd w:id="16"/>
    <w:p w14:paraId="1F84B92F" w14:textId="18F8ECE5" w:rsidR="008E6E16" w:rsidRPr="00907BE2" w:rsidRDefault="00A92C63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70DF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8E6E16" w:rsidRPr="00907BE2">
        <w:rPr>
          <w:rFonts w:ascii="Times New Roman" w:hAnsi="Times New Roman" w:cs="Times New Roman"/>
          <w:sz w:val="28"/>
          <w:szCs w:val="28"/>
        </w:rPr>
        <w:t>рохождение вводного инструктажа по гражданской обороне по месту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74333D" w14:textId="6A8BDCC9" w:rsidR="008E6E16" w:rsidRPr="00907BE2" w:rsidRDefault="00A92C63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70DF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8E6E16" w:rsidRPr="00907BE2">
        <w:rPr>
          <w:rFonts w:ascii="Times New Roman" w:hAnsi="Times New Roman" w:cs="Times New Roman"/>
          <w:sz w:val="28"/>
          <w:szCs w:val="28"/>
        </w:rPr>
        <w:t>частие в учениях, тренировках и других плановых мероприятиях по гражданской обороне, в том числе посещение консультаций, лекций, демонстраций учебных фильмов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C66A5E" w14:textId="6884F5B4" w:rsidR="008E6E16" w:rsidRPr="00907BE2" w:rsidRDefault="00A92C63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70DF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8E6E16" w:rsidRPr="00907BE2">
        <w:rPr>
          <w:rFonts w:ascii="Times New Roman" w:hAnsi="Times New Roman" w:cs="Times New Roman"/>
          <w:sz w:val="28"/>
          <w:szCs w:val="28"/>
        </w:rPr>
        <w:t>амостоятельное изучение способов защиты от опасностей, возникающих при военных конфликтах или вследствие этих конфликтов.</w:t>
      </w:r>
    </w:p>
    <w:p w14:paraId="64EB847E" w14:textId="201FCEF5" w:rsidR="008E6E16" w:rsidRPr="00907BE2" w:rsidRDefault="008E6E16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105"/>
      <w:r w:rsidRPr="00907BE2">
        <w:rPr>
          <w:rFonts w:ascii="Times New Roman" w:hAnsi="Times New Roman" w:cs="Times New Roman"/>
          <w:sz w:val="28"/>
          <w:szCs w:val="28"/>
        </w:rPr>
        <w:t>5.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>Обучающиеся:</w:t>
      </w:r>
    </w:p>
    <w:bookmarkEnd w:id="17"/>
    <w:p w14:paraId="1AB8F565" w14:textId="3A530409" w:rsidR="008E6E16" w:rsidRPr="00907BE2" w:rsidRDefault="00A92C63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бучение (в учебное время) по предмету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E6E16" w:rsidRPr="00907BE2">
        <w:rPr>
          <w:rFonts w:ascii="Times New Roman" w:hAnsi="Times New Roman" w:cs="Times New Roman"/>
          <w:sz w:val="28"/>
          <w:szCs w:val="28"/>
        </w:rPr>
        <w:t>Основы безопасности жизнедеятельности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 и дисциплине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E6E16" w:rsidRPr="00907BE2">
        <w:rPr>
          <w:rFonts w:ascii="Times New Roman" w:hAnsi="Times New Roman" w:cs="Times New Roman"/>
          <w:sz w:val="28"/>
          <w:szCs w:val="28"/>
        </w:rPr>
        <w:t>Безопасность жизнедеятельности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46FAE">
        <w:rPr>
          <w:rFonts w:ascii="Times New Roman" w:hAnsi="Times New Roman" w:cs="Times New Roman"/>
          <w:sz w:val="28"/>
          <w:szCs w:val="28"/>
        </w:rPr>
        <w:t>.</w:t>
      </w:r>
    </w:p>
    <w:p w14:paraId="44AAD61E" w14:textId="18DA1248" w:rsidR="008E6E16" w:rsidRPr="00907BE2" w:rsidRDefault="00A46FAE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8E6E16" w:rsidRPr="00907BE2">
        <w:rPr>
          <w:rFonts w:ascii="Times New Roman" w:hAnsi="Times New Roman" w:cs="Times New Roman"/>
          <w:sz w:val="28"/>
          <w:szCs w:val="28"/>
        </w:rPr>
        <w:t>частие в учениях и тренировках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E5201A" w14:textId="622A8796" w:rsidR="008E6E16" w:rsidRPr="00907BE2" w:rsidRDefault="00A46FAE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</w:t>
      </w:r>
      <w:r w:rsidR="008E6E16" w:rsidRPr="00907BE2">
        <w:rPr>
          <w:rFonts w:ascii="Times New Roman" w:hAnsi="Times New Roman" w:cs="Times New Roman"/>
          <w:sz w:val="28"/>
          <w:szCs w:val="28"/>
        </w:rPr>
        <w:t>тение памяток, листовок и пособий, прослушивание радиопередач и просмотр телепрограмм по тематике гражданской обороны.</w:t>
      </w:r>
    </w:p>
    <w:p w14:paraId="390D722B" w14:textId="6BF9A906" w:rsidR="008E6E16" w:rsidRPr="00907BE2" w:rsidRDefault="008E6E16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106"/>
      <w:r w:rsidRPr="00907BE2">
        <w:rPr>
          <w:rFonts w:ascii="Times New Roman" w:hAnsi="Times New Roman" w:cs="Times New Roman"/>
          <w:sz w:val="28"/>
          <w:szCs w:val="28"/>
        </w:rPr>
        <w:t>6.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>Неработающее население (по месту жительства):</w:t>
      </w:r>
    </w:p>
    <w:bookmarkEnd w:id="18"/>
    <w:p w14:paraId="53E1A49A" w14:textId="2CC3BB0C" w:rsidR="008E6E16" w:rsidRPr="00907BE2" w:rsidRDefault="00A46FAE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8E6E16" w:rsidRPr="00907BE2">
        <w:rPr>
          <w:rFonts w:ascii="Times New Roman" w:hAnsi="Times New Roman" w:cs="Times New Roman"/>
          <w:sz w:val="28"/>
          <w:szCs w:val="28"/>
        </w:rPr>
        <w:t>осещение мероприятий, проводимых по тематике гражданской обороны (беседы, лекции, вечера вопросов и ответов, консультации, показ учебных фильмов и др.)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747EA4" w14:textId="43526A8B" w:rsidR="008E6E16" w:rsidRPr="00907BE2" w:rsidRDefault="00A46FAE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8E6E16" w:rsidRPr="00907BE2">
        <w:rPr>
          <w:rFonts w:ascii="Times New Roman" w:hAnsi="Times New Roman" w:cs="Times New Roman"/>
          <w:sz w:val="28"/>
          <w:szCs w:val="28"/>
        </w:rPr>
        <w:t>частие в учениях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2B1320" w14:textId="7B3A148F" w:rsidR="008E6E16" w:rsidRPr="00907BE2" w:rsidRDefault="00A46FAE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</w:t>
      </w:r>
      <w:r w:rsidR="008E6E16" w:rsidRPr="00907BE2">
        <w:rPr>
          <w:rFonts w:ascii="Times New Roman" w:hAnsi="Times New Roman" w:cs="Times New Roman"/>
          <w:sz w:val="28"/>
          <w:szCs w:val="28"/>
        </w:rPr>
        <w:t>тение памяток, листовок и пособий, прослушивание радиопередач и просмотр телепрограмм по тематике гражданской обороны.</w:t>
      </w:r>
      <w:r w:rsidR="00570DFC">
        <w:rPr>
          <w:rFonts w:ascii="Times New Roman" w:hAnsi="Times New Roman" w:cs="Times New Roman"/>
          <w:sz w:val="28"/>
          <w:szCs w:val="28"/>
        </w:rPr>
        <w:t xml:space="preserve">                                  »</w:t>
      </w:r>
    </w:p>
    <w:p w14:paraId="01897949" w14:textId="77777777" w:rsidR="008E6E16" w:rsidRPr="00907BE2" w:rsidRDefault="008E6E16" w:rsidP="00907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A04981" w14:textId="77777777" w:rsidR="008E6E16" w:rsidRPr="00907BE2" w:rsidRDefault="008E6E16" w:rsidP="00907B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72E0D535" w14:textId="77777777" w:rsidR="00907BE2" w:rsidRDefault="00907BE2" w:rsidP="00907B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9" w:name="_Hlk61531900"/>
      <w:r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366041D3" w14:textId="24432EC8" w:rsidR="00907BE2" w:rsidRDefault="00907BE2" w:rsidP="00907B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                                                    </w:t>
      </w:r>
      <w:r w:rsidR="00570DFC">
        <w:rPr>
          <w:rFonts w:ascii="Times New Roman" w:eastAsia="Calibri" w:hAnsi="Times New Roman" w:cs="Times New Roman"/>
          <w:sz w:val="28"/>
          <w:szCs w:val="28"/>
        </w:rPr>
        <w:t>В.А. Прокопенко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</w:p>
    <w:bookmarkEnd w:id="19"/>
    <w:p w14:paraId="0F446EB0" w14:textId="77777777" w:rsidR="008E6E16" w:rsidRPr="00907BE2" w:rsidRDefault="008E6E16" w:rsidP="00907B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593097C1" w14:textId="77777777" w:rsidR="008E6E16" w:rsidRPr="00907BE2" w:rsidRDefault="008E6E16" w:rsidP="00907B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20A81742" w14:textId="77777777" w:rsidR="008E6E16" w:rsidRDefault="008E6E16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34B4A6AA" w14:textId="25CA00F7" w:rsidR="008E6E16" w:rsidRDefault="008E6E16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5193B7E1" w14:textId="2B021CC3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0B163F82" w14:textId="6F8F0975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5D6AC649" w14:textId="6445D73A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665EBDCF" w14:textId="5BA4A40F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bookmarkEnd w:id="3"/>
    <w:p w14:paraId="5636C8F0" w14:textId="0EC771D6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sectPr w:rsidR="00907BE2" w:rsidSect="00570DFC">
      <w:footerReference w:type="default" r:id="rId11"/>
      <w:footnotePr>
        <w:numFmt w:val="upperRoman"/>
        <w:numRestart w:val="eachPage"/>
      </w:footnotePr>
      <w:pgSz w:w="11909" w:h="16840" w:code="9"/>
      <w:pgMar w:top="1202" w:right="567" w:bottom="567" w:left="1701" w:header="709" w:footer="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D41E1" w14:textId="77777777" w:rsidR="00000810" w:rsidRDefault="00000810" w:rsidP="001352D9">
      <w:pPr>
        <w:spacing w:after="0" w:line="240" w:lineRule="auto"/>
      </w:pPr>
      <w:r>
        <w:separator/>
      </w:r>
    </w:p>
  </w:endnote>
  <w:endnote w:type="continuationSeparator" w:id="0">
    <w:p w14:paraId="7E6D7644" w14:textId="77777777" w:rsidR="00000810" w:rsidRDefault="00000810" w:rsidP="00135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3039E" w14:textId="77777777" w:rsidR="00F43A9F" w:rsidRDefault="00F43A9F">
    <w:pPr>
      <w:pStyle w:val="aa"/>
      <w:jc w:val="center"/>
    </w:pPr>
  </w:p>
  <w:p w14:paraId="265E8CA2" w14:textId="77777777" w:rsidR="00F43A9F" w:rsidRDefault="00F43A9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417C2" w14:textId="77777777" w:rsidR="00F43A9F" w:rsidRPr="008002BE" w:rsidRDefault="00F43A9F" w:rsidP="008002B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9DC5B" w14:textId="77777777" w:rsidR="00000810" w:rsidRDefault="00000810" w:rsidP="001352D9">
      <w:pPr>
        <w:spacing w:after="0" w:line="240" w:lineRule="auto"/>
      </w:pPr>
      <w:r>
        <w:separator/>
      </w:r>
    </w:p>
  </w:footnote>
  <w:footnote w:type="continuationSeparator" w:id="0">
    <w:p w14:paraId="07834C5F" w14:textId="77777777" w:rsidR="00000810" w:rsidRDefault="00000810" w:rsidP="00135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33D09" w14:textId="2165B889" w:rsidR="0072787B" w:rsidRPr="00674D10" w:rsidRDefault="0072787B">
    <w:pPr>
      <w:pStyle w:val="a8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57E00"/>
    <w:multiLevelType w:val="multilevel"/>
    <w:tmpl w:val="AE2C651E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BB5319"/>
    <w:multiLevelType w:val="multilevel"/>
    <w:tmpl w:val="F70290E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606A03"/>
    <w:multiLevelType w:val="multilevel"/>
    <w:tmpl w:val="B83AFC4A"/>
    <w:lvl w:ilvl="0">
      <w:start w:val="2"/>
      <w:numFmt w:val="decimal"/>
      <w:lvlText w:val="6.2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9B1B96"/>
    <w:multiLevelType w:val="multilevel"/>
    <w:tmpl w:val="123629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C20F14"/>
    <w:multiLevelType w:val="multilevel"/>
    <w:tmpl w:val="10143580"/>
    <w:lvl w:ilvl="0">
      <w:start w:val="2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C361AD"/>
    <w:multiLevelType w:val="multilevel"/>
    <w:tmpl w:val="F61EA1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26383F"/>
    <w:multiLevelType w:val="multilevel"/>
    <w:tmpl w:val="3510F93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DE27D4"/>
    <w:multiLevelType w:val="multilevel"/>
    <w:tmpl w:val="40709CF8"/>
    <w:lvl w:ilvl="0">
      <w:start w:val="4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45F4B88"/>
    <w:multiLevelType w:val="hybridMultilevel"/>
    <w:tmpl w:val="6E402958"/>
    <w:lvl w:ilvl="0" w:tplc="0374EAAC">
      <w:start w:val="2"/>
      <w:numFmt w:val="upperRoman"/>
      <w:lvlText w:val="%1."/>
      <w:lvlJc w:val="left"/>
      <w:pPr>
        <w:ind w:left="1007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6" w:hanging="360"/>
      </w:pPr>
    </w:lvl>
    <w:lvl w:ilvl="2" w:tplc="0419001B" w:tentative="1">
      <w:start w:val="1"/>
      <w:numFmt w:val="lowerRoman"/>
      <w:lvlText w:val="%3."/>
      <w:lvlJc w:val="right"/>
      <w:pPr>
        <w:ind w:left="11156" w:hanging="180"/>
      </w:pPr>
    </w:lvl>
    <w:lvl w:ilvl="3" w:tplc="0419000F" w:tentative="1">
      <w:start w:val="1"/>
      <w:numFmt w:val="decimal"/>
      <w:lvlText w:val="%4."/>
      <w:lvlJc w:val="left"/>
      <w:pPr>
        <w:ind w:left="11876" w:hanging="360"/>
      </w:pPr>
    </w:lvl>
    <w:lvl w:ilvl="4" w:tplc="04190019" w:tentative="1">
      <w:start w:val="1"/>
      <w:numFmt w:val="lowerLetter"/>
      <w:lvlText w:val="%5."/>
      <w:lvlJc w:val="left"/>
      <w:pPr>
        <w:ind w:left="12596" w:hanging="360"/>
      </w:pPr>
    </w:lvl>
    <w:lvl w:ilvl="5" w:tplc="0419001B" w:tentative="1">
      <w:start w:val="1"/>
      <w:numFmt w:val="lowerRoman"/>
      <w:lvlText w:val="%6."/>
      <w:lvlJc w:val="right"/>
      <w:pPr>
        <w:ind w:left="13316" w:hanging="180"/>
      </w:pPr>
    </w:lvl>
    <w:lvl w:ilvl="6" w:tplc="0419000F" w:tentative="1">
      <w:start w:val="1"/>
      <w:numFmt w:val="decimal"/>
      <w:lvlText w:val="%7."/>
      <w:lvlJc w:val="left"/>
      <w:pPr>
        <w:ind w:left="14036" w:hanging="360"/>
      </w:pPr>
    </w:lvl>
    <w:lvl w:ilvl="7" w:tplc="04190019" w:tentative="1">
      <w:start w:val="1"/>
      <w:numFmt w:val="lowerLetter"/>
      <w:lvlText w:val="%8."/>
      <w:lvlJc w:val="left"/>
      <w:pPr>
        <w:ind w:left="14756" w:hanging="360"/>
      </w:pPr>
    </w:lvl>
    <w:lvl w:ilvl="8" w:tplc="0419001B" w:tentative="1">
      <w:start w:val="1"/>
      <w:numFmt w:val="lowerRoman"/>
      <w:lvlText w:val="%9."/>
      <w:lvlJc w:val="right"/>
      <w:pPr>
        <w:ind w:left="15476" w:hanging="180"/>
      </w:pPr>
    </w:lvl>
  </w:abstractNum>
  <w:abstractNum w:abstractNumId="9" w15:restartNumberingAfterBreak="0">
    <w:nsid w:val="73380E7A"/>
    <w:multiLevelType w:val="multilevel"/>
    <w:tmpl w:val="3572B8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10013938">
    <w:abstractNumId w:val="6"/>
  </w:num>
  <w:num w:numId="2" w16cid:durableId="2130933326">
    <w:abstractNumId w:val="9"/>
  </w:num>
  <w:num w:numId="3" w16cid:durableId="748500692">
    <w:abstractNumId w:val="4"/>
  </w:num>
  <w:num w:numId="4" w16cid:durableId="2071535073">
    <w:abstractNumId w:val="7"/>
  </w:num>
  <w:num w:numId="5" w16cid:durableId="1105617140">
    <w:abstractNumId w:val="3"/>
  </w:num>
  <w:num w:numId="6" w16cid:durableId="1369454942">
    <w:abstractNumId w:val="8"/>
  </w:num>
  <w:num w:numId="7" w16cid:durableId="1154637829">
    <w:abstractNumId w:val="1"/>
  </w:num>
  <w:num w:numId="8" w16cid:durableId="1930429035">
    <w:abstractNumId w:val="5"/>
  </w:num>
  <w:num w:numId="9" w16cid:durableId="1603495219">
    <w:abstractNumId w:val="0"/>
  </w:num>
  <w:num w:numId="10" w16cid:durableId="1329095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F40"/>
    <w:rsid w:val="00000810"/>
    <w:rsid w:val="00006233"/>
    <w:rsid w:val="00006AEB"/>
    <w:rsid w:val="0000727F"/>
    <w:rsid w:val="00012677"/>
    <w:rsid w:val="0001349B"/>
    <w:rsid w:val="0001608F"/>
    <w:rsid w:val="0002142C"/>
    <w:rsid w:val="00024205"/>
    <w:rsid w:val="00033E3C"/>
    <w:rsid w:val="00034632"/>
    <w:rsid w:val="00035475"/>
    <w:rsid w:val="0003785C"/>
    <w:rsid w:val="00041787"/>
    <w:rsid w:val="00044E16"/>
    <w:rsid w:val="00045A62"/>
    <w:rsid w:val="000558BF"/>
    <w:rsid w:val="00056910"/>
    <w:rsid w:val="000631A0"/>
    <w:rsid w:val="00064C2D"/>
    <w:rsid w:val="00064E0D"/>
    <w:rsid w:val="00070771"/>
    <w:rsid w:val="0007278A"/>
    <w:rsid w:val="00076D4D"/>
    <w:rsid w:val="000A0592"/>
    <w:rsid w:val="000B1F1C"/>
    <w:rsid w:val="000D122D"/>
    <w:rsid w:val="000D2BA4"/>
    <w:rsid w:val="000F3526"/>
    <w:rsid w:val="001003B5"/>
    <w:rsid w:val="00100AF2"/>
    <w:rsid w:val="00106F37"/>
    <w:rsid w:val="00115645"/>
    <w:rsid w:val="00122752"/>
    <w:rsid w:val="001261CA"/>
    <w:rsid w:val="00130876"/>
    <w:rsid w:val="00132EE6"/>
    <w:rsid w:val="001352D9"/>
    <w:rsid w:val="00144085"/>
    <w:rsid w:val="00150606"/>
    <w:rsid w:val="001512DE"/>
    <w:rsid w:val="00172E0D"/>
    <w:rsid w:val="00173C9D"/>
    <w:rsid w:val="00185706"/>
    <w:rsid w:val="00190CEA"/>
    <w:rsid w:val="00195586"/>
    <w:rsid w:val="001A16C5"/>
    <w:rsid w:val="001A47E7"/>
    <w:rsid w:val="001B0254"/>
    <w:rsid w:val="001C7CE8"/>
    <w:rsid w:val="001D3EE1"/>
    <w:rsid w:val="001E5548"/>
    <w:rsid w:val="001E59AD"/>
    <w:rsid w:val="001F4428"/>
    <w:rsid w:val="002079A7"/>
    <w:rsid w:val="00210685"/>
    <w:rsid w:val="00214E19"/>
    <w:rsid w:val="00222751"/>
    <w:rsid w:val="0022567D"/>
    <w:rsid w:val="002258D1"/>
    <w:rsid w:val="00237598"/>
    <w:rsid w:val="00237AD1"/>
    <w:rsid w:val="0024214E"/>
    <w:rsid w:val="00245621"/>
    <w:rsid w:val="00250513"/>
    <w:rsid w:val="002527BE"/>
    <w:rsid w:val="002639C2"/>
    <w:rsid w:val="0026594E"/>
    <w:rsid w:val="002775FC"/>
    <w:rsid w:val="002807C2"/>
    <w:rsid w:val="00285E70"/>
    <w:rsid w:val="00290BCF"/>
    <w:rsid w:val="00297FF7"/>
    <w:rsid w:val="002B45BB"/>
    <w:rsid w:val="002C2000"/>
    <w:rsid w:val="002C38F9"/>
    <w:rsid w:val="002C62E8"/>
    <w:rsid w:val="002D3859"/>
    <w:rsid w:val="002D6FB7"/>
    <w:rsid w:val="002F04BA"/>
    <w:rsid w:val="002F5F3F"/>
    <w:rsid w:val="00315ADD"/>
    <w:rsid w:val="00316E72"/>
    <w:rsid w:val="00316F0E"/>
    <w:rsid w:val="0032473B"/>
    <w:rsid w:val="003303FB"/>
    <w:rsid w:val="00344E18"/>
    <w:rsid w:val="00353ABE"/>
    <w:rsid w:val="00355746"/>
    <w:rsid w:val="003647DA"/>
    <w:rsid w:val="00370B00"/>
    <w:rsid w:val="003728FF"/>
    <w:rsid w:val="00373BB0"/>
    <w:rsid w:val="00374042"/>
    <w:rsid w:val="00374273"/>
    <w:rsid w:val="003846CF"/>
    <w:rsid w:val="00392D50"/>
    <w:rsid w:val="00392E5C"/>
    <w:rsid w:val="003A2235"/>
    <w:rsid w:val="003A64E9"/>
    <w:rsid w:val="003B3901"/>
    <w:rsid w:val="003B3FD5"/>
    <w:rsid w:val="003B5258"/>
    <w:rsid w:val="003B5806"/>
    <w:rsid w:val="003C27AD"/>
    <w:rsid w:val="003C4DFC"/>
    <w:rsid w:val="003D6880"/>
    <w:rsid w:val="003E0064"/>
    <w:rsid w:val="003E2AD2"/>
    <w:rsid w:val="003F072B"/>
    <w:rsid w:val="003F3BF1"/>
    <w:rsid w:val="003F7646"/>
    <w:rsid w:val="003F7AE4"/>
    <w:rsid w:val="004037D8"/>
    <w:rsid w:val="00412623"/>
    <w:rsid w:val="00417AD6"/>
    <w:rsid w:val="00426BD4"/>
    <w:rsid w:val="00431142"/>
    <w:rsid w:val="00434C4F"/>
    <w:rsid w:val="004368E7"/>
    <w:rsid w:val="004377BC"/>
    <w:rsid w:val="004441C5"/>
    <w:rsid w:val="0045251D"/>
    <w:rsid w:val="00463B83"/>
    <w:rsid w:val="0047292B"/>
    <w:rsid w:val="004B29C5"/>
    <w:rsid w:val="004B541F"/>
    <w:rsid w:val="004C087E"/>
    <w:rsid w:val="004C6731"/>
    <w:rsid w:val="004E0BFA"/>
    <w:rsid w:val="004E53B6"/>
    <w:rsid w:val="004F07D1"/>
    <w:rsid w:val="004F43F3"/>
    <w:rsid w:val="004F4529"/>
    <w:rsid w:val="004F4B78"/>
    <w:rsid w:val="004F4E5F"/>
    <w:rsid w:val="00507153"/>
    <w:rsid w:val="00513A9D"/>
    <w:rsid w:val="005201F8"/>
    <w:rsid w:val="00522BC6"/>
    <w:rsid w:val="0053335B"/>
    <w:rsid w:val="00533A45"/>
    <w:rsid w:val="00534520"/>
    <w:rsid w:val="00543FDF"/>
    <w:rsid w:val="0054412B"/>
    <w:rsid w:val="00545A50"/>
    <w:rsid w:val="00545CF1"/>
    <w:rsid w:val="00552ED3"/>
    <w:rsid w:val="00554406"/>
    <w:rsid w:val="005607DD"/>
    <w:rsid w:val="00561425"/>
    <w:rsid w:val="00561F85"/>
    <w:rsid w:val="00570DFC"/>
    <w:rsid w:val="00574DFA"/>
    <w:rsid w:val="00585689"/>
    <w:rsid w:val="005867FA"/>
    <w:rsid w:val="00592B15"/>
    <w:rsid w:val="00595676"/>
    <w:rsid w:val="005A5567"/>
    <w:rsid w:val="005A5E2A"/>
    <w:rsid w:val="005A5E4E"/>
    <w:rsid w:val="005A74DE"/>
    <w:rsid w:val="005B13ED"/>
    <w:rsid w:val="005B55D2"/>
    <w:rsid w:val="005B6BFB"/>
    <w:rsid w:val="005B7609"/>
    <w:rsid w:val="005C001D"/>
    <w:rsid w:val="005C0131"/>
    <w:rsid w:val="005C1D20"/>
    <w:rsid w:val="005C3F86"/>
    <w:rsid w:val="005C6F8F"/>
    <w:rsid w:val="005D7000"/>
    <w:rsid w:val="005E6A2B"/>
    <w:rsid w:val="005E7205"/>
    <w:rsid w:val="005F78AE"/>
    <w:rsid w:val="00605C71"/>
    <w:rsid w:val="006112D1"/>
    <w:rsid w:val="006126C2"/>
    <w:rsid w:val="00632CC5"/>
    <w:rsid w:val="00633A80"/>
    <w:rsid w:val="0064266C"/>
    <w:rsid w:val="00643F07"/>
    <w:rsid w:val="00644DC1"/>
    <w:rsid w:val="006459AA"/>
    <w:rsid w:val="00652C8A"/>
    <w:rsid w:val="00674D10"/>
    <w:rsid w:val="00675C0F"/>
    <w:rsid w:val="00680E26"/>
    <w:rsid w:val="006829FF"/>
    <w:rsid w:val="00693741"/>
    <w:rsid w:val="006A3E58"/>
    <w:rsid w:val="006B0414"/>
    <w:rsid w:val="006B6F75"/>
    <w:rsid w:val="006C14CA"/>
    <w:rsid w:val="006C15A3"/>
    <w:rsid w:val="006C1A16"/>
    <w:rsid w:val="006C2305"/>
    <w:rsid w:val="006C25A3"/>
    <w:rsid w:val="006C7C24"/>
    <w:rsid w:val="006D0A14"/>
    <w:rsid w:val="006D240C"/>
    <w:rsid w:val="006D633A"/>
    <w:rsid w:val="006E3BBA"/>
    <w:rsid w:val="006E6EE6"/>
    <w:rsid w:val="006E7FF9"/>
    <w:rsid w:val="007017F0"/>
    <w:rsid w:val="007033FF"/>
    <w:rsid w:val="00705B18"/>
    <w:rsid w:val="00715001"/>
    <w:rsid w:val="00716369"/>
    <w:rsid w:val="00717372"/>
    <w:rsid w:val="007217F9"/>
    <w:rsid w:val="0072787B"/>
    <w:rsid w:val="00736901"/>
    <w:rsid w:val="00740E2F"/>
    <w:rsid w:val="0074606C"/>
    <w:rsid w:val="007560F5"/>
    <w:rsid w:val="007625A3"/>
    <w:rsid w:val="00774689"/>
    <w:rsid w:val="0078251F"/>
    <w:rsid w:val="00783A04"/>
    <w:rsid w:val="007841CB"/>
    <w:rsid w:val="007921B1"/>
    <w:rsid w:val="00795BAD"/>
    <w:rsid w:val="007A06C2"/>
    <w:rsid w:val="007B4575"/>
    <w:rsid w:val="007B6641"/>
    <w:rsid w:val="007B7383"/>
    <w:rsid w:val="007B7C0D"/>
    <w:rsid w:val="007C07C4"/>
    <w:rsid w:val="007D76D4"/>
    <w:rsid w:val="007F04C7"/>
    <w:rsid w:val="007F484F"/>
    <w:rsid w:val="008002BE"/>
    <w:rsid w:val="008018E4"/>
    <w:rsid w:val="00804F5E"/>
    <w:rsid w:val="0081085D"/>
    <w:rsid w:val="00820DBF"/>
    <w:rsid w:val="00833BF5"/>
    <w:rsid w:val="00840EC2"/>
    <w:rsid w:val="00841BF5"/>
    <w:rsid w:val="00843263"/>
    <w:rsid w:val="008476FF"/>
    <w:rsid w:val="00853F2C"/>
    <w:rsid w:val="00855D85"/>
    <w:rsid w:val="00871130"/>
    <w:rsid w:val="008745A6"/>
    <w:rsid w:val="00875D21"/>
    <w:rsid w:val="00880720"/>
    <w:rsid w:val="0088136C"/>
    <w:rsid w:val="008917DD"/>
    <w:rsid w:val="008A2397"/>
    <w:rsid w:val="008A257D"/>
    <w:rsid w:val="008A3C34"/>
    <w:rsid w:val="008B3AC5"/>
    <w:rsid w:val="008B5793"/>
    <w:rsid w:val="008B7D82"/>
    <w:rsid w:val="008C11DD"/>
    <w:rsid w:val="008C462E"/>
    <w:rsid w:val="008E0E57"/>
    <w:rsid w:val="008E6E16"/>
    <w:rsid w:val="008F6443"/>
    <w:rsid w:val="00905BD5"/>
    <w:rsid w:val="00907BE2"/>
    <w:rsid w:val="009119C1"/>
    <w:rsid w:val="00912064"/>
    <w:rsid w:val="00912074"/>
    <w:rsid w:val="0091385B"/>
    <w:rsid w:val="00914936"/>
    <w:rsid w:val="00915294"/>
    <w:rsid w:val="00927E78"/>
    <w:rsid w:val="009354B3"/>
    <w:rsid w:val="00940D76"/>
    <w:rsid w:val="00947A6D"/>
    <w:rsid w:val="00971481"/>
    <w:rsid w:val="00972BE1"/>
    <w:rsid w:val="00980D07"/>
    <w:rsid w:val="009924F2"/>
    <w:rsid w:val="0099325A"/>
    <w:rsid w:val="009A6E78"/>
    <w:rsid w:val="009C0F02"/>
    <w:rsid w:val="009C3627"/>
    <w:rsid w:val="009C3E17"/>
    <w:rsid w:val="009E4984"/>
    <w:rsid w:val="009E60EC"/>
    <w:rsid w:val="009E620F"/>
    <w:rsid w:val="009F124E"/>
    <w:rsid w:val="009F140D"/>
    <w:rsid w:val="009F15F2"/>
    <w:rsid w:val="009F4071"/>
    <w:rsid w:val="009F5CAD"/>
    <w:rsid w:val="00A01BA7"/>
    <w:rsid w:val="00A10717"/>
    <w:rsid w:val="00A13B8B"/>
    <w:rsid w:val="00A2363A"/>
    <w:rsid w:val="00A23D47"/>
    <w:rsid w:val="00A26C04"/>
    <w:rsid w:val="00A27BBF"/>
    <w:rsid w:val="00A319CE"/>
    <w:rsid w:val="00A330C6"/>
    <w:rsid w:val="00A358F5"/>
    <w:rsid w:val="00A3655B"/>
    <w:rsid w:val="00A4126A"/>
    <w:rsid w:val="00A44FB8"/>
    <w:rsid w:val="00A46FAE"/>
    <w:rsid w:val="00A47E82"/>
    <w:rsid w:val="00A55258"/>
    <w:rsid w:val="00A5557D"/>
    <w:rsid w:val="00A70D03"/>
    <w:rsid w:val="00A7386E"/>
    <w:rsid w:val="00A77928"/>
    <w:rsid w:val="00A84BE0"/>
    <w:rsid w:val="00A86E38"/>
    <w:rsid w:val="00A92C63"/>
    <w:rsid w:val="00AA707F"/>
    <w:rsid w:val="00AA7589"/>
    <w:rsid w:val="00AB58F4"/>
    <w:rsid w:val="00AB7229"/>
    <w:rsid w:val="00AC15EE"/>
    <w:rsid w:val="00AD5DFF"/>
    <w:rsid w:val="00AE0E69"/>
    <w:rsid w:val="00AE28D1"/>
    <w:rsid w:val="00AE4F57"/>
    <w:rsid w:val="00AE7C49"/>
    <w:rsid w:val="00AF2A42"/>
    <w:rsid w:val="00B0056E"/>
    <w:rsid w:val="00B07AB3"/>
    <w:rsid w:val="00B160C8"/>
    <w:rsid w:val="00B17434"/>
    <w:rsid w:val="00B240E2"/>
    <w:rsid w:val="00B25C03"/>
    <w:rsid w:val="00B27887"/>
    <w:rsid w:val="00B27D17"/>
    <w:rsid w:val="00B339E4"/>
    <w:rsid w:val="00B34F40"/>
    <w:rsid w:val="00B44100"/>
    <w:rsid w:val="00B45336"/>
    <w:rsid w:val="00B45877"/>
    <w:rsid w:val="00B535B4"/>
    <w:rsid w:val="00B54B76"/>
    <w:rsid w:val="00B67190"/>
    <w:rsid w:val="00B776A8"/>
    <w:rsid w:val="00B95226"/>
    <w:rsid w:val="00B96AD6"/>
    <w:rsid w:val="00BA577F"/>
    <w:rsid w:val="00BB10EC"/>
    <w:rsid w:val="00BC31A3"/>
    <w:rsid w:val="00BC3D73"/>
    <w:rsid w:val="00BC6601"/>
    <w:rsid w:val="00BD4058"/>
    <w:rsid w:val="00BE0A90"/>
    <w:rsid w:val="00BF1B56"/>
    <w:rsid w:val="00BF2BEC"/>
    <w:rsid w:val="00BF41E4"/>
    <w:rsid w:val="00BF43F8"/>
    <w:rsid w:val="00C150AE"/>
    <w:rsid w:val="00C178D0"/>
    <w:rsid w:val="00C21DB9"/>
    <w:rsid w:val="00C35D2A"/>
    <w:rsid w:val="00C35D68"/>
    <w:rsid w:val="00C37260"/>
    <w:rsid w:val="00C42324"/>
    <w:rsid w:val="00C50D9C"/>
    <w:rsid w:val="00C555F5"/>
    <w:rsid w:val="00C60E05"/>
    <w:rsid w:val="00C639C9"/>
    <w:rsid w:val="00C67791"/>
    <w:rsid w:val="00C71EB1"/>
    <w:rsid w:val="00C8078B"/>
    <w:rsid w:val="00CA079E"/>
    <w:rsid w:val="00CA3AA2"/>
    <w:rsid w:val="00CB0D52"/>
    <w:rsid w:val="00CB3BFF"/>
    <w:rsid w:val="00CC5983"/>
    <w:rsid w:val="00CD154D"/>
    <w:rsid w:val="00CD178E"/>
    <w:rsid w:val="00CF212B"/>
    <w:rsid w:val="00D03AA7"/>
    <w:rsid w:val="00D06955"/>
    <w:rsid w:val="00D12735"/>
    <w:rsid w:val="00D13243"/>
    <w:rsid w:val="00D15566"/>
    <w:rsid w:val="00D25A8F"/>
    <w:rsid w:val="00D30A6E"/>
    <w:rsid w:val="00D311AB"/>
    <w:rsid w:val="00D32906"/>
    <w:rsid w:val="00D353DB"/>
    <w:rsid w:val="00D43883"/>
    <w:rsid w:val="00D56D19"/>
    <w:rsid w:val="00D56F8E"/>
    <w:rsid w:val="00D5708A"/>
    <w:rsid w:val="00D66AB3"/>
    <w:rsid w:val="00D77743"/>
    <w:rsid w:val="00D86042"/>
    <w:rsid w:val="00D90166"/>
    <w:rsid w:val="00D9163B"/>
    <w:rsid w:val="00DA1D12"/>
    <w:rsid w:val="00DA3B4D"/>
    <w:rsid w:val="00DA79DC"/>
    <w:rsid w:val="00DB4FAA"/>
    <w:rsid w:val="00DC3291"/>
    <w:rsid w:val="00DC4503"/>
    <w:rsid w:val="00DD6F0C"/>
    <w:rsid w:val="00DE77FB"/>
    <w:rsid w:val="00DF0948"/>
    <w:rsid w:val="00DF53A8"/>
    <w:rsid w:val="00E06FA4"/>
    <w:rsid w:val="00E2069D"/>
    <w:rsid w:val="00E21FEA"/>
    <w:rsid w:val="00E31880"/>
    <w:rsid w:val="00E35C65"/>
    <w:rsid w:val="00E56317"/>
    <w:rsid w:val="00E63026"/>
    <w:rsid w:val="00E63B4C"/>
    <w:rsid w:val="00E7140E"/>
    <w:rsid w:val="00E7194A"/>
    <w:rsid w:val="00E72EC4"/>
    <w:rsid w:val="00E72F05"/>
    <w:rsid w:val="00E80A51"/>
    <w:rsid w:val="00E85C7C"/>
    <w:rsid w:val="00E869AD"/>
    <w:rsid w:val="00EA31F0"/>
    <w:rsid w:val="00EB0463"/>
    <w:rsid w:val="00EC166F"/>
    <w:rsid w:val="00EC23EB"/>
    <w:rsid w:val="00EC3663"/>
    <w:rsid w:val="00EE40F0"/>
    <w:rsid w:val="00EF7F54"/>
    <w:rsid w:val="00F02527"/>
    <w:rsid w:val="00F04C09"/>
    <w:rsid w:val="00F21EEE"/>
    <w:rsid w:val="00F22C2E"/>
    <w:rsid w:val="00F26676"/>
    <w:rsid w:val="00F2775F"/>
    <w:rsid w:val="00F40EEA"/>
    <w:rsid w:val="00F427D1"/>
    <w:rsid w:val="00F43A9F"/>
    <w:rsid w:val="00F44224"/>
    <w:rsid w:val="00F45FAB"/>
    <w:rsid w:val="00F463AA"/>
    <w:rsid w:val="00F503D8"/>
    <w:rsid w:val="00F54AFE"/>
    <w:rsid w:val="00F606BE"/>
    <w:rsid w:val="00F61AE7"/>
    <w:rsid w:val="00F64B58"/>
    <w:rsid w:val="00F75652"/>
    <w:rsid w:val="00F76D7D"/>
    <w:rsid w:val="00F86763"/>
    <w:rsid w:val="00FA506E"/>
    <w:rsid w:val="00FB13CE"/>
    <w:rsid w:val="00FB2B16"/>
    <w:rsid w:val="00FC394E"/>
    <w:rsid w:val="00FC50ED"/>
    <w:rsid w:val="00FD4EB7"/>
    <w:rsid w:val="00FD6A08"/>
    <w:rsid w:val="00FE2F8D"/>
    <w:rsid w:val="00FF6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1A3A0"/>
  <w15:docId w15:val="{58D97E96-163F-4ABD-BA9C-7D0AC22E6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6E1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AB3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1352D9"/>
  </w:style>
  <w:style w:type="character" w:styleId="a5">
    <w:name w:val="Hyperlink"/>
    <w:basedOn w:val="a0"/>
    <w:rsid w:val="001352D9"/>
    <w:rPr>
      <w:color w:val="0066CC"/>
      <w:u w:val="single"/>
    </w:rPr>
  </w:style>
  <w:style w:type="character" w:customStyle="1" w:styleId="a6">
    <w:name w:val="Сноска_"/>
    <w:basedOn w:val="a0"/>
    <w:rsid w:val="00135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Сноска"/>
    <w:basedOn w:val="a6"/>
    <w:rsid w:val="00135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2">
    <w:name w:val="Заголовок №1_"/>
    <w:basedOn w:val="a0"/>
    <w:link w:val="13"/>
    <w:rsid w:val="001352D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352D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rsid w:val="00135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135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352D9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1">
    <w:name w:val="Основной текст (4) + Не курсив"/>
    <w:basedOn w:val="4"/>
    <w:rsid w:val="001352D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1">
    <w:name w:val="Основной текст (2) + Курсив"/>
    <w:basedOn w:val="2"/>
    <w:rsid w:val="001352D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1352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352D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13">
    <w:name w:val="Заголовок №1"/>
    <w:basedOn w:val="a"/>
    <w:link w:val="12"/>
    <w:rsid w:val="001352D9"/>
    <w:pPr>
      <w:widowControl w:val="0"/>
      <w:shd w:val="clear" w:color="auto" w:fill="FFFFFF"/>
      <w:spacing w:after="0" w:line="29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1352D9"/>
    <w:pPr>
      <w:widowControl w:val="0"/>
      <w:shd w:val="clear" w:color="auto" w:fill="FFFFFF"/>
      <w:spacing w:after="0" w:line="29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1352D9"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rsid w:val="001352D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1352D9"/>
    <w:pPr>
      <w:widowControl w:val="0"/>
      <w:shd w:val="clear" w:color="auto" w:fill="FFFFFF"/>
      <w:spacing w:after="0" w:line="293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352D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9">
    <w:name w:val="Верхний колонтитул Знак"/>
    <w:basedOn w:val="a0"/>
    <w:link w:val="a8"/>
    <w:uiPriority w:val="99"/>
    <w:rsid w:val="001352D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1352D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b">
    <w:name w:val="Нижний колонтитул Знак"/>
    <w:basedOn w:val="a0"/>
    <w:link w:val="aa"/>
    <w:uiPriority w:val="99"/>
    <w:rsid w:val="001352D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numbering" w:customStyle="1" w:styleId="22">
    <w:name w:val="Нет списка2"/>
    <w:next w:val="a2"/>
    <w:uiPriority w:val="99"/>
    <w:semiHidden/>
    <w:unhideWhenUsed/>
    <w:rsid w:val="00F26676"/>
  </w:style>
  <w:style w:type="table" w:styleId="ac">
    <w:name w:val="Table Grid"/>
    <w:basedOn w:val="a1"/>
    <w:uiPriority w:val="59"/>
    <w:rsid w:val="00F50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A27BBF"/>
  </w:style>
  <w:style w:type="character" w:customStyle="1" w:styleId="ad">
    <w:name w:val="Подпись к картинке_"/>
    <w:basedOn w:val="a0"/>
    <w:link w:val="ae"/>
    <w:rsid w:val="00A27BB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2pt">
    <w:name w:val="Подпись к картинке + 12 pt"/>
    <w:basedOn w:val="ad"/>
    <w:rsid w:val="00A27BB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0">
    <w:name w:val="Заголовок №1 (3)_"/>
    <w:basedOn w:val="a0"/>
    <w:link w:val="131"/>
    <w:rsid w:val="00A27BBF"/>
    <w:rPr>
      <w:rFonts w:ascii="Impact" w:eastAsia="Impact" w:hAnsi="Impact" w:cs="Impact"/>
      <w:i/>
      <w:iCs/>
      <w:spacing w:val="40"/>
      <w:sz w:val="21"/>
      <w:szCs w:val="21"/>
      <w:shd w:val="clear" w:color="auto" w:fill="FFFFFF"/>
    </w:rPr>
  </w:style>
  <w:style w:type="character" w:customStyle="1" w:styleId="23">
    <w:name w:val="Заголовок №2_"/>
    <w:basedOn w:val="a0"/>
    <w:link w:val="24"/>
    <w:rsid w:val="00A27BB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2pt">
    <w:name w:val="Заголовок №2 + 12 pt"/>
    <w:basedOn w:val="23"/>
    <w:rsid w:val="00A27BB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1">
    <w:name w:val="Основной текст (6) + Не курсив"/>
    <w:basedOn w:val="6"/>
    <w:rsid w:val="00A27B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51">
    <w:name w:val="Основной текст (5) + Курсив"/>
    <w:basedOn w:val="5"/>
    <w:rsid w:val="00A27B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5115pt">
    <w:name w:val="Основной текст (5) + 11;5 pt"/>
    <w:basedOn w:val="5"/>
    <w:rsid w:val="00A27B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A27BB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12pt">
    <w:name w:val="Основной текст (5) + 12 pt"/>
    <w:basedOn w:val="5"/>
    <w:rsid w:val="00A27B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ae">
    <w:name w:val="Подпись к картинке"/>
    <w:basedOn w:val="a"/>
    <w:link w:val="ad"/>
    <w:rsid w:val="00A27BBF"/>
    <w:pPr>
      <w:widowControl w:val="0"/>
      <w:shd w:val="clear" w:color="auto" w:fill="FFFFFF"/>
      <w:spacing w:after="0" w:line="29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31">
    <w:name w:val="Заголовок №1 (3)"/>
    <w:basedOn w:val="a"/>
    <w:link w:val="130"/>
    <w:rsid w:val="00A27BBF"/>
    <w:pPr>
      <w:widowControl w:val="0"/>
      <w:shd w:val="clear" w:color="auto" w:fill="FFFFFF"/>
      <w:spacing w:after="0" w:line="0" w:lineRule="atLeast"/>
      <w:outlineLvl w:val="0"/>
    </w:pPr>
    <w:rPr>
      <w:rFonts w:ascii="Impact" w:eastAsia="Impact" w:hAnsi="Impact" w:cs="Impact"/>
      <w:i/>
      <w:iCs/>
      <w:spacing w:val="40"/>
      <w:sz w:val="21"/>
      <w:szCs w:val="21"/>
    </w:rPr>
  </w:style>
  <w:style w:type="paragraph" w:customStyle="1" w:styleId="24">
    <w:name w:val="Заголовок №2"/>
    <w:basedOn w:val="a"/>
    <w:link w:val="23"/>
    <w:rsid w:val="00A27BBF"/>
    <w:pPr>
      <w:widowControl w:val="0"/>
      <w:shd w:val="clear" w:color="auto" w:fill="FFFFFF"/>
      <w:spacing w:after="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6">
    <w:name w:val="Подпись к таблице (2)"/>
    <w:basedOn w:val="a"/>
    <w:link w:val="25"/>
    <w:rsid w:val="00A27BB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basedOn w:val="a0"/>
    <w:link w:val="1"/>
    <w:uiPriority w:val="99"/>
    <w:rsid w:val="008E6E16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paragraph" w:customStyle="1" w:styleId="af">
    <w:name w:val="Комментарий"/>
    <w:basedOn w:val="a"/>
    <w:next w:val="a"/>
    <w:uiPriority w:val="99"/>
    <w:rsid w:val="008E6E16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0">
    <w:name w:val="Информация о версии"/>
    <w:basedOn w:val="af"/>
    <w:next w:val="a"/>
    <w:uiPriority w:val="99"/>
    <w:rsid w:val="008E6E16"/>
    <w:rPr>
      <w:i/>
      <w:iCs/>
    </w:rPr>
  </w:style>
  <w:style w:type="paragraph" w:customStyle="1" w:styleId="af1">
    <w:name w:val="Информация об изменениях"/>
    <w:basedOn w:val="a"/>
    <w:next w:val="a"/>
    <w:uiPriority w:val="99"/>
    <w:rsid w:val="008E6E16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2">
    <w:name w:val="Подзаголовок для информации об изменениях"/>
    <w:basedOn w:val="a"/>
    <w:next w:val="a"/>
    <w:uiPriority w:val="99"/>
    <w:rsid w:val="008E6E1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character" w:customStyle="1" w:styleId="af3">
    <w:name w:val="Цветовое выделение"/>
    <w:uiPriority w:val="99"/>
    <w:rsid w:val="008E6E16"/>
    <w:rPr>
      <w:b/>
      <w:bCs/>
      <w:color w:val="26282F"/>
    </w:rPr>
  </w:style>
  <w:style w:type="character" w:customStyle="1" w:styleId="af4">
    <w:name w:val="Гипертекстовая ссылка"/>
    <w:basedOn w:val="af3"/>
    <w:uiPriority w:val="99"/>
    <w:rsid w:val="008E6E16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8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file:///C:\Users\&#1064;&#1072;&#1074;&#1082;&#1086;&#1074;\Downloads\&#1055;&#1086;&#1089;&#1090;&#1072;&#1085;&#1086;&#1074;&#1083;&#1077;&#1085;&#1080;&#1077;%20&#1055;&#1088;&#1072;&#1074;&#1080;&#1090;&#1077;&#1083;&#1100;&#1089;&#1090;&#1074;&#1072;%20&#1056;&#1060;%20&#1086;&#1090;%202%20&#1085;&#1086;&#1103;&#1073;&#1088;&#1103;%202000%20&#1075;%20N%20841%20&#1054;&#1073;%20&#1091;&#1090;&#1074;&#1077;&#1088;&#1078;&#1076;&#1077;&#1085;&#1080;&#1080;%20&#1055;&#1086;&#1083;&#1086;&#1078;&#1077;&#1085;&#1080;&#1103;.rt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2203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2021-01-27T09:12:00Z</cp:lastPrinted>
  <dcterms:created xsi:type="dcterms:W3CDTF">2023-05-05T06:53:00Z</dcterms:created>
  <dcterms:modified xsi:type="dcterms:W3CDTF">2023-05-10T12:43:00Z</dcterms:modified>
</cp:coreProperties>
</file>