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D7579F" w14:textId="5BDB2C59" w:rsidR="00D73CD3" w:rsidRPr="00D86110" w:rsidRDefault="00D86110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02414640" wp14:editId="1D30B8A7">
            <wp:extent cx="428625" cy="542925"/>
            <wp:effectExtent l="0" t="0" r="9525" b="9525"/>
            <wp:docPr id="1" name="Рисунок 1" descr="Лабинское ГП Одноцв_6(последний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абинское ГП Одноцв_6(последний)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D4956FD" w14:textId="77777777" w:rsidR="00D73CD3" w:rsidRPr="00D86110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861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119AF4CA" w14:textId="77777777" w:rsidR="00D73CD3" w:rsidRPr="00D86110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861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00ADAACD" w14:textId="77777777" w:rsidR="00D73CD3" w:rsidRPr="00D86110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D8611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217E1D8B" w14:textId="77777777" w:rsidR="00D73CD3" w:rsidRPr="00D86110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E401145" w14:textId="16F18950" w:rsidR="00D73CD3" w:rsidRPr="00D86110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110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924C5C" w:rsidRPr="00D861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F476D">
        <w:rPr>
          <w:rFonts w:ascii="Times New Roman" w:eastAsia="Times New Roman" w:hAnsi="Times New Roman" w:cs="Times New Roman"/>
          <w:sz w:val="24"/>
          <w:szCs w:val="24"/>
          <w:lang w:eastAsia="ru-RU"/>
        </w:rPr>
        <w:t>06.07.2021</w:t>
      </w:r>
      <w:r w:rsidR="007D7974" w:rsidRPr="00D8611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D7974" w:rsidRPr="00D8611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D7974" w:rsidRPr="00D8611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D7974" w:rsidRPr="00D8611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D7974" w:rsidRPr="00D8611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D7974" w:rsidRPr="00D8611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D7974" w:rsidRPr="00D8611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F476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F476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D7974" w:rsidRPr="00D8611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D7974" w:rsidRPr="00D8611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861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EF476D">
        <w:rPr>
          <w:rFonts w:ascii="Times New Roman" w:eastAsia="Times New Roman" w:hAnsi="Times New Roman" w:cs="Times New Roman"/>
          <w:sz w:val="24"/>
          <w:szCs w:val="24"/>
          <w:lang w:eastAsia="ru-RU"/>
        </w:rPr>
        <w:t>642</w:t>
      </w:r>
    </w:p>
    <w:p w14:paraId="7AE37D1C" w14:textId="77777777" w:rsidR="00D73CD3" w:rsidRPr="00D86110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110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04439921" w14:textId="77777777" w:rsidR="00D73CD3" w:rsidRPr="00D86110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564781" w14:textId="77777777" w:rsidR="00D73CD3" w:rsidRPr="00D86110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99B107" w14:textId="77777777" w:rsidR="007D7974" w:rsidRDefault="00F23EE7" w:rsidP="00B846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bookmarkStart w:id="0" w:name="_Hlk69727742"/>
      <w:r w:rsidRPr="00D86110">
        <w:rPr>
          <w:rFonts w:ascii="Times New Roman" w:eastAsia="Times New Roman" w:hAnsi="Times New Roman" w:cs="Times New Roman"/>
          <w:b/>
          <w:kern w:val="32"/>
          <w:sz w:val="28"/>
          <w:szCs w:val="28"/>
        </w:rPr>
        <w:t xml:space="preserve">О внесении изменений в постановление 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администрации</w:t>
      </w:r>
    </w:p>
    <w:p w14:paraId="42C0FA2D" w14:textId="77777777" w:rsidR="007D7974" w:rsidRDefault="00F23EE7" w:rsidP="00B846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Лабинского городского поселения Лабинского района от </w:t>
      </w:r>
      <w:r w:rsidR="00A820C7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  <w:r w:rsidR="00A34E02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ию</w:t>
      </w:r>
      <w:r w:rsidR="00A820C7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л</w:t>
      </w:r>
      <w:r w:rsidR="00A34E02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я</w:t>
      </w:r>
    </w:p>
    <w:p w14:paraId="1EBDCC18" w14:textId="77777777" w:rsidR="007D7974" w:rsidRDefault="00F23EE7" w:rsidP="00B846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2021 г</w:t>
      </w:r>
      <w:r w:rsidR="00F67CDE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ода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№ </w:t>
      </w:r>
      <w:r w:rsidR="00A820C7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640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«</w:t>
      </w:r>
      <w:r w:rsidR="00B846B4"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</w:t>
      </w:r>
      <w:r w:rsidR="00842D76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б</w:t>
      </w:r>
      <w:r w:rsidR="00B846B4"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  <w:r w:rsidR="00842D76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установлении </w:t>
      </w:r>
      <w:r w:rsidR="00B846B4"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режима функционирования «Повышенная готовность»</w:t>
      </w:r>
      <w:r w:rsidR="0097583F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  <w:r w:rsidR="00B846B4"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</w:t>
      </w:r>
    </w:p>
    <w:p w14:paraId="45316A1E" w14:textId="63B7D6F1" w:rsidR="00B846B4" w:rsidRPr="00216220" w:rsidRDefault="00B846B4" w:rsidP="00B846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Лабинского городского поселения Лабинского района</w:t>
      </w:r>
      <w:r w:rsidR="00F23EE7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»</w:t>
      </w:r>
    </w:p>
    <w:bookmarkEnd w:id="0"/>
    <w:p w14:paraId="277CDB48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F52CEC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C95CCA" w14:textId="682D8C06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связи с неблагоприятным прогнозом погоды, выпадением осадков и ухудшением погодных условий,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14:paraId="78F765B1" w14:textId="3F802820" w:rsidR="00F23EE7" w:rsidRDefault="00D73CD3" w:rsidP="00F23EE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5624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F67C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изменение </w:t>
      </w:r>
      <w:r w:rsidR="00F23EE7" w:rsidRP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постановление администрации Лабинского городского поселения Лабинского района от </w:t>
      </w:r>
      <w:r w:rsidR="00A820C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23EE7" w:rsidRP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4E02">
        <w:rPr>
          <w:rFonts w:ascii="Times New Roman" w:eastAsia="Times New Roman" w:hAnsi="Times New Roman" w:cs="Times New Roman"/>
          <w:sz w:val="28"/>
          <w:szCs w:val="28"/>
          <w:lang w:eastAsia="ru-RU"/>
        </w:rPr>
        <w:t>ию</w:t>
      </w:r>
      <w:r w:rsidR="00A820C7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A34E0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F23EE7" w:rsidRP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 г</w:t>
      </w:r>
      <w:r w:rsidR="00F67CD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="00F23EE7" w:rsidRP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A820C7">
        <w:rPr>
          <w:rFonts w:ascii="Times New Roman" w:eastAsia="Times New Roman" w:hAnsi="Times New Roman" w:cs="Times New Roman"/>
          <w:sz w:val="28"/>
          <w:szCs w:val="28"/>
          <w:lang w:eastAsia="ru-RU"/>
        </w:rPr>
        <w:t>640</w:t>
      </w:r>
      <w:r w:rsidR="00F67C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proofErr w:type="gramStart"/>
      <w:r w:rsidR="00F67C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23EE7" w:rsidRP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gramEnd"/>
      <w:r w:rsidR="00F23EE7" w:rsidRP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установлении режима функционирования «Повышенная готовность»</w:t>
      </w:r>
      <w:r w:rsid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3EE7" w:rsidRP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Лабинского городского поселения Лабинского района»</w:t>
      </w:r>
      <w:r w:rsidR="0024425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7C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изложив </w:t>
      </w:r>
      <w:r w:rsid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 1 в следующей редакции:</w:t>
      </w:r>
    </w:p>
    <w:p w14:paraId="52F95905" w14:textId="561E4C0F" w:rsidR="00D73CD3" w:rsidRDefault="00F23EE7" w:rsidP="0056240F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«1.</w:t>
      </w:r>
      <w:r w:rsidR="005624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42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с </w:t>
      </w:r>
      <w:r w:rsidR="0062311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A34E0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</w:t>
      </w:r>
      <w:r w:rsidR="0062311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ов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00 минут </w:t>
      </w:r>
      <w:r w:rsidR="00A820C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907B7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A34E0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ию</w:t>
      </w:r>
      <w:r w:rsidR="00A820C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л</w:t>
      </w:r>
      <w:r w:rsidR="00A34E0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я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62311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</w:t>
      </w:r>
      <w:r w:rsidR="0027121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                                              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до </w:t>
      </w:r>
      <w:r w:rsidR="00F67CD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</w:t>
      </w:r>
      <w:r w:rsidR="00A820C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A34E0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ию</w:t>
      </w:r>
      <w:r w:rsidR="00A820C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л</w:t>
      </w:r>
      <w:r w:rsidR="00A34E0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я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62311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для органов управления, сил городского звена </w:t>
      </w:r>
      <w:r w:rsidR="00D73CD3"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ТП РСЧС</w:t>
      </w:r>
      <w:r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Лабинского городского поселения</w:t>
      </w:r>
      <w:r w:rsidR="00D73CD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района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режим функционирования «Повышенная готовность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».</w:t>
      </w:r>
    </w:p>
    <w:p w14:paraId="6AB0251C" w14:textId="24513486" w:rsidR="00D73CD3" w:rsidRPr="004A7FC3" w:rsidRDefault="00F23EE7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sub_6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</w:t>
      </w:r>
      <w:r w:rsidR="0024425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="00D73CD3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="00A34E0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B71BA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</w:t>
      </w:r>
      <w:r w:rsidR="00D73CD3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028C948B" w14:textId="4887A4B7" w:rsidR="00D73CD3" w:rsidRPr="004322A0" w:rsidRDefault="00F23EE7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73CD3"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73CD3"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73CD3" w:rsidRPr="004322A0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62311E">
        <w:rPr>
          <w:rFonts w:ascii="Times New Roman" w:hAnsi="Times New Roman" w:cs="Times New Roman"/>
          <w:sz w:val="28"/>
          <w:szCs w:val="28"/>
        </w:rPr>
        <w:t>возложить на заместителя главы администрации Лабинского городского поселения Лабинского района Сиротина А.Н.</w:t>
      </w:r>
    </w:p>
    <w:p w14:paraId="662B4527" w14:textId="6CA604BD" w:rsidR="00D73CD3" w:rsidRPr="004A7FC3" w:rsidRDefault="00F23EE7" w:rsidP="0056240F">
      <w:pPr>
        <w:widowControl w:val="0"/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 w:rsid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2508CCE7" w14:textId="77777777" w:rsidR="00D73CD3" w:rsidRPr="004A7FC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022A7E" w14:textId="6E2720B3" w:rsidR="005134C8" w:rsidRDefault="005134C8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213F96" w14:textId="77777777" w:rsidR="00F67CDE" w:rsidRDefault="0062311E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2C22F1D7" w14:textId="0F2600B1" w:rsidR="00D73CD3" w:rsidRPr="004A7FC3" w:rsidRDefault="00F67CDE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8350D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350D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350D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350D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350D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8350D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71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5134C8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</w:t>
      </w:r>
      <w:proofErr w:type="gramEnd"/>
      <w:r w:rsidR="00513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Шеремет</w:t>
      </w:r>
    </w:p>
    <w:bookmarkEnd w:id="2"/>
    <w:p w14:paraId="53A48C49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AA6BBC9" w14:textId="5A58ABC8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16C2ECDA" w14:textId="77777777" w:rsidR="00B71BAB" w:rsidRDefault="00B71BAB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26421338" w14:textId="04A0A191" w:rsidR="00314ACF" w:rsidRDefault="00314ACF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sectPr w:rsidR="00314ACF" w:rsidSect="000A1506">
      <w:headerReference w:type="default" r:id="rId8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850286" w14:textId="77777777" w:rsidR="00DD3100" w:rsidRDefault="00DD3100">
      <w:pPr>
        <w:spacing w:after="0" w:line="240" w:lineRule="auto"/>
      </w:pPr>
      <w:r>
        <w:separator/>
      </w:r>
    </w:p>
  </w:endnote>
  <w:endnote w:type="continuationSeparator" w:id="0">
    <w:p w14:paraId="33F88DFC" w14:textId="77777777" w:rsidR="00DD3100" w:rsidRDefault="00DD3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C1E90A" w14:textId="77777777" w:rsidR="00DD3100" w:rsidRDefault="00DD3100">
      <w:pPr>
        <w:spacing w:after="0" w:line="240" w:lineRule="auto"/>
      </w:pPr>
      <w:r>
        <w:separator/>
      </w:r>
    </w:p>
  </w:footnote>
  <w:footnote w:type="continuationSeparator" w:id="0">
    <w:p w14:paraId="23301A6D" w14:textId="77777777" w:rsidR="00DD3100" w:rsidRDefault="00DD31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AEFB62" w14:textId="77777777" w:rsidR="00711DF7" w:rsidRPr="00E450B1" w:rsidRDefault="00D73CD3" w:rsidP="00711DF7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674993">
      <w:rPr>
        <w:rFonts w:ascii="Times New Roman" w:hAnsi="Times New Roman"/>
        <w:noProof/>
        <w:sz w:val="28"/>
        <w:szCs w:val="28"/>
      </w:rPr>
      <w:t>3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CD3"/>
    <w:rsid w:val="000363D5"/>
    <w:rsid w:val="00060F79"/>
    <w:rsid w:val="00071340"/>
    <w:rsid w:val="000A1506"/>
    <w:rsid w:val="00124752"/>
    <w:rsid w:val="00146E8F"/>
    <w:rsid w:val="00194BF6"/>
    <w:rsid w:val="001B0264"/>
    <w:rsid w:val="001C75F0"/>
    <w:rsid w:val="00201AED"/>
    <w:rsid w:val="00217958"/>
    <w:rsid w:val="00221215"/>
    <w:rsid w:val="00244257"/>
    <w:rsid w:val="00271216"/>
    <w:rsid w:val="0029048E"/>
    <w:rsid w:val="002C1777"/>
    <w:rsid w:val="002E0387"/>
    <w:rsid w:val="00303264"/>
    <w:rsid w:val="00304B0E"/>
    <w:rsid w:val="00307874"/>
    <w:rsid w:val="00314ACF"/>
    <w:rsid w:val="00346396"/>
    <w:rsid w:val="00363E91"/>
    <w:rsid w:val="0038371D"/>
    <w:rsid w:val="003B1E15"/>
    <w:rsid w:val="003F0A8A"/>
    <w:rsid w:val="005005EB"/>
    <w:rsid w:val="00506A6A"/>
    <w:rsid w:val="005134C8"/>
    <w:rsid w:val="00546373"/>
    <w:rsid w:val="0056240F"/>
    <w:rsid w:val="0056518E"/>
    <w:rsid w:val="005D37DB"/>
    <w:rsid w:val="00604FF5"/>
    <w:rsid w:val="006145AD"/>
    <w:rsid w:val="0062311E"/>
    <w:rsid w:val="00674993"/>
    <w:rsid w:val="006B64D4"/>
    <w:rsid w:val="006D6631"/>
    <w:rsid w:val="006F0893"/>
    <w:rsid w:val="006F2428"/>
    <w:rsid w:val="00702AF0"/>
    <w:rsid w:val="00711DF7"/>
    <w:rsid w:val="00720920"/>
    <w:rsid w:val="00724D8B"/>
    <w:rsid w:val="007C560E"/>
    <w:rsid w:val="007D4683"/>
    <w:rsid w:val="007D7974"/>
    <w:rsid w:val="007E0D75"/>
    <w:rsid w:val="00802F2E"/>
    <w:rsid w:val="008350DD"/>
    <w:rsid w:val="00842D76"/>
    <w:rsid w:val="008B01AA"/>
    <w:rsid w:val="008D7149"/>
    <w:rsid w:val="00907B77"/>
    <w:rsid w:val="00920073"/>
    <w:rsid w:val="00924C5C"/>
    <w:rsid w:val="0097583F"/>
    <w:rsid w:val="00A275B1"/>
    <w:rsid w:val="00A3399C"/>
    <w:rsid w:val="00A34E02"/>
    <w:rsid w:val="00A57907"/>
    <w:rsid w:val="00A820C7"/>
    <w:rsid w:val="00AE35AF"/>
    <w:rsid w:val="00B6018E"/>
    <w:rsid w:val="00B71BAB"/>
    <w:rsid w:val="00B741BB"/>
    <w:rsid w:val="00B846B4"/>
    <w:rsid w:val="00C14544"/>
    <w:rsid w:val="00C306AC"/>
    <w:rsid w:val="00C50484"/>
    <w:rsid w:val="00C506A8"/>
    <w:rsid w:val="00C65486"/>
    <w:rsid w:val="00D03677"/>
    <w:rsid w:val="00D109FA"/>
    <w:rsid w:val="00D371FB"/>
    <w:rsid w:val="00D37C97"/>
    <w:rsid w:val="00D505D9"/>
    <w:rsid w:val="00D73CD3"/>
    <w:rsid w:val="00D86110"/>
    <w:rsid w:val="00DB6E3E"/>
    <w:rsid w:val="00DD3100"/>
    <w:rsid w:val="00DF4272"/>
    <w:rsid w:val="00E51722"/>
    <w:rsid w:val="00E655D7"/>
    <w:rsid w:val="00E72095"/>
    <w:rsid w:val="00E807E3"/>
    <w:rsid w:val="00E93D40"/>
    <w:rsid w:val="00EB6521"/>
    <w:rsid w:val="00EC2AAB"/>
    <w:rsid w:val="00EF476D"/>
    <w:rsid w:val="00F04864"/>
    <w:rsid w:val="00F13EEA"/>
    <w:rsid w:val="00F23EE7"/>
    <w:rsid w:val="00F35367"/>
    <w:rsid w:val="00F4428B"/>
    <w:rsid w:val="00F648F8"/>
    <w:rsid w:val="00F67CDE"/>
    <w:rsid w:val="00F73200"/>
    <w:rsid w:val="00FD0410"/>
    <w:rsid w:val="00FD6A1B"/>
    <w:rsid w:val="00FF3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76B98"/>
  <w15:docId w15:val="{4F4FFF66-3382-46A9-8D06-E813E78D5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0A15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A15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16</cp:revision>
  <cp:lastPrinted>2021-07-06T07:00:00Z</cp:lastPrinted>
  <dcterms:created xsi:type="dcterms:W3CDTF">2021-04-19T08:21:00Z</dcterms:created>
  <dcterms:modified xsi:type="dcterms:W3CDTF">2021-07-08T07:20:00Z</dcterms:modified>
</cp:coreProperties>
</file>