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1571F" w14:textId="77777777" w:rsidR="00AA5E4F" w:rsidRDefault="00807B37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4B41E7F3" wp14:editId="3A6C43B9">
            <wp:extent cx="428625" cy="542925"/>
            <wp:effectExtent l="0" t="0" r="0" b="0"/>
            <wp:docPr id="1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82318" w14:textId="77777777" w:rsidR="00AA5E4F" w:rsidRDefault="00807B37">
      <w:pPr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АДМИНИСТРАЦИЯ ЛАБИНСКОГО ГОРОДСКОГО ПОСЕЛЕНИЯ</w:t>
      </w:r>
    </w:p>
    <w:p w14:paraId="37B71999" w14:textId="77777777" w:rsidR="00AA5E4F" w:rsidRDefault="00807B37">
      <w:pPr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ЛАБИНСКОГО РАЙОНА</w:t>
      </w:r>
    </w:p>
    <w:p w14:paraId="065DE02C" w14:textId="77777777" w:rsidR="00AA5E4F" w:rsidRDefault="00807B37">
      <w:pPr>
        <w:jc w:val="center"/>
        <w:rPr>
          <w:color w:val="000000"/>
        </w:rPr>
      </w:pPr>
      <w:r>
        <w:rPr>
          <w:b/>
          <w:color w:val="000000"/>
          <w:sz w:val="36"/>
          <w:szCs w:val="36"/>
        </w:rPr>
        <w:t>П О С Т А Н О В Л Е Н И Е</w:t>
      </w:r>
    </w:p>
    <w:p w14:paraId="5A6DA670" w14:textId="77777777" w:rsidR="00AA5E4F" w:rsidRDefault="00AA5E4F">
      <w:pPr>
        <w:jc w:val="center"/>
        <w:rPr>
          <w:bCs/>
          <w:color w:val="000000"/>
          <w:sz w:val="28"/>
          <w:szCs w:val="28"/>
        </w:rPr>
      </w:pPr>
    </w:p>
    <w:p w14:paraId="3B970834" w14:textId="77777777" w:rsidR="00AA5E4F" w:rsidRDefault="00807B37">
      <w:pPr>
        <w:jc w:val="center"/>
        <w:rPr>
          <w:bCs/>
          <w:color w:val="000000"/>
        </w:rPr>
      </w:pPr>
      <w:r>
        <w:rPr>
          <w:bCs/>
          <w:color w:val="000000"/>
          <w:sz w:val="24"/>
          <w:szCs w:val="24"/>
        </w:rPr>
        <w:t xml:space="preserve">от                                                                                                                            № </w:t>
      </w:r>
    </w:p>
    <w:p w14:paraId="2C2293D9" w14:textId="77777777" w:rsidR="00AA5E4F" w:rsidRDefault="00807B37">
      <w:pPr>
        <w:jc w:val="center"/>
        <w:rPr>
          <w:bCs/>
          <w:color w:val="000000"/>
        </w:rPr>
      </w:pPr>
      <w:r>
        <w:rPr>
          <w:bCs/>
          <w:color w:val="000000"/>
          <w:sz w:val="24"/>
          <w:szCs w:val="24"/>
        </w:rPr>
        <w:t>г. Лабинск</w:t>
      </w:r>
    </w:p>
    <w:p w14:paraId="458EC752" w14:textId="77777777" w:rsidR="00AA5E4F" w:rsidRDefault="00AA5E4F">
      <w:pPr>
        <w:jc w:val="center"/>
        <w:rPr>
          <w:b/>
          <w:color w:val="000000"/>
          <w:sz w:val="28"/>
          <w:szCs w:val="28"/>
        </w:rPr>
      </w:pPr>
    </w:p>
    <w:p w14:paraId="11816650" w14:textId="77777777" w:rsidR="00AA5E4F" w:rsidRDefault="00AA5E4F">
      <w:pPr>
        <w:jc w:val="center"/>
        <w:rPr>
          <w:b/>
          <w:color w:val="000000"/>
          <w:sz w:val="28"/>
          <w:szCs w:val="28"/>
        </w:rPr>
      </w:pPr>
    </w:p>
    <w:p w14:paraId="2C3ED684" w14:textId="77777777" w:rsidR="00AA5E4F" w:rsidRDefault="00807B3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Порядка предоставления </w:t>
      </w:r>
      <w:r>
        <w:rPr>
          <w:b/>
          <w:bCs/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</w:p>
    <w:p w14:paraId="01B85C6D" w14:textId="77777777" w:rsidR="00AA5E4F" w:rsidRDefault="00AA5E4F">
      <w:pPr>
        <w:jc w:val="center"/>
        <w:rPr>
          <w:b/>
          <w:color w:val="000000"/>
          <w:sz w:val="28"/>
          <w:szCs w:val="28"/>
        </w:rPr>
      </w:pPr>
    </w:p>
    <w:p w14:paraId="18BE663E" w14:textId="77777777" w:rsidR="00AA5E4F" w:rsidRDefault="00AA5E4F">
      <w:pPr>
        <w:jc w:val="center"/>
        <w:rPr>
          <w:b/>
          <w:color w:val="000000"/>
          <w:sz w:val="28"/>
          <w:szCs w:val="28"/>
        </w:rPr>
      </w:pPr>
    </w:p>
    <w:p w14:paraId="5B65052F" w14:textId="77777777" w:rsidR="00AA5E4F" w:rsidRDefault="00807B37">
      <w:pPr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В соответствии с Федеральным законом от 6 октября 2003 года                              № 131-ФЗ «Об общих принципах организации местного самоуправления в Российской Федерации», Законом Краснодарского края от 29 декабря 2008 года № 1655-КЗ «О порядке ведения органами местного самоуправления учета граждан в качестве нуждающихся в жилых помещениях», Уставом Лабинского городского поселения Лабинского района, п о с т а н о в л я ю:</w:t>
      </w:r>
    </w:p>
    <w:p w14:paraId="4D84B071" w14:textId="77777777" w:rsidR="00AA5E4F" w:rsidRDefault="00807B37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ab/>
        <w:t xml:space="preserve">Утвердить Порядок </w:t>
      </w:r>
      <w:bookmarkStart w:id="0" w:name="_Hlk159332431"/>
      <w:r>
        <w:rPr>
          <w:bCs/>
          <w:color w:val="000000"/>
          <w:sz w:val="28"/>
          <w:szCs w:val="28"/>
        </w:rPr>
        <w:t xml:space="preserve">предоставления справки о наличии (отсутствии) жилых помещений, предоставляемых по договорам социального найма </w:t>
      </w:r>
      <w:bookmarkEnd w:id="0"/>
      <w:r>
        <w:rPr>
          <w:bCs/>
          <w:color w:val="000000"/>
          <w:sz w:val="28"/>
          <w:szCs w:val="28"/>
        </w:rPr>
        <w:t>(прилагается).</w:t>
      </w:r>
    </w:p>
    <w:p w14:paraId="7671CD1E" w14:textId="77777777" w:rsidR="00AA5E4F" w:rsidRDefault="00807B37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2.</w:t>
      </w:r>
      <w:r>
        <w:rPr>
          <w:bCs/>
          <w:color w:val="000000"/>
          <w:sz w:val="28"/>
          <w:szCs w:val="28"/>
        </w:rPr>
        <w:tab/>
        <w:t>Определить юридический отдел администрации Лабинского городского поселения Лабинского района органом, уполномоченным на осуществление действий по установлению наличия (отсутствия) законных оснований для предоставления справки о наличии (отсутствии) жилых помещений, предоставляемых по договорам социального найма.</w:t>
      </w:r>
    </w:p>
    <w:p w14:paraId="06D6F196" w14:textId="77777777" w:rsidR="00AA5E4F" w:rsidRDefault="00807B37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</w:t>
      </w:r>
      <w:r>
        <w:rPr>
          <w:bCs/>
          <w:color w:val="000000"/>
          <w:sz w:val="28"/>
          <w:szCs w:val="28"/>
          <w:lang w:val="en-US"/>
        </w:rPr>
        <w:t>labinsk</w:t>
      </w:r>
      <w:r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  <w:lang w:val="en-US"/>
        </w:rPr>
        <w:t>city</w:t>
      </w:r>
      <w:r>
        <w:rPr>
          <w:bCs/>
          <w:color w:val="000000"/>
          <w:sz w:val="28"/>
          <w:szCs w:val="28"/>
        </w:rPr>
        <w:t>.ru в информационно-телекоммуникационной сети «Интернет».</w:t>
      </w:r>
    </w:p>
    <w:p w14:paraId="7EFEBA5D" w14:textId="77777777" w:rsidR="00AA5E4F" w:rsidRDefault="00807B37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4.</w:t>
      </w:r>
      <w:r>
        <w:rPr>
          <w:bCs/>
          <w:color w:val="000000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Переходько А.В.</w:t>
      </w:r>
    </w:p>
    <w:p w14:paraId="0D408ECE" w14:textId="77777777" w:rsidR="00AA5E4F" w:rsidRDefault="00807B37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5.</w:t>
      </w:r>
      <w:r>
        <w:rPr>
          <w:bCs/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00B3229F" w14:textId="77777777" w:rsidR="00AA5E4F" w:rsidRDefault="00AA5E4F">
      <w:pPr>
        <w:ind w:firstLine="709"/>
        <w:jc w:val="both"/>
        <w:rPr>
          <w:bCs/>
          <w:color w:val="000000"/>
          <w:sz w:val="28"/>
          <w:szCs w:val="28"/>
        </w:rPr>
      </w:pPr>
    </w:p>
    <w:p w14:paraId="7343E08F" w14:textId="77777777" w:rsidR="00AA5E4F" w:rsidRDefault="00AA5E4F">
      <w:pPr>
        <w:ind w:firstLine="709"/>
        <w:jc w:val="both"/>
        <w:rPr>
          <w:bCs/>
          <w:color w:val="000000"/>
          <w:sz w:val="28"/>
          <w:szCs w:val="28"/>
        </w:rPr>
      </w:pPr>
    </w:p>
    <w:p w14:paraId="0E0AD400" w14:textId="77777777" w:rsidR="00AA5E4F" w:rsidRDefault="00807B37">
      <w:pPr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Глава администрации</w:t>
      </w:r>
    </w:p>
    <w:p w14:paraId="5073C15E" w14:textId="77777777" w:rsidR="00AA5E4F" w:rsidRDefault="00807B3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Лабинского городского поселения</w:t>
      </w:r>
      <w:r>
        <w:rPr>
          <w:bCs/>
          <w:color w:val="000000"/>
          <w:sz w:val="28"/>
          <w:szCs w:val="28"/>
        </w:rPr>
        <w:tab/>
        <w:t xml:space="preserve">                                                     С.В. Шеремет</w:t>
      </w:r>
    </w:p>
    <w:p w14:paraId="03CE03ED" w14:textId="77777777" w:rsidR="00AA5E4F" w:rsidRDefault="00AA5E4F">
      <w:pPr>
        <w:contextualSpacing/>
        <w:jc w:val="center"/>
        <w:rPr>
          <w:b/>
          <w:sz w:val="28"/>
          <w:szCs w:val="28"/>
        </w:rPr>
      </w:pPr>
    </w:p>
    <w:p w14:paraId="630B7AFC" w14:textId="6ED5FD37" w:rsidR="00AA5E4F" w:rsidRDefault="00AA5E4F">
      <w:pPr>
        <w:tabs>
          <w:tab w:val="left" w:pos="7075"/>
        </w:tabs>
        <w:contextualSpacing/>
        <w:sectPr w:rsidR="00AA5E4F" w:rsidSect="00807B37">
          <w:headerReference w:type="default" r:id="rId8"/>
          <w:headerReference w:type="first" r:id="rId9"/>
          <w:pgSz w:w="11906" w:h="16838"/>
          <w:pgMar w:top="1134" w:right="567" w:bottom="1134" w:left="1701" w:header="720" w:footer="0" w:gutter="0"/>
          <w:pgNumType w:start="1"/>
          <w:cols w:space="720"/>
          <w:formProt w:val="0"/>
          <w:titlePg/>
          <w:docGrid w:linePitch="272" w:charSpace="40960"/>
        </w:sectPr>
      </w:pPr>
    </w:p>
    <w:p w14:paraId="4A7A0557" w14:textId="77777777" w:rsidR="00AA5E4F" w:rsidRDefault="00807B37">
      <w:pPr>
        <w:ind w:left="5103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462BB4BF" w14:textId="77777777" w:rsidR="00AA5E4F" w:rsidRDefault="00AA5E4F">
      <w:pPr>
        <w:ind w:left="5103"/>
        <w:rPr>
          <w:sz w:val="28"/>
          <w:szCs w:val="28"/>
        </w:rPr>
      </w:pPr>
    </w:p>
    <w:p w14:paraId="15C1CA92" w14:textId="77777777" w:rsidR="00AA5E4F" w:rsidRDefault="00807B37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46850BF2" w14:textId="77777777" w:rsidR="00AA5E4F" w:rsidRDefault="00807B37">
      <w:pPr>
        <w:ind w:left="510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792812A2" w14:textId="77777777" w:rsidR="00AA5E4F" w:rsidRDefault="00807B37">
      <w:pPr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115FDB3F" w14:textId="77777777" w:rsidR="00AA5E4F" w:rsidRDefault="00807B37">
      <w:pPr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256AC63F" w14:textId="085372C1" w:rsidR="00AA5E4F" w:rsidRDefault="00807B37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C406F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№ </w:t>
      </w:r>
      <w:r w:rsidR="005C406F">
        <w:rPr>
          <w:sz w:val="28"/>
          <w:szCs w:val="28"/>
        </w:rPr>
        <w:t>______</w:t>
      </w:r>
    </w:p>
    <w:p w14:paraId="0C4427DF" w14:textId="77777777" w:rsidR="00AA5E4F" w:rsidRDefault="00AA5E4F">
      <w:pPr>
        <w:ind w:left="4820"/>
        <w:jc w:val="center"/>
        <w:rPr>
          <w:sz w:val="28"/>
          <w:szCs w:val="28"/>
        </w:rPr>
      </w:pPr>
    </w:p>
    <w:p w14:paraId="2DBA4658" w14:textId="77777777" w:rsidR="00AA5E4F" w:rsidRDefault="00AA5E4F">
      <w:pPr>
        <w:ind w:left="4820"/>
        <w:jc w:val="center"/>
        <w:rPr>
          <w:sz w:val="28"/>
          <w:szCs w:val="28"/>
        </w:rPr>
      </w:pPr>
    </w:p>
    <w:p w14:paraId="5E295783" w14:textId="77777777" w:rsidR="00AA5E4F" w:rsidRDefault="00807B37">
      <w:pPr>
        <w:pStyle w:val="ConsPlusTitle"/>
        <w:widowControl/>
        <w:jc w:val="center"/>
        <w:rPr>
          <w:bCs w:val="0"/>
          <w:sz w:val="28"/>
          <w:szCs w:val="28"/>
        </w:rPr>
      </w:pPr>
      <w:bookmarkStart w:id="1" w:name="Par35"/>
      <w:bookmarkEnd w:id="1"/>
      <w:r>
        <w:rPr>
          <w:bCs w:val="0"/>
          <w:sz w:val="28"/>
          <w:szCs w:val="28"/>
        </w:rPr>
        <w:t>ПОРЯДОК</w:t>
      </w:r>
    </w:p>
    <w:p w14:paraId="730F299C" w14:textId="77777777" w:rsidR="00AA5E4F" w:rsidRDefault="00807B37">
      <w:pPr>
        <w:pStyle w:val="ConsPlusTitle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</w:p>
    <w:p w14:paraId="27BC2A87" w14:textId="77777777" w:rsidR="00AA5E4F" w:rsidRDefault="00AA5E4F">
      <w:pPr>
        <w:pStyle w:val="ConsPlusTitle"/>
        <w:rPr>
          <w:bCs w:val="0"/>
          <w:sz w:val="28"/>
          <w:szCs w:val="28"/>
        </w:rPr>
      </w:pPr>
    </w:p>
    <w:p w14:paraId="78B84366" w14:textId="77777777" w:rsidR="00AA5E4F" w:rsidRDefault="00807B37">
      <w:pPr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4FFE8F66" w14:textId="77777777" w:rsidR="00AA5E4F" w:rsidRDefault="00AA5E4F">
      <w:pPr>
        <w:jc w:val="both"/>
        <w:rPr>
          <w:sz w:val="28"/>
          <w:szCs w:val="28"/>
        </w:rPr>
      </w:pPr>
    </w:p>
    <w:p w14:paraId="73D012E5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>Порядок предоставления справки о наличии (отсутствии) жилых помещений, предоставляемых по договорам социального найма                         (далее - Порядок) устанавливает стандарт предоставления информации администрацией Лабинского городского поселения Лабинского района                       (далее – администрация) через юридический отдел администрации                            (далее - уполномоченный орган).</w:t>
      </w:r>
    </w:p>
    <w:p w14:paraId="1071C90A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определяет способ взаимодействия между должностными лицами администрации и физическими лицами при предоставлении справки о наличии (отсутствии) жилых помещений, предоставляемых по договорам социального найма, а также определяет осуществление контроля за исполнением настоящего Порядка и досудебный (внесудебный) порядок обжалования решений и действий (бездействия) администрации, должностных лиц и муниципальных служащих администрации.</w:t>
      </w:r>
    </w:p>
    <w:p w14:paraId="783A4332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  <w:t>Заявителями, в отношении которых разработан настоящий Порядок, являются граждане или лица, имеющие право действовать от имени заявителей в силу наделения их такими полномочиями в порядке, установленном законодательством Российской Федерации (далее - заявители).</w:t>
      </w:r>
    </w:p>
    <w:p w14:paraId="6E30C8B3" w14:textId="77777777" w:rsidR="00AA5E4F" w:rsidRDefault="00807B37">
      <w:pPr>
        <w:tabs>
          <w:tab w:val="left" w:pos="1276"/>
        </w:tabs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1.3.</w:t>
      </w:r>
      <w:r>
        <w:rPr>
          <w:bCs/>
          <w:sz w:val="28"/>
          <w:szCs w:val="28"/>
        </w:rPr>
        <w:tab/>
        <w:t>Информация справочного характера об администрации, ее почтовый адрес, адрес электронной почты, номера телефонов для справок и приема граждан:</w:t>
      </w:r>
    </w:p>
    <w:p w14:paraId="60907ED3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352500, Краснодарский край, г. Лабинск, ул. Красная, 48, электронный адрес</w:t>
      </w:r>
      <w:r>
        <w:rPr>
          <w:color w:val="000000" w:themeColor="text1"/>
          <w:sz w:val="28"/>
          <w:szCs w:val="28"/>
        </w:rPr>
        <w:t xml:space="preserve">: </w:t>
      </w:r>
      <w:hyperlink r:id="rId10">
        <w:r>
          <w:rPr>
            <w:rStyle w:val="a9"/>
            <w:color w:val="000000" w:themeColor="text1"/>
            <w:sz w:val="28"/>
            <w:szCs w:val="28"/>
            <w:u w:val="none"/>
          </w:rPr>
          <w:t>inbox@labinsk-city.ru</w:t>
        </w:r>
      </w:hyperlink>
      <w:r>
        <w:rPr>
          <w:rStyle w:val="a9"/>
          <w:color w:val="000000"/>
          <w:sz w:val="28"/>
          <w:szCs w:val="28"/>
          <w:u w:val="none"/>
        </w:rPr>
        <w:t>.</w:t>
      </w:r>
    </w:p>
    <w:p w14:paraId="225E51FA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администрации для справок и передачи обращения посредством факсимильной связи: 8 (86169) 3-12-40, 8 (86169) 3-15-12 (номер телефона уполномоченного органа), факс 8 (86169) 3-30-75.</w:t>
      </w:r>
    </w:p>
    <w:p w14:paraId="177B97D3" w14:textId="77777777" w:rsidR="00AA5E4F" w:rsidRDefault="00807B37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 администрации Лабинского городского поселения Лабинского района:</w:t>
      </w:r>
    </w:p>
    <w:p w14:paraId="7B7C2F5F" w14:textId="77777777" w:rsidR="00AA5E4F" w:rsidRDefault="00807B3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- четверг с 9 часов 00 минут до 18 часов 12 минут, </w:t>
      </w:r>
    </w:p>
    <w:p w14:paraId="663258C7" w14:textId="77777777" w:rsidR="00AA5E4F" w:rsidRDefault="00807B3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пятница с 9 часов 00 минут до 17 часов 12 минут, </w:t>
      </w:r>
    </w:p>
    <w:p w14:paraId="3484C181" w14:textId="77777777" w:rsidR="00AA5E4F" w:rsidRDefault="00807B3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перерыв с 13 часов 00 до 14 часов 00 минут,</w:t>
      </w:r>
    </w:p>
    <w:p w14:paraId="64004B53" w14:textId="77777777" w:rsidR="00AA5E4F" w:rsidRDefault="00807B3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выходные дни: суббота - воскресенье.</w:t>
      </w:r>
    </w:p>
    <w:p w14:paraId="7A56AAB5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предоставления информации, по телефону уполномоченного органа оказывается необходимая информационно-консультационная                      помощь.</w:t>
      </w:r>
    </w:p>
    <w:p w14:paraId="69DFCFBF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звонки должностные лица уполномоченного органа подробно информируют обратившихся граждан по интересующим их вопросам. Ответ должен начинаться с информации о наименовании органа,                     в который позвонил гражданин, фамилии, имени, отчества и должности лица, принявшего телефонный звонок. Если отсутствует возможность ответить                  на поступивший вопрос, гражданину сообщается телефонный номер,                         по которому можно получить необходимую информацию.</w:t>
      </w:r>
    </w:p>
    <w:p w14:paraId="4A31C51A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письменное информирование осуществляется путем предоставления ответа на поставленные вопросы, содержащиеся в заявлении. </w:t>
      </w:r>
    </w:p>
    <w:p w14:paraId="726353CE" w14:textId="77777777" w:rsidR="00AA5E4F" w:rsidRDefault="00807B37">
      <w:pPr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Ответ направляется по почте или электронной почте на адрес, указанный в заявлении в установленные законом сроки.</w:t>
      </w:r>
    </w:p>
    <w:p w14:paraId="6792EC1C" w14:textId="77777777" w:rsidR="00AA5E4F" w:rsidRDefault="00AA5E4F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0A78EC21" w14:textId="77777777" w:rsidR="00AA5E4F" w:rsidRDefault="00AA5E4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C076E6D" w14:textId="77777777" w:rsidR="00AA5E4F" w:rsidRDefault="00807B37"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Порядок предоставления </w:t>
      </w:r>
      <w:bookmarkStart w:id="2" w:name="_Hlk159325887"/>
      <w:r>
        <w:rPr>
          <w:b/>
          <w:bCs/>
          <w:sz w:val="28"/>
          <w:szCs w:val="28"/>
        </w:rPr>
        <w:t>с</w:t>
      </w:r>
      <w:bookmarkEnd w:id="2"/>
      <w:r>
        <w:rPr>
          <w:b/>
          <w:bCs/>
          <w:sz w:val="28"/>
          <w:szCs w:val="28"/>
        </w:rPr>
        <w:t>правки о наличии(отсутствии) жилых помещений, предоставляемых по договорам социального найма</w:t>
      </w:r>
    </w:p>
    <w:p w14:paraId="24242D88" w14:textId="77777777" w:rsidR="00AA5E4F" w:rsidRDefault="00AA5E4F">
      <w:pPr>
        <w:ind w:firstLine="540"/>
        <w:jc w:val="both"/>
        <w:rPr>
          <w:sz w:val="28"/>
          <w:szCs w:val="28"/>
        </w:rPr>
      </w:pPr>
    </w:p>
    <w:p w14:paraId="1AF37D65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  <w:t>Прием документов, необходимых для предоставления справки о наличии (отсутствии) жилых помещений, предоставляемых по договорам социального найма (поданных непосредственно в уполномоченный орган либо посредством почтовой связи общего пользования или электронной почты)               и выдача результата предоставления указанной информации или отказа в ее предоставлении осуществляется уполномоченным органом в соответствии с настоящим Порядком.</w:t>
      </w:r>
    </w:p>
    <w:p w14:paraId="0A1E4E02" w14:textId="77777777" w:rsidR="00AA5E4F" w:rsidRDefault="00807B37">
      <w:pPr>
        <w:tabs>
          <w:tab w:val="left" w:pos="1276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ab/>
        <w:t>Результатом предоставления справки о наличии (отсутствии) жилых помещений, предоставляемых по договорам социального найма является:</w:t>
      </w:r>
    </w:p>
    <w:p w14:paraId="47A34CB0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о наличии (отсутствии) жилых помещений, предоставляемых по договорам социального найма по форме, согласно приложению 2 к настоящему Порядку;</w:t>
      </w:r>
    </w:p>
    <w:p w14:paraId="5EC1CAFC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мотивированный отказ в предоставлении справки о наличии (отсутствии) жилых помещений, предоставляемых по договорам социального найма.</w:t>
      </w:r>
    </w:p>
    <w:p w14:paraId="4B951796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Срок предоставления справки о наличии (отсутствии) жилых помещений, предоставляемых по договорам социального найма не должен превышать 5 (пяти) рабочих дней со дня регистрации заявления и прилагаемых к нему документов.</w:t>
      </w:r>
    </w:p>
    <w:p w14:paraId="31B6C0DE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Исполнители несут персональную ответственность за соблюдение сроков предоставления </w:t>
      </w:r>
      <w:bookmarkStart w:id="3" w:name="_Hlk159325887_Копия_1"/>
      <w:r>
        <w:rPr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  <w:bookmarkEnd w:id="3"/>
      <w:r>
        <w:rPr>
          <w:sz w:val="28"/>
          <w:szCs w:val="28"/>
        </w:rPr>
        <w:t xml:space="preserve"> и достоверность содержащихся в ней сведений.</w:t>
      </w:r>
    </w:p>
    <w:p w14:paraId="4B11C34A" w14:textId="77777777" w:rsidR="00AA5E4F" w:rsidRDefault="00807B37">
      <w:pPr>
        <w:tabs>
          <w:tab w:val="left" w:pos="1276"/>
        </w:tabs>
        <w:ind w:firstLine="709"/>
        <w:jc w:val="both"/>
        <w:outlineLvl w:val="2"/>
        <w:rPr>
          <w:sz w:val="28"/>
          <w:szCs w:val="28"/>
        </w:rPr>
      </w:pPr>
      <w:bookmarkStart w:id="4" w:name="Par111"/>
      <w:bookmarkEnd w:id="4"/>
      <w:r>
        <w:rPr>
          <w:sz w:val="28"/>
          <w:szCs w:val="28"/>
        </w:rPr>
        <w:t>2.4.</w:t>
      </w:r>
      <w:r>
        <w:rPr>
          <w:sz w:val="28"/>
          <w:szCs w:val="28"/>
        </w:rPr>
        <w:tab/>
        <w:t xml:space="preserve">Перечень документов, необходимых для предоставления справки о наличии (отсутствии) жилых помещений, предоставляемых по договорам </w:t>
      </w:r>
      <w:r>
        <w:rPr>
          <w:sz w:val="28"/>
          <w:szCs w:val="28"/>
        </w:rPr>
        <w:lastRenderedPageBreak/>
        <w:t>социального найма, подлежащих представлению заявителем:</w:t>
      </w:r>
    </w:p>
    <w:p w14:paraId="037DC208" w14:textId="77777777" w:rsidR="00AA5E4F" w:rsidRDefault="00000000">
      <w:pPr>
        <w:ind w:firstLine="709"/>
        <w:jc w:val="both"/>
        <w:rPr>
          <w:sz w:val="28"/>
          <w:szCs w:val="28"/>
        </w:rPr>
      </w:pPr>
      <w:hyperlink w:anchor="Par362">
        <w:r w:rsidR="00807B37">
          <w:rPr>
            <w:sz w:val="28"/>
            <w:szCs w:val="28"/>
          </w:rPr>
          <w:t>заявление</w:t>
        </w:r>
      </w:hyperlink>
      <w:r w:rsidR="00807B37">
        <w:rPr>
          <w:sz w:val="28"/>
          <w:szCs w:val="28"/>
        </w:rPr>
        <w:t xml:space="preserve"> по форме согласно приложению 1 к настоящему Порядку, содержащее согласие субъекта на обработку его персональных данных;</w:t>
      </w:r>
    </w:p>
    <w:p w14:paraId="0A895FB6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удостоверяющий личность заявителя (копия паспорта с отметкой о регистрации по месту жительства) и членов его семьи (при необходимости);</w:t>
      </w:r>
    </w:p>
    <w:p w14:paraId="53298270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</w:t>
      </w:r>
      <w:r>
        <w:rPr>
          <w:sz w:val="28"/>
          <w:szCs w:val="28"/>
        </w:rPr>
        <w:tab/>
        <w:t>В случае подачи заявления через лицо, имеющее право действовать от имени заявителей в силу наделения его такими полномочиями в порядке, установленном законодательством Российской Федерации дополнительно представляется документ, удостоверяющий личность представителя заявителя, а также документ, подтверждающий полномочия представителя заявителя.</w:t>
      </w:r>
    </w:p>
    <w:p w14:paraId="7A7DDACD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2.4.2.</w:t>
      </w:r>
      <w:r>
        <w:rPr>
          <w:sz w:val="28"/>
          <w:szCs w:val="28"/>
        </w:rPr>
        <w:tab/>
        <w:t>Запрещается требовать от заявителя:</w:t>
      </w:r>
    </w:p>
    <w:p w14:paraId="493FDBB0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справки о наличии (отсутствии) жилых помещений, предоставляемых по договорам социального найма;</w:t>
      </w:r>
    </w:p>
    <w:p w14:paraId="31DBDA76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информации, которые находятся в распоряжении государственных органов, иных органов местного самоуправления в соответствии с действующим законодательством                  Российской Федерации.</w:t>
      </w:r>
    </w:p>
    <w:p w14:paraId="5A58AD71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>
        <w:rPr>
          <w:sz w:val="28"/>
          <w:szCs w:val="28"/>
        </w:rPr>
        <w:tab/>
        <w:t>Основания для отказа в приеме документов, необходимых для предоставления справки о наличии (отсутствии) жилых помещений, предоставляемых по договорам социального найма отсутствуют.</w:t>
      </w:r>
    </w:p>
    <w:p w14:paraId="1702BA52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>
        <w:rPr>
          <w:sz w:val="28"/>
          <w:szCs w:val="28"/>
        </w:rPr>
        <w:tab/>
        <w:t>Основания для отказа в предоставлении справки о наличии (отсутствии) жилых помещений, предоставляемых по договорам социального найма является: отсутствие документов, необходимых для предоставления справки о наличии (отсутствии) жилых помещений, предоставляемых по договорам социального найма в соответствии с пунктом 2.4 раздела 2 настоящего Порядка, представление документов не в полном объеме, представление документов с серьезными повреждениями, не позволяющими однозначно истолковать их содержание.</w:t>
      </w:r>
    </w:p>
    <w:p w14:paraId="5EB28F57" w14:textId="77777777" w:rsidR="00AA5E4F" w:rsidRDefault="00807B37">
      <w:pPr>
        <w:spacing w:line="283" w:lineRule="atLeast"/>
        <w:ind w:firstLine="709"/>
        <w:jc w:val="both"/>
      </w:pPr>
      <w:bookmarkStart w:id="5" w:name="sub_12210"/>
      <w:r>
        <w:rPr>
          <w:sz w:val="28"/>
          <w:szCs w:val="28"/>
        </w:rPr>
        <w:t>2.7.</w:t>
      </w:r>
      <w:bookmarkEnd w:id="5"/>
      <w:r>
        <w:rPr>
          <w:sz w:val="28"/>
          <w:szCs w:val="28"/>
        </w:rPr>
        <w:tab/>
        <w:t>Предоставление справки о наличии (отсутствии) жилых помещений, предоставляемых по договорам социального найма осуществляется на безвозмездной основе.</w:t>
      </w:r>
    </w:p>
    <w:p w14:paraId="0331D540" w14:textId="77777777" w:rsidR="00AA5E4F" w:rsidRDefault="00807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  Специалист уполномоченного органа администрации, осуществляющий регистрацию заявления проверяет соответствие запрашиваемых заявителем сведений комплектности документов, удостоверяющих личность.</w:t>
      </w:r>
    </w:p>
    <w:p w14:paraId="29CEA728" w14:textId="77777777" w:rsidR="00AA5E4F" w:rsidRDefault="00807B37">
      <w:pPr>
        <w:ind w:firstLine="709"/>
        <w:jc w:val="both"/>
      </w:pPr>
      <w:r>
        <w:rPr>
          <w:sz w:val="28"/>
          <w:szCs w:val="28"/>
        </w:rPr>
        <w:t>2.8.</w:t>
      </w:r>
      <w:r>
        <w:rPr>
          <w:sz w:val="28"/>
          <w:szCs w:val="28"/>
        </w:rPr>
        <w:tab/>
        <w:t>Регистрация заявления осуществляется в день поступления заявления в администрацию.</w:t>
      </w:r>
    </w:p>
    <w:p w14:paraId="77EF7821" w14:textId="77777777" w:rsidR="00AA5E4F" w:rsidRDefault="00807B37">
      <w:pPr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2.9.</w:t>
      </w:r>
      <w:r>
        <w:rPr>
          <w:sz w:val="28"/>
          <w:szCs w:val="28"/>
        </w:rPr>
        <w:tab/>
        <w:t>Прием заявителей осуществляется непосредственно в помещении администрации.</w:t>
      </w:r>
    </w:p>
    <w:p w14:paraId="38E08F96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6" w:name="sub_2143"/>
      <w:r>
        <w:rPr>
          <w:sz w:val="28"/>
          <w:szCs w:val="28"/>
        </w:rPr>
        <w:t>2.9.1.</w:t>
      </w:r>
      <w:r>
        <w:rPr>
          <w:sz w:val="28"/>
          <w:szCs w:val="28"/>
        </w:rPr>
        <w:tab/>
        <w:t>Взаимодействие заявителя со специалистами уполномоченного органа осуществляется при личном обращении заявителя:</w:t>
      </w:r>
      <w:bookmarkEnd w:id="6"/>
    </w:p>
    <w:p w14:paraId="19F1423D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подачи документов, необходимых для предоставления справки о наличии (отсутствии) жилых помещений, предоставляемых по договорам социального найма;</w:t>
      </w:r>
    </w:p>
    <w:p w14:paraId="5786E258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выдаче справки о наличии (отсутствии) жилых помещений, предоставляемых по договорам социального найма;</w:t>
      </w:r>
    </w:p>
    <w:p w14:paraId="6CA62F0B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выдаче отказа в предоставлении справки о наличии (отсутствии) жилых помещений, предоставляемых по договорам социального найма                         (с указанием оснований отказа).</w:t>
      </w:r>
    </w:p>
    <w:p w14:paraId="3E67BA79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7" w:name="sub_3106"/>
      <w:bookmarkEnd w:id="7"/>
      <w:r>
        <w:rPr>
          <w:sz w:val="28"/>
          <w:szCs w:val="28"/>
        </w:rPr>
        <w:t>2.10.</w:t>
      </w:r>
      <w:r>
        <w:rPr>
          <w:sz w:val="28"/>
          <w:szCs w:val="28"/>
        </w:rPr>
        <w:tab/>
        <w:t>В случае, если заявление гражданина поступило в форме электронного документа, то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14:paraId="2C698901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8" w:name="sub_3107"/>
      <w:bookmarkStart w:id="9" w:name="sub_3106_Копия_1"/>
      <w:bookmarkEnd w:id="8"/>
      <w:bookmarkEnd w:id="9"/>
      <w:r>
        <w:rPr>
          <w:sz w:val="28"/>
          <w:szCs w:val="28"/>
        </w:rPr>
        <w:t>2.10.1.</w:t>
      </w:r>
      <w:r>
        <w:rPr>
          <w:sz w:val="28"/>
          <w:szCs w:val="28"/>
        </w:rPr>
        <w:tab/>
        <w:t xml:space="preserve">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</w:t>
      </w:r>
    </w:p>
    <w:p w14:paraId="67B9A50E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10" w:name="sub_3107_Копия_1"/>
      <w:bookmarkStart w:id="11" w:name="sub_3108"/>
      <w:bookmarkEnd w:id="10"/>
      <w:r>
        <w:rPr>
          <w:sz w:val="28"/>
          <w:szCs w:val="28"/>
        </w:rPr>
        <w:t>2.10.2.</w:t>
      </w:r>
      <w:r>
        <w:rPr>
          <w:sz w:val="28"/>
          <w:szCs w:val="28"/>
        </w:rPr>
        <w:tab/>
        <w:t>Заявление поданное в электронном виде распечатывается и регистрируется в журнале учета входящей корреспонденции уполномоченного органа, в соответствии с п. 2.8. настоящего Порядка.</w:t>
      </w:r>
      <w:bookmarkEnd w:id="11"/>
    </w:p>
    <w:p w14:paraId="57FE050B" w14:textId="77777777" w:rsidR="00AA5E4F" w:rsidRDefault="00807B37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2.10.3 Срок рассмотрения заявления, поступившего непосредственно               в уполномоченный орган, исчисляется со дня регистрации указанного заявления.</w:t>
      </w:r>
    </w:p>
    <w:p w14:paraId="4714539B" w14:textId="77777777" w:rsidR="00AA5E4F" w:rsidRDefault="00AA5E4F">
      <w:pPr>
        <w:jc w:val="center"/>
        <w:outlineLvl w:val="1"/>
        <w:rPr>
          <w:sz w:val="28"/>
          <w:szCs w:val="28"/>
        </w:rPr>
      </w:pPr>
    </w:p>
    <w:p w14:paraId="71D84EA0" w14:textId="77777777" w:rsidR="00AA5E4F" w:rsidRDefault="00807B37"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Порядок обжалования решений и действий (бездействий) уполномоченного органа и (или) администрации</w:t>
      </w:r>
    </w:p>
    <w:p w14:paraId="124D50DB" w14:textId="77777777" w:rsidR="00AA5E4F" w:rsidRDefault="00AA5E4F">
      <w:pPr>
        <w:ind w:firstLine="540"/>
        <w:jc w:val="center"/>
        <w:rPr>
          <w:sz w:val="28"/>
          <w:szCs w:val="28"/>
        </w:rPr>
      </w:pPr>
    </w:p>
    <w:p w14:paraId="3B23976F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>Заявители имеют право на обжалование решений и действий (бездействия) по вопросу предоставления справки о наличии (отсутствии) жилых помещений, предоставляемых по договорам социального найма:</w:t>
      </w:r>
    </w:p>
    <w:p w14:paraId="5F7547CD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внесудебном порядке (далее - досудебное (внесудебное) обжалование) путем подачи соответствующего заявления в администрацию Лабинского городского поселения Лабинского района;</w:t>
      </w:r>
    </w:p>
    <w:p w14:paraId="31507271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судебном порядке.</w:t>
      </w:r>
    </w:p>
    <w:p w14:paraId="76433343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>Предметом досудебного (внесудебного) обжалования являются:</w:t>
      </w:r>
    </w:p>
    <w:p w14:paraId="0B1285DB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заявления о предоставлении справки о наличии (отсутствии) жилых помещений, предоставляемых по договорам социального найма;</w:t>
      </w:r>
    </w:p>
    <w:p w14:paraId="60A5E76B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рассмотрения заявления;</w:t>
      </w:r>
    </w:p>
    <w:p w14:paraId="57ABCAF0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документов, не предусмотренных Порядком;</w:t>
      </w:r>
    </w:p>
    <w:p w14:paraId="74953592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 у заявителя, если основания для отказа не предусмотрены Порядком.</w:t>
      </w:r>
    </w:p>
    <w:p w14:paraId="1B3520D2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>
        <w:rPr>
          <w:sz w:val="28"/>
          <w:szCs w:val="28"/>
        </w:rPr>
        <w:tab/>
        <w:t>Жалоба может быть направлена по почте, с использованием информационно-телекоммуникационной сети Интернет, а также может быть принята при личном приеме заявителя.</w:t>
      </w:r>
    </w:p>
    <w:p w14:paraId="6038D8A7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>
        <w:rPr>
          <w:sz w:val="28"/>
          <w:szCs w:val="28"/>
        </w:rPr>
        <w:tab/>
        <w:t>Жалоба должна содержать:</w:t>
      </w:r>
    </w:p>
    <w:p w14:paraId="7FDC59A1" w14:textId="77777777" w:rsidR="00AA5E4F" w:rsidRDefault="00807B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фамилию, имя, отчество (последнее - при наличии), адрес электронной </w:t>
      </w:r>
      <w:r>
        <w:rPr>
          <w:sz w:val="28"/>
          <w:szCs w:val="28"/>
        </w:rPr>
        <w:lastRenderedPageBreak/>
        <w:t>почты или почтовый адрес, по которому должен быть направлен ответ заявителю;</w:t>
      </w:r>
    </w:p>
    <w:p w14:paraId="436762F5" w14:textId="77777777" w:rsidR="00AA5E4F" w:rsidRDefault="00807B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обжалуемых решениях, принятых уполномоченным органом, и действиях (бездействии) должностных лиц, муниципальных служащих;</w:t>
      </w:r>
    </w:p>
    <w:p w14:paraId="704C3960" w14:textId="77777777" w:rsidR="00AA5E4F" w:rsidRDefault="00807B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доводы, на основании которых заявитель не согласен с решением, принятым уполномоченным органом, и действием (бездействием) должностного лица, муниципального служащего.</w:t>
      </w:r>
    </w:p>
    <w:p w14:paraId="3742190D" w14:textId="77777777" w:rsidR="00AA5E4F" w:rsidRDefault="00807B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Заявителем могут быть представлены документы (при наличии), подтверждающие доводы, содержащиеся в жалобе, либо их копии.</w:t>
      </w:r>
    </w:p>
    <w:p w14:paraId="7DC7E741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>
        <w:rPr>
          <w:sz w:val="28"/>
          <w:szCs w:val="28"/>
        </w:rPr>
        <w:tab/>
        <w:t>Жалоба подлежит рассмотрению в течение 30 (тридцати) дней со дня ее регистрации, в соответствии со статьей 4 и статьей 12 Федерального закона от 2 мая 2006 года № 59-ФЗ «О порядке рассмотрения обращений граждан Российской Федерации».</w:t>
      </w:r>
    </w:p>
    <w:p w14:paraId="78FF9927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>
        <w:rPr>
          <w:sz w:val="28"/>
          <w:szCs w:val="28"/>
        </w:rPr>
        <w:tab/>
        <w:t>По результатам рассмотрения жалобы принимается одно из следующих решений:</w:t>
      </w:r>
    </w:p>
    <w:p w14:paraId="00A366C8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удовлетворении жалобы;</w:t>
      </w:r>
    </w:p>
    <w:p w14:paraId="17AAB2A4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 отказе в удовлетворении жалобы.</w:t>
      </w:r>
    </w:p>
    <w:p w14:paraId="0A9408F6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>
        <w:rPr>
          <w:sz w:val="28"/>
          <w:szCs w:val="28"/>
        </w:rPr>
        <w:tab/>
        <w:t>Не позднее дня, следующего за днем принятия решения по итогам рассмотрения жалобы, заявителю в письменной форме и или по желанию заявителя в электронной форме направляется мотивированный ответ о результатах рассмотрения жалобы.</w:t>
      </w:r>
    </w:p>
    <w:p w14:paraId="6C287A00" w14:textId="77777777" w:rsidR="00AA5E4F" w:rsidRDefault="00807B3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>
        <w:rPr>
          <w:sz w:val="28"/>
          <w:szCs w:val="28"/>
        </w:rPr>
        <w:tab/>
        <w:t>В случае несогласия с решением, принятым по жалобе, оно может быть обжаловано заявителем или его законными представителем в судебном порядке.</w:t>
      </w:r>
    </w:p>
    <w:p w14:paraId="67DD5622" w14:textId="77777777" w:rsidR="00AA5E4F" w:rsidRDefault="00AA5E4F">
      <w:pPr>
        <w:ind w:firstLine="540"/>
        <w:jc w:val="both"/>
        <w:rPr>
          <w:sz w:val="28"/>
          <w:szCs w:val="28"/>
        </w:rPr>
      </w:pPr>
    </w:p>
    <w:p w14:paraId="313E4FD0" w14:textId="77777777" w:rsidR="00AA5E4F" w:rsidRDefault="00AA5E4F">
      <w:pPr>
        <w:ind w:firstLine="540"/>
        <w:jc w:val="both"/>
        <w:rPr>
          <w:sz w:val="28"/>
          <w:szCs w:val="28"/>
        </w:rPr>
      </w:pPr>
    </w:p>
    <w:p w14:paraId="3E88A2E6" w14:textId="77777777" w:rsidR="00AA5E4F" w:rsidRDefault="00807B3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ADE1E35" w14:textId="77777777" w:rsidR="00AA5E4F" w:rsidRDefault="00807B37">
      <w:pPr>
        <w:jc w:val="both"/>
        <w:rPr>
          <w:sz w:val="28"/>
          <w:szCs w:val="28"/>
        </w:rPr>
        <w:sectPr w:rsidR="00AA5E4F">
          <w:headerReference w:type="default" r:id="rId11"/>
          <w:headerReference w:type="first" r:id="rId12"/>
          <w:pgSz w:w="11906" w:h="16838"/>
          <w:pgMar w:top="1134" w:right="567" w:bottom="1134" w:left="1701" w:header="720" w:footer="0" w:gutter="0"/>
          <w:pgNumType w:start="1"/>
          <w:cols w:space="720"/>
          <w:formProt w:val="0"/>
          <w:titlePg/>
          <w:docGrid w:linePitch="272" w:charSpace="409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 xml:space="preserve">                                                А.В. Переходько</w:t>
      </w:r>
    </w:p>
    <w:p w14:paraId="5639AA20" w14:textId="77777777" w:rsidR="00AA5E4F" w:rsidRDefault="00807B37">
      <w:pPr>
        <w:ind w:left="5529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7D40636A" w14:textId="77777777" w:rsidR="00AA5E4F" w:rsidRDefault="00807B37">
      <w:pPr>
        <w:ind w:left="5529"/>
        <w:rPr>
          <w:sz w:val="28"/>
          <w:szCs w:val="28"/>
        </w:rPr>
      </w:pPr>
      <w:r>
        <w:rPr>
          <w:sz w:val="28"/>
          <w:szCs w:val="28"/>
        </w:rPr>
        <w:t>к Порядку предоставления справки о наличии (отсутствии) жилых помещений, предоставляемых по договорам социального найма</w:t>
      </w:r>
    </w:p>
    <w:p w14:paraId="2A32D8E3" w14:textId="77777777" w:rsidR="00AA5E4F" w:rsidRDefault="00AA5E4F">
      <w:pPr>
        <w:rPr>
          <w:sz w:val="28"/>
          <w:szCs w:val="28"/>
        </w:rPr>
      </w:pPr>
    </w:p>
    <w:p w14:paraId="7BB74E35" w14:textId="77777777" w:rsidR="00AA5E4F" w:rsidRDefault="00AA5E4F">
      <w:pPr>
        <w:rPr>
          <w:sz w:val="28"/>
          <w:szCs w:val="28"/>
        </w:rPr>
      </w:pPr>
    </w:p>
    <w:p w14:paraId="42404DFA" w14:textId="77777777" w:rsidR="00AA5E4F" w:rsidRDefault="00807B37">
      <w:pPr>
        <w:pStyle w:val="ConsPlusNonformat"/>
        <w:jc w:val="center"/>
        <w:rPr>
          <w:b/>
          <w:bCs/>
          <w:sz w:val="28"/>
          <w:szCs w:val="28"/>
        </w:rPr>
      </w:pPr>
      <w:bookmarkStart w:id="12" w:name="Par362_Копия_1"/>
      <w:bookmarkEnd w:id="12"/>
      <w:r>
        <w:rPr>
          <w:rFonts w:ascii="Times New Roman" w:hAnsi="Times New Roman" w:cs="Times New Roman"/>
          <w:b/>
          <w:bCs/>
          <w:sz w:val="28"/>
          <w:szCs w:val="28"/>
        </w:rPr>
        <w:t>ФОРМА ЗАЯВЛЕНИЯ</w:t>
      </w:r>
    </w:p>
    <w:p w14:paraId="37FC3A13" w14:textId="77777777" w:rsidR="00AA5E4F" w:rsidRDefault="00807B3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</w:t>
      </w:r>
      <w:r>
        <w:rPr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</w:p>
    <w:p w14:paraId="624CC4F7" w14:textId="77777777" w:rsidR="00AA5E4F" w:rsidRDefault="00AA5E4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62D1E4F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</w:p>
    <w:p w14:paraId="7BF089B9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5E073EB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14:paraId="1ECBE600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(фамилия, имя, отчество полностью)</w:t>
      </w:r>
    </w:p>
    <w:p w14:paraId="0F43497F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23674928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4C6E49F7" w14:textId="77777777" w:rsidR="00AA5E4F" w:rsidRDefault="00AA5E4F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</w:p>
    <w:p w14:paraId="3E1858AE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проживающего по адресу: _____________</w:t>
      </w:r>
    </w:p>
    <w:p w14:paraId="470EDDC8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205F21F1" w14:textId="77777777" w:rsidR="00AA5E4F" w:rsidRDefault="00807B37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тел. ________________________________</w:t>
      </w:r>
    </w:p>
    <w:p w14:paraId="7CA5DDAF" w14:textId="77777777" w:rsidR="00AA5E4F" w:rsidRDefault="00AA5E4F">
      <w:pPr>
        <w:pStyle w:val="ConsPlusNonformat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02367931" w14:textId="77777777" w:rsidR="00AA5E4F" w:rsidRDefault="00807B37">
      <w:pPr>
        <w:spacing w:before="30" w:after="30"/>
        <w:ind w:right="567"/>
        <w:jc w:val="center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Заявление</w:t>
      </w:r>
    </w:p>
    <w:p w14:paraId="7ED3EE97" w14:textId="77777777" w:rsidR="00AA5E4F" w:rsidRDefault="00807B37">
      <w:pPr>
        <w:ind w:left="-113" w:right="567" w:firstLine="113"/>
        <w:jc w:val="center"/>
        <w:rPr>
          <w:sz w:val="28"/>
          <w:szCs w:val="28"/>
        </w:rPr>
      </w:pPr>
      <w:r>
        <w:rPr>
          <w:spacing w:val="2"/>
          <w:sz w:val="28"/>
          <w:szCs w:val="28"/>
        </w:rPr>
        <w:t>Прошу выдать ________________________________________________</w:t>
      </w:r>
      <w:r>
        <w:rPr>
          <w:sz w:val="28"/>
          <w:szCs w:val="28"/>
        </w:rPr>
        <w:t xml:space="preserve"> </w:t>
      </w:r>
    </w:p>
    <w:p w14:paraId="237513FD" w14:textId="77777777" w:rsidR="00AA5E4F" w:rsidRDefault="00807B37">
      <w:pPr>
        <w:ind w:left="-113" w:right="567" w:firstLine="11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         (указывается документ (</w:t>
      </w:r>
      <w:r>
        <w:rPr>
          <w:bCs/>
          <w:sz w:val="28"/>
          <w:szCs w:val="28"/>
        </w:rPr>
        <w:t>справка о наличии (отсутствии) жилых помещений, предоставляемых по договорам социального найма), необходимый заявителю)</w:t>
      </w:r>
    </w:p>
    <w:p w14:paraId="5D8CA880" w14:textId="77777777" w:rsidR="00AA5E4F" w:rsidRDefault="00807B37">
      <w:pPr>
        <w:ind w:right="567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целях:______________________________________________________</w:t>
      </w:r>
    </w:p>
    <w:p w14:paraId="78291D4C" w14:textId="77777777" w:rsidR="00AA5E4F" w:rsidRDefault="00807B37">
      <w:pPr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(указывается  назначение запрашиваемого документа, организация /учреждения, куда должен быть предоставлен документ)</w:t>
      </w:r>
    </w:p>
    <w:p w14:paraId="5C55F4E7" w14:textId="77777777" w:rsidR="00AA5E4F" w:rsidRDefault="00807B37">
      <w:pPr>
        <w:spacing w:before="30" w:after="30"/>
        <w:ind w:right="567"/>
        <w:rPr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_____________________________________________________________</w:t>
      </w:r>
    </w:p>
    <w:p w14:paraId="68A12B57" w14:textId="77777777" w:rsidR="00AA5E4F" w:rsidRDefault="00807B37">
      <w:pPr>
        <w:ind w:firstLine="709"/>
        <w:jc w:val="both"/>
      </w:pPr>
      <w:r>
        <w:rPr>
          <w:sz w:val="28"/>
          <w:szCs w:val="28"/>
        </w:rPr>
        <w:t>Руководствуясь пунктом 1 статьи 8, статьей 9, частью 3 статьи 23 Федерального закона от 27 июля 2006 года № 152-ФЗ «О персональных данных», свободно, своей волей и в своем интересе даю (даем) согласие на включение моих и лица, не являющегося субъектом персональных данных (наших) персональных данных в общедоступные источники персональных данных и обработку моих (наших) персональных данных, включающих:</w:t>
      </w:r>
    </w:p>
    <w:p w14:paraId="0A089841" w14:textId="77777777" w:rsidR="00AA5E4F" w:rsidRDefault="00807B37">
      <w:pPr>
        <w:ind w:firstLine="709"/>
        <w:jc w:val="both"/>
      </w:pPr>
      <w:r>
        <w:rPr>
          <w:sz w:val="28"/>
          <w:szCs w:val="28"/>
        </w:rPr>
        <w:t>фамилию, имя, отчество, адрес места жительства, контактные телефоны, номер основного документа, удостоверяющего личность, сведения о дате выдачи указанного документа и выдавшем его органе;</w:t>
      </w:r>
    </w:p>
    <w:p w14:paraId="06C59B75" w14:textId="77777777" w:rsidR="00AA5E4F" w:rsidRDefault="00807B37">
      <w:pPr>
        <w:ind w:firstLine="709"/>
        <w:jc w:val="both"/>
      </w:pPr>
      <w:r>
        <w:rPr>
          <w:sz w:val="28"/>
          <w:szCs w:val="28"/>
        </w:rPr>
        <w:t xml:space="preserve">фамилию, имя, отчество, адрес представителя субъекта персональных </w:t>
      </w:r>
      <w:r>
        <w:rPr>
          <w:sz w:val="28"/>
          <w:szCs w:val="28"/>
        </w:rPr>
        <w:lastRenderedPageBreak/>
        <w:t>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.</w:t>
      </w:r>
    </w:p>
    <w:p w14:paraId="65E98090" w14:textId="77777777" w:rsidR="00AA5E4F" w:rsidRDefault="00807B37">
      <w:pPr>
        <w:ind w:firstLine="709"/>
        <w:jc w:val="both"/>
      </w:pPr>
      <w:r>
        <w:rPr>
          <w:sz w:val="28"/>
          <w:szCs w:val="28"/>
        </w:rPr>
        <w:t>В процессе обработки оператором моих персональных данных я (мы) предоставляю(ем) право его работникам передавать мои (наши) персональные данные другим ответственным лицам оператора и третьим лицам.</w:t>
      </w:r>
    </w:p>
    <w:p w14:paraId="49F602D5" w14:textId="77777777" w:rsidR="00AA5E4F" w:rsidRDefault="00807B37">
      <w:pPr>
        <w:ind w:firstLine="709"/>
        <w:jc w:val="both"/>
      </w:pPr>
      <w:r>
        <w:rPr>
          <w:sz w:val="28"/>
          <w:szCs w:val="28"/>
        </w:rPr>
        <w:t xml:space="preserve">В целях выдачи </w:t>
      </w:r>
      <w:r>
        <w:rPr>
          <w:bCs/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 п</w:t>
      </w:r>
      <w:r>
        <w:rPr>
          <w:sz w:val="28"/>
          <w:szCs w:val="28"/>
        </w:rPr>
        <w:t>редоставляю(ем) оператору право осуществлять все действия (операции) с моими (нашими) персональными данными, включая автоматизированную, а также без использования средств автоматизации обработку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данных.</w:t>
      </w:r>
    </w:p>
    <w:p w14:paraId="7DD77C24" w14:textId="77777777" w:rsidR="00AA5E4F" w:rsidRDefault="00807B37">
      <w:pPr>
        <w:ind w:firstLine="709"/>
        <w:jc w:val="both"/>
      </w:pPr>
      <w:r>
        <w:rPr>
          <w:sz w:val="28"/>
          <w:szCs w:val="28"/>
        </w:rPr>
        <w:t xml:space="preserve">Оператор вправе обрабатывать мои (наши)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порядок выдачи </w:t>
      </w:r>
      <w:r>
        <w:rPr>
          <w:bCs/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  <w:r>
        <w:rPr>
          <w:sz w:val="28"/>
          <w:szCs w:val="28"/>
        </w:rPr>
        <w:t>.</w:t>
      </w:r>
    </w:p>
    <w:p w14:paraId="4EC27E51" w14:textId="77777777" w:rsidR="00AA5E4F" w:rsidRDefault="00807B37">
      <w:pPr>
        <w:ind w:firstLine="73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Срок действия согласия- один календарный год.</w:t>
      </w:r>
    </w:p>
    <w:p w14:paraId="1674D267" w14:textId="77777777" w:rsidR="00AA5E4F" w:rsidRDefault="00807B37">
      <w:pPr>
        <w:pStyle w:val="ae"/>
        <w:spacing w:after="0"/>
        <w:ind w:firstLine="737"/>
        <w:jc w:val="both"/>
        <w:rPr>
          <w:spacing w:val="2"/>
          <w:sz w:val="28"/>
          <w:szCs w:val="28"/>
        </w:rPr>
      </w:pPr>
      <w:bookmarkStart w:id="13" w:name="p_35"/>
      <w:bookmarkEnd w:id="13"/>
      <w:r>
        <w:rPr>
          <w:spacing w:val="2"/>
          <w:sz w:val="28"/>
          <w:szCs w:val="28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14:paraId="1AB87F41" w14:textId="77777777" w:rsidR="00AA5E4F" w:rsidRDefault="00807B37">
      <w:pPr>
        <w:pStyle w:val="ae"/>
      </w:pPr>
      <w:r>
        <w:br/>
      </w:r>
    </w:p>
    <w:p w14:paraId="32F69F2E" w14:textId="77777777" w:rsidR="00AA5E4F" w:rsidRDefault="00807B37">
      <w:pPr>
        <w:spacing w:before="30" w:after="30"/>
        <w:ind w:right="567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Приложение:</w:t>
      </w:r>
    </w:p>
    <w:p w14:paraId="3A4574E3" w14:textId="77777777" w:rsidR="00AA5E4F" w:rsidRDefault="00807B37">
      <w:pPr>
        <w:spacing w:before="30" w:after="30"/>
        <w:ind w:right="567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1. ___________________________________________________________ </w:t>
      </w:r>
    </w:p>
    <w:p w14:paraId="15A205C1" w14:textId="77777777" w:rsidR="00AA5E4F" w:rsidRDefault="00807B37">
      <w:pPr>
        <w:spacing w:before="30" w:after="30"/>
        <w:ind w:right="567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 ___________________________________________________________ </w:t>
      </w:r>
    </w:p>
    <w:p w14:paraId="03C37610" w14:textId="77777777" w:rsidR="00AA5E4F" w:rsidRDefault="00AA5E4F">
      <w:pPr>
        <w:spacing w:before="30" w:after="30"/>
        <w:ind w:right="567"/>
        <w:rPr>
          <w:spacing w:val="2"/>
          <w:sz w:val="28"/>
          <w:szCs w:val="28"/>
        </w:rPr>
      </w:pPr>
    </w:p>
    <w:p w14:paraId="7C94F915" w14:textId="77777777" w:rsidR="00AA5E4F" w:rsidRDefault="00807B37">
      <w:pPr>
        <w:spacing w:before="30" w:after="30"/>
        <w:ind w:right="567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_____________________________________________________________</w:t>
      </w:r>
    </w:p>
    <w:p w14:paraId="7A24A073" w14:textId="77777777" w:rsidR="00AA5E4F" w:rsidRDefault="00807B37">
      <w:pPr>
        <w:spacing w:before="30" w:after="30"/>
        <w:ind w:right="567"/>
        <w:rPr>
          <w:spacing w:val="2"/>
          <w:sz w:val="28"/>
          <w:szCs w:val="28"/>
        </w:rPr>
      </w:pPr>
      <w:r>
        <w:rPr>
          <w:sz w:val="28"/>
          <w:szCs w:val="28"/>
        </w:rPr>
        <w:t>(Ф.И.О., собственноручная подпись физического лица)</w:t>
      </w:r>
    </w:p>
    <w:p w14:paraId="6A2C4580" w14:textId="77777777" w:rsidR="00AA5E4F" w:rsidRDefault="00807B37">
      <w:pPr>
        <w:ind w:right="709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Дата подачи заявления «_____» _____________20___ г. </w:t>
      </w:r>
    </w:p>
    <w:p w14:paraId="3F7324BA" w14:textId="77777777" w:rsidR="00AA5E4F" w:rsidRDefault="00807B37">
      <w:pPr>
        <w:spacing w:before="30" w:after="30"/>
        <w:ind w:right="709"/>
        <w:jc w:val="right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     _____________________________________________ </w:t>
      </w:r>
    </w:p>
    <w:p w14:paraId="3F54DC9F" w14:textId="77777777" w:rsidR="00AA5E4F" w:rsidRDefault="00807B37">
      <w:pPr>
        <w:ind w:right="709" w:firstLine="426"/>
        <w:jc w:val="right"/>
        <w:rPr>
          <w:sz w:val="28"/>
          <w:szCs w:val="28"/>
        </w:rPr>
      </w:pPr>
      <w:r>
        <w:rPr>
          <w:sz w:val="28"/>
          <w:szCs w:val="28"/>
        </w:rPr>
        <w:t>(Ф.И.О., подпись ответственного за муниципальную услугу лица)</w:t>
      </w:r>
    </w:p>
    <w:p w14:paraId="35A08C90" w14:textId="77777777" w:rsidR="00AA5E4F" w:rsidRDefault="00807B37">
      <w:pPr>
        <w:ind w:right="709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Дата принятия заявления «_____» _____________20___ г. </w:t>
      </w:r>
    </w:p>
    <w:p w14:paraId="6B3D511E" w14:textId="77777777" w:rsidR="00AA5E4F" w:rsidRDefault="00AA5E4F">
      <w:pPr>
        <w:jc w:val="both"/>
        <w:rPr>
          <w:sz w:val="28"/>
          <w:szCs w:val="28"/>
        </w:rPr>
      </w:pPr>
    </w:p>
    <w:p w14:paraId="2A5DDFD0" w14:textId="77777777" w:rsidR="00AA5E4F" w:rsidRDefault="00AA5E4F">
      <w:pPr>
        <w:jc w:val="both"/>
        <w:rPr>
          <w:sz w:val="28"/>
          <w:szCs w:val="28"/>
        </w:rPr>
      </w:pPr>
    </w:p>
    <w:p w14:paraId="6E600866" w14:textId="77777777" w:rsidR="00AA5E4F" w:rsidRDefault="00807B3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52F2916" w14:textId="77777777" w:rsidR="00AA5E4F" w:rsidRDefault="00807B37">
      <w:pPr>
        <w:jc w:val="both"/>
        <w:rPr>
          <w:sz w:val="28"/>
          <w:szCs w:val="28"/>
        </w:rPr>
        <w:sectPr w:rsidR="00AA5E4F">
          <w:headerReference w:type="default" r:id="rId13"/>
          <w:headerReference w:type="first" r:id="rId14"/>
          <w:pgSz w:w="11906" w:h="16838"/>
          <w:pgMar w:top="1134" w:right="567" w:bottom="1134" w:left="1701" w:header="720" w:footer="0" w:gutter="0"/>
          <w:cols w:space="720"/>
          <w:formProt w:val="0"/>
          <w:docGrid w:linePitch="272" w:charSpace="40960"/>
        </w:sectPr>
      </w:pPr>
      <w:r>
        <w:rPr>
          <w:spacing w:val="2"/>
          <w:sz w:val="28"/>
          <w:szCs w:val="28"/>
        </w:rPr>
        <w:t>Лабинского городского поселения</w:t>
      </w:r>
      <w:r>
        <w:rPr>
          <w:spacing w:val="2"/>
          <w:sz w:val="28"/>
          <w:szCs w:val="28"/>
        </w:rPr>
        <w:tab/>
        <w:t xml:space="preserve">                                              А.В. Переходько</w:t>
      </w:r>
    </w:p>
    <w:p w14:paraId="2D4830E5" w14:textId="77777777" w:rsidR="00AA5E4F" w:rsidRDefault="00807B37">
      <w:pPr>
        <w:ind w:left="5387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45889D6E" w14:textId="77777777" w:rsidR="00AA5E4F" w:rsidRDefault="00807B37">
      <w:pPr>
        <w:ind w:left="5387"/>
        <w:rPr>
          <w:sz w:val="28"/>
          <w:szCs w:val="28"/>
        </w:rPr>
      </w:pPr>
      <w:r>
        <w:rPr>
          <w:sz w:val="28"/>
          <w:szCs w:val="28"/>
        </w:rPr>
        <w:t>к Порядку предоставления справки о наличии (отсутствии) жилых помещений, предоставляемых по договорам социального найма</w:t>
      </w:r>
    </w:p>
    <w:p w14:paraId="250C4F71" w14:textId="77777777" w:rsidR="00AA5E4F" w:rsidRDefault="00AA5E4F">
      <w:pPr>
        <w:jc w:val="center"/>
        <w:rPr>
          <w:bCs/>
          <w:sz w:val="32"/>
          <w:szCs w:val="32"/>
        </w:rPr>
      </w:pPr>
    </w:p>
    <w:p w14:paraId="64506AA8" w14:textId="77777777" w:rsidR="00AA5E4F" w:rsidRDefault="00AA5E4F">
      <w:pPr>
        <w:jc w:val="center"/>
        <w:rPr>
          <w:bCs/>
          <w:sz w:val="32"/>
          <w:szCs w:val="32"/>
        </w:rPr>
      </w:pPr>
    </w:p>
    <w:p w14:paraId="7C18893E" w14:textId="77777777" w:rsidR="00AA5E4F" w:rsidRDefault="00AA5E4F">
      <w:pPr>
        <w:jc w:val="center"/>
        <w:rPr>
          <w:bCs/>
          <w:sz w:val="32"/>
          <w:szCs w:val="32"/>
        </w:rPr>
      </w:pPr>
    </w:p>
    <w:p w14:paraId="54560409" w14:textId="77777777" w:rsidR="00AA5E4F" w:rsidRDefault="00807B37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>Форма справки о наличии (отсутствии) жилых помещений, предоставляемых по договорам социального найма</w:t>
      </w:r>
      <w:r>
        <w:rPr>
          <w:b/>
          <w:bCs/>
        </w:rPr>
        <w:t xml:space="preserve"> </w:t>
      </w:r>
    </w:p>
    <w:p w14:paraId="02E5B87F" w14:textId="77777777" w:rsidR="00AA5E4F" w:rsidRDefault="00AA5E4F">
      <w:pPr>
        <w:jc w:val="center"/>
        <w:rPr>
          <w:b/>
          <w:bCs/>
          <w:sz w:val="28"/>
          <w:szCs w:val="28"/>
        </w:rPr>
      </w:pPr>
    </w:p>
    <w:p w14:paraId="41E390D7" w14:textId="77777777" w:rsidR="00AA5E4F" w:rsidRDefault="00807B37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14:paraId="5238647E" w14:textId="77777777" w:rsidR="00AA5E4F" w:rsidRDefault="00AA5E4F">
      <w:pPr>
        <w:jc w:val="center"/>
        <w:rPr>
          <w:sz w:val="28"/>
          <w:szCs w:val="28"/>
        </w:rPr>
      </w:pPr>
    </w:p>
    <w:p w14:paraId="58742531" w14:textId="77777777" w:rsidR="00AA5E4F" w:rsidRDefault="00807B37">
      <w:pPr>
        <w:pStyle w:val="ae"/>
        <w:spacing w:after="0"/>
        <w:ind w:firstLine="708"/>
        <w:jc w:val="both"/>
      </w:pPr>
      <w:r>
        <w:rPr>
          <w:sz w:val="28"/>
          <w:szCs w:val="28"/>
        </w:rPr>
        <w:t>Дана в том, что гражданин _____________________________________,</w:t>
      </w:r>
    </w:p>
    <w:p w14:paraId="7AC3A675" w14:textId="77777777" w:rsidR="00AA5E4F" w:rsidRDefault="00807B37">
      <w:pPr>
        <w:pStyle w:val="ae"/>
        <w:spacing w:after="0"/>
        <w:ind w:firstLine="708"/>
        <w:jc w:val="both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t>(Ф.И.О.)</w:t>
      </w:r>
    </w:p>
    <w:p w14:paraId="3ED5D8A8" w14:textId="77777777" w:rsidR="00AA5E4F" w:rsidRDefault="00807B37">
      <w:pPr>
        <w:pStyle w:val="ae"/>
        <w:spacing w:after="0"/>
        <w:jc w:val="both"/>
      </w:pPr>
      <w:r>
        <w:rPr>
          <w:sz w:val="28"/>
          <w:szCs w:val="28"/>
        </w:rPr>
        <w:t>«___» ____________ _____  года рождения, на учете в качестве нуждающегося(йся) в жилом помещении в администрации Лабинского городского поселения Лабинского района ранее не состоял(а) и в настоящее время не состоит.</w:t>
      </w:r>
    </w:p>
    <w:p w14:paraId="2CE56C24" w14:textId="77777777" w:rsidR="00AA5E4F" w:rsidRDefault="00807B37">
      <w:pPr>
        <w:pStyle w:val="ae"/>
        <w:spacing w:after="0"/>
        <w:jc w:val="both"/>
      </w:pPr>
      <w:r>
        <w:rPr>
          <w:sz w:val="28"/>
          <w:szCs w:val="28"/>
        </w:rPr>
        <w:tab/>
        <w:t>Жильем по договору социального найма через администрацию Лабинского городского поселения Лабинского района не обеспечивался(ась).</w:t>
      </w:r>
    </w:p>
    <w:p w14:paraId="78726303" w14:textId="77777777" w:rsidR="00AA5E4F" w:rsidRDefault="00AA5E4F">
      <w:pPr>
        <w:pStyle w:val="ae"/>
        <w:jc w:val="both"/>
        <w:rPr>
          <w:sz w:val="28"/>
          <w:szCs w:val="28"/>
        </w:rPr>
      </w:pPr>
    </w:p>
    <w:p w14:paraId="574D644C" w14:textId="77777777" w:rsidR="00AA5E4F" w:rsidRDefault="00807B37">
      <w:pPr>
        <w:pStyle w:val="ae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   _________________ /________________/</w:t>
      </w:r>
    </w:p>
    <w:p w14:paraId="4F0D9B57" w14:textId="77777777" w:rsidR="00AA5E4F" w:rsidRDefault="00807B37">
      <w:pPr>
        <w:pStyle w:val="ae"/>
        <w:spacing w:after="0"/>
        <w:jc w:val="both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</w:t>
      </w:r>
      <w:r>
        <w:t>(подпись)</w:t>
      </w:r>
      <w:r>
        <w:tab/>
      </w:r>
      <w:r>
        <w:tab/>
      </w:r>
      <w:r>
        <w:tab/>
        <w:t>(Ф.И.О.)</w:t>
      </w:r>
    </w:p>
    <w:p w14:paraId="580D2961" w14:textId="77777777" w:rsidR="00AA5E4F" w:rsidRDefault="00AA5E4F">
      <w:pPr>
        <w:pStyle w:val="ae"/>
        <w:spacing w:after="0"/>
        <w:jc w:val="both"/>
      </w:pPr>
    </w:p>
    <w:p w14:paraId="0BF940BD" w14:textId="77777777" w:rsidR="00AA5E4F" w:rsidRDefault="00807B3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435459C" w14:textId="77777777" w:rsidR="00AA5E4F" w:rsidRDefault="00807B37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 xml:space="preserve">                                          А.В. Переходько</w:t>
      </w:r>
    </w:p>
    <w:p w14:paraId="3ABC5F4B" w14:textId="77777777" w:rsidR="00AA5E4F" w:rsidRDefault="00AA5E4F">
      <w:pPr>
        <w:ind w:firstLine="540"/>
        <w:jc w:val="both"/>
        <w:rPr>
          <w:sz w:val="28"/>
          <w:szCs w:val="28"/>
        </w:rPr>
      </w:pPr>
    </w:p>
    <w:p w14:paraId="67A09031" w14:textId="77777777" w:rsidR="00AA5E4F" w:rsidRDefault="00AA5E4F">
      <w:pPr>
        <w:ind w:firstLine="540"/>
        <w:jc w:val="both"/>
        <w:rPr>
          <w:sz w:val="28"/>
          <w:szCs w:val="28"/>
        </w:rPr>
      </w:pPr>
    </w:p>
    <w:p w14:paraId="15C8A0BD" w14:textId="77777777" w:rsidR="00AA5E4F" w:rsidRDefault="00AA5E4F">
      <w:pPr>
        <w:ind w:firstLine="540"/>
        <w:jc w:val="both"/>
        <w:rPr>
          <w:sz w:val="28"/>
          <w:szCs w:val="28"/>
        </w:rPr>
      </w:pPr>
    </w:p>
    <w:p w14:paraId="4CCB2C94" w14:textId="77777777" w:rsidR="00AA5E4F" w:rsidRDefault="00AA5E4F">
      <w:pPr>
        <w:ind w:firstLine="540"/>
        <w:jc w:val="both"/>
        <w:rPr>
          <w:sz w:val="28"/>
          <w:szCs w:val="28"/>
        </w:rPr>
      </w:pPr>
    </w:p>
    <w:p w14:paraId="297A1344" w14:textId="77777777" w:rsidR="00AA5E4F" w:rsidRDefault="00AA5E4F">
      <w:pPr>
        <w:ind w:firstLine="540"/>
        <w:jc w:val="both"/>
        <w:rPr>
          <w:sz w:val="28"/>
          <w:szCs w:val="28"/>
        </w:rPr>
      </w:pPr>
    </w:p>
    <w:sectPr w:rsidR="00AA5E4F">
      <w:headerReference w:type="default" r:id="rId15"/>
      <w:headerReference w:type="first" r:id="rId16"/>
      <w:pgSz w:w="11906" w:h="16838"/>
      <w:pgMar w:top="1134" w:right="849" w:bottom="992" w:left="1701" w:header="720" w:footer="0" w:gutter="0"/>
      <w:pgNumType w:start="7"/>
      <w:cols w:space="720"/>
      <w:formProt w:val="0"/>
      <w:docGrid w:linePitch="272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B8835" w14:textId="77777777" w:rsidR="00AA45CF" w:rsidRDefault="00AA45CF">
      <w:r>
        <w:separator/>
      </w:r>
    </w:p>
  </w:endnote>
  <w:endnote w:type="continuationSeparator" w:id="0">
    <w:p w14:paraId="2541816E" w14:textId="77777777" w:rsidR="00AA45CF" w:rsidRDefault="00AA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88765" w14:textId="77777777" w:rsidR="00AA45CF" w:rsidRDefault="00AA45CF">
      <w:r>
        <w:separator/>
      </w:r>
    </w:p>
  </w:footnote>
  <w:footnote w:type="continuationSeparator" w:id="0">
    <w:p w14:paraId="186BBB09" w14:textId="77777777" w:rsidR="00AA45CF" w:rsidRDefault="00AA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79955827"/>
      <w:docPartObj>
        <w:docPartGallery w:val="Page Numbers (Top of Page)"/>
        <w:docPartUnique/>
      </w:docPartObj>
    </w:sdtPr>
    <w:sdtContent>
      <w:p w14:paraId="0BB4B4D5" w14:textId="77777777" w:rsidR="00AA5E4F" w:rsidRDefault="00807B37">
        <w:pPr>
          <w:pStyle w:val="ac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49373253"/>
      <w:docPartObj>
        <w:docPartGallery w:val="Page Numbers (Top of Page)"/>
        <w:docPartUnique/>
      </w:docPartObj>
    </w:sdtPr>
    <w:sdtContent>
      <w:p w14:paraId="029EC614" w14:textId="77777777" w:rsidR="00AA5E4F" w:rsidRDefault="00000000">
        <w:pPr>
          <w:pStyle w:val="ac"/>
          <w:jc w:val="center"/>
          <w:rPr>
            <w:sz w:val="28"/>
            <w:szCs w:val="28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6638116"/>
      <w:docPartObj>
        <w:docPartGallery w:val="Page Numbers (Top of Page)"/>
        <w:docPartUnique/>
      </w:docPartObj>
    </w:sdtPr>
    <w:sdtContent>
      <w:p w14:paraId="42B7D670" w14:textId="77777777" w:rsidR="00AA5E4F" w:rsidRDefault="00807B37">
        <w:pPr>
          <w:pStyle w:val="ac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5</w:t>
        </w:r>
        <w:r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707873"/>
      <w:docPartObj>
        <w:docPartGallery w:val="Page Numbers (Top of Page)"/>
        <w:docPartUnique/>
      </w:docPartObj>
    </w:sdtPr>
    <w:sdtContent>
      <w:p w14:paraId="21051414" w14:textId="77777777" w:rsidR="00AA5E4F" w:rsidRDefault="00000000">
        <w:pPr>
          <w:pStyle w:val="ac"/>
          <w:jc w:val="center"/>
          <w:rPr>
            <w:sz w:val="28"/>
            <w:szCs w:val="28"/>
          </w:rPr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3063109"/>
      <w:docPartObj>
        <w:docPartGallery w:val="Page Numbers (Top of Page)"/>
        <w:docPartUnique/>
      </w:docPartObj>
    </w:sdtPr>
    <w:sdtContent>
      <w:p w14:paraId="615F36C6" w14:textId="77777777" w:rsidR="00AA5E4F" w:rsidRDefault="00807B37">
        <w:pPr>
          <w:pStyle w:val="ac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7</w:t>
        </w:r>
        <w:r>
          <w:rPr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C6B94" w14:textId="77777777" w:rsidR="00AA5E4F" w:rsidRDefault="00AA5E4F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BCCCB" w14:textId="77777777" w:rsidR="00AA5E4F" w:rsidRDefault="00AA5E4F">
    <w:pPr>
      <w:pStyle w:val="ac"/>
    </w:pPr>
  </w:p>
  <w:p w14:paraId="322C3C6C" w14:textId="77777777" w:rsidR="00AA5E4F" w:rsidRDefault="00807B37">
    <w:pPr>
      <w:pStyle w:val="ac"/>
      <w:jc w:val="center"/>
      <w:rPr>
        <w:sz w:val="28"/>
        <w:szCs w:val="28"/>
      </w:rPr>
    </w:pPr>
    <w:r>
      <w:rPr>
        <w:sz w:val="28"/>
        <w:szCs w:val="28"/>
      </w:rPr>
      <w:t>8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BFE2" w14:textId="77777777" w:rsidR="00AA5E4F" w:rsidRDefault="00AA5E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E4F"/>
    <w:rsid w:val="001A0A0A"/>
    <w:rsid w:val="00541E2F"/>
    <w:rsid w:val="005C406F"/>
    <w:rsid w:val="006301FA"/>
    <w:rsid w:val="00807B37"/>
    <w:rsid w:val="00823A54"/>
    <w:rsid w:val="008254B3"/>
    <w:rsid w:val="00A255E3"/>
    <w:rsid w:val="00A721CA"/>
    <w:rsid w:val="00AA45CF"/>
    <w:rsid w:val="00AA5E4F"/>
    <w:rsid w:val="00D6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C2348"/>
  <w15:docId w15:val="{5AA2A6B1-03EC-48D4-9AB2-5D94D3B9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0E6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5311EF"/>
    <w:rPr>
      <w:rFonts w:ascii="Times New Roman" w:hAnsi="Times New Roman"/>
      <w:sz w:val="24"/>
      <w:szCs w:val="24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5311EF"/>
    <w:rPr>
      <w:rFonts w:ascii="Tahoma" w:hAnsi="Tahoma" w:cs="Tahoma"/>
      <w:sz w:val="16"/>
      <w:szCs w:val="16"/>
    </w:rPr>
  </w:style>
  <w:style w:type="character" w:customStyle="1" w:styleId="a6">
    <w:name w:val="Заголовок Знак"/>
    <w:basedOn w:val="a0"/>
    <w:link w:val="a7"/>
    <w:qFormat/>
    <w:rsid w:val="005B4215"/>
    <w:rPr>
      <w:rFonts w:ascii="Times New Roman" w:hAnsi="Times New Roman"/>
      <w:b/>
      <w:bCs/>
      <w:sz w:val="24"/>
      <w:szCs w:val="24"/>
    </w:rPr>
  </w:style>
  <w:style w:type="character" w:customStyle="1" w:styleId="a8">
    <w:name w:val="Верхний колонтитул Знак"/>
    <w:basedOn w:val="a0"/>
    <w:uiPriority w:val="99"/>
    <w:qFormat/>
    <w:rsid w:val="00ED417F"/>
    <w:rPr>
      <w:rFonts w:ascii="Times New Roman" w:hAnsi="Times New Roman"/>
    </w:rPr>
  </w:style>
  <w:style w:type="character" w:styleId="a9">
    <w:name w:val="Hyperlink"/>
    <w:basedOn w:val="a0"/>
    <w:rsid w:val="00322880"/>
    <w:rPr>
      <w:color w:val="0000FF"/>
      <w:u w:val="single"/>
    </w:rPr>
  </w:style>
  <w:style w:type="character" w:customStyle="1" w:styleId="1">
    <w:name w:val="Заголовок 1 Знак"/>
    <w:basedOn w:val="a0"/>
    <w:link w:val="11"/>
    <w:uiPriority w:val="9"/>
    <w:qFormat/>
    <w:rsid w:val="003C2443"/>
    <w:rPr>
      <w:rFonts w:ascii="Cambria" w:hAnsi="Cambria"/>
      <w:b/>
      <w:bCs/>
      <w:kern w:val="2"/>
      <w:sz w:val="32"/>
      <w:szCs w:val="32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DC79FB"/>
    <w:rPr>
      <w:color w:val="605E5C"/>
      <w:shd w:val="clear" w:color="auto" w:fill="E1DFDD"/>
    </w:rPr>
  </w:style>
  <w:style w:type="character" w:customStyle="1" w:styleId="aa">
    <w:name w:val="Цветовое выделение"/>
    <w:qFormat/>
    <w:rsid w:val="00DD46DC"/>
    <w:rPr>
      <w:b/>
      <w:bCs/>
      <w:color w:val="26282F"/>
    </w:rPr>
  </w:style>
  <w:style w:type="character" w:customStyle="1" w:styleId="ab">
    <w:name w:val="Гипертекстовая ссылка"/>
    <w:basedOn w:val="aa"/>
    <w:qFormat/>
    <w:rsid w:val="00DD46DC"/>
    <w:rPr>
      <w:b/>
      <w:bCs/>
      <w:color w:val="106BBE"/>
    </w:rPr>
  </w:style>
  <w:style w:type="character" w:customStyle="1" w:styleId="12">
    <w:name w:val="Верхний колонтитул Знак1"/>
    <w:basedOn w:val="a0"/>
    <w:link w:val="ac"/>
    <w:uiPriority w:val="99"/>
    <w:semiHidden/>
    <w:qFormat/>
    <w:rsid w:val="00357F73"/>
    <w:rPr>
      <w:rFonts w:ascii="Times New Roman" w:hAnsi="Times New Roman"/>
    </w:rPr>
  </w:style>
  <w:style w:type="character" w:customStyle="1" w:styleId="13">
    <w:name w:val="Нижний колонтитул Знак1"/>
    <w:basedOn w:val="a0"/>
    <w:link w:val="ad"/>
    <w:qFormat/>
    <w:rsid w:val="00357F73"/>
    <w:rPr>
      <w:rFonts w:ascii="Times New Roman" w:hAnsi="Times New Roman"/>
    </w:rPr>
  </w:style>
  <w:style w:type="paragraph" w:styleId="a7">
    <w:name w:val="Title"/>
    <w:basedOn w:val="a"/>
    <w:next w:val="ae"/>
    <w:link w:val="a6"/>
    <w:qFormat/>
    <w:rsid w:val="005B4215"/>
    <w:pPr>
      <w:widowControl/>
      <w:jc w:val="center"/>
    </w:pPr>
    <w:rPr>
      <w:b/>
      <w:bCs/>
      <w:sz w:val="24"/>
      <w:szCs w:val="24"/>
    </w:rPr>
  </w:style>
  <w:style w:type="paragraph" w:styleId="ae">
    <w:name w:val="Body Text"/>
    <w:basedOn w:val="a"/>
    <w:rsid w:val="00DD46DC"/>
    <w:pPr>
      <w:spacing w:after="140" w:line="276" w:lineRule="auto"/>
    </w:pPr>
  </w:style>
  <w:style w:type="paragraph" w:styleId="af">
    <w:name w:val="List"/>
    <w:basedOn w:val="ae"/>
    <w:rsid w:val="00DD46DC"/>
    <w:rPr>
      <w:rFonts w:cs="Droid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1">
    <w:name w:val="index heading"/>
    <w:basedOn w:val="a"/>
    <w:qFormat/>
    <w:rsid w:val="00DD46DC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3C2443"/>
    <w:pPr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customStyle="1" w:styleId="14">
    <w:name w:val="Заголовок1"/>
    <w:basedOn w:val="a"/>
    <w:next w:val="ae"/>
    <w:qFormat/>
    <w:rsid w:val="00DD46DC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customStyle="1" w:styleId="15">
    <w:name w:val="Название объекта1"/>
    <w:basedOn w:val="a"/>
    <w:qFormat/>
    <w:rsid w:val="00DD46DC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onsPlusNonformat">
    <w:name w:val="ConsPlusNonformat"/>
    <w:uiPriority w:val="99"/>
    <w:qFormat/>
    <w:rsid w:val="00447F2F"/>
    <w:pPr>
      <w:widowControl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qFormat/>
    <w:rsid w:val="00447F2F"/>
    <w:pPr>
      <w:widowControl w:val="0"/>
    </w:pPr>
    <w:rPr>
      <w:rFonts w:ascii="Times New Roman" w:eastAsiaTheme="minorEastAsia" w:hAnsi="Times New Roman"/>
      <w:b/>
      <w:bCs/>
    </w:rPr>
  </w:style>
  <w:style w:type="paragraph" w:customStyle="1" w:styleId="ConsPlusCell">
    <w:name w:val="ConsPlusCell"/>
    <w:uiPriority w:val="99"/>
    <w:qFormat/>
    <w:rsid w:val="00447F2F"/>
    <w:pPr>
      <w:widowControl w:val="0"/>
    </w:pPr>
    <w:rPr>
      <w:rFonts w:ascii="Times New Roman" w:eastAsiaTheme="minorEastAsia" w:hAnsi="Times New Roman"/>
    </w:rPr>
  </w:style>
  <w:style w:type="paragraph" w:customStyle="1" w:styleId="af2">
    <w:name w:val="Колонтитул"/>
    <w:basedOn w:val="a"/>
    <w:qFormat/>
    <w:rsid w:val="00DD46DC"/>
  </w:style>
  <w:style w:type="paragraph" w:styleId="ad">
    <w:name w:val="footer"/>
    <w:basedOn w:val="a"/>
    <w:link w:val="13"/>
    <w:unhideWhenUsed/>
    <w:rsid w:val="00357F73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4"/>
    <w:uiPriority w:val="99"/>
    <w:semiHidden/>
    <w:unhideWhenUsed/>
    <w:qFormat/>
    <w:rsid w:val="005311EF"/>
    <w:rPr>
      <w:rFonts w:ascii="Tahoma" w:hAnsi="Tahoma" w:cs="Tahoma"/>
      <w:sz w:val="16"/>
      <w:szCs w:val="16"/>
    </w:rPr>
  </w:style>
  <w:style w:type="paragraph" w:styleId="af3">
    <w:name w:val="Normal (Web)"/>
    <w:basedOn w:val="a"/>
    <w:qFormat/>
    <w:rsid w:val="003C02A7"/>
    <w:pPr>
      <w:widowControl/>
      <w:spacing w:line="360" w:lineRule="auto"/>
    </w:pPr>
    <w:rPr>
      <w:sz w:val="24"/>
      <w:szCs w:val="24"/>
    </w:rPr>
  </w:style>
  <w:style w:type="paragraph" w:customStyle="1" w:styleId="ConsPlusNormal">
    <w:name w:val="ConsPlusNormal"/>
    <w:uiPriority w:val="99"/>
    <w:qFormat/>
    <w:rsid w:val="003C02A7"/>
    <w:pPr>
      <w:widowControl w:val="0"/>
      <w:ind w:firstLine="720"/>
    </w:pPr>
    <w:rPr>
      <w:rFonts w:ascii="Arial" w:eastAsiaTheme="minorEastAsia" w:hAnsi="Arial" w:cs="Arial"/>
    </w:rPr>
  </w:style>
  <w:style w:type="paragraph" w:styleId="ac">
    <w:name w:val="header"/>
    <w:basedOn w:val="a"/>
    <w:link w:val="12"/>
    <w:uiPriority w:val="99"/>
    <w:unhideWhenUsed/>
    <w:rsid w:val="00357F73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99"/>
    <w:qFormat/>
    <w:rsid w:val="00B02D19"/>
    <w:pPr>
      <w:ind w:left="720"/>
      <w:contextualSpacing/>
    </w:pPr>
  </w:style>
  <w:style w:type="paragraph" w:customStyle="1" w:styleId="af5">
    <w:name w:val="Нормальный (таблица)"/>
    <w:basedOn w:val="a"/>
    <w:next w:val="a"/>
    <w:qFormat/>
    <w:rsid w:val="00DD4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yperlink" Target="mailto:inbox@labinsk-city.r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6EE7D-DFDE-45D6-ACCE-F2EE4BBB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</TotalTime>
  <Pages>9</Pages>
  <Words>2650</Words>
  <Characters>15111</Characters>
  <Application>Microsoft Office Word</Application>
  <DocSecurity>0</DocSecurity>
  <Lines>125</Lines>
  <Paragraphs>35</Paragraphs>
  <ScaleCrop>false</ScaleCrop>
  <Company/>
  <LinksUpToDate>false</LinksUpToDate>
  <CharactersWithSpaces>17726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dc:description/>
  <cp:lastModifiedBy>User</cp:lastModifiedBy>
  <cp:revision>243</cp:revision>
  <cp:lastPrinted>2024-06-07T13:18:00Z</cp:lastPrinted>
  <dcterms:created xsi:type="dcterms:W3CDTF">2024-02-20T08:52:00Z</dcterms:created>
  <dcterms:modified xsi:type="dcterms:W3CDTF">2024-06-20T12:26:00Z</dcterms:modified>
  <dc:language>ru-RU</dc:language>
</cp:coreProperties>
</file>