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58D0F" w14:textId="3447FC89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28A4AD86" wp14:editId="50A1BE3A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14639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1C0FE761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292C3295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1F9D366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D3CD0B3" w14:textId="707985DA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4D5846">
        <w:rPr>
          <w:rFonts w:ascii="Times New Roman" w:eastAsia="Times New Roman" w:hAnsi="Times New Roman"/>
          <w:sz w:val="24"/>
          <w:szCs w:val="24"/>
        </w:rPr>
        <w:t>01.02.2022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4D5846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 w:rsidR="004D5846">
        <w:rPr>
          <w:rFonts w:ascii="Times New Roman" w:eastAsia="Times New Roman" w:hAnsi="Times New Roman"/>
          <w:sz w:val="24"/>
          <w:szCs w:val="24"/>
        </w:rPr>
        <w:t>90</w:t>
      </w:r>
    </w:p>
    <w:p w14:paraId="511F6793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3CD558AE" w14:textId="1CF9B0DA" w:rsidR="00AB206C" w:rsidRDefault="00AB206C" w:rsidP="00E309D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025411" w14:textId="77777777" w:rsidR="00E309D9" w:rsidRPr="00844F34" w:rsidRDefault="00E309D9" w:rsidP="00E309D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B7E2BA" w14:textId="77777777" w:rsidR="00037294" w:rsidRPr="00037294" w:rsidRDefault="00AB206C" w:rsidP="00E309D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платы за содержание жилого помещения для собственников жилых помещений, которы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размера платы за содержание жилого помещения </w:t>
      </w:r>
    </w:p>
    <w:p w14:paraId="2C81D968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7E2A79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302691" w14:textId="3D5C9B60" w:rsidR="00955AFB" w:rsidRDefault="00D52F96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В соответствии с частью 3 статьи 156 Жилищного кодекса Российской Федерации</w:t>
      </w:r>
      <w:r w:rsidRPr="00D52F96">
        <w:rPr>
          <w:b w:val="0"/>
          <w:sz w:val="28"/>
          <w:szCs w:val="28"/>
        </w:rPr>
        <w:t xml:space="preserve"> </w:t>
      </w:r>
      <w:r w:rsidRPr="00AB206C">
        <w:rPr>
          <w:b w:val="0"/>
          <w:sz w:val="28"/>
          <w:szCs w:val="28"/>
        </w:rPr>
        <w:t>от 29</w:t>
      </w:r>
      <w:r>
        <w:rPr>
          <w:b w:val="0"/>
          <w:sz w:val="28"/>
          <w:szCs w:val="28"/>
        </w:rPr>
        <w:t xml:space="preserve"> декабря </w:t>
      </w:r>
      <w:r w:rsidRPr="00AB206C">
        <w:rPr>
          <w:b w:val="0"/>
          <w:sz w:val="28"/>
          <w:szCs w:val="28"/>
        </w:rPr>
        <w:t xml:space="preserve">2004 </w:t>
      </w:r>
      <w:r>
        <w:rPr>
          <w:b w:val="0"/>
          <w:sz w:val="28"/>
          <w:szCs w:val="28"/>
        </w:rPr>
        <w:t>года №</w:t>
      </w:r>
      <w:r w:rsidRPr="00AB206C">
        <w:rPr>
          <w:b w:val="0"/>
          <w:sz w:val="28"/>
          <w:szCs w:val="28"/>
        </w:rPr>
        <w:t xml:space="preserve"> 188-ФЗ (</w:t>
      </w:r>
      <w:r>
        <w:rPr>
          <w:b w:val="0"/>
          <w:sz w:val="28"/>
          <w:szCs w:val="28"/>
        </w:rPr>
        <w:t xml:space="preserve">в </w:t>
      </w:r>
      <w:r w:rsidRPr="00AB206C">
        <w:rPr>
          <w:b w:val="0"/>
          <w:sz w:val="28"/>
          <w:szCs w:val="28"/>
        </w:rPr>
        <w:t>ред</w:t>
      </w:r>
      <w:r>
        <w:rPr>
          <w:b w:val="0"/>
          <w:sz w:val="28"/>
          <w:szCs w:val="28"/>
        </w:rPr>
        <w:t xml:space="preserve">акции </w:t>
      </w:r>
      <w:r w:rsidR="004D4A25">
        <w:rPr>
          <w:b w:val="0"/>
          <w:sz w:val="28"/>
          <w:szCs w:val="28"/>
        </w:rPr>
        <w:t xml:space="preserve">от 29 июля </w:t>
      </w:r>
      <w:r w:rsidR="00E309D9">
        <w:rPr>
          <w:b w:val="0"/>
          <w:sz w:val="28"/>
          <w:szCs w:val="28"/>
        </w:rPr>
        <w:t xml:space="preserve">                   </w:t>
      </w:r>
      <w:r w:rsidRPr="00AB206C">
        <w:rPr>
          <w:b w:val="0"/>
          <w:sz w:val="28"/>
          <w:szCs w:val="28"/>
        </w:rPr>
        <w:t>2018</w:t>
      </w:r>
      <w:r w:rsidR="004D4A25">
        <w:rPr>
          <w:b w:val="0"/>
          <w:sz w:val="28"/>
          <w:szCs w:val="28"/>
        </w:rPr>
        <w:t xml:space="preserve"> года</w:t>
      </w:r>
      <w:r w:rsidRPr="00AB206C">
        <w:rPr>
          <w:b w:val="0"/>
          <w:sz w:val="28"/>
          <w:szCs w:val="28"/>
        </w:rPr>
        <w:t>)</w:t>
      </w:r>
      <w:r w:rsidR="00520CA7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, </w:t>
      </w:r>
      <w:r w:rsidR="00A005D4">
        <w:rPr>
          <w:rFonts w:eastAsia="Calibri"/>
          <w:b w:val="0"/>
          <w:bCs w:val="0"/>
          <w:kern w:val="0"/>
          <w:sz w:val="28"/>
          <w:szCs w:val="28"/>
          <w:lang w:eastAsia="en-US"/>
        </w:rPr>
        <w:t>П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остановлением Правительства Росс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ийской Федерации                      от 13 августа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2006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года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№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491 «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</w:t>
      </w:r>
      <w:r w:rsidR="00A005D4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по управлению, содержанию и ремонту общего имущества 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               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в многоквартирном доме ненадлежащего качества и (или) с перерывами, превышающими 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>установленную продолжительность»</w:t>
      </w:r>
      <w:r w:rsidR="00520CA7">
        <w:rPr>
          <w:rFonts w:eastAsia="Calibri"/>
          <w:b w:val="0"/>
          <w:bCs w:val="0"/>
          <w:kern w:val="0"/>
          <w:sz w:val="28"/>
          <w:szCs w:val="28"/>
          <w:lang w:eastAsia="en-US"/>
        </w:rPr>
        <w:t>, П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остановлением Правительства Росс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ийской Федерации от 3 апреля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2013 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года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№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290                        «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 минимальном перечне услуг и работ, необходимых для обеспечения надлежащего содержания общего имущества в многоквартирном доме, и пор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>ядке их оказания и выполнения»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, </w:t>
      </w:r>
      <w:r w:rsidR="00343515">
        <w:rPr>
          <w:b w:val="0"/>
          <w:sz w:val="28"/>
          <w:szCs w:val="28"/>
        </w:rPr>
        <w:t>руководствуясь приказом Министерства строительства и жилищно-коммунального хоз</w:t>
      </w:r>
      <w:r w:rsidR="000A397D">
        <w:rPr>
          <w:b w:val="0"/>
          <w:sz w:val="28"/>
          <w:szCs w:val="28"/>
        </w:rPr>
        <w:t xml:space="preserve">яйства Российской федерации от </w:t>
      </w:r>
      <w:r w:rsidR="004D4A25">
        <w:rPr>
          <w:b w:val="0"/>
          <w:sz w:val="28"/>
          <w:szCs w:val="28"/>
        </w:rPr>
        <w:t xml:space="preserve">6 апреля 2018 года </w:t>
      </w:r>
      <w:r w:rsidR="00343515">
        <w:rPr>
          <w:b w:val="0"/>
          <w:sz w:val="28"/>
          <w:szCs w:val="28"/>
        </w:rPr>
        <w:t>№</w:t>
      </w:r>
      <w:r w:rsidR="000A397D">
        <w:rPr>
          <w:b w:val="0"/>
          <w:sz w:val="28"/>
          <w:szCs w:val="28"/>
        </w:rPr>
        <w:t xml:space="preserve"> </w:t>
      </w:r>
      <w:r w:rsidR="00343515">
        <w:rPr>
          <w:b w:val="0"/>
          <w:sz w:val="28"/>
          <w:szCs w:val="28"/>
        </w:rPr>
        <w:t>213/</w:t>
      </w:r>
      <w:proofErr w:type="spellStart"/>
      <w:r w:rsidR="00343515">
        <w:rPr>
          <w:b w:val="0"/>
          <w:sz w:val="28"/>
          <w:szCs w:val="28"/>
        </w:rPr>
        <w:t>пр</w:t>
      </w:r>
      <w:proofErr w:type="spellEnd"/>
      <w:r w:rsidR="00343515">
        <w:rPr>
          <w:b w:val="0"/>
          <w:sz w:val="28"/>
          <w:szCs w:val="28"/>
        </w:rPr>
        <w:t xml:space="preserve"> </w:t>
      </w:r>
      <w:r w:rsidR="00343515" w:rsidRPr="00343515">
        <w:rPr>
          <w:b w:val="0"/>
          <w:sz w:val="28"/>
          <w:szCs w:val="28"/>
        </w:rPr>
        <w:t>«Об утверждении Методически</w:t>
      </w:r>
      <w:r w:rsidR="00343515">
        <w:rPr>
          <w:b w:val="0"/>
          <w:sz w:val="28"/>
          <w:szCs w:val="28"/>
        </w:rPr>
        <w:t>х</w:t>
      </w:r>
      <w:r w:rsidR="00343515" w:rsidRPr="00343515">
        <w:rPr>
          <w:b w:val="0"/>
          <w:sz w:val="28"/>
          <w:szCs w:val="28"/>
        </w:rPr>
        <w:t xml:space="preserve"> рекомендаци</w:t>
      </w:r>
      <w:r w:rsidR="00343515">
        <w:rPr>
          <w:b w:val="0"/>
          <w:sz w:val="28"/>
          <w:szCs w:val="28"/>
        </w:rPr>
        <w:t>й</w:t>
      </w:r>
      <w:r w:rsidR="00343515" w:rsidRPr="00343515">
        <w:rPr>
          <w:b w:val="0"/>
          <w:sz w:val="28"/>
          <w:szCs w:val="28"/>
        </w:rPr>
        <w:t xml:space="preserve"> по установлению </w:t>
      </w:r>
      <w:r w:rsidR="003F6334">
        <w:rPr>
          <w:b w:val="0"/>
          <w:sz w:val="28"/>
          <w:szCs w:val="28"/>
        </w:rPr>
        <w:t xml:space="preserve"> </w:t>
      </w:r>
      <w:r w:rsidR="00343515" w:rsidRPr="00343515">
        <w:rPr>
          <w:b w:val="0"/>
          <w:sz w:val="28"/>
          <w:szCs w:val="28"/>
        </w:rPr>
        <w:t xml:space="preserve"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</w:t>
      </w:r>
      <w:r w:rsidR="00343515" w:rsidRPr="006822F6">
        <w:rPr>
          <w:b w:val="0"/>
          <w:sz w:val="28"/>
          <w:szCs w:val="28"/>
        </w:rPr>
        <w:t>предельных индексов изменения размера такой платы»</w:t>
      </w:r>
      <w:r w:rsidR="00103B3F">
        <w:rPr>
          <w:b w:val="0"/>
          <w:sz w:val="28"/>
          <w:szCs w:val="28"/>
        </w:rPr>
        <w:t xml:space="preserve">, </w:t>
      </w:r>
      <w:r w:rsidR="00A005D4">
        <w:rPr>
          <w:b w:val="0"/>
          <w:sz w:val="28"/>
          <w:szCs w:val="28"/>
        </w:rPr>
        <w:t xml:space="preserve">           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554474DF" w14:textId="66820130" w:rsidR="00343515" w:rsidRPr="004D4A25" w:rsidRDefault="004D4A25" w:rsidP="00A005D4">
      <w:pPr>
        <w:pStyle w:val="1"/>
        <w:shd w:val="clear" w:color="auto" w:fill="FFFFFF"/>
        <w:tabs>
          <w:tab w:val="left" w:pos="709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</w:t>
      </w:r>
      <w:r w:rsidR="00A005D4">
        <w:rPr>
          <w:b w:val="0"/>
          <w:bCs w:val="0"/>
          <w:kern w:val="0"/>
          <w:sz w:val="28"/>
          <w:szCs w:val="28"/>
        </w:rPr>
        <w:tab/>
      </w:r>
      <w:r w:rsidRPr="004D4A25">
        <w:rPr>
          <w:b w:val="0"/>
          <w:bCs w:val="0"/>
          <w:kern w:val="0"/>
          <w:sz w:val="28"/>
          <w:szCs w:val="28"/>
        </w:rPr>
        <w:t>Установить размер платы за содержание жилого помещения для       собственников жилых помещений, которые не приняли решение о выборе   способа управления многоквартирным домом, решение об установлении      размера платы за содержание жилого помещения (</w:t>
      </w:r>
      <w:r w:rsidR="00520CA7">
        <w:rPr>
          <w:b w:val="0"/>
          <w:bCs w:val="0"/>
          <w:kern w:val="0"/>
          <w:sz w:val="28"/>
          <w:szCs w:val="28"/>
        </w:rPr>
        <w:t>прил</w:t>
      </w:r>
      <w:r w:rsidR="003848B4">
        <w:rPr>
          <w:b w:val="0"/>
          <w:bCs w:val="0"/>
          <w:kern w:val="0"/>
          <w:sz w:val="28"/>
          <w:szCs w:val="28"/>
        </w:rPr>
        <w:t>агается</w:t>
      </w:r>
      <w:r w:rsidRPr="004D4A25">
        <w:rPr>
          <w:b w:val="0"/>
          <w:bCs w:val="0"/>
          <w:kern w:val="0"/>
          <w:sz w:val="28"/>
          <w:szCs w:val="28"/>
        </w:rPr>
        <w:t>).</w:t>
      </w:r>
    </w:p>
    <w:p w14:paraId="3E4473F1" w14:textId="4F590F11" w:rsidR="00D52F96" w:rsidRDefault="004D4A25" w:rsidP="00A005D4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3515" w:rsidRPr="006822F6">
        <w:rPr>
          <w:rFonts w:ascii="Times New Roman" w:hAnsi="Times New Roman" w:cs="Times New Roman"/>
          <w:sz w:val="28"/>
          <w:szCs w:val="28"/>
        </w:rPr>
        <w:t>.</w:t>
      </w:r>
      <w:r w:rsidR="00A005D4">
        <w:rPr>
          <w:rFonts w:ascii="Times New Roman" w:hAnsi="Times New Roman" w:cs="Times New Roman"/>
          <w:sz w:val="28"/>
          <w:szCs w:val="28"/>
        </w:rPr>
        <w:tab/>
      </w:r>
      <w:r w:rsidR="006822F6" w:rsidRPr="006822F6">
        <w:rPr>
          <w:rFonts w:ascii="Times New Roman" w:hAnsi="Times New Roman" w:cs="Times New Roman"/>
          <w:sz w:val="28"/>
          <w:szCs w:val="28"/>
        </w:rPr>
        <w:t xml:space="preserve">Предельный индекс изменения размера платы за содержание жилого помещения для собственников жилых помещений, которые не приняли </w:t>
      </w:r>
      <w:r w:rsidR="003F633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22F6" w:rsidRPr="006822F6">
        <w:rPr>
          <w:rFonts w:ascii="Times New Roman" w:hAnsi="Times New Roman" w:cs="Times New Roman"/>
          <w:sz w:val="28"/>
          <w:szCs w:val="28"/>
        </w:rPr>
        <w:t xml:space="preserve">решение о выборе способа управления многоквартирным домом, решение об </w:t>
      </w:r>
      <w:r w:rsidR="006822F6" w:rsidRPr="006822F6">
        <w:rPr>
          <w:rFonts w:ascii="Times New Roman" w:hAnsi="Times New Roman" w:cs="Times New Roman"/>
          <w:sz w:val="28"/>
          <w:szCs w:val="28"/>
        </w:rPr>
        <w:lastRenderedPageBreak/>
        <w:t>установлении размера платы за содержание жилого помещения, определять равным индексу потребительских цен.</w:t>
      </w:r>
    </w:p>
    <w:p w14:paraId="6320B1BA" w14:textId="641E90B9" w:rsidR="004D4A25" w:rsidRPr="00955AFB" w:rsidRDefault="004D4A25" w:rsidP="00A005D4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D4A25">
        <w:rPr>
          <w:rFonts w:ascii="Times New Roman" w:hAnsi="Times New Roman" w:cs="Times New Roman"/>
          <w:sz w:val="28"/>
          <w:szCs w:val="28"/>
        </w:rPr>
        <w:t>.</w:t>
      </w:r>
      <w:r w:rsidR="00A005D4">
        <w:rPr>
          <w:rFonts w:ascii="Times New Roman" w:hAnsi="Times New Roman" w:cs="Times New Roman"/>
          <w:sz w:val="28"/>
          <w:szCs w:val="28"/>
        </w:rPr>
        <w:tab/>
      </w:r>
      <w:r w:rsidRPr="004D4A25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714017">
        <w:rPr>
          <w:rFonts w:ascii="Times New Roman" w:hAnsi="Times New Roman" w:cs="Times New Roman"/>
          <w:sz w:val="28"/>
          <w:szCs w:val="28"/>
        </w:rPr>
        <w:t>е</w:t>
      </w:r>
      <w:r w:rsidRPr="004D4A25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</w:t>
      </w:r>
      <w:r w:rsidR="00CD05AF">
        <w:rPr>
          <w:rFonts w:ascii="Times New Roman" w:hAnsi="Times New Roman" w:cs="Times New Roman"/>
          <w:sz w:val="28"/>
          <w:szCs w:val="28"/>
        </w:rPr>
        <w:t>21</w:t>
      </w:r>
      <w:r w:rsidR="006F1211">
        <w:rPr>
          <w:rFonts w:ascii="Times New Roman" w:hAnsi="Times New Roman" w:cs="Times New Roman"/>
          <w:sz w:val="28"/>
          <w:szCs w:val="28"/>
        </w:rPr>
        <w:t xml:space="preserve"> января 2019</w:t>
      </w:r>
      <w:r w:rsidRPr="004D4A2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F1211">
        <w:rPr>
          <w:rFonts w:ascii="Times New Roman" w:hAnsi="Times New Roman" w:cs="Times New Roman"/>
          <w:sz w:val="28"/>
          <w:szCs w:val="28"/>
        </w:rPr>
        <w:t>45</w:t>
      </w:r>
      <w:r w:rsidR="00A005D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A005D4">
        <w:rPr>
          <w:rFonts w:ascii="Times New Roman" w:hAnsi="Times New Roman" w:cs="Times New Roman"/>
          <w:sz w:val="28"/>
          <w:szCs w:val="28"/>
        </w:rPr>
        <w:t xml:space="preserve">  </w:t>
      </w:r>
      <w:r w:rsidRPr="004D4A2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4D4A25">
        <w:rPr>
          <w:rFonts w:ascii="Times New Roman" w:hAnsi="Times New Roman" w:cs="Times New Roman"/>
          <w:sz w:val="28"/>
          <w:szCs w:val="28"/>
        </w:rPr>
        <w:t>Об установлении размера платы за жилое помещение».</w:t>
      </w:r>
    </w:p>
    <w:p w14:paraId="784F09DA" w14:textId="52FC436B" w:rsidR="000A397D" w:rsidRPr="000A397D" w:rsidRDefault="00D52F96" w:rsidP="00A005D4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397D">
        <w:rPr>
          <w:rFonts w:ascii="Times New Roman" w:hAnsi="Times New Roman" w:cs="Times New Roman"/>
          <w:sz w:val="28"/>
          <w:szCs w:val="28"/>
        </w:rPr>
        <w:t>.</w:t>
      </w:r>
      <w:r w:rsidR="00A005D4">
        <w:rPr>
          <w:rFonts w:ascii="Times New Roman" w:hAnsi="Times New Roman" w:cs="Times New Roman"/>
          <w:sz w:val="28"/>
          <w:szCs w:val="28"/>
        </w:rPr>
        <w:tab/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0B39F5DF" w14:textId="5E960A9A" w:rsidR="00CC5F6B" w:rsidRPr="007B2CAB" w:rsidRDefault="00D52F96" w:rsidP="00A005D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A005D4">
        <w:rPr>
          <w:rFonts w:ascii="Times New Roman" w:hAnsi="Times New Roman" w:cs="Times New Roman"/>
          <w:sz w:val="28"/>
          <w:szCs w:val="28"/>
        </w:rPr>
        <w:tab/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</w:t>
      </w:r>
      <w:r w:rsidR="003848B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Лабинского района </w:t>
      </w:r>
      <w:r w:rsidR="001E1823">
        <w:rPr>
          <w:rFonts w:ascii="Times New Roman" w:eastAsia="Times New Roman" w:hAnsi="Times New Roman"/>
          <w:sz w:val="28"/>
          <w:szCs w:val="28"/>
        </w:rPr>
        <w:t>Сиротина</w:t>
      </w:r>
      <w:r w:rsidR="00520CA7" w:rsidRPr="00520CA7">
        <w:t xml:space="preserve"> </w:t>
      </w:r>
      <w:r w:rsidR="00520CA7">
        <w:rPr>
          <w:rFonts w:ascii="Times New Roman" w:eastAsia="Times New Roman" w:hAnsi="Times New Roman"/>
          <w:sz w:val="28"/>
          <w:szCs w:val="28"/>
        </w:rPr>
        <w:t>А.Н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.</w:t>
      </w:r>
    </w:p>
    <w:p w14:paraId="499A2149" w14:textId="40756941" w:rsidR="006822F6" w:rsidRDefault="00D52F96" w:rsidP="00A005D4">
      <w:pPr>
        <w:tabs>
          <w:tab w:val="left" w:pos="709"/>
          <w:tab w:val="left" w:pos="993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A005D4">
        <w:rPr>
          <w:rFonts w:ascii="Times New Roman" w:hAnsi="Times New Roman" w:cs="Times New Roman"/>
          <w:sz w:val="28"/>
          <w:szCs w:val="28"/>
        </w:rPr>
        <w:tab/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844F34">
        <w:rPr>
          <w:rFonts w:ascii="Times New Roman" w:hAnsi="Times New Roman" w:cs="Times New Roman"/>
          <w:sz w:val="28"/>
          <w:szCs w:val="28"/>
        </w:rPr>
        <w:t>подписания</w:t>
      </w:r>
      <w:r w:rsidR="006822F6" w:rsidRPr="000A397D">
        <w:rPr>
          <w:rFonts w:ascii="Times New Roman" w:hAnsi="Times New Roman" w:cs="Times New Roman"/>
          <w:sz w:val="28"/>
          <w:szCs w:val="28"/>
        </w:rPr>
        <w:t>.</w:t>
      </w:r>
    </w:p>
    <w:p w14:paraId="38FBCCFB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EF37C65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DF805E8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3F077F9B" w14:textId="049FCD46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="003848B4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823">
        <w:rPr>
          <w:rFonts w:ascii="Times New Roman" w:eastAsia="Times New Roman" w:hAnsi="Times New Roman"/>
          <w:sz w:val="28"/>
          <w:szCs w:val="28"/>
        </w:rPr>
        <w:t>С.В.</w:t>
      </w:r>
      <w:proofErr w:type="gramEnd"/>
      <w:r w:rsidR="001E1823">
        <w:rPr>
          <w:rFonts w:ascii="Times New Roman" w:eastAsia="Times New Roman" w:hAnsi="Times New Roman"/>
          <w:sz w:val="28"/>
          <w:szCs w:val="28"/>
        </w:rPr>
        <w:t xml:space="preserve"> Шеремет</w:t>
      </w:r>
    </w:p>
    <w:p w14:paraId="1DB72D7C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758AF2A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0448BD1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0B49530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ACC181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2C6344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8CF770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A164A7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32B767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8B2C8E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D221A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16103E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1E00D7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713F7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29C524F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20E5C4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BF6860D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B81896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380DE7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1E2DE3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774725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9529B6B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121135D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F0B92A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FC6D0E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3F0820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8BA5D7" w14:textId="77777777" w:rsidR="00F20D9A" w:rsidRDefault="00F20D9A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  <w:sectPr w:rsidR="00F20D9A" w:rsidSect="00A005D4">
          <w:headerReference w:type="default" r:id="rId11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08F3F19" w14:textId="7F5D048A" w:rsidR="00D36F30" w:rsidRDefault="00D36F30" w:rsidP="00D36F30">
      <w:pPr>
        <w:pStyle w:val="a8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E2D9D">
        <w:rPr>
          <w:rFonts w:ascii="Times New Roman" w:hAnsi="Times New Roman" w:cs="Times New Roman"/>
          <w:sz w:val="28"/>
          <w:szCs w:val="28"/>
        </w:rPr>
        <w:t>риложение</w:t>
      </w:r>
    </w:p>
    <w:p w14:paraId="027461A0" w14:textId="77777777" w:rsidR="00D36F30" w:rsidRPr="003F6334" w:rsidRDefault="00D36F30" w:rsidP="00D36F30">
      <w:pPr>
        <w:pStyle w:val="a8"/>
        <w:ind w:left="5387"/>
        <w:rPr>
          <w:rFonts w:ascii="Times New Roman" w:hAnsi="Times New Roman" w:cs="Times New Roman"/>
          <w:sz w:val="28"/>
          <w:szCs w:val="28"/>
        </w:rPr>
      </w:pPr>
    </w:p>
    <w:p w14:paraId="45D1EBCD" w14:textId="2E8413A7" w:rsidR="00D36F30" w:rsidRPr="003F6334" w:rsidRDefault="00D36F30" w:rsidP="00D36F30">
      <w:pPr>
        <w:pStyle w:val="a8"/>
        <w:ind w:left="5387"/>
        <w:rPr>
          <w:rFonts w:ascii="Times New Roman" w:hAnsi="Times New Roman" w:cs="Times New Roman"/>
          <w:sz w:val="28"/>
          <w:szCs w:val="28"/>
        </w:rPr>
      </w:pPr>
      <w:r w:rsidRPr="003F6334">
        <w:rPr>
          <w:rFonts w:ascii="Times New Roman" w:hAnsi="Times New Roman" w:cs="Times New Roman"/>
          <w:sz w:val="28"/>
          <w:szCs w:val="28"/>
        </w:rPr>
        <w:t>УТВЕРЖДЕН</w:t>
      </w:r>
    </w:p>
    <w:p w14:paraId="214FE58D" w14:textId="77777777" w:rsidR="00D36F30" w:rsidRPr="003F6334" w:rsidRDefault="00D36F30" w:rsidP="00D36F30">
      <w:pPr>
        <w:pStyle w:val="a8"/>
        <w:ind w:left="5387"/>
        <w:rPr>
          <w:rFonts w:ascii="Times New Roman" w:hAnsi="Times New Roman" w:cs="Times New Roman"/>
          <w:sz w:val="28"/>
          <w:szCs w:val="28"/>
        </w:rPr>
      </w:pPr>
      <w:r w:rsidRPr="003F633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126270B" w14:textId="77777777" w:rsidR="00D36F30" w:rsidRPr="003F6334" w:rsidRDefault="00D36F30" w:rsidP="00D36F30">
      <w:pPr>
        <w:pStyle w:val="a8"/>
        <w:ind w:left="5387"/>
        <w:rPr>
          <w:rFonts w:ascii="Times New Roman" w:hAnsi="Times New Roman" w:cs="Times New Roman"/>
          <w:sz w:val="28"/>
          <w:szCs w:val="28"/>
        </w:rPr>
      </w:pPr>
      <w:r w:rsidRPr="003F633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FB49C25" w14:textId="77777777" w:rsidR="00D36F30" w:rsidRPr="003F6334" w:rsidRDefault="00D36F30" w:rsidP="00D36F30">
      <w:pPr>
        <w:pStyle w:val="a8"/>
        <w:ind w:left="5387"/>
        <w:rPr>
          <w:rFonts w:ascii="Times New Roman" w:hAnsi="Times New Roman" w:cs="Times New Roman"/>
          <w:sz w:val="28"/>
          <w:szCs w:val="28"/>
        </w:rPr>
      </w:pPr>
      <w:r w:rsidRPr="003F6334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E912041" w14:textId="19672A11" w:rsidR="00D36F30" w:rsidRDefault="00D36F30" w:rsidP="00D36F30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3F633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A03">
        <w:rPr>
          <w:rFonts w:ascii="Times New Roman" w:hAnsi="Times New Roman" w:cs="Times New Roman"/>
          <w:sz w:val="28"/>
          <w:szCs w:val="28"/>
        </w:rPr>
        <w:t xml:space="preserve">01.02.2022 </w:t>
      </w:r>
      <w:r w:rsidRPr="003F6334">
        <w:rPr>
          <w:rFonts w:ascii="Times New Roman" w:hAnsi="Times New Roman" w:cs="Times New Roman"/>
          <w:sz w:val="28"/>
          <w:szCs w:val="28"/>
        </w:rPr>
        <w:t xml:space="preserve">№ </w:t>
      </w:r>
      <w:r w:rsidR="00F55A03">
        <w:rPr>
          <w:rFonts w:ascii="Times New Roman" w:hAnsi="Times New Roman" w:cs="Times New Roman"/>
          <w:sz w:val="28"/>
          <w:szCs w:val="28"/>
        </w:rPr>
        <w:t>90</w:t>
      </w:r>
    </w:p>
    <w:p w14:paraId="5608B294" w14:textId="26B7C65D" w:rsidR="00D36F30" w:rsidRDefault="00D36F30" w:rsidP="00D36F30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73419528" w14:textId="77777777" w:rsidR="00D36F30" w:rsidRPr="006822F6" w:rsidRDefault="00D36F30" w:rsidP="00D36F30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5A7B127C" w14:textId="77777777" w:rsidR="00CD05AF" w:rsidRPr="00D36F30" w:rsidRDefault="00CD05AF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6F30">
        <w:rPr>
          <w:rFonts w:ascii="Times New Roman" w:hAnsi="Times New Roman" w:cs="Times New Roman"/>
          <w:b/>
          <w:bCs/>
          <w:sz w:val="28"/>
          <w:szCs w:val="28"/>
        </w:rPr>
        <w:t>РАЗМЕР</w:t>
      </w:r>
      <w:r w:rsidR="007A6F47" w:rsidRPr="00D36F30">
        <w:rPr>
          <w:rFonts w:ascii="Times New Roman" w:hAnsi="Times New Roman" w:cs="Times New Roman"/>
          <w:b/>
          <w:bCs/>
          <w:sz w:val="28"/>
          <w:szCs w:val="28"/>
        </w:rPr>
        <w:t xml:space="preserve"> ПЛАТЫ</w:t>
      </w:r>
    </w:p>
    <w:p w14:paraId="6E8659A9" w14:textId="77777777" w:rsidR="002B739F" w:rsidRDefault="008A1A16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6F30">
        <w:rPr>
          <w:rFonts w:ascii="Times New Roman" w:hAnsi="Times New Roman" w:cs="Times New Roman"/>
          <w:b/>
          <w:bCs/>
          <w:sz w:val="28"/>
          <w:szCs w:val="28"/>
        </w:rPr>
        <w:t xml:space="preserve"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</w:t>
      </w:r>
    </w:p>
    <w:p w14:paraId="3E80F48A" w14:textId="6957F607" w:rsidR="00126AD8" w:rsidRPr="00D36F30" w:rsidRDefault="008A1A16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6F30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43235A2" w14:textId="77777777" w:rsidR="007A6F47" w:rsidRPr="00D36F30" w:rsidRDefault="007A6F47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7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1843"/>
      </w:tblGrid>
      <w:tr w:rsidR="00F47529" w14:paraId="566C05D1" w14:textId="77777777" w:rsidTr="00EB7752">
        <w:trPr>
          <w:trHeight w:val="1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9072" w14:textId="77777777" w:rsidR="00BD3970" w:rsidRPr="00126AD8" w:rsidRDefault="00BD3970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58F24459" w14:textId="77777777" w:rsidR="00F47529" w:rsidRPr="00126AD8" w:rsidRDefault="00F47529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126AD8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4E97D" w14:textId="77777777" w:rsidR="00BD3970" w:rsidRPr="00126AD8" w:rsidRDefault="00BD3970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5EE5479" w14:textId="77777777" w:rsidR="00BD3970" w:rsidRPr="00126AD8" w:rsidRDefault="00BD3970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32B8DA8" w14:textId="77777777" w:rsidR="00F47529" w:rsidRPr="00126AD8" w:rsidRDefault="00F47529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6AD8">
              <w:rPr>
                <w:rFonts w:ascii="Times New Roman" w:eastAsia="Calibri" w:hAnsi="Times New Roman" w:cs="Times New Roman"/>
              </w:rPr>
              <w:t>Наименование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4EDC" w14:textId="77777777" w:rsidR="00F47529" w:rsidRPr="00126AD8" w:rsidRDefault="00EB7752" w:rsidP="00EB7752">
            <w:pPr>
              <w:rPr>
                <w:rFonts w:ascii="Times New Roman" w:eastAsia="Calibri" w:hAnsi="Times New Roman" w:cs="Times New Roman"/>
              </w:rPr>
            </w:pPr>
            <w:r w:rsidRPr="00126AD8">
              <w:rPr>
                <w:rFonts w:ascii="Times New Roman" w:eastAsia="Calibri" w:hAnsi="Times New Roman" w:cs="Times New Roman"/>
              </w:rPr>
              <w:t>Стоимость на 1м</w:t>
            </w:r>
            <w:r w:rsidRPr="00126AD8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F47529" w:rsidRPr="00126AD8">
              <w:rPr>
                <w:rFonts w:ascii="Times New Roman" w:eastAsia="Calibri" w:hAnsi="Times New Roman" w:cs="Times New Roman"/>
              </w:rPr>
              <w:t xml:space="preserve"> общей площади жилых и нежилых поме</w:t>
            </w:r>
            <w:r w:rsidR="006F1211">
              <w:rPr>
                <w:rFonts w:ascii="Times New Roman" w:eastAsia="Calibri" w:hAnsi="Times New Roman" w:cs="Times New Roman"/>
              </w:rPr>
              <w:t xml:space="preserve">щений в </w:t>
            </w:r>
            <w:r w:rsidR="00F47529" w:rsidRPr="00126AD8">
              <w:rPr>
                <w:rFonts w:ascii="Times New Roman" w:eastAsia="Calibri" w:hAnsi="Times New Roman" w:cs="Times New Roman"/>
              </w:rPr>
              <w:t>месяц, руб.</w:t>
            </w:r>
          </w:p>
        </w:tc>
      </w:tr>
      <w:tr w:rsidR="00F47529" w14:paraId="19E31FBF" w14:textId="77777777" w:rsidTr="00EB7752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101A" w14:textId="77777777" w:rsidR="00F47529" w:rsidRPr="002F1C19" w:rsidRDefault="00F4752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E5B82" w14:textId="77777777" w:rsidR="00F47529" w:rsidRPr="00F3742E" w:rsidRDefault="00F47529" w:rsidP="00F475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42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жилого помещения, в т.ч.: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6E8F" w14:textId="77777777" w:rsidR="00F47529" w:rsidRPr="002F1C19" w:rsidRDefault="00F475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7529" w14:paraId="5D04ABA5" w14:textId="77777777" w:rsidTr="00126AD8">
        <w:trPr>
          <w:trHeight w:val="1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593EA" w14:textId="77777777" w:rsidR="00F47529" w:rsidRPr="002F1C19" w:rsidRDefault="00F47529" w:rsidP="002B739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5452" w14:textId="77777777" w:rsidR="00F47529" w:rsidRPr="002F1C19" w:rsidRDefault="00F47529" w:rsidP="002F1C19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79F3D" w14:textId="77777777" w:rsidR="00F47529" w:rsidRPr="002F1C19" w:rsidRDefault="00F47529" w:rsidP="000837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4,63</w:t>
            </w:r>
          </w:p>
        </w:tc>
      </w:tr>
      <w:tr w:rsidR="00F47529" w14:paraId="39CD1B89" w14:textId="77777777" w:rsidTr="00126AD8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9B388" w14:textId="77777777" w:rsidR="00F47529" w:rsidRPr="002F1C19" w:rsidRDefault="00F47529" w:rsidP="002B739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330A" w14:textId="77777777" w:rsidR="00F47529" w:rsidRPr="002F1C19" w:rsidRDefault="00F47529" w:rsidP="002F1C19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Работы, необходимые для надлежащего содержания </w:t>
            </w:r>
            <w:r w:rsid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               </w:t>
            </w: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7B6D0" w14:textId="77777777" w:rsidR="00F47529" w:rsidRPr="002F1C19" w:rsidRDefault="00F47529" w:rsidP="000837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1,62</w:t>
            </w:r>
          </w:p>
        </w:tc>
      </w:tr>
      <w:tr w:rsidR="00F47529" w14:paraId="6A74510A" w14:textId="77777777" w:rsidTr="00EB7752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625AC" w14:textId="77777777" w:rsidR="00F47529" w:rsidRPr="002F1C19" w:rsidRDefault="00F47529" w:rsidP="002B739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F539" w14:textId="77777777" w:rsidR="00F47529" w:rsidRPr="002F1C19" w:rsidRDefault="00F47529" w:rsidP="002F1C19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F7F52" w14:textId="77777777" w:rsidR="00F47529" w:rsidRPr="002F1C19" w:rsidRDefault="00F47529" w:rsidP="000837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4,65</w:t>
            </w:r>
          </w:p>
        </w:tc>
      </w:tr>
      <w:tr w:rsidR="00F47529" w14:paraId="27A1AF82" w14:textId="77777777" w:rsidTr="00EB775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5EE30" w14:textId="77777777" w:rsidR="00F47529" w:rsidRPr="002F1C19" w:rsidRDefault="00F47529" w:rsidP="002B739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5D15" w14:textId="77777777" w:rsidR="00F47529" w:rsidRPr="002F1C19" w:rsidRDefault="00F47529" w:rsidP="002F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общего имущества для предупреждения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преждевременного износа и поддержания эксплуатационных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показателей и работоспособности, устранения повреждений и неисправностей общего имущества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сезонной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2F0EE" w14:textId="77777777" w:rsidR="00F47529" w:rsidRPr="002F1C19" w:rsidRDefault="00F47529" w:rsidP="000837B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F47529" w14:paraId="4ACDB069" w14:textId="77777777" w:rsidTr="00EB775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6C7ED" w14:textId="77777777" w:rsidR="00F47529" w:rsidRPr="002F1C19" w:rsidRDefault="00F47529" w:rsidP="002B739F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7D54" w14:textId="77777777" w:rsidR="00F47529" w:rsidRPr="002F1C19" w:rsidRDefault="00F47529" w:rsidP="002F1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4DC21" w14:textId="77777777" w:rsidR="00F47529" w:rsidRPr="002F1C19" w:rsidRDefault="00F47529" w:rsidP="0008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6,64</w:t>
            </w:r>
          </w:p>
        </w:tc>
      </w:tr>
      <w:tr w:rsidR="00F47529" w14:paraId="2B8A653F" w14:textId="77777777" w:rsidTr="00EB7752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57E7D" w14:textId="77777777" w:rsidR="00F47529" w:rsidRPr="002F1C19" w:rsidRDefault="00F47529" w:rsidP="002B73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7327" w14:textId="77777777" w:rsidR="00F47529" w:rsidRPr="002F1C19" w:rsidRDefault="00F47529" w:rsidP="00F4752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86EAB" w14:textId="77777777" w:rsidR="00F47529" w:rsidRPr="002F1C19" w:rsidRDefault="00F47529" w:rsidP="000837B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1,61</w:t>
            </w:r>
          </w:p>
        </w:tc>
      </w:tr>
    </w:tbl>
    <w:p w14:paraId="775AF488" w14:textId="77777777" w:rsidR="004A142D" w:rsidRDefault="004A142D" w:rsidP="00760B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63ECA8" w14:textId="77777777" w:rsidR="0051747A" w:rsidRPr="00A52E38" w:rsidRDefault="004A142D" w:rsidP="00EB77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</w:p>
    <w:p w14:paraId="4F7ACE8F" w14:textId="77777777" w:rsidR="000837BD" w:rsidRDefault="000837BD" w:rsidP="00EB77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5532296" w14:textId="77777777" w:rsidR="008A1A16" w:rsidRDefault="008A1A16" w:rsidP="00EB77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16297C7" w14:textId="77777777" w:rsidR="009E1CE4" w:rsidRDefault="009E1CE4" w:rsidP="00EB77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4E658B7A" w14:textId="0EDA682A" w:rsidR="007A6F47" w:rsidRPr="007A6F47" w:rsidRDefault="009E1CE4" w:rsidP="007A6F4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 w:rsidR="002B739F">
        <w:rPr>
          <w:rFonts w:ascii="Times New Roman" w:eastAsia="Times New Roman" w:hAnsi="Times New Roman"/>
          <w:sz w:val="28"/>
          <w:szCs w:val="28"/>
        </w:rPr>
        <w:tab/>
      </w:r>
      <w:r w:rsidR="002B739F">
        <w:rPr>
          <w:rFonts w:ascii="Times New Roman" w:eastAsia="Times New Roman" w:hAnsi="Times New Roman"/>
          <w:sz w:val="28"/>
          <w:szCs w:val="28"/>
        </w:rPr>
        <w:tab/>
      </w:r>
      <w:r w:rsidR="002B739F">
        <w:rPr>
          <w:rFonts w:ascii="Times New Roman" w:eastAsia="Times New Roman" w:hAnsi="Times New Roman"/>
          <w:sz w:val="28"/>
          <w:szCs w:val="28"/>
        </w:rPr>
        <w:tab/>
      </w:r>
      <w:r w:rsidR="002B739F">
        <w:rPr>
          <w:rFonts w:ascii="Times New Roman" w:eastAsia="Times New Roman" w:hAnsi="Times New Roman"/>
          <w:sz w:val="28"/>
          <w:szCs w:val="28"/>
        </w:rPr>
        <w:tab/>
      </w:r>
      <w:r w:rsidR="002B739F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="002B739F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А.Н.</w:t>
      </w:r>
      <w:proofErr w:type="gramEnd"/>
      <w:r w:rsidR="00EB7752">
        <w:rPr>
          <w:rFonts w:ascii="Times New Roman" w:eastAsia="Times New Roman" w:hAnsi="Times New Roman"/>
          <w:sz w:val="28"/>
          <w:szCs w:val="28"/>
        </w:rPr>
        <w:t xml:space="preserve"> Сиротин</w:t>
      </w:r>
    </w:p>
    <w:sectPr w:rsidR="007A6F47" w:rsidRPr="007A6F47" w:rsidSect="00A005D4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DDD69" w14:textId="77777777" w:rsidR="00BE4AFE" w:rsidRDefault="00BE4AFE">
      <w:pPr>
        <w:spacing w:after="0" w:line="240" w:lineRule="auto"/>
      </w:pPr>
      <w:r>
        <w:separator/>
      </w:r>
    </w:p>
  </w:endnote>
  <w:endnote w:type="continuationSeparator" w:id="0">
    <w:p w14:paraId="1EDDFF28" w14:textId="77777777" w:rsidR="00BE4AFE" w:rsidRDefault="00BE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98195" w14:textId="77777777" w:rsidR="00BE4AFE" w:rsidRDefault="00BE4AFE">
      <w:pPr>
        <w:spacing w:after="0" w:line="240" w:lineRule="auto"/>
      </w:pPr>
      <w:r>
        <w:separator/>
      </w:r>
    </w:p>
  </w:footnote>
  <w:footnote w:type="continuationSeparator" w:id="0">
    <w:p w14:paraId="4998EC91" w14:textId="77777777" w:rsidR="00BE4AFE" w:rsidRDefault="00BE4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81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FCC2BE2" w14:textId="77777777" w:rsidR="00EA6712" w:rsidRPr="00A005D4" w:rsidRDefault="00EA671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005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005D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005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742E" w:rsidRPr="00A005D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005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37294"/>
    <w:rsid w:val="00053893"/>
    <w:rsid w:val="00054B00"/>
    <w:rsid w:val="000837BD"/>
    <w:rsid w:val="000A397D"/>
    <w:rsid w:val="000A3FEA"/>
    <w:rsid w:val="00103B3F"/>
    <w:rsid w:val="00126AD8"/>
    <w:rsid w:val="001462E0"/>
    <w:rsid w:val="00170525"/>
    <w:rsid w:val="001E1823"/>
    <w:rsid w:val="002775A1"/>
    <w:rsid w:val="002A5DCE"/>
    <w:rsid w:val="002B739F"/>
    <w:rsid w:val="002F1C19"/>
    <w:rsid w:val="002F4292"/>
    <w:rsid w:val="003118FD"/>
    <w:rsid w:val="00343515"/>
    <w:rsid w:val="003659FE"/>
    <w:rsid w:val="003848B4"/>
    <w:rsid w:val="003B0930"/>
    <w:rsid w:val="003C7B19"/>
    <w:rsid w:val="003F6334"/>
    <w:rsid w:val="00401F69"/>
    <w:rsid w:val="00424D55"/>
    <w:rsid w:val="0045006E"/>
    <w:rsid w:val="00450579"/>
    <w:rsid w:val="004811E5"/>
    <w:rsid w:val="00482248"/>
    <w:rsid w:val="004A142D"/>
    <w:rsid w:val="004D4A25"/>
    <w:rsid w:val="004D5846"/>
    <w:rsid w:val="004E2D9D"/>
    <w:rsid w:val="004F39EB"/>
    <w:rsid w:val="004F735F"/>
    <w:rsid w:val="00500D9F"/>
    <w:rsid w:val="00503946"/>
    <w:rsid w:val="00503DAC"/>
    <w:rsid w:val="0051747A"/>
    <w:rsid w:val="00520CA7"/>
    <w:rsid w:val="005B2DF3"/>
    <w:rsid w:val="005F125E"/>
    <w:rsid w:val="006351CF"/>
    <w:rsid w:val="006822F6"/>
    <w:rsid w:val="006D58CE"/>
    <w:rsid w:val="006F1211"/>
    <w:rsid w:val="00714017"/>
    <w:rsid w:val="007232E9"/>
    <w:rsid w:val="007342A1"/>
    <w:rsid w:val="00740AB0"/>
    <w:rsid w:val="00760B0B"/>
    <w:rsid w:val="00775BE5"/>
    <w:rsid w:val="007A6F47"/>
    <w:rsid w:val="007D64BE"/>
    <w:rsid w:val="007E08E2"/>
    <w:rsid w:val="007E0CC9"/>
    <w:rsid w:val="008146A7"/>
    <w:rsid w:val="00816F9C"/>
    <w:rsid w:val="00844F34"/>
    <w:rsid w:val="00870B44"/>
    <w:rsid w:val="00893B1A"/>
    <w:rsid w:val="008A1A16"/>
    <w:rsid w:val="00912CFD"/>
    <w:rsid w:val="00952728"/>
    <w:rsid w:val="00955AFB"/>
    <w:rsid w:val="009A5554"/>
    <w:rsid w:val="009C79AC"/>
    <w:rsid w:val="009E1CE4"/>
    <w:rsid w:val="00A005D4"/>
    <w:rsid w:val="00A22763"/>
    <w:rsid w:val="00A52E38"/>
    <w:rsid w:val="00A877C1"/>
    <w:rsid w:val="00AB206C"/>
    <w:rsid w:val="00B25C54"/>
    <w:rsid w:val="00B440AC"/>
    <w:rsid w:val="00B73361"/>
    <w:rsid w:val="00BA4547"/>
    <w:rsid w:val="00BD3970"/>
    <w:rsid w:val="00BE4AFE"/>
    <w:rsid w:val="00BF0728"/>
    <w:rsid w:val="00C1247D"/>
    <w:rsid w:val="00C26FBD"/>
    <w:rsid w:val="00C40B2C"/>
    <w:rsid w:val="00CB0A85"/>
    <w:rsid w:val="00CC5F6B"/>
    <w:rsid w:val="00CD05AF"/>
    <w:rsid w:val="00CE241B"/>
    <w:rsid w:val="00D27746"/>
    <w:rsid w:val="00D36F30"/>
    <w:rsid w:val="00D52F96"/>
    <w:rsid w:val="00D615C5"/>
    <w:rsid w:val="00D61DA4"/>
    <w:rsid w:val="00D67F63"/>
    <w:rsid w:val="00D833D6"/>
    <w:rsid w:val="00DB1CD6"/>
    <w:rsid w:val="00DD7D97"/>
    <w:rsid w:val="00E00F5D"/>
    <w:rsid w:val="00E309D9"/>
    <w:rsid w:val="00E42AE0"/>
    <w:rsid w:val="00E510F1"/>
    <w:rsid w:val="00E87CE0"/>
    <w:rsid w:val="00E9106E"/>
    <w:rsid w:val="00EA6712"/>
    <w:rsid w:val="00EB4244"/>
    <w:rsid w:val="00EB7752"/>
    <w:rsid w:val="00EE3348"/>
    <w:rsid w:val="00EF20E8"/>
    <w:rsid w:val="00EF542E"/>
    <w:rsid w:val="00F20D9A"/>
    <w:rsid w:val="00F24E94"/>
    <w:rsid w:val="00F303AD"/>
    <w:rsid w:val="00F3742E"/>
    <w:rsid w:val="00F47529"/>
    <w:rsid w:val="00F55A03"/>
    <w:rsid w:val="00F67C0A"/>
    <w:rsid w:val="00F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612F"/>
  <w15:docId w15:val="{88B6A86A-B6AE-490F-AC3E-B6E75047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86FDF-0F0C-482C-8000-3F836F749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22</cp:revision>
  <cp:lastPrinted>2022-01-31T07:13:00Z</cp:lastPrinted>
  <dcterms:created xsi:type="dcterms:W3CDTF">2021-10-28T13:55:00Z</dcterms:created>
  <dcterms:modified xsi:type="dcterms:W3CDTF">2022-02-03T14:31:00Z</dcterms:modified>
</cp:coreProperties>
</file>