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222908CD" w:rsidR="00D67436" w:rsidRPr="00766A92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9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24 декабря 2020 года № 1334                               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2021 год», распоряжением администрации Лабинского городского поселения Лабинского района                     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766A92">
        <w:rPr>
          <w:rFonts w:ascii="Times New Roman" w:hAnsi="Times New Roman" w:cs="Times New Roman"/>
          <w:sz w:val="28"/>
          <w:szCs w:val="28"/>
        </w:rPr>
        <w:t xml:space="preserve"> апреля 2021 года №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766A92">
        <w:rPr>
          <w:rFonts w:ascii="Times New Roman" w:hAnsi="Times New Roman" w:cs="Times New Roman"/>
          <w:sz w:val="28"/>
          <w:szCs w:val="28"/>
        </w:rPr>
        <w:t>-р «О проведении камеральной проверки в муниципальном казенном учреждении культуры Лабинского городского поселения Лабинского района «Выставочный зал»</w:t>
      </w:r>
      <w:r w:rsidRPr="008D08CD">
        <w:rPr>
          <w:rFonts w:ascii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D08CD">
        <w:rPr>
          <w:rFonts w:ascii="Times New Roman" w:hAnsi="Times New Roman" w:cs="Times New Roman"/>
          <w:sz w:val="28"/>
          <w:szCs w:val="28"/>
        </w:rPr>
        <w:t xml:space="preserve"> ма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D08CD">
        <w:rPr>
          <w:rFonts w:ascii="Times New Roman" w:hAnsi="Times New Roman" w:cs="Times New Roman"/>
          <w:sz w:val="28"/>
          <w:szCs w:val="28"/>
        </w:rPr>
        <w:t xml:space="preserve"> 2021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8CD">
        <w:rPr>
          <w:rFonts w:ascii="Times New Roman" w:hAnsi="Times New Roman" w:cs="Times New Roman"/>
          <w:sz w:val="28"/>
          <w:szCs w:val="28"/>
        </w:rPr>
        <w:t>по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D0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8D08C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D08CD">
        <w:rPr>
          <w:rFonts w:ascii="Times New Roman" w:hAnsi="Times New Roman" w:cs="Times New Roman"/>
          <w:sz w:val="28"/>
          <w:szCs w:val="28"/>
        </w:rPr>
        <w:t xml:space="preserve"> года проведена камеральная проверка, тема которой – </w:t>
      </w:r>
      <w:r w:rsidRPr="00766A92">
        <w:rPr>
          <w:rFonts w:ascii="Times New Roman" w:hAnsi="Times New Roman" w:cs="Times New Roman"/>
          <w:sz w:val="28"/>
          <w:szCs w:val="28"/>
        </w:rPr>
        <w:t>проверка достоверности отчета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A92">
        <w:rPr>
          <w:rFonts w:ascii="Times New Roman" w:hAnsi="Times New Roman" w:cs="Times New Roman"/>
          <w:sz w:val="28"/>
          <w:szCs w:val="28"/>
        </w:rPr>
        <w:t>о реализации муниципальной программы, отчета об исполнении государственного (муниципального) задания или отчета о достижении показателей результативности.</w:t>
      </w:r>
    </w:p>
    <w:p w14:paraId="040CF76D" w14:textId="0481DA37" w:rsidR="006D32EB" w:rsidRDefault="006D32EB" w:rsidP="006D32E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14:paraId="4CA62825" w14:textId="0769474F" w:rsidR="006E3D56" w:rsidRDefault="002352CA" w:rsidP="00D674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D67436">
        <w:rPr>
          <w:rFonts w:ascii="Times New Roman" w:hAnsi="Times New Roman" w:cs="Times New Roman"/>
          <w:sz w:val="28"/>
          <w:szCs w:val="28"/>
        </w:rPr>
        <w:t>установлено:</w:t>
      </w:r>
    </w:p>
    <w:p w14:paraId="1BFD8BFA" w14:textId="77777777" w:rsidR="00D67436" w:rsidRPr="00D67436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436">
        <w:rPr>
          <w:rFonts w:ascii="Times New Roman" w:hAnsi="Times New Roman" w:cs="Times New Roman"/>
          <w:sz w:val="28"/>
          <w:szCs w:val="28"/>
        </w:rPr>
        <w:t>При составлении отчета об исполнении муниципального задания                             № 992/02-2020 за 2020 год МКУК «Выставочный зал» указана дата отчета                       14 января 2021 года. Однако, информация, отраженная в коде «Дата» отчета – 14.12.2021 года. Следовательно, данный код заполнен учреждением неверно.</w:t>
      </w: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482"/>
    <w:rsid w:val="00140A31"/>
    <w:rsid w:val="001D5482"/>
    <w:rsid w:val="002352CA"/>
    <w:rsid w:val="0036590D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D74E1"/>
    <w:rsid w:val="0096609B"/>
    <w:rsid w:val="00A9684F"/>
    <w:rsid w:val="00C11F21"/>
    <w:rsid w:val="00CC0979"/>
    <w:rsid w:val="00D67436"/>
    <w:rsid w:val="00D953A6"/>
    <w:rsid w:val="00EA36CB"/>
    <w:rsid w:val="00F21B9B"/>
    <w:rsid w:val="00F4687E"/>
    <w:rsid w:val="00F4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2020-03-18T13:44:00Z</cp:lastPrinted>
  <dcterms:created xsi:type="dcterms:W3CDTF">2018-11-09T06:35:00Z</dcterms:created>
  <dcterms:modified xsi:type="dcterms:W3CDTF">2021-06-28T07:20:00Z</dcterms:modified>
</cp:coreProperties>
</file>