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D035C" w14:textId="77777777" w:rsidR="00BF1792" w:rsidRDefault="00BF1792" w:rsidP="00BF1792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56D5DF31" wp14:editId="65E03C6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66DC0D" w14:textId="77777777" w:rsidR="00BF1792" w:rsidRDefault="00BF1792" w:rsidP="00BF179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14D3B0" w14:textId="77777777" w:rsidR="00BF1792" w:rsidRDefault="00BF1792" w:rsidP="00BF1792">
      <w:pPr>
        <w:jc w:val="center"/>
        <w:rPr>
          <w:b/>
        </w:rPr>
      </w:pPr>
      <w:r>
        <w:rPr>
          <w:b/>
        </w:rPr>
        <w:t>ЛАБИНСКОГО РАЙОНА</w:t>
      </w:r>
    </w:p>
    <w:p w14:paraId="4209CF3E" w14:textId="77777777" w:rsidR="00BF1792" w:rsidRDefault="00BF1792" w:rsidP="00BF1792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0D60623B" w14:textId="77777777" w:rsidR="00BF1792" w:rsidRDefault="00BF1792" w:rsidP="00BF1792">
      <w:pPr>
        <w:jc w:val="center"/>
        <w:rPr>
          <w:b/>
        </w:rPr>
      </w:pPr>
    </w:p>
    <w:p w14:paraId="45A529B4" w14:textId="5875233A" w:rsidR="00BF1792" w:rsidRDefault="00703642" w:rsidP="00BF1792">
      <w:pPr>
        <w:jc w:val="center"/>
      </w:pPr>
      <w:r>
        <w:t xml:space="preserve">от </w:t>
      </w:r>
      <w:r w:rsidR="00F112DF">
        <w:t>31.07.2020</w:t>
      </w:r>
      <w:r w:rsidR="00BF1792">
        <w:t xml:space="preserve"> </w:t>
      </w:r>
      <w:r w:rsidR="00BF1792">
        <w:tab/>
      </w:r>
      <w:r w:rsidR="00BF1792">
        <w:tab/>
      </w:r>
      <w:r w:rsidR="00BF1792">
        <w:tab/>
      </w:r>
      <w:r w:rsidR="00BF1792">
        <w:tab/>
        <w:t xml:space="preserve">     </w:t>
      </w:r>
      <w:r w:rsidR="00BF1792">
        <w:tab/>
      </w:r>
      <w:r w:rsidR="00BF1792">
        <w:tab/>
        <w:t xml:space="preserve">              </w:t>
      </w:r>
      <w:r>
        <w:t xml:space="preserve">                </w:t>
      </w:r>
      <w:r w:rsidR="00F112DF">
        <w:t xml:space="preserve">       </w:t>
      </w:r>
      <w:r>
        <w:t xml:space="preserve">              № </w:t>
      </w:r>
      <w:r w:rsidR="00F112DF">
        <w:t>715</w:t>
      </w:r>
    </w:p>
    <w:p w14:paraId="6C3DC80A" w14:textId="77777777" w:rsidR="00BF1792" w:rsidRDefault="00BF1792" w:rsidP="00BF1792">
      <w:pPr>
        <w:jc w:val="center"/>
      </w:pPr>
      <w:proofErr w:type="spellStart"/>
      <w:r>
        <w:t>г.Лабинск</w:t>
      </w:r>
      <w:proofErr w:type="spellEnd"/>
    </w:p>
    <w:p w14:paraId="193005D2" w14:textId="77777777" w:rsidR="00BF1792" w:rsidRDefault="00BF1792" w:rsidP="00BF1792">
      <w:pPr>
        <w:jc w:val="center"/>
        <w:rPr>
          <w:b/>
          <w:sz w:val="28"/>
          <w:szCs w:val="28"/>
        </w:rPr>
      </w:pPr>
    </w:p>
    <w:p w14:paraId="625C0933" w14:textId="77777777" w:rsidR="00BF1792" w:rsidRDefault="00BF1792" w:rsidP="00BF1792">
      <w:pPr>
        <w:jc w:val="center"/>
        <w:rPr>
          <w:b/>
          <w:color w:val="000000"/>
          <w:sz w:val="28"/>
          <w:szCs w:val="28"/>
        </w:rPr>
      </w:pPr>
    </w:p>
    <w:p w14:paraId="7FD9E767" w14:textId="77777777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13 января 2020 года № 17          «Об утверждении ведомственной целевой программы «Текущий ремонт и благоустройство объектов культурного наследия на территории Лабинского городского поселения» на 2020 год»</w:t>
      </w:r>
    </w:p>
    <w:p w14:paraId="658F609D" w14:textId="77777777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14:paraId="487A4D2A" w14:textId="77777777" w:rsidR="00BF1792" w:rsidRDefault="00BF1792" w:rsidP="00BF1792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14:paraId="16EF0DD7" w14:textId="77777777" w:rsidR="00BF1792" w:rsidRDefault="00BF1792" w:rsidP="00BF179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с заключением о проверке стоимости сметной документации государственного автономного учреждения Краснодарского                         края управления Краснодарской краевой государственной экспертизы                      проектов территориального планирования, проектов строительства                                  и инженерных изысканий от 27 июля 2020 года № 4-6-1-0596-20,                                         в </w:t>
      </w:r>
      <w:r>
        <w:rPr>
          <w:color w:val="000000"/>
          <w:sz w:val="28"/>
          <w:szCs w:val="28"/>
        </w:rPr>
        <w:t xml:space="preserve">соответствии со статьей 179.3 Бюджетного кодекса Российской Федерации,   </w:t>
      </w:r>
      <w:r>
        <w:rPr>
          <w:sz w:val="28"/>
          <w:szCs w:val="28"/>
        </w:rPr>
        <w:t xml:space="preserve">на основании </w:t>
      </w:r>
      <w:r>
        <w:rPr>
          <w:rStyle w:val="a6"/>
          <w:b w:val="0"/>
          <w:sz w:val="28"/>
          <w:szCs w:val="28"/>
        </w:rPr>
        <w:t xml:space="preserve">приказа Министерства топливно-энергетического комплекса и жилищно-коммунального хозяйства Краснодарского края от 2 декабря                      2019 года № 632 «О результатах отбора муниципальных образований Краснодарского края для предоставления в 2020 - 2022 годах субсидий из краевого бюджета местным бюджетам муниципальных образований Краснодарского края на </w:t>
      </w:r>
      <w:proofErr w:type="spellStart"/>
      <w:r>
        <w:rPr>
          <w:rStyle w:val="a6"/>
          <w:b w:val="0"/>
          <w:sz w:val="28"/>
          <w:szCs w:val="28"/>
        </w:rPr>
        <w:t>софинансирование</w:t>
      </w:r>
      <w:proofErr w:type="spellEnd"/>
      <w:r>
        <w:rPr>
          <w:rStyle w:val="a6"/>
          <w:b w:val="0"/>
          <w:sz w:val="28"/>
          <w:szCs w:val="28"/>
        </w:rPr>
        <w:t xml:space="preserve"> расходных обязательств муниципальных образований Краснодарского края на реализацию мероприятий по восстановлению (ремонту, благоустройству) воинских захоронений»,</w:t>
      </w:r>
      <w:r>
        <w:rPr>
          <w:sz w:val="28"/>
          <w:szCs w:val="28"/>
        </w:rPr>
        <w:t xml:space="preserve"> в соответствии с постановлением</w:t>
      </w:r>
      <w:r>
        <w:rPr>
          <w:bCs/>
          <w:sz w:val="28"/>
          <w:szCs w:val="28"/>
        </w:rPr>
        <w:t xml:space="preserve">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</w:t>
      </w:r>
      <w:r>
        <w:rPr>
          <w:color w:val="000000"/>
          <w:sz w:val="28"/>
          <w:szCs w:val="28"/>
        </w:rPr>
        <w:t>п о с т а н о в л я ю:</w:t>
      </w:r>
    </w:p>
    <w:p w14:paraId="6BF2B2D1" w14:textId="1E830A0B" w:rsidR="00530C15" w:rsidRPr="00530C15" w:rsidRDefault="00BF1792" w:rsidP="002D6D0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C06B3">
        <w:rPr>
          <w:color w:val="000000"/>
          <w:sz w:val="28"/>
          <w:szCs w:val="28"/>
        </w:rPr>
        <w:t>Внести изменени</w:t>
      </w:r>
      <w:r w:rsidR="00FE1BD7">
        <w:rPr>
          <w:color w:val="000000"/>
          <w:sz w:val="28"/>
          <w:szCs w:val="28"/>
        </w:rPr>
        <w:t>я</w:t>
      </w:r>
      <w:r w:rsidRPr="00EC06B3">
        <w:rPr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13 января 2020 года № 17          «Об утверждении ведомственной целевой программы «Текущий ремонт и благоустройство объектов культурного наследия на территории Лабинского городского поселения» на 2020 год» </w:t>
      </w:r>
      <w:r w:rsidRPr="00EC06B3">
        <w:rPr>
          <w:sz w:val="28"/>
        </w:rPr>
        <w:t>(далее – постановление)</w:t>
      </w:r>
      <w:r w:rsidR="00EC06B3" w:rsidRPr="00EC06B3">
        <w:rPr>
          <w:sz w:val="28"/>
        </w:rPr>
        <w:t xml:space="preserve"> </w:t>
      </w:r>
    </w:p>
    <w:p w14:paraId="58C2E13A" w14:textId="084B8920" w:rsidR="00530C15" w:rsidRDefault="00530C15" w:rsidP="002D6D02">
      <w:pPr>
        <w:pStyle w:val="a4"/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1)</w:t>
      </w:r>
      <w:r w:rsidR="002D6D02">
        <w:rPr>
          <w:sz w:val="28"/>
        </w:rPr>
        <w:tab/>
      </w:r>
      <w:r>
        <w:rPr>
          <w:sz w:val="28"/>
        </w:rPr>
        <w:t>изложив</w:t>
      </w:r>
      <w:r w:rsidR="00EC06B3" w:rsidRPr="00EC06B3">
        <w:rPr>
          <w:sz w:val="28"/>
        </w:rPr>
        <w:t xml:space="preserve"> название ведомственной целевой программы в новой редакции: «</w:t>
      </w:r>
      <w:r w:rsidR="00EC06B3" w:rsidRPr="00EC06B3">
        <w:rPr>
          <w:sz w:val="28"/>
          <w:szCs w:val="28"/>
        </w:rPr>
        <w:t xml:space="preserve">Проведение мероприятий по восстановлению (ремонту, благоустройству) воинского захоронения «Братское кладбище 1316 мирных жителей и советских воинов, погибших в боях с фашистскими захватчиками </w:t>
      </w:r>
      <w:r>
        <w:rPr>
          <w:sz w:val="28"/>
          <w:szCs w:val="28"/>
        </w:rPr>
        <w:t xml:space="preserve">             </w:t>
      </w:r>
      <w:r w:rsidR="00EC06B3" w:rsidRPr="00EC06B3">
        <w:rPr>
          <w:sz w:val="28"/>
          <w:szCs w:val="28"/>
        </w:rPr>
        <w:t>(9 могил), 1942-1943 гг.»</w:t>
      </w:r>
      <w:r>
        <w:rPr>
          <w:sz w:val="28"/>
          <w:szCs w:val="28"/>
        </w:rPr>
        <w:t xml:space="preserve"> </w:t>
      </w:r>
      <w:r w:rsidR="00EC06B3" w:rsidRPr="00EC06B3">
        <w:rPr>
          <w:sz w:val="28"/>
          <w:szCs w:val="28"/>
        </w:rPr>
        <w:t xml:space="preserve">в г. Лабинске </w:t>
      </w:r>
      <w:r w:rsidR="00703642">
        <w:rPr>
          <w:sz w:val="28"/>
          <w:szCs w:val="28"/>
        </w:rPr>
        <w:t>ул. Железнодорожная, д. 41</w:t>
      </w:r>
      <w:r w:rsidR="00EC06B3" w:rsidRPr="00EC06B3">
        <w:rPr>
          <w:sz w:val="28"/>
          <w:szCs w:val="28"/>
        </w:rPr>
        <w:t>/1»</w:t>
      </w:r>
      <w:r w:rsidR="000B0EC3">
        <w:rPr>
          <w:sz w:val="28"/>
          <w:szCs w:val="28"/>
        </w:rPr>
        <w:t xml:space="preserve">                   </w:t>
      </w:r>
      <w:r w:rsidR="00EC06B3" w:rsidRPr="00EC06B3">
        <w:rPr>
          <w:sz w:val="28"/>
          <w:szCs w:val="28"/>
        </w:rPr>
        <w:t xml:space="preserve"> на 2020 год»</w:t>
      </w:r>
      <w:r w:rsidR="00BF1792" w:rsidRPr="00EC06B3">
        <w:rPr>
          <w:sz w:val="28"/>
        </w:rPr>
        <w:t xml:space="preserve">, </w:t>
      </w:r>
    </w:p>
    <w:p w14:paraId="47475E17" w14:textId="06635A83" w:rsidR="00530C15" w:rsidRDefault="00530C15" w:rsidP="002D6D02">
      <w:pPr>
        <w:pStyle w:val="a4"/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2)</w:t>
      </w:r>
      <w:r w:rsidR="002D6D02">
        <w:rPr>
          <w:sz w:val="28"/>
        </w:rPr>
        <w:tab/>
      </w:r>
      <w:r>
        <w:rPr>
          <w:sz w:val="28"/>
        </w:rPr>
        <w:t>и</w:t>
      </w:r>
      <w:r w:rsidR="00BF1792" w:rsidRPr="00EC06B3">
        <w:rPr>
          <w:sz w:val="28"/>
        </w:rPr>
        <w:t>зложив приложение к постановлению в новой редакции (прилагается).</w:t>
      </w:r>
    </w:p>
    <w:p w14:paraId="17F1610A" w14:textId="448F97FB" w:rsidR="00530C15" w:rsidRPr="00703642" w:rsidRDefault="00530C15" w:rsidP="002D6D0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Cs/>
          <w:color w:val="000000"/>
          <w:sz w:val="28"/>
          <w:szCs w:val="28"/>
        </w:rPr>
      </w:pPr>
      <w:r>
        <w:rPr>
          <w:sz w:val="28"/>
        </w:rPr>
        <w:t>2.</w:t>
      </w:r>
      <w:r w:rsidR="002D6D02">
        <w:rPr>
          <w:sz w:val="28"/>
        </w:rPr>
        <w:tab/>
      </w:r>
      <w:r w:rsidR="00242B65">
        <w:rPr>
          <w:sz w:val="28"/>
        </w:rPr>
        <w:t>Признать</w:t>
      </w:r>
      <w:r w:rsidR="00703642">
        <w:rPr>
          <w:sz w:val="28"/>
          <w:szCs w:val="28"/>
        </w:rPr>
        <w:t xml:space="preserve"> утратившим силу постановление</w:t>
      </w:r>
      <w:r w:rsidR="00703642" w:rsidRPr="00BD193C">
        <w:rPr>
          <w:sz w:val="28"/>
          <w:szCs w:val="28"/>
        </w:rPr>
        <w:t xml:space="preserve"> </w:t>
      </w:r>
      <w:r w:rsidR="00703642">
        <w:rPr>
          <w:sz w:val="28"/>
          <w:szCs w:val="28"/>
        </w:rPr>
        <w:t xml:space="preserve">Лабинского городского </w:t>
      </w:r>
      <w:r w:rsidR="00703642" w:rsidRPr="00703642">
        <w:rPr>
          <w:sz w:val="28"/>
          <w:szCs w:val="28"/>
        </w:rPr>
        <w:t xml:space="preserve">поселения от 30 января 2020 года № 89 </w:t>
      </w:r>
      <w:r w:rsidR="00703642">
        <w:rPr>
          <w:sz w:val="28"/>
          <w:szCs w:val="28"/>
        </w:rPr>
        <w:t>«</w:t>
      </w:r>
      <w:r w:rsidR="00703642" w:rsidRPr="00703642">
        <w:rPr>
          <w:color w:val="000000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13</w:t>
      </w:r>
      <w:r w:rsidR="00703642">
        <w:rPr>
          <w:color w:val="000000"/>
          <w:sz w:val="28"/>
          <w:szCs w:val="28"/>
        </w:rPr>
        <w:t xml:space="preserve"> января 2020 года № 17 </w:t>
      </w:r>
      <w:r w:rsidR="00703642" w:rsidRPr="00703642">
        <w:rPr>
          <w:color w:val="000000"/>
          <w:sz w:val="28"/>
          <w:szCs w:val="28"/>
        </w:rPr>
        <w:t>«Об утверждении ведомственной целевой программы «Текущий ремонт и благоустройство объектов культурного наследия на территории Лабинского городского поселения» на 2020 год»</w:t>
      </w:r>
      <w:r w:rsidR="00703642">
        <w:rPr>
          <w:color w:val="000000"/>
          <w:sz w:val="28"/>
          <w:szCs w:val="28"/>
        </w:rPr>
        <w:t>.</w:t>
      </w:r>
    </w:p>
    <w:p w14:paraId="22247774" w14:textId="77B8FF35" w:rsidR="001E662B" w:rsidRDefault="00530C15" w:rsidP="002D6D02">
      <w:pPr>
        <w:pStyle w:val="a4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3.</w:t>
      </w:r>
      <w:r w:rsidR="002D6D02">
        <w:rPr>
          <w:sz w:val="28"/>
        </w:rPr>
        <w:tab/>
      </w:r>
      <w:r w:rsidR="00BF1792" w:rsidRPr="00EC06B3">
        <w:rPr>
          <w:sz w:val="28"/>
          <w:szCs w:val="28"/>
        </w:rPr>
        <w:t>Отделу делопроизводств</w:t>
      </w:r>
      <w:r w:rsidR="001E662B">
        <w:rPr>
          <w:sz w:val="28"/>
          <w:szCs w:val="28"/>
        </w:rPr>
        <w:t>а администрации (Корная Н.П.</w:t>
      </w:r>
      <w:r w:rsidR="00BF1792" w:rsidRPr="00EC06B3">
        <w:rPr>
          <w:sz w:val="28"/>
          <w:szCs w:val="28"/>
        </w:rPr>
        <w:t>)                     настоящее постановление разместить на официальном сайте администрации Лабинского городского поселения Лабинского района</w:t>
      </w:r>
      <w:r w:rsidR="00BF1792" w:rsidRPr="001E662B">
        <w:rPr>
          <w:sz w:val="28"/>
          <w:szCs w:val="28"/>
        </w:rPr>
        <w:t xml:space="preserve"> </w:t>
      </w:r>
      <w:hyperlink r:id="rId8" w:history="1"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BF1792" w:rsidRPr="001E662B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BF1792" w:rsidRPr="00EC06B3">
        <w:rPr>
          <w:sz w:val="28"/>
          <w:szCs w:val="28"/>
        </w:rPr>
        <w:t xml:space="preserve"> в информационно-телекоммуникационной сети «Интернет»</w:t>
      </w:r>
      <w:r w:rsidR="001E662B">
        <w:rPr>
          <w:sz w:val="28"/>
          <w:szCs w:val="28"/>
        </w:rPr>
        <w:t>.</w:t>
      </w:r>
    </w:p>
    <w:p w14:paraId="6C07672B" w14:textId="6491241B" w:rsidR="00F564B3" w:rsidRDefault="001E662B" w:rsidP="002D6D02">
      <w:pPr>
        <w:pStyle w:val="a4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2D6D02">
        <w:rPr>
          <w:sz w:val="28"/>
          <w:szCs w:val="28"/>
        </w:rPr>
        <w:tab/>
      </w:r>
      <w:r w:rsidR="00BF1792" w:rsidRPr="00EC06B3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F564B3">
        <w:rPr>
          <w:color w:val="000000"/>
          <w:sz w:val="28"/>
          <w:szCs w:val="28"/>
        </w:rPr>
        <w:t>Сиротин</w:t>
      </w:r>
      <w:r w:rsidR="00FE1BD7">
        <w:rPr>
          <w:color w:val="000000"/>
          <w:sz w:val="28"/>
          <w:szCs w:val="28"/>
        </w:rPr>
        <w:t>а</w:t>
      </w:r>
      <w:r w:rsidR="00FE1BD7" w:rsidRPr="00FE1BD7">
        <w:rPr>
          <w:color w:val="000000"/>
          <w:sz w:val="28"/>
          <w:szCs w:val="28"/>
        </w:rPr>
        <w:t xml:space="preserve"> </w:t>
      </w:r>
      <w:r w:rsidR="00FE1BD7">
        <w:rPr>
          <w:color w:val="000000"/>
          <w:sz w:val="28"/>
          <w:szCs w:val="28"/>
        </w:rPr>
        <w:t>А.Н.</w:t>
      </w:r>
    </w:p>
    <w:p w14:paraId="730DC824" w14:textId="0025CC95" w:rsidR="00BF1792" w:rsidRPr="001E662B" w:rsidRDefault="001E662B" w:rsidP="002D6D02">
      <w:pPr>
        <w:pStyle w:val="a4"/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5.</w:t>
      </w:r>
      <w:r w:rsidR="002D6D02">
        <w:rPr>
          <w:sz w:val="28"/>
        </w:rPr>
        <w:tab/>
      </w:r>
      <w:r w:rsidR="00BF1792" w:rsidRPr="00EC06B3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14:paraId="72C40017" w14:textId="77777777" w:rsidR="00BF1792" w:rsidRDefault="00BF1792" w:rsidP="00BF1792">
      <w:pPr>
        <w:ind w:firstLine="709"/>
        <w:jc w:val="both"/>
        <w:outlineLvl w:val="0"/>
        <w:rPr>
          <w:color w:val="FF0000"/>
          <w:sz w:val="28"/>
          <w:szCs w:val="28"/>
        </w:rPr>
      </w:pPr>
    </w:p>
    <w:p w14:paraId="64446BAA" w14:textId="77777777" w:rsidR="00BF1792" w:rsidRDefault="00BF1792" w:rsidP="00BF1792">
      <w:pPr>
        <w:jc w:val="both"/>
        <w:outlineLvl w:val="0"/>
        <w:rPr>
          <w:color w:val="FF0000"/>
          <w:sz w:val="28"/>
          <w:szCs w:val="28"/>
        </w:rPr>
      </w:pPr>
    </w:p>
    <w:p w14:paraId="2FE33598" w14:textId="77777777" w:rsidR="00EC06B3" w:rsidRDefault="00EC06B3" w:rsidP="00BF17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3A8BE415" w14:textId="77777777" w:rsidR="00BF1792" w:rsidRDefault="00EC06B3" w:rsidP="00BF17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главы</w:t>
      </w:r>
      <w:r w:rsidR="00BF1792">
        <w:rPr>
          <w:color w:val="000000"/>
          <w:sz w:val="28"/>
          <w:szCs w:val="28"/>
        </w:rPr>
        <w:t xml:space="preserve"> администрации</w:t>
      </w:r>
    </w:p>
    <w:p w14:paraId="23B9C7A2" w14:textId="77777777" w:rsidR="00BF1792" w:rsidRDefault="00BF1792" w:rsidP="00BF179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Лабинского городского поселения          </w:t>
      </w:r>
      <w:r w:rsidR="00EC06B3">
        <w:rPr>
          <w:color w:val="000000"/>
          <w:sz w:val="28"/>
          <w:szCs w:val="28"/>
        </w:rPr>
        <w:t xml:space="preserve"> </w:t>
      </w:r>
      <w:r w:rsidR="00EC06B3">
        <w:rPr>
          <w:color w:val="000000"/>
          <w:sz w:val="28"/>
          <w:szCs w:val="28"/>
        </w:rPr>
        <w:tab/>
        <w:t xml:space="preserve">   </w:t>
      </w:r>
      <w:r w:rsidR="00EC06B3">
        <w:rPr>
          <w:color w:val="000000"/>
          <w:sz w:val="28"/>
          <w:szCs w:val="28"/>
        </w:rPr>
        <w:tab/>
      </w:r>
      <w:r w:rsidR="00EC06B3">
        <w:rPr>
          <w:color w:val="000000"/>
          <w:sz w:val="28"/>
          <w:szCs w:val="28"/>
        </w:rPr>
        <w:tab/>
      </w:r>
      <w:r w:rsidR="00EC06B3">
        <w:rPr>
          <w:color w:val="000000"/>
          <w:sz w:val="28"/>
          <w:szCs w:val="28"/>
        </w:rPr>
        <w:tab/>
        <w:t xml:space="preserve">           С.В. Шеремет</w:t>
      </w:r>
    </w:p>
    <w:p w14:paraId="292C48B3" w14:textId="77777777" w:rsidR="00BF1792" w:rsidRDefault="00BF1792" w:rsidP="00BF1792">
      <w:pPr>
        <w:jc w:val="center"/>
        <w:rPr>
          <w:b/>
          <w:color w:val="000000"/>
          <w:sz w:val="27"/>
          <w:szCs w:val="27"/>
        </w:rPr>
      </w:pPr>
    </w:p>
    <w:p w14:paraId="22EDD35F" w14:textId="77777777" w:rsidR="00BF1792" w:rsidRDefault="00BF1792" w:rsidP="00BF1792">
      <w:pPr>
        <w:jc w:val="center"/>
        <w:rPr>
          <w:b/>
          <w:color w:val="000000"/>
          <w:sz w:val="27"/>
          <w:szCs w:val="27"/>
        </w:rPr>
      </w:pPr>
    </w:p>
    <w:p w14:paraId="18D29CE9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2DA4F5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C238FE1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2B539690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0C3D479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3BB0EB5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2A300D0C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071504A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621F2EF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F71A2A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057A9740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B0921E7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86688D7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509C657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AEE4DE5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432F09BB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7E9525F8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3ADE8F88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073538BD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1FCE6675" w14:textId="2F231A78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70BB2E54" w14:textId="57ED4A52" w:rsidR="00FE1BD7" w:rsidRDefault="00FE1BD7" w:rsidP="00BF1792">
      <w:pPr>
        <w:jc w:val="center"/>
        <w:rPr>
          <w:b/>
          <w:color w:val="000000"/>
          <w:sz w:val="27"/>
          <w:szCs w:val="27"/>
        </w:rPr>
      </w:pPr>
    </w:p>
    <w:p w14:paraId="454904BB" w14:textId="1D4744B7" w:rsidR="00FE1BD7" w:rsidRDefault="00FE1BD7" w:rsidP="00BF1792">
      <w:pPr>
        <w:jc w:val="center"/>
        <w:rPr>
          <w:b/>
          <w:color w:val="000000"/>
          <w:sz w:val="27"/>
          <w:szCs w:val="27"/>
        </w:rPr>
      </w:pPr>
    </w:p>
    <w:p w14:paraId="5223DE98" w14:textId="77777777" w:rsidR="00FE1BD7" w:rsidRDefault="00FE1BD7" w:rsidP="00BF1792">
      <w:pPr>
        <w:jc w:val="center"/>
        <w:rPr>
          <w:b/>
          <w:color w:val="000000"/>
          <w:sz w:val="27"/>
          <w:szCs w:val="27"/>
        </w:rPr>
      </w:pPr>
    </w:p>
    <w:p w14:paraId="4C3D4808" w14:textId="77777777" w:rsidR="00EC06B3" w:rsidRDefault="00EC06B3" w:rsidP="00BF1792">
      <w:pPr>
        <w:jc w:val="center"/>
        <w:rPr>
          <w:b/>
          <w:color w:val="000000"/>
          <w:sz w:val="27"/>
          <w:szCs w:val="27"/>
        </w:rPr>
      </w:pPr>
    </w:p>
    <w:p w14:paraId="66013737" w14:textId="77777777" w:rsidR="00703642" w:rsidRDefault="00703642" w:rsidP="00BF1792">
      <w:pPr>
        <w:jc w:val="center"/>
        <w:rPr>
          <w:b/>
          <w:color w:val="000000"/>
          <w:sz w:val="27"/>
          <w:szCs w:val="27"/>
        </w:rPr>
      </w:pPr>
    </w:p>
    <w:p w14:paraId="131DB19F" w14:textId="77777777" w:rsidR="00BF1792" w:rsidRDefault="00BF1792" w:rsidP="00BF1792">
      <w:pPr>
        <w:rPr>
          <w:kern w:val="2"/>
          <w:sz w:val="28"/>
          <w:szCs w:val="28"/>
          <w:lang w:eastAsia="ar-SA"/>
        </w:rPr>
        <w:sectPr w:rsidR="00BF1792" w:rsidSect="00EC06B3">
          <w:headerReference w:type="default" r:id="rId9"/>
          <w:pgSz w:w="11906" w:h="16838"/>
          <w:pgMar w:top="993" w:right="567" w:bottom="709" w:left="1701" w:header="709" w:footer="546" w:gutter="0"/>
          <w:pgNumType w:start="1"/>
          <w:cols w:space="720"/>
          <w:titlePg/>
          <w:docGrid w:linePitch="326"/>
        </w:sectPr>
      </w:pPr>
    </w:p>
    <w:p w14:paraId="7533D908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>ПРИЛОЖЕНИЕ</w:t>
      </w:r>
    </w:p>
    <w:p w14:paraId="6119F18E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54B2EC" w14:textId="1FC43BF0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от </w:t>
      </w:r>
      <w:r w:rsidR="00F112DF">
        <w:rPr>
          <w:kern w:val="2"/>
          <w:sz w:val="28"/>
          <w:szCs w:val="28"/>
          <w:lang w:eastAsia="ar-SA"/>
        </w:rPr>
        <w:t>31.07.2020</w:t>
      </w:r>
      <w:r>
        <w:rPr>
          <w:kern w:val="2"/>
          <w:sz w:val="28"/>
          <w:szCs w:val="28"/>
          <w:lang w:eastAsia="ar-SA"/>
        </w:rPr>
        <w:t xml:space="preserve"> № </w:t>
      </w:r>
      <w:r w:rsidR="00F112DF">
        <w:rPr>
          <w:kern w:val="2"/>
          <w:sz w:val="28"/>
          <w:szCs w:val="28"/>
          <w:lang w:eastAsia="ar-SA"/>
        </w:rPr>
        <w:t>715</w:t>
      </w:r>
    </w:p>
    <w:p w14:paraId="3B60D583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</w:p>
    <w:p w14:paraId="0CEBCAE6" w14:textId="77777777" w:rsidR="00BF1792" w:rsidRDefault="00BF1792" w:rsidP="0004026B">
      <w:pPr>
        <w:tabs>
          <w:tab w:val="left" w:pos="10348"/>
        </w:tabs>
        <w:suppressAutoHyphens/>
        <w:ind w:left="5103"/>
        <w:jc w:val="center"/>
        <w:textAlignment w:val="baseline"/>
        <w:rPr>
          <w:kern w:val="2"/>
          <w:sz w:val="28"/>
          <w:szCs w:val="28"/>
          <w:lang w:eastAsia="ar-SA"/>
        </w:rPr>
      </w:pPr>
    </w:p>
    <w:p w14:paraId="4CD397E5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«</w:t>
      </w:r>
      <w:r>
        <w:rPr>
          <w:color w:val="000000"/>
          <w:sz w:val="28"/>
          <w:szCs w:val="28"/>
        </w:rPr>
        <w:t>ПРИЛОЖЕНИЕ</w:t>
      </w:r>
    </w:p>
    <w:p w14:paraId="6C770AD3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</w:p>
    <w:p w14:paraId="2DE72A4D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14:paraId="184EAA4F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1CE8667A" w14:textId="77777777" w:rsidR="00BF1792" w:rsidRDefault="00BF1792" w:rsidP="0004026B">
      <w:pPr>
        <w:shd w:val="clear" w:color="auto" w:fill="FFFFFF"/>
        <w:spacing w:line="312" w:lineRule="atLeast"/>
        <w:ind w:left="5103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от 13.01.2020 № 17</w:t>
      </w:r>
    </w:p>
    <w:p w14:paraId="1AB01EA1" w14:textId="77777777" w:rsidR="00BF1792" w:rsidRDefault="00BF1792" w:rsidP="00BF1792">
      <w:pPr>
        <w:shd w:val="clear" w:color="auto" w:fill="FFFFFF"/>
        <w:spacing w:line="312" w:lineRule="atLeast"/>
        <w:ind w:left="4820"/>
        <w:jc w:val="center"/>
        <w:textAlignment w:val="baseline"/>
        <w:rPr>
          <w:bCs/>
          <w:color w:val="000000"/>
          <w:sz w:val="28"/>
          <w:szCs w:val="28"/>
        </w:rPr>
      </w:pPr>
    </w:p>
    <w:p w14:paraId="7193C4D3" w14:textId="77777777" w:rsidR="00BF1792" w:rsidRDefault="00BF1792" w:rsidP="00BF1792">
      <w:pPr>
        <w:shd w:val="clear" w:color="auto" w:fill="FFFFFF"/>
        <w:spacing w:line="312" w:lineRule="atLeast"/>
        <w:ind w:left="4820"/>
        <w:jc w:val="center"/>
        <w:textAlignment w:val="baseline"/>
        <w:rPr>
          <w:bCs/>
          <w:color w:val="000000"/>
          <w:sz w:val="28"/>
          <w:szCs w:val="28"/>
        </w:rPr>
      </w:pPr>
    </w:p>
    <w:p w14:paraId="4CF2D7A6" w14:textId="77777777" w:rsidR="00EC06B3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ВЕДОМСТВЕННАЯ ЦЕЛЕВАЯ ПРОГРАММА</w:t>
      </w:r>
      <w:r>
        <w:rPr>
          <w:b/>
          <w:bCs/>
          <w:color w:val="000000"/>
          <w:sz w:val="28"/>
          <w:szCs w:val="28"/>
        </w:rPr>
        <w:br/>
      </w:r>
      <w:r w:rsidR="00EC06B3">
        <w:rPr>
          <w:color w:val="000000"/>
          <w:sz w:val="28"/>
          <w:szCs w:val="28"/>
        </w:rPr>
        <w:t>«</w:t>
      </w:r>
      <w:r w:rsidR="00EC06B3" w:rsidRPr="00EC06B3">
        <w:rPr>
          <w:sz w:val="28"/>
          <w:szCs w:val="28"/>
        </w:rPr>
        <w:t xml:space="preserve">Проведение мероприятий по восстановлению </w:t>
      </w:r>
    </w:p>
    <w:p w14:paraId="1B47E508" w14:textId="77777777" w:rsidR="00EC06B3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(ремонту, благоустройству) воинского захоронения </w:t>
      </w:r>
    </w:p>
    <w:p w14:paraId="302A22B3" w14:textId="77777777" w:rsidR="00EC06B3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«Братское кладбище 1316 мирных жителей и советских воинов, </w:t>
      </w:r>
    </w:p>
    <w:p w14:paraId="5B81E8BE" w14:textId="77777777" w:rsidR="00813C62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>погибших в боях с фашистскими захватчиками (9 могил), 1942-1943 гг.»</w:t>
      </w:r>
      <w:r>
        <w:rPr>
          <w:sz w:val="28"/>
          <w:szCs w:val="28"/>
        </w:rPr>
        <w:t xml:space="preserve"> </w:t>
      </w:r>
    </w:p>
    <w:p w14:paraId="21CAB850" w14:textId="742F9206" w:rsidR="00BF1792" w:rsidRDefault="00EC06B3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 w:rsidRPr="00EC06B3">
        <w:rPr>
          <w:sz w:val="28"/>
          <w:szCs w:val="28"/>
        </w:rPr>
        <w:t xml:space="preserve">в г. Лабинске </w:t>
      </w:r>
      <w:r w:rsidR="00703642">
        <w:rPr>
          <w:sz w:val="28"/>
          <w:szCs w:val="28"/>
        </w:rPr>
        <w:t>ул. Железнодорожная, д. 41</w:t>
      </w:r>
      <w:r w:rsidRPr="00EC06B3">
        <w:rPr>
          <w:sz w:val="28"/>
          <w:szCs w:val="28"/>
        </w:rPr>
        <w:t>/1»</w:t>
      </w:r>
      <w:r w:rsidR="00BF1792">
        <w:rPr>
          <w:color w:val="000000"/>
          <w:sz w:val="28"/>
          <w:szCs w:val="28"/>
        </w:rPr>
        <w:t xml:space="preserve"> на 2020 год</w:t>
      </w:r>
      <w:r>
        <w:rPr>
          <w:color w:val="000000"/>
          <w:sz w:val="28"/>
          <w:szCs w:val="28"/>
        </w:rPr>
        <w:t>»</w:t>
      </w:r>
    </w:p>
    <w:p w14:paraId="790D8F21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</w:p>
    <w:p w14:paraId="1838DC6D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</w:p>
    <w:p w14:paraId="586D09C1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 А С П О Р Т</w:t>
      </w:r>
    </w:p>
    <w:p w14:paraId="6A1C07E1" w14:textId="77777777" w:rsidR="00BF1792" w:rsidRDefault="00BF1792" w:rsidP="00BF1792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ведомственной целевой программы </w:t>
      </w:r>
    </w:p>
    <w:p w14:paraId="5067299D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C06B3">
        <w:rPr>
          <w:sz w:val="28"/>
          <w:szCs w:val="28"/>
        </w:rPr>
        <w:t xml:space="preserve">Проведение мероприятий по восстановлению </w:t>
      </w:r>
    </w:p>
    <w:p w14:paraId="20B454F0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(ремонту, благоустройству) воинского захоронения </w:t>
      </w:r>
    </w:p>
    <w:p w14:paraId="412B3A0D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 xml:space="preserve">«Братское кладбище 1316 мирных жителей и советских воинов, </w:t>
      </w:r>
    </w:p>
    <w:p w14:paraId="325EEDC6" w14:textId="77777777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sz w:val="28"/>
          <w:szCs w:val="28"/>
        </w:rPr>
      </w:pPr>
      <w:r w:rsidRPr="00EC06B3">
        <w:rPr>
          <w:sz w:val="28"/>
          <w:szCs w:val="28"/>
        </w:rPr>
        <w:t>погибших в боях с фашистскими захватчиками (9 могил), 1942-1943 гг.»</w:t>
      </w:r>
      <w:r>
        <w:rPr>
          <w:sz w:val="28"/>
          <w:szCs w:val="28"/>
        </w:rPr>
        <w:t xml:space="preserve"> </w:t>
      </w:r>
    </w:p>
    <w:p w14:paraId="7ED491BA" w14:textId="78E59910" w:rsidR="001E662B" w:rsidRDefault="001E662B" w:rsidP="001E662B">
      <w:pPr>
        <w:shd w:val="clear" w:color="auto" w:fill="FFFFFF"/>
        <w:spacing w:line="312" w:lineRule="atLeast"/>
        <w:jc w:val="center"/>
        <w:textAlignment w:val="baseline"/>
        <w:rPr>
          <w:color w:val="000000"/>
          <w:sz w:val="28"/>
          <w:szCs w:val="28"/>
        </w:rPr>
      </w:pPr>
      <w:r w:rsidRPr="00EC06B3">
        <w:rPr>
          <w:sz w:val="28"/>
          <w:szCs w:val="28"/>
        </w:rPr>
        <w:t xml:space="preserve">в г. Лабинске </w:t>
      </w:r>
      <w:r>
        <w:rPr>
          <w:sz w:val="28"/>
          <w:szCs w:val="28"/>
        </w:rPr>
        <w:t>ул. Железнодорожная, д. 41</w:t>
      </w:r>
      <w:r w:rsidRPr="00EC06B3">
        <w:rPr>
          <w:sz w:val="28"/>
          <w:szCs w:val="28"/>
        </w:rPr>
        <w:t>/1»</w:t>
      </w:r>
      <w:r>
        <w:rPr>
          <w:color w:val="000000"/>
          <w:sz w:val="28"/>
          <w:szCs w:val="28"/>
        </w:rPr>
        <w:t xml:space="preserve"> на 2020 год»</w:t>
      </w:r>
    </w:p>
    <w:p w14:paraId="3BE793BE" w14:textId="77777777" w:rsidR="00BF1792" w:rsidRDefault="00BF1792" w:rsidP="00BF1792">
      <w:pPr>
        <w:shd w:val="clear" w:color="auto" w:fill="FFFFFF"/>
        <w:spacing w:line="312" w:lineRule="atLeast"/>
        <w:jc w:val="center"/>
        <w:textAlignment w:val="baseline"/>
        <w:rPr>
          <w:b/>
          <w:color w:val="FF0000"/>
          <w:sz w:val="28"/>
          <w:szCs w:val="28"/>
        </w:rPr>
      </w:pPr>
    </w:p>
    <w:tbl>
      <w:tblPr>
        <w:tblW w:w="96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6543"/>
      </w:tblGrid>
      <w:tr w:rsidR="00BF1792" w14:paraId="263023AA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E1BAD93" w14:textId="77777777" w:rsidR="00BF1792" w:rsidRDefault="00BF1792">
            <w:pPr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6DEBA2B" w14:textId="77777777" w:rsidR="001E662B" w:rsidRDefault="00BF1792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ведомственная целевая программа </w:t>
            </w:r>
            <w:r w:rsidR="001E662B">
              <w:rPr>
                <w:color w:val="000000"/>
                <w:sz w:val="28"/>
                <w:szCs w:val="28"/>
              </w:rPr>
              <w:t>«</w:t>
            </w:r>
            <w:r w:rsidR="001E662B" w:rsidRPr="00EC06B3">
              <w:rPr>
                <w:sz w:val="28"/>
                <w:szCs w:val="28"/>
              </w:rPr>
              <w:t>Проведение мероприятий по восстановлению</w:t>
            </w:r>
            <w:r w:rsidR="001E662B">
              <w:rPr>
                <w:sz w:val="28"/>
                <w:szCs w:val="28"/>
              </w:rPr>
              <w:t xml:space="preserve"> </w:t>
            </w:r>
            <w:r w:rsidR="001E662B" w:rsidRPr="00EC06B3">
              <w:rPr>
                <w:sz w:val="28"/>
                <w:szCs w:val="28"/>
              </w:rPr>
              <w:t xml:space="preserve">(ремонту, благоустройству) воинского захоронения «Братское кладбище 1316 мирных жителей и советских воинов, </w:t>
            </w:r>
          </w:p>
          <w:p w14:paraId="4F1D4D86" w14:textId="3234002C" w:rsidR="00BF1792" w:rsidRDefault="001E662B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EC06B3">
              <w:rPr>
                <w:sz w:val="28"/>
                <w:szCs w:val="28"/>
              </w:rPr>
              <w:t xml:space="preserve">погибших в боях с фашистскими захватчиками </w:t>
            </w:r>
            <w:r>
              <w:rPr>
                <w:sz w:val="28"/>
                <w:szCs w:val="28"/>
              </w:rPr>
              <w:t xml:space="preserve">                  </w:t>
            </w:r>
            <w:r w:rsidRPr="00EC06B3">
              <w:rPr>
                <w:sz w:val="28"/>
                <w:szCs w:val="28"/>
              </w:rPr>
              <w:t>(9 могил), 1942-1943 гг.»</w:t>
            </w:r>
            <w:r>
              <w:rPr>
                <w:sz w:val="28"/>
                <w:szCs w:val="28"/>
              </w:rPr>
              <w:t xml:space="preserve"> </w:t>
            </w:r>
            <w:r w:rsidRPr="00EC06B3">
              <w:rPr>
                <w:sz w:val="28"/>
                <w:szCs w:val="28"/>
              </w:rPr>
              <w:t xml:space="preserve">в г. Лабинске </w:t>
            </w:r>
            <w:r>
              <w:rPr>
                <w:sz w:val="28"/>
                <w:szCs w:val="28"/>
              </w:rPr>
              <w:t xml:space="preserve">                                 ул. Железнодорожная, д. 41</w:t>
            </w:r>
            <w:r w:rsidRPr="00EC06B3">
              <w:rPr>
                <w:sz w:val="28"/>
                <w:szCs w:val="28"/>
              </w:rPr>
              <w:t xml:space="preserve">/1» </w:t>
            </w:r>
            <w:r>
              <w:rPr>
                <w:color w:val="000000"/>
                <w:sz w:val="28"/>
                <w:szCs w:val="28"/>
              </w:rPr>
              <w:t>на 2020 год»</w:t>
            </w:r>
            <w:r>
              <w:rPr>
                <w:sz w:val="28"/>
                <w:szCs w:val="28"/>
              </w:rPr>
              <w:t xml:space="preserve">                      </w:t>
            </w:r>
            <w:r w:rsidR="00BF1792">
              <w:rPr>
                <w:color w:val="000000"/>
                <w:sz w:val="28"/>
                <w:szCs w:val="28"/>
              </w:rPr>
              <w:t>(далее – Программа).</w:t>
            </w:r>
          </w:p>
          <w:p w14:paraId="6998CE53" w14:textId="1B2E025C" w:rsidR="00A83C67" w:rsidRPr="001E662B" w:rsidRDefault="00A83C67" w:rsidP="001E662B">
            <w:pPr>
              <w:shd w:val="clear" w:color="auto" w:fill="FFFFFF"/>
              <w:spacing w:line="312" w:lineRule="atLeast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BF1792" w14:paraId="3E06D825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FD4FE9C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3875F2" w14:textId="77777777" w:rsidR="00BF1792" w:rsidRDefault="00BF1792">
            <w:pPr>
              <w:tabs>
                <w:tab w:val="left" w:pos="6026"/>
              </w:tabs>
              <w:ind w:right="1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Федеральный закон от 6 октября 2003 года </w:t>
            </w:r>
            <w:r>
              <w:rPr>
                <w:sz w:val="28"/>
                <w:szCs w:val="28"/>
              </w:rPr>
              <w:br/>
              <w:t xml:space="preserve">№ 131-ФЗ «Об общих принципах организации местного самоуправления в Российской </w:t>
            </w:r>
            <w:r>
              <w:rPr>
                <w:sz w:val="28"/>
                <w:szCs w:val="28"/>
              </w:rPr>
              <w:lastRenderedPageBreak/>
              <w:t>Федерации»;</w:t>
            </w:r>
          </w:p>
          <w:p w14:paraId="203B9B54" w14:textId="77777777" w:rsidR="00BF1792" w:rsidRDefault="00BF1792" w:rsidP="00813C6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постановление главы администрации (губернатора) Краснодарского края </w:t>
            </w:r>
            <w:hyperlink r:id="rId10" w:history="1">
              <w:r>
                <w:rPr>
                  <w:rStyle w:val="a3"/>
                  <w:rFonts w:eastAsia="Calibri"/>
                  <w:color w:val="auto"/>
                  <w:sz w:val="28"/>
                  <w:szCs w:val="28"/>
                  <w:u w:val="none"/>
                </w:rPr>
                <w:t>от 19 октября 2015 года                    № 975</w:t>
              </w:r>
            </w:hyperlink>
            <w:r>
              <w:rPr>
                <w:rFonts w:eastAsia="Calibri"/>
                <w:sz w:val="28"/>
                <w:szCs w:val="28"/>
              </w:rPr>
              <w:t xml:space="preserve"> «Об утверждении государственной             программы Краснодарск</w:t>
            </w:r>
            <w:r w:rsidR="00813C62">
              <w:rPr>
                <w:rFonts w:eastAsia="Calibri"/>
                <w:sz w:val="28"/>
                <w:szCs w:val="28"/>
              </w:rPr>
              <w:t xml:space="preserve">ого края «Региональная политика и развитие гражданского </w:t>
            </w:r>
            <w:r>
              <w:rPr>
                <w:rFonts w:eastAsia="Calibri"/>
                <w:sz w:val="28"/>
                <w:szCs w:val="28"/>
              </w:rPr>
              <w:t>общества»</w:t>
            </w:r>
            <w:r w:rsidR="00092C27">
              <w:rPr>
                <w:rFonts w:eastAsia="Calibri"/>
                <w:sz w:val="28"/>
                <w:szCs w:val="28"/>
              </w:rPr>
              <w:t>.</w:t>
            </w:r>
          </w:p>
          <w:p w14:paraId="1611A580" w14:textId="0FF76071" w:rsidR="00A83C67" w:rsidRPr="00813C62" w:rsidRDefault="00A83C67" w:rsidP="00813C62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F1792" w14:paraId="2009BECB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9EE992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Основные разработчики  </w:t>
            </w:r>
          </w:p>
          <w:p w14:paraId="16734F9F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Программы </w:t>
            </w:r>
          </w:p>
          <w:p w14:paraId="60C24879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18632F43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3018E6FF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</w:p>
          <w:p w14:paraId="46628D51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Координатор </w:t>
            </w:r>
          </w:p>
          <w:p w14:paraId="4DD43D9B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4C53B3" w14:textId="77777777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отдел ЖКХ и благоустройства администрации, отдел архитектуры, градостроительства и развития инфраструктуры администрации; </w:t>
            </w:r>
          </w:p>
          <w:p w14:paraId="2533E58D" w14:textId="7777777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организационной работе администрации.</w:t>
            </w:r>
          </w:p>
          <w:p w14:paraId="52FA1ECC" w14:textId="77777777" w:rsidR="00BF1792" w:rsidRDefault="00BF1792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2EAF9DAE" w14:textId="77777777" w:rsidR="00BF1792" w:rsidRDefault="00BF1792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заместитель главы администрации (вопросы ЖКХ, ЧС и благоустройства)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607C6A60" w14:textId="29C2BBE9" w:rsidR="00A83C67" w:rsidRDefault="00A83C67">
            <w:pPr>
              <w:tabs>
                <w:tab w:val="left" w:pos="4931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BF1792" w14:paraId="027C2B7E" w14:textId="77777777" w:rsidTr="00BF1792">
        <w:trPr>
          <w:trHeight w:val="12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E92406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Муниципальные заказчики </w:t>
            </w:r>
          </w:p>
          <w:p w14:paraId="7B17CF72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</w:p>
          <w:p w14:paraId="5B7E3D60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Исполнители мероприятий Программы</w:t>
            </w:r>
          </w:p>
          <w:p w14:paraId="15057A8C" w14:textId="77777777" w:rsidR="00BF1792" w:rsidRDefault="00BF1792">
            <w:pPr>
              <w:ind w:right="112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3B0B34" w14:textId="77777777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администрации Лабинского городского поселения Лабинского района.</w:t>
            </w:r>
          </w:p>
          <w:p w14:paraId="0A29822A" w14:textId="77777777" w:rsidR="00BF1792" w:rsidRDefault="00BF1792">
            <w:pPr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7573488A" w14:textId="7777777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отдел ЖКХ и благоустройства администрации, отдел архитектуры, градостроительства                            и развития инфраструктуры администрации,                    отдел по организационной работе                     администрации.</w:t>
            </w:r>
          </w:p>
          <w:p w14:paraId="62B2DAAE" w14:textId="77777777" w:rsidR="00BF1792" w:rsidRDefault="00BF1792">
            <w:pPr>
              <w:ind w:right="112"/>
              <w:jc w:val="both"/>
              <w:textAlignment w:val="baseline"/>
              <w:rPr>
                <w:color w:val="FF0000"/>
                <w:sz w:val="28"/>
                <w:szCs w:val="28"/>
              </w:rPr>
            </w:pPr>
          </w:p>
        </w:tc>
      </w:tr>
      <w:tr w:rsidR="00BF1792" w14:paraId="35B18251" w14:textId="77777777" w:rsidTr="00BF1792">
        <w:trPr>
          <w:trHeight w:val="3526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9D31EC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и задачи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9130EF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цель Программы: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83"/>
            </w:tblGrid>
            <w:tr w:rsidR="00BF1792" w14:paraId="080602DD" w14:textId="77777777">
              <w:tc>
                <w:tcPr>
                  <w:tcW w:w="68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0F1784" w14:textId="77777777" w:rsidR="00BF1792" w:rsidRDefault="00BF179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сохранение исторической правды о событиях военной истории в Краснодарском крае;</w:t>
                  </w:r>
                </w:p>
              </w:tc>
            </w:tr>
          </w:tbl>
          <w:p w14:paraId="69A89EF1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  <w:p w14:paraId="04E66868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задачи Программы:</w:t>
            </w:r>
          </w:p>
          <w:p w14:paraId="30C4A70D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содержание в порядке и благоустройство                    воинских захоронений, мемориальных                  сооружений и объектов, увековечивающих                  память погибших при защите Отечества, которые находятся на территории Лабинского городского поселения. </w:t>
            </w:r>
          </w:p>
          <w:p w14:paraId="164023FE" w14:textId="2240F35B" w:rsidR="00A83C67" w:rsidRDefault="00A83C67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BF1792" w14:paraId="03E645FC" w14:textId="77777777" w:rsidTr="00BF1792">
        <w:trPr>
          <w:trHeight w:val="797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5E13C5B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57494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- 2020 год.</w:t>
            </w:r>
          </w:p>
        </w:tc>
      </w:tr>
      <w:tr w:rsidR="00BF1792" w14:paraId="779AC4F1" w14:textId="77777777" w:rsidTr="00BF1792">
        <w:trPr>
          <w:trHeight w:val="1131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177D75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и источники</w:t>
            </w:r>
          </w:p>
          <w:p w14:paraId="0434D217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96C7500" w14:textId="77777777" w:rsidR="00BF1792" w:rsidRDefault="00BF1792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общий объем финансирования Программы</w:t>
            </w:r>
            <w:r w:rsidR="000B0EC3">
              <w:rPr>
                <w:color w:val="000000"/>
                <w:sz w:val="28"/>
                <w:szCs w:val="28"/>
              </w:rPr>
              <w:t xml:space="preserve">                   на 2020 год</w:t>
            </w:r>
            <w:r>
              <w:rPr>
                <w:color w:val="000000"/>
                <w:sz w:val="28"/>
                <w:szCs w:val="28"/>
              </w:rPr>
              <w:t xml:space="preserve"> составляе</w:t>
            </w:r>
            <w:r w:rsidR="00813C62">
              <w:rPr>
                <w:color w:val="000000"/>
                <w:sz w:val="28"/>
                <w:szCs w:val="28"/>
              </w:rPr>
              <w:t xml:space="preserve">т </w:t>
            </w:r>
            <w:r w:rsidR="00086926">
              <w:rPr>
                <w:color w:val="000000"/>
                <w:sz w:val="28"/>
                <w:szCs w:val="28"/>
              </w:rPr>
              <w:t>7 385,544</w:t>
            </w:r>
            <w:r w:rsidR="000B0EC3">
              <w:rPr>
                <w:color w:val="000000"/>
                <w:sz w:val="28"/>
                <w:szCs w:val="28"/>
              </w:rPr>
              <w:t xml:space="preserve"> тыс. рублей</w:t>
            </w:r>
            <w:r>
              <w:rPr>
                <w:color w:val="000000"/>
                <w:sz w:val="28"/>
                <w:szCs w:val="28"/>
              </w:rPr>
              <w:t xml:space="preserve"> из них:</w:t>
            </w:r>
          </w:p>
          <w:p w14:paraId="50D16720" w14:textId="77777777" w:rsidR="00BF1792" w:rsidRDefault="00086926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221,56632</w:t>
            </w:r>
            <w:r w:rsidR="00BF1792">
              <w:rPr>
                <w:color w:val="000000"/>
                <w:sz w:val="28"/>
                <w:szCs w:val="28"/>
              </w:rPr>
              <w:t xml:space="preserve"> тыс. рублей - за счет средств местного бюджета Лабинского городского поселения Лабинского района;</w:t>
            </w:r>
          </w:p>
          <w:p w14:paraId="0C6E26A5" w14:textId="77777777" w:rsidR="00BF1792" w:rsidRDefault="00086926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7 163,97768</w:t>
            </w:r>
            <w:r w:rsidR="00BF1792">
              <w:rPr>
                <w:kern w:val="2"/>
                <w:sz w:val="28"/>
                <w:szCs w:val="28"/>
              </w:rPr>
              <w:t xml:space="preserve"> </w:t>
            </w:r>
            <w:r w:rsidR="00BF1792">
              <w:rPr>
                <w:color w:val="000000"/>
                <w:sz w:val="28"/>
                <w:szCs w:val="28"/>
              </w:rPr>
              <w:t>тыс. рублей - з</w:t>
            </w:r>
            <w:r>
              <w:rPr>
                <w:color w:val="000000"/>
                <w:sz w:val="28"/>
                <w:szCs w:val="28"/>
              </w:rPr>
              <w:t>а счет средств краевого бюджета.</w:t>
            </w:r>
          </w:p>
          <w:p w14:paraId="78CD509E" w14:textId="77777777" w:rsidR="00BF1792" w:rsidRDefault="00BF1792">
            <w:pPr>
              <w:tabs>
                <w:tab w:val="left" w:pos="4364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</w:t>
            </w:r>
          </w:p>
        </w:tc>
      </w:tr>
      <w:tr w:rsidR="00BF1792" w14:paraId="73573BAD" w14:textId="77777777" w:rsidTr="00BF1792">
        <w:trPr>
          <w:trHeight w:val="1185"/>
        </w:trPr>
        <w:tc>
          <w:tcPr>
            <w:tcW w:w="3126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824206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</w:t>
            </w:r>
          </w:p>
          <w:p w14:paraId="2B2B8605" w14:textId="77777777" w:rsidR="00BF1792" w:rsidRDefault="00BF1792">
            <w:pPr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 выполнением Программы</w:t>
            </w:r>
          </w:p>
        </w:tc>
        <w:tc>
          <w:tcPr>
            <w:tcW w:w="6543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C13D3E" w14:textId="77777777" w:rsidR="00BF1792" w:rsidRDefault="00BF1792">
            <w:pPr>
              <w:tabs>
                <w:tab w:val="left" w:pos="6026"/>
              </w:tabs>
              <w:ind w:right="112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администрация Лабинского городского поселения Лабинского района. </w:t>
            </w:r>
          </w:p>
        </w:tc>
      </w:tr>
    </w:tbl>
    <w:p w14:paraId="749958FA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Содержание проблемы и обоснование необходимости ее решения программными методами</w:t>
      </w:r>
    </w:p>
    <w:p w14:paraId="39F755D9" w14:textId="77777777" w:rsidR="00BF1792" w:rsidRDefault="00BF1792" w:rsidP="00BF1792">
      <w:pPr>
        <w:ind w:firstLine="709"/>
        <w:jc w:val="both"/>
        <w:rPr>
          <w:sz w:val="28"/>
          <w:szCs w:val="28"/>
        </w:rPr>
      </w:pPr>
    </w:p>
    <w:p w14:paraId="60A53661" w14:textId="77777777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 территории Лабинского городского поселения также существует проблема поддержания военно-мемориальных                        объектов в состоянии, достойном памяти погибших при защите Отечества воинов. </w:t>
      </w:r>
    </w:p>
    <w:p w14:paraId="3D240B31" w14:textId="77777777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Лабинского городского поселения имеется                             воинское захоронение, которое требует проведения                                   благоустройства. </w:t>
      </w:r>
    </w:p>
    <w:p w14:paraId="2ACE3C7B" w14:textId="77777777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ведомственная целевая программа призвана                          обеспечить комплексный подход к решению проблемы обустройства                         мест захоронения погибших при защите Отечества, приведения                                      в надлежащее состояние воинских захоронений, увековечения                                  памяти погибших при защите Отечества на мемориальных сооружениях воинских захоронений по месту захоронения и создания условий для сохранности воинских захоронений на территории Лабинского городского поселения. </w:t>
      </w:r>
    </w:p>
    <w:p w14:paraId="44F300D1" w14:textId="77777777" w:rsidR="00BF1792" w:rsidRDefault="00BF1792" w:rsidP="00BF1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ведомственной целевой программы обеспечит увековечение памяти погибших при защите Отечества и будет способствовать патриотическому воспитанию граждан.</w:t>
      </w:r>
    </w:p>
    <w:p w14:paraId="39732C5D" w14:textId="77777777" w:rsidR="00BF1792" w:rsidRDefault="00BF1792" w:rsidP="00BF1792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Использование программно-целевого метода для решения                        проблемы сохранности и восстановления (ремонта) воинских                        захоронений позволяет создать необходимые условия и предпосылки                               для максимально эффективного управления финансами с учетом                     бюджетных ограничений в соответствии с приоритетами                            государственной политики в области увековечивания памяти погибших при защите Отечества.</w:t>
      </w:r>
    </w:p>
    <w:p w14:paraId="1279CED8" w14:textId="77777777" w:rsidR="00BF1792" w:rsidRDefault="00BF1792" w:rsidP="00BF1792">
      <w:pPr>
        <w:jc w:val="center"/>
        <w:rPr>
          <w:color w:val="FF0000"/>
          <w:sz w:val="28"/>
          <w:szCs w:val="28"/>
        </w:rPr>
      </w:pPr>
    </w:p>
    <w:p w14:paraId="6600ECE3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Цели, задачи, сроки и этапы реализации Программы</w:t>
      </w:r>
    </w:p>
    <w:p w14:paraId="4C8CB80D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4D7DA0AA" w14:textId="77777777" w:rsidR="00BF1792" w:rsidRDefault="00BF1792" w:rsidP="00BF1792">
      <w:pPr>
        <w:tabs>
          <w:tab w:val="left" w:pos="6026"/>
        </w:tabs>
        <w:ind w:right="112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Реализация Программы преследует основную цель -</w:t>
      </w:r>
      <w:r>
        <w:rPr>
          <w:rFonts w:eastAsia="Calibri"/>
          <w:sz w:val="28"/>
          <w:szCs w:val="28"/>
        </w:rPr>
        <w:t xml:space="preserve"> сохранение исторической правды о событиях военной истории в Краснодарском крае.</w:t>
      </w:r>
      <w:r>
        <w:rPr>
          <w:color w:val="000000"/>
          <w:sz w:val="28"/>
          <w:szCs w:val="28"/>
        </w:rPr>
        <w:t xml:space="preserve"> </w:t>
      </w:r>
    </w:p>
    <w:p w14:paraId="678980B5" w14:textId="77777777" w:rsidR="00BF1792" w:rsidRDefault="00BF1792" w:rsidP="00BF17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ab/>
        <w:t>Для достижения указанной цели необходимо решение следующей задачи:</w:t>
      </w:r>
    </w:p>
    <w:p w14:paraId="211B8FA0" w14:textId="77777777" w:rsidR="00BF1792" w:rsidRDefault="00BF1792" w:rsidP="00BF179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2.2.1. Содержание в порядке и благоустройство воинских                    захоронений, мемориальных сооружений и объектов, увековечивающих                  </w:t>
      </w:r>
      <w:r>
        <w:rPr>
          <w:color w:val="000000"/>
          <w:sz w:val="28"/>
          <w:szCs w:val="28"/>
        </w:rPr>
        <w:lastRenderedPageBreak/>
        <w:t>память погибших при защите Отечества, которые находятся                                        на территории Лабинского городского поселения</w:t>
      </w:r>
    </w:p>
    <w:p w14:paraId="3961A7DF" w14:textId="77777777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Реализация Программы рассчитана на 2020 год. </w:t>
      </w:r>
    </w:p>
    <w:p w14:paraId="7271D912" w14:textId="4AEFBCCD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Этапы реализации Программой не предусмотрены.</w:t>
      </w:r>
    </w:p>
    <w:p w14:paraId="6A2AF324" w14:textId="77777777" w:rsidR="00CE4A28" w:rsidRDefault="00CE4A28" w:rsidP="00BF1792">
      <w:pPr>
        <w:ind w:firstLine="708"/>
        <w:jc w:val="both"/>
        <w:rPr>
          <w:color w:val="000000"/>
          <w:sz w:val="28"/>
          <w:szCs w:val="28"/>
        </w:rPr>
      </w:pPr>
    </w:p>
    <w:p w14:paraId="14A1772F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Перечень мероприятий Программы</w:t>
      </w:r>
    </w:p>
    <w:p w14:paraId="1166126E" w14:textId="77777777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550"/>
        <w:gridCol w:w="1134"/>
        <w:gridCol w:w="1701"/>
        <w:gridCol w:w="1985"/>
        <w:gridCol w:w="1980"/>
      </w:tblGrid>
      <w:tr w:rsidR="00BF1792" w14:paraId="01F11470" w14:textId="77777777" w:rsidTr="001E662B">
        <w:trPr>
          <w:trHeight w:val="1047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BCF6" w14:textId="77777777" w:rsidR="00BF1792" w:rsidRPr="000F4269" w:rsidRDefault="00BF1792" w:rsidP="000F4269">
            <w:pPr>
              <w:ind w:left="-142" w:right="-111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№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E948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46AC" w14:textId="77777777" w:rsidR="00BF1792" w:rsidRPr="000F4269" w:rsidRDefault="001E662B" w:rsidP="000F4269">
            <w:pPr>
              <w:ind w:left="-110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Источник финансиро</w:t>
            </w:r>
            <w:r w:rsidR="00BF1792" w:rsidRPr="000F4269">
              <w:rPr>
                <w:color w:val="000000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1452" w14:textId="77777777" w:rsidR="00BF1792" w:rsidRPr="000F4269" w:rsidRDefault="00BF1792" w:rsidP="000F4269">
            <w:pPr>
              <w:ind w:left="-103" w:righ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 xml:space="preserve">Объем </w:t>
            </w:r>
            <w:proofErr w:type="spellStart"/>
            <w:r w:rsidRPr="000F4269">
              <w:rPr>
                <w:color w:val="000000"/>
              </w:rPr>
              <w:t>финансирова-ния</w:t>
            </w:r>
            <w:proofErr w:type="spellEnd"/>
            <w:r w:rsidRPr="000F4269">
              <w:rPr>
                <w:color w:val="000000"/>
              </w:rPr>
              <w:t xml:space="preserve"> </w:t>
            </w:r>
          </w:p>
          <w:p w14:paraId="2B7C4D7B" w14:textId="77777777" w:rsidR="00BF1792" w:rsidRPr="000F4269" w:rsidRDefault="00BF1792" w:rsidP="000F4269">
            <w:pPr>
              <w:ind w:left="-103" w:righ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 xml:space="preserve">в 2020 году, </w:t>
            </w:r>
          </w:p>
          <w:p w14:paraId="5AB52A4B" w14:textId="77777777" w:rsidR="00BF1792" w:rsidRPr="000F4269" w:rsidRDefault="00BF1792" w:rsidP="000F4269">
            <w:pPr>
              <w:ind w:left="-103" w:righ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тыс.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6B71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Ожидаемый результат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B2FA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Муниципальный заказчик, исполнитель мероприятия</w:t>
            </w:r>
          </w:p>
        </w:tc>
      </w:tr>
      <w:tr w:rsidR="00BF1792" w14:paraId="1581881A" w14:textId="77777777" w:rsidTr="001E662B">
        <w:trPr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CA9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6AF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05A9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D0E8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03B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83621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6</w:t>
            </w:r>
          </w:p>
        </w:tc>
      </w:tr>
      <w:tr w:rsidR="00BF1792" w14:paraId="0C4D1C11" w14:textId="77777777" w:rsidTr="001E662B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0771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1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4427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rPr>
                <w:color w:val="000000"/>
              </w:rPr>
              <w:t>«</w:t>
            </w:r>
            <w:r w:rsidRPr="000F4269">
              <w:t xml:space="preserve">Проведение мероприятий по восстановлению </w:t>
            </w:r>
          </w:p>
          <w:p w14:paraId="3A8C7EA9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(ремонту, благоустройству) воинского захоронения </w:t>
            </w:r>
          </w:p>
          <w:p w14:paraId="3AE3E1DA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«Братское кладбище 1316 мирных жителей и советских воинов, </w:t>
            </w:r>
          </w:p>
          <w:p w14:paraId="535C3479" w14:textId="77777777" w:rsidR="00813C62" w:rsidRPr="000F4269" w:rsidRDefault="00813C62" w:rsidP="000F4269">
            <w:pPr>
              <w:shd w:val="clear" w:color="auto" w:fill="FFFFFF"/>
              <w:textAlignment w:val="baseline"/>
            </w:pPr>
            <w:r w:rsidRPr="000F4269">
              <w:t xml:space="preserve">погибших в боях с фашистскими захватчиками (9 могил), 1942-1943 гг.» </w:t>
            </w:r>
          </w:p>
          <w:p w14:paraId="1355DC5A" w14:textId="77777777" w:rsidR="00BF1792" w:rsidRPr="000F4269" w:rsidRDefault="00813C62" w:rsidP="000F4269">
            <w:pPr>
              <w:rPr>
                <w:color w:val="000000"/>
              </w:rPr>
            </w:pPr>
            <w:r w:rsidRPr="000F4269">
              <w:t>в г. Лабинске               ул.</w:t>
            </w:r>
            <w:r w:rsidR="0006496F" w:rsidRPr="000F4269">
              <w:t xml:space="preserve"> </w:t>
            </w:r>
            <w:r w:rsidRPr="000F4269">
              <w:t xml:space="preserve">Железнодорожная,            </w:t>
            </w:r>
            <w:r w:rsidR="00703642" w:rsidRPr="000F4269">
              <w:t>д. 41</w:t>
            </w:r>
            <w:r w:rsidRPr="000F4269">
              <w:t xml:space="preserve">/1» </w:t>
            </w:r>
            <w:r w:rsidRPr="000F4269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2CBB" w14:textId="28F599B5" w:rsidR="00BF1792" w:rsidRPr="000F4269" w:rsidRDefault="0006496F" w:rsidP="000F4269">
            <w:pPr>
              <w:ind w:lef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Местн</w:t>
            </w:r>
            <w:r w:rsidR="0080316F" w:rsidRPr="000F4269">
              <w:rPr>
                <w:color w:val="000000"/>
              </w:rPr>
              <w:t>ы</w:t>
            </w:r>
            <w:r w:rsidR="00BF1792" w:rsidRPr="000F4269">
              <w:rPr>
                <w:color w:val="000000"/>
              </w:rPr>
              <w:t>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D914" w14:textId="77777777" w:rsidR="00BF1792" w:rsidRPr="000F4269" w:rsidRDefault="00086926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221,56632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9142" w14:textId="77777777" w:rsidR="00BF1792" w:rsidRPr="000F4269" w:rsidRDefault="00BF1792" w:rsidP="008C6E9A">
            <w:pPr>
              <w:pStyle w:val="a5"/>
              <w:ind w:right="-102"/>
              <w:rPr>
                <w:rFonts w:ascii="Times New Roman" w:hAnsi="Times New Roman" w:cs="Times New Roman"/>
              </w:rPr>
            </w:pPr>
            <w:r w:rsidRPr="000F4269">
              <w:rPr>
                <w:rFonts w:ascii="Times New Roman" w:hAnsi="Times New Roman" w:cs="Times New Roman"/>
              </w:rPr>
              <w:t>Выполнение мероприятий по восстано</w:t>
            </w:r>
            <w:r w:rsidR="001E662B" w:rsidRPr="000F4269">
              <w:rPr>
                <w:rFonts w:ascii="Times New Roman" w:hAnsi="Times New Roman" w:cs="Times New Roman"/>
              </w:rPr>
              <w:t>влению (ремонту, благоустройству</w:t>
            </w:r>
            <w:r w:rsidRPr="000F4269">
              <w:rPr>
                <w:rFonts w:ascii="Times New Roman" w:hAnsi="Times New Roman" w:cs="Times New Roman"/>
              </w:rPr>
              <w:t>) воинских захоронений</w:t>
            </w:r>
          </w:p>
          <w:p w14:paraId="45146545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EF2B" w14:textId="77777777" w:rsidR="00BF1792" w:rsidRPr="000F4269" w:rsidRDefault="00BF1792" w:rsidP="000F4269">
            <w:pPr>
              <w:rPr>
                <w:color w:val="000000"/>
              </w:rPr>
            </w:pPr>
            <w:r w:rsidRPr="000F4269">
              <w:rPr>
                <w:color w:val="000000"/>
              </w:rPr>
              <w:t xml:space="preserve">Муниципальный заказчик -администрация Лабинского городского поселения Лабинского района. Исполнитель - отдел ЖКХ и благоустройства администрации, отдел архитектуры, </w:t>
            </w:r>
            <w:proofErr w:type="spellStart"/>
            <w:r w:rsidRPr="000F4269">
              <w:rPr>
                <w:color w:val="000000"/>
              </w:rPr>
              <w:t>градострои-тельства</w:t>
            </w:r>
            <w:proofErr w:type="spellEnd"/>
            <w:r w:rsidRPr="000F4269">
              <w:rPr>
                <w:color w:val="000000"/>
              </w:rPr>
              <w:t xml:space="preserve"> и развития инфраструктуры администрации, отдел по </w:t>
            </w:r>
            <w:proofErr w:type="spellStart"/>
            <w:r w:rsidRPr="000F4269">
              <w:rPr>
                <w:color w:val="000000"/>
              </w:rPr>
              <w:t>организацион</w:t>
            </w:r>
            <w:proofErr w:type="spellEnd"/>
            <w:r w:rsidRPr="000F4269">
              <w:rPr>
                <w:color w:val="000000"/>
              </w:rPr>
              <w:t>-ной работе администрации</w:t>
            </w:r>
          </w:p>
        </w:tc>
      </w:tr>
      <w:tr w:rsidR="00BF1792" w14:paraId="67BA3949" w14:textId="77777777" w:rsidTr="001E662B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6AAE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5906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FD6B" w14:textId="77777777" w:rsidR="00BF1792" w:rsidRPr="000F4269" w:rsidRDefault="00BF1792" w:rsidP="000F4269">
            <w:pPr>
              <w:ind w:left="-112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BB39" w14:textId="77777777" w:rsidR="00BF1792" w:rsidRPr="000F4269" w:rsidRDefault="00086926" w:rsidP="000F4269">
            <w:pPr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7 163,97768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733F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DCFB" w14:textId="77777777" w:rsidR="00BF1792" w:rsidRPr="000F4269" w:rsidRDefault="00BF1792" w:rsidP="000F4269">
            <w:pPr>
              <w:rPr>
                <w:color w:val="000000"/>
              </w:rPr>
            </w:pPr>
          </w:p>
        </w:tc>
      </w:tr>
      <w:tr w:rsidR="00BF1792" w14:paraId="311D2D30" w14:textId="77777777" w:rsidTr="001E662B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A262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7AAA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CFB5" w14:textId="77777777" w:rsidR="00BF1792" w:rsidRPr="000F4269" w:rsidRDefault="00BF1792" w:rsidP="000F4269">
            <w:pPr>
              <w:ind w:left="-104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27A7" w14:textId="77777777" w:rsidR="00BF1792" w:rsidRPr="000F4269" w:rsidRDefault="00BF1792" w:rsidP="000F4269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2DD6D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B70" w14:textId="77777777" w:rsidR="00BF1792" w:rsidRPr="000F4269" w:rsidRDefault="00BF1792" w:rsidP="000F4269">
            <w:pPr>
              <w:rPr>
                <w:color w:val="000000"/>
              </w:rPr>
            </w:pPr>
          </w:p>
        </w:tc>
      </w:tr>
      <w:tr w:rsidR="00BF1792" w14:paraId="77DABE8E" w14:textId="77777777" w:rsidTr="001E662B">
        <w:trPr>
          <w:trHeight w:val="35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5870" w14:textId="77777777" w:rsidR="00BF1792" w:rsidRPr="000F4269" w:rsidRDefault="00BF1792" w:rsidP="000F4269">
            <w:pPr>
              <w:widowControl w:val="0"/>
              <w:rPr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9DE7" w14:textId="77777777" w:rsidR="00BF1792" w:rsidRPr="000F4269" w:rsidRDefault="00813C62" w:rsidP="000F4269">
            <w:pPr>
              <w:widowControl w:val="0"/>
              <w:rPr>
                <w:color w:val="000000"/>
              </w:rPr>
            </w:pPr>
            <w:r w:rsidRPr="000F4269">
              <w:rPr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58E4" w14:textId="77777777" w:rsidR="00BF1792" w:rsidRPr="000F4269" w:rsidRDefault="00BF1792" w:rsidP="000F4269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28F4" w14:textId="77777777" w:rsidR="00BF1792" w:rsidRPr="000F4269" w:rsidRDefault="00086926" w:rsidP="000F4269">
            <w:pPr>
              <w:widowControl w:val="0"/>
              <w:jc w:val="center"/>
              <w:rPr>
                <w:color w:val="000000"/>
              </w:rPr>
            </w:pPr>
            <w:r w:rsidRPr="000F4269">
              <w:rPr>
                <w:color w:val="000000"/>
              </w:rPr>
              <w:t>7 385,544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D182" w14:textId="77777777" w:rsidR="00BF1792" w:rsidRPr="000F4269" w:rsidRDefault="00BF1792" w:rsidP="000F4269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6343" w14:textId="77777777" w:rsidR="00BF1792" w:rsidRPr="000F4269" w:rsidRDefault="00BF1792" w:rsidP="000F4269">
            <w:pPr>
              <w:jc w:val="right"/>
              <w:rPr>
                <w:color w:val="000000"/>
              </w:rPr>
            </w:pPr>
          </w:p>
        </w:tc>
      </w:tr>
    </w:tbl>
    <w:p w14:paraId="1DCD36CA" w14:textId="77777777" w:rsidR="00BF1792" w:rsidRDefault="00BF1792" w:rsidP="00BF1792">
      <w:pPr>
        <w:ind w:firstLine="708"/>
        <w:jc w:val="both"/>
        <w:rPr>
          <w:color w:val="000000"/>
          <w:sz w:val="28"/>
          <w:szCs w:val="28"/>
        </w:rPr>
      </w:pPr>
    </w:p>
    <w:p w14:paraId="64BB97C1" w14:textId="77777777" w:rsidR="00BF1792" w:rsidRDefault="00BF1792" w:rsidP="00BF1792">
      <w:pPr>
        <w:tabs>
          <w:tab w:val="left" w:pos="284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Обоснование ресурсного обеспечения Программы</w:t>
      </w:r>
    </w:p>
    <w:p w14:paraId="0BB9C60C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0EF624B" w14:textId="77777777" w:rsidR="00BF1792" w:rsidRDefault="00BF1792" w:rsidP="00813C62">
      <w:pPr>
        <w:widowControl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Программы на 2020 год составляет                          </w:t>
      </w:r>
      <w:r w:rsidR="00086926">
        <w:rPr>
          <w:sz w:val="28"/>
          <w:szCs w:val="28"/>
        </w:rPr>
        <w:t>7 385,544</w:t>
      </w:r>
      <w:r>
        <w:rPr>
          <w:sz w:val="28"/>
          <w:szCs w:val="28"/>
        </w:rPr>
        <w:t>тыс. рублей, в том числе:</w:t>
      </w:r>
    </w:p>
    <w:p w14:paraId="2A9AD055" w14:textId="13DDBED8" w:rsidR="00BF1792" w:rsidRDefault="00086926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221,56632</w:t>
      </w:r>
      <w:r w:rsidR="00BF1792">
        <w:rPr>
          <w:sz w:val="28"/>
          <w:szCs w:val="28"/>
        </w:rPr>
        <w:t>тыс. рублей - средства местного бюджета;</w:t>
      </w:r>
    </w:p>
    <w:p w14:paraId="103714BD" w14:textId="77777777" w:rsidR="00BF1792" w:rsidRDefault="00086926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7 163,97768</w:t>
      </w:r>
      <w:r w:rsidR="00BF1792">
        <w:rPr>
          <w:sz w:val="28"/>
          <w:szCs w:val="28"/>
        </w:rPr>
        <w:t>тыс. руб</w:t>
      </w:r>
      <w:r>
        <w:rPr>
          <w:sz w:val="28"/>
          <w:szCs w:val="28"/>
        </w:rPr>
        <w:t>лей - средства краевого бюджета.</w:t>
      </w:r>
    </w:p>
    <w:p w14:paraId="2C23518E" w14:textId="77777777" w:rsidR="00BF1792" w:rsidRDefault="00BF1792" w:rsidP="00BF1792">
      <w:pPr>
        <w:jc w:val="center"/>
        <w:rPr>
          <w:color w:val="FF0000"/>
          <w:sz w:val="28"/>
          <w:szCs w:val="28"/>
        </w:rPr>
      </w:pPr>
    </w:p>
    <w:p w14:paraId="61FC8595" w14:textId="77777777" w:rsidR="00BF1792" w:rsidRDefault="00BF1792" w:rsidP="00BF1792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эффективности реализации Программы</w:t>
      </w:r>
    </w:p>
    <w:p w14:paraId="2F9D8C88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4A250A5B" w14:textId="3500A2A4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r w:rsidR="00AC4C15">
        <w:rPr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Методика оценки эффективности реализации ведомственной </w:t>
      </w:r>
      <w:r>
        <w:rPr>
          <w:sz w:val="28"/>
          <w:szCs w:val="28"/>
        </w:rPr>
        <w:lastRenderedPageBreak/>
        <w:t>целевой программы учитывает необходимость проведения оценок:</w:t>
      </w:r>
    </w:p>
    <w:p w14:paraId="0A0B33CE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5.1.1.</w:t>
      </w:r>
      <w:r>
        <w:rPr>
          <w:sz w:val="28"/>
          <w:szCs w:val="28"/>
        </w:rPr>
        <w:tab/>
        <w:t>Степени достижения целей и решения задач ведомственной целевой программы и входящих в нее основных мероприятий.</w:t>
      </w:r>
    </w:p>
    <w:p w14:paraId="6ACF2B24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28B704F5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1045EEAB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ведомственной целевой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5E1CA6B" w14:textId="2761388A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                            района.</w:t>
      </w:r>
    </w:p>
    <w:p w14:paraId="57C2C48C" w14:textId="77777777" w:rsidR="00134D5A" w:rsidRDefault="00134D5A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1F62D5" w14:textId="77777777" w:rsidR="00BF1792" w:rsidRDefault="00BF1792" w:rsidP="00BF1792">
      <w:pPr>
        <w:numPr>
          <w:ilvl w:val="0"/>
          <w:numId w:val="3"/>
        </w:numPr>
        <w:tabs>
          <w:tab w:val="left" w:pos="142"/>
          <w:tab w:val="left" w:pos="284"/>
          <w:tab w:val="left" w:pos="426"/>
        </w:tabs>
        <w:ind w:left="0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выполнения Программы</w:t>
      </w:r>
    </w:p>
    <w:p w14:paraId="291F57CD" w14:textId="77777777" w:rsidR="00BF1792" w:rsidRDefault="00BF1792" w:rsidP="00BF1792">
      <w:pPr>
        <w:ind w:firstLine="705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664"/>
        <w:gridCol w:w="1701"/>
        <w:gridCol w:w="1848"/>
      </w:tblGrid>
      <w:tr w:rsidR="00BF1792" w14:paraId="69D85C1C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825D2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B4AB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D39E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Единицы измерения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49E4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Значение показателей на 2020 год</w:t>
            </w:r>
          </w:p>
        </w:tc>
      </w:tr>
      <w:tr w:rsidR="00BF1792" w14:paraId="6A481532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856D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659C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08A9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FFF3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BF1792" w14:paraId="32DD1EFB" w14:textId="77777777" w:rsidTr="00BF17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0C2F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AFAB" w14:textId="313EDB16" w:rsidR="00BF1792" w:rsidRDefault="00BF1792" w:rsidP="00150836">
            <w:pPr>
              <w:shd w:val="clear" w:color="auto" w:fill="FFFFFF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Количество объектов культурного наследия, в отношении которых </w:t>
            </w:r>
            <w:r w:rsidR="00813C62">
              <w:rPr>
                <w:color w:val="000000"/>
              </w:rPr>
              <w:t xml:space="preserve">будут выполнены работы по </w:t>
            </w:r>
            <w:r w:rsidR="00813C62">
              <w:t>проведению</w:t>
            </w:r>
            <w:r w:rsidR="00813C62" w:rsidRPr="00813C62">
              <w:t xml:space="preserve"> мероприятий по восстановлению (ремонту, благоустройству) воинского захоронения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1488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5DFA" w14:textId="77777777" w:rsidR="00BF1792" w:rsidRDefault="00BF1792" w:rsidP="001508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67FA50E2" w14:textId="77777777" w:rsidR="00BF1792" w:rsidRDefault="00BF1792" w:rsidP="00BF1792">
      <w:pPr>
        <w:rPr>
          <w:color w:val="FF0000"/>
          <w:sz w:val="28"/>
          <w:szCs w:val="28"/>
        </w:rPr>
      </w:pPr>
    </w:p>
    <w:p w14:paraId="08FDD5CE" w14:textId="77777777" w:rsidR="00BF1792" w:rsidRDefault="00BF1792" w:rsidP="00BF1792">
      <w:pPr>
        <w:tabs>
          <w:tab w:val="left" w:pos="284"/>
          <w:tab w:val="left" w:pos="42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>
        <w:rPr>
          <w:color w:val="000000"/>
          <w:sz w:val="28"/>
          <w:szCs w:val="28"/>
        </w:rPr>
        <w:tab/>
        <w:t>Механизм реализации Программы</w:t>
      </w:r>
    </w:p>
    <w:p w14:paraId="0D00024D" w14:textId="77777777" w:rsidR="00BF1792" w:rsidRDefault="00BF1792" w:rsidP="00BF1792">
      <w:pPr>
        <w:jc w:val="center"/>
        <w:rPr>
          <w:color w:val="FF0000"/>
          <w:sz w:val="28"/>
          <w:szCs w:val="28"/>
        </w:rPr>
      </w:pPr>
    </w:p>
    <w:p w14:paraId="5464FBDE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411F60D2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6BD224B7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77D764CE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1D433B6F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374BC9E5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718D3559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51448B65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7.1.7.</w:t>
      </w:r>
      <w:r>
        <w:rPr>
          <w:sz w:val="28"/>
          <w:szCs w:val="28"/>
        </w:rPr>
        <w:tab/>
        <w:t xml:space="preserve">Проводит мониторинг реализации Программы и анализ отчетности, </w:t>
      </w:r>
      <w:r>
        <w:rPr>
          <w:sz w:val="28"/>
          <w:szCs w:val="28"/>
        </w:rPr>
        <w:lastRenderedPageBreak/>
        <w:t>представляемой исполнителями Программы.</w:t>
      </w:r>
    </w:p>
    <w:p w14:paraId="4DA48977" w14:textId="77777777" w:rsidR="00BF1792" w:rsidRDefault="00BF1792" w:rsidP="00BF1792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7.1.8.</w:t>
      </w:r>
      <w:r>
        <w:rPr>
          <w:sz w:val="28"/>
          <w:szCs w:val="28"/>
        </w:rPr>
        <w:tab/>
        <w:t>Ежегодно проводит оценку эффективности реализации Программы.</w:t>
      </w:r>
    </w:p>
    <w:p w14:paraId="3C3A8A06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71"/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Муниципальный заказчик:</w:t>
      </w:r>
    </w:p>
    <w:p w14:paraId="2CCDE252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</w:t>
      </w:r>
      <w:bookmarkEnd w:id="0"/>
      <w:r>
        <w:rPr>
          <w:sz w:val="28"/>
          <w:szCs w:val="28"/>
        </w:rPr>
        <w:tab/>
        <w:t xml:space="preserve">Заключает муниципальные контракты в установленном законодательством порядке согласно </w:t>
      </w:r>
      <w:hyperlink r:id="rId11" w:history="1">
        <w:r>
          <w:rPr>
            <w:rStyle w:val="a3"/>
            <w:color w:val="auto"/>
            <w:sz w:val="28"/>
            <w:szCs w:val="28"/>
            <w:u w:val="none"/>
          </w:rPr>
          <w:t>Федеральному закону</w:t>
        </w:r>
      </w:hyperlink>
      <w:r>
        <w:rPr>
          <w:sz w:val="28"/>
          <w:szCs w:val="28"/>
        </w:rPr>
        <w:t xml:space="preserve"> от 5 апреля 2013 года № 44-ФЗ «О контрактной системе в сфере закупок товаров, работ, услуг для обеспечения государственных и муниципальных нужд», а также договоры субсидирования.</w:t>
      </w:r>
    </w:p>
    <w:p w14:paraId="71702AF8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7.2.2.</w:t>
      </w:r>
      <w:r>
        <w:rPr>
          <w:sz w:val="28"/>
          <w:szCs w:val="28"/>
        </w:rPr>
        <w:tab/>
        <w:t>Проводит анализ выполнения мероприятия.</w:t>
      </w:r>
    </w:p>
    <w:p w14:paraId="772D5B5C" w14:textId="77777777" w:rsidR="00BF1792" w:rsidRDefault="00BF1792" w:rsidP="00BF179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7.2.3.</w:t>
      </w:r>
      <w:r>
        <w:rPr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14:paraId="2216CE96" w14:textId="77777777" w:rsidR="00BF1792" w:rsidRDefault="00BF1792" w:rsidP="00BF1792">
      <w:pPr>
        <w:tabs>
          <w:tab w:val="left" w:pos="1276"/>
        </w:tabs>
        <w:ind w:firstLine="709"/>
        <w:jc w:val="both"/>
        <w:rPr>
          <w:sz w:val="28"/>
          <w:szCs w:val="22"/>
        </w:rPr>
      </w:pPr>
      <w:bookmarkStart w:id="1" w:name="sub_73"/>
      <w:r>
        <w:rPr>
          <w:sz w:val="28"/>
          <w:szCs w:val="28"/>
        </w:rPr>
        <w:t>7.2.4.</w:t>
      </w:r>
      <w:r>
        <w:rPr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1"/>
      <w:r>
        <w:rPr>
          <w:sz w:val="28"/>
          <w:szCs w:val="22"/>
        </w:rPr>
        <w:t>».</w:t>
      </w:r>
    </w:p>
    <w:p w14:paraId="60001533" w14:textId="77777777" w:rsidR="00BF1792" w:rsidRDefault="00BF1792" w:rsidP="00BF1792">
      <w:pPr>
        <w:jc w:val="both"/>
        <w:rPr>
          <w:color w:val="000000"/>
          <w:sz w:val="28"/>
          <w:szCs w:val="28"/>
        </w:rPr>
      </w:pPr>
    </w:p>
    <w:p w14:paraId="7E3A3504" w14:textId="77777777" w:rsidR="00BF1792" w:rsidRDefault="00BF1792" w:rsidP="00BF1792">
      <w:pPr>
        <w:jc w:val="center"/>
        <w:rPr>
          <w:color w:val="000000"/>
          <w:sz w:val="28"/>
          <w:szCs w:val="28"/>
        </w:rPr>
      </w:pPr>
    </w:p>
    <w:p w14:paraId="1A10E573" w14:textId="77777777" w:rsidR="00813C62" w:rsidRDefault="00813C62" w:rsidP="00BF179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53F1E28" w14:textId="77777777" w:rsidR="00BF1792" w:rsidRDefault="00813C62" w:rsidP="00BF17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F1792">
        <w:rPr>
          <w:sz w:val="28"/>
          <w:szCs w:val="28"/>
        </w:rPr>
        <w:t xml:space="preserve"> администрации  </w:t>
      </w:r>
    </w:p>
    <w:p w14:paraId="3174B2E8" w14:textId="150A5FD8" w:rsidR="00BF1792" w:rsidRDefault="00BF1792" w:rsidP="00BF1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</w:t>
      </w:r>
      <w:r w:rsidR="00A361D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="00813C62">
        <w:rPr>
          <w:sz w:val="28"/>
          <w:szCs w:val="28"/>
        </w:rPr>
        <w:t xml:space="preserve">                      С.В. Шеремет</w:t>
      </w:r>
    </w:p>
    <w:p w14:paraId="650047F8" w14:textId="77777777" w:rsidR="00927408" w:rsidRDefault="00927408"/>
    <w:sectPr w:rsidR="00927408" w:rsidSect="00DD23A5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17A23" w14:textId="77777777" w:rsidR="003F6EFD" w:rsidRDefault="003F6EFD" w:rsidP="00EC06B3">
      <w:r>
        <w:separator/>
      </w:r>
    </w:p>
  </w:endnote>
  <w:endnote w:type="continuationSeparator" w:id="0">
    <w:p w14:paraId="14136FA3" w14:textId="77777777" w:rsidR="003F6EFD" w:rsidRDefault="003F6EFD" w:rsidP="00EC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632AA" w14:textId="77777777" w:rsidR="003F6EFD" w:rsidRDefault="003F6EFD" w:rsidP="00EC06B3">
      <w:r>
        <w:separator/>
      </w:r>
    </w:p>
  </w:footnote>
  <w:footnote w:type="continuationSeparator" w:id="0">
    <w:p w14:paraId="7381D244" w14:textId="77777777" w:rsidR="003F6EFD" w:rsidRDefault="003F6EFD" w:rsidP="00EC0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632704"/>
      <w:docPartObj>
        <w:docPartGallery w:val="Page Numbers (Top of Page)"/>
        <w:docPartUnique/>
      </w:docPartObj>
    </w:sdtPr>
    <w:sdtEndPr/>
    <w:sdtContent>
      <w:p w14:paraId="65C91AAD" w14:textId="77777777" w:rsidR="00EC06B3" w:rsidRDefault="00DD23A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53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F114559" w14:textId="77777777" w:rsidR="00EC06B3" w:rsidRDefault="00EC06B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F46B0"/>
    <w:multiLevelType w:val="hybridMultilevel"/>
    <w:tmpl w:val="EFD4400C"/>
    <w:lvl w:ilvl="0" w:tplc="E59C5590">
      <w:start w:val="5"/>
      <w:numFmt w:val="decimal"/>
      <w:lvlText w:val="%1."/>
      <w:lvlJc w:val="left"/>
      <w:pPr>
        <w:ind w:left="120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B28D2"/>
    <w:multiLevelType w:val="hybridMultilevel"/>
    <w:tmpl w:val="436E442C"/>
    <w:lvl w:ilvl="0" w:tplc="FAD0A884">
      <w:start w:val="6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792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026B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96F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926"/>
    <w:rsid w:val="00087485"/>
    <w:rsid w:val="000900F6"/>
    <w:rsid w:val="00090CF9"/>
    <w:rsid w:val="00092595"/>
    <w:rsid w:val="00092C27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0EC3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2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4D5A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0836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5A17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B7ED7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62B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437"/>
    <w:rsid w:val="002419C8"/>
    <w:rsid w:val="00242046"/>
    <w:rsid w:val="00242B65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04C7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6D02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61B3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3BCA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C3C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6EFD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0C15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2D73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57FBE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294B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642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5E19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474A"/>
    <w:rsid w:val="007F5674"/>
    <w:rsid w:val="0080050E"/>
    <w:rsid w:val="0080100B"/>
    <w:rsid w:val="0080177E"/>
    <w:rsid w:val="008019E5"/>
    <w:rsid w:val="00801D46"/>
    <w:rsid w:val="00802093"/>
    <w:rsid w:val="0080316F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C62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56DC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6E9A"/>
    <w:rsid w:val="008C7450"/>
    <w:rsid w:val="008C7DB9"/>
    <w:rsid w:val="008D04FD"/>
    <w:rsid w:val="008D0A4A"/>
    <w:rsid w:val="008D1160"/>
    <w:rsid w:val="008D205A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2303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530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1D1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3C67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A7FB0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15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3832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1792"/>
    <w:rsid w:val="00BF249C"/>
    <w:rsid w:val="00BF2F5A"/>
    <w:rsid w:val="00BF36B3"/>
    <w:rsid w:val="00BF4236"/>
    <w:rsid w:val="00BF42DE"/>
    <w:rsid w:val="00BF47F1"/>
    <w:rsid w:val="00BF753E"/>
    <w:rsid w:val="00BF7A6E"/>
    <w:rsid w:val="00C00882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67F40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4A28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FAC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5B0"/>
    <w:rsid w:val="00DD23A5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4D9E"/>
    <w:rsid w:val="00E95460"/>
    <w:rsid w:val="00E96715"/>
    <w:rsid w:val="00E972FB"/>
    <w:rsid w:val="00E9771D"/>
    <w:rsid w:val="00E97D65"/>
    <w:rsid w:val="00EA1AE1"/>
    <w:rsid w:val="00EA306D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06B3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12DF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564B3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4966"/>
    <w:rsid w:val="00FD75A5"/>
    <w:rsid w:val="00FD796D"/>
    <w:rsid w:val="00FD7DE6"/>
    <w:rsid w:val="00FE109A"/>
    <w:rsid w:val="00FE1BD7"/>
    <w:rsid w:val="00FE3BB7"/>
    <w:rsid w:val="00FE4AED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FDA2"/>
  <w15:docId w15:val="{13090637-2C09-41FD-B440-71676609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792"/>
    <w:pPr>
      <w:spacing w:after="0" w:line="240" w:lineRule="auto"/>
    </w:pPr>
    <w:rPr>
      <w:rFonts w:eastAsia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F179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1792"/>
    <w:pPr>
      <w:ind w:left="720"/>
      <w:contextualSpacing/>
    </w:pPr>
  </w:style>
  <w:style w:type="paragraph" w:customStyle="1" w:styleId="a5">
    <w:name w:val="Прижатый влево"/>
    <w:basedOn w:val="a"/>
    <w:next w:val="a"/>
    <w:uiPriority w:val="99"/>
    <w:rsid w:val="00BF1792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6">
    <w:name w:val="Strong"/>
    <w:basedOn w:val="a0"/>
    <w:uiPriority w:val="22"/>
    <w:qFormat/>
    <w:rsid w:val="00BF179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F17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792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C06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06B3"/>
    <w:rPr>
      <w:rFonts w:eastAsia="Times New Roman"/>
      <w:color w:val="auto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C06B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C06B3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1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36885585.0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8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2020-07-29T10:02:00Z</dcterms:created>
  <dcterms:modified xsi:type="dcterms:W3CDTF">2020-08-03T12:58:00Z</dcterms:modified>
</cp:coreProperties>
</file>