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B22C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59B31C7D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4758D794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36531F62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2DE7CB8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0785E47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14:paraId="70D2A428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14C587E9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78FBBF5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6CE9958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581A12D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7B50AD5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611800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3EF4CC22" w14:textId="77777777" w:rsidTr="00650030">
        <w:tc>
          <w:tcPr>
            <w:tcW w:w="823" w:type="dxa"/>
            <w:vAlign w:val="center"/>
          </w:tcPr>
          <w:p w14:paraId="5BF09175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37092A51" w14:textId="37329B2A" w:rsidR="008C6DB9" w:rsidRPr="000F4D55" w:rsidRDefault="008C6DB9" w:rsidP="005E61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6976CE">
              <w:rPr>
                <w:rFonts w:ascii="Times New Roman" w:hAnsi="Times New Roman" w:cs="Times New Roman"/>
                <w:sz w:val="26"/>
                <w:szCs w:val="26"/>
              </w:rPr>
              <w:t xml:space="preserve">казенное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>Централизованная библиотечная система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75A94615" w14:textId="559F2FC4" w:rsidR="008C6DB9" w:rsidRPr="007C5480" w:rsidRDefault="008C6DB9" w:rsidP="00477F7E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397A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76CE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976C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ма</w:t>
            </w:r>
            <w:r w:rsidR="005E6178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477F7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097" w:type="dxa"/>
            <w:vAlign w:val="center"/>
          </w:tcPr>
          <w:p w14:paraId="79F2799A" w14:textId="0EEEAF25" w:rsidR="008C6DB9" w:rsidRPr="000F4D55" w:rsidRDefault="008C6DB9" w:rsidP="00477F7E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6976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543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3828" w:type="dxa"/>
            <w:vAlign w:val="center"/>
          </w:tcPr>
          <w:p w14:paraId="07A5F98B" w14:textId="28EF46EA" w:rsidR="00650030" w:rsidRPr="006976CE" w:rsidRDefault="006976CE" w:rsidP="006976C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323C9">
              <w:rPr>
                <w:rFonts w:ascii="Times New Roman" w:hAnsi="Times New Roman" w:cs="Times New Roman"/>
                <w:sz w:val="27"/>
                <w:szCs w:val="27"/>
              </w:rPr>
              <w:t>Нарушений в ходе выборочной проверки соблюдения МКУК ЦБС                   требований законодательства о контрактной системе в сфере закупок товаров, работ, услуг за 202</w:t>
            </w:r>
            <w:r w:rsidR="0005431A" w:rsidRPr="008323C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8323C9">
              <w:rPr>
                <w:rFonts w:ascii="Times New Roman" w:hAnsi="Times New Roman" w:cs="Times New Roman"/>
                <w:sz w:val="27"/>
                <w:szCs w:val="27"/>
              </w:rPr>
              <w:t xml:space="preserve"> год не выявлено.</w:t>
            </w:r>
          </w:p>
        </w:tc>
        <w:tc>
          <w:tcPr>
            <w:tcW w:w="2580" w:type="dxa"/>
            <w:vAlign w:val="center"/>
          </w:tcPr>
          <w:p w14:paraId="0562EB98" w14:textId="43352A25" w:rsidR="008C6DB9" w:rsidRPr="000F4D55" w:rsidRDefault="006976CE" w:rsidP="00477F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50480AB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D1056B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B17891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05431A"/>
    <w:rsid w:val="00397A62"/>
    <w:rsid w:val="00477F7E"/>
    <w:rsid w:val="004A185C"/>
    <w:rsid w:val="005E6178"/>
    <w:rsid w:val="005E7F4F"/>
    <w:rsid w:val="00650030"/>
    <w:rsid w:val="006976CE"/>
    <w:rsid w:val="008323C9"/>
    <w:rsid w:val="008C015C"/>
    <w:rsid w:val="008C6DB9"/>
    <w:rsid w:val="009200FA"/>
    <w:rsid w:val="00EE4207"/>
    <w:rsid w:val="00F1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1B34"/>
  <w15:docId w15:val="{D484EE64-1CB4-4F06-8E66-129316A3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7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2022-05-30T07:47:00Z</cp:lastPrinted>
  <dcterms:created xsi:type="dcterms:W3CDTF">2019-03-21T06:09:00Z</dcterms:created>
  <dcterms:modified xsi:type="dcterms:W3CDTF">2022-05-30T07:47:00Z</dcterms:modified>
</cp:coreProperties>
</file>