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134" w:rsidRDefault="006C0890" w:rsidP="009341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0890">
        <w:rPr>
          <w:rFonts w:ascii="Times New Roman" w:hAnsi="Times New Roman" w:cs="Times New Roman"/>
          <w:b/>
          <w:bCs/>
          <w:sz w:val="28"/>
          <w:szCs w:val="28"/>
        </w:rPr>
        <w:t xml:space="preserve">План ремонта дорог </w:t>
      </w:r>
    </w:p>
    <w:p w:rsidR="00934134" w:rsidRDefault="006C0890" w:rsidP="009341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0890">
        <w:rPr>
          <w:rFonts w:ascii="Times New Roman" w:hAnsi="Times New Roman" w:cs="Times New Roman"/>
          <w:b/>
          <w:bCs/>
          <w:sz w:val="28"/>
          <w:szCs w:val="28"/>
        </w:rPr>
        <w:t xml:space="preserve">Лабинского городского поселения </w:t>
      </w:r>
    </w:p>
    <w:p w:rsidR="006C0890" w:rsidRPr="003A782D" w:rsidRDefault="006C0890" w:rsidP="0093413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A782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с </w:t>
      </w:r>
      <w:r w:rsidR="00D57B6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14</w:t>
      </w:r>
      <w:r w:rsidRPr="003A782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="0031620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="00AB6CE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9</w:t>
      </w:r>
      <w:r w:rsidR="00C21DE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.2026</w:t>
      </w:r>
      <w:r w:rsidRPr="003A782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по </w:t>
      </w:r>
      <w:r w:rsidR="00D57B6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20</w:t>
      </w:r>
      <w:r w:rsidRPr="003A782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="00C21DE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="00470E0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9</w:t>
      </w:r>
      <w:r w:rsidR="00C21DE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.2026</w:t>
      </w:r>
    </w:p>
    <w:p w:rsidR="006C0890" w:rsidRPr="003A782D" w:rsidRDefault="006C0890" w:rsidP="006C0890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0" w:name="_GoBack"/>
      <w:bookmarkEnd w:id="0"/>
    </w:p>
    <w:p w:rsidR="00DE3566" w:rsidRDefault="00DE3566" w:rsidP="003F3303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пер. Труда</w:t>
      </w:r>
      <w:r w:rsidR="003F330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55411" w:rsidRDefault="00355411" w:rsidP="003F3303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Крымская;</w:t>
      </w:r>
    </w:p>
    <w:p w:rsidR="00D57B6A" w:rsidRDefault="00D57B6A" w:rsidP="003F3303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ул.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Славянская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(съезд с ул. Учебная);</w:t>
      </w:r>
    </w:p>
    <w:p w:rsidR="00DE3566" w:rsidRPr="00D57B6A" w:rsidRDefault="00DE3566" w:rsidP="003F3303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Минеральная</w:t>
      </w:r>
      <w:proofErr w:type="gramEnd"/>
      <w:r w:rsidR="00AB188A">
        <w:rPr>
          <w:rFonts w:ascii="Times New Roman" w:hAnsi="Times New Roman" w:cs="Times New Roman"/>
          <w:sz w:val="28"/>
          <w:szCs w:val="28"/>
        </w:rPr>
        <w:t xml:space="preserve"> (неотработанный участок)</w:t>
      </w:r>
      <w:r w:rsidR="003F3303">
        <w:rPr>
          <w:rFonts w:ascii="Times New Roman" w:hAnsi="Times New Roman" w:cs="Times New Roman"/>
          <w:sz w:val="28"/>
          <w:szCs w:val="28"/>
        </w:rPr>
        <w:t>;</w:t>
      </w:r>
    </w:p>
    <w:p w:rsidR="00D57B6A" w:rsidRPr="00AB68E7" w:rsidRDefault="00D57B6A" w:rsidP="00D57B6A">
      <w:pPr>
        <w:pStyle w:val="a7"/>
        <w:numPr>
          <w:ilvl w:val="0"/>
          <w:numId w:val="1"/>
        </w:numPr>
        <w:spacing w:after="0" w:line="240" w:lineRule="auto"/>
        <w:ind w:left="709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пер. Короткий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т.ч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пересечение с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Химическая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(грейдирование, отвод ливневых вод).</w:t>
      </w:r>
    </w:p>
    <w:p w:rsidR="00AB68E7" w:rsidRDefault="00AB188A" w:rsidP="00AB188A">
      <w:pPr>
        <w:pStyle w:val="a7"/>
        <w:numPr>
          <w:ilvl w:val="0"/>
          <w:numId w:val="1"/>
        </w:numPr>
        <w:spacing w:after="0" w:line="240" w:lineRule="auto"/>
        <w:ind w:hanging="1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8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пр. 1-й </w:t>
      </w:r>
      <w:proofErr w:type="gramStart"/>
      <w:r w:rsidRPr="00AB188A">
        <w:rPr>
          <w:rFonts w:ascii="Times New Roman" w:hAnsi="Times New Roman" w:cs="Times New Roman"/>
          <w:color w:val="000000" w:themeColor="text1"/>
          <w:sz w:val="28"/>
          <w:szCs w:val="28"/>
        </w:rPr>
        <w:t>Владимирский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(гравийная часть);</w:t>
      </w:r>
    </w:p>
    <w:p w:rsidR="00DE3566" w:rsidRPr="00B72E3C" w:rsidRDefault="00AB188A" w:rsidP="003F3303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пр. Ротный</w:t>
      </w:r>
      <w:r w:rsidR="003F3303">
        <w:rPr>
          <w:rFonts w:ascii="Times New Roman" w:hAnsi="Times New Roman" w:cs="Times New Roman"/>
          <w:sz w:val="28"/>
          <w:szCs w:val="28"/>
        </w:rPr>
        <w:t>;</w:t>
      </w:r>
    </w:p>
    <w:p w:rsidR="00B72E3C" w:rsidRPr="004C3819" w:rsidRDefault="00B72E3C" w:rsidP="003F3303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 Свердлова от ул. Гагарина до ул. Ясная;</w:t>
      </w:r>
    </w:p>
    <w:p w:rsidR="004C3819" w:rsidRPr="00D416E0" w:rsidRDefault="004C3819" w:rsidP="003F3303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ул. </w:t>
      </w:r>
      <w:r w:rsidRPr="004C3819">
        <w:rPr>
          <w:rFonts w:ascii="Times New Roman" w:hAnsi="Times New Roman" w:cs="Times New Roman"/>
          <w:sz w:val="28"/>
          <w:szCs w:val="28"/>
        </w:rPr>
        <w:t>Союзная</w:t>
      </w:r>
      <w:r w:rsidR="00D416E0">
        <w:rPr>
          <w:rFonts w:ascii="Times New Roman" w:hAnsi="Times New Roman" w:cs="Times New Roman"/>
          <w:sz w:val="28"/>
          <w:szCs w:val="28"/>
        </w:rPr>
        <w:t xml:space="preserve"> (гравийная часть)</w:t>
      </w:r>
      <w:r w:rsidR="003F3303">
        <w:rPr>
          <w:rFonts w:ascii="Times New Roman" w:hAnsi="Times New Roman" w:cs="Times New Roman"/>
          <w:sz w:val="28"/>
          <w:szCs w:val="28"/>
        </w:rPr>
        <w:t>;</w:t>
      </w:r>
    </w:p>
    <w:p w:rsidR="00D416E0" w:rsidRPr="00A6264F" w:rsidRDefault="00D416E0" w:rsidP="003F3303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40 лет Октября от № 52 до № 65;</w:t>
      </w:r>
    </w:p>
    <w:p w:rsidR="00A6264F" w:rsidRDefault="00A6264F" w:rsidP="003F3303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26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ул. </w:t>
      </w:r>
      <w:proofErr w:type="gramStart"/>
      <w:r w:rsidR="00355411">
        <w:rPr>
          <w:rFonts w:ascii="Times New Roman" w:hAnsi="Times New Roman" w:cs="Times New Roman"/>
          <w:color w:val="000000" w:themeColor="text1"/>
          <w:sz w:val="28"/>
          <w:szCs w:val="28"/>
        </w:rPr>
        <w:t>Ставропольская</w:t>
      </w:r>
      <w:proofErr w:type="gramEnd"/>
      <w:r w:rsidR="003554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ул. Мозгового</w:t>
      </w:r>
      <w:r w:rsidRPr="00A626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ул. Таймырская</w:t>
      </w:r>
      <w:r w:rsidR="003F330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B68E7" w:rsidRDefault="003F3303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Волжская от № 25 до</w:t>
      </w:r>
      <w:r w:rsidRPr="003F33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45</w:t>
      </w:r>
      <w:r w:rsidR="00AB68E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B68E7" w:rsidRDefault="00AB68E7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Тобольская;</w:t>
      </w:r>
    </w:p>
    <w:p w:rsidR="00AB68E7" w:rsidRDefault="00AB188A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пер</w:t>
      </w:r>
      <w:r w:rsidR="00AB68E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Западный</w:t>
      </w:r>
      <w:r w:rsidR="00AB68E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55411" w:rsidRDefault="00355411" w:rsidP="00355411">
      <w:pPr>
        <w:pStyle w:val="a7"/>
        <w:numPr>
          <w:ilvl w:val="0"/>
          <w:numId w:val="1"/>
        </w:numPr>
        <w:spacing w:after="0" w:line="240" w:lineRule="auto"/>
        <w:ind w:left="709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Котовского, пр. Котовского от ул. Первомайская до ул. Чичерина (грейдирование, нарезка кюветов, подсыпка ПГС);</w:t>
      </w:r>
    </w:p>
    <w:p w:rsidR="00D416E0" w:rsidRDefault="00D416E0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Комсомольская от ул. Ленина до ул. Свободы;</w:t>
      </w:r>
    </w:p>
    <w:p w:rsidR="00470E01" w:rsidRDefault="00470E01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ул. Карла Маркса, 259 </w:t>
      </w:r>
    </w:p>
    <w:p w:rsidR="00470E01" w:rsidRDefault="00470E01" w:rsidP="00470E01">
      <w:pPr>
        <w:pStyle w:val="a7"/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(Подъездные пути к МБДОУ «Детский сад № 4»);</w:t>
      </w:r>
    </w:p>
    <w:p w:rsidR="00AB68E7" w:rsidRDefault="00AB68E7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Толстого от ул. Халтурина до ул. Константинова;</w:t>
      </w:r>
    </w:p>
    <w:p w:rsidR="00AB68E7" w:rsidRDefault="00AB188A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Агрономическая от ул. Турчанинова</w:t>
      </w:r>
      <w:r w:rsidR="00AB68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ул. Горького;</w:t>
      </w:r>
    </w:p>
    <w:p w:rsidR="002C08A6" w:rsidRDefault="00AB68E7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Школьная</w:t>
      </w:r>
      <w:r w:rsidR="002C08A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2C08A6" w:rsidRDefault="002C08A6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Энгельса;</w:t>
      </w:r>
    </w:p>
    <w:p w:rsidR="002C08A6" w:rsidRDefault="002C08A6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пр. Пионерский;</w:t>
      </w:r>
    </w:p>
    <w:p w:rsidR="008C7E6D" w:rsidRDefault="002C08A6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пр. Некрасова</w:t>
      </w:r>
      <w:r w:rsidR="008C7E6D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CC40C3" w:rsidRDefault="008C7E6D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ул. Чапаева </w:t>
      </w:r>
      <w:r w:rsidR="00AB188A">
        <w:rPr>
          <w:rFonts w:ascii="Times New Roman" w:hAnsi="Times New Roman" w:cs="Times New Roman"/>
          <w:color w:val="000000" w:themeColor="text1"/>
          <w:sz w:val="28"/>
          <w:szCs w:val="28"/>
        </w:rPr>
        <w:t>(ямочный ремонт съезда со стороны ул. Свободы)</w:t>
      </w:r>
      <w:r w:rsidR="00CC40C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CC40C3" w:rsidRDefault="00CC40C3" w:rsidP="00AB188A">
      <w:pPr>
        <w:pStyle w:val="a7"/>
        <w:numPr>
          <w:ilvl w:val="0"/>
          <w:numId w:val="1"/>
        </w:numPr>
        <w:spacing w:after="0" w:line="240" w:lineRule="auto"/>
        <w:ind w:hanging="1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ул.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Артиллерийская</w:t>
      </w:r>
      <w:proofErr w:type="gramEnd"/>
      <w:r w:rsidR="00AB18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B188A" w:rsidRPr="00AB188A">
        <w:rPr>
          <w:rFonts w:ascii="Times New Roman" w:hAnsi="Times New Roman" w:cs="Times New Roman"/>
          <w:color w:val="000000" w:themeColor="text1"/>
          <w:sz w:val="28"/>
          <w:szCs w:val="28"/>
        </w:rPr>
        <w:t>(ямочный ремонт съезда со стороны ул. Свободы)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CC40C3" w:rsidRDefault="00CC40C3" w:rsidP="00AB188A">
      <w:pPr>
        <w:pStyle w:val="a7"/>
        <w:numPr>
          <w:ilvl w:val="0"/>
          <w:numId w:val="1"/>
        </w:numPr>
        <w:spacing w:after="0" w:line="240" w:lineRule="auto"/>
        <w:ind w:left="709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Червонная от ул. Свободы до ул. Турчанинова</w:t>
      </w:r>
      <w:r w:rsidR="00AB18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(ямочный ремонт)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237015" w:rsidRDefault="00CC40C3" w:rsidP="00AB188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Лермонтова от ул. Свободы до ул. Турчанинова</w:t>
      </w:r>
      <w:r w:rsidR="0023701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237015" w:rsidRDefault="00237015" w:rsidP="00AB188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Азовская;</w:t>
      </w:r>
    </w:p>
    <w:p w:rsidR="00237015" w:rsidRDefault="00237015" w:rsidP="00AB188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Урожайная от ул. Центральная до ул. Ломоносова;</w:t>
      </w:r>
    </w:p>
    <w:p w:rsidR="00AB7C3F" w:rsidRDefault="00AB7C3F" w:rsidP="00AB7C3F">
      <w:pPr>
        <w:pStyle w:val="a7"/>
        <w:numPr>
          <w:ilvl w:val="0"/>
          <w:numId w:val="1"/>
        </w:numPr>
        <w:spacing w:after="0" w:line="240" w:lineRule="auto"/>
        <w:ind w:hanging="1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1-я Северная;</w:t>
      </w:r>
    </w:p>
    <w:p w:rsidR="00AB7C3F" w:rsidRDefault="00AB7C3F" w:rsidP="00AB7C3F">
      <w:pPr>
        <w:pStyle w:val="a7"/>
        <w:numPr>
          <w:ilvl w:val="0"/>
          <w:numId w:val="1"/>
        </w:numPr>
        <w:spacing w:after="0" w:line="240" w:lineRule="auto"/>
        <w:ind w:hanging="1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2-я Северная;</w:t>
      </w:r>
    </w:p>
    <w:p w:rsidR="00AB7C3F" w:rsidRDefault="00AB7C3F" w:rsidP="00AB7C3F">
      <w:pPr>
        <w:pStyle w:val="a7"/>
        <w:numPr>
          <w:ilvl w:val="0"/>
          <w:numId w:val="1"/>
        </w:numPr>
        <w:spacing w:after="0" w:line="240" w:lineRule="auto"/>
        <w:ind w:hanging="1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7C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ул. 3-я Северная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470E01" w:rsidRDefault="007D6E87" w:rsidP="00AB7C3F">
      <w:pPr>
        <w:pStyle w:val="a7"/>
        <w:numPr>
          <w:ilvl w:val="0"/>
          <w:numId w:val="1"/>
        </w:numPr>
        <w:spacing w:after="0" w:line="240" w:lineRule="auto"/>
        <w:ind w:hanging="1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Чкалова</w:t>
      </w:r>
      <w:r w:rsidR="00470E0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B6CE7" w:rsidRDefault="00470E01" w:rsidP="00AB7C3F">
      <w:pPr>
        <w:pStyle w:val="a7"/>
        <w:numPr>
          <w:ilvl w:val="0"/>
          <w:numId w:val="1"/>
        </w:numPr>
        <w:spacing w:after="0" w:line="240" w:lineRule="auto"/>
        <w:ind w:hanging="1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Луговая</w:t>
      </w:r>
      <w:r w:rsidR="00AB6CE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B72E3C" w:rsidRDefault="00B72E3C" w:rsidP="00AB7C3F">
      <w:pPr>
        <w:pStyle w:val="a7"/>
        <w:numPr>
          <w:ilvl w:val="0"/>
          <w:numId w:val="1"/>
        </w:numPr>
        <w:spacing w:after="0" w:line="240" w:lineRule="auto"/>
        <w:ind w:hanging="1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Озерная, пер. Озерный;</w:t>
      </w:r>
    </w:p>
    <w:p w:rsidR="00AB6CE7" w:rsidRDefault="00AB6CE7" w:rsidP="00AB7C3F">
      <w:pPr>
        <w:pStyle w:val="a7"/>
        <w:numPr>
          <w:ilvl w:val="0"/>
          <w:numId w:val="1"/>
        </w:numPr>
        <w:spacing w:after="0" w:line="240" w:lineRule="auto"/>
        <w:ind w:hanging="1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ул. 40 лет Октября от ул. Свободы до ул.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Школьная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7D6E87" w:rsidRDefault="00AB6CE7" w:rsidP="00AB7C3F">
      <w:pPr>
        <w:pStyle w:val="a7"/>
        <w:numPr>
          <w:ilvl w:val="0"/>
          <w:numId w:val="1"/>
        </w:numPr>
        <w:spacing w:after="0" w:line="240" w:lineRule="auto"/>
        <w:ind w:hanging="11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-д Павлова от ул. Делегатская до ул. Заводская</w:t>
      </w:r>
      <w:r w:rsidR="007D6E8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sectPr w:rsidR="007D6E87" w:rsidSect="00B72E3C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6E7099"/>
    <w:multiLevelType w:val="hybridMultilevel"/>
    <w:tmpl w:val="004801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F2489"/>
    <w:rsid w:val="00053E44"/>
    <w:rsid w:val="000912AC"/>
    <w:rsid w:val="000948F7"/>
    <w:rsid w:val="000E2C03"/>
    <w:rsid w:val="00112953"/>
    <w:rsid w:val="00156D63"/>
    <w:rsid w:val="00157B2E"/>
    <w:rsid w:val="001C104D"/>
    <w:rsid w:val="00221000"/>
    <w:rsid w:val="002231B2"/>
    <w:rsid w:val="00237015"/>
    <w:rsid w:val="0027416D"/>
    <w:rsid w:val="00285667"/>
    <w:rsid w:val="002B35B1"/>
    <w:rsid w:val="002C08A6"/>
    <w:rsid w:val="0031292C"/>
    <w:rsid w:val="00316204"/>
    <w:rsid w:val="00355411"/>
    <w:rsid w:val="0036642A"/>
    <w:rsid w:val="003750CF"/>
    <w:rsid w:val="00376859"/>
    <w:rsid w:val="003A782D"/>
    <w:rsid w:val="003D5282"/>
    <w:rsid w:val="003F3303"/>
    <w:rsid w:val="00437C97"/>
    <w:rsid w:val="00465096"/>
    <w:rsid w:val="00470E01"/>
    <w:rsid w:val="00481D79"/>
    <w:rsid w:val="004C3819"/>
    <w:rsid w:val="004E0B5D"/>
    <w:rsid w:val="005009FF"/>
    <w:rsid w:val="00501268"/>
    <w:rsid w:val="00525FAC"/>
    <w:rsid w:val="00542BA3"/>
    <w:rsid w:val="005620DC"/>
    <w:rsid w:val="005640E5"/>
    <w:rsid w:val="00593C40"/>
    <w:rsid w:val="005E1B73"/>
    <w:rsid w:val="00642290"/>
    <w:rsid w:val="006742D8"/>
    <w:rsid w:val="00676B83"/>
    <w:rsid w:val="006907E6"/>
    <w:rsid w:val="006C0890"/>
    <w:rsid w:val="006D6450"/>
    <w:rsid w:val="006D658B"/>
    <w:rsid w:val="006E2500"/>
    <w:rsid w:val="00710AA2"/>
    <w:rsid w:val="007320DC"/>
    <w:rsid w:val="007460BE"/>
    <w:rsid w:val="00766109"/>
    <w:rsid w:val="007C1CBE"/>
    <w:rsid w:val="007D6E87"/>
    <w:rsid w:val="007F6709"/>
    <w:rsid w:val="00810607"/>
    <w:rsid w:val="00881A02"/>
    <w:rsid w:val="008C7E6D"/>
    <w:rsid w:val="00921615"/>
    <w:rsid w:val="00934134"/>
    <w:rsid w:val="0099094A"/>
    <w:rsid w:val="009B3177"/>
    <w:rsid w:val="009B6544"/>
    <w:rsid w:val="009C43E6"/>
    <w:rsid w:val="009D7A0A"/>
    <w:rsid w:val="009E2983"/>
    <w:rsid w:val="00A227B0"/>
    <w:rsid w:val="00A6264F"/>
    <w:rsid w:val="00A75496"/>
    <w:rsid w:val="00A863A2"/>
    <w:rsid w:val="00AB188A"/>
    <w:rsid w:val="00AB68E7"/>
    <w:rsid w:val="00AB6CE7"/>
    <w:rsid w:val="00AB7C3F"/>
    <w:rsid w:val="00AF41AF"/>
    <w:rsid w:val="00B01F72"/>
    <w:rsid w:val="00B3498E"/>
    <w:rsid w:val="00B4624B"/>
    <w:rsid w:val="00B72E3C"/>
    <w:rsid w:val="00B90926"/>
    <w:rsid w:val="00BB0DE2"/>
    <w:rsid w:val="00BB2950"/>
    <w:rsid w:val="00BC7C07"/>
    <w:rsid w:val="00C21DED"/>
    <w:rsid w:val="00C353A1"/>
    <w:rsid w:val="00C94BB8"/>
    <w:rsid w:val="00CC40C3"/>
    <w:rsid w:val="00CF2489"/>
    <w:rsid w:val="00D01EEB"/>
    <w:rsid w:val="00D416E0"/>
    <w:rsid w:val="00D57B6A"/>
    <w:rsid w:val="00DC2545"/>
    <w:rsid w:val="00DD289A"/>
    <w:rsid w:val="00DE3566"/>
    <w:rsid w:val="00DF5D3E"/>
    <w:rsid w:val="00E1039A"/>
    <w:rsid w:val="00E16864"/>
    <w:rsid w:val="00E3570F"/>
    <w:rsid w:val="00E518E8"/>
    <w:rsid w:val="00E53550"/>
    <w:rsid w:val="00E550CD"/>
    <w:rsid w:val="00E63E90"/>
    <w:rsid w:val="00E77A36"/>
    <w:rsid w:val="00EF4537"/>
    <w:rsid w:val="00F1069A"/>
    <w:rsid w:val="00F721F3"/>
    <w:rsid w:val="00FB7321"/>
    <w:rsid w:val="00FF1F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709"/>
  </w:style>
  <w:style w:type="paragraph" w:styleId="1">
    <w:name w:val="heading 1"/>
    <w:basedOn w:val="a"/>
    <w:next w:val="a"/>
    <w:link w:val="10"/>
    <w:uiPriority w:val="9"/>
    <w:qFormat/>
    <w:rsid w:val="00CF24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24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24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24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24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24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24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24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24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24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F24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F24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F248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F248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F248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F248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F248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F24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F24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F24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24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F24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F24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F248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F248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F248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F24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F248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F2489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Лабинского городского поселения Администрация</dc:creator>
  <cp:keywords/>
  <dc:description/>
  <cp:lastModifiedBy>User</cp:lastModifiedBy>
  <cp:revision>66</cp:revision>
  <cp:lastPrinted>2026-09-17T05:16:00Z</cp:lastPrinted>
  <dcterms:created xsi:type="dcterms:W3CDTF">2025-10-24T11:32:00Z</dcterms:created>
  <dcterms:modified xsi:type="dcterms:W3CDTF">2026-09-17T05:17:00Z</dcterms:modified>
</cp:coreProperties>
</file>