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1CB1FD" w14:textId="77777777" w:rsidR="00FC67D4" w:rsidRPr="00963C00" w:rsidRDefault="00FC67D4" w:rsidP="00363B68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963C0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BBDD41A" wp14:editId="7C7EAC0E">
            <wp:extent cx="428625" cy="542925"/>
            <wp:effectExtent l="19050" t="0" r="9525" b="0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E51E04" w14:textId="77777777" w:rsidR="00FC67D4" w:rsidRPr="00F20FB4" w:rsidRDefault="00FC67D4" w:rsidP="00363B68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0FB4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4DBD3088" w14:textId="77777777" w:rsidR="00FC67D4" w:rsidRPr="00F20FB4" w:rsidRDefault="00FC67D4" w:rsidP="00363B68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0FB4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6DFBAA45" w14:textId="77777777" w:rsidR="00FC67D4" w:rsidRPr="00010C72" w:rsidRDefault="00FC67D4" w:rsidP="00363B68">
      <w:pPr>
        <w:pStyle w:val="a6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10C72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6AC01A3E" w14:textId="77777777" w:rsidR="008147A8" w:rsidRPr="00010C72" w:rsidRDefault="008147A8" w:rsidP="006157CF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BB9C0E" w14:textId="7A7C045F" w:rsidR="00FC67D4" w:rsidRPr="00010C72" w:rsidRDefault="00EF1C46" w:rsidP="006157CF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F64C9D" w:rsidRPr="00010C72">
        <w:rPr>
          <w:rFonts w:ascii="Times New Roman" w:hAnsi="Times New Roman" w:cs="Times New Roman"/>
          <w:sz w:val="24"/>
          <w:szCs w:val="24"/>
        </w:rPr>
        <w:t>т</w:t>
      </w:r>
      <w:r w:rsidR="00494DB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95C38">
        <w:rPr>
          <w:rFonts w:ascii="Times New Roman" w:hAnsi="Times New Roman" w:cs="Times New Roman"/>
          <w:sz w:val="24"/>
          <w:szCs w:val="24"/>
        </w:rPr>
        <w:t>25.06.2020</w:t>
      </w:r>
      <w:r w:rsidR="00C706AD">
        <w:rPr>
          <w:rFonts w:ascii="Times New Roman" w:hAnsi="Times New Roman" w:cs="Times New Roman"/>
          <w:sz w:val="24"/>
          <w:szCs w:val="24"/>
        </w:rPr>
        <w:t xml:space="preserve"> </w:t>
      </w:r>
      <w:r w:rsidR="00F64C9D" w:rsidRPr="00010C72">
        <w:rPr>
          <w:rFonts w:ascii="Times New Roman" w:hAnsi="Times New Roman" w:cs="Times New Roman"/>
          <w:sz w:val="24"/>
          <w:szCs w:val="24"/>
        </w:rPr>
        <w:t xml:space="preserve"> </w:t>
      </w:r>
      <w:r w:rsidR="00FC67D4" w:rsidRPr="00010C72">
        <w:rPr>
          <w:rFonts w:ascii="Times New Roman" w:hAnsi="Times New Roman" w:cs="Times New Roman"/>
          <w:sz w:val="24"/>
          <w:szCs w:val="24"/>
        </w:rPr>
        <w:tab/>
      </w:r>
      <w:proofErr w:type="gramEnd"/>
      <w:r w:rsidR="00FC67D4" w:rsidRPr="00010C72">
        <w:rPr>
          <w:rFonts w:ascii="Times New Roman" w:hAnsi="Times New Roman" w:cs="Times New Roman"/>
          <w:sz w:val="24"/>
          <w:szCs w:val="24"/>
        </w:rPr>
        <w:tab/>
      </w:r>
      <w:r w:rsidR="00FC67D4" w:rsidRPr="00010C72">
        <w:rPr>
          <w:rFonts w:ascii="Times New Roman" w:hAnsi="Times New Roman" w:cs="Times New Roman"/>
          <w:sz w:val="24"/>
          <w:szCs w:val="24"/>
        </w:rPr>
        <w:tab/>
      </w:r>
      <w:r w:rsidR="00FC67D4" w:rsidRPr="00010C72">
        <w:rPr>
          <w:rFonts w:ascii="Times New Roman" w:hAnsi="Times New Roman" w:cs="Times New Roman"/>
          <w:sz w:val="24"/>
          <w:szCs w:val="24"/>
        </w:rPr>
        <w:tab/>
      </w:r>
      <w:r w:rsidR="00FC67D4" w:rsidRPr="00010C72">
        <w:rPr>
          <w:rFonts w:ascii="Times New Roman" w:hAnsi="Times New Roman" w:cs="Times New Roman"/>
          <w:sz w:val="24"/>
          <w:szCs w:val="24"/>
        </w:rPr>
        <w:tab/>
      </w:r>
      <w:r w:rsidR="00FC67D4" w:rsidRPr="00010C72">
        <w:rPr>
          <w:rFonts w:ascii="Times New Roman" w:hAnsi="Times New Roman" w:cs="Times New Roman"/>
          <w:sz w:val="24"/>
          <w:szCs w:val="24"/>
        </w:rPr>
        <w:tab/>
      </w:r>
      <w:r w:rsidR="00715839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8A3124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FC67D4" w:rsidRPr="00010C72">
        <w:rPr>
          <w:rFonts w:ascii="Times New Roman" w:hAnsi="Times New Roman" w:cs="Times New Roman"/>
          <w:sz w:val="24"/>
          <w:szCs w:val="24"/>
        </w:rPr>
        <w:t>№</w:t>
      </w:r>
      <w:r w:rsidR="00F565FB">
        <w:rPr>
          <w:rFonts w:ascii="Times New Roman" w:hAnsi="Times New Roman" w:cs="Times New Roman"/>
          <w:sz w:val="24"/>
          <w:szCs w:val="24"/>
        </w:rPr>
        <w:t xml:space="preserve"> </w:t>
      </w:r>
      <w:r w:rsidR="00495C38">
        <w:rPr>
          <w:rFonts w:ascii="Times New Roman" w:hAnsi="Times New Roman" w:cs="Times New Roman"/>
          <w:sz w:val="24"/>
          <w:szCs w:val="24"/>
        </w:rPr>
        <w:t>578</w:t>
      </w:r>
    </w:p>
    <w:p w14:paraId="465EB5A1" w14:textId="77777777" w:rsidR="00FC67D4" w:rsidRPr="00010C72" w:rsidRDefault="00FC67D4" w:rsidP="006157CF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010C72">
        <w:rPr>
          <w:rFonts w:ascii="Times New Roman" w:hAnsi="Times New Roman" w:cs="Times New Roman"/>
          <w:sz w:val="24"/>
          <w:szCs w:val="24"/>
        </w:rPr>
        <w:t>г.Лабинск</w:t>
      </w:r>
      <w:proofErr w:type="spellEnd"/>
    </w:p>
    <w:p w14:paraId="3A6AB496" w14:textId="77777777" w:rsidR="008147A8" w:rsidRPr="002E0A37" w:rsidRDefault="008147A8" w:rsidP="00363B68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9EA2D4" w14:textId="77777777" w:rsidR="00F565FB" w:rsidRPr="002E0A37" w:rsidRDefault="00F565FB" w:rsidP="00363B68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99C70A" w14:textId="77777777" w:rsidR="00550428" w:rsidRDefault="00AD4307" w:rsidP="00F565F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</w:rPr>
      </w:pPr>
      <w:r w:rsidRPr="0079306D">
        <w:rPr>
          <w:rFonts w:ascii="Times New Roman" w:eastAsia="Times New Roman" w:hAnsi="Times New Roman"/>
          <w:b/>
          <w:sz w:val="28"/>
          <w:szCs w:val="28"/>
        </w:rPr>
        <w:t>О внесении изменени</w:t>
      </w:r>
      <w:r w:rsidR="00215AA6">
        <w:rPr>
          <w:rFonts w:ascii="Times New Roman" w:eastAsia="Times New Roman" w:hAnsi="Times New Roman"/>
          <w:b/>
          <w:sz w:val="28"/>
          <w:szCs w:val="28"/>
        </w:rPr>
        <w:t>я</w:t>
      </w:r>
      <w:r w:rsidRPr="0079306D">
        <w:rPr>
          <w:rFonts w:ascii="Times New Roman" w:eastAsia="Times New Roman" w:hAnsi="Times New Roman"/>
          <w:b/>
          <w:sz w:val="28"/>
          <w:szCs w:val="28"/>
        </w:rPr>
        <w:t xml:space="preserve"> в постановление администрации </w:t>
      </w:r>
    </w:p>
    <w:p w14:paraId="34A0C2B7" w14:textId="77777777" w:rsidR="00550428" w:rsidRDefault="00AD4307" w:rsidP="00F565F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8"/>
          <w:szCs w:val="28"/>
        </w:rPr>
      </w:pPr>
      <w:r w:rsidRPr="0079306D">
        <w:rPr>
          <w:rFonts w:ascii="Times New Roman" w:eastAsia="Times New Roman" w:hAnsi="Times New Roman"/>
          <w:b/>
          <w:sz w:val="28"/>
          <w:szCs w:val="28"/>
        </w:rPr>
        <w:t>Лабинского городского поселения Лабинского района</w:t>
      </w:r>
      <w:r w:rsidR="00F565FB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79306D">
        <w:rPr>
          <w:rFonts w:ascii="Times New Roman" w:eastAsia="Times New Roman" w:hAnsi="Times New Roman"/>
          <w:b/>
          <w:sz w:val="28"/>
          <w:szCs w:val="28"/>
        </w:rPr>
        <w:t xml:space="preserve">от 10 октября </w:t>
      </w:r>
    </w:p>
    <w:p w14:paraId="3206E1AB" w14:textId="77777777" w:rsidR="00550428" w:rsidRDefault="00AD4307" w:rsidP="00F565F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</w:pPr>
      <w:r w:rsidRPr="0079306D">
        <w:rPr>
          <w:rFonts w:ascii="Times New Roman" w:eastAsia="Times New Roman" w:hAnsi="Times New Roman"/>
          <w:b/>
          <w:sz w:val="28"/>
          <w:szCs w:val="28"/>
        </w:rPr>
        <w:t xml:space="preserve">2016 года № 1402 </w:t>
      </w:r>
      <w:r w:rsidRPr="0079306D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«</w:t>
      </w:r>
      <w:r w:rsidR="00FC67D4" w:rsidRPr="0079306D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Об утверждении </w:t>
      </w:r>
      <w:r w:rsidR="002A30C9" w:rsidRPr="0079306D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муниципальной</w:t>
      </w:r>
      <w:r w:rsidR="00FC67D4" w:rsidRPr="0079306D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 w:rsidR="00F20FB4" w:rsidRPr="0079306D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 w:rsidR="00774E41" w:rsidRPr="0079306D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>рограммы</w:t>
      </w:r>
      <w:r w:rsidR="009B0D03" w:rsidRPr="0079306D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</w:p>
    <w:p w14:paraId="2B2BAD69" w14:textId="77777777" w:rsidR="00550428" w:rsidRDefault="00FC67D4" w:rsidP="0055042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9306D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>«</w:t>
      </w:r>
      <w:r w:rsidR="005D280A" w:rsidRPr="0079306D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>Развитие инфраструктуры</w:t>
      </w:r>
      <w:r w:rsidR="00550428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 w:rsidR="005D280A" w:rsidRPr="0079306D">
        <w:rPr>
          <w:rFonts w:ascii="Times New Roman" w:hAnsi="Times New Roman" w:cs="Times New Roman"/>
          <w:b/>
          <w:bCs/>
          <w:color w:val="000000"/>
          <w:spacing w:val="1"/>
          <w:sz w:val="28"/>
          <w:szCs w:val="28"/>
        </w:rPr>
        <w:t>микрорайона «Северный</w:t>
      </w:r>
      <w:r w:rsidRPr="0079306D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  <w:r w:rsidR="005D280A" w:rsidRPr="0079306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14:paraId="4879D1B3" w14:textId="77777777" w:rsidR="00550428" w:rsidRDefault="005D280A" w:rsidP="0055042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9306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Лабинского городского поселения Лабинского района</w:t>
      </w:r>
      <w:r w:rsidR="00EF1C4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14:paraId="62CA5311" w14:textId="68CAD5D2" w:rsidR="00FC67D4" w:rsidRPr="0079306D" w:rsidRDefault="00EF1C46" w:rsidP="0055042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 2017-2022</w:t>
      </w:r>
      <w:r w:rsidR="000E100E" w:rsidRPr="0079306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годы</w:t>
      </w:r>
    </w:p>
    <w:p w14:paraId="06E18C32" w14:textId="77777777" w:rsidR="00F565FB" w:rsidRPr="00EE5791" w:rsidRDefault="00F565FB" w:rsidP="00363B68">
      <w:pPr>
        <w:pStyle w:val="a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5CC058D" w14:textId="77777777" w:rsidR="00064B3A" w:rsidRPr="00EE5791" w:rsidRDefault="00064B3A" w:rsidP="00363B68">
      <w:pPr>
        <w:pStyle w:val="a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EFDAC37" w14:textId="26DFA3CA" w:rsidR="00FC67D4" w:rsidRPr="00064B3A" w:rsidRDefault="00EF1C46" w:rsidP="006F6DFB">
      <w:pPr>
        <w:pStyle w:val="a6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64B3A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851DDC" w:rsidRPr="00064B3A">
        <w:rPr>
          <w:rFonts w:ascii="Times New Roman" w:hAnsi="Times New Roman" w:cs="Times New Roman"/>
          <w:color w:val="000000"/>
          <w:sz w:val="28"/>
          <w:szCs w:val="28"/>
        </w:rPr>
        <w:t xml:space="preserve">целях реализации Федерального закона от 6 октября 2003 года </w:t>
      </w:r>
      <w:r w:rsidR="00C831E4" w:rsidRPr="00064B3A">
        <w:rPr>
          <w:rFonts w:ascii="Times New Roman" w:hAnsi="Times New Roman" w:cs="Times New Roman"/>
          <w:color w:val="000000"/>
          <w:sz w:val="28"/>
          <w:szCs w:val="28"/>
        </w:rPr>
        <w:t xml:space="preserve">              </w:t>
      </w:r>
      <w:r w:rsidR="00851DDC" w:rsidRPr="00064B3A">
        <w:rPr>
          <w:rFonts w:ascii="Times New Roman" w:hAnsi="Times New Roman" w:cs="Times New Roman"/>
          <w:color w:val="000000"/>
          <w:sz w:val="28"/>
          <w:szCs w:val="28"/>
        </w:rPr>
        <w:t>№ 131-ФЗ «Об общих принципах организации местного самоуправления в Российской Федерации», в</w:t>
      </w:r>
      <w:r w:rsidR="0079306D" w:rsidRPr="00064B3A">
        <w:rPr>
          <w:rFonts w:ascii="Times New Roman" w:hAnsi="Times New Roman" w:cs="Times New Roman"/>
          <w:color w:val="000000"/>
          <w:sz w:val="28"/>
          <w:szCs w:val="28"/>
        </w:rPr>
        <w:t xml:space="preserve"> соответствии с Бюджетным кодексом </w:t>
      </w:r>
      <w:r w:rsidR="00515FB8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</w:t>
      </w:r>
      <w:r w:rsidR="0079306D" w:rsidRPr="00064B3A">
        <w:rPr>
          <w:rFonts w:ascii="Times New Roman" w:hAnsi="Times New Roman" w:cs="Times New Roman"/>
          <w:color w:val="000000"/>
          <w:sz w:val="28"/>
          <w:szCs w:val="28"/>
        </w:rPr>
        <w:t>Российской Федерации, постановлением администрации Лабинского городского поселения Лаб</w:t>
      </w:r>
      <w:r w:rsidR="00D12892" w:rsidRPr="00064B3A">
        <w:rPr>
          <w:rFonts w:ascii="Times New Roman" w:hAnsi="Times New Roman" w:cs="Times New Roman"/>
          <w:color w:val="000000"/>
          <w:sz w:val="28"/>
          <w:szCs w:val="28"/>
        </w:rPr>
        <w:t>инского района</w:t>
      </w:r>
      <w:r w:rsidR="008C0134" w:rsidRPr="00064B3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64B3A" w:rsidRPr="00064B3A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от 19 ноября 2018 года </w:t>
      </w:r>
      <w:r w:rsidR="00515FB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                            </w:t>
      </w:r>
      <w:r w:rsidR="00064B3A" w:rsidRPr="00064B3A">
        <w:rPr>
          <w:rFonts w:ascii="Times New Roman" w:eastAsia="Times New Roman" w:hAnsi="Times New Roman" w:cs="Times New Roman"/>
          <w:sz w:val="28"/>
          <w:szCs w:val="28"/>
          <w:lang w:eastAsia="en-US"/>
        </w:rPr>
        <w:t>№ 1218 «</w:t>
      </w:r>
      <w:r w:rsidR="00064B3A" w:rsidRPr="00064B3A">
        <w:rPr>
          <w:rFonts w:ascii="Times New Roman" w:eastAsia="Times New Roman" w:hAnsi="Times New Roman" w:cs="Times New Roman"/>
          <w:sz w:val="28"/>
          <w:szCs w:val="28"/>
        </w:rPr>
        <w:t>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</w:t>
      </w:r>
      <w:r w:rsidR="00064B3A" w:rsidRPr="00064B3A">
        <w:rPr>
          <w:rFonts w:ascii="Times New Roman" w:eastAsia="Times New Roman" w:hAnsi="Times New Roman" w:cs="Times New Roman"/>
          <w:sz w:val="28"/>
          <w:szCs w:val="28"/>
          <w:lang w:eastAsia="en-US"/>
        </w:rPr>
        <w:t>»</w:t>
      </w:r>
      <w:r w:rsidR="0079306D" w:rsidRPr="00064B3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FC67D4" w:rsidRPr="00064B3A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D05C7F" w:rsidRPr="00064B3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C67D4" w:rsidRPr="00064B3A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D05C7F" w:rsidRPr="00064B3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C67D4" w:rsidRPr="00064B3A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D05C7F" w:rsidRPr="00064B3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C67D4" w:rsidRPr="00064B3A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D05C7F" w:rsidRPr="00064B3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C67D4" w:rsidRPr="00064B3A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D05C7F" w:rsidRPr="00064B3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C67D4" w:rsidRPr="00064B3A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D05C7F" w:rsidRPr="00064B3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C67D4" w:rsidRPr="00064B3A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D05C7F" w:rsidRPr="00064B3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C67D4" w:rsidRPr="00064B3A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D05C7F" w:rsidRPr="00064B3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C67D4" w:rsidRPr="00064B3A">
        <w:rPr>
          <w:rFonts w:ascii="Times New Roman" w:hAnsi="Times New Roman" w:cs="Times New Roman"/>
          <w:color w:val="000000"/>
          <w:sz w:val="28"/>
          <w:szCs w:val="28"/>
        </w:rPr>
        <w:t>л</w:t>
      </w:r>
      <w:r w:rsidR="00D05C7F" w:rsidRPr="00064B3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C67D4" w:rsidRPr="00064B3A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D05C7F" w:rsidRPr="00064B3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C67D4" w:rsidRPr="00064B3A">
        <w:rPr>
          <w:rFonts w:ascii="Times New Roman" w:hAnsi="Times New Roman" w:cs="Times New Roman"/>
          <w:color w:val="000000"/>
          <w:sz w:val="28"/>
          <w:szCs w:val="28"/>
        </w:rPr>
        <w:t>ю:</w:t>
      </w:r>
    </w:p>
    <w:p w14:paraId="74C4AA72" w14:textId="71F45B03" w:rsidR="00EF1C46" w:rsidRPr="00064B3A" w:rsidRDefault="00EF1C46" w:rsidP="00EF1C46">
      <w:pPr>
        <w:pStyle w:val="a6"/>
        <w:tabs>
          <w:tab w:val="left" w:pos="993"/>
        </w:tabs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064B3A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A743CD" w:rsidRPr="00064B3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064B3A">
        <w:rPr>
          <w:rFonts w:ascii="Times New Roman" w:eastAsia="Times New Roman" w:hAnsi="Times New Roman"/>
          <w:sz w:val="28"/>
          <w:szCs w:val="28"/>
        </w:rPr>
        <w:t>Внести изменени</w:t>
      </w:r>
      <w:r w:rsidR="00215AA6">
        <w:rPr>
          <w:rFonts w:ascii="Times New Roman" w:eastAsia="Times New Roman" w:hAnsi="Times New Roman"/>
          <w:sz w:val="28"/>
          <w:szCs w:val="28"/>
        </w:rPr>
        <w:t>е</w:t>
      </w:r>
      <w:r w:rsidRPr="00064B3A">
        <w:rPr>
          <w:rFonts w:ascii="Times New Roman" w:eastAsia="Times New Roman" w:hAnsi="Times New Roman"/>
          <w:sz w:val="28"/>
          <w:szCs w:val="28"/>
        </w:rPr>
        <w:t xml:space="preserve"> в постановление администрации Лабинского городского поселения Лабинского района от 10 октября 2016 года </w:t>
      </w:r>
      <w:r w:rsidR="00515FB8">
        <w:rPr>
          <w:rFonts w:ascii="Times New Roman" w:eastAsia="Times New Roman" w:hAnsi="Times New Roman"/>
          <w:sz w:val="28"/>
          <w:szCs w:val="28"/>
        </w:rPr>
        <w:t xml:space="preserve">                                    </w:t>
      </w:r>
      <w:r w:rsidRPr="00064B3A">
        <w:rPr>
          <w:rFonts w:ascii="Times New Roman" w:eastAsia="Times New Roman" w:hAnsi="Times New Roman"/>
          <w:sz w:val="28"/>
          <w:szCs w:val="28"/>
        </w:rPr>
        <w:t xml:space="preserve">№ 1402 </w:t>
      </w:r>
      <w:r w:rsidRPr="00064B3A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 xml:space="preserve">«Об утверждении муниципальной программы </w:t>
      </w:r>
      <w:r w:rsidR="00515FB8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 xml:space="preserve">                                          </w:t>
      </w:r>
      <w:r w:rsidRPr="00064B3A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>«Развитие инфраструктуры микрорайона «Северный</w:t>
      </w:r>
      <w:r w:rsidRPr="00064B3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Лабинского </w:t>
      </w:r>
      <w:r w:rsidR="00515FB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</w:t>
      </w:r>
      <w:r w:rsidRPr="00064B3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городского поселения Лабинского района на 2017-2022 годы», </w:t>
      </w:r>
      <w:r w:rsidR="00515FB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</w:t>
      </w:r>
      <w:r w:rsidRPr="00064B3A">
        <w:rPr>
          <w:rFonts w:ascii="Times New Roman" w:eastAsia="Times New Roman" w:hAnsi="Times New Roman"/>
          <w:sz w:val="28"/>
          <w:szCs w:val="28"/>
        </w:rPr>
        <w:t xml:space="preserve">изложив приложение к постановлению в новой редакции </w:t>
      </w:r>
      <w:r w:rsidR="00515FB8">
        <w:rPr>
          <w:rFonts w:ascii="Times New Roman" w:eastAsia="Times New Roman" w:hAnsi="Times New Roman"/>
          <w:sz w:val="28"/>
          <w:szCs w:val="28"/>
        </w:rPr>
        <w:t xml:space="preserve">                            </w:t>
      </w:r>
      <w:r w:rsidRPr="00064B3A">
        <w:rPr>
          <w:rFonts w:ascii="Times New Roman" w:eastAsia="Times New Roman" w:hAnsi="Times New Roman"/>
          <w:sz w:val="28"/>
          <w:szCs w:val="28"/>
        </w:rPr>
        <w:t>(прилагается).</w:t>
      </w:r>
    </w:p>
    <w:p w14:paraId="37CBC9E8" w14:textId="38A2822D" w:rsidR="00EF1C46" w:rsidRPr="00064B3A" w:rsidRDefault="00EF1C46" w:rsidP="00EF1C46">
      <w:pPr>
        <w:pStyle w:val="a6"/>
        <w:tabs>
          <w:tab w:val="left" w:pos="993"/>
        </w:tabs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064B3A">
        <w:rPr>
          <w:rFonts w:ascii="Times New Roman" w:eastAsia="Times New Roman" w:hAnsi="Times New Roman"/>
          <w:sz w:val="28"/>
          <w:szCs w:val="28"/>
        </w:rPr>
        <w:t>2.</w:t>
      </w:r>
      <w:r w:rsidR="00A743CD" w:rsidRPr="00064B3A">
        <w:rPr>
          <w:rFonts w:ascii="Times New Roman" w:eastAsia="Times New Roman" w:hAnsi="Times New Roman"/>
          <w:sz w:val="28"/>
          <w:szCs w:val="28"/>
        </w:rPr>
        <w:tab/>
      </w:r>
      <w:r w:rsidRPr="00064B3A">
        <w:rPr>
          <w:rFonts w:ascii="Times New Roman" w:eastAsia="Times New Roman" w:hAnsi="Times New Roman"/>
          <w:sz w:val="28"/>
          <w:szCs w:val="28"/>
        </w:rPr>
        <w:t xml:space="preserve">Признать утратившим силу </w:t>
      </w:r>
      <w:r w:rsidR="000F10DF" w:rsidRPr="00064B3A">
        <w:rPr>
          <w:rFonts w:ascii="Times New Roman" w:eastAsia="Times New Roman" w:hAnsi="Times New Roman"/>
          <w:sz w:val="28"/>
          <w:szCs w:val="28"/>
        </w:rPr>
        <w:t>постановление</w:t>
      </w:r>
      <w:r w:rsidR="00F565FB" w:rsidRPr="00064B3A">
        <w:rPr>
          <w:rFonts w:ascii="Times New Roman" w:eastAsia="Times New Roman" w:hAnsi="Times New Roman"/>
          <w:sz w:val="28"/>
          <w:szCs w:val="28"/>
        </w:rPr>
        <w:t xml:space="preserve"> </w:t>
      </w:r>
      <w:r w:rsidRPr="00064B3A">
        <w:rPr>
          <w:rFonts w:ascii="Times New Roman" w:eastAsia="Times New Roman" w:hAnsi="Times New Roman"/>
          <w:sz w:val="28"/>
          <w:szCs w:val="28"/>
        </w:rPr>
        <w:t xml:space="preserve">администрации </w:t>
      </w:r>
      <w:r w:rsidR="0072295F">
        <w:rPr>
          <w:rFonts w:ascii="Times New Roman" w:eastAsia="Times New Roman" w:hAnsi="Times New Roman"/>
          <w:sz w:val="28"/>
          <w:szCs w:val="28"/>
        </w:rPr>
        <w:t xml:space="preserve">                   </w:t>
      </w:r>
      <w:r w:rsidRPr="00064B3A">
        <w:rPr>
          <w:rFonts w:ascii="Times New Roman" w:eastAsia="Times New Roman" w:hAnsi="Times New Roman"/>
          <w:sz w:val="28"/>
          <w:szCs w:val="28"/>
        </w:rPr>
        <w:t xml:space="preserve">Лабинского городского поселения Лабинского района от </w:t>
      </w:r>
      <w:r w:rsidR="00C831E4" w:rsidRPr="00064B3A">
        <w:rPr>
          <w:rFonts w:ascii="Times New Roman" w:eastAsia="Times New Roman" w:hAnsi="Times New Roman"/>
          <w:sz w:val="28"/>
          <w:szCs w:val="28"/>
        </w:rPr>
        <w:t xml:space="preserve">7 декабря </w:t>
      </w:r>
      <w:r w:rsidR="0072295F">
        <w:rPr>
          <w:rFonts w:ascii="Times New Roman" w:eastAsia="Times New Roman" w:hAnsi="Times New Roman"/>
          <w:sz w:val="28"/>
          <w:szCs w:val="28"/>
        </w:rPr>
        <w:t xml:space="preserve">                         </w:t>
      </w:r>
      <w:r w:rsidR="00C831E4" w:rsidRPr="00064B3A">
        <w:rPr>
          <w:rFonts w:ascii="Times New Roman" w:eastAsia="Times New Roman" w:hAnsi="Times New Roman"/>
          <w:sz w:val="28"/>
          <w:szCs w:val="28"/>
        </w:rPr>
        <w:t>2018</w:t>
      </w:r>
      <w:r w:rsidRPr="00064B3A">
        <w:rPr>
          <w:rFonts w:ascii="Times New Roman" w:eastAsia="Times New Roman" w:hAnsi="Times New Roman"/>
          <w:sz w:val="28"/>
          <w:szCs w:val="28"/>
        </w:rPr>
        <w:t xml:space="preserve"> года № </w:t>
      </w:r>
      <w:r w:rsidR="00C831E4" w:rsidRPr="00064B3A">
        <w:rPr>
          <w:rFonts w:ascii="Times New Roman" w:eastAsia="Times New Roman" w:hAnsi="Times New Roman"/>
          <w:sz w:val="28"/>
          <w:szCs w:val="28"/>
        </w:rPr>
        <w:t>1317</w:t>
      </w:r>
      <w:r w:rsidRPr="00064B3A">
        <w:rPr>
          <w:rFonts w:ascii="Times New Roman" w:eastAsia="Times New Roman" w:hAnsi="Times New Roman"/>
          <w:sz w:val="28"/>
          <w:szCs w:val="28"/>
        </w:rPr>
        <w:t xml:space="preserve"> «О внесении изменений в постановление администрации Лабинского городского поселения Лабинского района от 10 октября </w:t>
      </w:r>
      <w:r w:rsidR="0072295F">
        <w:rPr>
          <w:rFonts w:ascii="Times New Roman" w:eastAsia="Times New Roman" w:hAnsi="Times New Roman"/>
          <w:sz w:val="28"/>
          <w:szCs w:val="28"/>
        </w:rPr>
        <w:t xml:space="preserve">                           </w:t>
      </w:r>
      <w:r w:rsidRPr="00064B3A">
        <w:rPr>
          <w:rFonts w:ascii="Times New Roman" w:eastAsia="Times New Roman" w:hAnsi="Times New Roman"/>
          <w:sz w:val="28"/>
          <w:szCs w:val="28"/>
        </w:rPr>
        <w:t xml:space="preserve">2016 года № 1402 «Об утверждении муниципальной программы </w:t>
      </w:r>
      <w:r w:rsidR="0072295F">
        <w:rPr>
          <w:rFonts w:ascii="Times New Roman" w:eastAsia="Times New Roman" w:hAnsi="Times New Roman"/>
          <w:sz w:val="28"/>
          <w:szCs w:val="28"/>
        </w:rPr>
        <w:t xml:space="preserve">                       </w:t>
      </w:r>
      <w:r w:rsidRPr="00064B3A">
        <w:rPr>
          <w:rFonts w:ascii="Times New Roman" w:eastAsia="Times New Roman" w:hAnsi="Times New Roman"/>
          <w:sz w:val="28"/>
          <w:szCs w:val="28"/>
        </w:rPr>
        <w:t xml:space="preserve">«Развитие инфраструктуры микрорайона «Северный» Лабинского </w:t>
      </w:r>
      <w:r w:rsidR="0072295F">
        <w:rPr>
          <w:rFonts w:ascii="Times New Roman" w:eastAsia="Times New Roman" w:hAnsi="Times New Roman"/>
          <w:sz w:val="28"/>
          <w:szCs w:val="28"/>
        </w:rPr>
        <w:t xml:space="preserve">                      </w:t>
      </w:r>
      <w:r w:rsidRPr="00064B3A">
        <w:rPr>
          <w:rFonts w:ascii="Times New Roman" w:eastAsia="Times New Roman" w:hAnsi="Times New Roman"/>
          <w:sz w:val="28"/>
          <w:szCs w:val="28"/>
        </w:rPr>
        <w:t>городского поселения Лабинского района на 2017-202</w:t>
      </w:r>
      <w:r w:rsidR="00C831E4" w:rsidRPr="00064B3A">
        <w:rPr>
          <w:rFonts w:ascii="Times New Roman" w:eastAsia="Times New Roman" w:hAnsi="Times New Roman"/>
          <w:sz w:val="28"/>
          <w:szCs w:val="28"/>
        </w:rPr>
        <w:t>2</w:t>
      </w:r>
      <w:r w:rsidRPr="00064B3A">
        <w:rPr>
          <w:rFonts w:ascii="Times New Roman" w:eastAsia="Times New Roman" w:hAnsi="Times New Roman"/>
          <w:sz w:val="28"/>
          <w:szCs w:val="28"/>
        </w:rPr>
        <w:t xml:space="preserve"> годы»</w:t>
      </w:r>
      <w:r w:rsidR="00F565FB" w:rsidRPr="00064B3A">
        <w:rPr>
          <w:rFonts w:ascii="Times New Roman" w:eastAsia="Times New Roman" w:hAnsi="Times New Roman"/>
          <w:sz w:val="28"/>
          <w:szCs w:val="28"/>
        </w:rPr>
        <w:t>.</w:t>
      </w:r>
    </w:p>
    <w:p w14:paraId="200D91BD" w14:textId="77777777" w:rsidR="00AD4307" w:rsidRPr="00064B3A" w:rsidRDefault="00AD4307" w:rsidP="00E56FEE">
      <w:pPr>
        <w:pStyle w:val="a6"/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64B3A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A743CD" w:rsidRPr="00064B3A">
        <w:rPr>
          <w:rFonts w:ascii="Times New Roman" w:hAnsi="Times New Roman"/>
          <w:sz w:val="28"/>
          <w:szCs w:val="28"/>
        </w:rPr>
        <w:tab/>
      </w:r>
      <w:r w:rsidR="00FB0737" w:rsidRPr="00064B3A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(Переходько</w:t>
      </w:r>
      <w:r w:rsidR="00C831E4" w:rsidRPr="00064B3A">
        <w:rPr>
          <w:rFonts w:ascii="Times New Roman" w:hAnsi="Times New Roman" w:cs="Times New Roman"/>
          <w:sz w:val="28"/>
          <w:szCs w:val="28"/>
        </w:rPr>
        <w:t xml:space="preserve"> О.А.</w:t>
      </w:r>
      <w:r w:rsidR="00FB0737" w:rsidRPr="00064B3A">
        <w:rPr>
          <w:rFonts w:ascii="Times New Roman" w:hAnsi="Times New Roman" w:cs="Times New Roman"/>
          <w:sz w:val="28"/>
          <w:szCs w:val="28"/>
        </w:rPr>
        <w:t xml:space="preserve">)                     настоящее постановление разместить на официальном сайте администрации Лабинского городского поселения Лабинского района </w:t>
      </w:r>
      <w:hyperlink r:id="rId8" w:history="1">
        <w:r w:rsidR="00FB0737" w:rsidRPr="00064B3A">
          <w:rPr>
            <w:rStyle w:val="ac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http://www.</w:t>
        </w:r>
        <w:proofErr w:type="spellStart"/>
        <w:r w:rsidR="00FB0737" w:rsidRPr="00064B3A">
          <w:rPr>
            <w:rStyle w:val="ac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FB0737" w:rsidRPr="00064B3A">
          <w:rPr>
            <w:rStyle w:val="ac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FB0737" w:rsidRPr="00064B3A">
          <w:rPr>
            <w:rStyle w:val="ac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FB0737" w:rsidRPr="00064B3A">
          <w:rPr>
            <w:rStyle w:val="ac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.</w:t>
        </w:r>
        <w:proofErr w:type="spellStart"/>
        <w:r w:rsidR="00FB0737" w:rsidRPr="00064B3A">
          <w:rPr>
            <w:rStyle w:val="ac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FB0737" w:rsidRPr="00064B3A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439CCBF0" w14:textId="036D6B57" w:rsidR="00064B3A" w:rsidRPr="00064B3A" w:rsidRDefault="00AD4307" w:rsidP="008C4476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4B3A">
        <w:rPr>
          <w:rFonts w:ascii="Times New Roman" w:hAnsi="Times New Roman" w:cs="Times New Roman"/>
          <w:color w:val="000000"/>
          <w:sz w:val="28"/>
          <w:szCs w:val="28"/>
        </w:rPr>
        <w:lastRenderedPageBreak/>
        <w:t>4</w:t>
      </w:r>
      <w:r w:rsidR="00FC67D4" w:rsidRPr="00064B3A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56FEE" w:rsidRPr="00064B3A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6D0EE3" w:rsidRPr="00064B3A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064B3A" w:rsidRPr="00064B3A">
        <w:rPr>
          <w:rFonts w:ascii="Times New Roman" w:eastAsia="Times New Roman" w:hAnsi="Times New Roman" w:cs="Times New Roman"/>
          <w:sz w:val="28"/>
          <w:szCs w:val="28"/>
          <w:lang w:eastAsia="en-US"/>
        </w:rPr>
        <w:t>возложить</w:t>
      </w:r>
      <w:r w:rsidR="00EE05E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              </w:t>
      </w:r>
      <w:r w:rsidR="00064B3A" w:rsidRPr="00064B3A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на заместителя главы администрации </w:t>
      </w:r>
      <w:r w:rsidR="00064B3A" w:rsidRPr="00064B3A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Лабинского городского </w:t>
      </w:r>
      <w:r w:rsidR="00EE05EE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                          </w:t>
      </w:r>
      <w:r w:rsidR="00064B3A" w:rsidRPr="00064B3A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 xml:space="preserve">поселения Лабинского района </w:t>
      </w:r>
      <w:r w:rsidR="00064B3A" w:rsidRPr="00064B3A">
        <w:rPr>
          <w:rFonts w:ascii="Times New Roman" w:eastAsia="Times New Roman" w:hAnsi="Times New Roman" w:cs="Times New Roman"/>
          <w:sz w:val="28"/>
          <w:szCs w:val="28"/>
          <w:lang w:eastAsia="en-US"/>
        </w:rPr>
        <w:t>(</w:t>
      </w:r>
      <w:r w:rsidR="00064B3A" w:rsidRPr="00064B3A">
        <w:rPr>
          <w:rFonts w:ascii="Times New Roman" w:hAnsi="Times New Roman" w:cs="Times New Roman"/>
          <w:sz w:val="28"/>
          <w:szCs w:val="28"/>
        </w:rPr>
        <w:t xml:space="preserve">вопросы </w:t>
      </w:r>
      <w:proofErr w:type="spellStart"/>
      <w:r w:rsidR="00064B3A" w:rsidRPr="00064B3A">
        <w:rPr>
          <w:rFonts w:ascii="Times New Roman" w:hAnsi="Times New Roman" w:cs="Times New Roman"/>
          <w:sz w:val="28"/>
          <w:szCs w:val="28"/>
        </w:rPr>
        <w:t>жилищно</w:t>
      </w:r>
      <w:proofErr w:type="spellEnd"/>
      <w:r w:rsidR="00064B3A" w:rsidRPr="00064B3A">
        <w:rPr>
          <w:rFonts w:ascii="Times New Roman" w:hAnsi="Times New Roman" w:cs="Times New Roman"/>
          <w:sz w:val="28"/>
          <w:szCs w:val="28"/>
        </w:rPr>
        <w:t xml:space="preserve"> – коммунального </w:t>
      </w:r>
      <w:r w:rsidR="00EE05EE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064B3A" w:rsidRPr="00064B3A">
        <w:rPr>
          <w:rFonts w:ascii="Times New Roman" w:hAnsi="Times New Roman" w:cs="Times New Roman"/>
          <w:sz w:val="28"/>
          <w:szCs w:val="28"/>
        </w:rPr>
        <w:t xml:space="preserve">хозяйства, чрезвычайных ситуаций и </w:t>
      </w:r>
      <w:proofErr w:type="gramStart"/>
      <w:r w:rsidR="00064B3A" w:rsidRPr="00064B3A">
        <w:rPr>
          <w:rFonts w:ascii="Times New Roman" w:hAnsi="Times New Roman" w:cs="Times New Roman"/>
          <w:sz w:val="28"/>
          <w:szCs w:val="28"/>
        </w:rPr>
        <w:t>благоустройства</w:t>
      </w:r>
      <w:r w:rsidR="00064B3A" w:rsidRPr="00064B3A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) </w:t>
      </w:r>
      <w:r w:rsidR="00EE05E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</w:t>
      </w:r>
      <w:proofErr w:type="gramEnd"/>
      <w:r w:rsidR="00EE05E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                           </w:t>
      </w:r>
      <w:r w:rsidR="00064B3A" w:rsidRPr="00064B3A">
        <w:rPr>
          <w:rFonts w:ascii="Times New Roman" w:eastAsia="Times New Roman" w:hAnsi="Times New Roman" w:cs="Times New Roman"/>
          <w:sz w:val="28"/>
          <w:szCs w:val="28"/>
          <w:lang w:eastAsia="en-US"/>
        </w:rPr>
        <w:t>Шереме</w:t>
      </w:r>
      <w:r w:rsidR="00E24EAA">
        <w:rPr>
          <w:rFonts w:ascii="Times New Roman" w:eastAsia="Times New Roman" w:hAnsi="Times New Roman" w:cs="Times New Roman"/>
          <w:sz w:val="28"/>
          <w:szCs w:val="28"/>
          <w:lang w:eastAsia="en-US"/>
        </w:rPr>
        <w:t>т</w:t>
      </w:r>
      <w:r w:rsidR="00064B3A" w:rsidRPr="00064B3A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С.В.</w:t>
      </w:r>
    </w:p>
    <w:p w14:paraId="71488C94" w14:textId="77777777" w:rsidR="00AD4307" w:rsidRPr="00064B3A" w:rsidRDefault="00AD4307" w:rsidP="00064B3A">
      <w:pPr>
        <w:pStyle w:val="a6"/>
        <w:tabs>
          <w:tab w:val="left" w:pos="993"/>
        </w:tabs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64B3A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FC67D4" w:rsidRPr="00064B3A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56FEE" w:rsidRPr="00064B3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064B3A">
        <w:rPr>
          <w:rFonts w:ascii="Times New Roman" w:eastAsia="Times New Roman" w:hAnsi="Times New Roman"/>
          <w:sz w:val="28"/>
          <w:szCs w:val="28"/>
        </w:rPr>
        <w:t xml:space="preserve">Постановление вступает в силу со дня его подписания. </w:t>
      </w:r>
    </w:p>
    <w:p w14:paraId="0745F42B" w14:textId="77777777" w:rsidR="00FC67D4" w:rsidRDefault="00FC67D4" w:rsidP="00363B68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21B4C667" w14:textId="77777777" w:rsidR="00F3565D" w:rsidRPr="00064B3A" w:rsidRDefault="00F3565D" w:rsidP="00363B68">
      <w:pPr>
        <w:pStyle w:val="a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2F2C1A69" w14:textId="77777777" w:rsidR="003A5788" w:rsidRPr="00064B3A" w:rsidRDefault="003A5788" w:rsidP="00F20FB4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 w:rsidRPr="00064B3A">
        <w:rPr>
          <w:rFonts w:ascii="Times New Roman" w:hAnsi="Times New Roman" w:cs="Times New Roman"/>
          <w:color w:val="000000"/>
          <w:sz w:val="28"/>
          <w:szCs w:val="28"/>
        </w:rPr>
        <w:t xml:space="preserve">Исполняющий обязанности </w:t>
      </w:r>
    </w:p>
    <w:p w14:paraId="49FE0270" w14:textId="77777777" w:rsidR="00F20FB4" w:rsidRPr="00064B3A" w:rsidRDefault="003A5788" w:rsidP="00F20FB4">
      <w:pPr>
        <w:pStyle w:val="a6"/>
        <w:rPr>
          <w:rFonts w:ascii="Times New Roman" w:hAnsi="Times New Roman" w:cs="Times New Roman"/>
          <w:sz w:val="28"/>
          <w:szCs w:val="28"/>
        </w:rPr>
      </w:pPr>
      <w:r w:rsidRPr="00064B3A"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F20FB4" w:rsidRPr="00064B3A">
        <w:rPr>
          <w:rFonts w:ascii="Times New Roman" w:hAnsi="Times New Roman" w:cs="Times New Roman"/>
          <w:color w:val="000000"/>
          <w:sz w:val="28"/>
          <w:szCs w:val="28"/>
        </w:rPr>
        <w:t>лав</w:t>
      </w:r>
      <w:r w:rsidRPr="00064B3A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="00F20FB4" w:rsidRPr="00064B3A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</w:t>
      </w:r>
    </w:p>
    <w:p w14:paraId="30B069CA" w14:textId="3499DC3D" w:rsidR="00F20FB4" w:rsidRPr="00064B3A" w:rsidRDefault="00F20FB4" w:rsidP="00F20FB4">
      <w:pPr>
        <w:pStyle w:val="a6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064B3A">
        <w:rPr>
          <w:rFonts w:ascii="Times New Roman" w:hAnsi="Times New Roman" w:cs="Times New Roman"/>
          <w:color w:val="000000"/>
          <w:spacing w:val="-1"/>
          <w:sz w:val="28"/>
          <w:szCs w:val="28"/>
        </w:rPr>
        <w:t>Лабинского городского поселения</w:t>
      </w:r>
      <w:r w:rsidR="00247847">
        <w:rPr>
          <w:rFonts w:ascii="Times New Roman" w:hAnsi="Times New Roman" w:cs="Times New Roman"/>
          <w:color w:val="000000"/>
          <w:spacing w:val="-1"/>
          <w:sz w:val="28"/>
          <w:szCs w:val="28"/>
        </w:rPr>
        <w:tab/>
      </w:r>
      <w:r w:rsidR="00247847">
        <w:rPr>
          <w:rFonts w:ascii="Times New Roman" w:hAnsi="Times New Roman" w:cs="Times New Roman"/>
          <w:color w:val="000000"/>
          <w:spacing w:val="-1"/>
          <w:sz w:val="28"/>
          <w:szCs w:val="28"/>
        </w:rPr>
        <w:tab/>
      </w:r>
      <w:r w:rsidR="00247847">
        <w:rPr>
          <w:rFonts w:ascii="Times New Roman" w:hAnsi="Times New Roman" w:cs="Times New Roman"/>
          <w:color w:val="000000"/>
          <w:spacing w:val="-1"/>
          <w:sz w:val="28"/>
          <w:szCs w:val="28"/>
        </w:rPr>
        <w:tab/>
      </w:r>
      <w:r w:rsidR="00247847">
        <w:rPr>
          <w:rFonts w:ascii="Times New Roman" w:hAnsi="Times New Roman" w:cs="Times New Roman"/>
          <w:color w:val="000000"/>
          <w:spacing w:val="-1"/>
          <w:sz w:val="28"/>
          <w:szCs w:val="28"/>
        </w:rPr>
        <w:tab/>
      </w:r>
      <w:r w:rsidR="00247847">
        <w:rPr>
          <w:rFonts w:ascii="Times New Roman" w:hAnsi="Times New Roman" w:cs="Times New Roman"/>
          <w:color w:val="000000"/>
          <w:spacing w:val="-1"/>
          <w:sz w:val="28"/>
          <w:szCs w:val="28"/>
        </w:rPr>
        <w:tab/>
      </w:r>
      <w:r w:rsidR="003A5788" w:rsidRPr="00064B3A">
        <w:rPr>
          <w:rFonts w:ascii="Times New Roman" w:hAnsi="Times New Roman" w:cs="Times New Roman"/>
          <w:color w:val="000000"/>
          <w:spacing w:val="-1"/>
          <w:sz w:val="28"/>
          <w:szCs w:val="28"/>
        </w:rPr>
        <w:t>С.В. Шеремет</w:t>
      </w:r>
    </w:p>
    <w:p w14:paraId="7AD741D2" w14:textId="77777777" w:rsidR="00AB1169" w:rsidRPr="00FC67D4" w:rsidRDefault="00AB1169" w:rsidP="00FA2FDA">
      <w:pPr>
        <w:pStyle w:val="a6"/>
        <w:rPr>
          <w:rFonts w:ascii="Times New Roman" w:hAnsi="Times New Roman" w:cs="Times New Roman"/>
          <w:sz w:val="28"/>
          <w:szCs w:val="28"/>
        </w:rPr>
      </w:pPr>
    </w:p>
    <w:p w14:paraId="2F051485" w14:textId="77777777" w:rsidR="00FC67D4" w:rsidRDefault="00FC67D4" w:rsidP="00363B68">
      <w:pPr>
        <w:pStyle w:val="a6"/>
        <w:jc w:val="center"/>
        <w:rPr>
          <w:rFonts w:ascii="Times New Roman" w:hAnsi="Times New Roman" w:cs="Times New Roman"/>
          <w:b/>
          <w:bCs/>
          <w:color w:val="000000"/>
          <w:spacing w:val="7"/>
          <w:sz w:val="28"/>
          <w:szCs w:val="28"/>
        </w:rPr>
      </w:pPr>
    </w:p>
    <w:p w14:paraId="58A77D5F" w14:textId="77777777" w:rsidR="00C831E4" w:rsidRPr="00FA2FDA" w:rsidRDefault="00C831E4" w:rsidP="00C831E4">
      <w:pPr>
        <w:pStyle w:val="a6"/>
        <w:jc w:val="both"/>
        <w:rPr>
          <w:rFonts w:ascii="Times New Roman" w:hAnsi="Times New Roman" w:cs="Times New Roman"/>
          <w:color w:val="FFFFFF" w:themeColor="background1"/>
          <w:spacing w:val="-1"/>
          <w:sz w:val="28"/>
          <w:szCs w:val="28"/>
        </w:rPr>
      </w:pPr>
      <w:r w:rsidRPr="00FA2FDA">
        <w:rPr>
          <w:rFonts w:ascii="Times New Roman" w:hAnsi="Times New Roman" w:cs="Times New Roman"/>
          <w:color w:val="FFFFFF" w:themeColor="background1"/>
          <w:sz w:val="28"/>
          <w:szCs w:val="28"/>
        </w:rPr>
        <w:t>Проект внесен:</w:t>
      </w:r>
    </w:p>
    <w:p w14:paraId="2C817F5A" w14:textId="77777777" w:rsidR="003A5788" w:rsidRPr="00FA2FDA" w:rsidRDefault="00064B3A" w:rsidP="003A5788">
      <w:pPr>
        <w:pStyle w:val="a6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FA2FDA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Заместитель </w:t>
      </w:r>
      <w:r w:rsidR="003A5788" w:rsidRPr="00FA2FDA">
        <w:rPr>
          <w:rFonts w:ascii="Times New Roman" w:hAnsi="Times New Roman" w:cs="Times New Roman"/>
          <w:color w:val="FFFFFF" w:themeColor="background1"/>
          <w:sz w:val="28"/>
          <w:szCs w:val="28"/>
        </w:rPr>
        <w:t>главы администрации</w:t>
      </w:r>
    </w:p>
    <w:p w14:paraId="7EFF715D" w14:textId="77777777" w:rsidR="003A5788" w:rsidRPr="00FA2FDA" w:rsidRDefault="003A5788" w:rsidP="003A5788">
      <w:pPr>
        <w:pStyle w:val="a6"/>
        <w:rPr>
          <w:rFonts w:ascii="Times New Roman" w:hAnsi="Times New Roman" w:cs="Times New Roman"/>
          <w:color w:val="FFFFFF" w:themeColor="background1"/>
          <w:spacing w:val="-1"/>
          <w:sz w:val="28"/>
          <w:szCs w:val="28"/>
        </w:rPr>
      </w:pPr>
      <w:r w:rsidRPr="00FA2FDA">
        <w:rPr>
          <w:rFonts w:ascii="Times New Roman" w:hAnsi="Times New Roman" w:cs="Times New Roman"/>
          <w:color w:val="FFFFFF" w:themeColor="background1"/>
          <w:spacing w:val="-1"/>
          <w:sz w:val="28"/>
          <w:szCs w:val="28"/>
        </w:rPr>
        <w:t>Лабинского городского поселения</w:t>
      </w:r>
      <w:r w:rsidRPr="00FA2FDA">
        <w:rPr>
          <w:rFonts w:ascii="Times New Roman" w:hAnsi="Times New Roman" w:cs="Times New Roman"/>
          <w:color w:val="FFFFFF" w:themeColor="background1"/>
          <w:spacing w:val="-1"/>
          <w:sz w:val="28"/>
          <w:szCs w:val="28"/>
        </w:rPr>
        <w:tab/>
      </w:r>
      <w:r w:rsidRPr="00FA2FDA">
        <w:rPr>
          <w:rFonts w:ascii="Times New Roman" w:hAnsi="Times New Roman" w:cs="Times New Roman"/>
          <w:color w:val="FFFFFF" w:themeColor="background1"/>
          <w:spacing w:val="-1"/>
          <w:sz w:val="28"/>
          <w:szCs w:val="28"/>
        </w:rPr>
        <w:tab/>
      </w:r>
      <w:r w:rsidRPr="00FA2FDA">
        <w:rPr>
          <w:rFonts w:ascii="Times New Roman" w:hAnsi="Times New Roman" w:cs="Times New Roman"/>
          <w:color w:val="FFFFFF" w:themeColor="background1"/>
          <w:spacing w:val="-1"/>
          <w:sz w:val="28"/>
          <w:szCs w:val="28"/>
        </w:rPr>
        <w:tab/>
      </w:r>
      <w:r w:rsidRPr="00FA2FDA">
        <w:rPr>
          <w:rFonts w:ascii="Times New Roman" w:hAnsi="Times New Roman" w:cs="Times New Roman"/>
          <w:color w:val="FFFFFF" w:themeColor="background1"/>
          <w:spacing w:val="-1"/>
          <w:sz w:val="28"/>
          <w:szCs w:val="28"/>
        </w:rPr>
        <w:tab/>
      </w:r>
      <w:r w:rsidRPr="00FA2FDA">
        <w:rPr>
          <w:rFonts w:ascii="Times New Roman" w:hAnsi="Times New Roman" w:cs="Times New Roman"/>
          <w:color w:val="FFFFFF" w:themeColor="background1"/>
          <w:spacing w:val="-1"/>
          <w:sz w:val="28"/>
          <w:szCs w:val="28"/>
        </w:rPr>
        <w:tab/>
        <w:t>С.В. Шеремет</w:t>
      </w:r>
    </w:p>
    <w:p w14:paraId="28ACFC8A" w14:textId="77777777" w:rsidR="00C831E4" w:rsidRPr="00FA2FDA" w:rsidRDefault="00C831E4" w:rsidP="00C831E4">
      <w:pPr>
        <w:pStyle w:val="a6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0F610870" w14:textId="77777777" w:rsidR="00C831E4" w:rsidRPr="00FA2FDA" w:rsidRDefault="00C831E4" w:rsidP="00C831E4">
      <w:pPr>
        <w:pStyle w:val="a6"/>
        <w:jc w:val="both"/>
        <w:rPr>
          <w:rFonts w:ascii="Times New Roman" w:hAnsi="Times New Roman" w:cs="Times New Roman"/>
          <w:color w:val="FFFFFF" w:themeColor="background1"/>
          <w:spacing w:val="-1"/>
          <w:sz w:val="28"/>
          <w:szCs w:val="28"/>
        </w:rPr>
      </w:pPr>
      <w:r w:rsidRPr="00FA2FDA">
        <w:rPr>
          <w:rFonts w:ascii="Times New Roman" w:hAnsi="Times New Roman" w:cs="Times New Roman"/>
          <w:color w:val="FFFFFF" w:themeColor="background1"/>
          <w:sz w:val="28"/>
          <w:szCs w:val="28"/>
        </w:rPr>
        <w:t>Составитель проекта:</w:t>
      </w:r>
    </w:p>
    <w:p w14:paraId="188D5D0C" w14:textId="77777777" w:rsidR="00C831E4" w:rsidRPr="00FA2FDA" w:rsidRDefault="00C831E4" w:rsidP="00C831E4">
      <w:pPr>
        <w:pStyle w:val="a6"/>
        <w:jc w:val="both"/>
        <w:rPr>
          <w:rFonts w:ascii="Times New Roman" w:hAnsi="Times New Roman" w:cs="Times New Roman"/>
          <w:color w:val="FFFFFF" w:themeColor="background1"/>
          <w:spacing w:val="1"/>
          <w:sz w:val="28"/>
          <w:szCs w:val="28"/>
        </w:rPr>
      </w:pPr>
      <w:r w:rsidRPr="00FA2FDA">
        <w:rPr>
          <w:rFonts w:ascii="Times New Roman" w:hAnsi="Times New Roman" w:cs="Times New Roman"/>
          <w:color w:val="FFFFFF" w:themeColor="background1"/>
          <w:spacing w:val="1"/>
          <w:sz w:val="28"/>
          <w:szCs w:val="28"/>
        </w:rPr>
        <w:t xml:space="preserve">Начальник финансового управления </w:t>
      </w:r>
    </w:p>
    <w:p w14:paraId="02375D38" w14:textId="77777777" w:rsidR="00C831E4" w:rsidRPr="00FA2FDA" w:rsidRDefault="00C831E4" w:rsidP="00C831E4">
      <w:pPr>
        <w:pStyle w:val="a6"/>
        <w:jc w:val="both"/>
        <w:rPr>
          <w:rFonts w:ascii="Times New Roman" w:hAnsi="Times New Roman" w:cs="Times New Roman"/>
          <w:color w:val="FFFFFF" w:themeColor="background1"/>
          <w:spacing w:val="1"/>
          <w:sz w:val="28"/>
          <w:szCs w:val="28"/>
        </w:rPr>
      </w:pPr>
      <w:r w:rsidRPr="00FA2FDA">
        <w:rPr>
          <w:rFonts w:ascii="Times New Roman" w:hAnsi="Times New Roman" w:cs="Times New Roman"/>
          <w:color w:val="FFFFFF" w:themeColor="background1"/>
          <w:spacing w:val="1"/>
          <w:sz w:val="28"/>
          <w:szCs w:val="28"/>
        </w:rPr>
        <w:t xml:space="preserve">администрации </w:t>
      </w:r>
      <w:r w:rsidRPr="00FA2FDA">
        <w:rPr>
          <w:rFonts w:ascii="Times New Roman" w:hAnsi="Times New Roman" w:cs="Times New Roman"/>
          <w:color w:val="FFFFFF" w:themeColor="background1"/>
          <w:spacing w:val="1"/>
          <w:sz w:val="28"/>
          <w:szCs w:val="28"/>
        </w:rPr>
        <w:tab/>
      </w:r>
      <w:r w:rsidRPr="00FA2FDA">
        <w:rPr>
          <w:rFonts w:ascii="Times New Roman" w:hAnsi="Times New Roman" w:cs="Times New Roman"/>
          <w:color w:val="FFFFFF" w:themeColor="background1"/>
          <w:spacing w:val="1"/>
          <w:sz w:val="28"/>
          <w:szCs w:val="28"/>
        </w:rPr>
        <w:tab/>
      </w:r>
      <w:r w:rsidRPr="00FA2FDA">
        <w:rPr>
          <w:rFonts w:ascii="Times New Roman" w:hAnsi="Times New Roman" w:cs="Times New Roman"/>
          <w:color w:val="FFFFFF" w:themeColor="background1"/>
          <w:spacing w:val="1"/>
          <w:sz w:val="28"/>
          <w:szCs w:val="28"/>
        </w:rPr>
        <w:tab/>
      </w:r>
      <w:r w:rsidRPr="00FA2FDA">
        <w:rPr>
          <w:rFonts w:ascii="Times New Roman" w:hAnsi="Times New Roman" w:cs="Times New Roman"/>
          <w:color w:val="FFFFFF" w:themeColor="background1"/>
          <w:spacing w:val="1"/>
          <w:sz w:val="28"/>
          <w:szCs w:val="28"/>
        </w:rPr>
        <w:tab/>
      </w:r>
      <w:r w:rsidRPr="00FA2FDA">
        <w:rPr>
          <w:rFonts w:ascii="Times New Roman" w:hAnsi="Times New Roman" w:cs="Times New Roman"/>
          <w:color w:val="FFFFFF" w:themeColor="background1"/>
          <w:spacing w:val="1"/>
          <w:sz w:val="28"/>
          <w:szCs w:val="28"/>
        </w:rPr>
        <w:tab/>
      </w:r>
      <w:r w:rsidRPr="00FA2FDA">
        <w:rPr>
          <w:rFonts w:ascii="Times New Roman" w:hAnsi="Times New Roman" w:cs="Times New Roman"/>
          <w:color w:val="FFFFFF" w:themeColor="background1"/>
          <w:spacing w:val="1"/>
          <w:sz w:val="28"/>
          <w:szCs w:val="28"/>
        </w:rPr>
        <w:tab/>
      </w:r>
      <w:r w:rsidRPr="00FA2FDA">
        <w:rPr>
          <w:rFonts w:ascii="Times New Roman" w:hAnsi="Times New Roman" w:cs="Times New Roman"/>
          <w:color w:val="FFFFFF" w:themeColor="background1"/>
          <w:spacing w:val="1"/>
          <w:sz w:val="28"/>
          <w:szCs w:val="28"/>
        </w:rPr>
        <w:tab/>
      </w:r>
      <w:r w:rsidRPr="00FA2FDA">
        <w:rPr>
          <w:rFonts w:ascii="Times New Roman" w:hAnsi="Times New Roman" w:cs="Times New Roman"/>
          <w:color w:val="FFFFFF" w:themeColor="background1"/>
          <w:spacing w:val="1"/>
          <w:sz w:val="28"/>
          <w:szCs w:val="28"/>
        </w:rPr>
        <w:tab/>
        <w:t>Д.В. Шараускас</w:t>
      </w:r>
    </w:p>
    <w:p w14:paraId="20FFE83D" w14:textId="77777777" w:rsidR="00C831E4" w:rsidRPr="00FA2FDA" w:rsidRDefault="00C831E4" w:rsidP="00C831E4">
      <w:pPr>
        <w:pStyle w:val="a6"/>
        <w:jc w:val="both"/>
        <w:rPr>
          <w:rFonts w:ascii="Times New Roman" w:hAnsi="Times New Roman" w:cs="Times New Roman"/>
          <w:color w:val="FFFFFF" w:themeColor="background1"/>
          <w:spacing w:val="-1"/>
          <w:sz w:val="28"/>
          <w:szCs w:val="28"/>
        </w:rPr>
      </w:pPr>
    </w:p>
    <w:p w14:paraId="147D3D2A" w14:textId="77777777" w:rsidR="00C831E4" w:rsidRPr="00FA2FDA" w:rsidRDefault="00C831E4" w:rsidP="00C831E4">
      <w:pPr>
        <w:pStyle w:val="a6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FA2FDA">
        <w:rPr>
          <w:rFonts w:ascii="Times New Roman" w:hAnsi="Times New Roman" w:cs="Times New Roman"/>
          <w:color w:val="FFFFFF" w:themeColor="background1"/>
          <w:spacing w:val="-1"/>
          <w:sz w:val="28"/>
          <w:szCs w:val="28"/>
        </w:rPr>
        <w:t>Проект согласован:</w:t>
      </w:r>
    </w:p>
    <w:p w14:paraId="23A025F0" w14:textId="77777777" w:rsidR="00C831E4" w:rsidRPr="00FA2FDA" w:rsidRDefault="00C831E4" w:rsidP="00C831E4">
      <w:pPr>
        <w:spacing w:after="0" w:line="240" w:lineRule="auto"/>
        <w:rPr>
          <w:rFonts w:ascii="Times New Roman" w:eastAsia="Calibri" w:hAnsi="Times New Roman" w:cs="Times New Roman"/>
          <w:color w:val="FFFFFF" w:themeColor="background1"/>
          <w:sz w:val="28"/>
          <w:szCs w:val="28"/>
          <w:lang w:eastAsia="en-US"/>
        </w:rPr>
      </w:pPr>
      <w:r w:rsidRPr="00FA2FDA">
        <w:rPr>
          <w:rFonts w:ascii="Times New Roman" w:eastAsia="Calibri" w:hAnsi="Times New Roman" w:cs="Times New Roman"/>
          <w:color w:val="FFFFFF" w:themeColor="background1"/>
          <w:sz w:val="28"/>
          <w:szCs w:val="28"/>
          <w:lang w:eastAsia="en-US"/>
        </w:rPr>
        <w:t xml:space="preserve">Начальник отдела архитектуры, </w:t>
      </w:r>
    </w:p>
    <w:p w14:paraId="51DC2C12" w14:textId="77777777" w:rsidR="00C831E4" w:rsidRPr="00FA2FDA" w:rsidRDefault="00C831E4" w:rsidP="00C831E4">
      <w:pPr>
        <w:spacing w:after="0" w:line="240" w:lineRule="auto"/>
        <w:rPr>
          <w:rFonts w:ascii="Times New Roman" w:eastAsia="Calibri" w:hAnsi="Times New Roman" w:cs="Times New Roman"/>
          <w:color w:val="FFFFFF" w:themeColor="background1"/>
          <w:sz w:val="28"/>
          <w:szCs w:val="28"/>
          <w:lang w:eastAsia="en-US"/>
        </w:rPr>
      </w:pPr>
      <w:r w:rsidRPr="00FA2FDA">
        <w:rPr>
          <w:rFonts w:ascii="Times New Roman" w:eastAsia="Calibri" w:hAnsi="Times New Roman" w:cs="Times New Roman"/>
          <w:color w:val="FFFFFF" w:themeColor="background1"/>
          <w:sz w:val="28"/>
          <w:szCs w:val="28"/>
          <w:lang w:eastAsia="en-US"/>
        </w:rPr>
        <w:t>градостроительства и развития</w:t>
      </w:r>
    </w:p>
    <w:p w14:paraId="06939E1C" w14:textId="77777777" w:rsidR="00C831E4" w:rsidRPr="00FA2FDA" w:rsidRDefault="00C831E4" w:rsidP="00C831E4">
      <w:pPr>
        <w:spacing w:after="0" w:line="240" w:lineRule="auto"/>
        <w:rPr>
          <w:rFonts w:ascii="Times New Roman" w:eastAsia="Calibri" w:hAnsi="Times New Roman" w:cs="Times New Roman"/>
          <w:color w:val="FFFFFF" w:themeColor="background1"/>
          <w:sz w:val="28"/>
          <w:szCs w:val="28"/>
          <w:lang w:eastAsia="en-US"/>
        </w:rPr>
      </w:pPr>
      <w:r w:rsidRPr="00FA2FDA">
        <w:rPr>
          <w:rFonts w:ascii="Times New Roman" w:eastAsia="Calibri" w:hAnsi="Times New Roman" w:cs="Times New Roman"/>
          <w:color w:val="FFFFFF" w:themeColor="background1"/>
          <w:sz w:val="28"/>
          <w:szCs w:val="28"/>
          <w:lang w:eastAsia="en-US"/>
        </w:rPr>
        <w:t>инфраструктуры администрации</w:t>
      </w:r>
      <w:r w:rsidRPr="00FA2FDA">
        <w:rPr>
          <w:rFonts w:ascii="Times New Roman" w:eastAsia="Calibri" w:hAnsi="Times New Roman" w:cs="Times New Roman"/>
          <w:color w:val="FFFFFF" w:themeColor="background1"/>
          <w:sz w:val="28"/>
          <w:szCs w:val="28"/>
          <w:lang w:eastAsia="en-US"/>
        </w:rPr>
        <w:tab/>
      </w:r>
      <w:r w:rsidRPr="00FA2FDA">
        <w:rPr>
          <w:rFonts w:ascii="Times New Roman" w:eastAsia="Calibri" w:hAnsi="Times New Roman" w:cs="Times New Roman"/>
          <w:color w:val="FFFFFF" w:themeColor="background1"/>
          <w:sz w:val="28"/>
          <w:szCs w:val="28"/>
          <w:lang w:eastAsia="en-US"/>
        </w:rPr>
        <w:tab/>
      </w:r>
      <w:r w:rsidRPr="00FA2FDA">
        <w:rPr>
          <w:rFonts w:ascii="Times New Roman" w:eastAsia="Calibri" w:hAnsi="Times New Roman" w:cs="Times New Roman"/>
          <w:color w:val="FFFFFF" w:themeColor="background1"/>
          <w:sz w:val="28"/>
          <w:szCs w:val="28"/>
          <w:lang w:eastAsia="en-US"/>
        </w:rPr>
        <w:tab/>
      </w:r>
      <w:r w:rsidRPr="00FA2FDA">
        <w:rPr>
          <w:rFonts w:ascii="Times New Roman" w:eastAsia="Calibri" w:hAnsi="Times New Roman" w:cs="Times New Roman"/>
          <w:color w:val="FFFFFF" w:themeColor="background1"/>
          <w:sz w:val="28"/>
          <w:szCs w:val="28"/>
          <w:lang w:eastAsia="en-US"/>
        </w:rPr>
        <w:tab/>
      </w:r>
      <w:r w:rsidRPr="00FA2FDA">
        <w:rPr>
          <w:rFonts w:ascii="Times New Roman" w:eastAsia="Calibri" w:hAnsi="Times New Roman" w:cs="Times New Roman"/>
          <w:color w:val="FFFFFF" w:themeColor="background1"/>
          <w:sz w:val="28"/>
          <w:szCs w:val="28"/>
          <w:lang w:eastAsia="en-US"/>
        </w:rPr>
        <w:tab/>
        <w:t xml:space="preserve">С.Я. </w:t>
      </w:r>
      <w:proofErr w:type="spellStart"/>
      <w:r w:rsidRPr="00FA2FDA">
        <w:rPr>
          <w:rFonts w:ascii="Times New Roman" w:eastAsia="Calibri" w:hAnsi="Times New Roman" w:cs="Times New Roman"/>
          <w:color w:val="FFFFFF" w:themeColor="background1"/>
          <w:sz w:val="28"/>
          <w:szCs w:val="28"/>
          <w:lang w:eastAsia="en-US"/>
        </w:rPr>
        <w:t>Папилов</w:t>
      </w:r>
      <w:proofErr w:type="spellEnd"/>
    </w:p>
    <w:p w14:paraId="68255D67" w14:textId="77777777" w:rsidR="00C831E4" w:rsidRPr="00FA2FDA" w:rsidRDefault="00C831E4" w:rsidP="00C831E4">
      <w:pPr>
        <w:pStyle w:val="a6"/>
        <w:jc w:val="both"/>
        <w:rPr>
          <w:rFonts w:ascii="Times New Roman" w:hAnsi="Times New Roman" w:cs="Times New Roman"/>
          <w:color w:val="FFFFFF" w:themeColor="background1"/>
          <w:spacing w:val="1"/>
          <w:sz w:val="28"/>
          <w:szCs w:val="28"/>
        </w:rPr>
      </w:pPr>
    </w:p>
    <w:p w14:paraId="7C7D3253" w14:textId="77777777" w:rsidR="00C831E4" w:rsidRPr="00FA2FDA" w:rsidRDefault="00C831E4" w:rsidP="00C831E4">
      <w:pPr>
        <w:pStyle w:val="a6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FA2FDA">
        <w:rPr>
          <w:rFonts w:ascii="Times New Roman" w:hAnsi="Times New Roman" w:cs="Times New Roman"/>
          <w:color w:val="FFFFFF" w:themeColor="background1"/>
          <w:spacing w:val="1"/>
          <w:sz w:val="28"/>
          <w:szCs w:val="28"/>
        </w:rPr>
        <w:t>Начальник отдела делопроизводства</w:t>
      </w:r>
    </w:p>
    <w:p w14:paraId="6A00884B" w14:textId="77777777" w:rsidR="00C831E4" w:rsidRPr="00FA2FDA" w:rsidRDefault="00C831E4" w:rsidP="00C831E4">
      <w:pPr>
        <w:pStyle w:val="a6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FA2FDA">
        <w:rPr>
          <w:rFonts w:ascii="Times New Roman" w:hAnsi="Times New Roman" w:cs="Times New Roman"/>
          <w:color w:val="FFFFFF" w:themeColor="background1"/>
          <w:spacing w:val="-2"/>
          <w:sz w:val="28"/>
          <w:szCs w:val="28"/>
        </w:rPr>
        <w:t>администрации</w:t>
      </w:r>
      <w:r w:rsidRPr="00FA2FDA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FA2FDA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FA2FDA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FA2FDA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FA2FDA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FA2FDA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FA2FDA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FA2FDA">
        <w:rPr>
          <w:rFonts w:ascii="Times New Roman" w:hAnsi="Times New Roman" w:cs="Times New Roman"/>
          <w:color w:val="FFFFFF" w:themeColor="background1"/>
          <w:sz w:val="28"/>
          <w:szCs w:val="28"/>
        </w:rPr>
        <w:tab/>
        <w:t>О.А. Переходько</w:t>
      </w:r>
    </w:p>
    <w:p w14:paraId="3179A60D" w14:textId="77777777" w:rsidR="00C831E4" w:rsidRPr="00FA2FDA" w:rsidRDefault="00C831E4" w:rsidP="00C831E4">
      <w:pPr>
        <w:pStyle w:val="a6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22E3FD6B" w14:textId="77777777" w:rsidR="00C831E4" w:rsidRPr="00FA2FDA" w:rsidRDefault="00C831E4" w:rsidP="00C831E4">
      <w:pPr>
        <w:pStyle w:val="a6"/>
        <w:jc w:val="both"/>
        <w:rPr>
          <w:rFonts w:ascii="Times New Roman" w:hAnsi="Times New Roman" w:cs="Times New Roman"/>
          <w:color w:val="FFFFFF" w:themeColor="background1"/>
          <w:spacing w:val="-1"/>
          <w:sz w:val="28"/>
          <w:szCs w:val="28"/>
        </w:rPr>
      </w:pPr>
      <w:r w:rsidRPr="00FA2FDA">
        <w:rPr>
          <w:rFonts w:ascii="Times New Roman" w:hAnsi="Times New Roman" w:cs="Times New Roman"/>
          <w:color w:val="FFFFFF" w:themeColor="background1"/>
          <w:spacing w:val="1"/>
          <w:sz w:val="28"/>
          <w:szCs w:val="28"/>
        </w:rPr>
        <w:t>Начальник юридического отдела</w:t>
      </w:r>
    </w:p>
    <w:p w14:paraId="1F7DAA4B" w14:textId="77777777" w:rsidR="00C831E4" w:rsidRPr="00FA2FDA" w:rsidRDefault="00C831E4" w:rsidP="00C831E4">
      <w:pPr>
        <w:pStyle w:val="a6"/>
        <w:jc w:val="both"/>
        <w:rPr>
          <w:rFonts w:ascii="Times New Roman" w:hAnsi="Times New Roman" w:cs="Times New Roman"/>
          <w:color w:val="FFFFFF" w:themeColor="background1"/>
          <w:spacing w:val="-1"/>
          <w:sz w:val="28"/>
          <w:szCs w:val="28"/>
        </w:rPr>
      </w:pPr>
      <w:r w:rsidRPr="00FA2FDA">
        <w:rPr>
          <w:rFonts w:ascii="Times New Roman" w:hAnsi="Times New Roman" w:cs="Times New Roman"/>
          <w:color w:val="FFFFFF" w:themeColor="background1"/>
          <w:spacing w:val="-1"/>
          <w:sz w:val="28"/>
          <w:szCs w:val="28"/>
        </w:rPr>
        <w:t>администрации</w:t>
      </w:r>
      <w:r w:rsidRPr="00FA2FDA">
        <w:rPr>
          <w:rFonts w:ascii="Times New Roman" w:hAnsi="Times New Roman" w:cs="Times New Roman"/>
          <w:color w:val="FFFFFF" w:themeColor="background1"/>
          <w:spacing w:val="-1"/>
          <w:sz w:val="28"/>
          <w:szCs w:val="28"/>
        </w:rPr>
        <w:tab/>
      </w:r>
      <w:r w:rsidRPr="00FA2FDA">
        <w:rPr>
          <w:rFonts w:ascii="Times New Roman" w:hAnsi="Times New Roman" w:cs="Times New Roman"/>
          <w:color w:val="FFFFFF" w:themeColor="background1"/>
          <w:spacing w:val="-1"/>
          <w:sz w:val="28"/>
          <w:szCs w:val="28"/>
        </w:rPr>
        <w:tab/>
      </w:r>
      <w:r w:rsidRPr="00FA2FDA">
        <w:rPr>
          <w:rFonts w:ascii="Times New Roman" w:hAnsi="Times New Roman" w:cs="Times New Roman"/>
          <w:color w:val="FFFFFF" w:themeColor="background1"/>
          <w:spacing w:val="-1"/>
          <w:sz w:val="28"/>
          <w:szCs w:val="28"/>
        </w:rPr>
        <w:tab/>
      </w:r>
      <w:r w:rsidRPr="00FA2FDA">
        <w:rPr>
          <w:rFonts w:ascii="Times New Roman" w:hAnsi="Times New Roman" w:cs="Times New Roman"/>
          <w:color w:val="FFFFFF" w:themeColor="background1"/>
          <w:spacing w:val="-1"/>
          <w:sz w:val="28"/>
          <w:szCs w:val="28"/>
        </w:rPr>
        <w:tab/>
      </w:r>
      <w:r w:rsidRPr="00FA2FDA">
        <w:rPr>
          <w:rFonts w:ascii="Times New Roman" w:hAnsi="Times New Roman" w:cs="Times New Roman"/>
          <w:color w:val="FFFFFF" w:themeColor="background1"/>
          <w:spacing w:val="-1"/>
          <w:sz w:val="28"/>
          <w:szCs w:val="28"/>
        </w:rPr>
        <w:tab/>
      </w:r>
      <w:r w:rsidRPr="00FA2FDA">
        <w:rPr>
          <w:rFonts w:ascii="Times New Roman" w:hAnsi="Times New Roman" w:cs="Times New Roman"/>
          <w:color w:val="FFFFFF" w:themeColor="background1"/>
          <w:spacing w:val="-1"/>
          <w:sz w:val="28"/>
          <w:szCs w:val="28"/>
        </w:rPr>
        <w:tab/>
      </w:r>
      <w:r w:rsidRPr="00FA2FDA">
        <w:rPr>
          <w:rFonts w:ascii="Times New Roman" w:hAnsi="Times New Roman" w:cs="Times New Roman"/>
          <w:color w:val="FFFFFF" w:themeColor="background1"/>
          <w:spacing w:val="-1"/>
          <w:sz w:val="28"/>
          <w:szCs w:val="28"/>
        </w:rPr>
        <w:tab/>
      </w:r>
      <w:r w:rsidRPr="00FA2FDA">
        <w:rPr>
          <w:rFonts w:ascii="Times New Roman" w:hAnsi="Times New Roman" w:cs="Times New Roman"/>
          <w:color w:val="FFFFFF" w:themeColor="background1"/>
          <w:spacing w:val="-1"/>
          <w:sz w:val="28"/>
          <w:szCs w:val="28"/>
        </w:rPr>
        <w:tab/>
        <w:t>А.В. Переходько</w:t>
      </w:r>
    </w:p>
    <w:p w14:paraId="32FAD078" w14:textId="77777777" w:rsidR="00C831E4" w:rsidRPr="00FA2FDA" w:rsidRDefault="00C831E4" w:rsidP="00C831E4">
      <w:pPr>
        <w:pStyle w:val="a6"/>
        <w:jc w:val="both"/>
        <w:rPr>
          <w:rFonts w:ascii="Times New Roman" w:hAnsi="Times New Roman" w:cs="Times New Roman"/>
          <w:color w:val="FFFFFF" w:themeColor="background1"/>
          <w:spacing w:val="-1"/>
          <w:sz w:val="28"/>
          <w:szCs w:val="28"/>
        </w:rPr>
      </w:pPr>
    </w:p>
    <w:p w14:paraId="5B1C6189" w14:textId="77777777" w:rsidR="00F3565D" w:rsidRPr="00FA2FDA" w:rsidRDefault="00F3565D" w:rsidP="00C831E4">
      <w:pPr>
        <w:pStyle w:val="a6"/>
        <w:jc w:val="both"/>
        <w:rPr>
          <w:rFonts w:ascii="Times New Roman" w:hAnsi="Times New Roman" w:cs="Times New Roman"/>
          <w:color w:val="FFFFFF" w:themeColor="background1"/>
          <w:spacing w:val="-1"/>
          <w:sz w:val="28"/>
          <w:szCs w:val="28"/>
        </w:rPr>
      </w:pPr>
      <w:r w:rsidRPr="00FA2FDA">
        <w:rPr>
          <w:rFonts w:ascii="Times New Roman" w:hAnsi="Times New Roman" w:cs="Times New Roman"/>
          <w:color w:val="FFFFFF" w:themeColor="background1"/>
          <w:spacing w:val="-1"/>
          <w:sz w:val="28"/>
          <w:szCs w:val="28"/>
        </w:rPr>
        <w:t xml:space="preserve">Ведущий специалист финансового </w:t>
      </w:r>
    </w:p>
    <w:p w14:paraId="6AD6ABB8" w14:textId="77777777" w:rsidR="00F3565D" w:rsidRPr="00FA2FDA" w:rsidRDefault="00F3565D" w:rsidP="00C831E4">
      <w:pPr>
        <w:pStyle w:val="a6"/>
        <w:jc w:val="both"/>
        <w:rPr>
          <w:rFonts w:ascii="Times New Roman" w:hAnsi="Times New Roman" w:cs="Times New Roman"/>
          <w:color w:val="FFFFFF" w:themeColor="background1"/>
          <w:spacing w:val="-1"/>
          <w:sz w:val="28"/>
          <w:szCs w:val="28"/>
        </w:rPr>
      </w:pPr>
      <w:r w:rsidRPr="00FA2FDA">
        <w:rPr>
          <w:rFonts w:ascii="Times New Roman" w:hAnsi="Times New Roman" w:cs="Times New Roman"/>
          <w:color w:val="FFFFFF" w:themeColor="background1"/>
          <w:spacing w:val="-1"/>
          <w:sz w:val="28"/>
          <w:szCs w:val="28"/>
        </w:rPr>
        <w:t>управления администрации</w:t>
      </w:r>
      <w:r w:rsidRPr="00FA2FDA">
        <w:rPr>
          <w:rFonts w:ascii="Times New Roman" w:hAnsi="Times New Roman" w:cs="Times New Roman"/>
          <w:color w:val="FFFFFF" w:themeColor="background1"/>
          <w:spacing w:val="-1"/>
          <w:sz w:val="28"/>
          <w:szCs w:val="28"/>
        </w:rPr>
        <w:tab/>
      </w:r>
      <w:r w:rsidRPr="00FA2FDA">
        <w:rPr>
          <w:rFonts w:ascii="Times New Roman" w:hAnsi="Times New Roman" w:cs="Times New Roman"/>
          <w:color w:val="FFFFFF" w:themeColor="background1"/>
          <w:spacing w:val="-1"/>
          <w:sz w:val="28"/>
          <w:szCs w:val="28"/>
        </w:rPr>
        <w:tab/>
      </w:r>
      <w:r w:rsidRPr="00FA2FDA">
        <w:rPr>
          <w:rFonts w:ascii="Times New Roman" w:hAnsi="Times New Roman" w:cs="Times New Roman"/>
          <w:color w:val="FFFFFF" w:themeColor="background1"/>
          <w:spacing w:val="-1"/>
          <w:sz w:val="28"/>
          <w:szCs w:val="28"/>
        </w:rPr>
        <w:tab/>
      </w:r>
      <w:r w:rsidRPr="00FA2FDA">
        <w:rPr>
          <w:rFonts w:ascii="Times New Roman" w:hAnsi="Times New Roman" w:cs="Times New Roman"/>
          <w:color w:val="FFFFFF" w:themeColor="background1"/>
          <w:spacing w:val="-1"/>
          <w:sz w:val="28"/>
          <w:szCs w:val="28"/>
        </w:rPr>
        <w:tab/>
      </w:r>
      <w:r w:rsidRPr="00FA2FDA">
        <w:rPr>
          <w:rFonts w:ascii="Times New Roman" w:hAnsi="Times New Roman" w:cs="Times New Roman"/>
          <w:color w:val="FFFFFF" w:themeColor="background1"/>
          <w:spacing w:val="-1"/>
          <w:sz w:val="28"/>
          <w:szCs w:val="28"/>
        </w:rPr>
        <w:tab/>
      </w:r>
      <w:r w:rsidRPr="00FA2FDA">
        <w:rPr>
          <w:rFonts w:ascii="Times New Roman" w:hAnsi="Times New Roman" w:cs="Times New Roman"/>
          <w:color w:val="FFFFFF" w:themeColor="background1"/>
          <w:spacing w:val="-1"/>
          <w:sz w:val="28"/>
          <w:szCs w:val="28"/>
        </w:rPr>
        <w:tab/>
        <w:t>Д.Г. Краморова</w:t>
      </w:r>
    </w:p>
    <w:p w14:paraId="4886A1B6" w14:textId="77777777" w:rsidR="00F3565D" w:rsidRPr="00FA2FDA" w:rsidRDefault="00F3565D" w:rsidP="00C831E4">
      <w:pPr>
        <w:pStyle w:val="a6"/>
        <w:jc w:val="both"/>
        <w:rPr>
          <w:rFonts w:ascii="Times New Roman" w:hAnsi="Times New Roman" w:cs="Times New Roman"/>
          <w:color w:val="FFFFFF" w:themeColor="background1"/>
          <w:spacing w:val="-1"/>
          <w:sz w:val="28"/>
          <w:szCs w:val="28"/>
        </w:rPr>
      </w:pPr>
    </w:p>
    <w:p w14:paraId="6FF6A44C" w14:textId="77777777" w:rsidR="00C831E4" w:rsidRPr="00FA2FDA" w:rsidRDefault="00C831E4" w:rsidP="00C831E4">
      <w:pPr>
        <w:pStyle w:val="a6"/>
        <w:jc w:val="both"/>
        <w:rPr>
          <w:rFonts w:ascii="Times New Roman" w:hAnsi="Times New Roman" w:cs="Times New Roman"/>
          <w:color w:val="FFFFFF" w:themeColor="background1"/>
          <w:spacing w:val="-2"/>
          <w:sz w:val="28"/>
          <w:szCs w:val="28"/>
        </w:rPr>
      </w:pPr>
      <w:r w:rsidRPr="00FA2FDA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Заявка на рассылку: </w:t>
      </w:r>
      <w:r w:rsidRPr="00FA2FDA">
        <w:rPr>
          <w:rFonts w:ascii="Times New Roman" w:hAnsi="Times New Roman" w:cs="Times New Roman"/>
          <w:color w:val="FFFFFF" w:themeColor="background1"/>
          <w:spacing w:val="-2"/>
          <w:sz w:val="28"/>
          <w:szCs w:val="28"/>
        </w:rPr>
        <w:t>отдел делопроизводства</w:t>
      </w:r>
      <w:r w:rsidRPr="00FA2FDA">
        <w:rPr>
          <w:rFonts w:ascii="Times New Roman" w:hAnsi="Times New Roman" w:cs="Times New Roman"/>
          <w:color w:val="FFFFFF" w:themeColor="background1"/>
          <w:spacing w:val="-1"/>
          <w:sz w:val="28"/>
          <w:szCs w:val="28"/>
        </w:rPr>
        <w:t xml:space="preserve"> администрации</w:t>
      </w:r>
      <w:r w:rsidRPr="00FA2FDA">
        <w:rPr>
          <w:rFonts w:ascii="Times New Roman" w:hAnsi="Times New Roman" w:cs="Times New Roman"/>
          <w:color w:val="FFFFFF" w:themeColor="background1"/>
          <w:spacing w:val="-2"/>
          <w:sz w:val="28"/>
          <w:szCs w:val="28"/>
        </w:rPr>
        <w:t>, отдел архитектуры, градостроительства и развития инфраструктуры администрации, финансовое управление</w:t>
      </w:r>
      <w:r w:rsidRPr="00FA2FDA">
        <w:rPr>
          <w:rFonts w:ascii="Times New Roman" w:hAnsi="Times New Roman" w:cs="Times New Roman"/>
          <w:color w:val="FFFFFF" w:themeColor="background1"/>
          <w:spacing w:val="-1"/>
          <w:sz w:val="28"/>
          <w:szCs w:val="28"/>
        </w:rPr>
        <w:t xml:space="preserve"> администрации</w:t>
      </w:r>
      <w:r w:rsidRPr="00FA2FDA">
        <w:rPr>
          <w:rFonts w:ascii="Times New Roman" w:hAnsi="Times New Roman" w:cs="Times New Roman"/>
          <w:color w:val="FFFFFF" w:themeColor="background1"/>
          <w:spacing w:val="-2"/>
          <w:sz w:val="28"/>
          <w:szCs w:val="28"/>
        </w:rPr>
        <w:t>, МКУ СКО ОМС Лабинского городского поселения, Лабинская межрайонная прокуратура.</w:t>
      </w:r>
    </w:p>
    <w:p w14:paraId="6409E800" w14:textId="77777777" w:rsidR="00C831E4" w:rsidRPr="00FA2FDA" w:rsidRDefault="00C831E4" w:rsidP="00C831E4">
      <w:pPr>
        <w:pStyle w:val="a6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6B163385" w14:textId="77777777" w:rsidR="00C831E4" w:rsidRPr="00FA2FDA" w:rsidRDefault="00C831E4" w:rsidP="00C831E4">
      <w:pPr>
        <w:pStyle w:val="a6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FA2FDA">
        <w:rPr>
          <w:rFonts w:ascii="Times New Roman" w:hAnsi="Times New Roman" w:cs="Times New Roman"/>
          <w:color w:val="FFFFFF" w:themeColor="background1"/>
          <w:sz w:val="28"/>
          <w:szCs w:val="28"/>
        </w:rPr>
        <w:t>Заявку составил:</w:t>
      </w:r>
    </w:p>
    <w:p w14:paraId="4DC36842" w14:textId="77777777" w:rsidR="00C831E4" w:rsidRPr="00FA2FDA" w:rsidRDefault="00C831E4" w:rsidP="00C831E4">
      <w:pPr>
        <w:pStyle w:val="a6"/>
        <w:jc w:val="both"/>
        <w:rPr>
          <w:rFonts w:ascii="Times New Roman" w:hAnsi="Times New Roman" w:cs="Times New Roman"/>
          <w:color w:val="FFFFFF" w:themeColor="background1"/>
          <w:spacing w:val="1"/>
          <w:sz w:val="28"/>
          <w:szCs w:val="28"/>
        </w:rPr>
      </w:pPr>
      <w:r w:rsidRPr="00FA2FDA">
        <w:rPr>
          <w:rFonts w:ascii="Times New Roman" w:hAnsi="Times New Roman" w:cs="Times New Roman"/>
          <w:color w:val="FFFFFF" w:themeColor="background1"/>
          <w:spacing w:val="1"/>
          <w:sz w:val="28"/>
          <w:szCs w:val="28"/>
        </w:rPr>
        <w:t xml:space="preserve">Начальник финансового управления </w:t>
      </w:r>
    </w:p>
    <w:p w14:paraId="5C837807" w14:textId="77777777" w:rsidR="00C831E4" w:rsidRPr="00FA2FDA" w:rsidRDefault="00C831E4" w:rsidP="00C831E4">
      <w:pPr>
        <w:pStyle w:val="a6"/>
        <w:jc w:val="both"/>
        <w:rPr>
          <w:rFonts w:ascii="Times New Roman" w:hAnsi="Times New Roman" w:cs="Times New Roman"/>
          <w:color w:val="FFFFFF" w:themeColor="background1"/>
          <w:spacing w:val="1"/>
          <w:sz w:val="28"/>
          <w:szCs w:val="28"/>
        </w:rPr>
      </w:pPr>
      <w:r w:rsidRPr="00FA2FDA">
        <w:rPr>
          <w:rFonts w:ascii="Times New Roman" w:hAnsi="Times New Roman" w:cs="Times New Roman"/>
          <w:color w:val="FFFFFF" w:themeColor="background1"/>
          <w:spacing w:val="1"/>
          <w:sz w:val="28"/>
          <w:szCs w:val="28"/>
        </w:rPr>
        <w:t xml:space="preserve">администрации </w:t>
      </w:r>
      <w:r w:rsidRPr="00FA2FDA">
        <w:rPr>
          <w:rFonts w:ascii="Times New Roman" w:hAnsi="Times New Roman" w:cs="Times New Roman"/>
          <w:color w:val="FFFFFF" w:themeColor="background1"/>
          <w:spacing w:val="1"/>
          <w:sz w:val="28"/>
          <w:szCs w:val="28"/>
        </w:rPr>
        <w:tab/>
      </w:r>
      <w:r w:rsidRPr="00FA2FDA">
        <w:rPr>
          <w:rFonts w:ascii="Times New Roman" w:hAnsi="Times New Roman" w:cs="Times New Roman"/>
          <w:color w:val="FFFFFF" w:themeColor="background1"/>
          <w:spacing w:val="1"/>
          <w:sz w:val="28"/>
          <w:szCs w:val="28"/>
        </w:rPr>
        <w:tab/>
      </w:r>
      <w:r w:rsidRPr="00FA2FDA">
        <w:rPr>
          <w:rFonts w:ascii="Times New Roman" w:hAnsi="Times New Roman" w:cs="Times New Roman"/>
          <w:color w:val="FFFFFF" w:themeColor="background1"/>
          <w:spacing w:val="1"/>
          <w:sz w:val="28"/>
          <w:szCs w:val="28"/>
        </w:rPr>
        <w:tab/>
      </w:r>
      <w:r w:rsidRPr="00FA2FDA">
        <w:rPr>
          <w:rFonts w:ascii="Times New Roman" w:hAnsi="Times New Roman" w:cs="Times New Roman"/>
          <w:color w:val="FFFFFF" w:themeColor="background1"/>
          <w:spacing w:val="1"/>
          <w:sz w:val="28"/>
          <w:szCs w:val="28"/>
        </w:rPr>
        <w:tab/>
      </w:r>
      <w:r w:rsidRPr="00FA2FDA">
        <w:rPr>
          <w:rFonts w:ascii="Times New Roman" w:hAnsi="Times New Roman" w:cs="Times New Roman"/>
          <w:color w:val="FFFFFF" w:themeColor="background1"/>
          <w:spacing w:val="1"/>
          <w:sz w:val="28"/>
          <w:szCs w:val="28"/>
        </w:rPr>
        <w:tab/>
      </w:r>
      <w:r w:rsidRPr="00FA2FDA">
        <w:rPr>
          <w:rFonts w:ascii="Times New Roman" w:hAnsi="Times New Roman" w:cs="Times New Roman"/>
          <w:color w:val="FFFFFF" w:themeColor="background1"/>
          <w:spacing w:val="1"/>
          <w:sz w:val="28"/>
          <w:szCs w:val="28"/>
        </w:rPr>
        <w:tab/>
      </w:r>
      <w:r w:rsidRPr="00FA2FDA">
        <w:rPr>
          <w:rFonts w:ascii="Times New Roman" w:hAnsi="Times New Roman" w:cs="Times New Roman"/>
          <w:color w:val="FFFFFF" w:themeColor="background1"/>
          <w:spacing w:val="1"/>
          <w:sz w:val="28"/>
          <w:szCs w:val="28"/>
        </w:rPr>
        <w:tab/>
      </w:r>
      <w:r w:rsidRPr="00FA2FDA">
        <w:rPr>
          <w:rFonts w:ascii="Times New Roman" w:hAnsi="Times New Roman" w:cs="Times New Roman"/>
          <w:color w:val="FFFFFF" w:themeColor="background1"/>
          <w:spacing w:val="1"/>
          <w:sz w:val="28"/>
          <w:szCs w:val="28"/>
        </w:rPr>
        <w:tab/>
        <w:t>Д.В. Шараускас</w:t>
      </w:r>
    </w:p>
    <w:p w14:paraId="3AA08C65" w14:textId="77777777" w:rsidR="00C831E4" w:rsidRDefault="00C831E4" w:rsidP="00C831E4">
      <w:pPr>
        <w:spacing w:line="240" w:lineRule="auto"/>
        <w:outlineLvl w:val="0"/>
        <w:rPr>
          <w:rFonts w:ascii="Times New Roman" w:hAnsi="Times New Roman" w:cs="Times New Roman"/>
          <w:color w:val="000000"/>
          <w:sz w:val="28"/>
          <w:szCs w:val="28"/>
        </w:rPr>
        <w:sectPr w:rsidR="00C831E4" w:rsidSect="00EE5791">
          <w:headerReference w:type="default" r:id="rId9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3C36CF17" w14:textId="77777777" w:rsidR="00BF6A9B" w:rsidRDefault="00BF6A9B" w:rsidP="00BF6A9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</w:t>
      </w:r>
    </w:p>
    <w:p w14:paraId="1DB37B60" w14:textId="77777777" w:rsidR="00BF6A9B" w:rsidRDefault="00BF6A9B" w:rsidP="00BF6A9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постановлению администрации</w:t>
      </w:r>
    </w:p>
    <w:p w14:paraId="0990D96F" w14:textId="77777777" w:rsidR="00BF6A9B" w:rsidRPr="00547C41" w:rsidRDefault="00BF6A9B" w:rsidP="00BF6A9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14F23CB6" w14:textId="77777777" w:rsidR="00BF6A9B" w:rsidRDefault="00BF6A9B" w:rsidP="00BF6A9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2C0FCD3D" w14:textId="79C1C370" w:rsidR="00BF6A9B" w:rsidRPr="00547C41" w:rsidRDefault="00BF6A9B" w:rsidP="00BF6A9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33378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E0100">
        <w:rPr>
          <w:rFonts w:ascii="Times New Roman" w:eastAsia="Times New Roman" w:hAnsi="Times New Roman" w:cs="Times New Roman"/>
          <w:sz w:val="28"/>
          <w:szCs w:val="28"/>
        </w:rPr>
        <w:t>25.06.2020</w:t>
      </w:r>
      <w:r w:rsidR="00333782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0E0100">
        <w:rPr>
          <w:rFonts w:ascii="Times New Roman" w:eastAsia="Times New Roman" w:hAnsi="Times New Roman" w:cs="Times New Roman"/>
          <w:sz w:val="28"/>
          <w:szCs w:val="28"/>
        </w:rPr>
        <w:t>578</w:t>
      </w:r>
    </w:p>
    <w:p w14:paraId="75415CB2" w14:textId="77777777" w:rsidR="00BF6A9B" w:rsidRDefault="00BF6A9B" w:rsidP="00BF6A9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78E1A10" w14:textId="77777777" w:rsidR="00514E57" w:rsidRDefault="00514E57" w:rsidP="00BF6A9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18ACC53" w14:textId="77777777" w:rsidR="00BF6A9B" w:rsidRDefault="0079306D" w:rsidP="00BF6A9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BF6A9B">
        <w:rPr>
          <w:rFonts w:ascii="Times New Roman" w:eastAsia="Times New Roman" w:hAnsi="Times New Roman" w:cs="Times New Roman"/>
          <w:sz w:val="28"/>
          <w:szCs w:val="28"/>
        </w:rPr>
        <w:t>ПРИЛОЖЕНИЕ</w:t>
      </w:r>
    </w:p>
    <w:p w14:paraId="54CD774D" w14:textId="77777777" w:rsidR="00BF6A9B" w:rsidRPr="00547C41" w:rsidRDefault="00BF6A9B" w:rsidP="00BF6A9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9669512" w14:textId="77777777" w:rsidR="00BF6A9B" w:rsidRPr="00547C41" w:rsidRDefault="00BF6A9B" w:rsidP="00BF6A9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УТВЕРЖДЕНА</w:t>
      </w:r>
    </w:p>
    <w:p w14:paraId="1F71B40D" w14:textId="77777777" w:rsidR="00BF6A9B" w:rsidRPr="00547C41" w:rsidRDefault="00BF6A9B" w:rsidP="00BF6A9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14:paraId="68150866" w14:textId="77777777" w:rsidR="00BF6A9B" w:rsidRPr="00547C41" w:rsidRDefault="00BF6A9B" w:rsidP="00BF6A9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09F01B4E" w14:textId="77777777" w:rsidR="00BF6A9B" w:rsidRPr="00547C41" w:rsidRDefault="00BF6A9B" w:rsidP="00BF6A9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5B54488A" w14:textId="77777777" w:rsidR="00BF6A9B" w:rsidRPr="00547C41" w:rsidRDefault="00BF6A9B" w:rsidP="00BF6A9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290BA4">
        <w:rPr>
          <w:rFonts w:ascii="Times New Roman" w:eastAsia="Times New Roman" w:hAnsi="Times New Roman" w:cs="Times New Roman"/>
          <w:sz w:val="28"/>
          <w:szCs w:val="28"/>
        </w:rPr>
        <w:t>10</w:t>
      </w:r>
      <w:r w:rsidR="008853FC">
        <w:rPr>
          <w:rFonts w:ascii="Times New Roman" w:eastAsia="Times New Roman" w:hAnsi="Times New Roman" w:cs="Times New Roman"/>
          <w:sz w:val="28"/>
          <w:szCs w:val="28"/>
        </w:rPr>
        <w:t>.10.</w:t>
      </w:r>
      <w:r w:rsidR="00290BA4">
        <w:rPr>
          <w:rFonts w:ascii="Times New Roman" w:eastAsia="Times New Roman" w:hAnsi="Times New Roman" w:cs="Times New Roman"/>
          <w:sz w:val="28"/>
          <w:szCs w:val="28"/>
        </w:rPr>
        <w:t xml:space="preserve">2016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851DDC">
        <w:rPr>
          <w:rFonts w:ascii="Times New Roman" w:eastAsia="Times New Roman" w:hAnsi="Times New Roman" w:cs="Times New Roman"/>
          <w:sz w:val="28"/>
          <w:szCs w:val="28"/>
        </w:rPr>
        <w:t>1402</w:t>
      </w:r>
    </w:p>
    <w:p w14:paraId="4B6FC1BB" w14:textId="77777777" w:rsidR="00BF6A9B" w:rsidRPr="00547C41" w:rsidRDefault="00BF6A9B" w:rsidP="00BF6A9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967F67B" w14:textId="77777777" w:rsidR="00BF6A9B" w:rsidRPr="00547C41" w:rsidRDefault="00BF6A9B" w:rsidP="00BF6A9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4679477" w14:textId="77777777" w:rsidR="00BF6A9B" w:rsidRPr="00547C41" w:rsidRDefault="00BF6A9B" w:rsidP="00BF6A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МУНИЦИПАЛЬНАЯ ПРОГРАММА</w:t>
      </w:r>
    </w:p>
    <w:p w14:paraId="54B77385" w14:textId="77777777" w:rsidR="00BF6A9B" w:rsidRDefault="00BF6A9B" w:rsidP="00BF6A9B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47C41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>«Развитие инфраструктуры микрорайона «Северный</w:t>
      </w:r>
      <w:r w:rsidRPr="00547C4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Лабинского </w:t>
      </w:r>
    </w:p>
    <w:p w14:paraId="1CD78A70" w14:textId="77777777" w:rsidR="00BF6A9B" w:rsidRPr="00547C41" w:rsidRDefault="00BF6A9B" w:rsidP="00BF6A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bCs/>
          <w:color w:val="000000"/>
          <w:sz w:val="28"/>
          <w:szCs w:val="28"/>
        </w:rPr>
        <w:t>городского поселения Лабинского района на 2017-202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  <w:r w:rsidRPr="00547C4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годы»</w:t>
      </w:r>
    </w:p>
    <w:p w14:paraId="13E6AB5B" w14:textId="77777777" w:rsidR="00BF6A9B" w:rsidRPr="00547C41" w:rsidRDefault="00BF6A9B" w:rsidP="00BF6A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3486C2C" w14:textId="77777777" w:rsidR="00BF6A9B" w:rsidRPr="00547C41" w:rsidRDefault="00BF6A9B" w:rsidP="00BF6A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C6A8A9B" w14:textId="77777777" w:rsidR="00BF6A9B" w:rsidRPr="00547C41" w:rsidRDefault="00BF6A9B" w:rsidP="00BF6A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АСПОРТ</w:t>
      </w:r>
    </w:p>
    <w:p w14:paraId="7E54461B" w14:textId="77777777" w:rsidR="00BF6A9B" w:rsidRDefault="00BF6A9B" w:rsidP="00BF6A9B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программы </w:t>
      </w:r>
      <w:r w:rsidRPr="00547C41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 xml:space="preserve">«Развитие инфраструктуры </w:t>
      </w:r>
    </w:p>
    <w:p w14:paraId="021265EF" w14:textId="77777777" w:rsidR="00BF6A9B" w:rsidRDefault="00BF6A9B" w:rsidP="00BF6A9B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47C41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>микрорайона «Северный</w:t>
      </w:r>
      <w:r w:rsidRPr="00547C4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Лабинского городского поселения </w:t>
      </w:r>
    </w:p>
    <w:p w14:paraId="16DD3980" w14:textId="77777777" w:rsidR="00BF6A9B" w:rsidRPr="00547C41" w:rsidRDefault="00BF6A9B" w:rsidP="00BF6A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bCs/>
          <w:color w:val="000000"/>
          <w:sz w:val="28"/>
          <w:szCs w:val="28"/>
        </w:rPr>
        <w:t>Лабинского района на 2017-202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  <w:r w:rsidRPr="00547C4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годы»</w:t>
      </w:r>
    </w:p>
    <w:p w14:paraId="3FF39568" w14:textId="77777777" w:rsidR="00BF6A9B" w:rsidRPr="00547C41" w:rsidRDefault="00BF6A9B" w:rsidP="00BF6A9B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7EB78035" w14:textId="77777777" w:rsidR="00BF6A9B" w:rsidRPr="00547C41" w:rsidRDefault="00BF6A9B" w:rsidP="00BF6A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9791" w:type="dxa"/>
        <w:tblInd w:w="6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8"/>
        <w:gridCol w:w="6883"/>
      </w:tblGrid>
      <w:tr w:rsidR="002567BD" w:rsidRPr="00547C41" w14:paraId="7D6F8595" w14:textId="77777777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14:paraId="60BE71C1" w14:textId="77777777" w:rsidR="002567BD" w:rsidRPr="00D35920" w:rsidRDefault="002567BD" w:rsidP="002567B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592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Координатор муниципальной программы 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051EE6BD" w14:textId="77777777" w:rsidR="002567BD" w:rsidRPr="00D35920" w:rsidRDefault="002567BD" w:rsidP="002567B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D35920">
              <w:rPr>
                <w:rFonts w:ascii="Times New Roman" w:hAnsi="Times New Roman" w:cs="Times New Roman"/>
                <w:bCs/>
                <w:color w:val="000000" w:themeColor="text1"/>
                <w:spacing w:val="1"/>
                <w:sz w:val="28"/>
                <w:szCs w:val="28"/>
              </w:rPr>
              <w:t xml:space="preserve">- </w:t>
            </w:r>
            <w:r w:rsidRPr="00D35920">
              <w:rPr>
                <w:rFonts w:ascii="Times New Roman" w:hAnsi="Times New Roman" w:cs="Times New Roman"/>
                <w:color w:val="000000" w:themeColor="text1"/>
                <w:spacing w:val="1"/>
                <w:sz w:val="28"/>
                <w:szCs w:val="28"/>
              </w:rPr>
              <w:t>отдел архитектуры, градостроительства и развития инфраструктуры администрации</w:t>
            </w:r>
            <w:r w:rsidRPr="00D35920">
              <w:rPr>
                <w:rFonts w:ascii="Times New Roman" w:hAnsi="Times New Roman" w:cs="Times New Roman"/>
                <w:color w:val="000000" w:themeColor="text1"/>
                <w:spacing w:val="3"/>
                <w:sz w:val="28"/>
                <w:szCs w:val="28"/>
              </w:rPr>
              <w:t xml:space="preserve"> Лабинского городского поселения Лабинского района</w:t>
            </w:r>
            <w:r>
              <w:rPr>
                <w:rFonts w:ascii="Times New Roman" w:hAnsi="Times New Roman" w:cs="Times New Roman"/>
                <w:color w:val="000000" w:themeColor="text1"/>
                <w:spacing w:val="3"/>
                <w:sz w:val="28"/>
                <w:szCs w:val="28"/>
              </w:rPr>
              <w:t>.</w:t>
            </w:r>
          </w:p>
          <w:p w14:paraId="0D868A2D" w14:textId="77777777" w:rsidR="002567BD" w:rsidRPr="00D35920" w:rsidRDefault="002567BD" w:rsidP="002567B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2567BD" w:rsidRPr="00547C41" w14:paraId="3EBB1B1F" w14:textId="77777777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14:paraId="3A64AFE6" w14:textId="77777777" w:rsidR="002567BD" w:rsidRDefault="002567BD" w:rsidP="002567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Координатор подп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рограммы</w:t>
            </w:r>
          </w:p>
          <w:p w14:paraId="43BCCD51" w14:textId="77777777" w:rsidR="002567BD" w:rsidRPr="00E147A5" w:rsidRDefault="002567BD" w:rsidP="002567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3D1D7032" w14:textId="77777777" w:rsidR="002567BD" w:rsidRPr="00E147A5" w:rsidRDefault="002567BD" w:rsidP="002567B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не предусмотрены.</w:t>
            </w:r>
          </w:p>
          <w:p w14:paraId="2D660ADA" w14:textId="77777777" w:rsidR="002567BD" w:rsidRPr="00E147A5" w:rsidRDefault="002567BD" w:rsidP="002567B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</w:p>
        </w:tc>
      </w:tr>
      <w:tr w:rsidR="002567BD" w:rsidRPr="00547C41" w14:paraId="3AE42637" w14:textId="77777777" w:rsidTr="009D136B">
        <w:tc>
          <w:tcPr>
            <w:tcW w:w="2908" w:type="dxa"/>
            <w:tcMar>
              <w:left w:w="74" w:type="dxa"/>
              <w:right w:w="74" w:type="dxa"/>
            </w:tcMar>
          </w:tcPr>
          <w:p w14:paraId="2B0C4A81" w14:textId="77777777" w:rsidR="002567BD" w:rsidRPr="00B5031B" w:rsidRDefault="002567BD" w:rsidP="002567B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B5031B"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11931354" w14:textId="77777777" w:rsidR="002567BD" w:rsidRPr="00E147A5" w:rsidRDefault="002567BD" w:rsidP="002567BD">
            <w:pPr>
              <w:pStyle w:val="a6"/>
              <w:jc w:val="both"/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дминистрация </w:t>
            </w:r>
            <w:r w:rsidRPr="00E147A5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Лабинского городского поселения Лабинского района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;</w:t>
            </w:r>
          </w:p>
          <w:p w14:paraId="52593689" w14:textId="77777777" w:rsidR="002567BD" w:rsidRPr="00221568" w:rsidRDefault="002567BD" w:rsidP="002567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1568">
              <w:rPr>
                <w:rFonts w:ascii="Times New Roman" w:eastAsia="Times New Roman" w:hAnsi="Times New Roman" w:cs="Times New Roman"/>
                <w:sz w:val="28"/>
                <w:szCs w:val="28"/>
              </w:rPr>
              <w:t>- отдел жилищно-коммунального хозяйства и благоустройства администрации Лабинского городск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ого поселения Лабинского района.</w:t>
            </w:r>
          </w:p>
          <w:p w14:paraId="438E0860" w14:textId="77777777" w:rsidR="002567BD" w:rsidRPr="00E147A5" w:rsidRDefault="002567BD" w:rsidP="002567BD">
            <w:pPr>
              <w:pStyle w:val="a6"/>
              <w:jc w:val="both"/>
              <w:rPr>
                <w:rFonts w:ascii="Times New Roman" w:hAnsi="Times New Roman" w:cs="Times New Roman"/>
                <w:spacing w:val="1"/>
                <w:sz w:val="28"/>
                <w:szCs w:val="28"/>
              </w:rPr>
            </w:pPr>
          </w:p>
        </w:tc>
      </w:tr>
      <w:tr w:rsidR="002567BD" w:rsidRPr="00547C41" w14:paraId="00E7908E" w14:textId="77777777" w:rsidTr="009D136B">
        <w:tc>
          <w:tcPr>
            <w:tcW w:w="2908" w:type="dxa"/>
            <w:tcMar>
              <w:left w:w="74" w:type="dxa"/>
              <w:right w:w="74" w:type="dxa"/>
            </w:tcMar>
          </w:tcPr>
          <w:p w14:paraId="5D9ACF90" w14:textId="77777777" w:rsidR="002567BD" w:rsidRDefault="002567BD" w:rsidP="002567B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B5031B">
              <w:rPr>
                <w:rFonts w:ascii="Times New Roman" w:hAnsi="Times New Roman" w:cs="Times New Roman"/>
                <w:sz w:val="28"/>
                <w:szCs w:val="28"/>
              </w:rPr>
              <w:t>Подпрограммы муниципальной программы</w:t>
            </w:r>
          </w:p>
          <w:p w14:paraId="1719C160" w14:textId="77777777" w:rsidR="002567BD" w:rsidRPr="0056411E" w:rsidRDefault="002567BD" w:rsidP="002567BD"/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521C2F3B" w14:textId="77777777" w:rsidR="002567BD" w:rsidRPr="00E147A5" w:rsidRDefault="002567BD" w:rsidP="002567BD">
            <w:pPr>
              <w:pStyle w:val="a6"/>
              <w:jc w:val="both"/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- </w:t>
            </w:r>
            <w:r w:rsidRPr="00221568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не предусмотрены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</w:rPr>
              <w:t>.</w:t>
            </w:r>
          </w:p>
          <w:p w14:paraId="1E4CBC7C" w14:textId="77777777" w:rsidR="002567BD" w:rsidRPr="00E147A5" w:rsidRDefault="002567BD" w:rsidP="002567BD">
            <w:pPr>
              <w:pStyle w:val="a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567BD" w:rsidRPr="00547C41" w14:paraId="1051AFC2" w14:textId="77777777" w:rsidTr="009D136B">
        <w:tc>
          <w:tcPr>
            <w:tcW w:w="2908" w:type="dxa"/>
            <w:tcMar>
              <w:left w:w="74" w:type="dxa"/>
              <w:right w:w="74" w:type="dxa"/>
            </w:tcMar>
          </w:tcPr>
          <w:p w14:paraId="4EA15135" w14:textId="77777777" w:rsidR="002567BD" w:rsidRDefault="002567BD" w:rsidP="002567B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B5031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Ведомственные целевые программы</w:t>
            </w:r>
          </w:p>
          <w:p w14:paraId="1DB52BE2" w14:textId="77777777" w:rsidR="002567BD" w:rsidRPr="0056411E" w:rsidRDefault="002567BD" w:rsidP="002567BD"/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4A6142EF" w14:textId="77777777" w:rsidR="002567BD" w:rsidRPr="00E147A5" w:rsidRDefault="002567BD" w:rsidP="002567B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- </w:t>
            </w:r>
            <w:r w:rsidRPr="0022156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не предусмотрены</w:t>
            </w:r>
            <w:r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.</w:t>
            </w:r>
            <w:r w:rsidRPr="00221568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</w:p>
        </w:tc>
      </w:tr>
      <w:tr w:rsidR="002567BD" w:rsidRPr="00547C41" w14:paraId="08A6A0EF" w14:textId="77777777" w:rsidTr="00217D3E">
        <w:tc>
          <w:tcPr>
            <w:tcW w:w="2908" w:type="dxa"/>
            <w:tcMar>
              <w:left w:w="74" w:type="dxa"/>
              <w:right w:w="74" w:type="dxa"/>
            </w:tcMar>
          </w:tcPr>
          <w:p w14:paraId="28D04C4B" w14:textId="77777777" w:rsidR="002567BD" w:rsidRPr="00B5031B" w:rsidRDefault="002567BD" w:rsidP="002567BD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  <w:r w:rsidRPr="00B5031B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5A0B902B" w14:textId="77777777" w:rsidR="002567BD" w:rsidRPr="00547C41" w:rsidRDefault="002567BD" w:rsidP="00F3565D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  <w:t>- р</w:t>
            </w:r>
            <w:r w:rsidRPr="00547C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  <w:t xml:space="preserve">азвитие 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инфраструктуры микрорайона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gramEnd"/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Северный»</w:t>
            </w:r>
            <w:r w:rsidR="00F3565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567BD" w:rsidRPr="00547C41" w14:paraId="45E753DB" w14:textId="77777777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14:paraId="7B78A618" w14:textId="77777777" w:rsidR="002567BD" w:rsidRPr="00E147A5" w:rsidRDefault="002567BD" w:rsidP="002567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5E88EC8A" w14:textId="77777777" w:rsidR="002567BD" w:rsidRDefault="002567BD" w:rsidP="002567BD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hi-IN" w:bidi="hi-IN"/>
              </w:rPr>
            </w:pPr>
          </w:p>
        </w:tc>
      </w:tr>
      <w:tr w:rsidR="002567BD" w:rsidRPr="00547C41" w14:paraId="0F4E5637" w14:textId="77777777" w:rsidTr="00217D3E">
        <w:tc>
          <w:tcPr>
            <w:tcW w:w="2908" w:type="dxa"/>
            <w:tcMar>
              <w:left w:w="74" w:type="dxa"/>
              <w:right w:w="74" w:type="dxa"/>
            </w:tcMar>
          </w:tcPr>
          <w:p w14:paraId="5688DDB6" w14:textId="77777777" w:rsidR="002567BD" w:rsidRPr="00E147A5" w:rsidRDefault="002567BD" w:rsidP="002567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Задачи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муниципальной п</w:t>
            </w:r>
            <w:r w:rsidRPr="00E147A5">
              <w:rPr>
                <w:rFonts w:ascii="Times New Roman" w:eastAsia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5BAE7132" w14:textId="77777777" w:rsidR="002567BD" w:rsidRDefault="002567BD" w:rsidP="002567BD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о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рганизация работ по проектированию инфраструктуры микрорайона «Северный»</w:t>
            </w:r>
            <w:r w:rsidR="00F3565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E398273" w14:textId="77777777" w:rsidR="002567BD" w:rsidRPr="00547C41" w:rsidRDefault="002567BD" w:rsidP="002567BD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67BD" w:rsidRPr="00547C41" w14:paraId="7A5DCB87" w14:textId="77777777" w:rsidTr="00217D3E">
        <w:tc>
          <w:tcPr>
            <w:tcW w:w="2908" w:type="dxa"/>
            <w:tcMar>
              <w:left w:w="74" w:type="dxa"/>
              <w:right w:w="74" w:type="dxa"/>
            </w:tcMar>
          </w:tcPr>
          <w:p w14:paraId="4B4E26B0" w14:textId="77777777" w:rsidR="002567BD" w:rsidRPr="00E147A5" w:rsidRDefault="002567BD" w:rsidP="002567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102F1C4F" w14:textId="77777777" w:rsidR="002567BD" w:rsidRDefault="002567BD" w:rsidP="002567BD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567BD" w:rsidRPr="00547C41" w14:paraId="79D29F74" w14:textId="77777777" w:rsidTr="00217D3E">
        <w:tc>
          <w:tcPr>
            <w:tcW w:w="2908" w:type="dxa"/>
            <w:tcMar>
              <w:left w:w="74" w:type="dxa"/>
              <w:right w:w="74" w:type="dxa"/>
            </w:tcMar>
          </w:tcPr>
          <w:p w14:paraId="7B55E929" w14:textId="77777777" w:rsidR="002567BD" w:rsidRPr="00E147A5" w:rsidRDefault="002567BD" w:rsidP="002567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21568">
              <w:rPr>
                <w:rFonts w:ascii="Times New Roman" w:hAnsi="Times New Roman" w:cs="Times New Roman"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29DEB21F" w14:textId="77777777" w:rsidR="0042130B" w:rsidRPr="0042130B" w:rsidRDefault="00211368" w:rsidP="0042130B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и</w:t>
            </w:r>
            <w:r w:rsidR="0042130B" w:rsidRPr="0042130B">
              <w:rPr>
                <w:rFonts w:ascii="Times New Roman" w:eastAsia="Times New Roman" w:hAnsi="Times New Roman" w:cs="Times New Roman"/>
                <w:sz w:val="28"/>
                <w:szCs w:val="28"/>
              </w:rPr>
              <w:t>нженерные изыскания</w:t>
            </w:r>
            <w:r w:rsidR="0042130B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F641C36" w14:textId="77777777" w:rsidR="0042130B" w:rsidRPr="0042130B" w:rsidRDefault="00211368" w:rsidP="0042130B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42130B" w:rsidRPr="0042130B">
              <w:rPr>
                <w:rFonts w:ascii="Times New Roman" w:eastAsia="Times New Roman" w:hAnsi="Times New Roman" w:cs="Times New Roman"/>
                <w:sz w:val="28"/>
                <w:szCs w:val="28"/>
              </w:rPr>
              <w:t>одготовка проекта планировки и проекта межевания территории. Подготовительные работы. Подъездные пути и проезды</w:t>
            </w:r>
            <w:r w:rsidR="0042130B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E9B325D" w14:textId="77777777" w:rsidR="0042130B" w:rsidRPr="0042130B" w:rsidRDefault="00211368" w:rsidP="0042130B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r w:rsidR="0042130B" w:rsidRPr="0042130B">
              <w:rPr>
                <w:rFonts w:ascii="Times New Roman" w:eastAsia="Times New Roman" w:hAnsi="Times New Roman" w:cs="Times New Roman"/>
                <w:sz w:val="28"/>
                <w:szCs w:val="28"/>
              </w:rPr>
              <w:t>азоснабжение</w:t>
            </w:r>
            <w:r w:rsidR="0042130B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2E7DF18" w14:textId="77777777" w:rsidR="0042130B" w:rsidRPr="0042130B" w:rsidRDefault="00211368" w:rsidP="0042130B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42130B" w:rsidRPr="0042130B">
              <w:rPr>
                <w:rFonts w:ascii="Times New Roman" w:eastAsia="Times New Roman" w:hAnsi="Times New Roman" w:cs="Times New Roman"/>
                <w:sz w:val="28"/>
                <w:szCs w:val="28"/>
              </w:rPr>
              <w:t>одоснабжение и водоотведение</w:t>
            </w:r>
            <w:r w:rsidR="0042130B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466763B" w14:textId="77777777" w:rsidR="002567BD" w:rsidRDefault="00211368" w:rsidP="00F3565D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="0042130B" w:rsidRPr="004213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втодороги, тротуары, обустройство территории.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="0042130B" w:rsidRPr="004213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скусственное электрическое освещение. </w:t>
            </w:r>
            <w:proofErr w:type="spellStart"/>
            <w:r w:rsidR="0042130B" w:rsidRPr="0042130B">
              <w:rPr>
                <w:rFonts w:ascii="Times New Roman" w:eastAsia="Times New Roman" w:hAnsi="Times New Roman" w:cs="Times New Roman"/>
                <w:sz w:val="28"/>
                <w:szCs w:val="28"/>
              </w:rPr>
              <w:t>Ливнёвая</w:t>
            </w:r>
            <w:proofErr w:type="spellEnd"/>
            <w:r w:rsidR="0042130B" w:rsidRPr="0042130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канализация</w:t>
            </w:r>
            <w:r w:rsidR="00F3565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567BD" w:rsidRPr="00547C41" w14:paraId="5E542381" w14:textId="77777777" w:rsidTr="00217D3E">
        <w:tc>
          <w:tcPr>
            <w:tcW w:w="2908" w:type="dxa"/>
            <w:tcMar>
              <w:left w:w="74" w:type="dxa"/>
              <w:right w:w="74" w:type="dxa"/>
            </w:tcMar>
          </w:tcPr>
          <w:p w14:paraId="203C262B" w14:textId="77777777" w:rsidR="002567BD" w:rsidRPr="00E147A5" w:rsidRDefault="002567BD" w:rsidP="002567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3E91115E" w14:textId="77777777" w:rsidR="002567BD" w:rsidRDefault="002567BD" w:rsidP="002567BD">
            <w:pPr>
              <w:tabs>
                <w:tab w:val="left" w:pos="-84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567BD" w:rsidRPr="00547C41" w14:paraId="023B5417" w14:textId="77777777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14:paraId="5CE2FC54" w14:textId="77777777" w:rsidR="002567BD" w:rsidRPr="00361EDB" w:rsidRDefault="002567BD" w:rsidP="002567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67BD">
              <w:rPr>
                <w:rFonts w:ascii="Times New Roman" w:eastAsia="Times New Roman" w:hAnsi="Times New Roman" w:cs="Times New Roman"/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0AF71502" w14:textId="77777777" w:rsidR="002567BD" w:rsidRDefault="002567BD" w:rsidP="002567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- 2017-2022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годы, этапы реализации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Программы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 предусмотрены</w:t>
            </w:r>
            <w:r w:rsidR="00F3565D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3EDB62F" w14:textId="77777777" w:rsidR="002567BD" w:rsidRDefault="002567BD" w:rsidP="002567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172F55B" w14:textId="77777777" w:rsidR="002567BD" w:rsidRPr="00547C41" w:rsidRDefault="002567BD" w:rsidP="002567B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67BD" w:rsidRPr="00547C41" w14:paraId="37EDA6F4" w14:textId="77777777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14:paraId="3915BA64" w14:textId="77777777" w:rsidR="002567BD" w:rsidRPr="002567BD" w:rsidRDefault="002567BD" w:rsidP="002567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119C657A" w14:textId="77777777" w:rsidR="002567BD" w:rsidRDefault="002567BD" w:rsidP="002567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567BD" w:rsidRPr="00547C41" w14:paraId="6E7A33D9" w14:textId="77777777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14:paraId="332AA9DF" w14:textId="77777777" w:rsidR="002567BD" w:rsidRPr="00547C41" w:rsidRDefault="002567BD" w:rsidP="002567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67BD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06C39194" w14:textId="77777777" w:rsidR="002567BD" w:rsidRPr="00547C41" w:rsidRDefault="002567BD" w:rsidP="002567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ф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инансирование мероприятий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Программы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осуществляется за счет средств бюджета Лабинского городского поселения Лабинского района в объёмах, предусмотренных муниципальной программой, корректируемых на каждый бюджетный год. </w:t>
            </w:r>
          </w:p>
          <w:p w14:paraId="17B48BC6" w14:textId="77777777" w:rsidR="002567BD" w:rsidRPr="00547C41" w:rsidRDefault="002567BD" w:rsidP="002567B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Общий объём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финансирования составляет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7 401,3 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руб., в том числе по годам:</w:t>
            </w:r>
          </w:p>
          <w:p w14:paraId="0462D678" w14:textId="77777777" w:rsidR="002567BD" w:rsidRPr="00547C41" w:rsidRDefault="002567BD" w:rsidP="002567BD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2017 г.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– 435</w:t>
            </w: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тыс. руб.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ECA5B29" w14:textId="77777777" w:rsidR="002567BD" w:rsidRDefault="002567BD" w:rsidP="002567BD">
            <w:pPr>
              <w:pStyle w:val="a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2018 г.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 60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4181C1F" w14:textId="77777777" w:rsidR="002567BD" w:rsidRPr="00547C41" w:rsidRDefault="002567BD" w:rsidP="002567BD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2019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0,0 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BFB9E23" w14:textId="77777777" w:rsidR="002567BD" w:rsidRPr="00547C41" w:rsidRDefault="002567BD" w:rsidP="002567BD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2020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тыс. руб.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EEE8C7D" w14:textId="77777777" w:rsidR="002567BD" w:rsidRPr="00547C41" w:rsidRDefault="002567BD" w:rsidP="002567BD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2021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>896,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тыс. руб.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0908748" w14:textId="77777777" w:rsidR="002567BD" w:rsidRPr="00547C41" w:rsidRDefault="002567BD" w:rsidP="002567BD">
            <w:pPr>
              <w:pStyle w:val="a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7C41">
              <w:rPr>
                <w:rFonts w:ascii="Times New Roman" w:hAnsi="Times New Roman" w:cs="Times New Roman"/>
                <w:sz w:val="28"/>
                <w:szCs w:val="28"/>
              </w:rPr>
              <w:t>469,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547C4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тыс. руб.</w:t>
            </w:r>
          </w:p>
          <w:p w14:paraId="63A28FF9" w14:textId="77777777" w:rsidR="002567BD" w:rsidRPr="00547C41" w:rsidRDefault="002567BD" w:rsidP="002567BD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67BD" w:rsidRPr="00547C41" w14:paraId="1CB371B5" w14:textId="77777777" w:rsidTr="004844A2">
        <w:tc>
          <w:tcPr>
            <w:tcW w:w="2908" w:type="dxa"/>
            <w:shd w:val="clear" w:color="000000" w:fill="FFFFFF"/>
            <w:tcMar>
              <w:left w:w="74" w:type="dxa"/>
              <w:right w:w="74" w:type="dxa"/>
            </w:tcMar>
          </w:tcPr>
          <w:p w14:paraId="6123F75A" w14:textId="77777777" w:rsidR="002567BD" w:rsidRPr="00547C41" w:rsidRDefault="002567BD" w:rsidP="002567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67BD"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Контроль за выполнением муниципальной программы</w:t>
            </w:r>
          </w:p>
        </w:tc>
        <w:tc>
          <w:tcPr>
            <w:tcW w:w="6883" w:type="dxa"/>
            <w:shd w:val="clear" w:color="000000" w:fill="FFFFFF"/>
            <w:tcMar>
              <w:left w:w="74" w:type="dxa"/>
              <w:right w:w="74" w:type="dxa"/>
            </w:tcMar>
          </w:tcPr>
          <w:p w14:paraId="3BD52AB6" w14:textId="77777777" w:rsidR="002567BD" w:rsidRPr="00547C41" w:rsidRDefault="002567BD" w:rsidP="002567BD">
            <w:pPr>
              <w:pStyle w:val="a6"/>
              <w:jc w:val="both"/>
              <w:rPr>
                <w:rFonts w:ascii="Times New Roman" w:hAnsi="Times New Roman" w:cs="Times New Roman"/>
                <w:spacing w:val="1"/>
                <w:sz w:val="28"/>
                <w:szCs w:val="28"/>
              </w:rPr>
            </w:pPr>
            <w:r w:rsidRPr="009B4DBC"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shd w:val="clear" w:color="auto" w:fill="FFFFFF"/>
              </w:rPr>
              <w:t xml:space="preserve">- администрация Лабинского городского поселения </w:t>
            </w:r>
            <w:r>
              <w:rPr>
                <w:rFonts w:ascii="Times New Roman" w:eastAsia="Times New Roman" w:hAnsi="Times New Roman" w:cs="Times New Roman"/>
                <w:spacing w:val="3"/>
                <w:sz w:val="28"/>
                <w:szCs w:val="28"/>
                <w:shd w:val="clear" w:color="auto" w:fill="FFFFFF"/>
              </w:rPr>
              <w:t>Лабинского района.</w:t>
            </w:r>
          </w:p>
          <w:p w14:paraId="7BD45AFC" w14:textId="77777777" w:rsidR="002567BD" w:rsidRPr="00547C41" w:rsidRDefault="002567BD" w:rsidP="002567BD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B1DDF7B" w14:textId="77777777" w:rsidR="00BF6A9B" w:rsidRPr="00547C41" w:rsidRDefault="00BF6A9B" w:rsidP="00BF6A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4134A66" w14:textId="77777777" w:rsidR="00211368" w:rsidRPr="00211368" w:rsidRDefault="00BF6A9B" w:rsidP="00211368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lastRenderedPageBreak/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211368" w:rsidRPr="00211368">
        <w:rPr>
          <w:rFonts w:ascii="Times New Roman" w:eastAsia="Times New Roman" w:hAnsi="Times New Roman" w:cs="Times New Roman"/>
          <w:sz w:val="28"/>
          <w:szCs w:val="28"/>
        </w:rPr>
        <w:t>Характеристика текущего состояния и прогноз сферы</w:t>
      </w:r>
    </w:p>
    <w:p w14:paraId="631A074A" w14:textId="77777777" w:rsidR="00BF6A9B" w:rsidRDefault="00211368" w:rsidP="00211368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11368">
        <w:rPr>
          <w:rFonts w:ascii="Times New Roman" w:eastAsia="Times New Roman" w:hAnsi="Times New Roman" w:cs="Times New Roman"/>
          <w:sz w:val="28"/>
          <w:szCs w:val="28"/>
        </w:rPr>
        <w:t>жилищно-коммунального хозяйства Лабинского городского поселения</w:t>
      </w:r>
    </w:p>
    <w:p w14:paraId="789692B9" w14:textId="77777777" w:rsidR="00211368" w:rsidRPr="00547C41" w:rsidRDefault="00211368" w:rsidP="00211368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387B22D" w14:textId="77777777" w:rsidR="00BF6A9B" w:rsidRPr="006C2F79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F79">
        <w:rPr>
          <w:rFonts w:ascii="Times New Roman" w:hAnsi="Times New Roman" w:cs="Times New Roman"/>
          <w:sz w:val="28"/>
          <w:szCs w:val="28"/>
        </w:rPr>
        <w:t>Муниципальная программа «</w:t>
      </w:r>
      <w:r w:rsidRPr="006C2F7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Развитие инфраструктуры микрорайона «Северный» Лабинского городского поселения Лабинского </w:t>
      </w:r>
      <w:proofErr w:type="gramStart"/>
      <w:r w:rsidRPr="006C2F79">
        <w:rPr>
          <w:rFonts w:ascii="Times New Roman" w:hAnsi="Times New Roman" w:cs="Times New Roman"/>
          <w:bCs/>
          <w:color w:val="000000"/>
          <w:sz w:val="28"/>
          <w:szCs w:val="28"/>
        </w:rPr>
        <w:t>района»</w:t>
      </w:r>
      <w:r w:rsidRPr="006C2F79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Pr="006C2F79">
        <w:rPr>
          <w:rFonts w:ascii="Times New Roman" w:hAnsi="Times New Roman" w:cs="Times New Roman"/>
          <w:sz w:val="28"/>
          <w:szCs w:val="28"/>
        </w:rPr>
        <w:t xml:space="preserve">                      на 2017-202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6C2F79">
        <w:rPr>
          <w:rFonts w:ascii="Times New Roman" w:hAnsi="Times New Roman" w:cs="Times New Roman"/>
          <w:sz w:val="28"/>
          <w:szCs w:val="28"/>
        </w:rPr>
        <w:t xml:space="preserve"> годы» (далее – Программа) направлена на организацию работ по проектированию систем инженерной инфраструктуры территорий, предназначенных для жилищного строительства.</w:t>
      </w:r>
    </w:p>
    <w:p w14:paraId="47CB42A3" w14:textId="77777777" w:rsidR="00BF6A9B" w:rsidRPr="00547C41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 xml:space="preserve">Существенным препятствием развития </w:t>
      </w:r>
      <w:r w:rsidRPr="00547C41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>микрорайона «Северный</w:t>
      </w:r>
      <w:r w:rsidRPr="00547C4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</w:t>
      </w:r>
      <w:r w:rsidRPr="00547C41">
        <w:rPr>
          <w:rFonts w:ascii="Times New Roman" w:hAnsi="Times New Roman" w:cs="Times New Roman"/>
          <w:sz w:val="28"/>
          <w:szCs w:val="28"/>
        </w:rPr>
        <w:t>продолжает оставаться ограниченность возможностей обеспечения земельных участков необходимой инфраструктурой, что значительно снижает темпы жилищного строительства, в том числе индивидуального жилищного строительства. Одновременно с этим страдает инвестиционная привлекательность территории города.</w:t>
      </w:r>
    </w:p>
    <w:p w14:paraId="5BC83C55" w14:textId="77777777" w:rsidR="00BF6A9B" w:rsidRPr="00547C41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 xml:space="preserve">Учитывая срочность решения выявленных проблем, необходимость выработки комплексного и системного подхода их решения, обеспечивающего создание условий для улучшения качества жизни населения, представляется наиболее эффективным решать существующие проблемы в рамках муниципальной </w:t>
      </w:r>
      <w:r>
        <w:rPr>
          <w:rFonts w:ascii="Times New Roman" w:hAnsi="Times New Roman" w:cs="Times New Roman"/>
          <w:sz w:val="28"/>
          <w:szCs w:val="28"/>
        </w:rPr>
        <w:t>программы</w:t>
      </w:r>
      <w:r w:rsidRPr="00547C41">
        <w:rPr>
          <w:rFonts w:ascii="Times New Roman" w:hAnsi="Times New Roman" w:cs="Times New Roman"/>
          <w:sz w:val="28"/>
          <w:szCs w:val="28"/>
        </w:rPr>
        <w:t xml:space="preserve"> «</w:t>
      </w:r>
      <w:r w:rsidRPr="00547C41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>Развитие инфраструктуры микрорайона «Северный</w:t>
      </w:r>
      <w:r w:rsidRPr="00547C41">
        <w:rPr>
          <w:rFonts w:ascii="Times New Roman" w:hAnsi="Times New Roman" w:cs="Times New Roman"/>
          <w:bCs/>
          <w:color w:val="000000"/>
          <w:sz w:val="28"/>
          <w:szCs w:val="28"/>
        </w:rPr>
        <w:t>» Лабинского городского поселения Лабинского района»</w:t>
      </w:r>
      <w:r w:rsidRPr="00547C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547C41">
        <w:rPr>
          <w:rFonts w:ascii="Times New Roman" w:hAnsi="Times New Roman" w:cs="Times New Roman"/>
          <w:sz w:val="28"/>
          <w:szCs w:val="28"/>
        </w:rPr>
        <w:t xml:space="preserve">на 2017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547C41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47C41">
        <w:rPr>
          <w:rFonts w:ascii="Times New Roman" w:hAnsi="Times New Roman" w:cs="Times New Roman"/>
          <w:sz w:val="28"/>
          <w:szCs w:val="28"/>
        </w:rPr>
        <w:t xml:space="preserve"> годы с использованием программно-целевого метода.</w:t>
      </w:r>
    </w:p>
    <w:p w14:paraId="2BBF6FE8" w14:textId="77777777" w:rsidR="00BF6A9B" w:rsidRPr="00547C41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>Целесообразность использования программно-целевого метода для решения указанных проблем определяет и тот факт, что данные проблемы:</w:t>
      </w:r>
    </w:p>
    <w:p w14:paraId="6A34E7C1" w14:textId="77777777" w:rsidR="00BF6A9B" w:rsidRPr="00547C41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>входят в число приоритетов социально-экономического развития города;</w:t>
      </w:r>
    </w:p>
    <w:p w14:paraId="0AABB41A" w14:textId="77777777" w:rsidR="00BF6A9B" w:rsidRPr="00547C41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>не могут быть решены в пределах одного года и требуют значительных бюджетных расходов;</w:t>
      </w:r>
    </w:p>
    <w:p w14:paraId="78290CE1" w14:textId="77777777" w:rsidR="00BF6A9B" w:rsidRPr="00547C41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>носят комплексный характер, а их решение позволит обеспечить возможность улучшения жилищных условий и качества жизни населения, создать благоприятный инвестиционный климат на территории города, что окажет существенное положительное влияние на социальное благополучие населения, общее экономическое развитие города.</w:t>
      </w:r>
    </w:p>
    <w:p w14:paraId="59DFFFDC" w14:textId="77777777" w:rsidR="00BF6A9B" w:rsidRPr="00547C41" w:rsidRDefault="00BF6A9B" w:rsidP="00BF6A9B">
      <w:pPr>
        <w:tabs>
          <w:tab w:val="left" w:pos="14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>Данная</w:t>
      </w:r>
      <w:r w:rsidRPr="00547C4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Программа </w:t>
      </w:r>
      <w:r w:rsidRPr="00547C41">
        <w:rPr>
          <w:rFonts w:ascii="Times New Roman" w:hAnsi="Times New Roman" w:cs="Times New Roman"/>
          <w:sz w:val="28"/>
          <w:szCs w:val="28"/>
        </w:rPr>
        <w:t>включает в себя комплекс мероприятий на проведение проектно-изыскательских работ, разработку проектно-сметной документации и получения заключения государственной экспертизы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16778F6" w14:textId="77777777" w:rsidR="00BF6A9B" w:rsidRPr="00547C41" w:rsidRDefault="00BF6A9B" w:rsidP="00BF6A9B">
      <w:pPr>
        <w:tabs>
          <w:tab w:val="left" w:pos="144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 xml:space="preserve">Таким образом, данная </w:t>
      </w:r>
      <w:r>
        <w:rPr>
          <w:rFonts w:ascii="Times New Roman" w:hAnsi="Times New Roman" w:cs="Times New Roman"/>
          <w:sz w:val="28"/>
          <w:szCs w:val="28"/>
        </w:rPr>
        <w:t>Программа</w:t>
      </w:r>
      <w:r w:rsidRPr="00547C41">
        <w:rPr>
          <w:rFonts w:ascii="Times New Roman" w:hAnsi="Times New Roman" w:cs="Times New Roman"/>
          <w:sz w:val="28"/>
          <w:szCs w:val="28"/>
        </w:rPr>
        <w:t xml:space="preserve"> направлена на решение проблем своевременного и планового развития территорий города.</w:t>
      </w:r>
    </w:p>
    <w:p w14:paraId="79982744" w14:textId="77777777" w:rsidR="00BF6A9B" w:rsidRPr="00547C41" w:rsidRDefault="00BF6A9B" w:rsidP="00BF6A9B">
      <w:pPr>
        <w:tabs>
          <w:tab w:val="left" w:pos="1440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14:paraId="5D275ADB" w14:textId="77777777" w:rsidR="00BF6A9B" w:rsidRPr="00547C41" w:rsidRDefault="00BF6A9B" w:rsidP="00BF6A9B">
      <w:pPr>
        <w:pStyle w:val="ConsPlusNormal"/>
        <w:tabs>
          <w:tab w:val="left" w:pos="142"/>
          <w:tab w:val="left" w:pos="284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r w:rsidR="00211368" w:rsidRPr="00211368">
        <w:rPr>
          <w:rFonts w:ascii="Times New Roman" w:hAnsi="Times New Roman" w:cs="Times New Roman"/>
          <w:sz w:val="28"/>
          <w:szCs w:val="28"/>
        </w:rPr>
        <w:t>Цели, задачи и целевые показатели, сроки и этапы реализации муниципальной программы</w:t>
      </w:r>
    </w:p>
    <w:p w14:paraId="49D57261" w14:textId="77777777" w:rsidR="00BF6A9B" w:rsidRPr="00547C41" w:rsidRDefault="00BF6A9B" w:rsidP="00BF6A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C91BF85" w14:textId="77777777" w:rsidR="00BF6A9B" w:rsidRPr="00547C41" w:rsidRDefault="00BF6A9B" w:rsidP="00BF6A9B">
      <w:pPr>
        <w:pStyle w:val="ConsPlusNormal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>
        <w:rPr>
          <w:rFonts w:ascii="Times New Roman" w:hAnsi="Times New Roman" w:cs="Times New Roman"/>
          <w:sz w:val="28"/>
          <w:szCs w:val="28"/>
        </w:rPr>
        <w:tab/>
      </w:r>
      <w:r w:rsidRPr="00547C41">
        <w:rPr>
          <w:rFonts w:ascii="Times New Roman" w:hAnsi="Times New Roman" w:cs="Times New Roman"/>
          <w:sz w:val="28"/>
          <w:szCs w:val="28"/>
        </w:rPr>
        <w:t xml:space="preserve">Основной целью </w:t>
      </w:r>
      <w:r>
        <w:rPr>
          <w:rFonts w:ascii="Times New Roman" w:hAnsi="Times New Roman" w:cs="Times New Roman"/>
          <w:sz w:val="28"/>
          <w:szCs w:val="28"/>
        </w:rPr>
        <w:t>Программы</w:t>
      </w:r>
      <w:r w:rsidRPr="00547C41">
        <w:rPr>
          <w:rFonts w:ascii="Times New Roman" w:hAnsi="Times New Roman" w:cs="Times New Roman"/>
          <w:sz w:val="28"/>
          <w:szCs w:val="28"/>
        </w:rPr>
        <w:t xml:space="preserve"> является развити</w:t>
      </w:r>
      <w:r>
        <w:rPr>
          <w:rFonts w:ascii="Times New Roman" w:hAnsi="Times New Roman" w:cs="Times New Roman"/>
          <w:sz w:val="28"/>
          <w:szCs w:val="28"/>
        </w:rPr>
        <w:t>е инфраструктуры</w:t>
      </w:r>
      <w:r w:rsidRPr="00547C41">
        <w:rPr>
          <w:rFonts w:ascii="Times New Roman" w:hAnsi="Times New Roman" w:cs="Times New Roman"/>
          <w:sz w:val="28"/>
          <w:szCs w:val="28"/>
        </w:rPr>
        <w:t xml:space="preserve"> </w:t>
      </w:r>
      <w:r w:rsidRPr="00547C41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>микрорайона «Северный</w:t>
      </w:r>
      <w:r w:rsidRPr="00547C4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Лабинского городского поселения Лабинского района и </w:t>
      </w:r>
      <w:r w:rsidRPr="00547C41">
        <w:rPr>
          <w:rFonts w:ascii="Times New Roman" w:hAnsi="Times New Roman" w:cs="Times New Roman"/>
          <w:kern w:val="1"/>
          <w:sz w:val="28"/>
          <w:szCs w:val="28"/>
          <w:lang w:eastAsia="hi-IN" w:bidi="hi-IN"/>
        </w:rPr>
        <w:t>улучшение качества жизни населения</w:t>
      </w:r>
      <w:r w:rsidRPr="00547C41">
        <w:rPr>
          <w:rFonts w:ascii="Times New Roman" w:hAnsi="Times New Roman" w:cs="Times New Roman"/>
          <w:sz w:val="28"/>
          <w:szCs w:val="28"/>
        </w:rPr>
        <w:t>.</w:t>
      </w:r>
    </w:p>
    <w:p w14:paraId="1E6D0159" w14:textId="77777777" w:rsidR="00BF6A9B" w:rsidRPr="00547C41" w:rsidRDefault="00BF6A9B" w:rsidP="00BF6A9B">
      <w:pPr>
        <w:pStyle w:val="ConsPlusNormal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>
        <w:rPr>
          <w:rFonts w:ascii="Times New Roman" w:hAnsi="Times New Roman" w:cs="Times New Roman"/>
          <w:sz w:val="28"/>
          <w:szCs w:val="28"/>
        </w:rPr>
        <w:tab/>
      </w:r>
      <w:r w:rsidRPr="00547C41">
        <w:rPr>
          <w:rFonts w:ascii="Times New Roman" w:hAnsi="Times New Roman" w:cs="Times New Roman"/>
          <w:sz w:val="28"/>
          <w:szCs w:val="28"/>
        </w:rPr>
        <w:t xml:space="preserve">Основной задачей </w:t>
      </w:r>
      <w:r>
        <w:rPr>
          <w:rFonts w:ascii="Times New Roman" w:hAnsi="Times New Roman" w:cs="Times New Roman"/>
          <w:sz w:val="28"/>
          <w:szCs w:val="28"/>
        </w:rPr>
        <w:t>Программы</w:t>
      </w:r>
      <w:r w:rsidRPr="00547C41">
        <w:rPr>
          <w:rFonts w:ascii="Times New Roman" w:hAnsi="Times New Roman" w:cs="Times New Roman"/>
          <w:sz w:val="28"/>
          <w:szCs w:val="28"/>
        </w:rPr>
        <w:t xml:space="preserve"> является организация работ по проектированию инфраструктуры микрорайона «Северный»</w:t>
      </w:r>
      <w:r w:rsidR="003435F5">
        <w:rPr>
          <w:rFonts w:ascii="Times New Roman" w:hAnsi="Times New Roman" w:cs="Times New Roman"/>
          <w:sz w:val="28"/>
          <w:szCs w:val="28"/>
        </w:rPr>
        <w:t>,</w:t>
      </w:r>
      <w:r w:rsidRPr="00547C41">
        <w:rPr>
          <w:rFonts w:ascii="Times New Roman" w:hAnsi="Times New Roman" w:cs="Times New Roman"/>
          <w:sz w:val="28"/>
          <w:szCs w:val="28"/>
        </w:rPr>
        <w:t xml:space="preserve"> а именно:</w:t>
      </w:r>
    </w:p>
    <w:p w14:paraId="56D9775E" w14:textId="77777777" w:rsidR="00BF6A9B" w:rsidRDefault="00BF6A9B" w:rsidP="00BF6A9B">
      <w:pPr>
        <w:pStyle w:val="a6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2.2.1.</w:t>
      </w:r>
      <w:r>
        <w:rPr>
          <w:rFonts w:ascii="Times New Roman" w:hAnsi="Times New Roman" w:cs="Times New Roman"/>
          <w:sz w:val="28"/>
          <w:szCs w:val="28"/>
        </w:rPr>
        <w:tab/>
      </w:r>
      <w:r w:rsidRPr="00547C41">
        <w:rPr>
          <w:rFonts w:ascii="Times New Roman" w:hAnsi="Times New Roman" w:cs="Times New Roman"/>
          <w:sz w:val="28"/>
          <w:szCs w:val="28"/>
        </w:rPr>
        <w:t xml:space="preserve">Инженерные изыскания. </w:t>
      </w:r>
    </w:p>
    <w:p w14:paraId="6FC5284A" w14:textId="77777777" w:rsidR="00BF6A9B" w:rsidRPr="00547C41" w:rsidRDefault="00BF6A9B" w:rsidP="00BF6A9B">
      <w:pPr>
        <w:pStyle w:val="a6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2.2.2.</w:t>
      </w:r>
      <w:r>
        <w:rPr>
          <w:rFonts w:ascii="Times New Roman" w:hAnsi="Times New Roman" w:cs="Times New Roman"/>
          <w:sz w:val="28"/>
          <w:szCs w:val="28"/>
        </w:rPr>
        <w:tab/>
      </w:r>
      <w:r w:rsidRPr="00547C41">
        <w:rPr>
          <w:rFonts w:ascii="Times New Roman" w:hAnsi="Times New Roman" w:cs="Times New Roman"/>
          <w:sz w:val="28"/>
          <w:szCs w:val="28"/>
        </w:rPr>
        <w:t>Подготовка проекта планировки и проекта межевания территории. Подготовительные работы. Подъездные пути и проезды.</w:t>
      </w:r>
    </w:p>
    <w:p w14:paraId="79A7823C" w14:textId="77777777" w:rsidR="00BF6A9B" w:rsidRDefault="00BF6A9B" w:rsidP="00BF6A9B">
      <w:pPr>
        <w:pStyle w:val="a6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.2.3.</w:t>
      </w:r>
      <w:r>
        <w:rPr>
          <w:rFonts w:ascii="Times New Roman" w:hAnsi="Times New Roman" w:cs="Times New Roman"/>
          <w:sz w:val="28"/>
          <w:szCs w:val="28"/>
        </w:rPr>
        <w:tab/>
      </w:r>
      <w:r w:rsidRPr="00547C41">
        <w:rPr>
          <w:rFonts w:ascii="Times New Roman" w:hAnsi="Times New Roman" w:cs="Times New Roman"/>
          <w:sz w:val="28"/>
          <w:szCs w:val="28"/>
        </w:rPr>
        <w:t>Электроснабжение.</w:t>
      </w:r>
    </w:p>
    <w:p w14:paraId="2A3C329B" w14:textId="77777777" w:rsidR="00BF6A9B" w:rsidRPr="00547C41" w:rsidRDefault="00BF6A9B" w:rsidP="00BF6A9B">
      <w:pPr>
        <w:pStyle w:val="a6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2.2.4.</w:t>
      </w:r>
      <w:r>
        <w:rPr>
          <w:rFonts w:ascii="Times New Roman" w:hAnsi="Times New Roman" w:cs="Times New Roman"/>
          <w:sz w:val="28"/>
          <w:szCs w:val="28"/>
        </w:rPr>
        <w:tab/>
      </w:r>
      <w:r w:rsidRPr="00547C41">
        <w:rPr>
          <w:rFonts w:ascii="Times New Roman" w:hAnsi="Times New Roman" w:cs="Times New Roman"/>
          <w:sz w:val="28"/>
          <w:szCs w:val="28"/>
        </w:rPr>
        <w:t>Газоснабжение.</w:t>
      </w:r>
    </w:p>
    <w:p w14:paraId="626E330E" w14:textId="77777777" w:rsidR="00BF6A9B" w:rsidRPr="00547C41" w:rsidRDefault="00BF6A9B" w:rsidP="00BF6A9B">
      <w:pPr>
        <w:pStyle w:val="a6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2.2.5.</w:t>
      </w:r>
      <w:r>
        <w:rPr>
          <w:rFonts w:ascii="Times New Roman" w:hAnsi="Times New Roman" w:cs="Times New Roman"/>
          <w:sz w:val="28"/>
          <w:szCs w:val="28"/>
        </w:rPr>
        <w:tab/>
      </w:r>
      <w:r w:rsidRPr="00547C41">
        <w:rPr>
          <w:rFonts w:ascii="Times New Roman" w:hAnsi="Times New Roman" w:cs="Times New Roman"/>
          <w:sz w:val="28"/>
          <w:szCs w:val="28"/>
        </w:rPr>
        <w:t>Водоснабжение и водоотведение.</w:t>
      </w:r>
    </w:p>
    <w:p w14:paraId="38A99C9E" w14:textId="77777777" w:rsidR="00BF6A9B" w:rsidRDefault="00BF6A9B" w:rsidP="00BF6A9B">
      <w:pPr>
        <w:pStyle w:val="a6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2.2.6.</w:t>
      </w:r>
      <w:r>
        <w:rPr>
          <w:rFonts w:ascii="Times New Roman" w:hAnsi="Times New Roman" w:cs="Times New Roman"/>
          <w:sz w:val="28"/>
          <w:szCs w:val="28"/>
        </w:rPr>
        <w:tab/>
      </w:r>
      <w:r w:rsidRPr="00547C41">
        <w:rPr>
          <w:rFonts w:ascii="Times New Roman" w:hAnsi="Times New Roman" w:cs="Times New Roman"/>
          <w:sz w:val="28"/>
          <w:szCs w:val="28"/>
        </w:rPr>
        <w:t xml:space="preserve">Автодороги, тротуары, обустройство территории. Искусственное электрическое </w:t>
      </w:r>
      <w:r>
        <w:rPr>
          <w:rFonts w:ascii="Times New Roman" w:hAnsi="Times New Roman" w:cs="Times New Roman"/>
          <w:sz w:val="28"/>
          <w:szCs w:val="28"/>
        </w:rPr>
        <w:t xml:space="preserve">освещение.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Ливнёвая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канализация</w:t>
      </w:r>
    </w:p>
    <w:p w14:paraId="5DEA2EE4" w14:textId="77777777" w:rsidR="00BF6A9B" w:rsidRDefault="00BF6A9B" w:rsidP="00BF6A9B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14:paraId="7C15C454" w14:textId="77777777" w:rsidR="00BF6A9B" w:rsidRPr="00547C41" w:rsidRDefault="00BF6A9B" w:rsidP="00BF6A9B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hAnsi="Times New Roman" w:cs="Times New Roman"/>
          <w:sz w:val="28"/>
          <w:szCs w:val="28"/>
        </w:rPr>
        <w:t xml:space="preserve">Система целевых показателей </w:t>
      </w:r>
      <w:r>
        <w:rPr>
          <w:rFonts w:ascii="Times New Roman" w:hAnsi="Times New Roman" w:cs="Times New Roman"/>
          <w:sz w:val="28"/>
          <w:szCs w:val="28"/>
        </w:rPr>
        <w:t>Программы</w:t>
      </w:r>
    </w:p>
    <w:tbl>
      <w:tblPr>
        <w:tblW w:w="9923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2126"/>
        <w:gridCol w:w="1417"/>
        <w:gridCol w:w="1560"/>
        <w:gridCol w:w="708"/>
        <w:gridCol w:w="709"/>
        <w:gridCol w:w="709"/>
        <w:gridCol w:w="709"/>
        <w:gridCol w:w="708"/>
        <w:gridCol w:w="709"/>
      </w:tblGrid>
      <w:tr w:rsidR="00BF6A9B" w:rsidRPr="00EE0C41" w14:paraId="36D18CA7" w14:textId="77777777" w:rsidTr="004844A2">
        <w:trPr>
          <w:trHeight w:val="600"/>
          <w:tblCellSpacing w:w="5" w:type="nil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9D31C" w14:textId="77777777" w:rsidR="00BF6A9B" w:rsidRPr="00EE0C41" w:rsidRDefault="00BF6A9B" w:rsidP="00525B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EE0C41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4B81A" w14:textId="77777777" w:rsidR="00BF6A9B" w:rsidRPr="00EE0C41" w:rsidRDefault="00BF6A9B" w:rsidP="00525B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Pr="00EE0C41">
              <w:rPr>
                <w:rFonts w:ascii="Times New Roman" w:hAnsi="Times New Roman" w:cs="Times New Roman"/>
                <w:sz w:val="24"/>
                <w:szCs w:val="24"/>
              </w:rPr>
              <w:br/>
              <w:t>целевых показателей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7C2F8" w14:textId="77777777" w:rsidR="00BF6A9B" w:rsidRPr="00EE0C41" w:rsidRDefault="00BF6A9B" w:rsidP="00525B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Единица</w:t>
            </w:r>
          </w:p>
          <w:p w14:paraId="245F71F2" w14:textId="77777777" w:rsidR="00BF6A9B" w:rsidRPr="00EE0C41" w:rsidRDefault="00BF6A9B" w:rsidP="00525B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3202F" w14:textId="77777777" w:rsidR="00BF6A9B" w:rsidRPr="00EE0C41" w:rsidRDefault="00BF6A9B" w:rsidP="00525B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  <w:p w14:paraId="1916B206" w14:textId="77777777" w:rsidR="00BF6A9B" w:rsidRPr="00EE0C41" w:rsidRDefault="00BF6A9B" w:rsidP="00525B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показателя</w:t>
            </w:r>
          </w:p>
        </w:tc>
        <w:tc>
          <w:tcPr>
            <w:tcW w:w="42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48E7" w14:textId="77777777" w:rsidR="00BF6A9B" w:rsidRPr="00EE0C41" w:rsidRDefault="00BF6A9B" w:rsidP="00525B3C">
            <w:pPr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Значения целевых показателей, предусмотренных Программой</w:t>
            </w:r>
          </w:p>
        </w:tc>
      </w:tr>
      <w:tr w:rsidR="00BF6A9B" w:rsidRPr="00EE0C41" w14:paraId="40D6707D" w14:textId="77777777" w:rsidTr="004844A2">
        <w:trPr>
          <w:trHeight w:val="342"/>
          <w:tblCellSpacing w:w="5" w:type="nil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DA821" w14:textId="77777777" w:rsidR="00BF6A9B" w:rsidRPr="00EE0C41" w:rsidRDefault="00BF6A9B" w:rsidP="00525B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7BC13" w14:textId="77777777" w:rsidR="00BF6A9B" w:rsidRPr="00EE0C41" w:rsidRDefault="00BF6A9B" w:rsidP="00525B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706AF" w14:textId="77777777" w:rsidR="00BF6A9B" w:rsidRPr="00EE0C41" w:rsidRDefault="00BF6A9B" w:rsidP="00525B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842FD" w14:textId="77777777" w:rsidR="00BF6A9B" w:rsidRPr="00EE0C41" w:rsidRDefault="00BF6A9B" w:rsidP="00525B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EAE77" w14:textId="77777777" w:rsidR="00BF6A9B" w:rsidRPr="00EE0C41" w:rsidRDefault="00BF6A9B" w:rsidP="00525B3C">
            <w:pPr>
              <w:pStyle w:val="a6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7DACE" w14:textId="77777777" w:rsidR="00BF6A9B" w:rsidRPr="00EE0C41" w:rsidRDefault="00BF6A9B" w:rsidP="00525B3C">
            <w:pPr>
              <w:pStyle w:val="a6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1E6EE" w14:textId="77777777" w:rsidR="00BF6A9B" w:rsidRPr="00EE0C41" w:rsidRDefault="00BF6A9B" w:rsidP="00525B3C">
            <w:pPr>
              <w:pStyle w:val="a6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506FD" w14:textId="77777777" w:rsidR="00BF6A9B" w:rsidRPr="00EE0C41" w:rsidRDefault="00BF6A9B" w:rsidP="00525B3C">
            <w:pPr>
              <w:pStyle w:val="a6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9D92D" w14:textId="77777777" w:rsidR="00BF6A9B" w:rsidRPr="00EE0C41" w:rsidRDefault="00BF6A9B" w:rsidP="00525B3C">
            <w:pPr>
              <w:pStyle w:val="a6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D4ED7" w14:textId="77777777" w:rsidR="00BF6A9B" w:rsidRPr="00EE0C41" w:rsidRDefault="00BF6A9B" w:rsidP="00525B3C">
            <w:pPr>
              <w:pStyle w:val="a6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BF6A9B" w:rsidRPr="00EE0C41" w14:paraId="62D77E07" w14:textId="77777777" w:rsidTr="004844A2">
        <w:trPr>
          <w:trHeight w:val="293"/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631D7" w14:textId="77777777" w:rsidR="00BF6A9B" w:rsidRPr="00EE0C41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2FB6A" w14:textId="77777777" w:rsidR="00BF6A9B" w:rsidRPr="00EE0C41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40A85" w14:textId="77777777" w:rsidR="00BF6A9B" w:rsidRPr="00EE0C41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45147" w14:textId="77777777" w:rsidR="00BF6A9B" w:rsidRPr="00EE0C41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EFD24" w14:textId="77777777" w:rsidR="00BF6A9B" w:rsidRPr="00EE0C41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21ABB" w14:textId="77777777" w:rsidR="00BF6A9B" w:rsidRPr="00EE0C41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84ACF" w14:textId="77777777" w:rsidR="00BF6A9B" w:rsidRPr="00EE0C41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A96A2" w14:textId="77777777" w:rsidR="00BF6A9B" w:rsidRPr="00EE0C41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7781" w14:textId="77777777" w:rsidR="00BF6A9B" w:rsidRPr="00EE0C41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2619B" w14:textId="77777777" w:rsidR="00BF6A9B" w:rsidRPr="00EE0C41" w:rsidRDefault="00E6378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F6A9B" w:rsidRPr="00EE0C41" w14:paraId="37EDD5F6" w14:textId="77777777" w:rsidTr="004844A2">
        <w:trPr>
          <w:trHeight w:val="293"/>
          <w:tblCellSpacing w:w="5" w:type="nil"/>
        </w:trPr>
        <w:tc>
          <w:tcPr>
            <w:tcW w:w="9923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AC32A" w14:textId="77777777" w:rsidR="00BF6A9B" w:rsidRPr="00EE0C41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Развитие инфраструктуры микрорайона «Северный»</w:t>
            </w:r>
          </w:p>
        </w:tc>
      </w:tr>
      <w:tr w:rsidR="00BF6A9B" w:rsidRPr="00EE0C41" w14:paraId="708BED05" w14:textId="77777777" w:rsidTr="004844A2">
        <w:trPr>
          <w:trHeight w:val="600"/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5FE95" w14:textId="77777777" w:rsidR="00BF6A9B" w:rsidRPr="00EE0C41" w:rsidRDefault="00BF6A9B" w:rsidP="004844A2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-75" w:right="-6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474CB" w14:textId="77777777" w:rsidR="00BF6A9B" w:rsidRPr="00EE0C41" w:rsidRDefault="00290BA4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Инженерные изыскания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16158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проектной </w:t>
            </w:r>
            <w:proofErr w:type="spellStart"/>
            <w:proofErr w:type="gramStart"/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докумен-тации</w:t>
            </w:r>
            <w:proofErr w:type="spellEnd"/>
            <w:proofErr w:type="gramEnd"/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03F64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CB1AE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90539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A5192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828A1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731E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C1C72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A9B" w:rsidRPr="00EE0C41" w14:paraId="2A8473A6" w14:textId="77777777" w:rsidTr="004844A2">
        <w:trPr>
          <w:trHeight w:val="600"/>
          <w:tblCellSpacing w:w="5" w:type="nil"/>
        </w:trPr>
        <w:tc>
          <w:tcPr>
            <w:tcW w:w="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0CE14" w14:textId="77777777" w:rsidR="00BF6A9B" w:rsidRPr="00EE0C41" w:rsidRDefault="00BF6A9B" w:rsidP="004844A2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-75" w:right="-6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EB971" w14:textId="0AD4156F" w:rsidR="00BF6A9B" w:rsidRPr="00EE0C41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Подготовка проекта планировки и проекта межевания территории. Подготовительные работы. Подъездные пути и проезды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D1EA3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проектной </w:t>
            </w:r>
            <w:proofErr w:type="spellStart"/>
            <w:proofErr w:type="gramStart"/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докумен-тации</w:t>
            </w:r>
            <w:proofErr w:type="spellEnd"/>
            <w:proofErr w:type="gramEnd"/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D0CFB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7FB1B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939D0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BB5E8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E5AD9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0214E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A8B72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A9B" w:rsidRPr="00EE0C41" w14:paraId="22E767A7" w14:textId="77777777" w:rsidTr="004844A2">
        <w:trPr>
          <w:trHeight w:val="1026"/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57BF9" w14:textId="77777777" w:rsidR="00BF6A9B" w:rsidRPr="00EE0C41" w:rsidRDefault="00BF6A9B" w:rsidP="004844A2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-75" w:right="-6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1E30A" w14:textId="77777777" w:rsidR="00BF6A9B" w:rsidRPr="00EE0C41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Газоснабжение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FB977" w14:textId="77777777" w:rsidR="00BF6A9B" w:rsidRPr="00EE0C41" w:rsidRDefault="00BF6A9B" w:rsidP="004844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проектной </w:t>
            </w:r>
            <w:proofErr w:type="spellStart"/>
            <w:proofErr w:type="gramStart"/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докумен-тации</w:t>
            </w:r>
            <w:proofErr w:type="spellEnd"/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B0B54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E9485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487AA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533F6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74ED7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86C38" w14:textId="77777777" w:rsidR="00BF6A9B" w:rsidRPr="00EE0C41" w:rsidRDefault="00C706AD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C5937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A9B" w:rsidRPr="00EE0C41" w14:paraId="05A95920" w14:textId="77777777" w:rsidTr="004844A2">
        <w:trPr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02EE3" w14:textId="77777777" w:rsidR="00BF6A9B" w:rsidRPr="00EE0C41" w:rsidRDefault="00BF6A9B" w:rsidP="004844A2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-75" w:right="-6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37D4D" w14:textId="77777777" w:rsidR="00BF6A9B" w:rsidRPr="00EE0C41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Водоснабжение и водоотведение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ACDB5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проектной </w:t>
            </w:r>
            <w:proofErr w:type="spellStart"/>
            <w:proofErr w:type="gramStart"/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докумен-тации</w:t>
            </w:r>
            <w:proofErr w:type="spellEnd"/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297AF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1E306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F3DD6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420B8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814D9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4B927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FCB5D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A9B" w:rsidRPr="00EE0C41" w14:paraId="101B8F55" w14:textId="77777777" w:rsidTr="004844A2">
        <w:trPr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CC5CA" w14:textId="77777777" w:rsidR="00BF6A9B" w:rsidRPr="00EE0C41" w:rsidRDefault="00BF6A9B" w:rsidP="004844A2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-75" w:right="-6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B3D1" w14:textId="77777777" w:rsidR="00BF6A9B" w:rsidRPr="00EE0C41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 xml:space="preserve">Автодороги, тротуары, обустройство территории. Искусственное электрическое освещение. </w:t>
            </w:r>
            <w:proofErr w:type="spellStart"/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Ливнёвая</w:t>
            </w:r>
            <w:proofErr w:type="spellEnd"/>
            <w:r w:rsidRPr="00EE0C41">
              <w:rPr>
                <w:rFonts w:ascii="Times New Roman" w:hAnsi="Times New Roman" w:cs="Times New Roman"/>
                <w:sz w:val="24"/>
                <w:szCs w:val="24"/>
              </w:rPr>
              <w:t xml:space="preserve"> канализация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462C" w14:textId="77777777" w:rsidR="00BF6A9B" w:rsidRPr="00EE0C41" w:rsidRDefault="00BF6A9B" w:rsidP="004844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проектной </w:t>
            </w:r>
            <w:proofErr w:type="spellStart"/>
            <w:proofErr w:type="gramStart"/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докумен-тации</w:t>
            </w:r>
            <w:proofErr w:type="spellEnd"/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FD961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33E72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F7DF2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F8149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F953B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CA564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1C692" w14:textId="77777777" w:rsidR="00BF6A9B" w:rsidRPr="00EE0C41" w:rsidRDefault="00BF6A9B" w:rsidP="004844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0C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0C565D84" w14:textId="77777777" w:rsidR="00BF6A9B" w:rsidRPr="00547C41" w:rsidRDefault="00BF6A9B" w:rsidP="00BF6A9B">
      <w:pPr>
        <w:tabs>
          <w:tab w:val="left" w:pos="1440"/>
        </w:tabs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  <w:sectPr w:rsidR="00BF6A9B" w:rsidRPr="00547C41" w:rsidSect="0044473B">
          <w:headerReference w:type="default" r:id="rId10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684E35D1" w14:textId="77777777" w:rsidR="00BF6A9B" w:rsidRPr="00547C41" w:rsidRDefault="00BF6A9B" w:rsidP="009409B1">
      <w:pPr>
        <w:tabs>
          <w:tab w:val="left" w:pos="14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lastRenderedPageBreak/>
        <w:t>3. Система программных мероприятий</w:t>
      </w:r>
    </w:p>
    <w:p w14:paraId="1B737ADB" w14:textId="77777777" w:rsidR="00BF6A9B" w:rsidRPr="00547C41" w:rsidRDefault="00BF6A9B" w:rsidP="00BF6A9B">
      <w:pPr>
        <w:spacing w:after="0" w:line="240" w:lineRule="auto"/>
        <w:ind w:left="644" w:right="-31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4884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2693"/>
        <w:gridCol w:w="1985"/>
        <w:gridCol w:w="1134"/>
        <w:gridCol w:w="1559"/>
        <w:gridCol w:w="851"/>
        <w:gridCol w:w="992"/>
        <w:gridCol w:w="992"/>
        <w:gridCol w:w="1134"/>
        <w:gridCol w:w="1134"/>
        <w:gridCol w:w="851"/>
        <w:gridCol w:w="850"/>
      </w:tblGrid>
      <w:tr w:rsidR="00BF6A9B" w:rsidRPr="00A0163B" w14:paraId="1E7B9308" w14:textId="77777777" w:rsidTr="007E3659">
        <w:trPr>
          <w:trHeight w:val="600"/>
          <w:tblHeader/>
          <w:tblCellSpacing w:w="5" w:type="nil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CD490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36A36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E618C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заказчик, 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br/>
              <w:t>исполнитель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12016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 xml:space="preserve">Сроки </w:t>
            </w:r>
            <w:proofErr w:type="spellStart"/>
            <w:proofErr w:type="gramStart"/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выполне-ния</w:t>
            </w:r>
            <w:proofErr w:type="spellEnd"/>
            <w:proofErr w:type="gram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8B8DE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 xml:space="preserve">Источники 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финансиро</w:t>
            </w:r>
            <w:proofErr w:type="spellEnd"/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вания</w:t>
            </w:r>
            <w:proofErr w:type="spellEnd"/>
          </w:p>
        </w:tc>
        <w:tc>
          <w:tcPr>
            <w:tcW w:w="68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9046D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Объем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br/>
              <w:t>финансирования (</w:t>
            </w:r>
            <w:proofErr w:type="spellStart"/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  <w:tr w:rsidR="00BF6A9B" w:rsidRPr="00A0163B" w14:paraId="37E5C1A2" w14:textId="77777777" w:rsidTr="007E3659">
        <w:trPr>
          <w:tblHeader/>
          <w:tblCellSpacing w:w="5" w:type="nil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44DB0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4F9C1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E5062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E8F53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D472E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09C5B" w14:textId="77777777" w:rsidR="00BF6A9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14:paraId="731B3795" w14:textId="77777777" w:rsidR="00F565FB" w:rsidRPr="00A0163B" w:rsidRDefault="00F565F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037F3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F69FA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169AC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FBAC3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C850E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96F76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BF6A9B" w:rsidRPr="00A0163B" w14:paraId="41655843" w14:textId="77777777" w:rsidTr="007E3659">
        <w:trPr>
          <w:tblHeader/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22D6F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5BD08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1E793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DBC10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45421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C572B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8FD04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F479D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B1E9D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238F1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F2919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8A317" w14:textId="77777777" w:rsidR="00BF6A9B" w:rsidRPr="00A0163B" w:rsidRDefault="005D7F65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BF6A9B" w:rsidRPr="00A0163B" w14:paraId="3420300B" w14:textId="77777777" w:rsidTr="004844A2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7D0F0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775C9" w14:textId="77777777" w:rsidR="00BF6A9B" w:rsidRPr="00A0163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 xml:space="preserve">Инженерные изыскания.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E5765" w14:textId="77777777" w:rsidR="00BF6A9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A016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A0163B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Лабинского городского поселения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; отдел архитектуры,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градостроительс-тва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и развития инфраструктуры</w:t>
            </w:r>
          </w:p>
          <w:p w14:paraId="353B7A16" w14:textId="77777777" w:rsidR="00F565FB" w:rsidRPr="00A0163B" w:rsidRDefault="00F565F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60E7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D5FA1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A5192" w14:textId="77777777" w:rsidR="00BF6A9B" w:rsidRPr="00A0163B" w:rsidRDefault="00BF6A9B" w:rsidP="004844A2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435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81CB6" w14:textId="77777777" w:rsidR="00BF6A9B" w:rsidRPr="00A0163B" w:rsidRDefault="00BF6A9B" w:rsidP="004844A2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435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67AE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057D3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61CC8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B0A7B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E0B30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A9B" w:rsidRPr="00A0163B" w14:paraId="5654FECE" w14:textId="77777777" w:rsidTr="004844A2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FD65C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F6263" w14:textId="77777777" w:rsidR="00BF6A9B" w:rsidRPr="00A0163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Подготовка проекта планировки и проекта межевания территории. Подготовительные работы. Подъездные пути и проезды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E3713" w14:textId="77777777" w:rsidR="00BF6A9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A016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A0163B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Лабинского городского поселения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; отдел архитектуры,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градостроительс-тва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и развития инфраструктуры</w:t>
            </w:r>
          </w:p>
          <w:p w14:paraId="36F395D7" w14:textId="77777777" w:rsidR="00F565FB" w:rsidRPr="00A0163B" w:rsidRDefault="00F565FB" w:rsidP="004844A2">
            <w:pPr>
              <w:pStyle w:val="a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82CF3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149EE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E1FA1" w14:textId="77777777" w:rsidR="00BF6A9B" w:rsidRDefault="00EF1C46" w:rsidP="004844A2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03A1B" w14:textId="77777777" w:rsidR="00BF6A9B" w:rsidRDefault="00BF6A9B" w:rsidP="004844A2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1F6BF" w14:textId="77777777" w:rsidR="00BF6A9B" w:rsidRPr="00A0163B" w:rsidRDefault="00EF1C46" w:rsidP="00EF1C4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3EE87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29585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EFF69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92ECC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A9B" w:rsidRPr="00A0163B" w14:paraId="61034E48" w14:textId="77777777" w:rsidTr="00F565FB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0159B" w14:textId="77777777" w:rsidR="00BF6A9B" w:rsidRPr="00A0163B" w:rsidRDefault="00C706AD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99CF3" w14:textId="77777777" w:rsidR="00BF6A9B" w:rsidRPr="00A0163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Газоснабжение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6CE3F" w14:textId="77777777" w:rsidR="00BF6A9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</w:pPr>
            <w:r w:rsidRPr="00A016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A0163B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Лабинского городского поселения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; отдел архитектуры,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градостроительс-тва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и развития инфраструктуры</w:t>
            </w:r>
          </w:p>
          <w:p w14:paraId="37B33B07" w14:textId="77777777" w:rsidR="007E3659" w:rsidRPr="00A0163B" w:rsidRDefault="007E3659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C43D9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3C08A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E2668" w14:textId="77777777" w:rsidR="00BF6A9B" w:rsidRPr="00A0163B" w:rsidRDefault="006B1673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42712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B955D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DD0A0" w14:textId="77777777" w:rsidR="00BF6A9B" w:rsidRPr="00A0163B" w:rsidRDefault="00BF6A9B" w:rsidP="004844A2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95AAC" w14:textId="77777777" w:rsidR="00BF6A9B" w:rsidRPr="00A0163B" w:rsidRDefault="006B1673" w:rsidP="006B1673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85C70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F1A5E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A9B" w:rsidRPr="00A0163B" w14:paraId="35840824" w14:textId="77777777" w:rsidTr="004844A2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EFA98" w14:textId="77777777" w:rsidR="00BF6A9B" w:rsidRPr="00A0163B" w:rsidRDefault="00C706AD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07C46" w14:textId="77777777" w:rsidR="00BF6A9B" w:rsidRPr="00A0163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Водоснабжение и водоотведение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C6837" w14:textId="77777777" w:rsidR="00BF6A9B" w:rsidRPr="00A0163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A0163B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Лабинского городского поселения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6D734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ABBD6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4C154" w14:textId="77777777" w:rsidR="00EF1C46" w:rsidRDefault="00BF6A9B" w:rsidP="00EF1C4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2896,</w:t>
            </w:r>
            <w:r w:rsidR="006B167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40D9A362" w14:textId="77777777" w:rsidR="00BF6A9B" w:rsidRPr="00A0163B" w:rsidRDefault="00BF6A9B" w:rsidP="00EF1C46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DC7C8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6340D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79BE3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3F9AE" w14:textId="77777777" w:rsidR="00BF6A9B" w:rsidRPr="00A0163B" w:rsidRDefault="00BF6A9B" w:rsidP="004844A2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541E" w14:textId="77777777" w:rsidR="00EF1C46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2896,</w:t>
            </w:r>
            <w:r w:rsidR="006B167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5A6DB673" w14:textId="77777777" w:rsidR="00BF6A9B" w:rsidRPr="00A0163B" w:rsidRDefault="00BF6A9B" w:rsidP="006B1673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D326B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A9B" w:rsidRPr="00A0163B" w14:paraId="12390595" w14:textId="77777777" w:rsidTr="004844A2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91BAE" w14:textId="77777777" w:rsidR="00BF6A9B" w:rsidRPr="00A0163B" w:rsidRDefault="00C706AD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7AA72" w14:textId="77777777" w:rsidR="00BF6A9B" w:rsidRPr="00A0163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Автодороги, тротуары, обустройство территории. Искусственное электрическое освещение. Ливневая канализация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28EC9" w14:textId="77777777" w:rsidR="00BF6A9B" w:rsidRPr="00A0163B" w:rsidRDefault="00BF6A9B" w:rsidP="004844A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A0163B"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Лабинского городского поселения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; отдел архитектуры,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>градостроительс-тва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и развития инфраструктуры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C97C6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77033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85C98" w14:textId="77777777" w:rsidR="00BF6A9B" w:rsidRPr="00A0163B" w:rsidRDefault="00BF6A9B" w:rsidP="006B1673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3469,</w:t>
            </w:r>
            <w:r w:rsidR="006B167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52E07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3914B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9C06A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77800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37B82" w14:textId="77777777" w:rsidR="00BF6A9B" w:rsidRPr="00A0163B" w:rsidRDefault="00BF6A9B" w:rsidP="004844A2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5E618" w14:textId="77777777" w:rsidR="00BF6A9B" w:rsidRPr="00A0163B" w:rsidRDefault="00BF6A9B" w:rsidP="006B1673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3469,</w:t>
            </w:r>
            <w:r w:rsidR="006B167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F6A9B" w:rsidRPr="00A0163B" w14:paraId="376CB08C" w14:textId="77777777" w:rsidTr="004844A2">
        <w:trPr>
          <w:tblCellSpacing w:w="5" w:type="nil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7D6F5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E46D3" w14:textId="77777777" w:rsidR="00BF6A9B" w:rsidRPr="00A0163B" w:rsidRDefault="00BF6A9B" w:rsidP="004856B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FF3FB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FAA2A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00020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190A2" w14:textId="77777777" w:rsidR="00BF6A9B" w:rsidRPr="0084722C" w:rsidRDefault="00C706AD" w:rsidP="00BC63ED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7401</w:t>
            </w:r>
            <w:r w:rsidR="00B677E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C63E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67BDB" w14:textId="77777777" w:rsidR="00BF6A9B" w:rsidRPr="00A0163B" w:rsidRDefault="00BF6A9B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435,</w:t>
            </w: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A54B4" w14:textId="77777777" w:rsidR="00BF6A9B" w:rsidRPr="00A0163B" w:rsidRDefault="00B677EA" w:rsidP="004844A2">
            <w:pPr>
              <w:pStyle w:val="a6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568F" w14:textId="77777777" w:rsidR="00BF6A9B" w:rsidRPr="00A0163B" w:rsidRDefault="00B677EA" w:rsidP="004844A2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56545" w14:textId="77777777" w:rsidR="00BF6A9B" w:rsidRPr="00A0163B" w:rsidRDefault="00C706AD" w:rsidP="00C706AD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AE02F" w14:textId="77777777" w:rsidR="00BF6A9B" w:rsidRPr="00A0163B" w:rsidRDefault="00BF6A9B" w:rsidP="00BC63ED">
            <w:pPr>
              <w:pStyle w:val="a6"/>
              <w:ind w:left="-216" w:right="-75" w:firstLine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2896,</w:t>
            </w:r>
            <w:r w:rsidR="00BC63E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735EE" w14:textId="77777777" w:rsidR="00BF6A9B" w:rsidRPr="00A0163B" w:rsidRDefault="00BF6A9B" w:rsidP="006B1673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63B">
              <w:rPr>
                <w:rFonts w:ascii="Times New Roman" w:hAnsi="Times New Roman" w:cs="Times New Roman"/>
                <w:sz w:val="24"/>
                <w:szCs w:val="24"/>
              </w:rPr>
              <w:t>3469,</w:t>
            </w:r>
            <w:r w:rsidR="00BC63E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14:paraId="5FBDB077" w14:textId="77777777" w:rsidR="00BF6A9B" w:rsidRPr="00547C41" w:rsidRDefault="00BF6A9B" w:rsidP="00BF6A9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  <w:sectPr w:rsidR="00BF6A9B" w:rsidRPr="00547C41" w:rsidSect="00A0163B">
          <w:pgSz w:w="16838" w:h="11906" w:orient="landscape"/>
          <w:pgMar w:top="1134" w:right="567" w:bottom="1134" w:left="1701" w:header="709" w:footer="709" w:gutter="0"/>
          <w:cols w:space="708"/>
          <w:docGrid w:linePitch="360"/>
        </w:sectPr>
      </w:pPr>
    </w:p>
    <w:p w14:paraId="0B27BB9F" w14:textId="77777777" w:rsidR="00BF6A9B" w:rsidRPr="000214EE" w:rsidRDefault="00BF6A9B" w:rsidP="00BF6A9B">
      <w:pPr>
        <w:tabs>
          <w:tab w:val="left" w:pos="284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214EE">
        <w:rPr>
          <w:rFonts w:ascii="Times New Roman" w:eastAsia="Times New Roman" w:hAnsi="Times New Roman" w:cs="Times New Roman"/>
          <w:sz w:val="28"/>
          <w:szCs w:val="28"/>
        </w:rPr>
        <w:lastRenderedPageBreak/>
        <w:t>4.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0214EE">
        <w:rPr>
          <w:rFonts w:ascii="Times New Roman" w:eastAsia="Times New Roman" w:hAnsi="Times New Roman" w:cs="Times New Roman"/>
          <w:sz w:val="28"/>
          <w:szCs w:val="28"/>
        </w:rPr>
        <w:t>Финансовое обеспечение Программы</w:t>
      </w:r>
    </w:p>
    <w:p w14:paraId="0E5575F1" w14:textId="77777777" w:rsidR="00BF6A9B" w:rsidRPr="000214EE" w:rsidRDefault="00BF6A9B" w:rsidP="00BF6A9B">
      <w:pPr>
        <w:tabs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F9A5459" w14:textId="77777777" w:rsidR="00BF6A9B" w:rsidRPr="000214EE" w:rsidRDefault="00BF6A9B" w:rsidP="00BF6A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14EE">
        <w:rPr>
          <w:rFonts w:ascii="Times New Roman" w:eastAsia="Times New Roman" w:hAnsi="Times New Roman" w:cs="Times New Roman"/>
          <w:sz w:val="28"/>
          <w:szCs w:val="28"/>
        </w:rPr>
        <w:t xml:space="preserve">Финансирование мероприятий Программы осуществляется за счет средств бюджета Лабинского городского поселения Лабинского района в объёмах, предусмотренных Программой, корректируемых на каждый бюджетный год. </w:t>
      </w:r>
    </w:p>
    <w:p w14:paraId="5EA2C434" w14:textId="77777777" w:rsidR="00BF6A9B" w:rsidRPr="000214EE" w:rsidRDefault="00BF6A9B" w:rsidP="00BF6A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14EE">
        <w:rPr>
          <w:rFonts w:ascii="Times New Roman" w:eastAsia="Times New Roman" w:hAnsi="Times New Roman" w:cs="Times New Roman"/>
          <w:sz w:val="28"/>
          <w:szCs w:val="28"/>
        </w:rPr>
        <w:t>Объём средств, необходимый для финансирования Программы, составляет:</w:t>
      </w:r>
    </w:p>
    <w:p w14:paraId="254DF20F" w14:textId="77777777" w:rsidR="00BF6A9B" w:rsidRPr="000214EE" w:rsidRDefault="00BF6A9B" w:rsidP="00BF6A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14EE">
        <w:rPr>
          <w:rFonts w:ascii="Times New Roman" w:eastAsia="Times New Roman" w:hAnsi="Times New Roman" w:cs="Times New Roman"/>
          <w:sz w:val="28"/>
          <w:szCs w:val="28"/>
        </w:rPr>
        <w:t xml:space="preserve">Всего </w:t>
      </w:r>
      <w:r w:rsidR="00C706AD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0214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706AD">
        <w:rPr>
          <w:rFonts w:ascii="Times New Roman" w:eastAsia="Times New Roman" w:hAnsi="Times New Roman" w:cs="Times New Roman"/>
          <w:sz w:val="28"/>
          <w:szCs w:val="28"/>
        </w:rPr>
        <w:t>7 401</w:t>
      </w:r>
      <w:r w:rsidR="00B677EA">
        <w:rPr>
          <w:rFonts w:ascii="Times New Roman" w:eastAsia="Times New Roman" w:hAnsi="Times New Roman" w:cs="Times New Roman"/>
          <w:sz w:val="28"/>
          <w:szCs w:val="28"/>
        </w:rPr>
        <w:t>,</w:t>
      </w:r>
      <w:r w:rsidR="006B1673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тыс. руб.:</w:t>
      </w:r>
    </w:p>
    <w:p w14:paraId="3A4BE3E5" w14:textId="77777777" w:rsidR="00BF6A9B" w:rsidRPr="00547C41" w:rsidRDefault="00BF6A9B" w:rsidP="00BF6A9B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2017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435</w:t>
      </w:r>
      <w:r w:rsidRPr="00547C41">
        <w:rPr>
          <w:rFonts w:ascii="Times New Roman" w:hAnsi="Times New Roman" w:cs="Times New Roman"/>
          <w:sz w:val="28"/>
          <w:szCs w:val="28"/>
        </w:rPr>
        <w:t>,0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тыс. руб.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C7295BF" w14:textId="77777777" w:rsidR="00BF6A9B" w:rsidRDefault="00BF6A9B" w:rsidP="00BF6A9B">
      <w:pPr>
        <w:pStyle w:val="a6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2018 г.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F1C46">
        <w:rPr>
          <w:rFonts w:ascii="Times New Roman" w:hAnsi="Times New Roman" w:cs="Times New Roman"/>
          <w:sz w:val="28"/>
          <w:szCs w:val="28"/>
        </w:rPr>
        <w:t>600,0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>тыс. руб.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2E773CA" w14:textId="77777777" w:rsidR="00BF6A9B" w:rsidRPr="00547C41" w:rsidRDefault="00BF6A9B" w:rsidP="00BF6A9B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2019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677EA">
        <w:rPr>
          <w:rFonts w:ascii="Times New Roman" w:hAnsi="Times New Roman" w:cs="Times New Roman"/>
          <w:sz w:val="28"/>
          <w:szCs w:val="28"/>
        </w:rPr>
        <w:t>0,0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>тыс. руб.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451D717" w14:textId="77777777" w:rsidR="00BF6A9B" w:rsidRPr="00547C41" w:rsidRDefault="00BF6A9B" w:rsidP="00BF6A9B">
      <w:pPr>
        <w:pStyle w:val="a6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2020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706AD">
        <w:rPr>
          <w:rFonts w:ascii="Times New Roman" w:hAnsi="Times New Roman" w:cs="Times New Roman"/>
          <w:sz w:val="28"/>
          <w:szCs w:val="28"/>
        </w:rPr>
        <w:t>0</w:t>
      </w:r>
      <w:r w:rsidR="006B1673">
        <w:rPr>
          <w:rFonts w:ascii="Times New Roman" w:hAnsi="Times New Roman" w:cs="Times New Roman"/>
          <w:sz w:val="28"/>
          <w:szCs w:val="28"/>
        </w:rPr>
        <w:t>,0</w:t>
      </w:r>
      <w:r w:rsidRPr="00547C41">
        <w:rPr>
          <w:rFonts w:ascii="Times New Roman" w:hAnsi="Times New Roman" w:cs="Times New Roman"/>
          <w:sz w:val="28"/>
          <w:szCs w:val="28"/>
        </w:rPr>
        <w:t xml:space="preserve"> 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>тыс. руб.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2B54480" w14:textId="77777777" w:rsidR="00BF6A9B" w:rsidRPr="00547C41" w:rsidRDefault="00BF6A9B" w:rsidP="00BF6A9B">
      <w:pPr>
        <w:pStyle w:val="a6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2021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47C4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7C41">
        <w:rPr>
          <w:rFonts w:ascii="Times New Roman" w:hAnsi="Times New Roman" w:cs="Times New Roman"/>
          <w:sz w:val="28"/>
          <w:szCs w:val="28"/>
        </w:rPr>
        <w:t>896,</w:t>
      </w:r>
      <w:r w:rsidR="006B1673">
        <w:rPr>
          <w:rFonts w:ascii="Times New Roman" w:hAnsi="Times New Roman" w:cs="Times New Roman"/>
          <w:sz w:val="28"/>
          <w:szCs w:val="28"/>
        </w:rPr>
        <w:t>6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тыс. руб.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F11D6B7" w14:textId="77777777" w:rsidR="00BF6A9B" w:rsidRPr="00547C41" w:rsidRDefault="00BF6A9B" w:rsidP="00BF6A9B">
      <w:pPr>
        <w:pStyle w:val="a6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547C41"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47C41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7C41">
        <w:rPr>
          <w:rFonts w:ascii="Times New Roman" w:hAnsi="Times New Roman" w:cs="Times New Roman"/>
          <w:sz w:val="28"/>
          <w:szCs w:val="28"/>
        </w:rPr>
        <w:t>469,</w:t>
      </w:r>
      <w:r w:rsidR="006B1673">
        <w:rPr>
          <w:rFonts w:ascii="Times New Roman" w:hAnsi="Times New Roman" w:cs="Times New Roman"/>
          <w:sz w:val="28"/>
          <w:szCs w:val="28"/>
        </w:rPr>
        <w:t>7</w:t>
      </w:r>
      <w:r w:rsidRPr="00547C41">
        <w:rPr>
          <w:rFonts w:ascii="Times New Roman" w:eastAsia="Times New Roman" w:hAnsi="Times New Roman" w:cs="Times New Roman"/>
          <w:sz w:val="28"/>
          <w:szCs w:val="28"/>
        </w:rPr>
        <w:t xml:space="preserve"> тыс. руб.</w:t>
      </w:r>
    </w:p>
    <w:p w14:paraId="5A66F9D4" w14:textId="77777777" w:rsidR="00BF6A9B" w:rsidRPr="000214EE" w:rsidRDefault="00BF6A9B" w:rsidP="00BF6A9B">
      <w:pPr>
        <w:tabs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B8B2191" w14:textId="77777777" w:rsidR="00EB6D9F" w:rsidRPr="00EB6D9F" w:rsidRDefault="00EB6D9F" w:rsidP="00A51A4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5. Методика оценки эффективности муниципальной программы</w:t>
      </w:r>
    </w:p>
    <w:p w14:paraId="63939290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6A84D1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5.1.</w:t>
      </w:r>
      <w:r w:rsidRPr="00EB6D9F">
        <w:rPr>
          <w:rFonts w:ascii="Times New Roman" w:hAnsi="Times New Roman" w:cs="Times New Roman"/>
          <w:sz w:val="28"/>
          <w:szCs w:val="28"/>
        </w:rPr>
        <w:tab/>
        <w:t>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14:paraId="24760BFC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5.2.</w:t>
      </w:r>
      <w:r w:rsidRPr="00EB6D9F">
        <w:rPr>
          <w:rFonts w:ascii="Times New Roman" w:hAnsi="Times New Roman" w:cs="Times New Roman"/>
          <w:sz w:val="28"/>
          <w:szCs w:val="28"/>
        </w:rPr>
        <w:tab/>
        <w:t>Оценка эффективности реализации муниципальной программы производится ежегодно в соответствии с методикой, предусмотренной постановлением администрации Лабинского городского поселения Лабинского района от 19 ноября 2018 года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района».</w:t>
      </w:r>
    </w:p>
    <w:p w14:paraId="5FB69604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A5FEA0" w14:textId="77777777" w:rsidR="00EB6D9F" w:rsidRPr="00EB6D9F" w:rsidRDefault="00EB6D9F" w:rsidP="00EE4C2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6. Механизм реализации муниципальной программы</w:t>
      </w:r>
    </w:p>
    <w:p w14:paraId="4D2644E6" w14:textId="77777777" w:rsidR="00EB6D9F" w:rsidRPr="00EB6D9F" w:rsidRDefault="00EB6D9F" w:rsidP="00EE4C2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и контроль за ее выполнением</w:t>
      </w:r>
    </w:p>
    <w:p w14:paraId="502E004C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CE4E29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6.1.</w:t>
      </w:r>
      <w:r w:rsidRPr="00EB6D9F">
        <w:rPr>
          <w:rFonts w:ascii="Times New Roman" w:hAnsi="Times New Roman" w:cs="Times New Roman"/>
          <w:sz w:val="28"/>
          <w:szCs w:val="28"/>
        </w:rPr>
        <w:tab/>
        <w:t>Управление муниципальной программой осуществляется в соответствии с требованиями, изложенными в разделе 4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района.</w:t>
      </w:r>
    </w:p>
    <w:p w14:paraId="7899399B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6.2.</w:t>
      </w:r>
      <w:r w:rsidRPr="00EB6D9F">
        <w:rPr>
          <w:rFonts w:ascii="Times New Roman" w:hAnsi="Times New Roman" w:cs="Times New Roman"/>
          <w:sz w:val="28"/>
          <w:szCs w:val="28"/>
        </w:rPr>
        <w:tab/>
        <w:t>Текущее управление муниципальной программой осуществляет ее координатор, который:</w:t>
      </w:r>
    </w:p>
    <w:p w14:paraId="2943F0C9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обеспечивает разработку муниципальной программы, ее согласование с участниками муниципальной программы;</w:t>
      </w:r>
    </w:p>
    <w:p w14:paraId="2E792411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формирует структуру муниципальной программы и перечень участников муниципальной программы;</w:t>
      </w:r>
    </w:p>
    <w:p w14:paraId="786959DE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 xml:space="preserve">организует реализацию муниципальной программы, координацию </w:t>
      </w:r>
      <w:r w:rsidRPr="00EB6D9F">
        <w:rPr>
          <w:rFonts w:ascii="Times New Roman" w:hAnsi="Times New Roman" w:cs="Times New Roman"/>
          <w:sz w:val="28"/>
          <w:szCs w:val="28"/>
        </w:rPr>
        <w:lastRenderedPageBreak/>
        <w:t>деятельности участников муниципальной программы;</w:t>
      </w:r>
    </w:p>
    <w:p w14:paraId="7CA9949A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14:paraId="10B6DB00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несет ответственность за достижение целевых показателей муниципальной программы;</w:t>
      </w:r>
    </w:p>
    <w:p w14:paraId="51FC36A3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14:paraId="53C8E86D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разрабатывает формы отчетности для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14:paraId="5D8975F0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проводит мониторинг реализации муниципальной программы и анализ отчетности, представляемой участниками муниципальной программы;</w:t>
      </w:r>
    </w:p>
    <w:p w14:paraId="7D7E57F1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ежегодно проводит оценку эффективности реализации муниципальной программы;</w:t>
      </w:r>
    </w:p>
    <w:p w14:paraId="7300BDFF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14:paraId="7E85CCCE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в информационно-телекоммуникационной сети Интернет;</w:t>
      </w:r>
    </w:p>
    <w:p w14:paraId="6E0EEDB3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размещает информацию о ходе реализации и достигнутых результатах муниципальной программы на официальном сайте в информационно-телекоммуникационной сети «Интернет»;</w:t>
      </w:r>
    </w:p>
    <w:p w14:paraId="4DC1D766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осуществляет иные полномочия, установленные муниципальной программой.</w:t>
      </w:r>
    </w:p>
    <w:p w14:paraId="20714923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6.3.</w:t>
      </w:r>
      <w:r w:rsidRPr="00EB6D9F">
        <w:rPr>
          <w:rFonts w:ascii="Times New Roman" w:hAnsi="Times New Roman" w:cs="Times New Roman"/>
          <w:sz w:val="28"/>
          <w:szCs w:val="28"/>
        </w:rPr>
        <w:tab/>
        <w:t xml:space="preserve">При реализации мероприятия муниципальной программы (основного мероприятия) координатор муниципальной программы, участник муниципальной программы, может выступать муниципальным заказчиком и (или) главным распорядителем (распорядителем) бюджетных средств. </w:t>
      </w:r>
    </w:p>
    <w:p w14:paraId="350F7877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6.4.</w:t>
      </w:r>
      <w:r w:rsidRPr="00EB6D9F">
        <w:rPr>
          <w:rFonts w:ascii="Times New Roman" w:hAnsi="Times New Roman" w:cs="Times New Roman"/>
          <w:sz w:val="28"/>
          <w:szCs w:val="28"/>
        </w:rPr>
        <w:tab/>
        <w:t>Муниципальный заказчик:</w:t>
      </w:r>
    </w:p>
    <w:p w14:paraId="2D8D4247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заключает муниципальные контракты в установленном законодательством порядке согласно Федеральному закону от 5 апреля              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14:paraId="1F34577D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проводит анализ выполнения мероприятия;</w:t>
      </w:r>
    </w:p>
    <w:p w14:paraId="360D2B01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несет ответственность за нецелевое и неэффективное использование выделенных в его распоряжение бюджетных средств;</w:t>
      </w:r>
    </w:p>
    <w:p w14:paraId="3237A1FA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осуществляет согласование с координатором муниципальной программы возможных сроков выполнения мероприятия, предложений по объемам и источникам финансирования;</w:t>
      </w:r>
    </w:p>
    <w:p w14:paraId="1B4DBAC8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формирует бюджетные заявки на финансирование мероприятия подпрограммы (основного мероприятия), а также осуществляет иные полномочия, установленные муниципальной программой.</w:t>
      </w:r>
    </w:p>
    <w:p w14:paraId="10033EA9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lastRenderedPageBreak/>
        <w:t>6.5.</w:t>
      </w:r>
      <w:r w:rsidRPr="00EB6D9F">
        <w:rPr>
          <w:rFonts w:ascii="Times New Roman" w:hAnsi="Times New Roman" w:cs="Times New Roman"/>
          <w:sz w:val="28"/>
          <w:szCs w:val="28"/>
        </w:rPr>
        <w:tab/>
        <w:t>Главный распорядитель (распорядитель) бюджетных средств в пределах полномочий, установленных бюджетным законодательством Российской Федерации:</w:t>
      </w:r>
    </w:p>
    <w:p w14:paraId="67878F1E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14:paraId="568A54CD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обеспечивает предоставление субсидий, субвенций и иных межбюджетных трансфертов, а также иных субсидий и бюджетных инвестиций в установленном порядке;</w:t>
      </w:r>
    </w:p>
    <w:p w14:paraId="13E433B0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обеспечивает соблюдение получателями субсидий, субвенций и иных межбюджетных трансфертов, а также иных субсидий и бюджетных инвестиций условий, целей и порядка, установленных при их предоставлении;</w:t>
      </w:r>
    </w:p>
    <w:p w14:paraId="349F9A0A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осуществляет оценку эффективности использования субсидий в соответствии с утвержденным порядком предоставления и распределения субсидий из местного бюджета бюджетам поселений;</w:t>
      </w:r>
    </w:p>
    <w:p w14:paraId="69E546D3" w14:textId="77777777" w:rsidR="00EB6D9F" w:rsidRPr="00EB6D9F" w:rsidRDefault="00EB6D9F" w:rsidP="00EB6D9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6D9F">
        <w:rPr>
          <w:rFonts w:ascii="Times New Roman" w:hAnsi="Times New Roman" w:cs="Times New Roman"/>
          <w:sz w:val="28"/>
          <w:szCs w:val="28"/>
        </w:rPr>
        <w:t>осуществляет иные полномочия, установленные бюджетным законодательством Российской Федерации.</w:t>
      </w:r>
      <w:r w:rsidR="00F3565D">
        <w:rPr>
          <w:rFonts w:ascii="Times New Roman" w:hAnsi="Times New Roman" w:cs="Times New Roman"/>
          <w:sz w:val="28"/>
          <w:szCs w:val="28"/>
        </w:rPr>
        <w:tab/>
      </w:r>
      <w:r w:rsidR="00F3565D">
        <w:rPr>
          <w:rFonts w:ascii="Times New Roman" w:hAnsi="Times New Roman" w:cs="Times New Roman"/>
          <w:sz w:val="28"/>
          <w:szCs w:val="28"/>
        </w:rPr>
        <w:tab/>
      </w:r>
      <w:r w:rsidR="00F3565D">
        <w:rPr>
          <w:rFonts w:ascii="Times New Roman" w:hAnsi="Times New Roman" w:cs="Times New Roman"/>
          <w:sz w:val="28"/>
          <w:szCs w:val="28"/>
        </w:rPr>
        <w:tab/>
      </w:r>
      <w:r w:rsidR="00F3565D">
        <w:rPr>
          <w:rFonts w:ascii="Times New Roman" w:hAnsi="Times New Roman" w:cs="Times New Roman"/>
          <w:sz w:val="28"/>
          <w:szCs w:val="28"/>
        </w:rPr>
        <w:tab/>
      </w:r>
      <w:r w:rsidR="00F3565D">
        <w:rPr>
          <w:rFonts w:ascii="Times New Roman" w:hAnsi="Times New Roman" w:cs="Times New Roman"/>
          <w:sz w:val="28"/>
          <w:szCs w:val="28"/>
        </w:rPr>
        <w:tab/>
      </w:r>
      <w:r w:rsidR="00F3565D">
        <w:rPr>
          <w:rFonts w:ascii="Times New Roman" w:hAnsi="Times New Roman" w:cs="Times New Roman"/>
          <w:sz w:val="28"/>
          <w:szCs w:val="28"/>
        </w:rPr>
        <w:tab/>
        <w:t xml:space="preserve">  </w:t>
      </w:r>
      <w:proofErr w:type="gramStart"/>
      <w:r w:rsidR="00F3565D">
        <w:rPr>
          <w:rFonts w:ascii="Times New Roman" w:hAnsi="Times New Roman" w:cs="Times New Roman"/>
          <w:sz w:val="28"/>
          <w:szCs w:val="28"/>
        </w:rPr>
        <w:t xml:space="preserve">  </w:t>
      </w:r>
      <w:r w:rsidRPr="00EB6D9F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14:paraId="1BDAFAA6" w14:textId="77777777" w:rsidR="00BF6A9B" w:rsidRPr="000214EE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CE7EA8" w14:textId="77777777" w:rsidR="00BF6A9B" w:rsidRPr="000214EE" w:rsidRDefault="00BF6A9B" w:rsidP="00BF6A9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DDD065" w14:textId="77777777" w:rsidR="003A5788" w:rsidRDefault="003A5788" w:rsidP="003A5788">
      <w:pPr>
        <w:pStyle w:val="a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Исполняющий обязанности </w:t>
      </w:r>
    </w:p>
    <w:p w14:paraId="3E90729B" w14:textId="77777777" w:rsidR="003A5788" w:rsidRPr="00FC67D4" w:rsidRDefault="003A5788" w:rsidP="003A5788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главы</w:t>
      </w:r>
      <w:r w:rsidRPr="00FC67D4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</w:t>
      </w:r>
    </w:p>
    <w:p w14:paraId="46897BD3" w14:textId="77777777" w:rsidR="003A5788" w:rsidRDefault="003A5788" w:rsidP="003A5788">
      <w:pPr>
        <w:pStyle w:val="a6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FC67D4">
        <w:rPr>
          <w:rFonts w:ascii="Times New Roman" w:hAnsi="Times New Roman" w:cs="Times New Roman"/>
          <w:color w:val="000000"/>
          <w:spacing w:val="-1"/>
          <w:sz w:val="28"/>
          <w:szCs w:val="28"/>
        </w:rPr>
        <w:t>Лабинского городского поселения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ab/>
        <w:t>С.В. Шеремет</w:t>
      </w:r>
    </w:p>
    <w:p w14:paraId="23602D7D" w14:textId="77777777" w:rsidR="00A621A1" w:rsidRPr="000214EE" w:rsidRDefault="00A621A1" w:rsidP="00BF6A9B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sectPr w:rsidR="00A621A1" w:rsidRPr="000214EE" w:rsidSect="000214E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E95697" w14:textId="77777777" w:rsidR="004553BC" w:rsidRDefault="004553BC" w:rsidP="003F448D">
      <w:pPr>
        <w:spacing w:after="0" w:line="240" w:lineRule="auto"/>
      </w:pPr>
      <w:r>
        <w:separator/>
      </w:r>
    </w:p>
  </w:endnote>
  <w:endnote w:type="continuationSeparator" w:id="0">
    <w:p w14:paraId="1F1E533C" w14:textId="77777777" w:rsidR="004553BC" w:rsidRDefault="004553BC" w:rsidP="003F44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9B8149" w14:textId="77777777" w:rsidR="004553BC" w:rsidRDefault="004553BC" w:rsidP="003F448D">
      <w:pPr>
        <w:spacing w:after="0" w:line="240" w:lineRule="auto"/>
      </w:pPr>
      <w:r>
        <w:separator/>
      </w:r>
    </w:p>
  </w:footnote>
  <w:footnote w:type="continuationSeparator" w:id="0">
    <w:p w14:paraId="2FF9F52B" w14:textId="77777777" w:rsidR="004553BC" w:rsidRDefault="004553BC" w:rsidP="003F44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275830277"/>
      <w:docPartObj>
        <w:docPartGallery w:val="Page Numbers (Top of Page)"/>
        <w:docPartUnique/>
      </w:docPartObj>
    </w:sdtPr>
    <w:sdtEndPr/>
    <w:sdtContent>
      <w:p w14:paraId="6BB06BF1" w14:textId="77777777" w:rsidR="00C831E4" w:rsidRDefault="00C831E4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3565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3765127"/>
      <w:docPartObj>
        <w:docPartGallery w:val="Page Numbers (Top of Page)"/>
        <w:docPartUnique/>
      </w:docPartObj>
    </w:sdtPr>
    <w:sdtEndPr/>
    <w:sdtContent>
      <w:p w14:paraId="648AEF9F" w14:textId="77777777" w:rsidR="00BF6A9B" w:rsidRDefault="00BF6A9B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3565D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BF4CF5"/>
    <w:multiLevelType w:val="hybridMultilevel"/>
    <w:tmpl w:val="D7402B0E"/>
    <w:lvl w:ilvl="0" w:tplc="E1AE6284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 w15:restartNumberingAfterBreak="0">
    <w:nsid w:val="20BA3D71"/>
    <w:multiLevelType w:val="multilevel"/>
    <w:tmpl w:val="B1BE5D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3F411A"/>
    <w:multiLevelType w:val="multilevel"/>
    <w:tmpl w:val="6860BAB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5C74FA2"/>
    <w:multiLevelType w:val="multilevel"/>
    <w:tmpl w:val="994225E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56B6B0C"/>
    <w:multiLevelType w:val="multilevel"/>
    <w:tmpl w:val="D8D603D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59D1CC4"/>
    <w:multiLevelType w:val="hybridMultilevel"/>
    <w:tmpl w:val="98A0D804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3376D1"/>
    <w:multiLevelType w:val="hybridMultilevel"/>
    <w:tmpl w:val="483E0036"/>
    <w:lvl w:ilvl="0" w:tplc="4D9E1282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F33840"/>
    <w:multiLevelType w:val="multilevel"/>
    <w:tmpl w:val="A23C4B98"/>
    <w:lvl w:ilvl="0">
      <w:start w:val="1"/>
      <w:numFmt w:val="decimal"/>
      <w:lvlText w:val="%1."/>
      <w:legacy w:legacy="1" w:legacySpace="0" w:legacyIndent="288"/>
      <w:lvlJc w:val="left"/>
      <w:pPr>
        <w:ind w:left="5813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BF277F"/>
    <w:multiLevelType w:val="multilevel"/>
    <w:tmpl w:val="C5AE255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6"/>
  </w:num>
  <w:num w:numId="7">
    <w:abstractNumId w:val="7"/>
    <w:lvlOverride w:ilvl="0">
      <w:startOverride w:val="1"/>
    </w:lvlOverride>
  </w:num>
  <w:num w:numId="8">
    <w:abstractNumId w:val="5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7DC6"/>
    <w:rsid w:val="00010C72"/>
    <w:rsid w:val="000214EE"/>
    <w:rsid w:val="00026CA8"/>
    <w:rsid w:val="00031924"/>
    <w:rsid w:val="0003530F"/>
    <w:rsid w:val="000610B5"/>
    <w:rsid w:val="000630E8"/>
    <w:rsid w:val="00064B3A"/>
    <w:rsid w:val="00071767"/>
    <w:rsid w:val="00084510"/>
    <w:rsid w:val="000C5085"/>
    <w:rsid w:val="000D3D01"/>
    <w:rsid w:val="000D420A"/>
    <w:rsid w:val="000E0100"/>
    <w:rsid w:val="000E100E"/>
    <w:rsid w:val="000E5C72"/>
    <w:rsid w:val="000F10DF"/>
    <w:rsid w:val="00106C8E"/>
    <w:rsid w:val="00107043"/>
    <w:rsid w:val="00122231"/>
    <w:rsid w:val="0012415B"/>
    <w:rsid w:val="0013065B"/>
    <w:rsid w:val="00140BDA"/>
    <w:rsid w:val="0014719F"/>
    <w:rsid w:val="001520DD"/>
    <w:rsid w:val="0015505A"/>
    <w:rsid w:val="00157C90"/>
    <w:rsid w:val="0016141D"/>
    <w:rsid w:val="0018126F"/>
    <w:rsid w:val="001963C4"/>
    <w:rsid w:val="001A6394"/>
    <w:rsid w:val="001D141B"/>
    <w:rsid w:val="001D1441"/>
    <w:rsid w:val="001D3BF0"/>
    <w:rsid w:val="001D41FA"/>
    <w:rsid w:val="001D7E38"/>
    <w:rsid w:val="001E03D4"/>
    <w:rsid w:val="001E1B1D"/>
    <w:rsid w:val="001F6154"/>
    <w:rsid w:val="00201797"/>
    <w:rsid w:val="00205863"/>
    <w:rsid w:val="002102CD"/>
    <w:rsid w:val="00211368"/>
    <w:rsid w:val="00215AA6"/>
    <w:rsid w:val="00247847"/>
    <w:rsid w:val="00253730"/>
    <w:rsid w:val="00254825"/>
    <w:rsid w:val="002567BD"/>
    <w:rsid w:val="00262A50"/>
    <w:rsid w:val="002706F5"/>
    <w:rsid w:val="002807DC"/>
    <w:rsid w:val="00285AD8"/>
    <w:rsid w:val="00290896"/>
    <w:rsid w:val="00290BA4"/>
    <w:rsid w:val="002A30C9"/>
    <w:rsid w:val="002A3382"/>
    <w:rsid w:val="002A397B"/>
    <w:rsid w:val="002B4CF2"/>
    <w:rsid w:val="002C3591"/>
    <w:rsid w:val="002D681F"/>
    <w:rsid w:val="002E0A37"/>
    <w:rsid w:val="002E698B"/>
    <w:rsid w:val="002F3CC2"/>
    <w:rsid w:val="003012BA"/>
    <w:rsid w:val="00313170"/>
    <w:rsid w:val="003210E7"/>
    <w:rsid w:val="003266FD"/>
    <w:rsid w:val="00333782"/>
    <w:rsid w:val="003435F5"/>
    <w:rsid w:val="00361EDB"/>
    <w:rsid w:val="00363B68"/>
    <w:rsid w:val="00380E27"/>
    <w:rsid w:val="00383024"/>
    <w:rsid w:val="0038689F"/>
    <w:rsid w:val="00386BCF"/>
    <w:rsid w:val="00397FDF"/>
    <w:rsid w:val="003A50C5"/>
    <w:rsid w:val="003A5788"/>
    <w:rsid w:val="003B3184"/>
    <w:rsid w:val="003B7D86"/>
    <w:rsid w:val="003D5A09"/>
    <w:rsid w:val="003E374E"/>
    <w:rsid w:val="003F448D"/>
    <w:rsid w:val="004056EA"/>
    <w:rsid w:val="00413E6C"/>
    <w:rsid w:val="0042130B"/>
    <w:rsid w:val="00424D97"/>
    <w:rsid w:val="00435C50"/>
    <w:rsid w:val="0044473B"/>
    <w:rsid w:val="00447172"/>
    <w:rsid w:val="004553BC"/>
    <w:rsid w:val="004624EC"/>
    <w:rsid w:val="00462DCC"/>
    <w:rsid w:val="00470A23"/>
    <w:rsid w:val="00480E60"/>
    <w:rsid w:val="00480F0B"/>
    <w:rsid w:val="004856BF"/>
    <w:rsid w:val="00494DBE"/>
    <w:rsid w:val="00495C38"/>
    <w:rsid w:val="00497BC5"/>
    <w:rsid w:val="004A4559"/>
    <w:rsid w:val="004A5AEC"/>
    <w:rsid w:val="004B33D7"/>
    <w:rsid w:val="004B69D9"/>
    <w:rsid w:val="004C18BA"/>
    <w:rsid w:val="004C393E"/>
    <w:rsid w:val="004C39D6"/>
    <w:rsid w:val="004C7C23"/>
    <w:rsid w:val="004D1D1D"/>
    <w:rsid w:val="004D2671"/>
    <w:rsid w:val="004E50E0"/>
    <w:rsid w:val="004E7AA2"/>
    <w:rsid w:val="004F766F"/>
    <w:rsid w:val="0051479A"/>
    <w:rsid w:val="00514E57"/>
    <w:rsid w:val="00515FB8"/>
    <w:rsid w:val="005235D5"/>
    <w:rsid w:val="00525B3C"/>
    <w:rsid w:val="00540E83"/>
    <w:rsid w:val="00541B22"/>
    <w:rsid w:val="00547C41"/>
    <w:rsid w:val="00550428"/>
    <w:rsid w:val="00561F17"/>
    <w:rsid w:val="00562704"/>
    <w:rsid w:val="00562A59"/>
    <w:rsid w:val="0056600A"/>
    <w:rsid w:val="00574989"/>
    <w:rsid w:val="00576186"/>
    <w:rsid w:val="00581CE9"/>
    <w:rsid w:val="00584802"/>
    <w:rsid w:val="00586C28"/>
    <w:rsid w:val="00590322"/>
    <w:rsid w:val="005A2CFD"/>
    <w:rsid w:val="005A4B9E"/>
    <w:rsid w:val="005D280A"/>
    <w:rsid w:val="005D42D9"/>
    <w:rsid w:val="005D7F65"/>
    <w:rsid w:val="005F2515"/>
    <w:rsid w:val="00614FDB"/>
    <w:rsid w:val="006157CF"/>
    <w:rsid w:val="00624D37"/>
    <w:rsid w:val="00624E1F"/>
    <w:rsid w:val="0063074F"/>
    <w:rsid w:val="006522C7"/>
    <w:rsid w:val="00654927"/>
    <w:rsid w:val="00661178"/>
    <w:rsid w:val="0066322C"/>
    <w:rsid w:val="006844E2"/>
    <w:rsid w:val="0068549B"/>
    <w:rsid w:val="00694469"/>
    <w:rsid w:val="0069745A"/>
    <w:rsid w:val="006A2DB4"/>
    <w:rsid w:val="006A41CA"/>
    <w:rsid w:val="006A6FDB"/>
    <w:rsid w:val="006A7C80"/>
    <w:rsid w:val="006B1673"/>
    <w:rsid w:val="006C2F79"/>
    <w:rsid w:val="006D0661"/>
    <w:rsid w:val="006D0EE3"/>
    <w:rsid w:val="006D497B"/>
    <w:rsid w:val="006D7F30"/>
    <w:rsid w:val="006E662D"/>
    <w:rsid w:val="006F6DFB"/>
    <w:rsid w:val="00705626"/>
    <w:rsid w:val="007148B6"/>
    <w:rsid w:val="00715839"/>
    <w:rsid w:val="0072273B"/>
    <w:rsid w:val="0072295F"/>
    <w:rsid w:val="00723260"/>
    <w:rsid w:val="00730CE6"/>
    <w:rsid w:val="00732247"/>
    <w:rsid w:val="00732563"/>
    <w:rsid w:val="00742925"/>
    <w:rsid w:val="00742D2A"/>
    <w:rsid w:val="00744866"/>
    <w:rsid w:val="007451AA"/>
    <w:rsid w:val="007627DE"/>
    <w:rsid w:val="00770D9B"/>
    <w:rsid w:val="00774E41"/>
    <w:rsid w:val="00783CA5"/>
    <w:rsid w:val="00786781"/>
    <w:rsid w:val="0079306D"/>
    <w:rsid w:val="0079457F"/>
    <w:rsid w:val="007A1F63"/>
    <w:rsid w:val="007B380B"/>
    <w:rsid w:val="007C1D4D"/>
    <w:rsid w:val="007D6370"/>
    <w:rsid w:val="007E3659"/>
    <w:rsid w:val="007E42E5"/>
    <w:rsid w:val="007F321A"/>
    <w:rsid w:val="007F6DAB"/>
    <w:rsid w:val="00802730"/>
    <w:rsid w:val="0081404B"/>
    <w:rsid w:val="008147A8"/>
    <w:rsid w:val="008211CF"/>
    <w:rsid w:val="00832F31"/>
    <w:rsid w:val="00851A73"/>
    <w:rsid w:val="00851DDC"/>
    <w:rsid w:val="008611A5"/>
    <w:rsid w:val="008621B1"/>
    <w:rsid w:val="00864AD8"/>
    <w:rsid w:val="00871F8A"/>
    <w:rsid w:val="008853FC"/>
    <w:rsid w:val="00886829"/>
    <w:rsid w:val="00891BAB"/>
    <w:rsid w:val="008A3124"/>
    <w:rsid w:val="008A4E7A"/>
    <w:rsid w:val="008A6AB7"/>
    <w:rsid w:val="008B05F2"/>
    <w:rsid w:val="008B0830"/>
    <w:rsid w:val="008C0134"/>
    <w:rsid w:val="008C4476"/>
    <w:rsid w:val="008D6F45"/>
    <w:rsid w:val="008E776B"/>
    <w:rsid w:val="00925D7F"/>
    <w:rsid w:val="009260B8"/>
    <w:rsid w:val="009409B1"/>
    <w:rsid w:val="0096286D"/>
    <w:rsid w:val="00962FCA"/>
    <w:rsid w:val="00963C00"/>
    <w:rsid w:val="00963ED2"/>
    <w:rsid w:val="00985929"/>
    <w:rsid w:val="00986678"/>
    <w:rsid w:val="009A40FE"/>
    <w:rsid w:val="009A4684"/>
    <w:rsid w:val="009B0D03"/>
    <w:rsid w:val="009B4B10"/>
    <w:rsid w:val="009B4DBC"/>
    <w:rsid w:val="009B5E7C"/>
    <w:rsid w:val="009E26EE"/>
    <w:rsid w:val="009F17C5"/>
    <w:rsid w:val="009F4378"/>
    <w:rsid w:val="009F7CD6"/>
    <w:rsid w:val="00A0163B"/>
    <w:rsid w:val="00A23A84"/>
    <w:rsid w:val="00A3329B"/>
    <w:rsid w:val="00A47DC6"/>
    <w:rsid w:val="00A51A48"/>
    <w:rsid w:val="00A610D1"/>
    <w:rsid w:val="00A621A1"/>
    <w:rsid w:val="00A71CC4"/>
    <w:rsid w:val="00A743CD"/>
    <w:rsid w:val="00A80468"/>
    <w:rsid w:val="00A87161"/>
    <w:rsid w:val="00A94457"/>
    <w:rsid w:val="00AA3AB3"/>
    <w:rsid w:val="00AA6273"/>
    <w:rsid w:val="00AB1169"/>
    <w:rsid w:val="00AB305A"/>
    <w:rsid w:val="00AB44E5"/>
    <w:rsid w:val="00AB4583"/>
    <w:rsid w:val="00AC459A"/>
    <w:rsid w:val="00AC4774"/>
    <w:rsid w:val="00AD4307"/>
    <w:rsid w:val="00AD6E99"/>
    <w:rsid w:val="00AD73FA"/>
    <w:rsid w:val="00AE1A36"/>
    <w:rsid w:val="00AE59AA"/>
    <w:rsid w:val="00AF41E0"/>
    <w:rsid w:val="00B023EB"/>
    <w:rsid w:val="00B06592"/>
    <w:rsid w:val="00B37AEE"/>
    <w:rsid w:val="00B425C3"/>
    <w:rsid w:val="00B5640F"/>
    <w:rsid w:val="00B62CBD"/>
    <w:rsid w:val="00B63016"/>
    <w:rsid w:val="00B664A0"/>
    <w:rsid w:val="00B677EA"/>
    <w:rsid w:val="00B71AE4"/>
    <w:rsid w:val="00B8107C"/>
    <w:rsid w:val="00B94809"/>
    <w:rsid w:val="00BA1254"/>
    <w:rsid w:val="00BA43E8"/>
    <w:rsid w:val="00BC63ED"/>
    <w:rsid w:val="00BE0671"/>
    <w:rsid w:val="00BE4B0F"/>
    <w:rsid w:val="00BE5515"/>
    <w:rsid w:val="00BF04EA"/>
    <w:rsid w:val="00BF325B"/>
    <w:rsid w:val="00BF6A9B"/>
    <w:rsid w:val="00C251A2"/>
    <w:rsid w:val="00C42E80"/>
    <w:rsid w:val="00C44E2A"/>
    <w:rsid w:val="00C61213"/>
    <w:rsid w:val="00C706AD"/>
    <w:rsid w:val="00C73513"/>
    <w:rsid w:val="00C808F4"/>
    <w:rsid w:val="00C831E4"/>
    <w:rsid w:val="00C90B5C"/>
    <w:rsid w:val="00D05C7F"/>
    <w:rsid w:val="00D05E55"/>
    <w:rsid w:val="00D12892"/>
    <w:rsid w:val="00D238D7"/>
    <w:rsid w:val="00D24A70"/>
    <w:rsid w:val="00D3692C"/>
    <w:rsid w:val="00D521A5"/>
    <w:rsid w:val="00D53B6C"/>
    <w:rsid w:val="00D77F37"/>
    <w:rsid w:val="00D9453B"/>
    <w:rsid w:val="00D96EBD"/>
    <w:rsid w:val="00DB766A"/>
    <w:rsid w:val="00DC0D73"/>
    <w:rsid w:val="00DD5C2E"/>
    <w:rsid w:val="00DE25D7"/>
    <w:rsid w:val="00DF2588"/>
    <w:rsid w:val="00DF5A1F"/>
    <w:rsid w:val="00E079F4"/>
    <w:rsid w:val="00E23835"/>
    <w:rsid w:val="00E24EAA"/>
    <w:rsid w:val="00E34590"/>
    <w:rsid w:val="00E37C4F"/>
    <w:rsid w:val="00E37CB7"/>
    <w:rsid w:val="00E42AD5"/>
    <w:rsid w:val="00E51918"/>
    <w:rsid w:val="00E56FEE"/>
    <w:rsid w:val="00E6378B"/>
    <w:rsid w:val="00E64085"/>
    <w:rsid w:val="00E65ACF"/>
    <w:rsid w:val="00E8042E"/>
    <w:rsid w:val="00E81753"/>
    <w:rsid w:val="00E873EE"/>
    <w:rsid w:val="00E951D0"/>
    <w:rsid w:val="00EA4A6C"/>
    <w:rsid w:val="00EB6D9F"/>
    <w:rsid w:val="00EC6DD5"/>
    <w:rsid w:val="00EE05EE"/>
    <w:rsid w:val="00EE0C41"/>
    <w:rsid w:val="00EE2AED"/>
    <w:rsid w:val="00EE47D2"/>
    <w:rsid w:val="00EE4C2D"/>
    <w:rsid w:val="00EE5791"/>
    <w:rsid w:val="00EE5C01"/>
    <w:rsid w:val="00EE7A39"/>
    <w:rsid w:val="00EF1C46"/>
    <w:rsid w:val="00F20FB4"/>
    <w:rsid w:val="00F304E2"/>
    <w:rsid w:val="00F3437B"/>
    <w:rsid w:val="00F3565D"/>
    <w:rsid w:val="00F35BD6"/>
    <w:rsid w:val="00F37B56"/>
    <w:rsid w:val="00F41124"/>
    <w:rsid w:val="00F451BA"/>
    <w:rsid w:val="00F51843"/>
    <w:rsid w:val="00F565FB"/>
    <w:rsid w:val="00F60D2D"/>
    <w:rsid w:val="00F64C9D"/>
    <w:rsid w:val="00F70BAD"/>
    <w:rsid w:val="00F96059"/>
    <w:rsid w:val="00FA1CE0"/>
    <w:rsid w:val="00FA2FDA"/>
    <w:rsid w:val="00FB0737"/>
    <w:rsid w:val="00FB6223"/>
    <w:rsid w:val="00FB670C"/>
    <w:rsid w:val="00FC67D4"/>
    <w:rsid w:val="00FC6834"/>
    <w:rsid w:val="00FC6BFC"/>
    <w:rsid w:val="00FE13E6"/>
    <w:rsid w:val="00FF53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A03365F"/>
  <w15:docId w15:val="{34CE5C39-F0CD-48F2-B0F0-2EE63CEAF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7C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3E6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13E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13E6C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D521A5"/>
    <w:pPr>
      <w:spacing w:after="0" w:line="240" w:lineRule="auto"/>
    </w:pPr>
  </w:style>
  <w:style w:type="paragraph" w:customStyle="1" w:styleId="ConsPlusNormal">
    <w:name w:val="ConsPlusNormal"/>
    <w:rsid w:val="00A944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7">
    <w:name w:val="header"/>
    <w:basedOn w:val="a"/>
    <w:link w:val="a8"/>
    <w:uiPriority w:val="99"/>
    <w:unhideWhenUsed/>
    <w:rsid w:val="003F44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F448D"/>
  </w:style>
  <w:style w:type="paragraph" w:styleId="a9">
    <w:name w:val="footer"/>
    <w:basedOn w:val="a"/>
    <w:link w:val="aa"/>
    <w:uiPriority w:val="99"/>
    <w:semiHidden/>
    <w:unhideWhenUsed/>
    <w:rsid w:val="003F44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3F448D"/>
  </w:style>
  <w:style w:type="paragraph" w:customStyle="1" w:styleId="ab">
    <w:name w:val="Заголовок статьи"/>
    <w:basedOn w:val="a"/>
    <w:next w:val="a"/>
    <w:uiPriority w:val="99"/>
    <w:rsid w:val="00AD4307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character" w:styleId="ac">
    <w:name w:val="Hyperlink"/>
    <w:unhideWhenUsed/>
    <w:rsid w:val="00FB0737"/>
    <w:rPr>
      <w:color w:val="0000FF"/>
      <w:u w:val="single"/>
    </w:rPr>
  </w:style>
  <w:style w:type="paragraph" w:customStyle="1" w:styleId="ad">
    <w:name w:val="Прижатый влево"/>
    <w:basedOn w:val="a"/>
    <w:next w:val="a"/>
    <w:uiPriority w:val="99"/>
    <w:rsid w:val="002567B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4634</TotalTime>
  <Pages>11</Pages>
  <Words>2496</Words>
  <Characters>14228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314</cp:revision>
  <cp:lastPrinted>2020-07-02T12:58:00Z</cp:lastPrinted>
  <dcterms:created xsi:type="dcterms:W3CDTF">2016-06-15T07:36:00Z</dcterms:created>
  <dcterms:modified xsi:type="dcterms:W3CDTF">2020-07-02T12:58:00Z</dcterms:modified>
</cp:coreProperties>
</file>