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880CB2" wp14:editId="4C5BC9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1365" w:rsidRPr="00AA6A7D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A0F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>.03.2019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FA0FBE">
        <w:rPr>
          <w:rFonts w:ascii="Times New Roman" w:eastAsia="Times New Roman" w:hAnsi="Times New Roman" w:cs="Times New Roman"/>
          <w:sz w:val="24"/>
          <w:szCs w:val="24"/>
          <w:lang w:eastAsia="ru-RU"/>
        </w:rPr>
        <w:t>316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D1365" w:rsidRPr="00FA0FBE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FA0FBE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 w:rsidR="00FA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Лабинский район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0FBE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67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FA0FBE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</w:t>
      </w:r>
      <w:r w:rsidR="00FA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готовности сил и средств территориальной подсистемы единой государственной системы предупреждения и ликвидации чрезвычайных ситуаций к реагированию на возможные чрезвычайные ситуации </w:t>
      </w:r>
      <w:r w:rsidR="00F02D07" w:rsidRP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</w:t>
      </w:r>
      <w:r w:rsidR="00F02D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F02D07" w:rsidRDefault="002D1365" w:rsidP="00E0660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Ввести с </w:t>
      </w:r>
      <w:r w:rsidR="00FA0FB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22 марта 2019 года по 25 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марта 2019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</w:t>
      </w:r>
      <w:r w:rsidR="006706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F02D07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(далее - ТП </w:t>
      </w:r>
      <w:proofErr w:type="gramStart"/>
      <w:r w:rsidR="00F02D07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РСЧС) </w:t>
      </w:r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</w:t>
      </w:r>
      <w:proofErr w:type="gramEnd"/>
      <w:r w:rsidR="00F02D07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городского поселения режим функционирования «Повышенная готовность».</w:t>
      </w:r>
    </w:p>
    <w:p w:rsidR="00F02D07" w:rsidRPr="00F02D07" w:rsidRDefault="00F02D07" w:rsidP="00F02D0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:rsidR="00F02D07" w:rsidRPr="00F02D07" w:rsidRDefault="00F02D07" w:rsidP="00E06604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 w:rsidR="00D65B85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:rsidR="002D1365" w:rsidRPr="004A7FC3" w:rsidRDefault="00F02D07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="002D1365"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(Копанев):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2D1365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1365"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365" w:rsidRPr="004A7FC3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</w:t>
      </w:r>
      <w:proofErr w:type="spellStart"/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НЭСК</w:t>
      </w:r>
      <w:proofErr w:type="spellEnd"/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Стаценко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Финогенова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2D1365" w:rsidRPr="004A7FC3" w:rsidRDefault="00AF6C53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:rsidR="002D1365" w:rsidRPr="004A7FC3" w:rsidRDefault="00AF6C53" w:rsidP="002D136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2D1365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D1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2D1365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2D1365" w:rsidRPr="004322A0" w:rsidRDefault="00AF6C53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1365"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2D1365" w:rsidRPr="004A7FC3" w:rsidRDefault="00AF6C53" w:rsidP="00AF6C5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 w:rsid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2D1365" w:rsidRPr="004A7FC3" w:rsidRDefault="002D1365" w:rsidP="002D13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70C4" w:rsidRDefault="00CE70C4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FA0FBE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2D1365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</w:p>
    <w:p w:rsidR="002D1365" w:rsidRPr="004A7FC3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FA0FBE">
        <w:rPr>
          <w:rFonts w:ascii="Times New Roman" w:hAnsi="Times New Roman" w:cs="Times New Roman"/>
          <w:sz w:val="28"/>
          <w:szCs w:val="28"/>
        </w:rPr>
        <w:t>А.Н</w:t>
      </w:r>
      <w:proofErr w:type="spellEnd"/>
      <w:r w:rsidR="00FA0FBE">
        <w:rPr>
          <w:rFonts w:ascii="Times New Roman" w:hAnsi="Times New Roman" w:cs="Times New Roman"/>
          <w:sz w:val="28"/>
          <w:szCs w:val="28"/>
        </w:rPr>
        <w:t>. Курганов</w:t>
      </w:r>
    </w:p>
    <w:bookmarkEnd w:id="2"/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FA0FBE" w:rsidRDefault="00FA0FBE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C93F6A" w:rsidRDefault="00C93F6A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2D1365" w:rsidSect="00AC3091">
          <w:headerReference w:type="default" r:id="rId8"/>
          <w:pgSz w:w="11906" w:h="16838"/>
          <w:pgMar w:top="993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2D1365" w:rsidRPr="004A7FC3" w:rsidRDefault="002D1365" w:rsidP="002D136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E7FF1">
        <w:rPr>
          <w:rFonts w:ascii="Times New Roman" w:eastAsia="Times New Roman" w:hAnsi="Times New Roman" w:cs="Times New Roman"/>
          <w:sz w:val="28"/>
          <w:szCs w:val="28"/>
        </w:rPr>
        <w:t>22.03.2019 № 316</w:t>
      </w: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2D1365" w:rsidRPr="004A7FC3" w:rsidTr="002D0893">
        <w:tc>
          <w:tcPr>
            <w:tcW w:w="3255" w:type="dxa"/>
          </w:tcPr>
          <w:p w:rsidR="002D1365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2D1365" w:rsidRPr="004A7FC3" w:rsidTr="002D0893">
        <w:tc>
          <w:tcPr>
            <w:tcW w:w="3255" w:type="dxa"/>
          </w:tcPr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2D0893">
        <w:tc>
          <w:tcPr>
            <w:tcW w:w="3255" w:type="dxa"/>
          </w:tcPr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2D0893">
        <w:tc>
          <w:tcPr>
            <w:tcW w:w="3255" w:type="dxa"/>
          </w:tcPr>
          <w:p w:rsidR="002D1365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E70C4" w:rsidRPr="004A7FC3" w:rsidTr="002D0893">
        <w:tc>
          <w:tcPr>
            <w:tcW w:w="3255" w:type="dxa"/>
          </w:tcPr>
          <w:p w:rsidR="00CE70C4" w:rsidRDefault="00CE70C4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Шавков </w:t>
            </w:r>
          </w:p>
          <w:p w:rsidR="00CE70C4" w:rsidRDefault="00CE70C4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:rsidR="00CE70C4" w:rsidRPr="004A7FC3" w:rsidRDefault="00CE70C4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CE70C4" w:rsidRDefault="00CE70C4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администрации.</w:t>
            </w:r>
          </w:p>
        </w:tc>
      </w:tr>
    </w:tbl>
    <w:p w:rsidR="002D1365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E70C4" w:rsidRPr="00D874BF" w:rsidRDefault="00CE70C4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67DA2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2D1365" w:rsidRPr="00D874BF" w:rsidRDefault="002D1365" w:rsidP="002D136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2D1365" w:rsidRPr="00D874BF" w:rsidRDefault="002D1365" w:rsidP="002D13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BE7" w:rsidRDefault="00200BE7">
      <w:pPr>
        <w:spacing w:after="0" w:line="240" w:lineRule="auto"/>
      </w:pPr>
      <w:r>
        <w:separator/>
      </w:r>
    </w:p>
  </w:endnote>
  <w:endnote w:type="continuationSeparator" w:id="0">
    <w:p w:rsidR="00200BE7" w:rsidRDefault="00200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BE7" w:rsidRDefault="00200BE7">
      <w:pPr>
        <w:spacing w:after="0" w:line="240" w:lineRule="auto"/>
      </w:pPr>
      <w:r>
        <w:separator/>
      </w:r>
    </w:p>
  </w:footnote>
  <w:footnote w:type="continuationSeparator" w:id="0">
    <w:p w:rsidR="00200BE7" w:rsidRDefault="00200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0EB" w:rsidRPr="00E450B1" w:rsidRDefault="0094630D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7E5C84">
      <w:rPr>
        <w:rFonts w:ascii="Times New Roman" w:hAnsi="Times New Roman"/>
        <w:noProof/>
        <w:sz w:val="28"/>
        <w:szCs w:val="28"/>
      </w:rPr>
      <w:t>2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365"/>
    <w:rsid w:val="0008220A"/>
    <w:rsid w:val="00136050"/>
    <w:rsid w:val="001A3C61"/>
    <w:rsid w:val="00200BE7"/>
    <w:rsid w:val="00223D7A"/>
    <w:rsid w:val="002D1365"/>
    <w:rsid w:val="00336362"/>
    <w:rsid w:val="003377EE"/>
    <w:rsid w:val="003D7534"/>
    <w:rsid w:val="003F730E"/>
    <w:rsid w:val="004E1E3C"/>
    <w:rsid w:val="00540FAF"/>
    <w:rsid w:val="005410A5"/>
    <w:rsid w:val="00577305"/>
    <w:rsid w:val="005E274E"/>
    <w:rsid w:val="00670628"/>
    <w:rsid w:val="00726E6F"/>
    <w:rsid w:val="007E5C84"/>
    <w:rsid w:val="00816D39"/>
    <w:rsid w:val="008E3E10"/>
    <w:rsid w:val="008E7FF1"/>
    <w:rsid w:val="008F05A9"/>
    <w:rsid w:val="0094630D"/>
    <w:rsid w:val="00997002"/>
    <w:rsid w:val="00A24D88"/>
    <w:rsid w:val="00A56371"/>
    <w:rsid w:val="00AA6A7D"/>
    <w:rsid w:val="00AC3091"/>
    <w:rsid w:val="00AF6C53"/>
    <w:rsid w:val="00B26F34"/>
    <w:rsid w:val="00B37F37"/>
    <w:rsid w:val="00B73B35"/>
    <w:rsid w:val="00B77A0B"/>
    <w:rsid w:val="00C51150"/>
    <w:rsid w:val="00C93F6A"/>
    <w:rsid w:val="00CB7624"/>
    <w:rsid w:val="00CE70C4"/>
    <w:rsid w:val="00CF30B7"/>
    <w:rsid w:val="00D03677"/>
    <w:rsid w:val="00D266E0"/>
    <w:rsid w:val="00D56A27"/>
    <w:rsid w:val="00D65B85"/>
    <w:rsid w:val="00E06604"/>
    <w:rsid w:val="00E655D7"/>
    <w:rsid w:val="00EC1508"/>
    <w:rsid w:val="00EC1AC0"/>
    <w:rsid w:val="00F02D07"/>
    <w:rsid w:val="00F23E0D"/>
    <w:rsid w:val="00FA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71361-8643-4F77-8584-CB4F5686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1365"/>
  </w:style>
  <w:style w:type="paragraph" w:styleId="a5">
    <w:name w:val="Balloon Text"/>
    <w:basedOn w:val="a"/>
    <w:link w:val="a6"/>
    <w:uiPriority w:val="99"/>
    <w:semiHidden/>
    <w:unhideWhenUsed/>
    <w:rsid w:val="002D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Пользователь</cp:lastModifiedBy>
  <cp:revision>7</cp:revision>
  <cp:lastPrinted>2019-03-22T12:45:00Z</cp:lastPrinted>
  <dcterms:created xsi:type="dcterms:W3CDTF">2019-03-22T12:19:00Z</dcterms:created>
  <dcterms:modified xsi:type="dcterms:W3CDTF">2019-03-25T06:10:00Z</dcterms:modified>
</cp:coreProperties>
</file>