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E12F6B" wp14:editId="30E4E261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6392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22.08.2019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="008B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№ </w:t>
      </w:r>
      <w:r w:rsidR="008B6392">
        <w:rPr>
          <w:rFonts w:ascii="Times New Roman" w:eastAsia="Times New Roman" w:hAnsi="Times New Roman" w:cs="Times New Roman"/>
          <w:sz w:val="24"/>
          <w:szCs w:val="24"/>
          <w:lang w:eastAsia="ru-RU"/>
        </w:rPr>
        <w:t>941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период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DC3" w:rsidRPr="0096060D" w:rsidRDefault="00B41DC3" w:rsidP="00B4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от 6 октября 2003 года № 131-ФЗ </w:t>
      </w:r>
      <w:r w:rsidR="000E7E7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0E7E7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25 апреля 2012 года № 390 «О противопожарном режиме»,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</w:t>
      </w:r>
      <w:r w:rsidR="000E7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проверки состояния систем наружного противопожарного </w:t>
      </w:r>
      <w:r w:rsidR="000E7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водоснабжения Лабинского городского поселения Лабинского района </w:t>
      </w:r>
      <w:r w:rsidR="000E7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наружного противопожарного водоснабжения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государственным казенным учреждением «5 отряд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противопожарной службы России по Краснодарскому краю» и муниципальным унитарным предприятием 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Лабинского района «Водоканал» согласно графику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41DC3" w:rsidRDefault="00B41DC3" w:rsidP="00B41DC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директору муниципального унитарного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Р.А.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проведения совместных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системы наружного противопожарного водоснабжения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района назначить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:rsidR="00B41DC3" w:rsidRDefault="00B41DC3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7" w:history="1"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B41DC3" w:rsidRPr="00E91509" w:rsidRDefault="00B41DC3" w:rsidP="00B41D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</w:t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r w:rsidR="00AD7EED" w:rsidRPr="00AD7EE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AD7EE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</w:t>
      </w:r>
      <w:r w:rsidR="00AD7EED"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B41DC3" w:rsidRPr="00E91509" w:rsidRDefault="00B41DC3" w:rsidP="00B41D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B41DC3" w:rsidRDefault="00B41DC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5FD" w:rsidRPr="0096060D" w:rsidRDefault="002D05FD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C3" w:rsidRPr="0096060D" w:rsidRDefault="00B41DC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B41DC3" w:rsidRDefault="00B41DC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943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75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B41DC3" w:rsidRPr="00943062" w:rsidRDefault="00B41DC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tbl>
      <w:tblPr>
        <w:tblW w:w="11718" w:type="dxa"/>
        <w:tblLook w:val="04A0" w:firstRow="1" w:lastRow="0" w:firstColumn="1" w:lastColumn="0" w:noHBand="0" w:noVBand="1"/>
      </w:tblPr>
      <w:tblGrid>
        <w:gridCol w:w="4976"/>
        <w:gridCol w:w="122"/>
        <w:gridCol w:w="1843"/>
        <w:gridCol w:w="121"/>
        <w:gridCol w:w="2577"/>
        <w:gridCol w:w="2079"/>
      </w:tblGrid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  <w:hideMark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внесен: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С.В. Шеремет</w:t>
            </w: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  <w:hideMark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Составитель проекта: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отдела по делам ГО и ЧС администрации </w:t>
            </w: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Шавков</w:t>
            </w:r>
            <w:proofErr w:type="spellEnd"/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  <w:hideMark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по делам ГО и ЧС администрации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Д.А. Копанев</w:t>
            </w: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  <w:hideMark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юридического отдела администрации    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А.В. Переходько</w:t>
            </w: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Начальник отдела делопроизводства администрации</w:t>
            </w: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50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698" w:type="dxa"/>
            <w:gridSpan w:val="2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9639" w:type="dxa"/>
            <w:gridSpan w:val="5"/>
            <w:hideMark/>
          </w:tcPr>
          <w:p w:rsidR="00B41DC3" w:rsidRPr="00244A8E" w:rsidRDefault="00B41DC3" w:rsidP="00460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Заявка на рассылку: юридический отдел администрации, отдел делопроизводства администрации, отдел по делам гражданской обороны и чрезвычайным ситуациям администрации, МУП «Водоканал»,                       ФГКУ «5 отряд Федеральной пожарной службы России по Краснодарскому краю», Лабинская межрайонная прокуратура.</w:t>
            </w:r>
          </w:p>
        </w:tc>
      </w:tr>
      <w:tr w:rsidR="00244A8E" w:rsidRPr="00244A8E" w:rsidTr="00D8010E">
        <w:tc>
          <w:tcPr>
            <w:tcW w:w="9639" w:type="dxa"/>
            <w:gridSpan w:val="5"/>
            <w:hideMark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Заявку составил:</w:t>
            </w:r>
          </w:p>
        </w:tc>
        <w:tc>
          <w:tcPr>
            <w:tcW w:w="2079" w:type="dxa"/>
          </w:tcPr>
          <w:p w:rsidR="00B41DC3" w:rsidRPr="00244A8E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244A8E" w:rsidRPr="00244A8E" w:rsidTr="00D8010E">
        <w:trPr>
          <w:gridAfter w:val="1"/>
          <w:wAfter w:w="2079" w:type="dxa"/>
        </w:trPr>
        <w:tc>
          <w:tcPr>
            <w:tcW w:w="4976" w:type="dxa"/>
            <w:hideMark/>
          </w:tcPr>
          <w:p w:rsidR="000D7627" w:rsidRPr="00244A8E" w:rsidRDefault="000D7627" w:rsidP="000D76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Главный специалист </w:t>
            </w:r>
          </w:p>
          <w:p w:rsidR="00B41DC3" w:rsidRPr="00244A8E" w:rsidRDefault="000D7627" w:rsidP="000D76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отдела по делам ГО и ЧС администрации</w:t>
            </w:r>
          </w:p>
        </w:tc>
        <w:tc>
          <w:tcPr>
            <w:tcW w:w="2086" w:type="dxa"/>
            <w:gridSpan w:val="3"/>
          </w:tcPr>
          <w:p w:rsidR="00B41DC3" w:rsidRPr="00244A8E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</w:tcPr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0D7627" w:rsidRPr="00244A8E" w:rsidRDefault="000D7627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244A8E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Шавков</w:t>
            </w:r>
            <w:proofErr w:type="spellEnd"/>
          </w:p>
          <w:p w:rsidR="00B41DC3" w:rsidRPr="00244A8E" w:rsidRDefault="00B41DC3" w:rsidP="00460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C3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41DC3" w:rsidSect="00863808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ПРИЛОЖЕНИЕ </w:t>
      </w:r>
    </w:p>
    <w:p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0A6C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B6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22.08.2019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8B639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941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3, 5, 10, 12, 17, 19, 24, 26</w:t>
            </w:r>
          </w:p>
        </w:tc>
      </w:tr>
      <w:tr w:rsidR="00B41DC3" w:rsidRPr="0096060D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1, 3, 8, 10, 15, 17 </w:t>
            </w:r>
          </w:p>
        </w:tc>
      </w:tr>
    </w:tbl>
    <w:p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1DC3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96060D">
        <w:rPr>
          <w:rFonts w:ascii="Times New Roman" w:eastAsia="Calibri" w:hAnsi="Times New Roman" w:cs="Times New Roman"/>
          <w:sz w:val="28"/>
          <w:szCs w:val="28"/>
        </w:rPr>
        <w:t>аместител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</w:t>
      </w:r>
    </w:p>
    <w:p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41DC3" w:rsidRDefault="00B41DC3" w:rsidP="00B41DC3"/>
    <w:p w:rsidR="00D03677" w:rsidRDefault="00D03677"/>
    <w:sectPr w:rsidR="00D03677" w:rsidSect="00DA7F7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7AA" w:rsidRDefault="008F07AA">
      <w:pPr>
        <w:spacing w:after="0" w:line="240" w:lineRule="auto"/>
      </w:pPr>
      <w:r>
        <w:separator/>
      </w:r>
    </w:p>
  </w:endnote>
  <w:endnote w:type="continuationSeparator" w:id="0">
    <w:p w:rsidR="008F07AA" w:rsidRDefault="008F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7AA" w:rsidRDefault="008F07AA">
      <w:pPr>
        <w:spacing w:after="0" w:line="240" w:lineRule="auto"/>
      </w:pPr>
      <w:r>
        <w:separator/>
      </w:r>
    </w:p>
  </w:footnote>
  <w:footnote w:type="continuationSeparator" w:id="0">
    <w:p w:rsidR="008F07AA" w:rsidRDefault="008F0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4" w:rsidRDefault="00B41DC3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A6C3D"/>
    <w:rsid w:val="000C613D"/>
    <w:rsid w:val="000D7627"/>
    <w:rsid w:val="000E7E7C"/>
    <w:rsid w:val="00244A8E"/>
    <w:rsid w:val="002D05FD"/>
    <w:rsid w:val="005675D8"/>
    <w:rsid w:val="00752048"/>
    <w:rsid w:val="00863808"/>
    <w:rsid w:val="008B6392"/>
    <w:rsid w:val="008F07AA"/>
    <w:rsid w:val="00AC6346"/>
    <w:rsid w:val="00AD7EED"/>
    <w:rsid w:val="00B41DC3"/>
    <w:rsid w:val="00CA60F1"/>
    <w:rsid w:val="00D03677"/>
    <w:rsid w:val="00D8010E"/>
    <w:rsid w:val="00DC2F59"/>
    <w:rsid w:val="00E655D7"/>
    <w:rsid w:val="00F30CFE"/>
    <w:rsid w:val="00F4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21</cp:revision>
  <cp:lastPrinted>2019-08-27T07:41:00Z</cp:lastPrinted>
  <dcterms:created xsi:type="dcterms:W3CDTF">2019-08-19T05:10:00Z</dcterms:created>
  <dcterms:modified xsi:type="dcterms:W3CDTF">2019-08-27T07:41:00Z</dcterms:modified>
</cp:coreProperties>
</file>