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E27" w:rsidRPr="00F02F2F" w:rsidRDefault="00995E27" w:rsidP="008067E4">
      <w:pPr>
        <w:widowControl w:val="0"/>
        <w:tabs>
          <w:tab w:val="left" w:pos="1134"/>
        </w:tabs>
        <w:autoSpaceDE w:val="0"/>
        <w:autoSpaceDN w:val="0"/>
        <w:adjustRightInd w:val="0"/>
        <w:rPr>
          <w:rFonts w:ascii="Arial" w:hAnsi="Arial" w:cs="Arial"/>
          <w:b/>
          <w:szCs w:val="28"/>
        </w:rPr>
      </w:pPr>
      <w:r w:rsidRPr="00F02F2F">
        <w:rPr>
          <w:rFonts w:ascii="Arial" w:hAnsi="Arial" w:cs="Arial"/>
          <w:b/>
          <w:noProof/>
          <w:szCs w:val="28"/>
        </w:rPr>
        <w:drawing>
          <wp:anchor distT="0" distB="0" distL="114300" distR="114300" simplePos="0" relativeHeight="251658240" behindDoc="0" locked="0" layoutInCell="1" allowOverlap="1" wp14:anchorId="1779ACCB" wp14:editId="31E6B23A">
            <wp:simplePos x="0" y="0"/>
            <wp:positionH relativeFrom="column">
              <wp:posOffset>2441102</wp:posOffset>
            </wp:positionH>
            <wp:positionV relativeFrom="paragraph">
              <wp:align>top</wp:align>
            </wp:positionV>
            <wp:extent cx="437515" cy="540385"/>
            <wp:effectExtent l="0" t="0" r="635" b="0"/>
            <wp:wrapSquare wrapText="bothSides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D7D4F">
        <w:rPr>
          <w:rFonts w:ascii="Arial" w:hAnsi="Arial" w:cs="Arial"/>
          <w:b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067E4">
        <w:rPr>
          <w:rFonts w:ascii="Arial" w:hAnsi="Arial" w:cs="Arial"/>
          <w:b/>
          <w:szCs w:val="28"/>
        </w:rPr>
        <w:br w:type="textWrapping" w:clear="all"/>
      </w:r>
    </w:p>
    <w:p w:rsidR="00995E27" w:rsidRPr="00F02F2F" w:rsidRDefault="00995E27" w:rsidP="00995E27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>АДМИНИСТРАЦИЯ ЛАБИНСКОГО ГОРОДСКОГО ПОСЕЛЕНИЯ</w:t>
      </w:r>
    </w:p>
    <w:p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 xml:space="preserve">ЛАБИНСКОГО </w:t>
      </w:r>
      <w:r w:rsidR="00C15324">
        <w:rPr>
          <w:rFonts w:cs="Arial"/>
          <w:b/>
          <w:sz w:val="24"/>
          <w:szCs w:val="24"/>
        </w:rPr>
        <w:t xml:space="preserve">МУНИЦИПАЛЬНОГО </w:t>
      </w:r>
      <w:r w:rsidRPr="00F02F2F">
        <w:rPr>
          <w:rFonts w:cs="Arial"/>
          <w:b/>
          <w:sz w:val="24"/>
          <w:szCs w:val="24"/>
        </w:rPr>
        <w:t>РАЙОНА</w:t>
      </w:r>
      <w:r w:rsidR="00C15324">
        <w:rPr>
          <w:rFonts w:cs="Arial"/>
          <w:b/>
          <w:sz w:val="24"/>
          <w:szCs w:val="24"/>
        </w:rPr>
        <w:t xml:space="preserve"> КРАСНОДАРСКОГО КРАЯ</w:t>
      </w:r>
    </w:p>
    <w:p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36"/>
          <w:szCs w:val="36"/>
        </w:rPr>
      </w:pPr>
      <w:r w:rsidRPr="00F02F2F">
        <w:rPr>
          <w:rFonts w:cs="Arial"/>
          <w:b/>
          <w:sz w:val="36"/>
          <w:szCs w:val="36"/>
        </w:rPr>
        <w:t>П О С Т А Н О В Л Е Н И Е</w:t>
      </w:r>
    </w:p>
    <w:p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95E27" w:rsidRPr="002C4E4C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594BE2">
        <w:rPr>
          <w:rFonts w:cs="Arial"/>
          <w:sz w:val="24"/>
          <w:szCs w:val="24"/>
        </w:rPr>
        <w:t xml:space="preserve">от </w:t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Pr="00594BE2">
        <w:rPr>
          <w:rFonts w:cs="Arial"/>
          <w:sz w:val="24"/>
          <w:szCs w:val="24"/>
        </w:rPr>
        <w:t>№</w:t>
      </w:r>
      <w:r>
        <w:rPr>
          <w:rFonts w:cs="Arial"/>
          <w:sz w:val="24"/>
          <w:szCs w:val="24"/>
        </w:rPr>
        <w:t xml:space="preserve"> </w:t>
      </w:r>
    </w:p>
    <w:p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F02F2F">
        <w:rPr>
          <w:rFonts w:cs="Arial"/>
          <w:sz w:val="24"/>
          <w:szCs w:val="24"/>
        </w:rPr>
        <w:t>г.Лабинск</w:t>
      </w:r>
    </w:p>
    <w:p w:rsidR="00995E27" w:rsidRPr="00C6424B" w:rsidRDefault="00995E27" w:rsidP="00995E27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sz w:val="27"/>
          <w:szCs w:val="27"/>
          <w:lang w:eastAsia="ar-SA"/>
        </w:rPr>
      </w:pPr>
    </w:p>
    <w:p w:rsidR="00995E27" w:rsidRPr="00C6424B" w:rsidRDefault="00995E27" w:rsidP="00995E27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  <w:lang w:eastAsia="ar-SA"/>
        </w:rPr>
      </w:pPr>
    </w:p>
    <w:p w:rsidR="00995E27" w:rsidRPr="00975857" w:rsidRDefault="00E44B7A" w:rsidP="00995E27">
      <w:pPr>
        <w:widowControl w:val="0"/>
        <w:autoSpaceDE w:val="0"/>
        <w:autoSpaceDN w:val="0"/>
        <w:adjustRightInd w:val="0"/>
        <w:jc w:val="center"/>
        <w:rPr>
          <w:b/>
          <w:sz w:val="27"/>
          <w:szCs w:val="27"/>
        </w:rPr>
      </w:pPr>
      <w:bookmarkStart w:id="0" w:name="_Hlk501617208"/>
      <w:r w:rsidRPr="00975857">
        <w:rPr>
          <w:b/>
          <w:sz w:val="27"/>
          <w:szCs w:val="27"/>
        </w:rPr>
        <w:t xml:space="preserve"> </w:t>
      </w:r>
      <w:r w:rsidR="00995E27" w:rsidRPr="00975857">
        <w:rPr>
          <w:b/>
          <w:sz w:val="27"/>
          <w:szCs w:val="27"/>
        </w:rPr>
        <w:t xml:space="preserve">Об утверждении муниципальной </w:t>
      </w:r>
    </w:p>
    <w:p w:rsidR="00995E27" w:rsidRPr="00975857" w:rsidRDefault="00FC6869" w:rsidP="00995E27">
      <w:pPr>
        <w:widowControl w:val="0"/>
        <w:autoSpaceDE w:val="0"/>
        <w:autoSpaceDN w:val="0"/>
        <w:adjustRightInd w:val="0"/>
        <w:jc w:val="center"/>
        <w:rPr>
          <w:sz w:val="27"/>
          <w:szCs w:val="27"/>
        </w:rPr>
      </w:pPr>
      <w:r w:rsidRPr="00975857">
        <w:rPr>
          <w:b/>
          <w:sz w:val="27"/>
          <w:szCs w:val="27"/>
        </w:rPr>
        <w:t xml:space="preserve">программы </w:t>
      </w:r>
      <w:r w:rsidR="00C15324" w:rsidRPr="00975857">
        <w:rPr>
          <w:b/>
          <w:sz w:val="27"/>
          <w:szCs w:val="27"/>
        </w:rPr>
        <w:t>«Управление имуществом» на 2026-2030</w:t>
      </w:r>
      <w:r w:rsidRPr="00975857">
        <w:rPr>
          <w:b/>
          <w:sz w:val="27"/>
          <w:szCs w:val="27"/>
        </w:rPr>
        <w:t xml:space="preserve"> годы</w:t>
      </w:r>
    </w:p>
    <w:bookmarkEnd w:id="0"/>
    <w:p w:rsidR="00995E27" w:rsidRPr="00975857" w:rsidRDefault="00995E27" w:rsidP="00975857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</w:p>
    <w:p w:rsidR="00995E27" w:rsidRPr="00975857" w:rsidRDefault="00242A96" w:rsidP="00EF046D">
      <w:pPr>
        <w:ind w:right="-2" w:firstLine="709"/>
        <w:jc w:val="both"/>
        <w:rPr>
          <w:sz w:val="27"/>
          <w:szCs w:val="27"/>
        </w:rPr>
      </w:pPr>
      <w:r w:rsidRPr="00975857">
        <w:rPr>
          <w:sz w:val="27"/>
          <w:szCs w:val="27"/>
        </w:rPr>
        <w:t>В</w:t>
      </w:r>
      <w:r w:rsidR="00995E27" w:rsidRPr="00975857">
        <w:rPr>
          <w:sz w:val="27"/>
          <w:szCs w:val="27"/>
        </w:rPr>
        <w:t xml:space="preserve">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Лабинского городского поселения Лабинского </w:t>
      </w:r>
      <w:r w:rsidRPr="00975857">
        <w:rPr>
          <w:sz w:val="27"/>
          <w:szCs w:val="27"/>
        </w:rPr>
        <w:t xml:space="preserve">муниципального </w:t>
      </w:r>
      <w:r w:rsidR="00995E27" w:rsidRPr="00975857">
        <w:rPr>
          <w:sz w:val="27"/>
          <w:szCs w:val="27"/>
        </w:rPr>
        <w:t>района</w:t>
      </w:r>
      <w:r w:rsidRPr="00975857">
        <w:rPr>
          <w:sz w:val="27"/>
          <w:szCs w:val="27"/>
        </w:rPr>
        <w:t xml:space="preserve"> Краснодарского края</w:t>
      </w:r>
      <w:r w:rsidR="00995E27" w:rsidRPr="00975857">
        <w:rPr>
          <w:sz w:val="27"/>
          <w:szCs w:val="27"/>
        </w:rPr>
        <w:t>, постановлением администрации Лабинского городского п</w:t>
      </w:r>
      <w:r w:rsidR="00E8061D" w:rsidRPr="00975857">
        <w:rPr>
          <w:sz w:val="27"/>
          <w:szCs w:val="27"/>
        </w:rPr>
        <w:t xml:space="preserve">оселения Лабинского района </w:t>
      </w:r>
      <w:r w:rsidR="00E44B7A" w:rsidRPr="00975857">
        <w:rPr>
          <w:sz w:val="27"/>
          <w:szCs w:val="27"/>
        </w:rPr>
        <w:t xml:space="preserve">                   </w:t>
      </w:r>
      <w:r w:rsidR="00E8061D" w:rsidRPr="00975857">
        <w:rPr>
          <w:sz w:val="27"/>
          <w:szCs w:val="27"/>
        </w:rPr>
        <w:t>от 17</w:t>
      </w:r>
      <w:r w:rsidR="00995E27" w:rsidRPr="00975857">
        <w:rPr>
          <w:sz w:val="27"/>
          <w:szCs w:val="27"/>
        </w:rPr>
        <w:t xml:space="preserve"> </w:t>
      </w:r>
      <w:r w:rsidR="00E8061D" w:rsidRPr="00975857">
        <w:rPr>
          <w:sz w:val="27"/>
          <w:szCs w:val="27"/>
        </w:rPr>
        <w:t>июня 2024</w:t>
      </w:r>
      <w:r w:rsidR="00995E27" w:rsidRPr="00975857">
        <w:rPr>
          <w:sz w:val="27"/>
          <w:szCs w:val="27"/>
        </w:rPr>
        <w:t xml:space="preserve"> года  № </w:t>
      </w:r>
      <w:r w:rsidR="00E8061D" w:rsidRPr="00975857">
        <w:rPr>
          <w:sz w:val="27"/>
          <w:szCs w:val="27"/>
        </w:rPr>
        <w:t>601</w:t>
      </w:r>
      <w:r w:rsidR="00995E27" w:rsidRPr="00975857">
        <w:rPr>
          <w:sz w:val="27"/>
          <w:szCs w:val="27"/>
        </w:rPr>
        <w:t xml:space="preserve"> «</w:t>
      </w:r>
      <w:r w:rsidR="00E8061D" w:rsidRPr="00975857">
        <w:rPr>
          <w:sz w:val="27"/>
          <w:szCs w:val="27"/>
        </w:rPr>
        <w:t>О системе управления муниципальными программами Лабинского городского поселения Лабинского района</w:t>
      </w:r>
      <w:r w:rsidR="00F63808" w:rsidRPr="00975857">
        <w:rPr>
          <w:sz w:val="27"/>
          <w:szCs w:val="27"/>
        </w:rPr>
        <w:t>»</w:t>
      </w:r>
      <w:r w:rsidR="00E44B7A" w:rsidRPr="00975857">
        <w:rPr>
          <w:sz w:val="27"/>
          <w:szCs w:val="27"/>
        </w:rPr>
        <w:t xml:space="preserve"> </w:t>
      </w:r>
      <w:r w:rsidR="00F908D8" w:rsidRPr="00975857">
        <w:rPr>
          <w:sz w:val="27"/>
          <w:szCs w:val="27"/>
        </w:rPr>
        <w:t xml:space="preserve">                       </w:t>
      </w:r>
      <w:r w:rsidR="00E44B7A" w:rsidRPr="00975857">
        <w:rPr>
          <w:sz w:val="27"/>
          <w:szCs w:val="27"/>
        </w:rPr>
        <w:t xml:space="preserve">(в редакции </w:t>
      </w:r>
      <w:r w:rsidR="002B063B" w:rsidRPr="00975857">
        <w:rPr>
          <w:sz w:val="27"/>
          <w:szCs w:val="27"/>
        </w:rPr>
        <w:t>постановления</w:t>
      </w:r>
      <w:r w:rsidR="00F908D8" w:rsidRPr="00975857">
        <w:rPr>
          <w:sz w:val="27"/>
          <w:szCs w:val="27"/>
        </w:rPr>
        <w:t xml:space="preserve"> администрации</w:t>
      </w:r>
      <w:r w:rsidR="002B063B" w:rsidRPr="00975857">
        <w:rPr>
          <w:sz w:val="27"/>
          <w:szCs w:val="27"/>
        </w:rPr>
        <w:t xml:space="preserve"> </w:t>
      </w:r>
      <w:r w:rsidR="00E44B7A" w:rsidRPr="00975857">
        <w:rPr>
          <w:sz w:val="27"/>
          <w:szCs w:val="27"/>
        </w:rPr>
        <w:t>от 14.11.2024 года</w:t>
      </w:r>
      <w:r w:rsidR="00F908D8" w:rsidRPr="00975857">
        <w:rPr>
          <w:sz w:val="27"/>
          <w:szCs w:val="27"/>
        </w:rPr>
        <w:t xml:space="preserve"> № 1297</w:t>
      </w:r>
      <w:r w:rsidR="00E44B7A" w:rsidRPr="00975857">
        <w:rPr>
          <w:sz w:val="27"/>
          <w:szCs w:val="27"/>
        </w:rPr>
        <w:t>), постановлением администрации Лабинского городского поселения</w:t>
      </w:r>
      <w:r w:rsidR="006A71D6" w:rsidRPr="00975857">
        <w:rPr>
          <w:sz w:val="27"/>
          <w:szCs w:val="27"/>
        </w:rPr>
        <w:t xml:space="preserve"> Лабинского муниципального района Краснодарского края от 21 августа 2025 года № 1199 </w:t>
      </w:r>
      <w:r w:rsidR="00EF046D" w:rsidRPr="00975857">
        <w:rPr>
          <w:sz w:val="27"/>
          <w:szCs w:val="27"/>
        </w:rPr>
        <w:t>«Об утверждении перечня муниципальных программ Лабинского городского поселения Лабинского муниципального района Краснодарского края, предусмотренных к реализации в 2026 году»</w:t>
      </w:r>
      <w:r w:rsidR="00F63808" w:rsidRPr="00975857">
        <w:rPr>
          <w:sz w:val="27"/>
          <w:szCs w:val="27"/>
        </w:rPr>
        <w:t>,</w:t>
      </w:r>
      <w:r w:rsidR="00E8061D" w:rsidRPr="00975857">
        <w:rPr>
          <w:sz w:val="27"/>
          <w:szCs w:val="27"/>
        </w:rPr>
        <w:t xml:space="preserve"> </w:t>
      </w:r>
      <w:r w:rsidR="00995E27" w:rsidRPr="00975857">
        <w:rPr>
          <w:sz w:val="27"/>
          <w:szCs w:val="27"/>
        </w:rPr>
        <w:t>п о с т а н о в л я ю:</w:t>
      </w:r>
    </w:p>
    <w:p w:rsidR="00242A96" w:rsidRPr="00975857" w:rsidRDefault="00995E27" w:rsidP="00242A96">
      <w:pPr>
        <w:widowControl w:val="0"/>
        <w:tabs>
          <w:tab w:val="left" w:pos="709"/>
          <w:tab w:val="left" w:pos="993"/>
        </w:tabs>
        <w:autoSpaceDE w:val="0"/>
        <w:autoSpaceDN w:val="0"/>
        <w:adjustRightInd w:val="0"/>
        <w:ind w:right="140" w:firstLine="709"/>
        <w:jc w:val="both"/>
        <w:rPr>
          <w:sz w:val="27"/>
          <w:szCs w:val="27"/>
        </w:rPr>
      </w:pPr>
      <w:r w:rsidRPr="00975857">
        <w:rPr>
          <w:rFonts w:eastAsia="Microsoft Sans Serif"/>
          <w:bCs/>
          <w:sz w:val="27"/>
          <w:szCs w:val="27"/>
        </w:rPr>
        <w:t>1.</w:t>
      </w:r>
      <w:r w:rsidRPr="00975857">
        <w:rPr>
          <w:sz w:val="27"/>
          <w:szCs w:val="27"/>
        </w:rPr>
        <w:tab/>
      </w:r>
      <w:r w:rsidR="00242A96" w:rsidRPr="00975857">
        <w:rPr>
          <w:sz w:val="27"/>
          <w:szCs w:val="27"/>
        </w:rPr>
        <w:t>Утвердить муниципальную программу</w:t>
      </w:r>
      <w:r w:rsidR="00701CA9" w:rsidRPr="00975857">
        <w:rPr>
          <w:sz w:val="27"/>
          <w:szCs w:val="27"/>
        </w:rPr>
        <w:t xml:space="preserve"> Лабинского городского поселения Лабинского муниципального района Краснодарского края</w:t>
      </w:r>
      <w:r w:rsidR="00242A96" w:rsidRPr="00975857">
        <w:rPr>
          <w:sz w:val="27"/>
          <w:szCs w:val="27"/>
        </w:rPr>
        <w:t xml:space="preserve"> «Управление имуществом»  на 2026-2030 годы (прилагается).</w:t>
      </w:r>
    </w:p>
    <w:p w:rsidR="00E8061D" w:rsidRPr="00975857" w:rsidRDefault="00242A96" w:rsidP="00F63808">
      <w:pPr>
        <w:widowControl w:val="0"/>
        <w:tabs>
          <w:tab w:val="left" w:pos="993"/>
        </w:tabs>
        <w:autoSpaceDE w:val="0"/>
        <w:autoSpaceDN w:val="0"/>
        <w:adjustRightInd w:val="0"/>
        <w:ind w:right="140" w:firstLine="709"/>
        <w:jc w:val="both"/>
        <w:rPr>
          <w:color w:val="000000" w:themeColor="text1"/>
          <w:sz w:val="27"/>
          <w:szCs w:val="27"/>
        </w:rPr>
      </w:pPr>
      <w:r w:rsidRPr="00975857">
        <w:rPr>
          <w:sz w:val="27"/>
          <w:szCs w:val="27"/>
        </w:rPr>
        <w:t>2</w:t>
      </w:r>
      <w:r w:rsidR="00995E27" w:rsidRPr="00975857">
        <w:rPr>
          <w:sz w:val="27"/>
          <w:szCs w:val="27"/>
        </w:rPr>
        <w:t>.</w:t>
      </w:r>
      <w:r w:rsidR="00995E27" w:rsidRPr="00975857">
        <w:rPr>
          <w:sz w:val="27"/>
          <w:szCs w:val="27"/>
        </w:rPr>
        <w:tab/>
        <w:t xml:space="preserve">Отделу делопроизводства администрации </w:t>
      </w:r>
      <w:r w:rsidR="00995E27" w:rsidRPr="00975857">
        <w:rPr>
          <w:rFonts w:eastAsia="Calibri"/>
          <w:sz w:val="27"/>
          <w:szCs w:val="27"/>
          <w:lang w:bidi="en-US"/>
        </w:rPr>
        <w:t xml:space="preserve">Лабинского городского поселения Лабинского </w:t>
      </w:r>
      <w:r w:rsidR="00701CA9" w:rsidRPr="00975857">
        <w:rPr>
          <w:sz w:val="27"/>
          <w:szCs w:val="27"/>
        </w:rPr>
        <w:t>муниципального района Краснодарского края</w:t>
      </w:r>
      <w:r w:rsidR="00995E27" w:rsidRPr="00975857">
        <w:rPr>
          <w:sz w:val="27"/>
          <w:szCs w:val="27"/>
        </w:rPr>
        <w:t xml:space="preserve"> (Переходько О.А.) настоящее  постановление </w:t>
      </w:r>
      <w:r w:rsidR="00995E27" w:rsidRPr="00975857">
        <w:rPr>
          <w:color w:val="000000" w:themeColor="text1"/>
          <w:sz w:val="27"/>
          <w:szCs w:val="27"/>
        </w:rPr>
        <w:t xml:space="preserve">разместить на официальном сайте администрации  Лабинского городского поселения Лабинского </w:t>
      </w:r>
      <w:r w:rsidR="00701CA9" w:rsidRPr="00975857">
        <w:rPr>
          <w:sz w:val="27"/>
          <w:szCs w:val="27"/>
        </w:rPr>
        <w:t>муниципального района Краснодарского края</w:t>
      </w:r>
      <w:r w:rsidR="00701CA9" w:rsidRPr="00975857">
        <w:rPr>
          <w:color w:val="000000" w:themeColor="text1"/>
          <w:sz w:val="27"/>
          <w:szCs w:val="27"/>
        </w:rPr>
        <w:t xml:space="preserve"> </w:t>
      </w:r>
      <w:hyperlink r:id="rId9" w:history="1">
        <w:r w:rsidR="00995E27" w:rsidRPr="00975857">
          <w:rPr>
            <w:rFonts w:eastAsia="Calibri"/>
            <w:color w:val="000000" w:themeColor="text1"/>
            <w:sz w:val="27"/>
            <w:szCs w:val="27"/>
          </w:rPr>
          <w:t>http://www.</w:t>
        </w:r>
        <w:r w:rsidR="00995E27" w:rsidRPr="00975857">
          <w:rPr>
            <w:rFonts w:eastAsia="Calibri"/>
            <w:color w:val="000000" w:themeColor="text1"/>
            <w:sz w:val="27"/>
            <w:szCs w:val="27"/>
            <w:lang w:val="en-US"/>
          </w:rPr>
          <w:t>labinsk</w:t>
        </w:r>
        <w:r w:rsidR="00995E27" w:rsidRPr="00975857">
          <w:rPr>
            <w:rFonts w:eastAsia="Calibri"/>
            <w:color w:val="000000" w:themeColor="text1"/>
            <w:sz w:val="27"/>
            <w:szCs w:val="27"/>
          </w:rPr>
          <w:t>-</w:t>
        </w:r>
        <w:r w:rsidR="00995E27" w:rsidRPr="00975857">
          <w:rPr>
            <w:rFonts w:eastAsia="Calibri"/>
            <w:color w:val="000000" w:themeColor="text1"/>
            <w:sz w:val="27"/>
            <w:szCs w:val="27"/>
            <w:lang w:val="en-US"/>
          </w:rPr>
          <w:t>city</w:t>
        </w:r>
        <w:r w:rsidR="00995E27" w:rsidRPr="00975857">
          <w:rPr>
            <w:rFonts w:eastAsia="Calibri"/>
            <w:color w:val="000000" w:themeColor="text1"/>
            <w:sz w:val="27"/>
            <w:szCs w:val="27"/>
          </w:rPr>
          <w:t>.ru</w:t>
        </w:r>
      </w:hyperlink>
      <w:r w:rsidR="00995E27" w:rsidRPr="00975857">
        <w:rPr>
          <w:color w:val="000000" w:themeColor="text1"/>
          <w:sz w:val="27"/>
          <w:szCs w:val="27"/>
        </w:rPr>
        <w:t xml:space="preserve">  в информационно-телекоммуникационной сети «Интернет».</w:t>
      </w:r>
    </w:p>
    <w:p w:rsidR="00995E27" w:rsidRPr="00975857" w:rsidRDefault="00995E27" w:rsidP="00995E27">
      <w:pPr>
        <w:widowControl w:val="0"/>
        <w:tabs>
          <w:tab w:val="left" w:pos="993"/>
        </w:tabs>
        <w:autoSpaceDE w:val="0"/>
        <w:autoSpaceDN w:val="0"/>
        <w:adjustRightInd w:val="0"/>
        <w:ind w:right="140" w:firstLine="709"/>
        <w:jc w:val="both"/>
        <w:outlineLvl w:val="0"/>
        <w:rPr>
          <w:sz w:val="27"/>
          <w:szCs w:val="27"/>
        </w:rPr>
      </w:pPr>
      <w:r w:rsidRPr="00975857">
        <w:rPr>
          <w:sz w:val="27"/>
          <w:szCs w:val="27"/>
        </w:rPr>
        <w:t>4.</w:t>
      </w:r>
      <w:r w:rsidRPr="00975857">
        <w:rPr>
          <w:sz w:val="27"/>
          <w:szCs w:val="27"/>
        </w:rPr>
        <w:tab/>
        <w:t xml:space="preserve">Контроль за выполнением настоящего постановления возложить                   на заместителя главы администрации Лабинского городского поселения Лабинского </w:t>
      </w:r>
      <w:r w:rsidR="00242A96" w:rsidRPr="00975857">
        <w:rPr>
          <w:sz w:val="27"/>
          <w:szCs w:val="27"/>
        </w:rPr>
        <w:t>муниципального района Краснодарского края</w:t>
      </w:r>
      <w:r w:rsidRPr="00975857">
        <w:rPr>
          <w:sz w:val="27"/>
          <w:szCs w:val="27"/>
        </w:rPr>
        <w:t xml:space="preserve"> Прокопенко В.А.</w:t>
      </w:r>
    </w:p>
    <w:p w:rsidR="00995E27" w:rsidRPr="00975857" w:rsidRDefault="00995E27" w:rsidP="00995E27">
      <w:pPr>
        <w:widowControl w:val="0"/>
        <w:tabs>
          <w:tab w:val="left" w:pos="993"/>
        </w:tabs>
        <w:autoSpaceDE w:val="0"/>
        <w:autoSpaceDN w:val="0"/>
        <w:adjustRightInd w:val="0"/>
        <w:ind w:right="140" w:firstLine="709"/>
        <w:jc w:val="both"/>
        <w:outlineLvl w:val="0"/>
        <w:rPr>
          <w:sz w:val="27"/>
          <w:szCs w:val="27"/>
        </w:rPr>
      </w:pPr>
      <w:r w:rsidRPr="00975857">
        <w:rPr>
          <w:sz w:val="27"/>
          <w:szCs w:val="27"/>
        </w:rPr>
        <w:t>5.</w:t>
      </w:r>
      <w:r w:rsidRPr="00975857">
        <w:rPr>
          <w:sz w:val="27"/>
          <w:szCs w:val="27"/>
        </w:rPr>
        <w:tab/>
        <w:t>Настоящее постановление вступает в силу</w:t>
      </w:r>
      <w:r w:rsidR="00975857" w:rsidRPr="00975857">
        <w:rPr>
          <w:sz w:val="27"/>
          <w:szCs w:val="27"/>
        </w:rPr>
        <w:t xml:space="preserve"> со дня его подписания и применяется со дня вступления в силу решения Совета Лабинского городского поселения Лабинского муниципального района Краснодарского края                    «Об утверждении бюджета Лабинского городского поселения Лабинского муниципального района Краснодарского края на 2026 год», предусматривающее финансирование настоящей муниципальной программы.</w:t>
      </w:r>
    </w:p>
    <w:p w:rsidR="00995E27" w:rsidRPr="00975857" w:rsidRDefault="00995E27" w:rsidP="00995E27">
      <w:pPr>
        <w:widowControl w:val="0"/>
        <w:autoSpaceDE w:val="0"/>
        <w:autoSpaceDN w:val="0"/>
        <w:adjustRightInd w:val="0"/>
        <w:ind w:right="140"/>
        <w:jc w:val="both"/>
        <w:rPr>
          <w:sz w:val="27"/>
          <w:szCs w:val="27"/>
        </w:rPr>
      </w:pPr>
    </w:p>
    <w:p w:rsidR="00995E27" w:rsidRPr="00975857" w:rsidRDefault="00995E27" w:rsidP="00995E27">
      <w:pPr>
        <w:widowControl w:val="0"/>
        <w:autoSpaceDE w:val="0"/>
        <w:autoSpaceDN w:val="0"/>
        <w:adjustRightInd w:val="0"/>
        <w:ind w:right="140"/>
        <w:rPr>
          <w:sz w:val="27"/>
          <w:szCs w:val="27"/>
        </w:rPr>
      </w:pPr>
      <w:r w:rsidRPr="00975857">
        <w:rPr>
          <w:sz w:val="27"/>
          <w:szCs w:val="27"/>
        </w:rPr>
        <w:t>Глава администрации</w:t>
      </w:r>
    </w:p>
    <w:p w:rsidR="00242A96" w:rsidRPr="00975857" w:rsidRDefault="00995E27" w:rsidP="00975857">
      <w:pPr>
        <w:widowControl w:val="0"/>
        <w:tabs>
          <w:tab w:val="left" w:pos="7088"/>
        </w:tabs>
        <w:autoSpaceDE w:val="0"/>
        <w:autoSpaceDN w:val="0"/>
        <w:adjustRightInd w:val="0"/>
        <w:ind w:right="140"/>
        <w:rPr>
          <w:sz w:val="27"/>
          <w:szCs w:val="27"/>
        </w:rPr>
      </w:pPr>
      <w:r w:rsidRPr="00975857">
        <w:rPr>
          <w:rFonts w:eastAsia="Calibri"/>
          <w:sz w:val="27"/>
          <w:szCs w:val="27"/>
          <w:lang w:bidi="en-US"/>
        </w:rPr>
        <w:t>Лабинского городского поселения</w:t>
      </w:r>
      <w:r w:rsidRPr="00975857">
        <w:rPr>
          <w:sz w:val="27"/>
          <w:szCs w:val="27"/>
        </w:rPr>
        <w:tab/>
        <w:t xml:space="preserve">          С.В. Шеремет</w:t>
      </w:r>
    </w:p>
    <w:p w:rsidR="00975857" w:rsidRDefault="00975857" w:rsidP="00995E27">
      <w:pPr>
        <w:jc w:val="center"/>
        <w:rPr>
          <w:b/>
          <w:szCs w:val="28"/>
        </w:rPr>
      </w:pPr>
    </w:p>
    <w:p w:rsidR="008A1242" w:rsidRDefault="008A1242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  <w:sectPr w:rsidR="008A1242" w:rsidSect="008067E4">
          <w:headerReference w:type="default" r:id="rId10"/>
          <w:headerReference w:type="first" r:id="rId11"/>
          <w:pgSz w:w="11906" w:h="16838" w:code="9"/>
          <w:pgMar w:top="673" w:right="567" w:bottom="709" w:left="1701" w:header="142" w:footer="709" w:gutter="0"/>
          <w:pgNumType w:start="1"/>
          <w:cols w:space="720"/>
          <w:titlePg/>
          <w:docGrid w:linePitch="381"/>
        </w:sectPr>
      </w:pPr>
      <w:bookmarkStart w:id="1" w:name="_GoBack"/>
      <w:bookmarkEnd w:id="1"/>
    </w:p>
    <w:p w:rsidR="000E6828" w:rsidRDefault="000E6828" w:rsidP="008A1242">
      <w:pPr>
        <w:tabs>
          <w:tab w:val="left" w:pos="10348"/>
        </w:tabs>
        <w:suppressAutoHyphens/>
        <w:textAlignment w:val="baseline"/>
        <w:rPr>
          <w:kern w:val="1"/>
          <w:szCs w:val="28"/>
          <w:lang w:eastAsia="ar-SA"/>
        </w:rPr>
      </w:pPr>
    </w:p>
    <w:p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 w:rsidRPr="00F02F2F">
        <w:rPr>
          <w:kern w:val="1"/>
          <w:szCs w:val="28"/>
          <w:lang w:eastAsia="ar-SA"/>
        </w:rPr>
        <w:t>Приложение</w:t>
      </w:r>
    </w:p>
    <w:p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:rsidR="00995E27" w:rsidRPr="00F02F2F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УТВЕРЖДЕНА</w:t>
      </w:r>
    </w:p>
    <w:p w:rsidR="00995E27" w:rsidRPr="00F02F2F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постановлением</w:t>
      </w:r>
      <w:r w:rsidRPr="00F02F2F">
        <w:rPr>
          <w:kern w:val="1"/>
          <w:szCs w:val="28"/>
          <w:lang w:eastAsia="ar-SA"/>
        </w:rPr>
        <w:t xml:space="preserve"> администрации Лабинского городского поселения Лабинского </w:t>
      </w:r>
      <w:r w:rsidR="0053657E" w:rsidRPr="0053657E">
        <w:rPr>
          <w:szCs w:val="28"/>
        </w:rPr>
        <w:t>муниципального района Краснодарского края</w:t>
      </w:r>
      <w:r w:rsidRPr="00F02F2F">
        <w:rPr>
          <w:kern w:val="1"/>
          <w:szCs w:val="28"/>
          <w:lang w:eastAsia="ar-SA"/>
        </w:rPr>
        <w:t xml:space="preserve"> </w:t>
      </w:r>
    </w:p>
    <w:p w:rsidR="00995E27" w:rsidRPr="00F02F2F" w:rsidRDefault="0022429A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о</w:t>
      </w:r>
      <w:r w:rsidR="000E6828">
        <w:rPr>
          <w:kern w:val="1"/>
          <w:szCs w:val="28"/>
          <w:lang w:eastAsia="ar-SA"/>
        </w:rPr>
        <w:t>т _______________ № ________</w:t>
      </w:r>
    </w:p>
    <w:p w:rsidR="00995E27" w:rsidRPr="00F02F2F" w:rsidRDefault="00995E27" w:rsidP="00995E27">
      <w:pPr>
        <w:widowControl w:val="0"/>
        <w:autoSpaceDE w:val="0"/>
        <w:autoSpaceDN w:val="0"/>
        <w:adjustRightInd w:val="0"/>
        <w:outlineLvl w:val="0"/>
        <w:rPr>
          <w:rFonts w:eastAsia="Calibri"/>
          <w:bCs/>
          <w:color w:val="000000" w:themeColor="text1"/>
          <w:szCs w:val="28"/>
          <w:lang w:bidi="en-US"/>
        </w:rPr>
      </w:pPr>
    </w:p>
    <w:p w:rsidR="00995E27" w:rsidRPr="00F02F2F" w:rsidRDefault="00995E27" w:rsidP="00995E27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eastAsia="Calibri"/>
          <w:bCs/>
          <w:color w:val="000000" w:themeColor="text1"/>
          <w:szCs w:val="28"/>
          <w:lang w:bidi="en-US"/>
        </w:rPr>
      </w:pPr>
    </w:p>
    <w:p w:rsidR="00995E27" w:rsidRDefault="00995E27" w:rsidP="00995E27">
      <w:pPr>
        <w:widowControl w:val="0"/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olor w:val="000000" w:themeColor="text1"/>
          <w:szCs w:val="28"/>
          <w:lang w:bidi="en-US"/>
        </w:rPr>
      </w:pPr>
      <w:r w:rsidRPr="00745C6B">
        <w:rPr>
          <w:rFonts w:eastAsia="Calibri"/>
          <w:b/>
          <w:bCs/>
          <w:color w:val="000000" w:themeColor="text1"/>
          <w:szCs w:val="28"/>
          <w:lang w:bidi="en-US"/>
        </w:rPr>
        <w:t>МУНИЦИПАЛЬНАЯ ПРОГРАММА</w:t>
      </w:r>
    </w:p>
    <w:p w:rsidR="00995E27" w:rsidRPr="000E6828" w:rsidRDefault="000E6828" w:rsidP="000E6828">
      <w:pPr>
        <w:widowControl w:val="0"/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olor w:val="000000" w:themeColor="text1"/>
          <w:szCs w:val="28"/>
          <w:lang w:bidi="en-US"/>
        </w:rPr>
      </w:pPr>
      <w:r>
        <w:rPr>
          <w:rFonts w:eastAsia="Calibri"/>
          <w:b/>
          <w:bCs/>
          <w:color w:val="000000" w:themeColor="text1"/>
          <w:szCs w:val="28"/>
          <w:lang w:bidi="en-US"/>
        </w:rPr>
        <w:t xml:space="preserve"> </w:t>
      </w:r>
      <w:r w:rsidR="008A1242">
        <w:rPr>
          <w:b/>
          <w:szCs w:val="28"/>
        </w:rPr>
        <w:t>«Управление имуществом» на 2026-2030</w:t>
      </w:r>
      <w:r w:rsidR="00995E27" w:rsidRPr="00745C6B">
        <w:rPr>
          <w:b/>
          <w:szCs w:val="28"/>
        </w:rPr>
        <w:t xml:space="preserve"> годы</w:t>
      </w:r>
    </w:p>
    <w:p w:rsidR="00995E27" w:rsidRPr="00587F7B" w:rsidRDefault="00995E27" w:rsidP="00CF2C47">
      <w:pPr>
        <w:autoSpaceDE w:val="0"/>
        <w:autoSpaceDN w:val="0"/>
        <w:adjustRightInd w:val="0"/>
        <w:rPr>
          <w:szCs w:val="28"/>
        </w:rPr>
      </w:pPr>
    </w:p>
    <w:p w:rsidR="00995E27" w:rsidRPr="00587F7B" w:rsidRDefault="00995E27" w:rsidP="00995E27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2" w:name="sub_3001"/>
      <w:r w:rsidRPr="00587F7B">
        <w:rPr>
          <w:rFonts w:ascii="Times New Roman CYR" w:hAnsi="Times New Roman CYR" w:cs="Times New Roman CYR"/>
          <w:b/>
          <w:bCs/>
          <w:szCs w:val="28"/>
        </w:rPr>
        <w:t>1. Паспорт муниципальной программы</w:t>
      </w:r>
    </w:p>
    <w:bookmarkEnd w:id="2"/>
    <w:p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811"/>
      </w:tblGrid>
      <w:tr w:rsidR="00995E27" w:rsidRPr="00587F7B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Координатор муниципальной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95E27" w:rsidRPr="00587F7B" w:rsidRDefault="002B370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>управление муниципального имущества, архитектуры и земельных отношений</w:t>
            </w:r>
            <w:r w:rsidRPr="00AB6553">
              <w:rPr>
                <w:szCs w:val="28"/>
              </w:rPr>
              <w:t xml:space="preserve"> администрации Лабинского городск</w:t>
            </w:r>
            <w:r>
              <w:rPr>
                <w:szCs w:val="28"/>
              </w:rPr>
              <w:t xml:space="preserve">ого поселения Лабинского </w:t>
            </w:r>
            <w:r w:rsidR="0053657E" w:rsidRPr="0053657E">
              <w:rPr>
                <w:szCs w:val="28"/>
              </w:rPr>
              <w:t>муниципального района Краснодарского края</w:t>
            </w:r>
          </w:p>
        </w:tc>
      </w:tr>
      <w:tr w:rsidR="00995E27" w:rsidRPr="00587F7B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Соисполнители муниципальной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95E27" w:rsidRPr="002B3702" w:rsidRDefault="002B3702" w:rsidP="00E8061D">
            <w:pPr>
              <w:widowControl w:val="0"/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bCs/>
                <w:color w:val="000000" w:themeColor="text1"/>
                <w:szCs w:val="28"/>
                <w:lang w:bidi="en-US"/>
              </w:rPr>
            </w:pPr>
            <w:r w:rsidRPr="004E61C5">
              <w:rPr>
                <w:szCs w:val="28"/>
              </w:rPr>
              <w:t>не предусмотрены</w:t>
            </w:r>
          </w:p>
        </w:tc>
      </w:tr>
      <w:tr w:rsidR="00995E27" w:rsidRPr="00587F7B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Участники муниципальной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95E27" w:rsidRPr="00587F7B" w:rsidRDefault="002B370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rFonts w:eastAsia="Calibri"/>
                <w:bCs/>
                <w:color w:val="000000" w:themeColor="text1"/>
                <w:szCs w:val="28"/>
                <w:lang w:bidi="en-US"/>
              </w:rPr>
              <w:t xml:space="preserve">администрация Лабинского городского поселения Лабинского </w:t>
            </w:r>
            <w:r w:rsidR="0053657E" w:rsidRPr="0053657E">
              <w:rPr>
                <w:szCs w:val="28"/>
              </w:rPr>
              <w:t>муниципального района Краснодарского края</w:t>
            </w:r>
          </w:p>
        </w:tc>
      </w:tr>
      <w:tr w:rsidR="00995E27" w:rsidRPr="00587F7B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Подпрограммы программы (при наличии)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95E27" w:rsidRPr="00587F7B" w:rsidRDefault="00626FA8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>не предусмотрены</w:t>
            </w:r>
          </w:p>
        </w:tc>
      </w:tr>
      <w:tr w:rsidR="00995E27" w:rsidRPr="00587F7B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Цели муниципальной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0F3B78" w:rsidRPr="002B3702" w:rsidRDefault="002B3702" w:rsidP="002B3702">
            <w:pPr>
              <w:jc w:val="both"/>
              <w:rPr>
                <w:szCs w:val="28"/>
              </w:rPr>
            </w:pPr>
            <w:r w:rsidRPr="00AB6553">
              <w:rPr>
                <w:szCs w:val="28"/>
              </w:rPr>
              <w:t xml:space="preserve">создание условий для эффективного управления </w:t>
            </w:r>
            <w:r>
              <w:rPr>
                <w:szCs w:val="28"/>
              </w:rPr>
              <w:t xml:space="preserve">муниципальным </w:t>
            </w:r>
            <w:r w:rsidRPr="00AB6553">
              <w:rPr>
                <w:szCs w:val="28"/>
              </w:rPr>
              <w:t>имуществом, в том числе в целях повышения доходной части бюджета поселения</w:t>
            </w:r>
          </w:p>
        </w:tc>
      </w:tr>
      <w:tr w:rsidR="00995E27" w:rsidRPr="00587F7B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Задачи муниципальной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B3702" w:rsidRPr="00AB6553" w:rsidRDefault="002B3702" w:rsidP="002B3702">
            <w:pPr>
              <w:tabs>
                <w:tab w:val="left" w:pos="2268"/>
              </w:tabs>
              <w:autoSpaceDE w:val="0"/>
              <w:autoSpaceDN w:val="0"/>
              <w:adjustRightInd w:val="0"/>
              <w:ind w:left="49"/>
              <w:jc w:val="both"/>
              <w:rPr>
                <w:szCs w:val="28"/>
              </w:rPr>
            </w:pPr>
            <w:r w:rsidRPr="00AB6553">
              <w:rPr>
                <w:szCs w:val="28"/>
              </w:rPr>
              <w:t xml:space="preserve">государственная регистрация права муниципальной собственности на объекты недвижимого </w:t>
            </w:r>
            <w:r>
              <w:rPr>
                <w:szCs w:val="28"/>
              </w:rPr>
              <w:t xml:space="preserve">муниципального </w:t>
            </w:r>
            <w:r w:rsidRPr="00AB6553">
              <w:rPr>
                <w:szCs w:val="28"/>
              </w:rPr>
              <w:t xml:space="preserve">имущества; </w:t>
            </w:r>
          </w:p>
          <w:p w:rsidR="002B3702" w:rsidRPr="006072DD" w:rsidRDefault="002B3702" w:rsidP="002B3702">
            <w:pPr>
              <w:tabs>
                <w:tab w:val="left" w:pos="2268"/>
              </w:tabs>
              <w:autoSpaceDE w:val="0"/>
              <w:autoSpaceDN w:val="0"/>
              <w:adjustRightInd w:val="0"/>
              <w:ind w:left="49"/>
              <w:jc w:val="both"/>
              <w:rPr>
                <w:szCs w:val="28"/>
              </w:rPr>
            </w:pPr>
            <w:r w:rsidRPr="00AB6553">
              <w:rPr>
                <w:szCs w:val="28"/>
              </w:rPr>
              <w:t>определение рыночной стоимости</w:t>
            </w:r>
            <w:r w:rsidR="006072DD" w:rsidRPr="006072DD">
              <w:rPr>
                <w:szCs w:val="28"/>
              </w:rPr>
              <w:t xml:space="preserve"> или годовой арендной платы</w:t>
            </w:r>
            <w:r w:rsidRPr="00AB6553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муниципального </w:t>
            </w:r>
            <w:r w:rsidRPr="00AB6553">
              <w:rPr>
                <w:szCs w:val="28"/>
              </w:rPr>
              <w:t>имущества</w:t>
            </w:r>
            <w:r w:rsidRPr="006072DD">
              <w:rPr>
                <w:szCs w:val="28"/>
              </w:rPr>
              <w:t>;</w:t>
            </w:r>
          </w:p>
          <w:p w:rsidR="002B3702" w:rsidRPr="00AB6553" w:rsidRDefault="002B3702" w:rsidP="002B3702">
            <w:pPr>
              <w:tabs>
                <w:tab w:val="left" w:pos="2268"/>
              </w:tabs>
              <w:autoSpaceDE w:val="0"/>
              <w:autoSpaceDN w:val="0"/>
              <w:adjustRightInd w:val="0"/>
              <w:ind w:left="49"/>
              <w:jc w:val="both"/>
              <w:rPr>
                <w:szCs w:val="28"/>
              </w:rPr>
            </w:pPr>
            <w:r w:rsidRPr="00AB6553">
              <w:rPr>
                <w:szCs w:val="28"/>
              </w:rPr>
              <w:t xml:space="preserve">определение технического состояния </w:t>
            </w:r>
            <w:r>
              <w:rPr>
                <w:szCs w:val="28"/>
              </w:rPr>
              <w:t xml:space="preserve">муниципального </w:t>
            </w:r>
            <w:r w:rsidRPr="00AB6553">
              <w:rPr>
                <w:szCs w:val="28"/>
              </w:rPr>
              <w:t>имущества;</w:t>
            </w:r>
          </w:p>
          <w:p w:rsidR="002B3702" w:rsidRDefault="002B3702" w:rsidP="00626FA8">
            <w:pPr>
              <w:tabs>
                <w:tab w:val="left" w:pos="2268"/>
              </w:tabs>
              <w:autoSpaceDE w:val="0"/>
              <w:autoSpaceDN w:val="0"/>
              <w:adjustRightInd w:val="0"/>
              <w:ind w:left="49"/>
              <w:jc w:val="both"/>
              <w:rPr>
                <w:szCs w:val="28"/>
              </w:rPr>
            </w:pPr>
            <w:r w:rsidRPr="00AB6553">
              <w:rPr>
                <w:szCs w:val="28"/>
              </w:rPr>
              <w:t>реализация полномочий поселения в сфере предоставления земельных учас</w:t>
            </w:r>
            <w:r>
              <w:rPr>
                <w:szCs w:val="28"/>
              </w:rPr>
              <w:t>тков на определенном вид</w:t>
            </w:r>
            <w:r w:rsidR="00626FA8">
              <w:rPr>
                <w:szCs w:val="28"/>
              </w:rPr>
              <w:t>е права;</w:t>
            </w:r>
          </w:p>
          <w:p w:rsidR="00995E27" w:rsidRPr="002B3702" w:rsidRDefault="002B3702" w:rsidP="002B3702">
            <w:pPr>
              <w:widowControl w:val="0"/>
              <w:autoSpaceDE w:val="0"/>
              <w:autoSpaceDN w:val="0"/>
              <w:adjustRightInd w:val="0"/>
              <w:ind w:left="49"/>
              <w:jc w:val="both"/>
              <w:rPr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>содержание муниципального имущества.</w:t>
            </w:r>
          </w:p>
        </w:tc>
      </w:tr>
      <w:tr w:rsidR="00995E27" w:rsidRPr="00587F7B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B3702" w:rsidRPr="00302FC8" w:rsidRDefault="002B3702" w:rsidP="00626FA8">
            <w:pPr>
              <w:widowControl w:val="0"/>
              <w:autoSpaceDE w:val="0"/>
              <w:autoSpaceDN w:val="0"/>
              <w:adjustRightInd w:val="0"/>
              <w:ind w:left="49"/>
              <w:jc w:val="both"/>
              <w:rPr>
                <w:szCs w:val="28"/>
              </w:rPr>
            </w:pPr>
            <w:r w:rsidRPr="00302FC8">
              <w:rPr>
                <w:szCs w:val="28"/>
              </w:rPr>
              <w:t xml:space="preserve">количество объектов недвижимого имущества, поставленных на государственный кадастровый учёт, </w:t>
            </w:r>
            <w:r w:rsidRPr="00302FC8">
              <w:rPr>
                <w:szCs w:val="28"/>
              </w:rPr>
              <w:lastRenderedPageBreak/>
              <w:t>оформлены технические паспорта, технические планы;</w:t>
            </w:r>
          </w:p>
          <w:p w:rsidR="002B3702" w:rsidRPr="00302FC8" w:rsidRDefault="002B3702" w:rsidP="00626FA8">
            <w:pPr>
              <w:widowControl w:val="0"/>
              <w:autoSpaceDE w:val="0"/>
              <w:autoSpaceDN w:val="0"/>
              <w:adjustRightInd w:val="0"/>
              <w:ind w:left="49" w:hanging="16"/>
              <w:jc w:val="both"/>
              <w:rPr>
                <w:szCs w:val="28"/>
              </w:rPr>
            </w:pPr>
            <w:r w:rsidRPr="00302FC8">
              <w:rPr>
                <w:szCs w:val="28"/>
              </w:rPr>
              <w:t>количество земельных участков, поставленных на государственный кадастровый учёт, оформлены межевые планы;</w:t>
            </w:r>
          </w:p>
          <w:p w:rsidR="002B3702" w:rsidRPr="00302FC8" w:rsidRDefault="002B3702" w:rsidP="00626FA8">
            <w:pPr>
              <w:widowControl w:val="0"/>
              <w:autoSpaceDE w:val="0"/>
              <w:autoSpaceDN w:val="0"/>
              <w:adjustRightInd w:val="0"/>
              <w:ind w:left="49" w:hanging="16"/>
              <w:jc w:val="both"/>
              <w:rPr>
                <w:szCs w:val="28"/>
              </w:rPr>
            </w:pPr>
            <w:r w:rsidRPr="00302FC8">
              <w:rPr>
                <w:szCs w:val="28"/>
              </w:rPr>
              <w:t>количество объектов, по которым получена оценка рыночной стоимости</w:t>
            </w:r>
            <w:r w:rsidR="00D512B1" w:rsidRPr="006072DD">
              <w:rPr>
                <w:szCs w:val="28"/>
              </w:rPr>
              <w:t xml:space="preserve"> или годовой арендной платы</w:t>
            </w:r>
            <w:r w:rsidRPr="00302FC8">
              <w:rPr>
                <w:szCs w:val="28"/>
              </w:rPr>
              <w:t>;</w:t>
            </w:r>
          </w:p>
          <w:p w:rsidR="002B3702" w:rsidRDefault="002B3702" w:rsidP="00626FA8">
            <w:pPr>
              <w:widowControl w:val="0"/>
              <w:autoSpaceDE w:val="0"/>
              <w:autoSpaceDN w:val="0"/>
              <w:adjustRightInd w:val="0"/>
              <w:ind w:left="49" w:hanging="16"/>
              <w:jc w:val="both"/>
              <w:rPr>
                <w:szCs w:val="28"/>
              </w:rPr>
            </w:pPr>
            <w:r w:rsidRPr="00302FC8">
              <w:rPr>
                <w:szCs w:val="28"/>
              </w:rPr>
              <w:t>количество объектов, по которым получена оценка технического состояния;</w:t>
            </w:r>
          </w:p>
          <w:p w:rsidR="00995E27" w:rsidRPr="000F13E7" w:rsidRDefault="002B3702" w:rsidP="00626FA8">
            <w:pPr>
              <w:widowControl w:val="0"/>
              <w:autoSpaceDE w:val="0"/>
              <w:autoSpaceDN w:val="0"/>
              <w:adjustRightInd w:val="0"/>
              <w:ind w:left="49" w:hanging="16"/>
              <w:jc w:val="both"/>
              <w:rPr>
                <w:szCs w:val="28"/>
              </w:rPr>
            </w:pPr>
            <w:r w:rsidRPr="00C713D6">
              <w:rPr>
                <w:szCs w:val="28"/>
              </w:rPr>
              <w:t xml:space="preserve">количество земельных участков, по которым получена оценка рыночной стоимости или годовой арендной </w:t>
            </w:r>
            <w:r w:rsidR="000F13E7">
              <w:rPr>
                <w:szCs w:val="28"/>
              </w:rPr>
              <w:t>платы</w:t>
            </w:r>
            <w:r>
              <w:rPr>
                <w:szCs w:val="28"/>
              </w:rPr>
              <w:t>.</w:t>
            </w:r>
          </w:p>
        </w:tc>
      </w:tr>
      <w:tr w:rsidR="00995E27" w:rsidRPr="00587F7B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  <w:vertAlign w:val="superscript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lastRenderedPageBreak/>
              <w:t>Этапы и сроки реализации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5E27" w:rsidRPr="00587F7B" w:rsidRDefault="000F13E7" w:rsidP="0018092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color w:val="000000" w:themeColor="text1"/>
                <w:szCs w:val="28"/>
              </w:rPr>
              <w:t>2026-2030</w:t>
            </w:r>
            <w:r w:rsidR="00E8061D">
              <w:rPr>
                <w:color w:val="000000" w:themeColor="text1"/>
                <w:szCs w:val="28"/>
              </w:rPr>
              <w:t xml:space="preserve"> годы,</w:t>
            </w:r>
            <w:r w:rsidR="00E8061D" w:rsidRPr="00101176">
              <w:rPr>
                <w:color w:val="000000" w:themeColor="text1"/>
                <w:szCs w:val="28"/>
              </w:rPr>
              <w:t xml:space="preserve"> </w:t>
            </w:r>
            <w:r w:rsidR="00180924">
              <w:rPr>
                <w:color w:val="000000" w:themeColor="text1"/>
                <w:szCs w:val="28"/>
              </w:rPr>
              <w:t>этапы не предусмотрены</w:t>
            </w:r>
            <w:r w:rsidR="002B3702">
              <w:rPr>
                <w:color w:val="000000" w:themeColor="text1"/>
                <w:szCs w:val="28"/>
              </w:rPr>
              <w:t>.</w:t>
            </w:r>
          </w:p>
        </w:tc>
      </w:tr>
      <w:tr w:rsidR="00995E27" w:rsidRPr="00587F7B" w:rsidTr="00E8061D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27" w:rsidRPr="00587F7B" w:rsidRDefault="00995E27" w:rsidP="0071213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  <w:r w:rsidRPr="00587F7B">
              <w:rPr>
                <w:rFonts w:ascii="Times New Roman CYR" w:hAnsi="Times New Roman CYR" w:cs="Times New Roman CYR"/>
                <w:szCs w:val="28"/>
                <w:vertAlign w:val="superscript"/>
              </w:rPr>
              <w:t> 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2133" w:rsidRDefault="00995E27" w:rsidP="00712133">
            <w:pPr>
              <w:ind w:left="49"/>
              <w:rPr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 xml:space="preserve"> </w:t>
            </w:r>
            <w:r w:rsidR="00712133" w:rsidRPr="00AB6553">
              <w:rPr>
                <w:szCs w:val="28"/>
              </w:rPr>
              <w:t>общий объем финансирования составляет</w:t>
            </w:r>
            <w:r w:rsidR="00712133">
              <w:rPr>
                <w:szCs w:val="28"/>
              </w:rPr>
              <w:t xml:space="preserve"> </w:t>
            </w:r>
            <w:r w:rsidR="00712133" w:rsidRPr="00AB6553">
              <w:rPr>
                <w:szCs w:val="28"/>
              </w:rPr>
              <w:t>–</w:t>
            </w:r>
          </w:p>
          <w:p w:rsidR="00712133" w:rsidRPr="00AB6553" w:rsidRDefault="00E537D1" w:rsidP="00712133">
            <w:pPr>
              <w:ind w:left="49"/>
              <w:rPr>
                <w:szCs w:val="28"/>
              </w:rPr>
            </w:pPr>
            <w:r w:rsidRPr="00626FA8">
              <w:rPr>
                <w:szCs w:val="28"/>
              </w:rPr>
              <w:t>12</w:t>
            </w:r>
            <w:r w:rsidR="00626FA8">
              <w:rPr>
                <w:szCs w:val="28"/>
              </w:rPr>
              <w:t> </w:t>
            </w:r>
            <w:r w:rsidRPr="00626FA8">
              <w:rPr>
                <w:szCs w:val="28"/>
              </w:rPr>
              <w:t>215</w:t>
            </w:r>
            <w:r w:rsidR="00626FA8">
              <w:rPr>
                <w:szCs w:val="28"/>
              </w:rPr>
              <w:t>,0</w:t>
            </w:r>
            <w:r w:rsidR="00712133">
              <w:rPr>
                <w:szCs w:val="28"/>
              </w:rPr>
              <w:t xml:space="preserve"> </w:t>
            </w:r>
            <w:r w:rsidR="00712133" w:rsidRPr="00AB6553">
              <w:rPr>
                <w:szCs w:val="28"/>
              </w:rPr>
              <w:t>тыс. рублей</w:t>
            </w:r>
            <w:r w:rsidR="00712133">
              <w:rPr>
                <w:szCs w:val="28"/>
              </w:rPr>
              <w:t>,</w:t>
            </w:r>
            <w:r w:rsidR="00712133" w:rsidRPr="00AB6553">
              <w:rPr>
                <w:szCs w:val="28"/>
              </w:rPr>
              <w:t xml:space="preserve"> в том числе по годам: </w:t>
            </w:r>
            <w:r w:rsidR="00712133" w:rsidRPr="00AB6553">
              <w:rPr>
                <w:szCs w:val="28"/>
              </w:rPr>
              <w:br/>
              <w:t>20</w:t>
            </w:r>
            <w:r w:rsidR="000F13E7">
              <w:rPr>
                <w:szCs w:val="28"/>
              </w:rPr>
              <w:t>26</w:t>
            </w:r>
            <w:r w:rsidR="00712133" w:rsidRPr="00AB6553">
              <w:rPr>
                <w:szCs w:val="28"/>
              </w:rPr>
              <w:t xml:space="preserve"> год – </w:t>
            </w:r>
            <w:r w:rsidRPr="00626FA8">
              <w:rPr>
                <w:szCs w:val="28"/>
              </w:rPr>
              <w:t>2</w:t>
            </w:r>
            <w:r w:rsidR="00626FA8">
              <w:rPr>
                <w:szCs w:val="28"/>
              </w:rPr>
              <w:t> </w:t>
            </w:r>
            <w:r w:rsidRPr="00626FA8">
              <w:rPr>
                <w:szCs w:val="28"/>
              </w:rPr>
              <w:t>443</w:t>
            </w:r>
            <w:r w:rsidR="00626FA8">
              <w:rPr>
                <w:szCs w:val="28"/>
              </w:rPr>
              <w:t>,0</w:t>
            </w:r>
            <w:r w:rsidR="00712133">
              <w:rPr>
                <w:szCs w:val="28"/>
              </w:rPr>
              <w:t xml:space="preserve"> </w:t>
            </w:r>
            <w:r w:rsidR="00712133" w:rsidRPr="00AB6553">
              <w:rPr>
                <w:szCs w:val="28"/>
              </w:rPr>
              <w:t xml:space="preserve">тыс. рублей, </w:t>
            </w:r>
            <w:r w:rsidR="00712133" w:rsidRPr="00AB6553">
              <w:rPr>
                <w:szCs w:val="28"/>
              </w:rPr>
              <w:br/>
              <w:t>20</w:t>
            </w:r>
            <w:r w:rsidR="000F13E7">
              <w:rPr>
                <w:szCs w:val="28"/>
              </w:rPr>
              <w:t>27</w:t>
            </w:r>
            <w:r w:rsidR="00712133" w:rsidRPr="00AB6553">
              <w:rPr>
                <w:szCs w:val="28"/>
              </w:rPr>
              <w:t xml:space="preserve"> год – </w:t>
            </w:r>
            <w:r w:rsidR="00626FA8" w:rsidRPr="00626FA8">
              <w:rPr>
                <w:szCs w:val="28"/>
              </w:rPr>
              <w:t>2</w:t>
            </w:r>
            <w:r w:rsidR="00626FA8">
              <w:rPr>
                <w:szCs w:val="28"/>
              </w:rPr>
              <w:t> </w:t>
            </w:r>
            <w:r w:rsidR="00626FA8" w:rsidRPr="00626FA8">
              <w:rPr>
                <w:szCs w:val="28"/>
              </w:rPr>
              <w:t>443</w:t>
            </w:r>
            <w:r w:rsidR="00626FA8">
              <w:rPr>
                <w:szCs w:val="28"/>
              </w:rPr>
              <w:t xml:space="preserve">,0 </w:t>
            </w:r>
            <w:r w:rsidR="00712133" w:rsidRPr="00AB6553">
              <w:rPr>
                <w:szCs w:val="28"/>
              </w:rPr>
              <w:t xml:space="preserve">тыс. рублей, </w:t>
            </w:r>
          </w:p>
          <w:p w:rsidR="000F13E7" w:rsidRDefault="000F13E7" w:rsidP="00712133">
            <w:pPr>
              <w:widowControl w:val="0"/>
              <w:autoSpaceDE w:val="0"/>
              <w:autoSpaceDN w:val="0"/>
              <w:adjustRightInd w:val="0"/>
              <w:ind w:left="49"/>
              <w:jc w:val="both"/>
              <w:rPr>
                <w:szCs w:val="28"/>
              </w:rPr>
            </w:pPr>
            <w:r>
              <w:rPr>
                <w:szCs w:val="28"/>
              </w:rPr>
              <w:t>2028</w:t>
            </w:r>
            <w:r w:rsidR="00712133">
              <w:rPr>
                <w:szCs w:val="28"/>
              </w:rPr>
              <w:t xml:space="preserve"> год – </w:t>
            </w:r>
            <w:r w:rsidR="00626FA8" w:rsidRPr="00626FA8">
              <w:rPr>
                <w:szCs w:val="28"/>
              </w:rPr>
              <w:t>2</w:t>
            </w:r>
            <w:r w:rsidR="00626FA8">
              <w:rPr>
                <w:szCs w:val="28"/>
              </w:rPr>
              <w:t> </w:t>
            </w:r>
            <w:r w:rsidR="00626FA8" w:rsidRPr="00626FA8">
              <w:rPr>
                <w:szCs w:val="28"/>
              </w:rPr>
              <w:t>443</w:t>
            </w:r>
            <w:r w:rsidR="00626FA8">
              <w:rPr>
                <w:szCs w:val="28"/>
              </w:rPr>
              <w:t xml:space="preserve">,0 </w:t>
            </w:r>
            <w:r w:rsidR="00712133">
              <w:rPr>
                <w:szCs w:val="28"/>
              </w:rPr>
              <w:t>тыс. рублей</w:t>
            </w:r>
            <w:r>
              <w:rPr>
                <w:szCs w:val="28"/>
              </w:rPr>
              <w:t>,</w:t>
            </w:r>
          </w:p>
          <w:p w:rsidR="000F13E7" w:rsidRDefault="000F13E7" w:rsidP="00712133">
            <w:pPr>
              <w:widowControl w:val="0"/>
              <w:autoSpaceDE w:val="0"/>
              <w:autoSpaceDN w:val="0"/>
              <w:adjustRightInd w:val="0"/>
              <w:ind w:left="4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2029 год - </w:t>
            </w:r>
            <w:r w:rsidR="00626FA8" w:rsidRPr="00626FA8">
              <w:rPr>
                <w:szCs w:val="28"/>
              </w:rPr>
              <w:t>2</w:t>
            </w:r>
            <w:r w:rsidR="00626FA8">
              <w:rPr>
                <w:szCs w:val="28"/>
              </w:rPr>
              <w:t> </w:t>
            </w:r>
            <w:r w:rsidR="00626FA8" w:rsidRPr="00626FA8">
              <w:rPr>
                <w:szCs w:val="28"/>
              </w:rPr>
              <w:t>443</w:t>
            </w:r>
            <w:r w:rsidR="00626FA8">
              <w:rPr>
                <w:szCs w:val="28"/>
              </w:rPr>
              <w:t xml:space="preserve">,0 </w:t>
            </w:r>
            <w:r>
              <w:rPr>
                <w:szCs w:val="28"/>
              </w:rPr>
              <w:t>тыс. рублей,</w:t>
            </w:r>
          </w:p>
          <w:p w:rsidR="00712133" w:rsidRDefault="000F13E7" w:rsidP="00712133">
            <w:pPr>
              <w:widowControl w:val="0"/>
              <w:autoSpaceDE w:val="0"/>
              <w:autoSpaceDN w:val="0"/>
              <w:adjustRightInd w:val="0"/>
              <w:ind w:left="4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2030 год - </w:t>
            </w:r>
            <w:r w:rsidR="00626FA8" w:rsidRPr="00626FA8">
              <w:rPr>
                <w:szCs w:val="28"/>
              </w:rPr>
              <w:t>2</w:t>
            </w:r>
            <w:r w:rsidR="00626FA8">
              <w:rPr>
                <w:szCs w:val="28"/>
              </w:rPr>
              <w:t> </w:t>
            </w:r>
            <w:r w:rsidR="00626FA8" w:rsidRPr="00626FA8">
              <w:rPr>
                <w:szCs w:val="28"/>
              </w:rPr>
              <w:t>443</w:t>
            </w:r>
            <w:r w:rsidR="00626FA8">
              <w:rPr>
                <w:szCs w:val="28"/>
              </w:rPr>
              <w:t xml:space="preserve">,0 </w:t>
            </w:r>
            <w:r>
              <w:rPr>
                <w:szCs w:val="28"/>
              </w:rPr>
              <w:t>тыс. рублей</w:t>
            </w:r>
            <w:r w:rsidR="00712133">
              <w:rPr>
                <w:szCs w:val="28"/>
              </w:rPr>
              <w:t>.</w:t>
            </w:r>
          </w:p>
          <w:p w:rsidR="00995E27" w:rsidRPr="00B864ED" w:rsidRDefault="00712133" w:rsidP="00B864ED">
            <w:pPr>
              <w:widowControl w:val="0"/>
              <w:autoSpaceDE w:val="0"/>
              <w:autoSpaceDN w:val="0"/>
              <w:adjustRightInd w:val="0"/>
              <w:ind w:left="49"/>
              <w:rPr>
                <w:szCs w:val="28"/>
              </w:rPr>
            </w:pPr>
            <w:r w:rsidRPr="00DB19C4">
              <w:rPr>
                <w:szCs w:val="28"/>
              </w:rPr>
              <w:t>Привлечение средств федерального</w:t>
            </w:r>
            <w:r w:rsidRPr="00101176">
              <w:rPr>
                <w:szCs w:val="28"/>
              </w:rPr>
              <w:t xml:space="preserve"> бюджета, краевого</w:t>
            </w:r>
            <w:r w:rsidR="0092780F">
              <w:rPr>
                <w:szCs w:val="28"/>
              </w:rPr>
              <w:t xml:space="preserve"> </w:t>
            </w:r>
            <w:r w:rsidRPr="00101176">
              <w:rPr>
                <w:szCs w:val="28"/>
              </w:rPr>
              <w:t>бюджета, внебюджетных источников на финансирование муниципальной программы не планируется.</w:t>
            </w:r>
          </w:p>
        </w:tc>
      </w:tr>
    </w:tbl>
    <w:p w:rsidR="00995E27" w:rsidRPr="00587F7B" w:rsidRDefault="00995E27" w:rsidP="00995E2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  <w:sectPr w:rsidR="00995E27" w:rsidRPr="00587F7B" w:rsidSect="008067E4">
          <w:pgSz w:w="11906" w:h="16838" w:code="9"/>
          <w:pgMar w:top="673" w:right="567" w:bottom="709" w:left="1701" w:header="142" w:footer="709" w:gutter="0"/>
          <w:pgNumType w:start="1"/>
          <w:cols w:space="720"/>
          <w:titlePg/>
          <w:docGrid w:linePitch="381"/>
        </w:sectPr>
      </w:pPr>
    </w:p>
    <w:p w:rsidR="00995E27" w:rsidRPr="00587F7B" w:rsidRDefault="00995E27" w:rsidP="00995E27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3" w:name="sub_3002"/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 xml:space="preserve">2. Целевые показатели муниципальной программы </w:t>
      </w:r>
    </w:p>
    <w:bookmarkEnd w:id="3"/>
    <w:p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1276"/>
        <w:gridCol w:w="709"/>
        <w:gridCol w:w="378"/>
        <w:gridCol w:w="331"/>
        <w:gridCol w:w="425"/>
        <w:gridCol w:w="283"/>
        <w:gridCol w:w="426"/>
        <w:gridCol w:w="425"/>
        <w:gridCol w:w="283"/>
        <w:gridCol w:w="567"/>
        <w:gridCol w:w="142"/>
        <w:gridCol w:w="709"/>
        <w:gridCol w:w="2835"/>
        <w:gridCol w:w="2835"/>
      </w:tblGrid>
      <w:tr w:rsidR="00386FCF" w:rsidRPr="00587F7B" w:rsidTr="00BE53B6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bookmarkStart w:id="4" w:name="sub_320"/>
            <w:r>
              <w:rPr>
                <w:rFonts w:ascii="Times New Roman CYR" w:hAnsi="Times New Roman CYR" w:cs="Times New Roman CYR"/>
                <w:sz w:val="24"/>
                <w:szCs w:val="24"/>
              </w:rPr>
              <w:t>№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br/>
              <w:t>п/п</w:t>
            </w:r>
            <w:bookmarkEnd w:id="4"/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FCF" w:rsidRDefault="00386FCF" w:rsidP="00B864ED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 xml:space="preserve">Наименование </w:t>
            </w:r>
          </w:p>
          <w:p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FCF" w:rsidRPr="00587F7B" w:rsidRDefault="00386FCF" w:rsidP="00480C4D">
            <w:pPr>
              <w:widowControl w:val="0"/>
              <w:autoSpaceDE w:val="0"/>
              <w:autoSpaceDN w:val="0"/>
              <w:adjustRightInd w:val="0"/>
              <w:ind w:left="-183" w:right="-166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Единица измерения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0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86FCF" w:rsidRPr="00587F7B" w:rsidRDefault="00386FCF" w:rsidP="00975E42">
            <w:pPr>
              <w:widowControl w:val="0"/>
              <w:autoSpaceDE w:val="0"/>
              <w:autoSpaceDN w:val="0"/>
              <w:adjustRightInd w:val="0"/>
              <w:ind w:left="-5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Базовое значение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3591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6FCF" w:rsidRPr="00587F7B" w:rsidRDefault="00386FCF" w:rsidP="00975E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Значения показателя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386FCF" w:rsidRPr="00587F7B" w:rsidRDefault="00386FCF" w:rsidP="00975E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Документ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</w:tcPr>
          <w:p w:rsidR="00386FCF" w:rsidRPr="00587F7B" w:rsidRDefault="00386FCF" w:rsidP="00975E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Ответственный за достижение показателя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</w:tr>
      <w:tr w:rsidR="00386FCF" w:rsidRPr="00587F7B" w:rsidTr="00BE53B6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0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86FCF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2026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  <w:p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86FCF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2027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  <w:p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год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86FCF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2028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  <w:p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2029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2030 год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</w:tcPr>
          <w:p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86FCF" w:rsidRPr="00587F7B" w:rsidTr="00BE53B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6FCF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6FCF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11</w:t>
            </w:r>
          </w:p>
        </w:tc>
      </w:tr>
      <w:tr w:rsidR="00290494" w:rsidRPr="00587F7B" w:rsidTr="00290494">
        <w:trPr>
          <w:trHeight w:val="37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94" w:rsidRPr="00587F7B" w:rsidRDefault="00290494" w:rsidP="00B864ED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317" w:type="dxa"/>
            <w:gridSpan w:val="15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90494" w:rsidRPr="00587F7B" w:rsidRDefault="00290494" w:rsidP="00B864ED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Показатели целей муниципальной программы</w:t>
            </w:r>
          </w:p>
        </w:tc>
      </w:tr>
      <w:tr w:rsidR="00290494" w:rsidRPr="00587F7B" w:rsidTr="00290494">
        <w:trPr>
          <w:trHeight w:val="4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494" w:rsidRPr="00587F7B" w:rsidRDefault="00290494" w:rsidP="00B864ED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1.1</w:t>
            </w:r>
          </w:p>
        </w:tc>
        <w:tc>
          <w:tcPr>
            <w:tcW w:w="14317" w:type="dxa"/>
            <w:gridSpan w:val="15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290494" w:rsidRPr="00480C4D" w:rsidRDefault="00290494" w:rsidP="00480C4D">
            <w:pPr>
              <w:tabs>
                <w:tab w:val="left" w:pos="709"/>
                <w:tab w:val="left" w:pos="1560"/>
              </w:tabs>
              <w:ind w:firstLine="709"/>
              <w:jc w:val="both"/>
              <w:rPr>
                <w:szCs w:val="28"/>
              </w:rPr>
            </w:pP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Цель муниципальной программы </w:t>
            </w:r>
            <w:r w:rsidRPr="00480C4D">
              <w:rPr>
                <w:b/>
                <w:bCs/>
                <w:sz w:val="24"/>
                <w:szCs w:val="24"/>
              </w:rPr>
              <w:t xml:space="preserve">- </w:t>
            </w:r>
            <w:r w:rsidRPr="00480C4D">
              <w:rPr>
                <w:b/>
                <w:sz w:val="24"/>
                <w:szCs w:val="24"/>
              </w:rPr>
              <w:t>создание условий для эффективного управления муниципальным имуществом, в том числе в целях повышения доходной части бюджета поселения.</w:t>
            </w:r>
          </w:p>
        </w:tc>
      </w:tr>
      <w:tr w:rsidR="00386FCF" w:rsidRPr="00587F7B" w:rsidTr="00BE53B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FCF" w:rsidRPr="00587F7B" w:rsidRDefault="00386FCF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1.1.1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86FCF" w:rsidRPr="00DF55F2" w:rsidRDefault="00386FCF" w:rsidP="00C9105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объектов недвижимого </w:t>
            </w:r>
            <w:r w:rsidRPr="00DF55F2">
              <w:rPr>
                <w:sz w:val="24"/>
                <w:szCs w:val="24"/>
              </w:rPr>
              <w:t>имущества, поставленных на государственный кадастровый учёт,</w:t>
            </w:r>
            <w:r>
              <w:rPr>
                <w:sz w:val="24"/>
                <w:szCs w:val="24"/>
              </w:rPr>
              <w:t xml:space="preserve"> на которые</w:t>
            </w:r>
            <w:r w:rsidRPr="00DF55F2">
              <w:rPr>
                <w:sz w:val="24"/>
                <w:szCs w:val="24"/>
              </w:rPr>
              <w:t xml:space="preserve"> оформлены технические паспорта, технические планы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86FCF" w:rsidRDefault="00386FCF" w:rsidP="00975E42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86FCF" w:rsidRPr="00DF55F2" w:rsidRDefault="00386FCF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29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86FCF" w:rsidRDefault="00386FCF" w:rsidP="00386FCF">
            <w:pPr>
              <w:jc w:val="center"/>
            </w:pPr>
            <w:r w:rsidRPr="00F71FD3">
              <w:rPr>
                <w:sz w:val="24"/>
                <w:szCs w:val="24"/>
              </w:rPr>
              <w:t>29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86FCF" w:rsidRDefault="00386FCF" w:rsidP="00386FCF">
            <w:pPr>
              <w:jc w:val="center"/>
            </w:pPr>
            <w:r w:rsidRPr="00F71FD3">
              <w:rPr>
                <w:sz w:val="24"/>
                <w:szCs w:val="24"/>
              </w:rPr>
              <w:t>29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86FCF" w:rsidRDefault="00386FCF" w:rsidP="00386FCF">
            <w:pPr>
              <w:jc w:val="center"/>
            </w:pPr>
            <w:r w:rsidRPr="00F71FD3">
              <w:rPr>
                <w:sz w:val="24"/>
                <w:szCs w:val="24"/>
              </w:rPr>
              <w:t>29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6FCF" w:rsidRDefault="00386FCF" w:rsidP="00386FCF">
            <w:pPr>
              <w:jc w:val="center"/>
            </w:pPr>
            <w:r w:rsidRPr="00F71FD3">
              <w:rPr>
                <w:sz w:val="24"/>
                <w:szCs w:val="24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6FCF" w:rsidRDefault="00386FCF" w:rsidP="00386FCF">
            <w:pPr>
              <w:jc w:val="center"/>
            </w:pPr>
            <w:r w:rsidRPr="00F71FD3">
              <w:rPr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86FCF" w:rsidRDefault="00386FCF" w:rsidP="00C910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</w:p>
          <w:p w:rsidR="00386FCF" w:rsidRPr="009435A0" w:rsidRDefault="00386FCF" w:rsidP="00F142C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 xml:space="preserve">№ 137-ФЗ 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</w:t>
            </w:r>
            <w:r w:rsidR="00F142C1">
              <w:rPr>
                <w:sz w:val="24"/>
                <w:szCs w:val="24"/>
              </w:rPr>
              <w:t>ый кодекс</w:t>
            </w:r>
            <w:r w:rsidRPr="009435A0">
              <w:rPr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86FCF" w:rsidRPr="009435A0" w:rsidRDefault="00386FC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</w:t>
            </w:r>
            <w:r>
              <w:rPr>
                <w:sz w:val="24"/>
                <w:szCs w:val="24"/>
              </w:rPr>
              <w:t xml:space="preserve"> муниципального</w:t>
            </w:r>
            <w:r w:rsidRPr="009435A0">
              <w:rPr>
                <w:sz w:val="24"/>
                <w:szCs w:val="24"/>
              </w:rPr>
              <w:t xml:space="preserve"> района</w:t>
            </w:r>
            <w:r>
              <w:rPr>
                <w:sz w:val="24"/>
                <w:szCs w:val="24"/>
              </w:rPr>
              <w:t xml:space="preserve"> Краснодарского края</w:t>
            </w:r>
          </w:p>
        </w:tc>
      </w:tr>
      <w:tr w:rsidR="00F142C1" w:rsidRPr="00587F7B" w:rsidTr="00BE53B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C1" w:rsidRPr="00587F7B" w:rsidRDefault="00F142C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1.1.2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142C1" w:rsidRPr="00DF55F2" w:rsidRDefault="00F142C1" w:rsidP="00B864ED">
            <w:pPr>
              <w:jc w:val="both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 xml:space="preserve">Количество земельных участков, поставленных на государственный кадастровый учёт, </w:t>
            </w:r>
            <w:r>
              <w:rPr>
                <w:sz w:val="24"/>
                <w:szCs w:val="24"/>
              </w:rPr>
              <w:t xml:space="preserve">по которым </w:t>
            </w:r>
            <w:r w:rsidRPr="00DF55F2">
              <w:rPr>
                <w:sz w:val="24"/>
                <w:szCs w:val="24"/>
              </w:rPr>
              <w:t xml:space="preserve">оформлены межевые планы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142C1" w:rsidRDefault="00F142C1" w:rsidP="00975E42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142C1" w:rsidRPr="00DF55F2" w:rsidRDefault="00F142C1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60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142C1" w:rsidRDefault="00F142C1" w:rsidP="00386FCF">
            <w:pPr>
              <w:jc w:val="center"/>
            </w:pPr>
            <w:r w:rsidRPr="00C86BA3">
              <w:rPr>
                <w:sz w:val="24"/>
                <w:szCs w:val="24"/>
              </w:rPr>
              <w:t>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142C1" w:rsidRDefault="00F142C1" w:rsidP="00386FCF">
            <w:pPr>
              <w:jc w:val="center"/>
            </w:pPr>
            <w:r w:rsidRPr="00C86BA3">
              <w:rPr>
                <w:sz w:val="24"/>
                <w:szCs w:val="24"/>
              </w:rPr>
              <w:t>60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142C1" w:rsidRDefault="00F142C1" w:rsidP="00386FCF">
            <w:pPr>
              <w:jc w:val="center"/>
            </w:pPr>
            <w:r w:rsidRPr="00C86BA3">
              <w:rPr>
                <w:sz w:val="24"/>
                <w:szCs w:val="24"/>
              </w:rPr>
              <w:t>60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142C1" w:rsidRDefault="00F142C1" w:rsidP="00386FCF">
            <w:pPr>
              <w:jc w:val="center"/>
            </w:pPr>
            <w:r w:rsidRPr="00C86BA3">
              <w:rPr>
                <w:sz w:val="24"/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142C1" w:rsidRDefault="00F142C1" w:rsidP="00386FCF">
            <w:pPr>
              <w:jc w:val="center"/>
            </w:pPr>
            <w:r w:rsidRPr="00C86BA3">
              <w:rPr>
                <w:sz w:val="24"/>
                <w:szCs w:val="24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142C1" w:rsidRDefault="00F142C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</w:p>
          <w:p w:rsidR="00F142C1" w:rsidRPr="009435A0" w:rsidRDefault="00F142C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 xml:space="preserve">№ 137-ФЗ 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</w:t>
            </w:r>
            <w:r>
              <w:rPr>
                <w:sz w:val="24"/>
                <w:szCs w:val="24"/>
              </w:rPr>
              <w:t>ый кодекс</w:t>
            </w:r>
            <w:r w:rsidRPr="009435A0">
              <w:rPr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142C1" w:rsidRPr="009435A0" w:rsidRDefault="00F142C1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управление муниципального имущества, архитектуры и земельных отношений администрации Лабинского городского поселения Лабинского </w:t>
            </w:r>
            <w:r>
              <w:rPr>
                <w:sz w:val="24"/>
                <w:szCs w:val="24"/>
              </w:rPr>
              <w:t>муниципального</w:t>
            </w:r>
            <w:r w:rsidRPr="009435A0">
              <w:rPr>
                <w:sz w:val="24"/>
                <w:szCs w:val="24"/>
              </w:rPr>
              <w:t xml:space="preserve"> района</w:t>
            </w:r>
            <w:r>
              <w:rPr>
                <w:sz w:val="24"/>
                <w:szCs w:val="24"/>
              </w:rPr>
              <w:t xml:space="preserve"> Краснодарского края</w:t>
            </w:r>
          </w:p>
        </w:tc>
      </w:tr>
      <w:tr w:rsidR="00F142C1" w:rsidRPr="00587F7B" w:rsidTr="00BE53B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C1" w:rsidRDefault="00F142C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1.1.3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142C1" w:rsidRPr="00DF55F2" w:rsidRDefault="00F142C1" w:rsidP="00B864ED">
            <w:pPr>
              <w:jc w:val="both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 xml:space="preserve">Количество объектов недвижимого имущества, по которым </w:t>
            </w:r>
            <w:r w:rsidRPr="00DF55F2">
              <w:rPr>
                <w:sz w:val="24"/>
                <w:szCs w:val="24"/>
              </w:rPr>
              <w:lastRenderedPageBreak/>
              <w:t>получена оценка рыночной стоимости или годовой арендной 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142C1" w:rsidRDefault="00F142C1" w:rsidP="00975E42">
            <w:pPr>
              <w:jc w:val="center"/>
            </w:pPr>
            <w:r>
              <w:rPr>
                <w:sz w:val="24"/>
                <w:szCs w:val="24"/>
              </w:rPr>
              <w:lastRenderedPageBreak/>
              <w:t>шт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142C1" w:rsidRPr="00DF55F2" w:rsidRDefault="00F142C1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142C1" w:rsidRPr="00DF55F2" w:rsidRDefault="00F142C1" w:rsidP="00452B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142C1" w:rsidRPr="00DF55F2" w:rsidRDefault="00F142C1" w:rsidP="00452B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142C1" w:rsidRPr="00DF55F2" w:rsidRDefault="00F142C1" w:rsidP="00452B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142C1" w:rsidRPr="00DF55F2" w:rsidRDefault="00F142C1" w:rsidP="00452B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142C1" w:rsidRPr="00DF55F2" w:rsidRDefault="00F142C1" w:rsidP="00452BF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142C1" w:rsidRDefault="00F142C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</w:p>
          <w:p w:rsidR="00F142C1" w:rsidRPr="009435A0" w:rsidRDefault="00F142C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 xml:space="preserve">№ 137-ФЗ 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 xml:space="preserve">«О введении </w:t>
            </w:r>
            <w:r w:rsidRPr="009435A0">
              <w:rPr>
                <w:sz w:val="24"/>
                <w:szCs w:val="24"/>
              </w:rPr>
              <w:lastRenderedPageBreak/>
              <w:t>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</w:t>
            </w:r>
            <w:r>
              <w:rPr>
                <w:sz w:val="24"/>
                <w:szCs w:val="24"/>
              </w:rPr>
              <w:t>ый кодекс</w:t>
            </w:r>
            <w:r w:rsidRPr="009435A0">
              <w:rPr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142C1" w:rsidRPr="009435A0" w:rsidRDefault="00F142C1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lastRenderedPageBreak/>
              <w:t xml:space="preserve">управление муниципального имущества, архитектуры </w:t>
            </w:r>
            <w:r w:rsidRPr="009435A0">
              <w:rPr>
                <w:sz w:val="24"/>
                <w:szCs w:val="24"/>
              </w:rPr>
              <w:lastRenderedPageBreak/>
              <w:t xml:space="preserve">и земельных отношений администрации Лабинского городского поселения Лабинского </w:t>
            </w:r>
            <w:r>
              <w:rPr>
                <w:sz w:val="24"/>
                <w:szCs w:val="24"/>
              </w:rPr>
              <w:t>муниципального</w:t>
            </w:r>
            <w:r w:rsidRPr="009435A0">
              <w:rPr>
                <w:sz w:val="24"/>
                <w:szCs w:val="24"/>
              </w:rPr>
              <w:t xml:space="preserve"> района</w:t>
            </w:r>
            <w:r>
              <w:rPr>
                <w:sz w:val="24"/>
                <w:szCs w:val="24"/>
              </w:rPr>
              <w:t xml:space="preserve"> Краснодарского края</w:t>
            </w:r>
          </w:p>
        </w:tc>
      </w:tr>
      <w:tr w:rsidR="00F142C1" w:rsidRPr="00587F7B" w:rsidTr="00BE53B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C1" w:rsidRDefault="00F142C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1.1.4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142C1" w:rsidRPr="00DF55F2" w:rsidRDefault="00F142C1" w:rsidP="00B864ED">
            <w:pPr>
              <w:jc w:val="both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 xml:space="preserve">Количество объектов недвижимого имущества, по которым получена оценка технического состояния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142C1" w:rsidRDefault="00F142C1" w:rsidP="00975E42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142C1" w:rsidRPr="00DF55F2" w:rsidRDefault="00F142C1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10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142C1" w:rsidRDefault="00F142C1" w:rsidP="001E3E65">
            <w:pPr>
              <w:jc w:val="center"/>
            </w:pPr>
            <w:r w:rsidRPr="00B10D49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142C1" w:rsidRDefault="00F142C1" w:rsidP="001E3E65">
            <w:pPr>
              <w:jc w:val="center"/>
            </w:pPr>
            <w:r w:rsidRPr="00B10D4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142C1" w:rsidRDefault="00F142C1" w:rsidP="001E3E65">
            <w:pPr>
              <w:jc w:val="center"/>
            </w:pPr>
            <w:r w:rsidRPr="00B10D49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142C1" w:rsidRDefault="00F142C1" w:rsidP="001E3E65">
            <w:pPr>
              <w:jc w:val="center"/>
            </w:pPr>
            <w:r w:rsidRPr="00B10D49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142C1" w:rsidRDefault="00F142C1" w:rsidP="001E3E65">
            <w:pPr>
              <w:jc w:val="center"/>
            </w:pPr>
            <w:r w:rsidRPr="00B10D49">
              <w:rPr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142C1" w:rsidRDefault="00F142C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</w:p>
          <w:p w:rsidR="00F142C1" w:rsidRPr="009435A0" w:rsidRDefault="00F142C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 xml:space="preserve">№ 137-ФЗ 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</w:t>
            </w:r>
            <w:r>
              <w:rPr>
                <w:sz w:val="24"/>
                <w:szCs w:val="24"/>
              </w:rPr>
              <w:t>ый кодекс</w:t>
            </w:r>
            <w:r w:rsidRPr="009435A0">
              <w:rPr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142C1" w:rsidRPr="009435A0" w:rsidRDefault="00F142C1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управление муниципального имущества, архитектуры и земельных отношений администрации Лабинского городского поселения Лабинского </w:t>
            </w:r>
            <w:r>
              <w:rPr>
                <w:sz w:val="24"/>
                <w:szCs w:val="24"/>
              </w:rPr>
              <w:t>муниципального</w:t>
            </w:r>
            <w:r w:rsidRPr="009435A0">
              <w:rPr>
                <w:sz w:val="24"/>
                <w:szCs w:val="24"/>
              </w:rPr>
              <w:t xml:space="preserve"> района</w:t>
            </w:r>
            <w:r>
              <w:rPr>
                <w:sz w:val="24"/>
                <w:szCs w:val="24"/>
              </w:rPr>
              <w:t xml:space="preserve"> Краснодарского края</w:t>
            </w:r>
          </w:p>
        </w:tc>
      </w:tr>
      <w:tr w:rsidR="00F142C1" w:rsidRPr="00587F7B" w:rsidTr="00BE53B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C1" w:rsidRDefault="00F142C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1.1.5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142C1" w:rsidRPr="00DF55F2" w:rsidRDefault="00F142C1" w:rsidP="00B864ED">
            <w:pPr>
              <w:jc w:val="both"/>
              <w:rPr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Количество земельных участков, по которым получена оценка рыночной стоимости или годовой арендной 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142C1" w:rsidRDefault="00F142C1" w:rsidP="00975E42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142C1" w:rsidRPr="00DF55F2" w:rsidRDefault="00F142C1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F55F2">
              <w:rPr>
                <w:sz w:val="24"/>
                <w:szCs w:val="24"/>
              </w:rPr>
              <w:t>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142C1" w:rsidRDefault="00F142C1" w:rsidP="00391555">
            <w:pPr>
              <w:jc w:val="center"/>
            </w:pPr>
            <w:r w:rsidRPr="00ED7140">
              <w:rPr>
                <w:sz w:val="24"/>
                <w:szCs w:val="24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142C1" w:rsidRDefault="00F142C1" w:rsidP="00391555">
            <w:pPr>
              <w:jc w:val="center"/>
            </w:pPr>
            <w:r w:rsidRPr="00ED7140">
              <w:rPr>
                <w:sz w:val="24"/>
                <w:szCs w:val="24"/>
              </w:rPr>
              <w:t>30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142C1" w:rsidRDefault="00F142C1" w:rsidP="00391555">
            <w:pPr>
              <w:jc w:val="center"/>
            </w:pPr>
            <w:r w:rsidRPr="00ED7140">
              <w:rPr>
                <w:sz w:val="24"/>
                <w:szCs w:val="24"/>
              </w:rPr>
              <w:t>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142C1" w:rsidRDefault="00F142C1" w:rsidP="00391555">
            <w:pPr>
              <w:jc w:val="center"/>
            </w:pPr>
            <w:r w:rsidRPr="00ED7140">
              <w:rPr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142C1" w:rsidRDefault="00F142C1" w:rsidP="00391555">
            <w:pPr>
              <w:jc w:val="center"/>
            </w:pPr>
            <w:r w:rsidRPr="00ED7140">
              <w:rPr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142C1" w:rsidRDefault="00F142C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</w:p>
          <w:p w:rsidR="00F142C1" w:rsidRPr="009435A0" w:rsidRDefault="00F142C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 xml:space="preserve">№ 137-ФЗ 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</w:t>
            </w:r>
            <w:r>
              <w:rPr>
                <w:sz w:val="24"/>
                <w:szCs w:val="24"/>
              </w:rPr>
              <w:t>ый кодекс</w:t>
            </w:r>
            <w:r w:rsidRPr="009435A0">
              <w:rPr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142C1" w:rsidRPr="009435A0" w:rsidRDefault="00F142C1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управление муниципального имущества, архитектуры и земельных отношений администрации Лабинского городского поселения Лабинского </w:t>
            </w:r>
            <w:r>
              <w:rPr>
                <w:sz w:val="24"/>
                <w:szCs w:val="24"/>
              </w:rPr>
              <w:t>муниципального</w:t>
            </w:r>
            <w:r w:rsidRPr="009435A0">
              <w:rPr>
                <w:sz w:val="24"/>
                <w:szCs w:val="24"/>
              </w:rPr>
              <w:t xml:space="preserve"> района</w:t>
            </w:r>
            <w:r>
              <w:rPr>
                <w:sz w:val="24"/>
                <w:szCs w:val="24"/>
              </w:rPr>
              <w:t xml:space="preserve"> Краснодарского края</w:t>
            </w:r>
          </w:p>
        </w:tc>
      </w:tr>
      <w:tr w:rsidR="00F142C1" w:rsidRPr="00587F7B" w:rsidTr="00BE53B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C1" w:rsidRDefault="00F142C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1.1.6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142C1" w:rsidRPr="00DF55F2" w:rsidRDefault="00F142C1" w:rsidP="00DC1AF1">
            <w:pPr>
              <w:jc w:val="both"/>
              <w:rPr>
                <w:sz w:val="24"/>
                <w:szCs w:val="24"/>
              </w:rPr>
            </w:pPr>
            <w:r w:rsidRPr="00AB407B">
              <w:rPr>
                <w:sz w:val="24"/>
                <w:szCs w:val="24"/>
              </w:rPr>
              <w:t xml:space="preserve">Расходы на содержание муниципального имущества. Оплата </w:t>
            </w:r>
            <w:r>
              <w:rPr>
                <w:sz w:val="24"/>
                <w:szCs w:val="24"/>
              </w:rPr>
              <w:t>коммунальных</w:t>
            </w:r>
            <w:r w:rsidRPr="00AB407B">
              <w:rPr>
                <w:sz w:val="24"/>
                <w:szCs w:val="24"/>
              </w:rPr>
              <w:t xml:space="preserve"> платежей и иные расходы на соде</w:t>
            </w:r>
            <w:r>
              <w:rPr>
                <w:sz w:val="24"/>
                <w:szCs w:val="24"/>
              </w:rPr>
              <w:t>ржание муниципального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142C1" w:rsidRDefault="00F142C1" w:rsidP="00975E42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142C1" w:rsidRDefault="00F142C1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142C1" w:rsidRDefault="00F142C1" w:rsidP="00E537D1">
            <w:pPr>
              <w:jc w:val="center"/>
            </w:pPr>
            <w:r w:rsidRPr="00866AC9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142C1" w:rsidRDefault="00F142C1" w:rsidP="00E537D1">
            <w:pPr>
              <w:jc w:val="center"/>
            </w:pPr>
            <w:r w:rsidRPr="00866AC9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142C1" w:rsidRDefault="00F142C1" w:rsidP="00E537D1">
            <w:pPr>
              <w:jc w:val="center"/>
            </w:pPr>
            <w:r w:rsidRPr="00866AC9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C1" w:rsidRDefault="00F142C1" w:rsidP="00E537D1">
            <w:pPr>
              <w:jc w:val="center"/>
            </w:pPr>
            <w:r w:rsidRPr="00866AC9">
              <w:rPr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2C1" w:rsidRDefault="00F142C1" w:rsidP="00E537D1">
            <w:pPr>
              <w:jc w:val="center"/>
            </w:pPr>
            <w:r w:rsidRPr="00866AC9">
              <w:rPr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142C1" w:rsidRDefault="00F142C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</w:p>
          <w:p w:rsidR="00F142C1" w:rsidRPr="009435A0" w:rsidRDefault="00F142C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 xml:space="preserve">№ 137-ФЗ 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</w:t>
            </w:r>
            <w:r>
              <w:rPr>
                <w:sz w:val="24"/>
                <w:szCs w:val="24"/>
              </w:rPr>
              <w:t>ый кодекс</w:t>
            </w:r>
            <w:r w:rsidRPr="009435A0">
              <w:rPr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42C1" w:rsidRPr="009435A0" w:rsidRDefault="00F142C1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управление муниципального имущества, архитектуры и земельных отношений администрации Лабинского городского поселения Лабинского </w:t>
            </w:r>
            <w:r>
              <w:rPr>
                <w:sz w:val="24"/>
                <w:szCs w:val="24"/>
              </w:rPr>
              <w:t>муниципального</w:t>
            </w:r>
            <w:r w:rsidRPr="009435A0">
              <w:rPr>
                <w:sz w:val="24"/>
                <w:szCs w:val="24"/>
              </w:rPr>
              <w:t xml:space="preserve"> района</w:t>
            </w:r>
            <w:r>
              <w:rPr>
                <w:sz w:val="24"/>
                <w:szCs w:val="24"/>
              </w:rPr>
              <w:t xml:space="preserve"> Краснодарского края</w:t>
            </w:r>
          </w:p>
        </w:tc>
      </w:tr>
      <w:tr w:rsidR="00111402" w:rsidRPr="00587F7B" w:rsidTr="009D5F8E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02" w:rsidRPr="00111402" w:rsidRDefault="00111402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111402">
              <w:rPr>
                <w:rFonts w:ascii="Times New Roman CYR" w:hAnsi="Times New Roman CYR" w:cs="Times New Roman CYR"/>
                <w:b/>
                <w:sz w:val="24"/>
                <w:szCs w:val="24"/>
              </w:rPr>
              <w:lastRenderedPageBreak/>
              <w:t>1.2</w:t>
            </w:r>
          </w:p>
        </w:tc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1402" w:rsidRPr="009435A0" w:rsidRDefault="00111402" w:rsidP="0011140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Показатели процессной части муниципальной программы</w:t>
            </w:r>
          </w:p>
        </w:tc>
      </w:tr>
      <w:tr w:rsidR="00DF0A11" w:rsidRPr="00587F7B" w:rsidTr="00FC11E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11" w:rsidRPr="004162A0" w:rsidRDefault="00DF0A11" w:rsidP="004162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4162A0">
              <w:rPr>
                <w:rFonts w:ascii="Times New Roman CYR" w:hAnsi="Times New Roman CYR" w:cs="Times New Roman CYR"/>
                <w:sz w:val="24"/>
                <w:szCs w:val="24"/>
              </w:rPr>
              <w:t>1.2.1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Pr="009C6E67" w:rsidRDefault="00DF0A11" w:rsidP="004162A0">
            <w:pPr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>Техническая инвентаризация, постановка объектов недвижимого имущества на государственный кадастровый учёт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 w:rsidP="004162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 w:rsidP="00FC11E5">
            <w:pPr>
              <w:ind w:right="-108"/>
            </w:pPr>
            <w:r w:rsidRPr="00650AB0">
              <w:rPr>
                <w:sz w:val="24"/>
                <w:szCs w:val="24"/>
              </w:rPr>
              <w:t>348,0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 w:rsidP="00FC11E5">
            <w:pPr>
              <w:ind w:right="-108"/>
            </w:pPr>
            <w:r w:rsidRPr="00650AB0">
              <w:rPr>
                <w:sz w:val="24"/>
                <w:szCs w:val="24"/>
              </w:rPr>
              <w:t>348,0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 w:rsidP="00FC11E5">
            <w:pPr>
              <w:ind w:right="-108"/>
            </w:pPr>
            <w:r w:rsidRPr="00650AB0">
              <w:rPr>
                <w:sz w:val="24"/>
                <w:szCs w:val="24"/>
              </w:rPr>
              <w:t>348,0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>
            <w:r w:rsidRPr="00650AB0">
              <w:rPr>
                <w:sz w:val="24"/>
                <w:szCs w:val="24"/>
              </w:rPr>
              <w:t>348,0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11" w:rsidRDefault="00DF0A11">
            <w:r w:rsidRPr="00650AB0">
              <w:rPr>
                <w:sz w:val="24"/>
                <w:szCs w:val="24"/>
              </w:rPr>
              <w:t>348,0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11" w:rsidRDefault="00DF0A11">
            <w:r w:rsidRPr="00650AB0">
              <w:rPr>
                <w:sz w:val="24"/>
                <w:szCs w:val="24"/>
              </w:rPr>
              <w:t>348,0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</w:p>
          <w:p w:rsidR="00DF0A11" w:rsidRPr="009435A0" w:rsidRDefault="00DF0A1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 xml:space="preserve">№ 137-ФЗ 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</w:t>
            </w:r>
            <w:r>
              <w:rPr>
                <w:sz w:val="24"/>
                <w:szCs w:val="24"/>
              </w:rPr>
              <w:t>ый кодекс</w:t>
            </w:r>
            <w:r w:rsidRPr="009435A0">
              <w:rPr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A11" w:rsidRPr="009435A0" w:rsidRDefault="00DF0A1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</w:t>
            </w:r>
            <w:r>
              <w:rPr>
                <w:sz w:val="24"/>
                <w:szCs w:val="24"/>
              </w:rPr>
              <w:t xml:space="preserve"> муниципального</w:t>
            </w:r>
            <w:r w:rsidRPr="009435A0">
              <w:rPr>
                <w:sz w:val="24"/>
                <w:szCs w:val="24"/>
              </w:rPr>
              <w:t xml:space="preserve"> района</w:t>
            </w:r>
            <w:r>
              <w:rPr>
                <w:sz w:val="24"/>
                <w:szCs w:val="24"/>
              </w:rPr>
              <w:t xml:space="preserve"> Краснодарского края</w:t>
            </w:r>
          </w:p>
        </w:tc>
      </w:tr>
      <w:tr w:rsidR="00DF0A11" w:rsidRPr="00587F7B" w:rsidTr="00FC11E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11" w:rsidRPr="004162A0" w:rsidRDefault="00DF0A11" w:rsidP="004162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1.2.2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Pr="009C6E67" w:rsidRDefault="00DF0A11" w:rsidP="004162A0">
            <w:pPr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>Межевание земельных участков, определение координат земельных участков на местности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 w:rsidP="00FC11E5">
            <w:pPr>
              <w:jc w:val="center"/>
            </w:pPr>
            <w:r w:rsidRPr="00DD49A7">
              <w:rPr>
                <w:sz w:val="24"/>
                <w:szCs w:val="24"/>
              </w:rPr>
              <w:t>руб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 w:rsidP="00E26C23">
            <w:pPr>
              <w:ind w:right="-108"/>
            </w:pPr>
            <w:r w:rsidRPr="00894B1C">
              <w:rPr>
                <w:sz w:val="24"/>
                <w:szCs w:val="24"/>
              </w:rPr>
              <w:t>900,0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 w:rsidP="00E26C23">
            <w:pPr>
              <w:ind w:right="-108"/>
            </w:pPr>
            <w:r w:rsidRPr="00894B1C">
              <w:rPr>
                <w:sz w:val="24"/>
                <w:szCs w:val="24"/>
              </w:rPr>
              <w:t>900,0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 w:rsidP="00E26C23">
            <w:pPr>
              <w:ind w:right="-108"/>
            </w:pPr>
            <w:r w:rsidRPr="00894B1C">
              <w:rPr>
                <w:sz w:val="24"/>
                <w:szCs w:val="24"/>
              </w:rPr>
              <w:t>900,0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>
            <w:r w:rsidRPr="00894B1C">
              <w:rPr>
                <w:sz w:val="24"/>
                <w:szCs w:val="24"/>
              </w:rPr>
              <w:t>900,0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11" w:rsidRDefault="00DF0A11">
            <w:r w:rsidRPr="00894B1C">
              <w:rPr>
                <w:sz w:val="24"/>
                <w:szCs w:val="24"/>
              </w:rPr>
              <w:t>900,0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11" w:rsidRDefault="00DF0A11">
            <w:r w:rsidRPr="00894B1C">
              <w:rPr>
                <w:sz w:val="24"/>
                <w:szCs w:val="24"/>
              </w:rPr>
              <w:t>900,0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</w:p>
          <w:p w:rsidR="00DF0A11" w:rsidRPr="009435A0" w:rsidRDefault="00DF0A1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 xml:space="preserve">№ 137-ФЗ 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</w:t>
            </w:r>
            <w:r>
              <w:rPr>
                <w:sz w:val="24"/>
                <w:szCs w:val="24"/>
              </w:rPr>
              <w:t>ый кодекс</w:t>
            </w:r>
            <w:r w:rsidRPr="009435A0">
              <w:rPr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A11" w:rsidRPr="009435A0" w:rsidRDefault="00DF0A1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управление муниципального имущества, архитектуры и земельных отношений администрации Лабинского городского поселения Лабинского </w:t>
            </w:r>
            <w:r>
              <w:rPr>
                <w:sz w:val="24"/>
                <w:szCs w:val="24"/>
              </w:rPr>
              <w:t>муниципального</w:t>
            </w:r>
            <w:r w:rsidRPr="009435A0">
              <w:rPr>
                <w:sz w:val="24"/>
                <w:szCs w:val="24"/>
              </w:rPr>
              <w:t xml:space="preserve"> района</w:t>
            </w:r>
            <w:r>
              <w:rPr>
                <w:sz w:val="24"/>
                <w:szCs w:val="24"/>
              </w:rPr>
              <w:t xml:space="preserve"> Краснодарского края</w:t>
            </w:r>
          </w:p>
        </w:tc>
      </w:tr>
      <w:tr w:rsidR="00DF0A11" w:rsidRPr="00587F7B" w:rsidTr="00FC11E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11" w:rsidRPr="004162A0" w:rsidRDefault="00DF0A11" w:rsidP="004162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1.2.3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Pr="009C6E67" w:rsidRDefault="00DF0A11" w:rsidP="004162A0">
            <w:pPr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 xml:space="preserve">Оценка рыночной стоимости </w:t>
            </w:r>
            <w:r w:rsidRPr="006072DD">
              <w:rPr>
                <w:szCs w:val="28"/>
              </w:rPr>
              <w:t xml:space="preserve"> </w:t>
            </w:r>
            <w:r w:rsidRPr="000C7040">
              <w:rPr>
                <w:sz w:val="24"/>
                <w:szCs w:val="24"/>
              </w:rPr>
              <w:t>или годовой арендной платы</w:t>
            </w:r>
            <w:r w:rsidRPr="009C6E67">
              <w:rPr>
                <w:sz w:val="24"/>
                <w:szCs w:val="24"/>
              </w:rPr>
              <w:t xml:space="preserve"> имущества </w:t>
            </w:r>
          </w:p>
          <w:p w:rsidR="00DF0A11" w:rsidRPr="009C6E67" w:rsidRDefault="00DF0A11" w:rsidP="004162A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 w:rsidP="00FC11E5">
            <w:pPr>
              <w:jc w:val="center"/>
            </w:pPr>
            <w:r w:rsidRPr="00DD49A7">
              <w:rPr>
                <w:sz w:val="24"/>
                <w:szCs w:val="24"/>
              </w:rPr>
              <w:t>руб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 w:rsidP="007D5193">
            <w:pPr>
              <w:ind w:right="-108"/>
            </w:pPr>
            <w:r w:rsidRPr="00546DDB">
              <w:rPr>
                <w:sz w:val="24"/>
                <w:szCs w:val="24"/>
              </w:rPr>
              <w:t>185,0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 w:rsidP="007D5193">
            <w:pPr>
              <w:ind w:right="-108"/>
            </w:pPr>
            <w:r w:rsidRPr="00546DDB">
              <w:rPr>
                <w:sz w:val="24"/>
                <w:szCs w:val="24"/>
              </w:rPr>
              <w:t>185,0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 w:rsidP="007D5193">
            <w:pPr>
              <w:ind w:right="-108"/>
            </w:pPr>
            <w:r w:rsidRPr="00546DDB">
              <w:rPr>
                <w:sz w:val="24"/>
                <w:szCs w:val="24"/>
              </w:rPr>
              <w:t>185,0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>
            <w:r w:rsidRPr="00546DDB">
              <w:rPr>
                <w:sz w:val="24"/>
                <w:szCs w:val="24"/>
              </w:rPr>
              <w:t>185,0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11" w:rsidRDefault="00DF0A11">
            <w:r w:rsidRPr="00546DDB">
              <w:rPr>
                <w:sz w:val="24"/>
                <w:szCs w:val="24"/>
              </w:rPr>
              <w:t>185,0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11" w:rsidRDefault="00DF0A11">
            <w:r w:rsidRPr="00546DDB">
              <w:rPr>
                <w:sz w:val="24"/>
                <w:szCs w:val="24"/>
              </w:rPr>
              <w:t>185,0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</w:p>
          <w:p w:rsidR="00DF0A11" w:rsidRPr="009435A0" w:rsidRDefault="00DF0A1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 xml:space="preserve">№ 137-ФЗ 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</w:t>
            </w:r>
            <w:r>
              <w:rPr>
                <w:sz w:val="24"/>
                <w:szCs w:val="24"/>
              </w:rPr>
              <w:t>ый кодекс</w:t>
            </w:r>
            <w:r w:rsidRPr="009435A0">
              <w:rPr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A11" w:rsidRPr="009435A0" w:rsidRDefault="00DF0A1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управление муниципального имущества, архитектуры и земельных отношений администрации Лабинского городского поселения Лабинского </w:t>
            </w:r>
            <w:r>
              <w:rPr>
                <w:sz w:val="24"/>
                <w:szCs w:val="24"/>
              </w:rPr>
              <w:t>муниципального</w:t>
            </w:r>
            <w:r w:rsidRPr="009435A0">
              <w:rPr>
                <w:sz w:val="24"/>
                <w:szCs w:val="24"/>
              </w:rPr>
              <w:t xml:space="preserve"> района</w:t>
            </w:r>
            <w:r>
              <w:rPr>
                <w:sz w:val="24"/>
                <w:szCs w:val="24"/>
              </w:rPr>
              <w:t xml:space="preserve"> Краснодарского края</w:t>
            </w:r>
          </w:p>
        </w:tc>
      </w:tr>
      <w:tr w:rsidR="00DF0A11" w:rsidRPr="00587F7B" w:rsidTr="00FC11E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11" w:rsidRPr="004162A0" w:rsidRDefault="00DF0A11" w:rsidP="004162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1.2.4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Pr="009C6E67" w:rsidRDefault="00DF0A11" w:rsidP="004162A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 xml:space="preserve">Оценка технического состояния имущества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 w:rsidP="00FC11E5">
            <w:pPr>
              <w:jc w:val="center"/>
            </w:pPr>
            <w:r w:rsidRPr="00DD49A7">
              <w:rPr>
                <w:sz w:val="24"/>
                <w:szCs w:val="24"/>
              </w:rPr>
              <w:t>руб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 w:rsidP="00853815">
            <w:pPr>
              <w:ind w:right="-108"/>
            </w:pPr>
            <w:r w:rsidRPr="003A2732">
              <w:rPr>
                <w:sz w:val="24"/>
                <w:szCs w:val="24"/>
              </w:rPr>
              <w:t>150,0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 w:rsidP="00853815">
            <w:pPr>
              <w:ind w:right="-108"/>
            </w:pPr>
            <w:r w:rsidRPr="003A2732">
              <w:rPr>
                <w:sz w:val="24"/>
                <w:szCs w:val="24"/>
              </w:rPr>
              <w:t>150,0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 w:rsidP="00853815">
            <w:pPr>
              <w:ind w:right="-108"/>
            </w:pPr>
            <w:r w:rsidRPr="003A2732">
              <w:rPr>
                <w:sz w:val="24"/>
                <w:szCs w:val="24"/>
              </w:rPr>
              <w:t>150,0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>
            <w:r w:rsidRPr="003A2732">
              <w:rPr>
                <w:sz w:val="24"/>
                <w:szCs w:val="24"/>
              </w:rPr>
              <w:t>150,0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11" w:rsidRDefault="00DF0A11">
            <w:r w:rsidRPr="003A2732">
              <w:rPr>
                <w:sz w:val="24"/>
                <w:szCs w:val="24"/>
              </w:rPr>
              <w:t>150,0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11" w:rsidRDefault="00DF0A11">
            <w:r w:rsidRPr="003A2732">
              <w:rPr>
                <w:sz w:val="24"/>
                <w:szCs w:val="24"/>
              </w:rPr>
              <w:t>150,0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</w:p>
          <w:p w:rsidR="00DF0A11" w:rsidRPr="009435A0" w:rsidRDefault="00DF0A1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 xml:space="preserve">№ 137-ФЗ 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lastRenderedPageBreak/>
              <w:t>Федерации», Земельн</w:t>
            </w:r>
            <w:r>
              <w:rPr>
                <w:sz w:val="24"/>
                <w:szCs w:val="24"/>
              </w:rPr>
              <w:t>ый кодекс</w:t>
            </w:r>
            <w:r w:rsidRPr="009435A0">
              <w:rPr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A11" w:rsidRPr="009435A0" w:rsidRDefault="00DF0A1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lastRenderedPageBreak/>
              <w:t xml:space="preserve">управление муниципального имущества, архитектуры и земельных отношений администрации </w:t>
            </w:r>
            <w:r w:rsidRPr="009435A0">
              <w:rPr>
                <w:sz w:val="24"/>
                <w:szCs w:val="24"/>
              </w:rPr>
              <w:lastRenderedPageBreak/>
              <w:t xml:space="preserve">Лабинского городского поселения Лабинского </w:t>
            </w:r>
            <w:r>
              <w:rPr>
                <w:sz w:val="24"/>
                <w:szCs w:val="24"/>
              </w:rPr>
              <w:t>муниципального</w:t>
            </w:r>
            <w:r w:rsidRPr="009435A0">
              <w:rPr>
                <w:sz w:val="24"/>
                <w:szCs w:val="24"/>
              </w:rPr>
              <w:t xml:space="preserve"> района</w:t>
            </w:r>
            <w:r>
              <w:rPr>
                <w:sz w:val="24"/>
                <w:szCs w:val="24"/>
              </w:rPr>
              <w:t xml:space="preserve"> Краснодарского края</w:t>
            </w:r>
          </w:p>
        </w:tc>
      </w:tr>
      <w:tr w:rsidR="00DF0A11" w:rsidRPr="00587F7B" w:rsidTr="00FC11E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11" w:rsidRPr="004162A0" w:rsidRDefault="00DF0A11" w:rsidP="004162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1.2.5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Pr="001A6270" w:rsidRDefault="00DF0A11" w:rsidP="004162A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6270">
              <w:rPr>
                <w:sz w:val="24"/>
                <w:szCs w:val="24"/>
              </w:rPr>
              <w:t>Оценка рыночной стоимости и</w:t>
            </w:r>
          </w:p>
          <w:p w:rsidR="00DF0A11" w:rsidRPr="009C6E67" w:rsidRDefault="00DF0A11" w:rsidP="004162A0">
            <w:pPr>
              <w:jc w:val="both"/>
              <w:rPr>
                <w:sz w:val="24"/>
                <w:szCs w:val="24"/>
              </w:rPr>
            </w:pPr>
            <w:r w:rsidRPr="001A6270">
              <w:rPr>
                <w:sz w:val="24"/>
                <w:szCs w:val="24"/>
              </w:rPr>
              <w:t xml:space="preserve"> стоимости арендной платы земельных участков, сервитутов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 w:rsidP="00FC11E5">
            <w:pPr>
              <w:jc w:val="center"/>
            </w:pPr>
            <w:r w:rsidRPr="00DD49A7">
              <w:rPr>
                <w:sz w:val="24"/>
                <w:szCs w:val="24"/>
              </w:rPr>
              <w:t>руб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 w:rsidP="007B7EE5">
            <w:pPr>
              <w:ind w:right="-108"/>
            </w:pPr>
            <w:r w:rsidRPr="00F67A75">
              <w:rPr>
                <w:sz w:val="24"/>
                <w:szCs w:val="24"/>
              </w:rPr>
              <w:t>360,0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 w:rsidP="007B7EE5">
            <w:pPr>
              <w:ind w:right="-108"/>
            </w:pPr>
            <w:r w:rsidRPr="00F67A75">
              <w:rPr>
                <w:sz w:val="24"/>
                <w:szCs w:val="24"/>
              </w:rPr>
              <w:t>360,0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 w:rsidP="007B7EE5">
            <w:pPr>
              <w:ind w:right="-108"/>
            </w:pPr>
            <w:r w:rsidRPr="00F67A75">
              <w:rPr>
                <w:sz w:val="24"/>
                <w:szCs w:val="24"/>
              </w:rPr>
              <w:t>360,0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>
            <w:r w:rsidRPr="00F67A75">
              <w:rPr>
                <w:sz w:val="24"/>
                <w:szCs w:val="24"/>
              </w:rPr>
              <w:t>360,0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11" w:rsidRDefault="00DF0A11">
            <w:r w:rsidRPr="00F67A75">
              <w:rPr>
                <w:sz w:val="24"/>
                <w:szCs w:val="24"/>
              </w:rPr>
              <w:t>360,0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11" w:rsidRDefault="00DF0A11">
            <w:r w:rsidRPr="00F67A75">
              <w:rPr>
                <w:sz w:val="24"/>
                <w:szCs w:val="24"/>
              </w:rPr>
              <w:t>360,0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</w:p>
          <w:p w:rsidR="00DF0A11" w:rsidRPr="009435A0" w:rsidRDefault="00DF0A1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 xml:space="preserve">№ 137-ФЗ 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</w:t>
            </w:r>
            <w:r>
              <w:rPr>
                <w:sz w:val="24"/>
                <w:szCs w:val="24"/>
              </w:rPr>
              <w:t>ый кодекс</w:t>
            </w:r>
            <w:r w:rsidRPr="009435A0">
              <w:rPr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A11" w:rsidRPr="009435A0" w:rsidRDefault="00DF0A1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управление муниципального имущества, архитектуры и земельных отношений администрации Лабинского городского поселения Лабинского </w:t>
            </w:r>
            <w:r>
              <w:rPr>
                <w:sz w:val="24"/>
                <w:szCs w:val="24"/>
              </w:rPr>
              <w:t>муниципального</w:t>
            </w:r>
            <w:r w:rsidRPr="009435A0">
              <w:rPr>
                <w:sz w:val="24"/>
                <w:szCs w:val="24"/>
              </w:rPr>
              <w:t xml:space="preserve"> района</w:t>
            </w:r>
            <w:r>
              <w:rPr>
                <w:sz w:val="24"/>
                <w:szCs w:val="24"/>
              </w:rPr>
              <w:t xml:space="preserve"> Краснодарского края</w:t>
            </w:r>
          </w:p>
        </w:tc>
      </w:tr>
      <w:tr w:rsidR="00DF0A11" w:rsidRPr="00587F7B" w:rsidTr="00FC11E5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11" w:rsidRPr="004162A0" w:rsidRDefault="00DF0A11" w:rsidP="004162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1.2.6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Pr="009C6E67" w:rsidRDefault="00DF0A11" w:rsidP="004162A0">
            <w:pPr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 xml:space="preserve">Расходы на содержание муниципального имущества. Оплата </w:t>
            </w:r>
            <w:r>
              <w:rPr>
                <w:sz w:val="24"/>
                <w:szCs w:val="24"/>
              </w:rPr>
              <w:t>коммунальных</w:t>
            </w:r>
            <w:r w:rsidRPr="009C6E67">
              <w:rPr>
                <w:sz w:val="24"/>
                <w:szCs w:val="24"/>
              </w:rPr>
              <w:t xml:space="preserve"> платежей и иные расходы на содержание муниципального имущества.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 w:rsidP="00FC11E5">
            <w:pPr>
              <w:jc w:val="center"/>
            </w:pPr>
            <w:r w:rsidRPr="00DD49A7">
              <w:rPr>
                <w:sz w:val="24"/>
                <w:szCs w:val="24"/>
              </w:rPr>
              <w:t>руб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 w:rsidP="00B43795">
            <w:pPr>
              <w:ind w:right="-108"/>
            </w:pPr>
            <w:r w:rsidRPr="00E71B36">
              <w:rPr>
                <w:sz w:val="24"/>
                <w:szCs w:val="24"/>
              </w:rPr>
              <w:t>500,0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 w:rsidP="00B43795">
            <w:pPr>
              <w:ind w:right="-108"/>
            </w:pPr>
            <w:r w:rsidRPr="00E71B36">
              <w:rPr>
                <w:sz w:val="24"/>
                <w:szCs w:val="24"/>
              </w:rPr>
              <w:t>500,0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 w:rsidP="00B43795">
            <w:pPr>
              <w:ind w:right="-108"/>
            </w:pPr>
            <w:r w:rsidRPr="00E71B36">
              <w:rPr>
                <w:sz w:val="24"/>
                <w:szCs w:val="24"/>
              </w:rPr>
              <w:t>500,0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 w:rsidP="00B43795">
            <w:pPr>
              <w:ind w:right="-108"/>
            </w:pPr>
            <w:r w:rsidRPr="00E71B36">
              <w:rPr>
                <w:sz w:val="24"/>
                <w:szCs w:val="24"/>
              </w:rPr>
              <w:t>500,0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11" w:rsidRDefault="00DF0A11" w:rsidP="00B43795">
            <w:pPr>
              <w:ind w:right="-108"/>
            </w:pPr>
            <w:r w:rsidRPr="00E71B36">
              <w:rPr>
                <w:sz w:val="24"/>
                <w:szCs w:val="24"/>
              </w:rPr>
              <w:t>500,0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A11" w:rsidRDefault="00DF0A11" w:rsidP="00B43795">
            <w:pPr>
              <w:ind w:right="-108"/>
            </w:pPr>
            <w:r w:rsidRPr="00E71B36">
              <w:rPr>
                <w:sz w:val="24"/>
                <w:szCs w:val="24"/>
              </w:rPr>
              <w:t>500,0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F0A11" w:rsidRDefault="00DF0A1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Федеральный закон </w:t>
            </w:r>
          </w:p>
          <w:p w:rsidR="00DF0A11" w:rsidRPr="009435A0" w:rsidRDefault="00DF0A1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от 25 октября 2001 года</w:t>
            </w:r>
            <w:r>
              <w:rPr>
                <w:sz w:val="24"/>
                <w:szCs w:val="24"/>
              </w:rPr>
              <w:t xml:space="preserve">                </w:t>
            </w:r>
            <w:r w:rsidRPr="009435A0">
              <w:rPr>
                <w:sz w:val="24"/>
                <w:szCs w:val="24"/>
              </w:rPr>
              <w:t xml:space="preserve">№ 137-ФЗ 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«О введении в действие Земельного кодекса Российской</w:t>
            </w:r>
            <w:r>
              <w:rPr>
                <w:sz w:val="24"/>
                <w:szCs w:val="24"/>
              </w:rPr>
              <w:t xml:space="preserve"> </w:t>
            </w:r>
            <w:r w:rsidRPr="009435A0">
              <w:rPr>
                <w:sz w:val="24"/>
                <w:szCs w:val="24"/>
              </w:rPr>
              <w:t>Федерации», Земельн</w:t>
            </w:r>
            <w:r>
              <w:rPr>
                <w:sz w:val="24"/>
                <w:szCs w:val="24"/>
              </w:rPr>
              <w:t>ый кодекс</w:t>
            </w:r>
            <w:r w:rsidRPr="009435A0">
              <w:rPr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0A11" w:rsidRPr="009435A0" w:rsidRDefault="00DF0A1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управление муниципального имущества, архитектуры и земельных отношений администрации Лабинского городского поселения Лабинского </w:t>
            </w:r>
            <w:r>
              <w:rPr>
                <w:sz w:val="24"/>
                <w:szCs w:val="24"/>
              </w:rPr>
              <w:t>муниципального</w:t>
            </w:r>
            <w:r w:rsidRPr="009435A0">
              <w:rPr>
                <w:sz w:val="24"/>
                <w:szCs w:val="24"/>
              </w:rPr>
              <w:t xml:space="preserve"> района</w:t>
            </w:r>
            <w:r>
              <w:rPr>
                <w:sz w:val="24"/>
                <w:szCs w:val="24"/>
              </w:rPr>
              <w:t xml:space="preserve"> Краснодарского края</w:t>
            </w:r>
          </w:p>
        </w:tc>
      </w:tr>
    </w:tbl>
    <w:p w:rsidR="00C9105C" w:rsidRDefault="00C9105C" w:rsidP="00C9105C">
      <w:pPr>
        <w:widowControl w:val="0"/>
        <w:autoSpaceDE w:val="0"/>
        <w:autoSpaceDN w:val="0"/>
        <w:adjustRightInd w:val="0"/>
        <w:ind w:right="-456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5" w:name="sub_3003"/>
    </w:p>
    <w:p w:rsidR="00DF0A11" w:rsidRDefault="00DF0A11" w:rsidP="00995E27">
      <w:pPr>
        <w:widowControl w:val="0"/>
        <w:autoSpaceDE w:val="0"/>
        <w:autoSpaceDN w:val="0"/>
        <w:adjustRightInd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:rsidR="00DF0A11" w:rsidRDefault="00DF0A11" w:rsidP="00995E27">
      <w:pPr>
        <w:widowControl w:val="0"/>
        <w:autoSpaceDE w:val="0"/>
        <w:autoSpaceDN w:val="0"/>
        <w:adjustRightInd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:rsidR="00DF0A11" w:rsidRDefault="00DF0A11" w:rsidP="00995E27">
      <w:pPr>
        <w:widowControl w:val="0"/>
        <w:autoSpaceDE w:val="0"/>
        <w:autoSpaceDN w:val="0"/>
        <w:adjustRightInd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:rsidR="00DF0A11" w:rsidRDefault="00DF0A11" w:rsidP="00995E27">
      <w:pPr>
        <w:widowControl w:val="0"/>
        <w:autoSpaceDE w:val="0"/>
        <w:autoSpaceDN w:val="0"/>
        <w:adjustRightInd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:rsidR="00DF0A11" w:rsidRDefault="00DF0A11" w:rsidP="00995E27">
      <w:pPr>
        <w:widowControl w:val="0"/>
        <w:autoSpaceDE w:val="0"/>
        <w:autoSpaceDN w:val="0"/>
        <w:adjustRightInd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:rsidR="00DF0A11" w:rsidRDefault="00DF0A11" w:rsidP="00995E27">
      <w:pPr>
        <w:widowControl w:val="0"/>
        <w:autoSpaceDE w:val="0"/>
        <w:autoSpaceDN w:val="0"/>
        <w:adjustRightInd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:rsidR="00DF0A11" w:rsidRDefault="00DF0A11" w:rsidP="00995E27">
      <w:pPr>
        <w:widowControl w:val="0"/>
        <w:autoSpaceDE w:val="0"/>
        <w:autoSpaceDN w:val="0"/>
        <w:adjustRightInd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:rsidR="00DF0A11" w:rsidRDefault="00DF0A11" w:rsidP="00995E27">
      <w:pPr>
        <w:widowControl w:val="0"/>
        <w:autoSpaceDE w:val="0"/>
        <w:autoSpaceDN w:val="0"/>
        <w:adjustRightInd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:rsidR="00DF0A11" w:rsidRDefault="00DF0A11" w:rsidP="00995E27">
      <w:pPr>
        <w:widowControl w:val="0"/>
        <w:autoSpaceDE w:val="0"/>
        <w:autoSpaceDN w:val="0"/>
        <w:adjustRightInd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:rsidR="00995E27" w:rsidRPr="00587F7B" w:rsidRDefault="00995E27" w:rsidP="00995E27">
      <w:pPr>
        <w:widowControl w:val="0"/>
        <w:autoSpaceDE w:val="0"/>
        <w:autoSpaceDN w:val="0"/>
        <w:adjustRightInd w:val="0"/>
        <w:ind w:right="-456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>3. Структура муниципальной программы</w:t>
      </w:r>
    </w:p>
    <w:p w:rsidR="00995E27" w:rsidRPr="00587F7B" w:rsidRDefault="0035667D" w:rsidP="00995E27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6" w:name="sub_3006"/>
      <w:bookmarkEnd w:id="5"/>
      <w:r>
        <w:rPr>
          <w:rFonts w:ascii="Times New Roman CYR" w:hAnsi="Times New Roman CYR" w:cs="Times New Roman CYR"/>
          <w:b/>
          <w:bCs/>
          <w:szCs w:val="28"/>
        </w:rPr>
        <w:t>3.1</w:t>
      </w:r>
      <w:r w:rsidR="00995E27" w:rsidRPr="00587F7B">
        <w:rPr>
          <w:rFonts w:ascii="Times New Roman CYR" w:hAnsi="Times New Roman CYR" w:cs="Times New Roman CYR"/>
          <w:b/>
          <w:bCs/>
          <w:szCs w:val="28"/>
        </w:rPr>
        <w:t>. Процессная часть</w:t>
      </w:r>
      <w:r w:rsidR="00995E27" w:rsidRPr="00587F7B">
        <w:rPr>
          <w:rFonts w:ascii="Times New Roman CYR" w:hAnsi="Times New Roman CYR" w:cs="Times New Roman CYR"/>
          <w:b/>
          <w:bCs/>
          <w:szCs w:val="28"/>
          <w:vertAlign w:val="superscript"/>
        </w:rPr>
        <w:t> </w:t>
      </w:r>
    </w:p>
    <w:bookmarkEnd w:id="6"/>
    <w:p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pPr w:leftFromText="180" w:rightFromText="180" w:vertAnchor="text" w:tblpX="108" w:tblpY="1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1"/>
        <w:gridCol w:w="20"/>
        <w:gridCol w:w="22"/>
        <w:gridCol w:w="1560"/>
        <w:gridCol w:w="717"/>
        <w:gridCol w:w="709"/>
        <w:gridCol w:w="850"/>
        <w:gridCol w:w="142"/>
        <w:gridCol w:w="425"/>
        <w:gridCol w:w="567"/>
        <w:gridCol w:w="108"/>
        <w:gridCol w:w="885"/>
        <w:gridCol w:w="567"/>
        <w:gridCol w:w="1948"/>
        <w:gridCol w:w="1276"/>
        <w:gridCol w:w="1276"/>
        <w:gridCol w:w="1982"/>
        <w:gridCol w:w="1287"/>
      </w:tblGrid>
      <w:tr w:rsidR="00995E27" w:rsidRPr="00587F7B" w:rsidTr="009D5F8E">
        <w:tc>
          <w:tcPr>
            <w:tcW w:w="696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bookmarkStart w:id="7" w:name="sub_3200"/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№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br/>
              <w:t>п/п</w:t>
            </w:r>
            <w:bookmarkEnd w:id="7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ind w:left="-103" w:right="-108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Общая характерис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тика, наименование мероприятия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ind w:left="-108" w:right="-108" w:firstLine="108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Год реализации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ind w:left="-101" w:right="-101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 xml:space="preserve">Единица измерения (по </w:t>
            </w:r>
            <w:hyperlink r:id="rId12" w:history="1">
              <w:r w:rsidRPr="00587F7B">
                <w:rPr>
                  <w:rFonts w:ascii="Times New Roman CYR" w:hAnsi="Times New Roman CYR" w:cs="Times New Roman CYR"/>
                  <w:sz w:val="24"/>
                  <w:szCs w:val="24"/>
                </w:rPr>
                <w:t>ОКЕИ</w:t>
              </w:r>
            </w:hyperlink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Значения результата реализации мероприя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тия по годам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Ответственный за достижение результата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ind w:right="-77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Связь с показателями целей государст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венной программы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</w:tr>
      <w:tr w:rsidR="00995E27" w:rsidRPr="00587F7B" w:rsidTr="009D5F8E">
        <w:tc>
          <w:tcPr>
            <w:tcW w:w="696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в разрезе источников финансирования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995E27" w:rsidRPr="00587F7B" w:rsidTr="009D5F8E">
        <w:tc>
          <w:tcPr>
            <w:tcW w:w="696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ФБ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КБ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МБ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ВБИ</w:t>
            </w:r>
          </w:p>
        </w:tc>
        <w:tc>
          <w:tcPr>
            <w:tcW w:w="1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995E27" w:rsidRPr="00587F7B" w:rsidTr="009D5F8E">
        <w:tc>
          <w:tcPr>
            <w:tcW w:w="69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2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8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11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995E27" w:rsidRPr="00587F7B" w:rsidRDefault="00995E2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13</w:t>
            </w:r>
          </w:p>
        </w:tc>
      </w:tr>
      <w:tr w:rsidR="001524B5" w:rsidRPr="00587F7B" w:rsidTr="009D5F8E">
        <w:tc>
          <w:tcPr>
            <w:tcW w:w="67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4B5" w:rsidRPr="001524B5" w:rsidRDefault="001524B5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1.</w:t>
            </w:r>
          </w:p>
          <w:p w:rsidR="001524B5" w:rsidRPr="001524B5" w:rsidRDefault="001524B5" w:rsidP="009D5F8E">
            <w:pPr>
              <w:widowControl w:val="0"/>
              <w:autoSpaceDE w:val="0"/>
              <w:autoSpaceDN w:val="0"/>
              <w:adjustRightInd w:val="0"/>
              <w:ind w:left="360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</w:p>
        </w:tc>
        <w:tc>
          <w:tcPr>
            <w:tcW w:w="1431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216C" w:rsidRDefault="006A216C" w:rsidP="009D5F8E">
            <w:pPr>
              <w:pStyle w:val="aa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Задача муниципальной программы </w:t>
            </w:r>
          </w:p>
          <w:p w:rsidR="001524B5" w:rsidRPr="006A216C" w:rsidRDefault="001524B5" w:rsidP="009D5F8E">
            <w:pPr>
              <w:pStyle w:val="aa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sz w:val="24"/>
                <w:szCs w:val="24"/>
              </w:rPr>
            </w:pPr>
            <w:r w:rsidRPr="00F63808">
              <w:rPr>
                <w:szCs w:val="28"/>
              </w:rPr>
              <w:t xml:space="preserve"> </w:t>
            </w:r>
            <w:r w:rsidRPr="00F63808">
              <w:rPr>
                <w:sz w:val="24"/>
                <w:szCs w:val="24"/>
              </w:rPr>
              <w:t>государственная регистрация права муниципальной собственности на объекты недвижимого</w:t>
            </w:r>
            <w:r w:rsidR="006A216C">
              <w:rPr>
                <w:sz w:val="24"/>
                <w:szCs w:val="24"/>
              </w:rPr>
              <w:t xml:space="preserve"> </w:t>
            </w:r>
            <w:r w:rsidRPr="00F63808">
              <w:rPr>
                <w:sz w:val="24"/>
                <w:szCs w:val="24"/>
              </w:rPr>
              <w:t>муниципального имущества.</w:t>
            </w:r>
          </w:p>
        </w:tc>
      </w:tr>
      <w:tr w:rsidR="00847CA1" w:rsidRPr="00587F7B" w:rsidTr="009D5F8E">
        <w:trPr>
          <w:trHeight w:val="702"/>
        </w:trPr>
        <w:tc>
          <w:tcPr>
            <w:tcW w:w="673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47CA1" w:rsidRPr="00587F7B" w:rsidRDefault="00847CA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1.1</w:t>
            </w:r>
          </w:p>
        </w:tc>
        <w:tc>
          <w:tcPr>
            <w:tcW w:w="23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847CA1" w:rsidRPr="009C6E67" w:rsidRDefault="00847CA1" w:rsidP="009D5F8E">
            <w:pPr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>Техническая инвентаризация, постановка объектов недвижимого имущества на государственный кадастровый учёт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47CA1" w:rsidRPr="00587F7B" w:rsidRDefault="00847CA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2026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47CA1" w:rsidRPr="00DC1AF1" w:rsidRDefault="00DC1AF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1AF1">
              <w:rPr>
                <w:sz w:val="24"/>
                <w:szCs w:val="24"/>
              </w:rPr>
              <w:t>348,0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47CA1" w:rsidRPr="00DC1AF1" w:rsidRDefault="00847CA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1AF1">
              <w:rPr>
                <w:sz w:val="24"/>
                <w:szCs w:val="24"/>
              </w:rPr>
              <w:t>-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47CA1" w:rsidRPr="00DC1AF1" w:rsidRDefault="00847CA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1AF1">
              <w:rPr>
                <w:sz w:val="24"/>
                <w:szCs w:val="24"/>
              </w:rPr>
              <w:t>-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47CA1" w:rsidRPr="00DC1AF1" w:rsidRDefault="00DC1AF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1AF1">
              <w:rPr>
                <w:sz w:val="24"/>
                <w:szCs w:val="24"/>
              </w:rPr>
              <w:t>348,0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47CA1" w:rsidRPr="002B7862" w:rsidRDefault="00847CA1" w:rsidP="009D5F8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847CA1" w:rsidRPr="00587F7B" w:rsidRDefault="00847CA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63808">
              <w:rPr>
                <w:sz w:val="24"/>
                <w:szCs w:val="24"/>
              </w:rPr>
              <w:t>Количество объектов недвижимого имущества, поставленных на государствен</w:t>
            </w:r>
            <w:r>
              <w:rPr>
                <w:sz w:val="24"/>
                <w:szCs w:val="24"/>
              </w:rPr>
              <w:t>-</w:t>
            </w:r>
            <w:r w:rsidRPr="00F63808">
              <w:rPr>
                <w:sz w:val="24"/>
                <w:szCs w:val="24"/>
              </w:rPr>
              <w:t>ный</w:t>
            </w:r>
            <w:r w:rsidRPr="00DF55F2">
              <w:rPr>
                <w:sz w:val="24"/>
                <w:szCs w:val="24"/>
              </w:rPr>
              <w:t xml:space="preserve"> кадастровый учёт,</w:t>
            </w:r>
            <w:r>
              <w:rPr>
                <w:sz w:val="24"/>
                <w:szCs w:val="24"/>
              </w:rPr>
              <w:t xml:space="preserve"> на которые</w:t>
            </w:r>
            <w:r w:rsidRPr="00DF55F2">
              <w:rPr>
                <w:sz w:val="24"/>
                <w:szCs w:val="24"/>
              </w:rPr>
              <w:t xml:space="preserve"> оформлены технические паспорта, технические планы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47CA1" w:rsidRDefault="00847CA1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47CA1" w:rsidRPr="00587F7B" w:rsidRDefault="00847CA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29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847CA1" w:rsidRPr="00587F7B" w:rsidRDefault="00847CA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муниципального имущества, архитектуры и земельных отношений администра</w:t>
            </w:r>
            <w:r w:rsidR="003E05F2">
              <w:rPr>
                <w:sz w:val="24"/>
                <w:szCs w:val="24"/>
              </w:rPr>
              <w:t xml:space="preserve">ции </w:t>
            </w:r>
            <w:r w:rsidRPr="009435A0">
              <w:rPr>
                <w:sz w:val="24"/>
                <w:szCs w:val="24"/>
              </w:rPr>
              <w:t>Лабинского городск</w:t>
            </w:r>
            <w:r>
              <w:rPr>
                <w:sz w:val="24"/>
                <w:szCs w:val="24"/>
              </w:rPr>
              <w:t>ого поселения Лабинского  муниципального</w:t>
            </w:r>
            <w:r w:rsidRPr="009435A0">
              <w:rPr>
                <w:sz w:val="24"/>
                <w:szCs w:val="24"/>
              </w:rPr>
              <w:t xml:space="preserve"> района</w:t>
            </w:r>
            <w:r>
              <w:rPr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524B5" w:rsidRDefault="00847CA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</w:t>
            </w:r>
            <w:r w:rsidR="001524B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2 </w:t>
            </w:r>
          </w:p>
          <w:p w:rsidR="00847CA1" w:rsidRPr="000E4E4B" w:rsidRDefault="00847CA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пп. 1.1.1</w:t>
            </w:r>
          </w:p>
        </w:tc>
      </w:tr>
      <w:tr w:rsidR="00DC1AF1" w:rsidRPr="00587F7B" w:rsidTr="009D5F8E">
        <w:trPr>
          <w:trHeight w:val="697"/>
        </w:trPr>
        <w:tc>
          <w:tcPr>
            <w:tcW w:w="673" w:type="dxa"/>
            <w:gridSpan w:val="2"/>
            <w:vMerge/>
            <w:tcBorders>
              <w:right w:val="single" w:sz="4" w:space="0" w:color="auto"/>
            </w:tcBorders>
          </w:tcPr>
          <w:p w:rsidR="00DC1AF1" w:rsidRPr="00587F7B" w:rsidRDefault="00DC1AF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AF1" w:rsidRPr="009C6E67" w:rsidRDefault="00DC1AF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1AF1" w:rsidRPr="00587F7B" w:rsidRDefault="00DC1AF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2027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1AF1" w:rsidRDefault="00DC1AF1" w:rsidP="009D5F8E">
            <w:pPr>
              <w:jc w:val="center"/>
            </w:pPr>
            <w:r w:rsidRPr="00877B60">
              <w:rPr>
                <w:sz w:val="24"/>
                <w:szCs w:val="24"/>
              </w:rPr>
              <w:t>348,0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1AF1" w:rsidRPr="00DC1AF1" w:rsidRDefault="00DC1AF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1AF1">
              <w:rPr>
                <w:sz w:val="24"/>
                <w:szCs w:val="24"/>
              </w:rPr>
              <w:t>-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1AF1" w:rsidRPr="00DC1AF1" w:rsidRDefault="00DC1AF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1AF1">
              <w:rPr>
                <w:sz w:val="24"/>
                <w:szCs w:val="24"/>
              </w:rPr>
              <w:t>-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1AF1" w:rsidRDefault="00DC1AF1" w:rsidP="009D5F8E">
            <w:pPr>
              <w:jc w:val="center"/>
            </w:pPr>
            <w:r w:rsidRPr="007F2892">
              <w:rPr>
                <w:sz w:val="24"/>
                <w:szCs w:val="24"/>
              </w:rPr>
              <w:t>348,0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1AF1" w:rsidRPr="002B7862" w:rsidRDefault="00DC1AF1" w:rsidP="009D5F8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:rsidR="00DC1AF1" w:rsidRPr="00587F7B" w:rsidRDefault="00DC1AF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1AF1" w:rsidRDefault="00DC1AF1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C1AF1" w:rsidRPr="00587F7B" w:rsidRDefault="00DC1AF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29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AF1" w:rsidRPr="00587F7B" w:rsidRDefault="00DC1AF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</w:tcBorders>
          </w:tcPr>
          <w:p w:rsidR="00DC1AF1" w:rsidRPr="00587F7B" w:rsidRDefault="00DC1AF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DC1AF1" w:rsidRPr="00587F7B" w:rsidTr="009D5F8E">
        <w:trPr>
          <w:trHeight w:val="562"/>
        </w:trPr>
        <w:tc>
          <w:tcPr>
            <w:tcW w:w="673" w:type="dxa"/>
            <w:gridSpan w:val="2"/>
            <w:vMerge/>
            <w:tcBorders>
              <w:right w:val="single" w:sz="4" w:space="0" w:color="auto"/>
            </w:tcBorders>
          </w:tcPr>
          <w:p w:rsidR="00DC1AF1" w:rsidRPr="00587F7B" w:rsidRDefault="00DC1AF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AF1" w:rsidRPr="009C6E67" w:rsidRDefault="00DC1AF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C1AF1" w:rsidRPr="00587F7B" w:rsidRDefault="00DC1AF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2028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C1AF1" w:rsidRDefault="00DC1AF1" w:rsidP="009D5F8E">
            <w:pPr>
              <w:jc w:val="center"/>
            </w:pPr>
            <w:r w:rsidRPr="00877B60">
              <w:rPr>
                <w:sz w:val="24"/>
                <w:szCs w:val="24"/>
              </w:rPr>
              <w:t>348,0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C1AF1" w:rsidRPr="00DC1AF1" w:rsidRDefault="00DC1AF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1AF1">
              <w:rPr>
                <w:sz w:val="24"/>
                <w:szCs w:val="24"/>
              </w:rPr>
              <w:t>-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C1AF1" w:rsidRPr="00DC1AF1" w:rsidRDefault="00DC1AF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C1AF1">
              <w:rPr>
                <w:sz w:val="24"/>
                <w:szCs w:val="24"/>
              </w:rPr>
              <w:t>-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C1AF1" w:rsidRDefault="00DC1AF1" w:rsidP="009D5F8E">
            <w:pPr>
              <w:jc w:val="center"/>
            </w:pPr>
            <w:r w:rsidRPr="007F2892">
              <w:rPr>
                <w:sz w:val="24"/>
                <w:szCs w:val="24"/>
              </w:rPr>
              <w:t>348,0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C1AF1" w:rsidRPr="002B7862" w:rsidRDefault="00DC1AF1" w:rsidP="009D5F8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:rsidR="00DC1AF1" w:rsidRPr="00587F7B" w:rsidRDefault="00DC1AF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1AF1" w:rsidRDefault="00DC1AF1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1AF1" w:rsidRPr="00587F7B" w:rsidRDefault="00DC1AF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29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AF1" w:rsidRPr="00587F7B" w:rsidRDefault="00DC1AF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</w:tcBorders>
          </w:tcPr>
          <w:p w:rsidR="00DC1AF1" w:rsidRPr="00587F7B" w:rsidRDefault="00DC1AF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DC1AF1" w:rsidRPr="00587F7B" w:rsidTr="009D5F8E">
        <w:trPr>
          <w:trHeight w:val="562"/>
        </w:trPr>
        <w:tc>
          <w:tcPr>
            <w:tcW w:w="673" w:type="dxa"/>
            <w:gridSpan w:val="2"/>
            <w:vMerge/>
            <w:tcBorders>
              <w:right w:val="single" w:sz="4" w:space="0" w:color="auto"/>
            </w:tcBorders>
          </w:tcPr>
          <w:p w:rsidR="00DC1AF1" w:rsidRPr="00587F7B" w:rsidRDefault="00DC1AF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AF1" w:rsidRPr="009C6E67" w:rsidRDefault="00DC1AF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C1AF1" w:rsidRDefault="00DC1AF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C1AF1" w:rsidRDefault="00DC1AF1" w:rsidP="009D5F8E">
            <w:pPr>
              <w:jc w:val="center"/>
            </w:pPr>
            <w:r w:rsidRPr="00877B60">
              <w:rPr>
                <w:sz w:val="24"/>
                <w:szCs w:val="24"/>
              </w:rPr>
              <w:t>348,0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C1AF1" w:rsidRPr="00DC1AF1" w:rsidRDefault="001524B5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C1AF1" w:rsidRPr="00DC1AF1" w:rsidRDefault="001524B5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C1AF1" w:rsidRDefault="00DC1AF1" w:rsidP="009D5F8E">
            <w:pPr>
              <w:jc w:val="center"/>
            </w:pPr>
            <w:r w:rsidRPr="007F2892">
              <w:rPr>
                <w:sz w:val="24"/>
                <w:szCs w:val="24"/>
              </w:rPr>
              <w:t>348,0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C1AF1" w:rsidRDefault="00BE701E" w:rsidP="009D5F8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:rsidR="00DC1AF1" w:rsidRPr="00587F7B" w:rsidRDefault="00DC1AF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1AF1" w:rsidRDefault="00DC1AF1" w:rsidP="009D5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C1AF1" w:rsidRPr="00587F7B" w:rsidRDefault="00DC1AF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29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C1AF1" w:rsidRPr="00587F7B" w:rsidRDefault="00DC1AF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</w:tcBorders>
          </w:tcPr>
          <w:p w:rsidR="00DC1AF1" w:rsidRPr="00587F7B" w:rsidRDefault="00DC1AF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DC1AF1" w:rsidRPr="00587F7B" w:rsidTr="009D5F8E">
        <w:trPr>
          <w:trHeight w:val="562"/>
        </w:trPr>
        <w:tc>
          <w:tcPr>
            <w:tcW w:w="673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C1AF1" w:rsidRPr="00587F7B" w:rsidRDefault="00DC1AF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AF1" w:rsidRPr="009C6E67" w:rsidRDefault="00DC1AF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C1AF1" w:rsidRDefault="00DC1AF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C1AF1" w:rsidRDefault="00DC1AF1" w:rsidP="009D5F8E">
            <w:pPr>
              <w:jc w:val="center"/>
            </w:pPr>
            <w:r w:rsidRPr="00877B60">
              <w:rPr>
                <w:sz w:val="24"/>
                <w:szCs w:val="24"/>
              </w:rPr>
              <w:t>348,0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C1AF1" w:rsidRPr="00DC1AF1" w:rsidRDefault="001524B5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C1AF1" w:rsidRPr="00DC1AF1" w:rsidRDefault="001524B5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C1AF1" w:rsidRDefault="00DC1AF1" w:rsidP="009D5F8E">
            <w:pPr>
              <w:jc w:val="center"/>
            </w:pPr>
            <w:r w:rsidRPr="007F2892">
              <w:rPr>
                <w:sz w:val="24"/>
                <w:szCs w:val="24"/>
              </w:rPr>
              <w:t>348,0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C1AF1" w:rsidRDefault="00BE701E" w:rsidP="009D5F8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:rsidR="00DC1AF1" w:rsidRPr="00587F7B" w:rsidRDefault="00DC1AF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C1AF1" w:rsidRDefault="00DC1AF1" w:rsidP="009D5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C1AF1" w:rsidRPr="00587F7B" w:rsidRDefault="00DC1AF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29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AF1" w:rsidRPr="00587F7B" w:rsidRDefault="00DC1AF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C1AF1" w:rsidRPr="00587F7B" w:rsidRDefault="00DC1AF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847CA1" w:rsidRPr="00587F7B" w:rsidTr="009D5F8E">
        <w:trPr>
          <w:trHeight w:val="352"/>
        </w:trPr>
        <w:tc>
          <w:tcPr>
            <w:tcW w:w="673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847CA1" w:rsidRPr="00587F7B" w:rsidRDefault="00847CA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1.2</w:t>
            </w:r>
          </w:p>
        </w:tc>
        <w:tc>
          <w:tcPr>
            <w:tcW w:w="23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847CA1" w:rsidRPr="009C6E67" w:rsidRDefault="00847CA1" w:rsidP="009D5F8E">
            <w:pPr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 xml:space="preserve">Межевание земельных участков, определение </w:t>
            </w:r>
            <w:r w:rsidRPr="009C6E67">
              <w:rPr>
                <w:sz w:val="24"/>
                <w:szCs w:val="24"/>
              </w:rPr>
              <w:lastRenderedPageBreak/>
              <w:t>координат земельных участков на местности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47CA1" w:rsidRDefault="00847CA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2026</w:t>
            </w:r>
          </w:p>
          <w:p w:rsidR="00847CA1" w:rsidRPr="00587F7B" w:rsidRDefault="00847CA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47CA1" w:rsidRPr="00D15C9A" w:rsidRDefault="00D15C9A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5C9A">
              <w:rPr>
                <w:sz w:val="24"/>
                <w:szCs w:val="24"/>
              </w:rPr>
              <w:t>900,0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47CA1" w:rsidRPr="00D15C9A" w:rsidRDefault="00847CA1" w:rsidP="009D5F8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15C9A">
              <w:rPr>
                <w:szCs w:val="28"/>
              </w:rPr>
              <w:t>-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47CA1" w:rsidRPr="00D15C9A" w:rsidRDefault="00847CA1" w:rsidP="009D5F8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15C9A">
              <w:rPr>
                <w:szCs w:val="28"/>
              </w:rPr>
              <w:t>-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47CA1" w:rsidRPr="00D15C9A" w:rsidRDefault="00D15C9A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15C9A">
              <w:rPr>
                <w:sz w:val="24"/>
                <w:szCs w:val="24"/>
              </w:rPr>
              <w:t>900,0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47CA1" w:rsidRDefault="00847CA1" w:rsidP="009D5F8E">
            <w:pPr>
              <w:jc w:val="center"/>
            </w:pPr>
            <w:r w:rsidRPr="00470A34">
              <w:rPr>
                <w:szCs w:val="28"/>
              </w:rPr>
              <w:t>-</w:t>
            </w:r>
          </w:p>
        </w:tc>
        <w:tc>
          <w:tcPr>
            <w:tcW w:w="1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847CA1" w:rsidRPr="00587F7B" w:rsidRDefault="00847CA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 xml:space="preserve">Количество земельных участков, поставленных </w:t>
            </w:r>
            <w:r w:rsidRPr="00DF55F2">
              <w:rPr>
                <w:sz w:val="24"/>
                <w:szCs w:val="24"/>
              </w:rPr>
              <w:lastRenderedPageBreak/>
              <w:t>на государствен</w:t>
            </w:r>
            <w:r>
              <w:rPr>
                <w:sz w:val="24"/>
                <w:szCs w:val="24"/>
              </w:rPr>
              <w:t>-</w:t>
            </w:r>
            <w:r w:rsidRPr="00DF55F2">
              <w:rPr>
                <w:sz w:val="24"/>
                <w:szCs w:val="24"/>
              </w:rPr>
              <w:t xml:space="preserve">ный кадастровый учёт, </w:t>
            </w:r>
            <w:r>
              <w:rPr>
                <w:sz w:val="24"/>
                <w:szCs w:val="24"/>
              </w:rPr>
              <w:t xml:space="preserve">по которым </w:t>
            </w:r>
            <w:r w:rsidRPr="00DF55F2">
              <w:rPr>
                <w:sz w:val="24"/>
                <w:szCs w:val="24"/>
              </w:rPr>
              <w:t>оформлены межевые планы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47CA1" w:rsidRDefault="00847CA1" w:rsidP="009D5F8E">
            <w:pPr>
              <w:jc w:val="center"/>
            </w:pPr>
            <w:r>
              <w:rPr>
                <w:sz w:val="24"/>
                <w:szCs w:val="24"/>
              </w:rPr>
              <w:lastRenderedPageBreak/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47CA1" w:rsidRDefault="00847CA1" w:rsidP="009D5F8E">
            <w:pPr>
              <w:jc w:val="center"/>
            </w:pPr>
            <w:r w:rsidRPr="008A1B2E">
              <w:rPr>
                <w:rFonts w:ascii="Times New Roman CYR" w:hAnsi="Times New Roman CYR" w:cs="Times New Roman CYR"/>
                <w:sz w:val="24"/>
                <w:szCs w:val="24"/>
              </w:rPr>
              <w:t>60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847CA1" w:rsidRPr="00587F7B" w:rsidRDefault="003E05F2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управление муниципального имущества, архитектуры и </w:t>
            </w:r>
            <w:r w:rsidRPr="009435A0">
              <w:rPr>
                <w:sz w:val="24"/>
                <w:szCs w:val="24"/>
              </w:rPr>
              <w:lastRenderedPageBreak/>
              <w:t>земельных отношений администра</w:t>
            </w:r>
            <w:r>
              <w:rPr>
                <w:sz w:val="24"/>
                <w:szCs w:val="24"/>
              </w:rPr>
              <w:t xml:space="preserve">ции </w:t>
            </w:r>
            <w:r w:rsidRPr="009435A0">
              <w:rPr>
                <w:sz w:val="24"/>
                <w:szCs w:val="24"/>
              </w:rPr>
              <w:t>Лабинского городск</w:t>
            </w:r>
            <w:r>
              <w:rPr>
                <w:sz w:val="24"/>
                <w:szCs w:val="24"/>
              </w:rPr>
              <w:t>ого поселения Лабинского  муниципального</w:t>
            </w:r>
            <w:r w:rsidRPr="009435A0">
              <w:rPr>
                <w:sz w:val="24"/>
                <w:szCs w:val="24"/>
              </w:rPr>
              <w:t xml:space="preserve"> района</w:t>
            </w:r>
            <w:r>
              <w:rPr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C1784" w:rsidRDefault="00847CA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п.</w:t>
            </w:r>
            <w:r w:rsidR="008C178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2 </w:t>
            </w:r>
          </w:p>
          <w:p w:rsidR="00847CA1" w:rsidRPr="00587F7B" w:rsidRDefault="00847CA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пп. 1.1.2</w:t>
            </w:r>
          </w:p>
        </w:tc>
      </w:tr>
      <w:tr w:rsidR="00D15C9A" w:rsidRPr="00587F7B" w:rsidTr="009D5F8E">
        <w:trPr>
          <w:trHeight w:val="368"/>
        </w:trPr>
        <w:tc>
          <w:tcPr>
            <w:tcW w:w="673" w:type="dxa"/>
            <w:gridSpan w:val="2"/>
            <w:vMerge/>
            <w:tcBorders>
              <w:right w:val="single" w:sz="4" w:space="0" w:color="auto"/>
            </w:tcBorders>
          </w:tcPr>
          <w:p w:rsidR="00D15C9A" w:rsidRDefault="00D15C9A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:rsidR="00D15C9A" w:rsidRPr="009C6E67" w:rsidRDefault="00D15C9A" w:rsidP="009D5F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Default="00D15C9A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2027</w:t>
            </w:r>
          </w:p>
          <w:p w:rsidR="00D15C9A" w:rsidRPr="00587F7B" w:rsidRDefault="00D15C9A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Default="00D15C9A" w:rsidP="009D5F8E">
            <w:pPr>
              <w:jc w:val="center"/>
            </w:pPr>
            <w:r w:rsidRPr="00D24070">
              <w:rPr>
                <w:sz w:val="24"/>
                <w:szCs w:val="24"/>
              </w:rPr>
              <w:t>900,0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Pr="00D15C9A" w:rsidRDefault="00D15C9A" w:rsidP="009D5F8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15C9A">
              <w:rPr>
                <w:szCs w:val="28"/>
              </w:rPr>
              <w:t>-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Pr="00D15C9A" w:rsidRDefault="00D15C9A" w:rsidP="009D5F8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15C9A">
              <w:rPr>
                <w:szCs w:val="28"/>
              </w:rPr>
              <w:t>-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Default="00D15C9A" w:rsidP="009D5F8E">
            <w:pPr>
              <w:jc w:val="center"/>
            </w:pPr>
            <w:r w:rsidRPr="00A3457D">
              <w:rPr>
                <w:sz w:val="24"/>
                <w:szCs w:val="24"/>
              </w:rPr>
              <w:t>900,0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Default="00D15C9A" w:rsidP="009D5F8E">
            <w:r w:rsidRPr="00470A34">
              <w:rPr>
                <w:szCs w:val="28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:rsidR="00D15C9A" w:rsidRPr="00587F7B" w:rsidRDefault="00D15C9A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Default="00D15C9A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Default="00D15C9A" w:rsidP="009D5F8E">
            <w:pPr>
              <w:jc w:val="center"/>
            </w:pPr>
            <w:r w:rsidRPr="008A1B2E">
              <w:rPr>
                <w:rFonts w:ascii="Times New Roman CYR" w:hAnsi="Times New Roman CYR" w:cs="Times New Roman CYR"/>
                <w:sz w:val="24"/>
                <w:szCs w:val="24"/>
              </w:rPr>
              <w:t>60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nil"/>
            </w:tcBorders>
          </w:tcPr>
          <w:p w:rsidR="00D15C9A" w:rsidRPr="00587F7B" w:rsidRDefault="00D15C9A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</w:tcBorders>
          </w:tcPr>
          <w:p w:rsidR="00D15C9A" w:rsidRPr="00587F7B" w:rsidRDefault="00D15C9A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D15C9A" w:rsidRPr="00587F7B" w:rsidTr="009D5F8E">
        <w:trPr>
          <w:trHeight w:val="368"/>
        </w:trPr>
        <w:tc>
          <w:tcPr>
            <w:tcW w:w="673" w:type="dxa"/>
            <w:gridSpan w:val="2"/>
            <w:vMerge/>
            <w:tcBorders>
              <w:right w:val="single" w:sz="4" w:space="0" w:color="auto"/>
            </w:tcBorders>
          </w:tcPr>
          <w:p w:rsidR="00D15C9A" w:rsidRDefault="00D15C9A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:rsidR="00D15C9A" w:rsidRPr="009C6E67" w:rsidRDefault="00D15C9A" w:rsidP="009D5F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Default="00D15C9A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2028</w:t>
            </w:r>
          </w:p>
          <w:p w:rsidR="00D15C9A" w:rsidRPr="00587F7B" w:rsidRDefault="00D15C9A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Default="00D15C9A" w:rsidP="009D5F8E">
            <w:pPr>
              <w:jc w:val="center"/>
            </w:pPr>
            <w:r w:rsidRPr="00D24070">
              <w:rPr>
                <w:sz w:val="24"/>
                <w:szCs w:val="24"/>
              </w:rPr>
              <w:t>900,0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Pr="00D15C9A" w:rsidRDefault="00D15C9A" w:rsidP="009D5F8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15C9A">
              <w:rPr>
                <w:szCs w:val="28"/>
              </w:rPr>
              <w:t>-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Pr="00D15C9A" w:rsidRDefault="00D15C9A" w:rsidP="009D5F8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D15C9A">
              <w:rPr>
                <w:szCs w:val="28"/>
              </w:rPr>
              <w:t>-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Default="00D15C9A" w:rsidP="009D5F8E">
            <w:pPr>
              <w:jc w:val="center"/>
            </w:pPr>
            <w:r w:rsidRPr="00A3457D">
              <w:rPr>
                <w:sz w:val="24"/>
                <w:szCs w:val="24"/>
              </w:rPr>
              <w:t>900,0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Default="00D15C9A" w:rsidP="009D5F8E">
            <w:r w:rsidRPr="00470A34">
              <w:rPr>
                <w:szCs w:val="28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:rsidR="00D15C9A" w:rsidRPr="00587F7B" w:rsidRDefault="00D15C9A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Default="00D15C9A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Pr="00587F7B" w:rsidRDefault="00D15C9A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60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nil"/>
            </w:tcBorders>
          </w:tcPr>
          <w:p w:rsidR="00D15C9A" w:rsidRPr="00587F7B" w:rsidRDefault="00D15C9A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</w:tcBorders>
          </w:tcPr>
          <w:p w:rsidR="00D15C9A" w:rsidRPr="00587F7B" w:rsidRDefault="00D15C9A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D15C9A" w:rsidRPr="00587F7B" w:rsidTr="009D5F8E">
        <w:trPr>
          <w:trHeight w:val="368"/>
        </w:trPr>
        <w:tc>
          <w:tcPr>
            <w:tcW w:w="673" w:type="dxa"/>
            <w:gridSpan w:val="2"/>
            <w:vMerge/>
            <w:tcBorders>
              <w:right w:val="single" w:sz="4" w:space="0" w:color="auto"/>
            </w:tcBorders>
          </w:tcPr>
          <w:p w:rsidR="00D15C9A" w:rsidRDefault="00D15C9A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:rsidR="00D15C9A" w:rsidRPr="009C6E67" w:rsidRDefault="00D15C9A" w:rsidP="009D5F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Default="00D15C9A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2029</w:t>
            </w:r>
          </w:p>
          <w:p w:rsidR="00D15C9A" w:rsidRDefault="00D15C9A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Default="00D15C9A" w:rsidP="009D5F8E">
            <w:pPr>
              <w:jc w:val="center"/>
            </w:pPr>
            <w:r w:rsidRPr="00D24070">
              <w:rPr>
                <w:sz w:val="24"/>
                <w:szCs w:val="24"/>
              </w:rPr>
              <w:t>900,0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Pr="00D15C9A" w:rsidRDefault="008C1784" w:rsidP="009D5F8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Pr="00D15C9A" w:rsidRDefault="008C1784" w:rsidP="009D5F8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Default="00D15C9A" w:rsidP="009D5F8E">
            <w:pPr>
              <w:jc w:val="center"/>
            </w:pPr>
            <w:r w:rsidRPr="00A3457D">
              <w:rPr>
                <w:sz w:val="24"/>
                <w:szCs w:val="24"/>
              </w:rPr>
              <w:t>900,0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Pr="00470A34" w:rsidRDefault="00BE701E" w:rsidP="009D5F8E">
            <w:pPr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:rsidR="00D15C9A" w:rsidRPr="00587F7B" w:rsidRDefault="00D15C9A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Default="00D15C9A" w:rsidP="009D5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Default="00D15C9A" w:rsidP="009D5F8E">
            <w:pPr>
              <w:jc w:val="center"/>
            </w:pPr>
            <w:r w:rsidRPr="001957F0">
              <w:rPr>
                <w:rFonts w:ascii="Times New Roman CYR" w:hAnsi="Times New Roman CYR" w:cs="Times New Roman CYR"/>
                <w:sz w:val="24"/>
                <w:szCs w:val="24"/>
              </w:rPr>
              <w:t>60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nil"/>
            </w:tcBorders>
          </w:tcPr>
          <w:p w:rsidR="00D15C9A" w:rsidRPr="00587F7B" w:rsidRDefault="00D15C9A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</w:tcBorders>
          </w:tcPr>
          <w:p w:rsidR="00D15C9A" w:rsidRPr="00587F7B" w:rsidRDefault="00D15C9A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D15C9A" w:rsidRPr="00587F7B" w:rsidTr="009D5F8E">
        <w:trPr>
          <w:trHeight w:val="368"/>
        </w:trPr>
        <w:tc>
          <w:tcPr>
            <w:tcW w:w="673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15C9A" w:rsidRDefault="00D15C9A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D15C9A" w:rsidRPr="009C6E67" w:rsidRDefault="00D15C9A" w:rsidP="009D5F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Default="00D15C9A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Default="00D15C9A" w:rsidP="009D5F8E">
            <w:pPr>
              <w:jc w:val="center"/>
            </w:pPr>
            <w:r w:rsidRPr="00D24070">
              <w:rPr>
                <w:sz w:val="24"/>
                <w:szCs w:val="24"/>
              </w:rPr>
              <w:t>900,0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Pr="00D15C9A" w:rsidRDefault="008C1784" w:rsidP="009D5F8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Pr="00D15C9A" w:rsidRDefault="008C1784" w:rsidP="009D5F8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Default="00D15C9A" w:rsidP="009D5F8E">
            <w:pPr>
              <w:jc w:val="center"/>
            </w:pPr>
            <w:r w:rsidRPr="00A3457D">
              <w:rPr>
                <w:sz w:val="24"/>
                <w:szCs w:val="24"/>
              </w:rPr>
              <w:t>900,0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Pr="00470A34" w:rsidRDefault="00BE701E" w:rsidP="009D5F8E">
            <w:pPr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D15C9A" w:rsidRPr="00587F7B" w:rsidRDefault="00D15C9A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Default="00D15C9A" w:rsidP="009D5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15C9A" w:rsidRDefault="00D15C9A" w:rsidP="009D5F8E">
            <w:pPr>
              <w:jc w:val="center"/>
            </w:pPr>
            <w:r w:rsidRPr="001957F0">
              <w:rPr>
                <w:rFonts w:ascii="Times New Roman CYR" w:hAnsi="Times New Roman CYR" w:cs="Times New Roman CYR"/>
                <w:sz w:val="24"/>
                <w:szCs w:val="24"/>
              </w:rPr>
              <w:t>60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D15C9A" w:rsidRPr="00587F7B" w:rsidRDefault="00D15C9A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15C9A" w:rsidRPr="00587F7B" w:rsidRDefault="00D15C9A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6A216C" w:rsidRPr="00587F7B" w:rsidTr="009D5F8E">
        <w:trPr>
          <w:trHeight w:val="368"/>
        </w:trPr>
        <w:tc>
          <w:tcPr>
            <w:tcW w:w="67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6A216C" w:rsidRPr="006A216C" w:rsidRDefault="006A216C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6A216C">
              <w:rPr>
                <w:rFonts w:ascii="Times New Roman CYR" w:hAnsi="Times New Roman CYR" w:cs="Times New Roman CYR"/>
                <w:b/>
                <w:sz w:val="24"/>
                <w:szCs w:val="24"/>
              </w:rPr>
              <w:t>2.</w:t>
            </w:r>
          </w:p>
        </w:tc>
        <w:tc>
          <w:tcPr>
            <w:tcW w:w="14319" w:type="dxa"/>
            <w:gridSpan w:val="16"/>
            <w:tcBorders>
              <w:left w:val="single" w:sz="4" w:space="0" w:color="auto"/>
              <w:bottom w:val="single" w:sz="4" w:space="0" w:color="auto"/>
            </w:tcBorders>
          </w:tcPr>
          <w:p w:rsidR="006A216C" w:rsidRDefault="006A216C" w:rsidP="009D5F8E">
            <w:pPr>
              <w:widowControl w:val="0"/>
              <w:autoSpaceDE w:val="0"/>
              <w:autoSpaceDN w:val="0"/>
              <w:adjustRightInd w:val="0"/>
              <w:ind w:left="394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Задача муниципальной программы</w:t>
            </w:r>
          </w:p>
          <w:p w:rsidR="006A216C" w:rsidRPr="00587F7B" w:rsidRDefault="006A216C" w:rsidP="009D5F8E">
            <w:pPr>
              <w:widowControl w:val="0"/>
              <w:autoSpaceDE w:val="0"/>
              <w:autoSpaceDN w:val="0"/>
              <w:adjustRightInd w:val="0"/>
              <w:ind w:left="394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91BB8">
              <w:rPr>
                <w:sz w:val="24"/>
                <w:szCs w:val="24"/>
              </w:rPr>
              <w:t>определение рыночной сто</w:t>
            </w:r>
            <w:r>
              <w:rPr>
                <w:sz w:val="24"/>
                <w:szCs w:val="24"/>
              </w:rPr>
              <w:t xml:space="preserve">имости </w:t>
            </w:r>
            <w:r w:rsidRPr="006072DD">
              <w:rPr>
                <w:szCs w:val="28"/>
              </w:rPr>
              <w:t xml:space="preserve"> </w:t>
            </w:r>
            <w:r w:rsidRPr="000C7040">
              <w:rPr>
                <w:sz w:val="24"/>
                <w:szCs w:val="24"/>
              </w:rPr>
              <w:t>или годовой арендной платы</w:t>
            </w:r>
            <w:r>
              <w:rPr>
                <w:sz w:val="24"/>
                <w:szCs w:val="24"/>
              </w:rPr>
              <w:t xml:space="preserve"> муниципального имущества.</w:t>
            </w:r>
          </w:p>
        </w:tc>
      </w:tr>
      <w:tr w:rsidR="0066463A" w:rsidRPr="00587F7B" w:rsidTr="009D5F8E">
        <w:trPr>
          <w:trHeight w:val="486"/>
        </w:trPr>
        <w:tc>
          <w:tcPr>
            <w:tcW w:w="673" w:type="dxa"/>
            <w:gridSpan w:val="2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66463A" w:rsidRPr="00587F7B" w:rsidRDefault="00404FDC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2.1</w:t>
            </w:r>
          </w:p>
        </w:tc>
        <w:tc>
          <w:tcPr>
            <w:tcW w:w="23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6463A" w:rsidRPr="009C6E67" w:rsidRDefault="0066463A" w:rsidP="009D5F8E">
            <w:pPr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 xml:space="preserve">Оценка рыночной стоимости </w:t>
            </w:r>
            <w:r w:rsidRPr="006072DD">
              <w:rPr>
                <w:szCs w:val="28"/>
              </w:rPr>
              <w:t xml:space="preserve"> </w:t>
            </w:r>
            <w:r w:rsidRPr="000C7040">
              <w:rPr>
                <w:sz w:val="24"/>
                <w:szCs w:val="24"/>
              </w:rPr>
              <w:t>или годовой арендной платы</w:t>
            </w:r>
            <w:r w:rsidRPr="009C6E67">
              <w:rPr>
                <w:sz w:val="24"/>
                <w:szCs w:val="24"/>
              </w:rPr>
              <w:t xml:space="preserve"> имущества </w:t>
            </w:r>
          </w:p>
          <w:p w:rsidR="0066463A" w:rsidRPr="009C6E67" w:rsidRDefault="0066463A" w:rsidP="009D5F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6463A" w:rsidRDefault="0066463A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2026</w:t>
            </w:r>
          </w:p>
          <w:p w:rsidR="0066463A" w:rsidRPr="00587F7B" w:rsidRDefault="0066463A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6463A" w:rsidRPr="00334143" w:rsidRDefault="00334143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4143">
              <w:rPr>
                <w:sz w:val="24"/>
                <w:szCs w:val="24"/>
              </w:rPr>
              <w:t>185,0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6463A" w:rsidRPr="00334143" w:rsidRDefault="0066463A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4143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6463A" w:rsidRPr="00334143" w:rsidRDefault="0066463A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4143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6463A" w:rsidRPr="00334143" w:rsidRDefault="00334143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4143">
              <w:rPr>
                <w:sz w:val="24"/>
                <w:szCs w:val="24"/>
              </w:rPr>
              <w:t>185,0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6463A" w:rsidRDefault="0066463A" w:rsidP="009D5F8E">
            <w:pPr>
              <w:jc w:val="center"/>
            </w:pPr>
            <w:r w:rsidRPr="00470A34">
              <w:rPr>
                <w:szCs w:val="28"/>
              </w:rPr>
              <w:t>-</w:t>
            </w:r>
          </w:p>
        </w:tc>
        <w:tc>
          <w:tcPr>
            <w:tcW w:w="1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66463A" w:rsidRPr="00587F7B" w:rsidRDefault="0066463A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Количество объектов недвижимо</w:t>
            </w:r>
            <w:r>
              <w:rPr>
                <w:sz w:val="24"/>
                <w:szCs w:val="24"/>
              </w:rPr>
              <w:t>-</w:t>
            </w:r>
            <w:r w:rsidRPr="00DF55F2">
              <w:rPr>
                <w:sz w:val="24"/>
                <w:szCs w:val="24"/>
              </w:rPr>
              <w:t>го имущества, по которым получена оценка рыночной стоимости</w:t>
            </w:r>
            <w:r w:rsidRPr="006072DD">
              <w:rPr>
                <w:szCs w:val="28"/>
              </w:rPr>
              <w:t xml:space="preserve"> </w:t>
            </w:r>
            <w:r w:rsidRPr="000C7040">
              <w:rPr>
                <w:sz w:val="24"/>
                <w:szCs w:val="24"/>
              </w:rPr>
              <w:t>или годовой арендной 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6463A" w:rsidRDefault="0066463A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6463A" w:rsidRPr="00587F7B" w:rsidRDefault="0066463A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15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6463A" w:rsidRPr="00587F7B" w:rsidRDefault="0066463A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муниципального имущества, архитектуры и земельных отношений администра</w:t>
            </w:r>
            <w:r>
              <w:rPr>
                <w:sz w:val="24"/>
                <w:szCs w:val="24"/>
              </w:rPr>
              <w:t xml:space="preserve">ции </w:t>
            </w:r>
            <w:r w:rsidRPr="009435A0">
              <w:rPr>
                <w:sz w:val="24"/>
                <w:szCs w:val="24"/>
              </w:rPr>
              <w:t>Лабинского городск</w:t>
            </w:r>
            <w:r>
              <w:rPr>
                <w:sz w:val="24"/>
                <w:szCs w:val="24"/>
              </w:rPr>
              <w:t>ого поселения Лабинского  муниципального</w:t>
            </w:r>
            <w:r w:rsidRPr="009435A0">
              <w:rPr>
                <w:sz w:val="24"/>
                <w:szCs w:val="24"/>
              </w:rPr>
              <w:t xml:space="preserve"> района</w:t>
            </w:r>
            <w:r>
              <w:rPr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4FDC" w:rsidRDefault="0066463A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</w:t>
            </w:r>
            <w:r w:rsidR="00404FD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2 </w:t>
            </w:r>
          </w:p>
          <w:p w:rsidR="0066463A" w:rsidRPr="00587F7B" w:rsidRDefault="0066463A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пп. 1.1.3</w:t>
            </w:r>
          </w:p>
        </w:tc>
      </w:tr>
      <w:tr w:rsidR="00334143" w:rsidRPr="00587F7B" w:rsidTr="009D5F8E">
        <w:trPr>
          <w:trHeight w:val="502"/>
        </w:trPr>
        <w:tc>
          <w:tcPr>
            <w:tcW w:w="673" w:type="dxa"/>
            <w:gridSpan w:val="2"/>
            <w:vMerge/>
            <w:tcBorders>
              <w:top w:val="nil"/>
              <w:bottom w:val="nil"/>
              <w:right w:val="single" w:sz="4" w:space="0" w:color="auto"/>
            </w:tcBorders>
          </w:tcPr>
          <w:p w:rsidR="00334143" w:rsidRDefault="00334143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Pr="009C6E67" w:rsidRDefault="00334143" w:rsidP="009D5F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Default="00334143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2027</w:t>
            </w:r>
          </w:p>
          <w:p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Default="00334143" w:rsidP="009D5F8E">
            <w:pPr>
              <w:jc w:val="center"/>
            </w:pPr>
            <w:r w:rsidRPr="00025427">
              <w:rPr>
                <w:sz w:val="24"/>
                <w:szCs w:val="24"/>
              </w:rPr>
              <w:t>185,0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Pr="00334143" w:rsidRDefault="00334143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4143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Pr="00334143" w:rsidRDefault="00334143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4143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Default="00334143" w:rsidP="009D5F8E">
            <w:pPr>
              <w:jc w:val="center"/>
            </w:pPr>
            <w:r w:rsidRPr="008E1A24">
              <w:rPr>
                <w:sz w:val="24"/>
                <w:szCs w:val="24"/>
              </w:rPr>
              <w:t>185,0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Default="00334143" w:rsidP="009D5F8E">
            <w:pPr>
              <w:jc w:val="center"/>
            </w:pPr>
            <w:r w:rsidRPr="00470A34">
              <w:rPr>
                <w:szCs w:val="28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Default="00334143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15</w:t>
            </w: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34143" w:rsidRPr="00587F7B" w:rsidTr="009D5F8E">
        <w:trPr>
          <w:trHeight w:val="368"/>
        </w:trPr>
        <w:tc>
          <w:tcPr>
            <w:tcW w:w="673" w:type="dxa"/>
            <w:gridSpan w:val="2"/>
            <w:vMerge/>
            <w:tcBorders>
              <w:top w:val="nil"/>
              <w:bottom w:val="nil"/>
              <w:right w:val="single" w:sz="4" w:space="0" w:color="auto"/>
            </w:tcBorders>
          </w:tcPr>
          <w:p w:rsidR="00334143" w:rsidRDefault="00334143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Pr="009C6E67" w:rsidRDefault="00334143" w:rsidP="009D5F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Default="00334143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2028</w:t>
            </w:r>
          </w:p>
          <w:p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Default="00334143" w:rsidP="009D5F8E">
            <w:pPr>
              <w:jc w:val="center"/>
            </w:pPr>
            <w:r w:rsidRPr="00025427">
              <w:rPr>
                <w:sz w:val="24"/>
                <w:szCs w:val="24"/>
              </w:rPr>
              <w:t>185,0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Pr="00334143" w:rsidRDefault="00334143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4143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Pr="00334143" w:rsidRDefault="00334143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4143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Default="00334143" w:rsidP="009D5F8E">
            <w:pPr>
              <w:jc w:val="center"/>
            </w:pPr>
            <w:r w:rsidRPr="008E1A24">
              <w:rPr>
                <w:sz w:val="24"/>
                <w:szCs w:val="24"/>
              </w:rPr>
              <w:t>185,0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Default="00334143" w:rsidP="009D5F8E">
            <w:pPr>
              <w:jc w:val="center"/>
            </w:pPr>
            <w:r w:rsidRPr="00470A34">
              <w:rPr>
                <w:szCs w:val="28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Default="00334143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15</w:t>
            </w: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34143" w:rsidRPr="00587F7B" w:rsidTr="009D5F8E">
        <w:trPr>
          <w:trHeight w:val="569"/>
        </w:trPr>
        <w:tc>
          <w:tcPr>
            <w:tcW w:w="673" w:type="dxa"/>
            <w:gridSpan w:val="2"/>
            <w:vMerge/>
            <w:tcBorders>
              <w:right w:val="single" w:sz="4" w:space="0" w:color="auto"/>
            </w:tcBorders>
          </w:tcPr>
          <w:p w:rsidR="00334143" w:rsidRDefault="00334143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Pr="009C6E67" w:rsidRDefault="00334143" w:rsidP="009D5F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Default="00334143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2029</w:t>
            </w:r>
          </w:p>
          <w:p w:rsidR="00334143" w:rsidRDefault="00334143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Default="00334143" w:rsidP="009D5F8E">
            <w:pPr>
              <w:jc w:val="center"/>
            </w:pPr>
            <w:r w:rsidRPr="00025427">
              <w:rPr>
                <w:sz w:val="24"/>
                <w:szCs w:val="24"/>
              </w:rPr>
              <w:t>185,0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Pr="00334143" w:rsidRDefault="00334143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4143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Pr="00334143" w:rsidRDefault="00334143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4143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Default="00334143" w:rsidP="009D5F8E">
            <w:pPr>
              <w:jc w:val="center"/>
            </w:pPr>
            <w:r w:rsidRPr="008E1A24">
              <w:rPr>
                <w:sz w:val="24"/>
                <w:szCs w:val="24"/>
              </w:rPr>
              <w:t>185,0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Pr="00B449A1" w:rsidRDefault="00334143" w:rsidP="009D5F8E">
            <w:pPr>
              <w:jc w:val="center"/>
              <w:rPr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Default="00334143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15</w:t>
            </w: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34143" w:rsidRPr="00587F7B" w:rsidTr="009D5F8E">
        <w:trPr>
          <w:trHeight w:val="586"/>
        </w:trPr>
        <w:tc>
          <w:tcPr>
            <w:tcW w:w="673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34143" w:rsidRDefault="00334143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Pr="009C6E67" w:rsidRDefault="00334143" w:rsidP="009D5F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Default="00334143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Default="00334143" w:rsidP="009D5F8E">
            <w:pPr>
              <w:jc w:val="center"/>
            </w:pPr>
            <w:r w:rsidRPr="00025427">
              <w:rPr>
                <w:sz w:val="24"/>
                <w:szCs w:val="24"/>
              </w:rPr>
              <w:t>185,0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Pr="00334143" w:rsidRDefault="00334143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4143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Pr="00334143" w:rsidRDefault="00334143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34143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Default="00334143" w:rsidP="009D5F8E">
            <w:pPr>
              <w:jc w:val="center"/>
            </w:pPr>
            <w:r w:rsidRPr="008E1A24">
              <w:rPr>
                <w:sz w:val="24"/>
                <w:szCs w:val="24"/>
              </w:rPr>
              <w:t>185,0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Pr="00B449A1" w:rsidRDefault="00334143" w:rsidP="009D5F8E">
            <w:pPr>
              <w:jc w:val="center"/>
              <w:rPr>
                <w:sz w:val="24"/>
                <w:szCs w:val="24"/>
              </w:rPr>
            </w:pPr>
            <w:r w:rsidRPr="00B449A1"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Default="00334143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15</w:t>
            </w:r>
          </w:p>
        </w:tc>
        <w:tc>
          <w:tcPr>
            <w:tcW w:w="19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4143" w:rsidRPr="00587F7B" w:rsidRDefault="00334143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BE701E" w:rsidRPr="00587F7B" w:rsidTr="009D5F8E">
        <w:trPr>
          <w:trHeight w:val="586"/>
        </w:trPr>
        <w:tc>
          <w:tcPr>
            <w:tcW w:w="67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BE701E" w:rsidRPr="00BE701E" w:rsidRDefault="00BE701E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BE701E">
              <w:rPr>
                <w:rFonts w:ascii="Times New Roman CYR" w:hAnsi="Times New Roman CYR" w:cs="Times New Roman CYR"/>
                <w:b/>
                <w:sz w:val="24"/>
                <w:szCs w:val="24"/>
              </w:rPr>
              <w:t>3.</w:t>
            </w:r>
          </w:p>
        </w:tc>
        <w:tc>
          <w:tcPr>
            <w:tcW w:w="14319" w:type="dxa"/>
            <w:gridSpan w:val="16"/>
            <w:tcBorders>
              <w:left w:val="single" w:sz="4" w:space="0" w:color="auto"/>
              <w:bottom w:val="single" w:sz="4" w:space="0" w:color="auto"/>
            </w:tcBorders>
          </w:tcPr>
          <w:p w:rsidR="00BE701E" w:rsidRDefault="00BE701E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Задача муниципальной программы </w:t>
            </w:r>
          </w:p>
          <w:p w:rsidR="00BE701E" w:rsidRPr="00587F7B" w:rsidRDefault="00BE701E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Pr="00D91BB8">
              <w:rPr>
                <w:sz w:val="24"/>
                <w:szCs w:val="24"/>
              </w:rPr>
              <w:t>определение технического сос</w:t>
            </w:r>
            <w:r>
              <w:rPr>
                <w:sz w:val="24"/>
                <w:szCs w:val="24"/>
              </w:rPr>
              <w:t>тояния муниципального имущества.</w:t>
            </w:r>
          </w:p>
        </w:tc>
      </w:tr>
      <w:tr w:rsidR="006A5B67" w:rsidRPr="00587F7B" w:rsidTr="009D5F8E">
        <w:trPr>
          <w:trHeight w:val="690"/>
        </w:trPr>
        <w:tc>
          <w:tcPr>
            <w:tcW w:w="673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A5B67" w:rsidRPr="00587F7B" w:rsidRDefault="00BE701E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3.1</w:t>
            </w:r>
          </w:p>
        </w:tc>
        <w:tc>
          <w:tcPr>
            <w:tcW w:w="23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6A5B67" w:rsidRPr="009C6E67" w:rsidRDefault="006A5B67" w:rsidP="009D5F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 xml:space="preserve">Оценка технического </w:t>
            </w:r>
            <w:r w:rsidRPr="009C6E67">
              <w:rPr>
                <w:sz w:val="24"/>
                <w:szCs w:val="24"/>
              </w:rPr>
              <w:lastRenderedPageBreak/>
              <w:t xml:space="preserve">состояния имущества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A5B67" w:rsidRDefault="006A5B67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2026</w:t>
            </w:r>
          </w:p>
          <w:p w:rsidR="006A5B67" w:rsidRPr="00587F7B" w:rsidRDefault="006A5B67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A5B67" w:rsidRPr="006A5B67" w:rsidRDefault="00EA3D67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EA3D67">
              <w:rPr>
                <w:sz w:val="24"/>
                <w:szCs w:val="24"/>
              </w:rPr>
              <w:t>150,0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A5B67" w:rsidRPr="00F52C1C" w:rsidRDefault="006A5B67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A5B67" w:rsidRPr="00F52C1C" w:rsidRDefault="006A5B67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A5B67" w:rsidRPr="006A5B67" w:rsidRDefault="00EA3D67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EA3D67">
              <w:rPr>
                <w:sz w:val="24"/>
                <w:szCs w:val="24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A5B67" w:rsidRPr="00F52C1C" w:rsidRDefault="006A5B67" w:rsidP="009D5F8E">
            <w:pPr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6A5B67" w:rsidRPr="00587F7B" w:rsidRDefault="006A5B6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 xml:space="preserve">Количество объектов </w:t>
            </w:r>
            <w:r w:rsidRPr="00DF55F2">
              <w:rPr>
                <w:sz w:val="24"/>
                <w:szCs w:val="24"/>
              </w:rPr>
              <w:lastRenderedPageBreak/>
              <w:t>недвижимого имущества, по которым получена оценка техническо</w:t>
            </w:r>
            <w:r>
              <w:rPr>
                <w:sz w:val="24"/>
                <w:szCs w:val="24"/>
              </w:rPr>
              <w:t>-</w:t>
            </w:r>
            <w:r w:rsidRPr="00DF55F2">
              <w:rPr>
                <w:sz w:val="24"/>
                <w:szCs w:val="24"/>
              </w:rPr>
              <w:t>го состояния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A5B67" w:rsidRDefault="006A5B67" w:rsidP="009D5F8E">
            <w:pPr>
              <w:jc w:val="center"/>
            </w:pPr>
            <w:r>
              <w:rPr>
                <w:sz w:val="24"/>
                <w:szCs w:val="24"/>
              </w:rPr>
              <w:lastRenderedPageBreak/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A5B67" w:rsidRDefault="006A5B67" w:rsidP="009D5F8E">
            <w:pPr>
              <w:jc w:val="center"/>
            </w:pPr>
            <w:r w:rsidRPr="00952FEE"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6A5B67" w:rsidRPr="00587F7B" w:rsidRDefault="00717135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 xml:space="preserve">управление муниципального </w:t>
            </w:r>
            <w:r w:rsidRPr="009435A0">
              <w:rPr>
                <w:sz w:val="24"/>
                <w:szCs w:val="24"/>
              </w:rPr>
              <w:lastRenderedPageBreak/>
              <w:t>имущества, архитектуры и земельных отношений администра</w:t>
            </w:r>
            <w:r>
              <w:rPr>
                <w:sz w:val="24"/>
                <w:szCs w:val="24"/>
              </w:rPr>
              <w:t xml:space="preserve">ции </w:t>
            </w:r>
            <w:r w:rsidRPr="009435A0">
              <w:rPr>
                <w:sz w:val="24"/>
                <w:szCs w:val="24"/>
              </w:rPr>
              <w:t>Лабинского городск</w:t>
            </w:r>
            <w:r>
              <w:rPr>
                <w:sz w:val="24"/>
                <w:szCs w:val="24"/>
              </w:rPr>
              <w:t>ого поселения Лабинского  муниципального</w:t>
            </w:r>
            <w:r w:rsidRPr="009435A0">
              <w:rPr>
                <w:sz w:val="24"/>
                <w:szCs w:val="24"/>
              </w:rPr>
              <w:t xml:space="preserve"> района</w:t>
            </w:r>
            <w:r>
              <w:rPr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E701E" w:rsidRDefault="00717135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п.</w:t>
            </w:r>
            <w:r w:rsidR="00BE70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2 </w:t>
            </w:r>
          </w:p>
          <w:p w:rsidR="006A5B67" w:rsidRPr="00587F7B" w:rsidRDefault="00717135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пп. 1.1.4</w:t>
            </w:r>
          </w:p>
        </w:tc>
      </w:tr>
      <w:tr w:rsidR="00EA3D67" w:rsidRPr="00587F7B" w:rsidTr="009D5F8E">
        <w:trPr>
          <w:trHeight w:val="1022"/>
        </w:trPr>
        <w:tc>
          <w:tcPr>
            <w:tcW w:w="673" w:type="dxa"/>
            <w:gridSpan w:val="2"/>
            <w:vMerge/>
            <w:tcBorders>
              <w:right w:val="single" w:sz="4" w:space="0" w:color="auto"/>
            </w:tcBorders>
          </w:tcPr>
          <w:p w:rsidR="00EA3D67" w:rsidRDefault="00EA3D6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:rsidR="00EA3D67" w:rsidRPr="009C6E67" w:rsidRDefault="00EA3D67" w:rsidP="009D5F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Default="00EA3D67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2027</w:t>
            </w:r>
          </w:p>
          <w:p w:rsidR="00EA3D67" w:rsidRPr="00587F7B" w:rsidRDefault="00EA3D67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Default="00EA3D67" w:rsidP="009D5F8E">
            <w:pPr>
              <w:jc w:val="center"/>
            </w:pPr>
            <w:r w:rsidRPr="000C5B2B">
              <w:rPr>
                <w:sz w:val="24"/>
                <w:szCs w:val="24"/>
              </w:rPr>
              <w:t>150,0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Pr="00F52C1C" w:rsidRDefault="00EA3D67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Pr="00F52C1C" w:rsidRDefault="00EA3D67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Default="00EA3D67" w:rsidP="009D5F8E">
            <w:pPr>
              <w:jc w:val="center"/>
            </w:pPr>
            <w:r w:rsidRPr="00C92B4C">
              <w:rPr>
                <w:sz w:val="24"/>
                <w:szCs w:val="24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Pr="00F52C1C" w:rsidRDefault="00EA3D67" w:rsidP="009D5F8E">
            <w:pPr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:rsidR="00EA3D67" w:rsidRPr="00587F7B" w:rsidRDefault="00EA3D6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Default="00EA3D67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Default="00EA3D67" w:rsidP="009D5F8E">
            <w:pPr>
              <w:jc w:val="center"/>
            </w:pPr>
            <w:r w:rsidRPr="00952FEE"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nil"/>
            </w:tcBorders>
          </w:tcPr>
          <w:p w:rsidR="00EA3D67" w:rsidRPr="00587F7B" w:rsidRDefault="00EA3D6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</w:tcBorders>
          </w:tcPr>
          <w:p w:rsidR="00EA3D67" w:rsidRPr="00587F7B" w:rsidRDefault="00EA3D6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EA3D67" w:rsidRPr="00587F7B" w:rsidTr="009D5F8E">
        <w:trPr>
          <w:trHeight w:val="662"/>
        </w:trPr>
        <w:tc>
          <w:tcPr>
            <w:tcW w:w="673" w:type="dxa"/>
            <w:gridSpan w:val="2"/>
            <w:vMerge/>
            <w:tcBorders>
              <w:right w:val="single" w:sz="4" w:space="0" w:color="auto"/>
            </w:tcBorders>
          </w:tcPr>
          <w:p w:rsidR="00EA3D67" w:rsidRDefault="00EA3D6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:rsidR="00EA3D67" w:rsidRPr="009C6E67" w:rsidRDefault="00EA3D67" w:rsidP="009D5F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Default="00EA3D67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2028</w:t>
            </w:r>
          </w:p>
          <w:p w:rsidR="00EA3D67" w:rsidRPr="00587F7B" w:rsidRDefault="00EA3D67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Default="00EA3D67" w:rsidP="009D5F8E">
            <w:pPr>
              <w:jc w:val="center"/>
            </w:pPr>
            <w:r w:rsidRPr="000C5B2B">
              <w:rPr>
                <w:sz w:val="24"/>
                <w:szCs w:val="24"/>
              </w:rPr>
              <w:t>150,0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Pr="00F52C1C" w:rsidRDefault="00EA3D67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Pr="00F52C1C" w:rsidRDefault="00EA3D67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Default="00EA3D67" w:rsidP="009D5F8E">
            <w:pPr>
              <w:jc w:val="center"/>
            </w:pPr>
            <w:r w:rsidRPr="00C92B4C">
              <w:rPr>
                <w:sz w:val="24"/>
                <w:szCs w:val="24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Pr="00F52C1C" w:rsidRDefault="00EA3D67" w:rsidP="009D5F8E">
            <w:pPr>
              <w:jc w:val="center"/>
              <w:rPr>
                <w:sz w:val="24"/>
                <w:szCs w:val="24"/>
              </w:rPr>
            </w:pPr>
            <w:r w:rsidRPr="00F52C1C"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:rsidR="00EA3D67" w:rsidRPr="00587F7B" w:rsidRDefault="00EA3D6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Default="00EA3D67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Pr="00587F7B" w:rsidRDefault="00EA3D6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nil"/>
            </w:tcBorders>
          </w:tcPr>
          <w:p w:rsidR="00EA3D67" w:rsidRPr="00587F7B" w:rsidRDefault="00EA3D6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</w:tcBorders>
          </w:tcPr>
          <w:p w:rsidR="00EA3D67" w:rsidRPr="00587F7B" w:rsidRDefault="00EA3D6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EA3D67" w:rsidRPr="00587F7B" w:rsidTr="009D5F8E">
        <w:trPr>
          <w:trHeight w:val="662"/>
        </w:trPr>
        <w:tc>
          <w:tcPr>
            <w:tcW w:w="673" w:type="dxa"/>
            <w:gridSpan w:val="2"/>
            <w:vMerge/>
            <w:tcBorders>
              <w:right w:val="single" w:sz="4" w:space="0" w:color="auto"/>
            </w:tcBorders>
          </w:tcPr>
          <w:p w:rsidR="00EA3D67" w:rsidRDefault="00EA3D6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:rsidR="00EA3D67" w:rsidRPr="009C6E67" w:rsidRDefault="00EA3D67" w:rsidP="009D5F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Default="00EA3D67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2029</w:t>
            </w:r>
          </w:p>
          <w:p w:rsidR="00EA3D67" w:rsidRDefault="00EA3D67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Default="00EA3D67" w:rsidP="009D5F8E">
            <w:pPr>
              <w:jc w:val="center"/>
            </w:pPr>
            <w:r w:rsidRPr="000C5B2B">
              <w:rPr>
                <w:sz w:val="24"/>
                <w:szCs w:val="24"/>
              </w:rPr>
              <w:t>150,0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Pr="00F52C1C" w:rsidRDefault="00BE701E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Pr="00F52C1C" w:rsidRDefault="00BE701E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Default="00EA3D67" w:rsidP="009D5F8E">
            <w:pPr>
              <w:jc w:val="center"/>
            </w:pPr>
            <w:r w:rsidRPr="00C92B4C">
              <w:rPr>
                <w:sz w:val="24"/>
                <w:szCs w:val="24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Pr="00F52C1C" w:rsidRDefault="00BE701E" w:rsidP="009D5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:rsidR="00EA3D67" w:rsidRPr="00587F7B" w:rsidRDefault="00EA3D6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Default="00EA3D67" w:rsidP="009D5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Default="00EA3D67" w:rsidP="009D5F8E">
            <w:pPr>
              <w:jc w:val="center"/>
            </w:pPr>
            <w:r w:rsidRPr="00D02102"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nil"/>
            </w:tcBorders>
          </w:tcPr>
          <w:p w:rsidR="00EA3D67" w:rsidRPr="00587F7B" w:rsidRDefault="00EA3D6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</w:tcBorders>
          </w:tcPr>
          <w:p w:rsidR="00EA3D67" w:rsidRPr="00587F7B" w:rsidRDefault="00EA3D6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EA3D67" w:rsidRPr="00587F7B" w:rsidTr="009D5F8E">
        <w:trPr>
          <w:trHeight w:val="662"/>
        </w:trPr>
        <w:tc>
          <w:tcPr>
            <w:tcW w:w="673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A3D67" w:rsidRDefault="00EA3D67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A3D67" w:rsidRPr="009C6E67" w:rsidRDefault="00EA3D67" w:rsidP="009D5F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Default="00EA3D67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Default="00EA3D67" w:rsidP="009D5F8E">
            <w:pPr>
              <w:jc w:val="center"/>
            </w:pPr>
            <w:r w:rsidRPr="000C5B2B">
              <w:rPr>
                <w:sz w:val="24"/>
                <w:szCs w:val="24"/>
              </w:rPr>
              <w:t>150,0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Pr="00F52C1C" w:rsidRDefault="00BE701E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Pr="00F52C1C" w:rsidRDefault="00BE701E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Default="00EA3D67" w:rsidP="009D5F8E">
            <w:pPr>
              <w:jc w:val="center"/>
            </w:pPr>
            <w:r w:rsidRPr="00C92B4C">
              <w:rPr>
                <w:sz w:val="24"/>
                <w:szCs w:val="24"/>
              </w:rPr>
              <w:t>150,0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Pr="00F52C1C" w:rsidRDefault="00BE701E" w:rsidP="009D5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A3D67" w:rsidRPr="00587F7B" w:rsidRDefault="00EA3D6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Default="00EA3D67" w:rsidP="009D5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D67" w:rsidRDefault="00EA3D67" w:rsidP="009D5F8E">
            <w:pPr>
              <w:jc w:val="center"/>
            </w:pPr>
            <w:r w:rsidRPr="00D02102"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A3D67" w:rsidRPr="00587F7B" w:rsidRDefault="00EA3D6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A3D67" w:rsidRPr="00587F7B" w:rsidRDefault="00EA3D67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0C4878" w:rsidRPr="00587F7B" w:rsidTr="009D5F8E">
        <w:trPr>
          <w:trHeight w:val="662"/>
        </w:trPr>
        <w:tc>
          <w:tcPr>
            <w:tcW w:w="652" w:type="dxa"/>
            <w:tcBorders>
              <w:bottom w:val="single" w:sz="4" w:space="0" w:color="auto"/>
              <w:right w:val="single" w:sz="4" w:space="0" w:color="auto"/>
            </w:tcBorders>
          </w:tcPr>
          <w:p w:rsidR="000C4878" w:rsidRDefault="000C4878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4.</w:t>
            </w:r>
          </w:p>
          <w:p w:rsidR="000C4878" w:rsidRPr="00587F7B" w:rsidRDefault="000C4878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340" w:type="dxa"/>
            <w:gridSpan w:val="17"/>
            <w:tcBorders>
              <w:left w:val="single" w:sz="4" w:space="0" w:color="auto"/>
              <w:bottom w:val="single" w:sz="4" w:space="0" w:color="auto"/>
            </w:tcBorders>
          </w:tcPr>
          <w:p w:rsidR="000C4878" w:rsidRDefault="000C4878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          Задача муниципальной программы </w:t>
            </w:r>
          </w:p>
          <w:p w:rsidR="000C4878" w:rsidRPr="000C4878" w:rsidRDefault="000C4878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91BB8">
              <w:rPr>
                <w:sz w:val="24"/>
                <w:szCs w:val="24"/>
              </w:rPr>
              <w:t>реализация полномочий поселения в сфере предоставления земельных учас</w:t>
            </w:r>
            <w:r>
              <w:rPr>
                <w:sz w:val="24"/>
                <w:szCs w:val="24"/>
              </w:rPr>
              <w:t>тков на определенном виде права.</w:t>
            </w:r>
          </w:p>
        </w:tc>
      </w:tr>
      <w:tr w:rsidR="005E0868" w:rsidRPr="00587F7B" w:rsidTr="009D5F8E">
        <w:trPr>
          <w:trHeight w:val="402"/>
        </w:trPr>
        <w:tc>
          <w:tcPr>
            <w:tcW w:w="673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E0868" w:rsidRPr="00587F7B" w:rsidRDefault="000C4878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4.1</w:t>
            </w:r>
          </w:p>
        </w:tc>
        <w:tc>
          <w:tcPr>
            <w:tcW w:w="23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5E0868" w:rsidRPr="001A6270" w:rsidRDefault="005E0868" w:rsidP="009D5F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A6270">
              <w:rPr>
                <w:sz w:val="24"/>
                <w:szCs w:val="24"/>
              </w:rPr>
              <w:t>Оценка рыночной стоимости и</w:t>
            </w:r>
          </w:p>
          <w:p w:rsidR="005E0868" w:rsidRPr="009C6E67" w:rsidRDefault="005E0868" w:rsidP="009D5F8E">
            <w:pPr>
              <w:jc w:val="both"/>
              <w:rPr>
                <w:sz w:val="24"/>
                <w:szCs w:val="24"/>
              </w:rPr>
            </w:pPr>
            <w:r w:rsidRPr="001A6270">
              <w:rPr>
                <w:sz w:val="24"/>
                <w:szCs w:val="24"/>
              </w:rPr>
              <w:t xml:space="preserve"> стоимости арендной платы земельных участков, сервитутов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E0868" w:rsidRDefault="005E0868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2026</w:t>
            </w:r>
          </w:p>
          <w:p w:rsidR="005E0868" w:rsidRPr="00587F7B" w:rsidRDefault="005E0868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E0868" w:rsidRPr="005E0868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0C2A81">
              <w:rPr>
                <w:sz w:val="24"/>
                <w:szCs w:val="24"/>
              </w:rPr>
              <w:t>360,0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E0868" w:rsidRPr="00DF4A1D" w:rsidRDefault="005E0868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E0868" w:rsidRPr="00DF4A1D" w:rsidRDefault="005E0868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E0868" w:rsidRPr="005E0868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0C2A81">
              <w:rPr>
                <w:sz w:val="24"/>
                <w:szCs w:val="24"/>
              </w:rPr>
              <w:t>360,0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E0868" w:rsidRPr="00DF4A1D" w:rsidRDefault="005E0868" w:rsidP="009D5F8E">
            <w:pPr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5E0868" w:rsidRPr="00587F7B" w:rsidRDefault="005E0868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DF55F2">
              <w:rPr>
                <w:sz w:val="24"/>
                <w:szCs w:val="24"/>
              </w:rPr>
              <w:t>Количество земельных участков, по которым получена оценка рыночной стоимости или годовой арендной 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E0868" w:rsidRDefault="005E0868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E0868" w:rsidRPr="00587F7B" w:rsidRDefault="005E0868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30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5E0868" w:rsidRDefault="005E0868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муниципального имущества, архитектуры и земельных отношений администра</w:t>
            </w:r>
            <w:r>
              <w:rPr>
                <w:sz w:val="24"/>
                <w:szCs w:val="24"/>
              </w:rPr>
              <w:t xml:space="preserve">ции </w:t>
            </w:r>
            <w:r w:rsidRPr="009435A0">
              <w:rPr>
                <w:sz w:val="24"/>
                <w:szCs w:val="24"/>
              </w:rPr>
              <w:t>Лабинского городск</w:t>
            </w:r>
            <w:r>
              <w:rPr>
                <w:sz w:val="24"/>
                <w:szCs w:val="24"/>
              </w:rPr>
              <w:t>ого поселения Лабинского  муниципального</w:t>
            </w:r>
            <w:r w:rsidRPr="009435A0">
              <w:rPr>
                <w:sz w:val="24"/>
                <w:szCs w:val="24"/>
              </w:rPr>
              <w:t xml:space="preserve"> района</w:t>
            </w:r>
            <w:r>
              <w:rPr>
                <w:sz w:val="24"/>
                <w:szCs w:val="24"/>
              </w:rPr>
              <w:t xml:space="preserve"> Краснодарского края</w:t>
            </w:r>
          </w:p>
          <w:p w:rsidR="009D5F8E" w:rsidRDefault="009D5F8E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9D5F8E" w:rsidRPr="00587F7B" w:rsidRDefault="009D5F8E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C4878" w:rsidRDefault="005E0868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</w:t>
            </w:r>
            <w:r w:rsidR="000C487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2 </w:t>
            </w:r>
          </w:p>
          <w:p w:rsidR="005E0868" w:rsidRPr="00587F7B" w:rsidRDefault="005E0868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пп. 1.1.5</w:t>
            </w:r>
          </w:p>
        </w:tc>
      </w:tr>
      <w:tr w:rsidR="000C2A81" w:rsidRPr="00587F7B" w:rsidTr="009D5F8E">
        <w:trPr>
          <w:trHeight w:val="502"/>
        </w:trPr>
        <w:tc>
          <w:tcPr>
            <w:tcW w:w="673" w:type="dxa"/>
            <w:gridSpan w:val="2"/>
            <w:vMerge/>
            <w:tcBorders>
              <w:right w:val="single" w:sz="4" w:space="0" w:color="auto"/>
            </w:tcBorders>
          </w:tcPr>
          <w:p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:rsidR="000C2A81" w:rsidRPr="009C6E67" w:rsidRDefault="000C2A81" w:rsidP="009D5F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2027</w:t>
            </w:r>
          </w:p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jc w:val="center"/>
            </w:pPr>
            <w:r w:rsidRPr="00B32A95">
              <w:rPr>
                <w:sz w:val="24"/>
                <w:szCs w:val="24"/>
              </w:rPr>
              <w:t>360,0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DF4A1D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DF4A1D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jc w:val="center"/>
            </w:pPr>
            <w:r w:rsidRPr="00AC5037">
              <w:rPr>
                <w:sz w:val="24"/>
                <w:szCs w:val="24"/>
              </w:rPr>
              <w:t>360,0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DF4A1D" w:rsidRDefault="000C2A81" w:rsidP="009D5F8E">
            <w:pPr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30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nil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0C2A81" w:rsidRPr="00587F7B" w:rsidTr="009D5F8E">
        <w:trPr>
          <w:trHeight w:val="452"/>
        </w:trPr>
        <w:tc>
          <w:tcPr>
            <w:tcW w:w="673" w:type="dxa"/>
            <w:gridSpan w:val="2"/>
            <w:vMerge/>
            <w:tcBorders>
              <w:right w:val="single" w:sz="4" w:space="0" w:color="auto"/>
            </w:tcBorders>
          </w:tcPr>
          <w:p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:rsidR="000C2A81" w:rsidRPr="009C6E67" w:rsidRDefault="000C2A81" w:rsidP="009D5F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2028</w:t>
            </w:r>
          </w:p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jc w:val="center"/>
            </w:pPr>
            <w:r w:rsidRPr="00B32A95">
              <w:rPr>
                <w:sz w:val="24"/>
                <w:szCs w:val="24"/>
              </w:rPr>
              <w:t>360,0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DF4A1D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DF4A1D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jc w:val="center"/>
            </w:pPr>
            <w:r w:rsidRPr="00AC5037">
              <w:rPr>
                <w:sz w:val="24"/>
                <w:szCs w:val="24"/>
              </w:rPr>
              <w:t>360,0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DF4A1D" w:rsidRDefault="000C2A81" w:rsidP="009D5F8E">
            <w:pPr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30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nil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0C2A81" w:rsidRPr="00587F7B" w:rsidTr="009D5F8E">
        <w:trPr>
          <w:trHeight w:val="452"/>
        </w:trPr>
        <w:tc>
          <w:tcPr>
            <w:tcW w:w="673" w:type="dxa"/>
            <w:gridSpan w:val="2"/>
            <w:vMerge/>
            <w:tcBorders>
              <w:right w:val="single" w:sz="4" w:space="0" w:color="auto"/>
            </w:tcBorders>
          </w:tcPr>
          <w:p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:rsidR="000C2A81" w:rsidRPr="009C6E67" w:rsidRDefault="000C2A81" w:rsidP="009D5F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2029</w:t>
            </w:r>
          </w:p>
          <w:p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jc w:val="center"/>
            </w:pPr>
            <w:r w:rsidRPr="00B32A95">
              <w:rPr>
                <w:sz w:val="24"/>
                <w:szCs w:val="24"/>
              </w:rPr>
              <w:t>360,0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DF4A1D" w:rsidRDefault="000C4878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DF4A1D" w:rsidRDefault="000C4878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jc w:val="center"/>
            </w:pPr>
            <w:r w:rsidRPr="00AC5037">
              <w:rPr>
                <w:sz w:val="24"/>
                <w:szCs w:val="24"/>
              </w:rPr>
              <w:t>360,0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DF4A1D" w:rsidRDefault="000C4878" w:rsidP="009D5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jc w:val="center"/>
            </w:pPr>
            <w:r w:rsidRPr="00AE298D"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30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nil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0C2A81" w:rsidRPr="00587F7B" w:rsidTr="009D5F8E">
        <w:trPr>
          <w:trHeight w:val="452"/>
        </w:trPr>
        <w:tc>
          <w:tcPr>
            <w:tcW w:w="673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9C6E67" w:rsidRDefault="000C2A81" w:rsidP="009D5F8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jc w:val="center"/>
            </w:pPr>
            <w:r w:rsidRPr="00B32A95">
              <w:rPr>
                <w:sz w:val="24"/>
                <w:szCs w:val="24"/>
              </w:rPr>
              <w:t>360,0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DF4A1D" w:rsidRDefault="000C4878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DF4A1D" w:rsidRDefault="000C4878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jc w:val="center"/>
            </w:pPr>
            <w:r w:rsidRPr="00AC5037">
              <w:rPr>
                <w:sz w:val="24"/>
                <w:szCs w:val="24"/>
              </w:rPr>
              <w:t>360,0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DF4A1D" w:rsidRDefault="000C4878" w:rsidP="009D5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jc w:val="center"/>
            </w:pPr>
            <w:r w:rsidRPr="00AE298D"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30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9D5F8E" w:rsidRPr="00587F7B" w:rsidTr="009D5F8E">
        <w:trPr>
          <w:trHeight w:val="452"/>
        </w:trPr>
        <w:tc>
          <w:tcPr>
            <w:tcW w:w="67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9D5F8E" w:rsidRPr="009D5F8E" w:rsidRDefault="009D5F8E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9D5F8E">
              <w:rPr>
                <w:rFonts w:ascii="Times New Roman CYR" w:hAnsi="Times New Roman CYR" w:cs="Times New Roman CYR"/>
                <w:b/>
                <w:sz w:val="24"/>
                <w:szCs w:val="24"/>
              </w:rPr>
              <w:lastRenderedPageBreak/>
              <w:t>5.</w:t>
            </w:r>
          </w:p>
        </w:tc>
        <w:tc>
          <w:tcPr>
            <w:tcW w:w="14322" w:type="dxa"/>
            <w:gridSpan w:val="16"/>
            <w:tcBorders>
              <w:left w:val="single" w:sz="4" w:space="0" w:color="auto"/>
              <w:bottom w:val="single" w:sz="4" w:space="0" w:color="auto"/>
            </w:tcBorders>
          </w:tcPr>
          <w:p w:rsidR="009D5F8E" w:rsidRDefault="009D5F8E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Задача</w:t>
            </w:r>
            <w:r w:rsidRPr="00587F7B"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муниципальной программы </w:t>
            </w:r>
          </w:p>
          <w:p w:rsidR="009D5F8E" w:rsidRPr="00587F7B" w:rsidRDefault="009D5F8E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 </w:t>
            </w:r>
            <w:r w:rsidRPr="00D91BB8">
              <w:rPr>
                <w:color w:val="000000" w:themeColor="text1"/>
                <w:sz w:val="24"/>
                <w:szCs w:val="24"/>
              </w:rPr>
              <w:t>содержание муниципального имущества.</w:t>
            </w:r>
          </w:p>
        </w:tc>
      </w:tr>
      <w:tr w:rsidR="00341790" w:rsidRPr="00587F7B" w:rsidTr="009D5F8E">
        <w:trPr>
          <w:trHeight w:val="502"/>
        </w:trPr>
        <w:tc>
          <w:tcPr>
            <w:tcW w:w="673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41790" w:rsidRPr="00587F7B" w:rsidRDefault="00341790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1.6</w:t>
            </w:r>
          </w:p>
        </w:tc>
        <w:tc>
          <w:tcPr>
            <w:tcW w:w="23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341790" w:rsidRPr="009C6E67" w:rsidRDefault="00341790" w:rsidP="009D5F8E">
            <w:pPr>
              <w:jc w:val="both"/>
              <w:rPr>
                <w:sz w:val="24"/>
                <w:szCs w:val="24"/>
              </w:rPr>
            </w:pPr>
            <w:r w:rsidRPr="009C6E67">
              <w:rPr>
                <w:sz w:val="24"/>
                <w:szCs w:val="24"/>
              </w:rPr>
              <w:t xml:space="preserve">Расходы на содержание муниципального имущества. Оплата </w:t>
            </w:r>
            <w:r w:rsidR="000C2A81">
              <w:rPr>
                <w:sz w:val="24"/>
                <w:szCs w:val="24"/>
              </w:rPr>
              <w:t>коммунальных</w:t>
            </w:r>
            <w:r w:rsidRPr="009C6E67">
              <w:rPr>
                <w:sz w:val="24"/>
                <w:szCs w:val="24"/>
              </w:rPr>
              <w:t xml:space="preserve"> платежей и иные расходы на содержание муниципального имущества.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1790" w:rsidRDefault="00341790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2026</w:t>
            </w:r>
          </w:p>
          <w:p w:rsidR="00341790" w:rsidRPr="00587F7B" w:rsidRDefault="00341790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1790" w:rsidRPr="00E41520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0C2A81">
              <w:rPr>
                <w:sz w:val="24"/>
                <w:szCs w:val="24"/>
              </w:rPr>
              <w:t>500,0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1790" w:rsidRPr="00DF4A1D" w:rsidRDefault="00341790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1790" w:rsidRPr="00DF4A1D" w:rsidRDefault="00341790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1790" w:rsidRPr="00E41520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0C2A81">
              <w:rPr>
                <w:sz w:val="24"/>
                <w:szCs w:val="24"/>
              </w:rPr>
              <w:t>500,0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1790" w:rsidRPr="00DF4A1D" w:rsidRDefault="00341790" w:rsidP="009D5F8E">
            <w:pPr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341790" w:rsidRPr="00587F7B" w:rsidRDefault="00341790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AB407B">
              <w:rPr>
                <w:sz w:val="24"/>
                <w:szCs w:val="24"/>
              </w:rPr>
              <w:t>Расходы на содержание муниципального имущества. Оплата обязательных платежей и иные расходы на соде</w:t>
            </w:r>
            <w:r>
              <w:rPr>
                <w:sz w:val="24"/>
                <w:szCs w:val="24"/>
              </w:rPr>
              <w:t>ржание муниципального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1790" w:rsidRDefault="00341790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1790" w:rsidRDefault="000C2A81" w:rsidP="009D5F8E">
            <w:pPr>
              <w:jc w:val="center"/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341790" w:rsidRPr="00587F7B" w:rsidRDefault="00341790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435A0">
              <w:rPr>
                <w:sz w:val="24"/>
                <w:szCs w:val="24"/>
              </w:rPr>
              <w:t>управление муниципального имущества, архитектуры и земельных отношений администра</w:t>
            </w:r>
            <w:r>
              <w:rPr>
                <w:sz w:val="24"/>
                <w:szCs w:val="24"/>
              </w:rPr>
              <w:t xml:space="preserve">ции </w:t>
            </w:r>
            <w:r w:rsidRPr="009435A0">
              <w:rPr>
                <w:sz w:val="24"/>
                <w:szCs w:val="24"/>
              </w:rPr>
              <w:t>Лабинского городск</w:t>
            </w:r>
            <w:r>
              <w:rPr>
                <w:sz w:val="24"/>
                <w:szCs w:val="24"/>
              </w:rPr>
              <w:t>ого поселения Лабинского  муниципального</w:t>
            </w:r>
            <w:r w:rsidRPr="009435A0">
              <w:rPr>
                <w:sz w:val="24"/>
                <w:szCs w:val="24"/>
              </w:rPr>
              <w:t xml:space="preserve"> района</w:t>
            </w:r>
            <w:r>
              <w:rPr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D5F8E" w:rsidRDefault="00341790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</w:t>
            </w:r>
            <w:r w:rsidR="009D5F8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2 </w:t>
            </w:r>
          </w:p>
          <w:p w:rsidR="00341790" w:rsidRPr="00587F7B" w:rsidRDefault="00341790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>пп. 1.1.6</w:t>
            </w:r>
          </w:p>
        </w:tc>
      </w:tr>
      <w:tr w:rsidR="000C2A81" w:rsidRPr="00587F7B" w:rsidTr="009D5F8E">
        <w:trPr>
          <w:trHeight w:val="938"/>
        </w:trPr>
        <w:tc>
          <w:tcPr>
            <w:tcW w:w="673" w:type="dxa"/>
            <w:gridSpan w:val="2"/>
            <w:vMerge/>
            <w:tcBorders>
              <w:right w:val="single" w:sz="4" w:space="0" w:color="auto"/>
            </w:tcBorders>
          </w:tcPr>
          <w:p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vMerge/>
            <w:tcBorders>
              <w:left w:val="single" w:sz="4" w:space="0" w:color="auto"/>
              <w:right w:val="nil"/>
            </w:tcBorders>
          </w:tcPr>
          <w:p w:rsidR="000C2A81" w:rsidRPr="009C6E67" w:rsidRDefault="000C2A81" w:rsidP="009D5F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2027</w:t>
            </w:r>
          </w:p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jc w:val="center"/>
            </w:pPr>
            <w:r w:rsidRPr="00192252">
              <w:rPr>
                <w:sz w:val="24"/>
                <w:szCs w:val="24"/>
              </w:rPr>
              <w:t>500,0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DF4A1D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DF4A1D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jc w:val="center"/>
            </w:pPr>
            <w:r w:rsidRPr="00A06C7F">
              <w:rPr>
                <w:sz w:val="24"/>
                <w:szCs w:val="24"/>
              </w:rPr>
              <w:t>500,0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DF4A1D" w:rsidRDefault="000C2A81" w:rsidP="009D5F8E">
            <w:pPr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jc w:val="center"/>
            </w:pPr>
            <w:r w:rsidRPr="0002272D"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nil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0C2A81" w:rsidRPr="00587F7B" w:rsidTr="009D5F8E">
        <w:trPr>
          <w:trHeight w:val="1149"/>
        </w:trPr>
        <w:tc>
          <w:tcPr>
            <w:tcW w:w="673" w:type="dxa"/>
            <w:gridSpan w:val="2"/>
            <w:vMerge/>
            <w:tcBorders>
              <w:right w:val="single" w:sz="4" w:space="0" w:color="auto"/>
            </w:tcBorders>
          </w:tcPr>
          <w:p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</w:tcPr>
          <w:p w:rsidR="000C2A81" w:rsidRPr="009C6E67" w:rsidRDefault="000C2A81" w:rsidP="009D5F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2028</w:t>
            </w:r>
          </w:p>
          <w:p w:rsidR="000C2A81" w:rsidRPr="00341790" w:rsidRDefault="000C2A8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jc w:val="center"/>
            </w:pPr>
            <w:r w:rsidRPr="00192252">
              <w:rPr>
                <w:sz w:val="24"/>
                <w:szCs w:val="24"/>
              </w:rPr>
              <w:t>500,0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DF4A1D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DF4A1D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jc w:val="center"/>
            </w:pPr>
            <w:r w:rsidRPr="00A06C7F">
              <w:rPr>
                <w:sz w:val="24"/>
                <w:szCs w:val="24"/>
              </w:rPr>
              <w:t>500,0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DF4A1D" w:rsidRDefault="000C2A81" w:rsidP="009D5F8E">
            <w:pPr>
              <w:jc w:val="center"/>
              <w:rPr>
                <w:sz w:val="24"/>
                <w:szCs w:val="24"/>
              </w:rPr>
            </w:pPr>
            <w:r w:rsidRPr="00DF4A1D"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C2A81" w:rsidRDefault="000C2A81" w:rsidP="009D5F8E">
            <w:pPr>
              <w:jc w:val="center"/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C2A81" w:rsidRDefault="000C2A81" w:rsidP="009D5F8E">
            <w:pPr>
              <w:jc w:val="center"/>
            </w:pPr>
            <w:r w:rsidRPr="0002272D"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nil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bottom w:val="nil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0C2A81" w:rsidRPr="00587F7B" w:rsidTr="009D5F8E">
        <w:trPr>
          <w:trHeight w:val="612"/>
        </w:trPr>
        <w:tc>
          <w:tcPr>
            <w:tcW w:w="673" w:type="dxa"/>
            <w:gridSpan w:val="2"/>
            <w:vMerge/>
            <w:tcBorders>
              <w:right w:val="single" w:sz="4" w:space="0" w:color="auto"/>
            </w:tcBorders>
          </w:tcPr>
          <w:p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tcBorders>
              <w:left w:val="single" w:sz="4" w:space="0" w:color="auto"/>
              <w:bottom w:val="nil"/>
              <w:right w:val="nil"/>
            </w:tcBorders>
          </w:tcPr>
          <w:p w:rsidR="000C2A81" w:rsidRPr="009C6E67" w:rsidRDefault="000C2A81" w:rsidP="009D5F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jc w:val="center"/>
            </w:pPr>
            <w:r w:rsidRPr="00192252">
              <w:rPr>
                <w:sz w:val="24"/>
                <w:szCs w:val="24"/>
              </w:rPr>
              <w:t>500,0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DF4A1D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DF4A1D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jc w:val="center"/>
            </w:pPr>
            <w:r w:rsidRPr="00A06C7F">
              <w:rPr>
                <w:sz w:val="24"/>
                <w:szCs w:val="24"/>
              </w:rPr>
              <w:t>500,0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DF4A1D" w:rsidRDefault="000C2A81" w:rsidP="009D5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nil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C2A81" w:rsidRDefault="000C2A81" w:rsidP="009D5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C2A81" w:rsidRDefault="000C2A81" w:rsidP="009D5F8E">
            <w:pPr>
              <w:jc w:val="center"/>
            </w:pPr>
            <w:r w:rsidRPr="0002272D"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right w:val="nil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4" w:type="dxa"/>
            <w:tcBorders>
              <w:left w:val="single" w:sz="4" w:space="0" w:color="auto"/>
              <w:bottom w:val="nil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0C2A81" w:rsidRPr="00587F7B" w:rsidTr="009D5F8E">
        <w:trPr>
          <w:trHeight w:val="564"/>
        </w:trPr>
        <w:tc>
          <w:tcPr>
            <w:tcW w:w="673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2300" w:type="dxa"/>
            <w:gridSpan w:val="3"/>
            <w:tcBorders>
              <w:left w:val="single" w:sz="4" w:space="0" w:color="auto"/>
              <w:bottom w:val="nil"/>
              <w:right w:val="nil"/>
            </w:tcBorders>
          </w:tcPr>
          <w:p w:rsidR="000C2A81" w:rsidRPr="009C6E67" w:rsidRDefault="000C2A81" w:rsidP="009D5F8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2030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jc w:val="center"/>
            </w:pPr>
            <w:r w:rsidRPr="00192252">
              <w:rPr>
                <w:sz w:val="24"/>
                <w:szCs w:val="24"/>
              </w:rPr>
              <w:t>500,0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DF4A1D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DF4A1D" w:rsidRDefault="000C2A81" w:rsidP="009D5F8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jc w:val="center"/>
            </w:pPr>
            <w:r w:rsidRPr="00A06C7F">
              <w:rPr>
                <w:sz w:val="24"/>
                <w:szCs w:val="24"/>
              </w:rPr>
              <w:t>500,0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DF4A1D" w:rsidRDefault="000C2A81" w:rsidP="009D5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C2A81" w:rsidRDefault="000C2A81" w:rsidP="009D5F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C2A81" w:rsidRDefault="000C2A81" w:rsidP="009D5F8E">
            <w:pPr>
              <w:jc w:val="center"/>
            </w:pPr>
            <w:r w:rsidRPr="0002272D"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1982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4" w:type="dxa"/>
            <w:tcBorders>
              <w:left w:val="single" w:sz="4" w:space="0" w:color="auto"/>
              <w:bottom w:val="nil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341790" w:rsidRPr="00587F7B" w:rsidTr="009D5F8E">
        <w:tc>
          <w:tcPr>
            <w:tcW w:w="673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41790" w:rsidRPr="00587F7B" w:rsidRDefault="00341790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5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341790" w:rsidRPr="00587F7B" w:rsidRDefault="00341790" w:rsidP="009D5F8E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Итого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1790" w:rsidRPr="00587F7B" w:rsidRDefault="00341790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2026 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год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1790" w:rsidRPr="00163D21" w:rsidRDefault="000C2A81" w:rsidP="00283C2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2443,0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1790" w:rsidRPr="00163D21" w:rsidRDefault="00341790" w:rsidP="00283C2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3D21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1790" w:rsidRPr="00163D21" w:rsidRDefault="00341790" w:rsidP="00283C2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3D21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1790" w:rsidRPr="00163D21" w:rsidRDefault="000C2A81" w:rsidP="00283C2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41790" w:rsidRDefault="00341790" w:rsidP="00283C26">
            <w:pPr>
              <w:jc w:val="center"/>
            </w:pPr>
            <w:r w:rsidRPr="00757D59">
              <w:rPr>
                <w:szCs w:val="28"/>
              </w:rPr>
              <w:t>-</w:t>
            </w:r>
          </w:p>
        </w:tc>
        <w:tc>
          <w:tcPr>
            <w:tcW w:w="194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341790" w:rsidRPr="00587F7B" w:rsidRDefault="00341790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X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341790" w:rsidRPr="00587F7B" w:rsidRDefault="00341790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X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341790" w:rsidRPr="00587F7B" w:rsidRDefault="00341790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X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341790" w:rsidRPr="00587F7B" w:rsidRDefault="00341790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X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41790" w:rsidRPr="00587F7B" w:rsidRDefault="00341790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X</w:t>
            </w:r>
          </w:p>
        </w:tc>
      </w:tr>
      <w:tr w:rsidR="000C2A81" w:rsidRPr="00587F7B" w:rsidTr="009D5F8E">
        <w:tc>
          <w:tcPr>
            <w:tcW w:w="673" w:type="dxa"/>
            <w:gridSpan w:val="2"/>
            <w:vMerge/>
            <w:tcBorders>
              <w:right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5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2027 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год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283C26">
            <w:pPr>
              <w:jc w:val="center"/>
            </w:pPr>
            <w:r w:rsidRPr="005633FA">
              <w:rPr>
                <w:sz w:val="24"/>
                <w:szCs w:val="24"/>
              </w:rPr>
              <w:t>2443,0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163D21" w:rsidRDefault="000C2A81" w:rsidP="00283C2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3D21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163D21" w:rsidRDefault="000C2A81" w:rsidP="00283C2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3D21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283C26">
            <w:pPr>
              <w:jc w:val="center"/>
            </w:pPr>
            <w:r w:rsidRPr="002E577F">
              <w:rPr>
                <w:sz w:val="24"/>
                <w:szCs w:val="24"/>
              </w:rPr>
              <w:t>2443,0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283C26">
            <w:pPr>
              <w:jc w:val="center"/>
            </w:pPr>
            <w:r w:rsidRPr="00757D59">
              <w:rPr>
                <w:szCs w:val="28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0C2A81" w:rsidRPr="00587F7B" w:rsidTr="009D5F8E">
        <w:tc>
          <w:tcPr>
            <w:tcW w:w="673" w:type="dxa"/>
            <w:gridSpan w:val="2"/>
            <w:vMerge/>
            <w:tcBorders>
              <w:right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5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2028 </w:t>
            </w:r>
            <w:r w:rsidRPr="00587F7B">
              <w:rPr>
                <w:rFonts w:ascii="Times New Roman CYR" w:hAnsi="Times New Roman CYR" w:cs="Times New Roman CYR"/>
                <w:sz w:val="24"/>
                <w:szCs w:val="24"/>
              </w:rPr>
              <w:t>год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283C26">
            <w:pPr>
              <w:jc w:val="center"/>
            </w:pPr>
            <w:r w:rsidRPr="005633FA">
              <w:rPr>
                <w:sz w:val="24"/>
                <w:szCs w:val="24"/>
              </w:rPr>
              <w:t>2443,0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163D21" w:rsidRDefault="000C2A81" w:rsidP="00283C2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3D21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163D21" w:rsidRDefault="000C2A81" w:rsidP="00283C2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3D21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283C26">
            <w:pPr>
              <w:jc w:val="center"/>
            </w:pPr>
            <w:r w:rsidRPr="002E577F">
              <w:rPr>
                <w:sz w:val="24"/>
                <w:szCs w:val="24"/>
              </w:rPr>
              <w:t>2443,0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283C26">
            <w:pPr>
              <w:jc w:val="center"/>
            </w:pPr>
            <w:r w:rsidRPr="00757D59">
              <w:rPr>
                <w:szCs w:val="28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0C2A81" w:rsidRPr="00587F7B" w:rsidTr="009D5F8E">
        <w:tc>
          <w:tcPr>
            <w:tcW w:w="673" w:type="dxa"/>
            <w:gridSpan w:val="2"/>
            <w:vMerge/>
            <w:tcBorders>
              <w:right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58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2029 год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283C26">
            <w:pPr>
              <w:jc w:val="center"/>
            </w:pPr>
            <w:r w:rsidRPr="005633FA">
              <w:rPr>
                <w:sz w:val="24"/>
                <w:szCs w:val="24"/>
              </w:rPr>
              <w:t>2443,0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283C2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283C2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283C26">
            <w:pPr>
              <w:jc w:val="center"/>
            </w:pPr>
            <w:r w:rsidRPr="002E577F">
              <w:rPr>
                <w:sz w:val="24"/>
                <w:szCs w:val="24"/>
              </w:rPr>
              <w:t>2443,0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757D59" w:rsidRDefault="000C2A81" w:rsidP="00283C2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  <w:tr w:rsidR="000C2A81" w:rsidRPr="00587F7B" w:rsidTr="009D5F8E">
        <w:tc>
          <w:tcPr>
            <w:tcW w:w="673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58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9D5F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2030 год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283C26">
            <w:pPr>
              <w:jc w:val="center"/>
            </w:pPr>
            <w:r w:rsidRPr="005633FA">
              <w:rPr>
                <w:sz w:val="24"/>
                <w:szCs w:val="24"/>
              </w:rPr>
              <w:t>2443,0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283C2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283C2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Default="000C2A81" w:rsidP="00283C26">
            <w:pPr>
              <w:jc w:val="center"/>
            </w:pPr>
            <w:r w:rsidRPr="002E577F">
              <w:rPr>
                <w:sz w:val="24"/>
                <w:szCs w:val="24"/>
              </w:rPr>
              <w:t>2443,0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C2A81" w:rsidRPr="00757D59" w:rsidRDefault="000C2A81" w:rsidP="00283C2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C2A81" w:rsidRPr="00587F7B" w:rsidRDefault="000C2A81" w:rsidP="009D5F8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</w:tr>
    </w:tbl>
    <w:p w:rsidR="00995E27" w:rsidRPr="00587F7B" w:rsidRDefault="00A00CEA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  <w:sectPr w:rsidR="00995E27" w:rsidRPr="00587F7B" w:rsidSect="00397DDC">
          <w:headerReference w:type="default" r:id="rId13"/>
          <w:headerReference w:type="first" r:id="rId14"/>
          <w:pgSz w:w="16838" w:h="11906" w:orient="landscape" w:code="9"/>
          <w:pgMar w:top="1701" w:right="678" w:bottom="851" w:left="1134" w:header="709" w:footer="709" w:gutter="0"/>
          <w:cols w:space="720"/>
          <w:titlePg/>
          <w:docGrid w:linePitch="381"/>
        </w:sectPr>
      </w:pPr>
      <w:r>
        <w:rPr>
          <w:rFonts w:ascii="Times New Roman CYR" w:hAnsi="Times New Roman CYR" w:cs="Times New Roman CYR"/>
          <w:sz w:val="24"/>
          <w:szCs w:val="24"/>
        </w:rPr>
        <w:br w:type="textWrapping" w:clear="all"/>
      </w:r>
    </w:p>
    <w:p w:rsidR="00995E27" w:rsidRPr="00587F7B" w:rsidRDefault="00995E27" w:rsidP="00995E27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8" w:name="sub_3004"/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>4. Финансовое обеспечение реализации муниципальной программы</w:t>
      </w:r>
    </w:p>
    <w:bookmarkEnd w:id="8"/>
    <w:p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992"/>
        <w:gridCol w:w="993"/>
        <w:gridCol w:w="992"/>
        <w:gridCol w:w="992"/>
        <w:gridCol w:w="992"/>
        <w:gridCol w:w="1134"/>
      </w:tblGrid>
      <w:tr w:rsidR="00395681" w:rsidRPr="00C82432" w:rsidTr="00452BF8">
        <w:trPr>
          <w:tblHeader/>
        </w:trPr>
        <w:tc>
          <w:tcPr>
            <w:tcW w:w="3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681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 xml:space="preserve">Наименование источника </w:t>
            </w:r>
          </w:p>
          <w:p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финансового обеспечения</w:t>
            </w:r>
            <w:r w:rsidRPr="00C82432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95681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 xml:space="preserve">Объем финансового обеспечения </w:t>
            </w:r>
          </w:p>
          <w:p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по годам реализации, тыс. 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395681" w:rsidRPr="00C82432" w:rsidTr="00452BF8">
        <w:trPr>
          <w:tblHeader/>
        </w:trPr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  <w:r w:rsidRPr="00C8243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  <w:r w:rsidRPr="00C8243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  <w:r w:rsidRPr="00C82432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всего</w:t>
            </w:r>
          </w:p>
        </w:tc>
      </w:tr>
      <w:tr w:rsidR="00395681" w:rsidRPr="00C82432" w:rsidTr="00452BF8">
        <w:trPr>
          <w:tblHeader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513EAC" w:rsidRPr="00C82432" w:rsidTr="00452BF8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AC" w:rsidRPr="00C82432" w:rsidRDefault="00513EAC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3EAC" w:rsidRDefault="00513EAC" w:rsidP="00F44108">
            <w:r w:rsidRPr="00B263B5">
              <w:rPr>
                <w:sz w:val="24"/>
                <w:szCs w:val="24"/>
              </w:rPr>
              <w:t>2443,0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3EAC" w:rsidRDefault="00513EAC" w:rsidP="00F44108">
            <w:r w:rsidRPr="00B263B5">
              <w:rPr>
                <w:sz w:val="24"/>
                <w:szCs w:val="24"/>
              </w:rPr>
              <w:t>2443,0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3EAC" w:rsidRDefault="00513EAC" w:rsidP="00F44108">
            <w:r w:rsidRPr="00B263B5">
              <w:rPr>
                <w:sz w:val="24"/>
                <w:szCs w:val="24"/>
              </w:rPr>
              <w:t>2443,0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13EAC" w:rsidRDefault="00513EAC" w:rsidP="00F44108">
            <w:r w:rsidRPr="00B263B5">
              <w:rPr>
                <w:sz w:val="24"/>
                <w:szCs w:val="24"/>
              </w:rPr>
              <w:t>2443,0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13EAC" w:rsidRDefault="00513EAC" w:rsidP="00F44108">
            <w:r w:rsidRPr="00B263B5">
              <w:rPr>
                <w:sz w:val="24"/>
                <w:szCs w:val="24"/>
              </w:rPr>
              <w:t>2443,0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13EAC" w:rsidRPr="00C82432" w:rsidRDefault="00513EAC" w:rsidP="00F441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12215,0</w:t>
            </w:r>
          </w:p>
        </w:tc>
      </w:tr>
      <w:tr w:rsidR="00395681" w:rsidRPr="00C82432" w:rsidTr="00452BF8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95681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95681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95681" w:rsidRPr="00C82432" w:rsidTr="00452BF8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95681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95681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13EAC" w:rsidRPr="00C82432" w:rsidTr="00452BF8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AC" w:rsidRPr="00C82432" w:rsidRDefault="00513EAC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3EAC" w:rsidRDefault="00513EAC" w:rsidP="00F44108">
            <w:r w:rsidRPr="00B263B5">
              <w:rPr>
                <w:sz w:val="24"/>
                <w:szCs w:val="24"/>
              </w:rPr>
              <w:t>2443,0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3EAC" w:rsidRDefault="00513EAC" w:rsidP="00F44108">
            <w:r w:rsidRPr="00B263B5">
              <w:rPr>
                <w:sz w:val="24"/>
                <w:szCs w:val="24"/>
              </w:rPr>
              <w:t>2443,0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3EAC" w:rsidRDefault="00513EAC" w:rsidP="00F44108">
            <w:r w:rsidRPr="00B263B5">
              <w:rPr>
                <w:sz w:val="24"/>
                <w:szCs w:val="24"/>
              </w:rPr>
              <w:t>2443,0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13EAC" w:rsidRDefault="00513EAC" w:rsidP="00F44108">
            <w:r w:rsidRPr="00B263B5">
              <w:rPr>
                <w:sz w:val="24"/>
                <w:szCs w:val="24"/>
              </w:rPr>
              <w:t>2443,0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13EAC" w:rsidRDefault="00513EAC" w:rsidP="00F44108">
            <w:r w:rsidRPr="00B263B5">
              <w:rPr>
                <w:sz w:val="24"/>
                <w:szCs w:val="24"/>
              </w:rPr>
              <w:t>2443,0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13EAC" w:rsidRPr="00C82432" w:rsidRDefault="00513EAC" w:rsidP="00F441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12215,0</w:t>
            </w:r>
          </w:p>
        </w:tc>
      </w:tr>
      <w:tr w:rsidR="00395681" w:rsidRPr="00C82432" w:rsidTr="00452BF8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95681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395681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13EAC" w:rsidRPr="00C82432" w:rsidTr="00452BF8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AC" w:rsidRPr="00C82432" w:rsidRDefault="00513EAC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Процессная часть (всего),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3EAC" w:rsidRDefault="00513EAC" w:rsidP="00F44108">
            <w:r w:rsidRPr="00B263B5">
              <w:rPr>
                <w:sz w:val="24"/>
                <w:szCs w:val="24"/>
              </w:rPr>
              <w:t>2443,0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3EAC" w:rsidRDefault="00513EAC" w:rsidP="00F44108">
            <w:r w:rsidRPr="00B263B5">
              <w:rPr>
                <w:sz w:val="24"/>
                <w:szCs w:val="24"/>
              </w:rPr>
              <w:t>2443,0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513EAC" w:rsidRDefault="00513EAC" w:rsidP="00F44108">
            <w:r w:rsidRPr="00B263B5">
              <w:rPr>
                <w:sz w:val="24"/>
                <w:szCs w:val="24"/>
              </w:rPr>
              <w:t>2443,0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13EAC" w:rsidRDefault="00513EAC" w:rsidP="00F44108">
            <w:r w:rsidRPr="00B263B5">
              <w:rPr>
                <w:sz w:val="24"/>
                <w:szCs w:val="24"/>
              </w:rPr>
              <w:t>2443,0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13EAC" w:rsidRDefault="00513EAC" w:rsidP="00F44108">
            <w:r w:rsidRPr="00B263B5">
              <w:rPr>
                <w:sz w:val="24"/>
                <w:szCs w:val="24"/>
              </w:rPr>
              <w:t>2443,0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513EAC" w:rsidRPr="00C82432" w:rsidRDefault="00513EAC" w:rsidP="00F441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12215,0</w:t>
            </w:r>
          </w:p>
        </w:tc>
      </w:tr>
      <w:tr w:rsidR="00395681" w:rsidRPr="00C82432" w:rsidTr="00452BF8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681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681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95681" w:rsidRPr="00C82432" w:rsidTr="00452BF8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681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681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13EAC" w:rsidRPr="00C82432" w:rsidTr="00452BF8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AC" w:rsidRPr="00C82432" w:rsidRDefault="00513EAC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AC" w:rsidRDefault="00513EAC" w:rsidP="00F44108">
            <w:r w:rsidRPr="00B263B5">
              <w:rPr>
                <w:sz w:val="24"/>
                <w:szCs w:val="24"/>
              </w:rPr>
              <w:t>2443,0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AC" w:rsidRDefault="00513EAC" w:rsidP="00F44108">
            <w:r w:rsidRPr="00B263B5">
              <w:rPr>
                <w:sz w:val="24"/>
                <w:szCs w:val="24"/>
              </w:rPr>
              <w:t>2443,0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3EAC" w:rsidRDefault="00513EAC" w:rsidP="00F44108">
            <w:r w:rsidRPr="00B263B5">
              <w:rPr>
                <w:sz w:val="24"/>
                <w:szCs w:val="24"/>
              </w:rPr>
              <w:t>2443,0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3EAC" w:rsidRDefault="00513EAC" w:rsidP="00F44108">
            <w:r w:rsidRPr="00B263B5">
              <w:rPr>
                <w:sz w:val="24"/>
                <w:szCs w:val="24"/>
              </w:rPr>
              <w:t>2443,0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3EAC" w:rsidRDefault="00513EAC" w:rsidP="00F44108">
            <w:r w:rsidRPr="00B263B5">
              <w:rPr>
                <w:sz w:val="24"/>
                <w:szCs w:val="24"/>
              </w:rPr>
              <w:t>2443,0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3EAC" w:rsidRPr="00C82432" w:rsidRDefault="00513EAC" w:rsidP="00F4410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12215,0</w:t>
            </w:r>
          </w:p>
        </w:tc>
      </w:tr>
      <w:tr w:rsidR="00395681" w:rsidRPr="00C82432" w:rsidTr="00452BF8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681" w:rsidRPr="00C82432" w:rsidRDefault="00395681" w:rsidP="00B864E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82432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681" w:rsidRPr="00C82432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681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5681" w:rsidRDefault="00395681" w:rsidP="00A00CE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864ED" w:rsidRDefault="00B864ED">
      <w:pPr>
        <w:rPr>
          <w:rFonts w:ascii="Times New Roman CYR" w:hAnsi="Times New Roman CYR" w:cs="Times New Roman CYR"/>
          <w:szCs w:val="28"/>
        </w:rPr>
      </w:pPr>
    </w:p>
    <w:p w:rsidR="00CF2C47" w:rsidRDefault="00CF2C47">
      <w:pPr>
        <w:rPr>
          <w:rFonts w:ascii="Times New Roman CYR" w:hAnsi="Times New Roman CYR" w:cs="Times New Roman CYR"/>
          <w:szCs w:val="28"/>
        </w:rPr>
      </w:pPr>
    </w:p>
    <w:p w:rsidR="00CF2C47" w:rsidRDefault="00CF2C47">
      <w:pPr>
        <w:rPr>
          <w:rFonts w:ascii="Times New Roman CYR" w:hAnsi="Times New Roman CYR" w:cs="Times New Roman CYR"/>
          <w:szCs w:val="28"/>
        </w:rPr>
      </w:pPr>
      <w:r>
        <w:rPr>
          <w:rFonts w:ascii="Times New Roman CYR" w:hAnsi="Times New Roman CYR" w:cs="Times New Roman CYR"/>
          <w:szCs w:val="28"/>
        </w:rPr>
        <w:t>Заместитель главы администрации</w:t>
      </w:r>
    </w:p>
    <w:p w:rsidR="00CF2C47" w:rsidRDefault="00CF2C47">
      <w:r>
        <w:rPr>
          <w:rFonts w:ascii="Times New Roman CYR" w:hAnsi="Times New Roman CYR" w:cs="Times New Roman CYR"/>
          <w:szCs w:val="28"/>
        </w:rPr>
        <w:t>Лабинского городского поселения                                             В.А. Прокопенко</w:t>
      </w:r>
    </w:p>
    <w:sectPr w:rsidR="00CF2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3CCC" w:rsidRDefault="003F3CCC" w:rsidP="00995E27">
      <w:r>
        <w:separator/>
      </w:r>
    </w:p>
  </w:endnote>
  <w:endnote w:type="continuationSeparator" w:id="0">
    <w:p w:rsidR="003F3CCC" w:rsidRDefault="003F3CCC" w:rsidP="00995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3CCC" w:rsidRDefault="003F3CCC" w:rsidP="00995E27">
      <w:r>
        <w:separator/>
      </w:r>
    </w:p>
  </w:footnote>
  <w:footnote w:type="continuationSeparator" w:id="0">
    <w:p w:rsidR="003F3CCC" w:rsidRDefault="003F3CCC" w:rsidP="00995E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6913113"/>
      <w:docPartObj>
        <w:docPartGallery w:val="Page Numbers (Top of Page)"/>
        <w:docPartUnique/>
      </w:docPartObj>
    </w:sdtPr>
    <w:sdtEndPr/>
    <w:sdtContent>
      <w:p w:rsidR="009D5F8E" w:rsidRDefault="009D5F8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49DB" w:rsidRPr="002E49DB">
          <w:rPr>
            <w:noProof/>
            <w:lang w:val="ru-RU"/>
          </w:rPr>
          <w:t>2</w:t>
        </w:r>
        <w:r>
          <w:fldChar w:fldCharType="end"/>
        </w:r>
      </w:p>
    </w:sdtContent>
  </w:sdt>
  <w:p w:rsidR="009D5F8E" w:rsidRDefault="009D5F8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F8E" w:rsidRPr="00975857" w:rsidRDefault="009D5F8E" w:rsidP="00975857">
    <w:pPr>
      <w:pStyle w:val="a3"/>
      <w:tabs>
        <w:tab w:val="center" w:pos="4819"/>
        <w:tab w:val="left" w:pos="8874"/>
      </w:tabs>
      <w:rPr>
        <w:color w:val="FFFFFF" w:themeColor="background1"/>
        <w:lang w:val="ru-RU"/>
      </w:rPr>
    </w:pPr>
    <w:r>
      <w:rPr>
        <w:lang w:val="ru-RU"/>
      </w:rPr>
      <w:t xml:space="preserve">                                                                                                                       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F8E" w:rsidRPr="00A970A3" w:rsidRDefault="009D5F8E" w:rsidP="00B864ED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1C8AFA9" wp14:editId="1B07C1E2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D5F8E" w:rsidRDefault="009D5F8E" w:rsidP="00B864ED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2E49DB">
                            <w:rPr>
                              <w:noProof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C8AFA9" id="Прямоугольник 2" o:spid="_x0000_s1026" style="position:absolute;margin-left:810.5pt;margin-top:286.45pt;width:27.1pt;height:25.9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" o:allowincell="f" stroked="f">
              <v:textbox style="layout-flow:vertical">
                <w:txbxContent>
                  <w:p w:rsidR="009D5F8E" w:rsidRDefault="009D5F8E" w:rsidP="00B864ED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2E49DB">
                      <w:rPr>
                        <w:noProof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:rsidR="009D5F8E" w:rsidRDefault="009D5F8E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F8E" w:rsidRDefault="009D5F8E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3A5CCA0" wp14:editId="5AA7E194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D5F8E" w:rsidRDefault="009D5F8E" w:rsidP="00B864E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2E49DB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A5CCA0" id="Прямоугольник 1" o:spid="_x0000_s1027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" o:allowincell="f" stroked="f">
              <v:textbox style="layout-flow:vertical">
                <w:txbxContent>
                  <w:p w:rsidR="009D5F8E" w:rsidRDefault="009D5F8E" w:rsidP="00B864ED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2E49DB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C4D0D"/>
    <w:multiLevelType w:val="hybridMultilevel"/>
    <w:tmpl w:val="F35E0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821"/>
    <w:rsid w:val="000433C2"/>
    <w:rsid w:val="00053C37"/>
    <w:rsid w:val="00060161"/>
    <w:rsid w:val="000611A0"/>
    <w:rsid w:val="00074CDC"/>
    <w:rsid w:val="00075BAD"/>
    <w:rsid w:val="00080044"/>
    <w:rsid w:val="000C2A81"/>
    <w:rsid w:val="000C4878"/>
    <w:rsid w:val="000C7040"/>
    <w:rsid w:val="000D22A6"/>
    <w:rsid w:val="000E4E4B"/>
    <w:rsid w:val="000E6828"/>
    <w:rsid w:val="000F13E7"/>
    <w:rsid w:val="000F3B78"/>
    <w:rsid w:val="00111402"/>
    <w:rsid w:val="00112D77"/>
    <w:rsid w:val="00123A0C"/>
    <w:rsid w:val="00133821"/>
    <w:rsid w:val="00140557"/>
    <w:rsid w:val="00140F06"/>
    <w:rsid w:val="001524B5"/>
    <w:rsid w:val="00163D21"/>
    <w:rsid w:val="00177379"/>
    <w:rsid w:val="00180924"/>
    <w:rsid w:val="00183977"/>
    <w:rsid w:val="001A0C43"/>
    <w:rsid w:val="001A6270"/>
    <w:rsid w:val="001E3E65"/>
    <w:rsid w:val="001E7251"/>
    <w:rsid w:val="0022429A"/>
    <w:rsid w:val="00225D5E"/>
    <w:rsid w:val="00242A96"/>
    <w:rsid w:val="002803DE"/>
    <w:rsid w:val="00283C26"/>
    <w:rsid w:val="00290494"/>
    <w:rsid w:val="002B063B"/>
    <w:rsid w:val="002B3702"/>
    <w:rsid w:val="002C779E"/>
    <w:rsid w:val="002E49DB"/>
    <w:rsid w:val="003264C2"/>
    <w:rsid w:val="00334143"/>
    <w:rsid w:val="00341790"/>
    <w:rsid w:val="003545E7"/>
    <w:rsid w:val="0035667D"/>
    <w:rsid w:val="003729E0"/>
    <w:rsid w:val="00386FCF"/>
    <w:rsid w:val="00391555"/>
    <w:rsid w:val="00395681"/>
    <w:rsid w:val="00397DDC"/>
    <w:rsid w:val="003B2892"/>
    <w:rsid w:val="003E05F2"/>
    <w:rsid w:val="003F3CCC"/>
    <w:rsid w:val="00403036"/>
    <w:rsid w:val="00404FDC"/>
    <w:rsid w:val="004162A0"/>
    <w:rsid w:val="00430C90"/>
    <w:rsid w:val="00452BF8"/>
    <w:rsid w:val="00463794"/>
    <w:rsid w:val="00480C4D"/>
    <w:rsid w:val="004D64E7"/>
    <w:rsid w:val="0050043B"/>
    <w:rsid w:val="00502E46"/>
    <w:rsid w:val="00513EAC"/>
    <w:rsid w:val="0053657E"/>
    <w:rsid w:val="0054043E"/>
    <w:rsid w:val="00595EF2"/>
    <w:rsid w:val="005A065B"/>
    <w:rsid w:val="005E0868"/>
    <w:rsid w:val="006072DD"/>
    <w:rsid w:val="00626FA8"/>
    <w:rsid w:val="0066463A"/>
    <w:rsid w:val="006778E5"/>
    <w:rsid w:val="006A216C"/>
    <w:rsid w:val="006A54E8"/>
    <w:rsid w:val="006A5B67"/>
    <w:rsid w:val="006A71D6"/>
    <w:rsid w:val="006E20E9"/>
    <w:rsid w:val="006F16CE"/>
    <w:rsid w:val="00701CA9"/>
    <w:rsid w:val="00712133"/>
    <w:rsid w:val="00714BBE"/>
    <w:rsid w:val="00717135"/>
    <w:rsid w:val="00760999"/>
    <w:rsid w:val="007A71AC"/>
    <w:rsid w:val="007B7EE5"/>
    <w:rsid w:val="007D5193"/>
    <w:rsid w:val="007E05A1"/>
    <w:rsid w:val="007E175F"/>
    <w:rsid w:val="008067E4"/>
    <w:rsid w:val="00840C30"/>
    <w:rsid w:val="00847CA1"/>
    <w:rsid w:val="00853815"/>
    <w:rsid w:val="008A1242"/>
    <w:rsid w:val="008A515E"/>
    <w:rsid w:val="008B0C03"/>
    <w:rsid w:val="008C1784"/>
    <w:rsid w:val="008E0D54"/>
    <w:rsid w:val="008E5687"/>
    <w:rsid w:val="0092780F"/>
    <w:rsid w:val="0093317F"/>
    <w:rsid w:val="00933673"/>
    <w:rsid w:val="009435A0"/>
    <w:rsid w:val="00947063"/>
    <w:rsid w:val="00975857"/>
    <w:rsid w:val="00975E42"/>
    <w:rsid w:val="00977D5E"/>
    <w:rsid w:val="00982555"/>
    <w:rsid w:val="00995E27"/>
    <w:rsid w:val="009C6E67"/>
    <w:rsid w:val="009D5F8E"/>
    <w:rsid w:val="00A00CEA"/>
    <w:rsid w:val="00A4621D"/>
    <w:rsid w:val="00A5463A"/>
    <w:rsid w:val="00A9012D"/>
    <w:rsid w:val="00AA1487"/>
    <w:rsid w:val="00AC2CA4"/>
    <w:rsid w:val="00AD6931"/>
    <w:rsid w:val="00B16C7C"/>
    <w:rsid w:val="00B20725"/>
    <w:rsid w:val="00B43795"/>
    <w:rsid w:val="00B449A1"/>
    <w:rsid w:val="00B67829"/>
    <w:rsid w:val="00B757A7"/>
    <w:rsid w:val="00B864ED"/>
    <w:rsid w:val="00BB0202"/>
    <w:rsid w:val="00BD7ECD"/>
    <w:rsid w:val="00BE53B6"/>
    <w:rsid w:val="00BE701E"/>
    <w:rsid w:val="00C05553"/>
    <w:rsid w:val="00C15324"/>
    <w:rsid w:val="00C4767F"/>
    <w:rsid w:val="00C54106"/>
    <w:rsid w:val="00C71701"/>
    <w:rsid w:val="00C9105C"/>
    <w:rsid w:val="00C93849"/>
    <w:rsid w:val="00C973F5"/>
    <w:rsid w:val="00CF2C47"/>
    <w:rsid w:val="00D10A94"/>
    <w:rsid w:val="00D15C9A"/>
    <w:rsid w:val="00D512B1"/>
    <w:rsid w:val="00D738CC"/>
    <w:rsid w:val="00D84FF7"/>
    <w:rsid w:val="00D91BB8"/>
    <w:rsid w:val="00DB4D3D"/>
    <w:rsid w:val="00DC1AF1"/>
    <w:rsid w:val="00DD7D4F"/>
    <w:rsid w:val="00DF0A11"/>
    <w:rsid w:val="00DF4A1D"/>
    <w:rsid w:val="00E04643"/>
    <w:rsid w:val="00E15575"/>
    <w:rsid w:val="00E26C23"/>
    <w:rsid w:val="00E41520"/>
    <w:rsid w:val="00E44B7A"/>
    <w:rsid w:val="00E537D1"/>
    <w:rsid w:val="00E8061D"/>
    <w:rsid w:val="00EA3D67"/>
    <w:rsid w:val="00EE7F60"/>
    <w:rsid w:val="00EF046D"/>
    <w:rsid w:val="00EF77F3"/>
    <w:rsid w:val="00F007C1"/>
    <w:rsid w:val="00F142C1"/>
    <w:rsid w:val="00F25DA8"/>
    <w:rsid w:val="00F52C1C"/>
    <w:rsid w:val="00F62B0E"/>
    <w:rsid w:val="00F63808"/>
    <w:rsid w:val="00F70925"/>
    <w:rsid w:val="00F87EF6"/>
    <w:rsid w:val="00F908D8"/>
    <w:rsid w:val="00FC11E5"/>
    <w:rsid w:val="00FC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4B12EF5-2342-491E-8F7C-052F9C07E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85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95E2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71D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95E27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995E2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0">
    <w:name w:val="Заголовок 1 Знак"/>
    <w:basedOn w:val="a0"/>
    <w:link w:val="1"/>
    <w:uiPriority w:val="99"/>
    <w:rsid w:val="00995E2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95E2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5E2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995E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95E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94706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a">
    <w:name w:val="List Paragraph"/>
    <w:basedOn w:val="a"/>
    <w:uiPriority w:val="34"/>
    <w:qFormat/>
    <w:rsid w:val="00F63808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6A71D6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eastAsia="ru-RU"/>
    </w:rPr>
  </w:style>
  <w:style w:type="character" w:styleId="ab">
    <w:name w:val="Hyperlink"/>
    <w:basedOn w:val="a0"/>
    <w:uiPriority w:val="99"/>
    <w:semiHidden/>
    <w:unhideWhenUsed/>
    <w:rsid w:val="006A71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01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79222/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DEB33-B3F3-41CA-B8E1-E99C98837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12</Pages>
  <Words>2740</Words>
  <Characters>15618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user</cp:lastModifiedBy>
  <cp:revision>79</cp:revision>
  <cp:lastPrinted>2025-09-19T13:26:00Z</cp:lastPrinted>
  <dcterms:created xsi:type="dcterms:W3CDTF">2025-08-04T11:33:00Z</dcterms:created>
  <dcterms:modified xsi:type="dcterms:W3CDTF">2025-09-26T12:19:00Z</dcterms:modified>
</cp:coreProperties>
</file>