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4E43B" w14:textId="51112883" w:rsidR="00612F13" w:rsidRPr="00A3755B" w:rsidRDefault="00B03359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1A4C0B99" wp14:editId="7265B689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45C49" w14:textId="77777777" w:rsidR="00612F13" w:rsidRPr="00A3755B" w:rsidRDefault="00612F13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 w:rsidRPr="00A3755B">
        <w:rPr>
          <w:b/>
        </w:rPr>
        <w:t>АДМИНИСТРАЦИЯ ЛАБИНСКОГО ГОРОДСКОГО ПОСЕЛЕНИЯ</w:t>
      </w:r>
    </w:p>
    <w:p w14:paraId="6B0546D7" w14:textId="77777777" w:rsidR="00612F13" w:rsidRPr="00A3755B" w:rsidRDefault="00612F13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 w:rsidRPr="00A3755B">
        <w:rPr>
          <w:b/>
        </w:rPr>
        <w:t>ЛАБИНСКОГО РАЙОНА</w:t>
      </w:r>
    </w:p>
    <w:p w14:paraId="447B9CA4" w14:textId="77777777" w:rsidR="00612F13" w:rsidRPr="00A3755B" w:rsidRDefault="00612F13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 w:rsidRPr="00A3755B">
        <w:rPr>
          <w:b/>
          <w:sz w:val="36"/>
          <w:szCs w:val="36"/>
        </w:rPr>
        <w:t>П О С Т А Н О В Л Е Н И Е</w:t>
      </w:r>
    </w:p>
    <w:p w14:paraId="55352734" w14:textId="77777777" w:rsidR="00612F13" w:rsidRPr="00A3755B" w:rsidRDefault="00612F13" w:rsidP="00612F13">
      <w:pPr>
        <w:spacing w:after="0" w:line="240" w:lineRule="auto"/>
        <w:jc w:val="center"/>
        <w:rPr>
          <w:b/>
        </w:rPr>
      </w:pPr>
    </w:p>
    <w:p w14:paraId="732DD7BF" w14:textId="05570D77" w:rsidR="00612F13" w:rsidRPr="00A3755B" w:rsidRDefault="000132AA" w:rsidP="00612F13">
      <w:pPr>
        <w:spacing w:after="0" w:line="240" w:lineRule="auto"/>
        <w:jc w:val="center"/>
      </w:pPr>
      <w:r>
        <w:t>о</w:t>
      </w:r>
      <w:r w:rsidR="00B67600">
        <w:t>т</w:t>
      </w:r>
      <w:r>
        <w:t xml:space="preserve"> </w:t>
      </w:r>
      <w:r w:rsidR="00950DAD">
        <w:t>27.12.2021</w:t>
      </w:r>
      <w:r w:rsidR="007A3780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46576E">
        <w:tab/>
      </w:r>
      <w:r w:rsidR="00612F13" w:rsidRPr="00A3755B">
        <w:tab/>
      </w:r>
      <w:r w:rsidR="0033516C" w:rsidRPr="00A3755B">
        <w:t>№</w:t>
      </w:r>
      <w:r w:rsidR="00950DAD">
        <w:t xml:space="preserve"> 1341</w:t>
      </w:r>
    </w:p>
    <w:p w14:paraId="40BA9CC5" w14:textId="77777777" w:rsidR="00612F13" w:rsidRPr="00A3755B" w:rsidRDefault="00612F13" w:rsidP="00612F13">
      <w:pPr>
        <w:spacing w:after="0" w:line="240" w:lineRule="auto"/>
        <w:jc w:val="center"/>
      </w:pPr>
      <w:r w:rsidRPr="00A3755B">
        <w:t>г. Лабинск</w:t>
      </w:r>
    </w:p>
    <w:p w14:paraId="521CF813" w14:textId="0CCD55AD" w:rsidR="00612F13" w:rsidRPr="00037C1E" w:rsidRDefault="00612F13" w:rsidP="00612F13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3C5C7B2E" w14:textId="77777777" w:rsidR="00CD5663" w:rsidRPr="00037C1E" w:rsidRDefault="00CD5663" w:rsidP="00612F13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98D2A5F" w14:textId="77777777" w:rsidR="002C0891" w:rsidRPr="00E276D1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7"/>
          <w:szCs w:val="27"/>
        </w:rPr>
      </w:pPr>
      <w:r w:rsidRPr="00E276D1">
        <w:rPr>
          <w:rFonts w:ascii="Times New Roman" w:hAnsi="Times New Roman" w:cs="Times New Roman"/>
          <w:sz w:val="27"/>
          <w:szCs w:val="27"/>
        </w:rPr>
        <w:t>О внесении изменения в постановление администрации Лабинского городского поселения Лабинского района от 25 октября 2017 года</w:t>
      </w:r>
    </w:p>
    <w:p w14:paraId="3B5032F5" w14:textId="46554EA5" w:rsidR="002C0891" w:rsidRPr="00E276D1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7"/>
          <w:szCs w:val="27"/>
        </w:rPr>
      </w:pPr>
      <w:r w:rsidRPr="00E276D1">
        <w:rPr>
          <w:rFonts w:ascii="Times New Roman" w:hAnsi="Times New Roman" w:cs="Times New Roman"/>
          <w:sz w:val="27"/>
          <w:szCs w:val="27"/>
        </w:rPr>
        <w:t>№ 1365 «Об утверждении муниципальной программы Лабинского</w:t>
      </w:r>
    </w:p>
    <w:p w14:paraId="6924C09B" w14:textId="77777777" w:rsidR="002C0891" w:rsidRPr="00E276D1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7"/>
          <w:szCs w:val="27"/>
        </w:rPr>
      </w:pPr>
      <w:r w:rsidRPr="00E276D1">
        <w:rPr>
          <w:rFonts w:ascii="Times New Roman" w:hAnsi="Times New Roman" w:cs="Times New Roman"/>
          <w:sz w:val="27"/>
          <w:szCs w:val="27"/>
        </w:rPr>
        <w:t>городского поселения Лабинского района «Формирование</w:t>
      </w:r>
    </w:p>
    <w:p w14:paraId="0C886968" w14:textId="46BCCE0E" w:rsidR="00612F13" w:rsidRPr="00E276D1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7"/>
          <w:szCs w:val="27"/>
        </w:rPr>
      </w:pPr>
      <w:r w:rsidRPr="00E276D1">
        <w:rPr>
          <w:rFonts w:ascii="Times New Roman" w:hAnsi="Times New Roman" w:cs="Times New Roman"/>
          <w:sz w:val="27"/>
          <w:szCs w:val="27"/>
        </w:rPr>
        <w:t>современной городской среды на 2018-2024 годы»</w:t>
      </w:r>
    </w:p>
    <w:p w14:paraId="0C0BFD8E" w14:textId="42EE696E" w:rsidR="00612F13" w:rsidRPr="00037C1E" w:rsidRDefault="00612F13" w:rsidP="00612F13">
      <w:pPr>
        <w:widowControl w:val="0"/>
        <w:autoSpaceDE w:val="0"/>
        <w:autoSpaceDN w:val="0"/>
        <w:adjustRightInd w:val="0"/>
        <w:spacing w:after="0" w:line="20" w:lineRule="atLeast"/>
        <w:jc w:val="center"/>
      </w:pPr>
    </w:p>
    <w:p w14:paraId="4F4F7302" w14:textId="77777777" w:rsidR="00CD5663" w:rsidRPr="00037C1E" w:rsidRDefault="00CD5663" w:rsidP="00612F13">
      <w:pPr>
        <w:widowControl w:val="0"/>
        <w:autoSpaceDE w:val="0"/>
        <w:autoSpaceDN w:val="0"/>
        <w:adjustRightInd w:val="0"/>
        <w:spacing w:after="0" w:line="20" w:lineRule="atLeast"/>
        <w:jc w:val="center"/>
      </w:pPr>
    </w:p>
    <w:p w14:paraId="430AEEC7" w14:textId="5096D506" w:rsidR="00612F13" w:rsidRPr="00E276D1" w:rsidRDefault="00B42471" w:rsidP="00612F13">
      <w:pPr>
        <w:pStyle w:val="ConsPlusTitle"/>
        <w:spacing w:line="20" w:lineRule="atLeast"/>
        <w:ind w:firstLine="709"/>
        <w:jc w:val="both"/>
        <w:rPr>
          <w:rFonts w:ascii="Times New Roman" w:hAnsi="Times New Roman" w:cs="Times New Roman"/>
          <w:b w:val="0"/>
          <w:spacing w:val="-4"/>
          <w:sz w:val="27"/>
          <w:szCs w:val="27"/>
        </w:rPr>
      </w:pPr>
      <w:r w:rsidRPr="00E276D1">
        <w:rPr>
          <w:rFonts w:ascii="Times New Roman" w:hAnsi="Times New Roman" w:cs="Times New Roman"/>
          <w:b w:val="0"/>
          <w:sz w:val="27"/>
          <w:szCs w:val="27"/>
        </w:rPr>
        <w:t xml:space="preserve">В связи с </w:t>
      </w:r>
      <w:r w:rsidR="00B01221" w:rsidRPr="00E276D1">
        <w:rPr>
          <w:rFonts w:ascii="Times New Roman" w:hAnsi="Times New Roman" w:cs="Times New Roman"/>
          <w:b w:val="0"/>
          <w:sz w:val="27"/>
          <w:szCs w:val="27"/>
        </w:rPr>
        <w:t xml:space="preserve">необходимостью включения </w:t>
      </w:r>
      <w:r w:rsidR="003D221F" w:rsidRPr="00E276D1">
        <w:rPr>
          <w:rFonts w:ascii="Times New Roman" w:hAnsi="Times New Roman" w:cs="Times New Roman"/>
          <w:b w:val="0"/>
          <w:sz w:val="27"/>
          <w:szCs w:val="27"/>
        </w:rPr>
        <w:t xml:space="preserve">дополнительных мероприятий </w:t>
      </w:r>
      <w:r w:rsidR="00CD5663" w:rsidRPr="00E276D1">
        <w:rPr>
          <w:rFonts w:ascii="Times New Roman" w:hAnsi="Times New Roman" w:cs="Times New Roman"/>
          <w:b w:val="0"/>
          <w:sz w:val="27"/>
          <w:szCs w:val="27"/>
        </w:rPr>
        <w:t xml:space="preserve">                   </w:t>
      </w:r>
      <w:r w:rsidR="003D221F" w:rsidRPr="00E276D1">
        <w:rPr>
          <w:rFonts w:ascii="Times New Roman" w:hAnsi="Times New Roman" w:cs="Times New Roman"/>
          <w:b w:val="0"/>
          <w:sz w:val="27"/>
          <w:szCs w:val="27"/>
        </w:rPr>
        <w:t>по благоу</w:t>
      </w:r>
      <w:r w:rsidR="00873638">
        <w:rPr>
          <w:rFonts w:ascii="Times New Roman" w:hAnsi="Times New Roman" w:cs="Times New Roman"/>
          <w:b w:val="0"/>
          <w:sz w:val="27"/>
          <w:szCs w:val="27"/>
        </w:rPr>
        <w:t>стройству территорий, в соответствии с постановлением</w:t>
      </w:r>
      <w:r w:rsidR="00612F13" w:rsidRPr="00E276D1">
        <w:rPr>
          <w:rFonts w:ascii="Times New Roman" w:hAnsi="Times New Roman" w:cs="Times New Roman"/>
          <w:b w:val="0"/>
          <w:sz w:val="27"/>
          <w:szCs w:val="27"/>
        </w:rPr>
        <w:t xml:space="preserve"> администрации Лабинского городского поселения Лабинского района от 19 ноября 2018 года </w:t>
      </w:r>
      <w:r w:rsidR="00C239D4" w:rsidRPr="00E276D1">
        <w:rPr>
          <w:rFonts w:ascii="Times New Roman" w:hAnsi="Times New Roman" w:cs="Times New Roman"/>
          <w:b w:val="0"/>
          <w:sz w:val="27"/>
          <w:szCs w:val="27"/>
        </w:rPr>
        <w:t xml:space="preserve">                   </w:t>
      </w:r>
      <w:r w:rsidR="00612F13" w:rsidRPr="00E276D1">
        <w:rPr>
          <w:rFonts w:ascii="Times New Roman" w:hAnsi="Times New Roman" w:cs="Times New Roman"/>
          <w:b w:val="0"/>
          <w:sz w:val="27"/>
          <w:szCs w:val="27"/>
        </w:rPr>
        <w:t>№ 1218</w:t>
      </w:r>
      <w:r w:rsidR="003202FA" w:rsidRPr="00E276D1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612F13" w:rsidRPr="00E276D1">
        <w:rPr>
          <w:rFonts w:ascii="Times New Roman" w:hAnsi="Times New Roman" w:cs="Times New Roman"/>
          <w:b w:val="0"/>
          <w:sz w:val="27"/>
          <w:szCs w:val="27"/>
        </w:rPr>
        <w:t>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</w:t>
      </w:r>
      <w:r w:rsidR="00D0193D" w:rsidRPr="00E276D1">
        <w:rPr>
          <w:rFonts w:ascii="Times New Roman" w:hAnsi="Times New Roman" w:cs="Times New Roman"/>
          <w:b w:val="0"/>
          <w:sz w:val="27"/>
          <w:szCs w:val="27"/>
        </w:rPr>
        <w:t>,</w:t>
      </w:r>
      <w:r w:rsidR="00612F13" w:rsidRPr="00E276D1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B03359">
        <w:rPr>
          <w:rFonts w:ascii="Times New Roman" w:hAnsi="Times New Roman" w:cs="Times New Roman"/>
          <w:b w:val="0"/>
          <w:sz w:val="27"/>
          <w:szCs w:val="27"/>
        </w:rPr>
        <w:t xml:space="preserve">                                 </w:t>
      </w:r>
      <w:r w:rsidR="00612F13" w:rsidRPr="00E276D1">
        <w:rPr>
          <w:rFonts w:ascii="Times New Roman" w:hAnsi="Times New Roman" w:cs="Times New Roman"/>
          <w:b w:val="0"/>
          <w:sz w:val="27"/>
          <w:szCs w:val="27"/>
        </w:rPr>
        <w:t>п о с т а н о в л я ю:</w:t>
      </w:r>
    </w:p>
    <w:p w14:paraId="157718FE" w14:textId="77777777" w:rsidR="00612F13" w:rsidRPr="00E276D1" w:rsidRDefault="00612F13" w:rsidP="00612F13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7"/>
          <w:szCs w:val="27"/>
          <w:lang w:eastAsia="ru-RU"/>
        </w:rPr>
      </w:pPr>
      <w:r w:rsidRPr="00E276D1">
        <w:rPr>
          <w:rFonts w:eastAsia="Times New Roman"/>
          <w:sz w:val="27"/>
          <w:szCs w:val="27"/>
        </w:rPr>
        <w:t xml:space="preserve">Внести изменение в </w:t>
      </w:r>
      <w:r w:rsidRPr="00E276D1">
        <w:rPr>
          <w:sz w:val="27"/>
          <w:szCs w:val="27"/>
        </w:rPr>
        <w:t xml:space="preserve">постановление администрации Лабинского городского поселения Лабинского района от 25 октября 2017 года № 1365              «Об утверждении муниципальной программы Лабинского городского поселения Лабинского района «Формирование современной городской среды                                     на 2018-2024 годы», </w:t>
      </w:r>
      <w:r w:rsidRPr="00E276D1">
        <w:rPr>
          <w:rFonts w:eastAsia="Times New Roman"/>
          <w:sz w:val="27"/>
          <w:szCs w:val="27"/>
          <w:lang w:eastAsia="ru-RU"/>
        </w:rPr>
        <w:t>и</w:t>
      </w:r>
      <w:r w:rsidRPr="00E276D1">
        <w:rPr>
          <w:rFonts w:eastAsia="Times New Roman"/>
          <w:sz w:val="27"/>
          <w:szCs w:val="27"/>
        </w:rPr>
        <w:t xml:space="preserve">зложив приложение к постановлению в новой редакции </w:t>
      </w:r>
      <w:r w:rsidRPr="00E276D1">
        <w:rPr>
          <w:rFonts w:eastAsia="Times New Roman"/>
          <w:sz w:val="27"/>
          <w:szCs w:val="27"/>
          <w:lang w:eastAsia="ru-RU"/>
        </w:rPr>
        <w:t>(прилагается).</w:t>
      </w:r>
    </w:p>
    <w:p w14:paraId="150693CE" w14:textId="67AF1B10" w:rsidR="00612F13" w:rsidRPr="00E276D1" w:rsidRDefault="00612F13" w:rsidP="00612F13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sz w:val="27"/>
          <w:szCs w:val="27"/>
          <w:lang w:eastAsia="ru-RU"/>
        </w:rPr>
      </w:pPr>
      <w:r w:rsidRPr="00E276D1">
        <w:rPr>
          <w:sz w:val="27"/>
          <w:szCs w:val="27"/>
        </w:rPr>
        <w:t xml:space="preserve">Признать утратившим силу постановление администрации Лабинского городского </w:t>
      </w:r>
      <w:r w:rsidR="003D221F" w:rsidRPr="00E276D1">
        <w:rPr>
          <w:sz w:val="27"/>
          <w:szCs w:val="27"/>
        </w:rPr>
        <w:t>п</w:t>
      </w:r>
      <w:r w:rsidR="00086E99">
        <w:rPr>
          <w:sz w:val="27"/>
          <w:szCs w:val="27"/>
        </w:rPr>
        <w:t>оселения Лабинского района от 10</w:t>
      </w:r>
      <w:r w:rsidR="003202FA" w:rsidRPr="00E276D1">
        <w:rPr>
          <w:sz w:val="27"/>
          <w:szCs w:val="27"/>
        </w:rPr>
        <w:t xml:space="preserve"> </w:t>
      </w:r>
      <w:r w:rsidR="00086E99">
        <w:rPr>
          <w:sz w:val="27"/>
          <w:szCs w:val="27"/>
        </w:rPr>
        <w:t>но</w:t>
      </w:r>
      <w:r w:rsidR="003D221F" w:rsidRPr="00E276D1">
        <w:rPr>
          <w:sz w:val="27"/>
          <w:szCs w:val="27"/>
        </w:rPr>
        <w:t>ября</w:t>
      </w:r>
      <w:r w:rsidRPr="00E276D1">
        <w:rPr>
          <w:sz w:val="27"/>
          <w:szCs w:val="27"/>
        </w:rPr>
        <w:t xml:space="preserve"> 2021 года № </w:t>
      </w:r>
      <w:r w:rsidR="00BD536E">
        <w:t>1119</w:t>
      </w:r>
      <w:r w:rsidRPr="00E276D1">
        <w:rPr>
          <w:sz w:val="27"/>
          <w:szCs w:val="27"/>
        </w:rPr>
        <w:t xml:space="preserve">                         «О внесении изменений в постановление администрации Лабинского городского поселения Лабинского района от 25 октября 2017 года № 1365 «Об утверждении муниципальной программы Лабинского городского поселения Лабинского района «Формирование современной городской среды</w:t>
      </w:r>
      <w:r w:rsidR="00E276D1">
        <w:rPr>
          <w:sz w:val="27"/>
          <w:szCs w:val="27"/>
        </w:rPr>
        <w:t xml:space="preserve"> </w:t>
      </w:r>
      <w:r w:rsidRPr="00E276D1">
        <w:rPr>
          <w:sz w:val="27"/>
          <w:szCs w:val="27"/>
        </w:rPr>
        <w:t>на 2018-2024 годы».</w:t>
      </w:r>
    </w:p>
    <w:p w14:paraId="3860FCE9" w14:textId="77777777" w:rsidR="00612F13" w:rsidRPr="00E276D1" w:rsidRDefault="00612F13" w:rsidP="00612F13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7"/>
          <w:szCs w:val="27"/>
          <w:lang w:eastAsia="ru-RU"/>
        </w:rPr>
      </w:pPr>
      <w:r w:rsidRPr="00E276D1">
        <w:rPr>
          <w:sz w:val="27"/>
          <w:szCs w:val="27"/>
        </w:rPr>
        <w:t xml:space="preserve">Отделу делопроизводства администрации Лабинского городского поселения Лабинского района (Переходько О.А.)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Pr="00E276D1">
          <w:rPr>
            <w:rStyle w:val="a3"/>
            <w:color w:val="000000" w:themeColor="text1"/>
            <w:sz w:val="27"/>
            <w:szCs w:val="27"/>
            <w:u w:val="none"/>
          </w:rPr>
          <w:t>http://www.</w:t>
        </w:r>
        <w:r w:rsidRPr="00E276D1">
          <w:rPr>
            <w:rStyle w:val="a3"/>
            <w:color w:val="000000" w:themeColor="text1"/>
            <w:sz w:val="27"/>
            <w:szCs w:val="27"/>
            <w:u w:val="none"/>
            <w:lang w:val="en-US"/>
          </w:rPr>
          <w:t>labinsk</w:t>
        </w:r>
        <w:r w:rsidRPr="00E276D1">
          <w:rPr>
            <w:rStyle w:val="a3"/>
            <w:color w:val="000000" w:themeColor="text1"/>
            <w:sz w:val="27"/>
            <w:szCs w:val="27"/>
            <w:u w:val="none"/>
          </w:rPr>
          <w:t>-</w:t>
        </w:r>
        <w:r w:rsidRPr="00E276D1">
          <w:rPr>
            <w:rStyle w:val="a3"/>
            <w:color w:val="000000" w:themeColor="text1"/>
            <w:sz w:val="27"/>
            <w:szCs w:val="27"/>
            <w:u w:val="none"/>
            <w:lang w:val="en-US"/>
          </w:rPr>
          <w:t>city</w:t>
        </w:r>
        <w:r w:rsidRPr="00E276D1">
          <w:rPr>
            <w:rStyle w:val="a3"/>
            <w:color w:val="000000" w:themeColor="text1"/>
            <w:sz w:val="27"/>
            <w:szCs w:val="27"/>
            <w:u w:val="none"/>
          </w:rPr>
          <w:t>.ru</w:t>
        </w:r>
      </w:hyperlink>
      <w:r w:rsidRPr="00E276D1">
        <w:rPr>
          <w:sz w:val="27"/>
          <w:szCs w:val="27"/>
        </w:rPr>
        <w:t xml:space="preserve"> в информационно-телекоммуникационной сети «Интернет».</w:t>
      </w:r>
    </w:p>
    <w:p w14:paraId="7BD33D86" w14:textId="0DB31872" w:rsidR="00612F13" w:rsidRPr="00E276D1" w:rsidRDefault="00612F13" w:rsidP="00612F13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7"/>
          <w:szCs w:val="27"/>
          <w:lang w:eastAsia="ru-RU"/>
        </w:rPr>
      </w:pPr>
      <w:r w:rsidRPr="00E276D1">
        <w:rPr>
          <w:sz w:val="27"/>
          <w:szCs w:val="27"/>
        </w:rPr>
        <w:t>Контроль за выполнением настоящего постановления возложить</w:t>
      </w:r>
      <w:r w:rsidR="00CD5663" w:rsidRPr="00E276D1">
        <w:rPr>
          <w:sz w:val="27"/>
          <w:szCs w:val="27"/>
        </w:rPr>
        <w:t xml:space="preserve">                       </w:t>
      </w:r>
      <w:r w:rsidRPr="00E276D1">
        <w:rPr>
          <w:sz w:val="27"/>
          <w:szCs w:val="27"/>
        </w:rPr>
        <w:t xml:space="preserve"> на заместителя главы администрации Лабинского городского поселения Лабинского района Сиротина А.Н.</w:t>
      </w:r>
    </w:p>
    <w:p w14:paraId="71EC376F" w14:textId="77777777" w:rsidR="00612F13" w:rsidRPr="00E276D1" w:rsidRDefault="00612F13" w:rsidP="00612F13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7"/>
          <w:szCs w:val="27"/>
          <w:lang w:eastAsia="ru-RU"/>
        </w:rPr>
      </w:pPr>
      <w:r w:rsidRPr="00E276D1">
        <w:rPr>
          <w:sz w:val="27"/>
          <w:szCs w:val="27"/>
        </w:rPr>
        <w:t>Постановление вступает в силу со дня его подписания.</w:t>
      </w:r>
    </w:p>
    <w:p w14:paraId="1C3D4C34" w14:textId="77777777" w:rsidR="00CD5663" w:rsidRDefault="00CD5663" w:rsidP="00612F13">
      <w:p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jc w:val="both"/>
        <w:textAlignment w:val="baseline"/>
        <w:rPr>
          <w:rFonts w:eastAsia="Times New Roman"/>
          <w:lang w:eastAsia="ru-RU"/>
        </w:rPr>
      </w:pPr>
    </w:p>
    <w:p w14:paraId="688A2505" w14:textId="77777777" w:rsidR="00086E99" w:rsidRPr="00037C1E" w:rsidRDefault="00086E99" w:rsidP="00612F13">
      <w:p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jc w:val="both"/>
        <w:textAlignment w:val="baseline"/>
        <w:rPr>
          <w:rFonts w:eastAsia="Times New Roman"/>
          <w:lang w:eastAsia="ru-RU"/>
        </w:rPr>
      </w:pPr>
    </w:p>
    <w:p w14:paraId="0C0F5957" w14:textId="620B5A0A" w:rsidR="00612F13" w:rsidRPr="00E276D1" w:rsidRDefault="00086E99" w:rsidP="00612F13">
      <w:pPr>
        <w:tabs>
          <w:tab w:val="left" w:pos="0"/>
          <w:tab w:val="left" w:pos="993"/>
        </w:tabs>
        <w:spacing w:after="0" w:line="20" w:lineRule="atLeast"/>
        <w:jc w:val="both"/>
        <w:rPr>
          <w:sz w:val="27"/>
          <w:szCs w:val="27"/>
        </w:rPr>
      </w:pPr>
      <w:r>
        <w:rPr>
          <w:sz w:val="27"/>
          <w:szCs w:val="27"/>
        </w:rPr>
        <w:t>Г</w:t>
      </w:r>
      <w:r w:rsidR="00612F13" w:rsidRPr="00E276D1">
        <w:rPr>
          <w:sz w:val="27"/>
          <w:szCs w:val="27"/>
        </w:rPr>
        <w:t>лав</w:t>
      </w:r>
      <w:r>
        <w:rPr>
          <w:sz w:val="27"/>
          <w:szCs w:val="27"/>
        </w:rPr>
        <w:t>а</w:t>
      </w:r>
      <w:r w:rsidR="00612F13" w:rsidRPr="00E276D1">
        <w:rPr>
          <w:sz w:val="27"/>
          <w:szCs w:val="27"/>
        </w:rPr>
        <w:t xml:space="preserve"> администрации</w:t>
      </w:r>
    </w:p>
    <w:p w14:paraId="43E32291" w14:textId="471D9136" w:rsidR="00612F13" w:rsidRPr="00E276D1" w:rsidRDefault="00612F13" w:rsidP="0033516C">
      <w:pPr>
        <w:tabs>
          <w:tab w:val="left" w:pos="0"/>
          <w:tab w:val="left" w:pos="993"/>
        </w:tabs>
        <w:spacing w:after="0" w:line="20" w:lineRule="atLeast"/>
        <w:jc w:val="both"/>
        <w:rPr>
          <w:sz w:val="27"/>
          <w:szCs w:val="27"/>
        </w:rPr>
      </w:pPr>
      <w:r w:rsidRPr="00E276D1">
        <w:rPr>
          <w:rFonts w:eastAsiaTheme="minorEastAsia"/>
          <w:color w:val="000000" w:themeColor="text1"/>
          <w:sz w:val="27"/>
          <w:szCs w:val="27"/>
          <w:lang w:eastAsia="zh-CN"/>
        </w:rPr>
        <w:t>Лабинского городского поселения</w:t>
      </w:r>
      <w:r w:rsidRPr="00E276D1">
        <w:rPr>
          <w:sz w:val="27"/>
          <w:szCs w:val="27"/>
        </w:rPr>
        <w:tab/>
      </w:r>
      <w:r w:rsidRPr="00E276D1">
        <w:rPr>
          <w:sz w:val="27"/>
          <w:szCs w:val="27"/>
        </w:rPr>
        <w:tab/>
      </w:r>
      <w:r w:rsidRPr="00E276D1">
        <w:rPr>
          <w:sz w:val="27"/>
          <w:szCs w:val="27"/>
        </w:rPr>
        <w:tab/>
      </w:r>
      <w:r w:rsidRPr="00E276D1">
        <w:rPr>
          <w:sz w:val="27"/>
          <w:szCs w:val="27"/>
        </w:rPr>
        <w:tab/>
      </w:r>
      <w:r w:rsidRPr="00E276D1">
        <w:rPr>
          <w:sz w:val="27"/>
          <w:szCs w:val="27"/>
        </w:rPr>
        <w:tab/>
      </w:r>
      <w:r w:rsidR="00247B37" w:rsidRPr="00E276D1">
        <w:rPr>
          <w:sz w:val="27"/>
          <w:szCs w:val="27"/>
        </w:rPr>
        <w:tab/>
      </w:r>
      <w:r w:rsidR="00BF2E8C">
        <w:rPr>
          <w:sz w:val="27"/>
          <w:szCs w:val="27"/>
        </w:rPr>
        <w:t xml:space="preserve"> </w:t>
      </w:r>
      <w:r w:rsidR="0033516C" w:rsidRPr="00E276D1">
        <w:rPr>
          <w:sz w:val="27"/>
          <w:szCs w:val="27"/>
        </w:rPr>
        <w:t xml:space="preserve">  </w:t>
      </w:r>
      <w:r w:rsidR="00CD2EA0">
        <w:rPr>
          <w:sz w:val="27"/>
          <w:szCs w:val="27"/>
        </w:rPr>
        <w:t>С.В. Шеремет</w:t>
      </w:r>
    </w:p>
    <w:p w14:paraId="6274FD18" w14:textId="77777777" w:rsidR="00CD46EC" w:rsidRPr="00A3755B" w:rsidRDefault="00CD46EC" w:rsidP="000A2FA2">
      <w:pPr>
        <w:spacing w:after="0" w:line="20" w:lineRule="atLeast"/>
        <w:ind w:left="5103"/>
        <w:jc w:val="center"/>
        <w:rPr>
          <w:sz w:val="28"/>
          <w:szCs w:val="28"/>
        </w:rPr>
        <w:sectPr w:rsidR="00CD46EC" w:rsidRPr="00A3755B" w:rsidSect="00623C96">
          <w:headerReference w:type="default" r:id="rId10"/>
          <w:pgSz w:w="11906" w:h="16838"/>
          <w:pgMar w:top="993" w:right="567" w:bottom="426" w:left="1701" w:header="567" w:footer="567" w:gutter="0"/>
          <w:pgNumType w:start="1"/>
          <w:cols w:space="720"/>
          <w:titlePg/>
          <w:docGrid w:linePitch="326"/>
        </w:sectPr>
      </w:pPr>
    </w:p>
    <w:p w14:paraId="4657E29A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ПРИЛОЖЕНИЕ</w:t>
      </w:r>
    </w:p>
    <w:p w14:paraId="349CFAD3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к постановлению администрации</w:t>
      </w:r>
    </w:p>
    <w:p w14:paraId="054F3212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Лабинского городского поселения</w:t>
      </w:r>
    </w:p>
    <w:p w14:paraId="4A407F9B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Лабинского района</w:t>
      </w:r>
    </w:p>
    <w:p w14:paraId="276C3773" w14:textId="2BC91FEF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от</w:t>
      </w:r>
      <w:r w:rsidR="00117D88">
        <w:rPr>
          <w:sz w:val="28"/>
          <w:szCs w:val="28"/>
        </w:rPr>
        <w:t xml:space="preserve"> </w:t>
      </w:r>
      <w:r w:rsidR="00950DAD">
        <w:rPr>
          <w:sz w:val="28"/>
          <w:szCs w:val="28"/>
        </w:rPr>
        <w:t>27.12.2021</w:t>
      </w:r>
      <w:r w:rsidR="00B32D5F">
        <w:rPr>
          <w:sz w:val="28"/>
          <w:szCs w:val="28"/>
        </w:rPr>
        <w:t xml:space="preserve"> </w:t>
      </w:r>
      <w:r w:rsidR="00A32E69">
        <w:rPr>
          <w:sz w:val="28"/>
          <w:szCs w:val="28"/>
        </w:rPr>
        <w:t xml:space="preserve">№ </w:t>
      </w:r>
      <w:r w:rsidR="00950DAD">
        <w:rPr>
          <w:sz w:val="28"/>
          <w:szCs w:val="28"/>
        </w:rPr>
        <w:t>1341</w:t>
      </w:r>
    </w:p>
    <w:p w14:paraId="7D97FDF5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</w:p>
    <w:p w14:paraId="4AF68F46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</w:p>
    <w:p w14:paraId="6FE3403A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«ПРИЛОЖЕНИЕ</w:t>
      </w:r>
    </w:p>
    <w:p w14:paraId="7C23DC11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</w:p>
    <w:p w14:paraId="06BE60B4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УТВЕРЖДЕНА</w:t>
      </w:r>
    </w:p>
    <w:p w14:paraId="50909BDA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постановлением администрации</w:t>
      </w:r>
    </w:p>
    <w:p w14:paraId="56B7D874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Лабинского городского поселения</w:t>
      </w:r>
    </w:p>
    <w:p w14:paraId="65F7C74F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Лабинского района</w:t>
      </w:r>
    </w:p>
    <w:p w14:paraId="6DA6147D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от 25.10.2017 № 1365</w:t>
      </w:r>
    </w:p>
    <w:p w14:paraId="176CE3BE" w14:textId="77777777" w:rsidR="000A2FA2" w:rsidRPr="00A3755B" w:rsidRDefault="000A2FA2" w:rsidP="000A2FA2">
      <w:pPr>
        <w:autoSpaceDE w:val="0"/>
        <w:autoSpaceDN w:val="0"/>
        <w:adjustRightInd w:val="0"/>
        <w:spacing w:after="0" w:line="20" w:lineRule="atLeast"/>
        <w:ind w:left="5103"/>
        <w:jc w:val="center"/>
        <w:rPr>
          <w:sz w:val="28"/>
          <w:szCs w:val="28"/>
        </w:rPr>
      </w:pPr>
    </w:p>
    <w:p w14:paraId="4769ABE4" w14:textId="77777777" w:rsidR="000A2FA2" w:rsidRPr="00A3755B" w:rsidRDefault="000A2FA2" w:rsidP="000A2FA2">
      <w:pPr>
        <w:autoSpaceDE w:val="0"/>
        <w:autoSpaceDN w:val="0"/>
        <w:adjustRightInd w:val="0"/>
        <w:spacing w:after="0" w:line="20" w:lineRule="atLeast"/>
        <w:ind w:left="5103"/>
        <w:jc w:val="center"/>
        <w:rPr>
          <w:sz w:val="28"/>
          <w:szCs w:val="28"/>
        </w:rPr>
      </w:pPr>
    </w:p>
    <w:p w14:paraId="3BF428B0" w14:textId="77777777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МУНИЦИПАЛЬНАЯ ПРОГРАММА</w:t>
      </w:r>
    </w:p>
    <w:p w14:paraId="20C9C021" w14:textId="77777777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«Формирование современной городской среды на 2018-2024 годы»</w:t>
      </w:r>
    </w:p>
    <w:p w14:paraId="76DC83CF" w14:textId="681B796B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04B98387" w14:textId="77777777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ПАСПОРТ</w:t>
      </w:r>
    </w:p>
    <w:p w14:paraId="5BF79819" w14:textId="77777777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муниципальной программы «Формирование современной</w:t>
      </w:r>
    </w:p>
    <w:p w14:paraId="4492F0EA" w14:textId="77777777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городской среды на 2018-2024 годы»</w:t>
      </w:r>
    </w:p>
    <w:p w14:paraId="5431282F" w14:textId="77777777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tbl>
      <w:tblPr>
        <w:tblW w:w="964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041"/>
        <w:gridCol w:w="6604"/>
      </w:tblGrid>
      <w:tr w:rsidR="000A2FA2" w:rsidRPr="00A3755B" w14:paraId="59B12869" w14:textId="77777777" w:rsidTr="004B7F4F">
        <w:trPr>
          <w:trHeight w:val="1060"/>
        </w:trPr>
        <w:tc>
          <w:tcPr>
            <w:tcW w:w="3041" w:type="dxa"/>
          </w:tcPr>
          <w:p w14:paraId="7CDF717B" w14:textId="77777777" w:rsidR="000A2FA2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Координатор муниципальной программы</w:t>
            </w:r>
          </w:p>
          <w:p w14:paraId="231176CB" w14:textId="77777777" w:rsidR="000602EB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604" w:type="dxa"/>
          </w:tcPr>
          <w:p w14:paraId="70070E01" w14:textId="45A761C2" w:rsidR="000A2FA2" w:rsidRPr="00A3755B" w:rsidRDefault="00FB65A2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- </w:t>
            </w:r>
            <w:r w:rsidR="004B7F4F" w:rsidRPr="00A3755B">
              <w:rPr>
                <w:sz w:val="28"/>
                <w:szCs w:val="28"/>
              </w:rPr>
              <w:t>администрация Лабинского городского поселения Лабинского района</w:t>
            </w:r>
            <w:r w:rsidR="002973D8">
              <w:rPr>
                <w:sz w:val="28"/>
                <w:szCs w:val="28"/>
              </w:rPr>
              <w:t>.</w:t>
            </w:r>
          </w:p>
        </w:tc>
      </w:tr>
      <w:tr w:rsidR="004B7F4F" w:rsidRPr="00A3755B" w14:paraId="2BA129F7" w14:textId="77777777" w:rsidTr="004B7F4F">
        <w:tc>
          <w:tcPr>
            <w:tcW w:w="3041" w:type="dxa"/>
          </w:tcPr>
          <w:p w14:paraId="7C681B48" w14:textId="77777777" w:rsidR="004B7F4F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Участники муниципальной программы</w:t>
            </w:r>
          </w:p>
          <w:p w14:paraId="40EBA2E0" w14:textId="77777777" w:rsidR="000602EB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604" w:type="dxa"/>
          </w:tcPr>
          <w:p w14:paraId="2AD43FD2" w14:textId="20CBCD13" w:rsidR="004B7F4F" w:rsidRPr="00A3755B" w:rsidRDefault="00FB65A2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  <w:lang w:eastAsia="ru-RU"/>
              </w:rPr>
              <w:t xml:space="preserve">- </w:t>
            </w:r>
            <w:r w:rsidR="00FD742E" w:rsidRPr="00A3755B">
              <w:rPr>
                <w:sz w:val="28"/>
                <w:szCs w:val="28"/>
                <w:lang w:eastAsia="ru-RU"/>
              </w:rPr>
              <w:t>администрация Лабинского городского поселения Лабинского района.</w:t>
            </w:r>
          </w:p>
        </w:tc>
      </w:tr>
      <w:tr w:rsidR="004B7F4F" w:rsidRPr="00A3755B" w14:paraId="0C539BAA" w14:textId="77777777" w:rsidTr="004B7F4F">
        <w:tc>
          <w:tcPr>
            <w:tcW w:w="3041" w:type="dxa"/>
          </w:tcPr>
          <w:p w14:paraId="025973E5" w14:textId="77777777" w:rsidR="00FB5A38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Цели муниципальной</w:t>
            </w:r>
          </w:p>
          <w:p w14:paraId="60D3B7EE" w14:textId="3CBFD6D5" w:rsidR="004B7F4F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программы</w:t>
            </w:r>
          </w:p>
        </w:tc>
        <w:tc>
          <w:tcPr>
            <w:tcW w:w="6604" w:type="dxa"/>
          </w:tcPr>
          <w:p w14:paraId="3543FF13" w14:textId="77777777" w:rsidR="004B7F4F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 создание условий для комфортного проживания и безопасного движения граждан по дворовым территориям многоквартирных домов, благоустройство территории общего пользования.</w:t>
            </w:r>
          </w:p>
          <w:p w14:paraId="0C9D5F09" w14:textId="77777777" w:rsidR="000602EB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7F4F" w:rsidRPr="00A3755B" w14:paraId="4E9DDAF4" w14:textId="77777777" w:rsidTr="004B7F4F">
        <w:tc>
          <w:tcPr>
            <w:tcW w:w="3041" w:type="dxa"/>
          </w:tcPr>
          <w:p w14:paraId="1868DD4C" w14:textId="77777777" w:rsidR="00FB5A38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Задачи муниципальной</w:t>
            </w:r>
          </w:p>
          <w:p w14:paraId="7E876F7E" w14:textId="26A17D87" w:rsidR="004B7F4F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программы</w:t>
            </w:r>
          </w:p>
        </w:tc>
        <w:tc>
          <w:tcPr>
            <w:tcW w:w="6604" w:type="dxa"/>
          </w:tcPr>
          <w:p w14:paraId="2CCD3175" w14:textId="77777777" w:rsidR="004B7F4F" w:rsidRPr="00A3755B" w:rsidRDefault="004B7F4F" w:rsidP="004B7F4F">
            <w:pPr>
              <w:pStyle w:val="af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A3755B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повышение уровня благоустройства дворовых территорий многоквартирных домов;</w:t>
            </w:r>
          </w:p>
          <w:p w14:paraId="56EF1292" w14:textId="77777777" w:rsidR="004B7F4F" w:rsidRPr="00A3755B" w:rsidRDefault="004B7F4F" w:rsidP="004B7F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повышение уровня благоустройства территорий общего пользования.</w:t>
            </w:r>
          </w:p>
          <w:p w14:paraId="2CA8464E" w14:textId="77777777" w:rsidR="000602EB" w:rsidRPr="00A3755B" w:rsidRDefault="000602EB" w:rsidP="004B7F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7F4F" w:rsidRPr="00A3755B" w14:paraId="193DEC88" w14:textId="77777777" w:rsidTr="004B7F4F">
        <w:tc>
          <w:tcPr>
            <w:tcW w:w="3041" w:type="dxa"/>
          </w:tcPr>
          <w:p w14:paraId="216D1532" w14:textId="77777777" w:rsidR="00FB5A38" w:rsidRPr="00A3755B" w:rsidRDefault="004B7F4F" w:rsidP="0021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Этапы и сроки</w:t>
            </w:r>
          </w:p>
          <w:p w14:paraId="4812B110" w14:textId="70D2D868" w:rsidR="000602EB" w:rsidRPr="00A3755B" w:rsidRDefault="004B7F4F" w:rsidP="0021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реализации муниципальной программы</w:t>
            </w:r>
          </w:p>
          <w:p w14:paraId="27B6B992" w14:textId="77777777" w:rsidR="00211F55" w:rsidRPr="00A3755B" w:rsidRDefault="00211F55" w:rsidP="0021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  <w:p w14:paraId="3B634FD9" w14:textId="101F9C2A" w:rsidR="00211F55" w:rsidRPr="00A3755B" w:rsidRDefault="00211F55" w:rsidP="0021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6604" w:type="dxa"/>
          </w:tcPr>
          <w:p w14:paraId="6BFB0D66" w14:textId="53B9BB5A" w:rsidR="004B7F4F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- 2018-2024 годы, выделение этапов </w:t>
            </w:r>
            <w:r w:rsidR="00D7272E" w:rsidRPr="00A3755B">
              <w:rPr>
                <w:sz w:val="28"/>
                <w:szCs w:val="28"/>
              </w:rPr>
              <w:t xml:space="preserve">                                    </w:t>
            </w:r>
            <w:r w:rsidRPr="00A3755B">
              <w:rPr>
                <w:sz w:val="28"/>
                <w:szCs w:val="28"/>
              </w:rPr>
              <w:t>не предусмотрено.</w:t>
            </w:r>
          </w:p>
        </w:tc>
      </w:tr>
      <w:tr w:rsidR="004B7F4F" w:rsidRPr="00A3755B" w14:paraId="6C1D08E5" w14:textId="77777777" w:rsidTr="004B7F4F">
        <w:tc>
          <w:tcPr>
            <w:tcW w:w="3041" w:type="dxa"/>
          </w:tcPr>
          <w:p w14:paraId="42354D70" w14:textId="77777777" w:rsidR="00FB5A38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lastRenderedPageBreak/>
              <w:t>Объемы бюджетных</w:t>
            </w:r>
          </w:p>
          <w:p w14:paraId="77A7D53A" w14:textId="1C596DDA" w:rsidR="004B7F4F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ассигнований муниципальной программы</w:t>
            </w:r>
          </w:p>
        </w:tc>
        <w:tc>
          <w:tcPr>
            <w:tcW w:w="6604" w:type="dxa"/>
          </w:tcPr>
          <w:p w14:paraId="7CABF845" w14:textId="75D8DF13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- общий объем финансирования муниципальной программы составляет </w:t>
            </w:r>
            <w:r w:rsidR="00E477B3">
              <w:rPr>
                <w:kern w:val="2"/>
                <w:sz w:val="28"/>
                <w:szCs w:val="28"/>
              </w:rPr>
              <w:t>60223</w:t>
            </w:r>
            <w:r w:rsidR="006A67C3">
              <w:rPr>
                <w:kern w:val="2"/>
                <w:sz w:val="28"/>
                <w:szCs w:val="28"/>
              </w:rPr>
              <w:t>5,9</w:t>
            </w:r>
            <w:r w:rsidR="00E477B3">
              <w:rPr>
                <w:kern w:val="2"/>
                <w:sz w:val="28"/>
                <w:szCs w:val="28"/>
              </w:rPr>
              <w:t>0</w:t>
            </w:r>
            <w:r w:rsidR="00B01FDD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>тыс. рублей,</w:t>
            </w:r>
          </w:p>
          <w:p w14:paraId="6C6065FA" w14:textId="40997C2F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в том числе по годам:                                                                                                       2018 год -</w:t>
            </w:r>
            <w:r w:rsidRPr="00A3755B">
              <w:rPr>
                <w:sz w:val="28"/>
                <w:szCs w:val="28"/>
              </w:rPr>
              <w:t xml:space="preserve"> 0,00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                     2019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46 608,30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</w:t>
            </w:r>
          </w:p>
          <w:p w14:paraId="49350BD9" w14:textId="53700504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2020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FD742E" w:rsidRPr="00A3755B">
              <w:rPr>
                <w:sz w:val="28"/>
                <w:szCs w:val="28"/>
              </w:rPr>
              <w:t>49 592,31</w:t>
            </w:r>
            <w:r w:rsidRPr="00A3755B">
              <w:rPr>
                <w:sz w:val="28"/>
                <w:szCs w:val="28"/>
              </w:rPr>
              <w:t xml:space="preserve">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                2021 год </w:t>
            </w:r>
            <w:r w:rsidR="00617941">
              <w:rPr>
                <w:kern w:val="2"/>
                <w:sz w:val="28"/>
                <w:szCs w:val="28"/>
              </w:rPr>
              <w:t>-</w:t>
            </w:r>
            <w:r w:rsidR="00BD0193">
              <w:rPr>
                <w:sz w:val="28"/>
                <w:szCs w:val="28"/>
              </w:rPr>
              <w:t>213033,10</w:t>
            </w:r>
            <w:r w:rsidRPr="00A3755B">
              <w:rPr>
                <w:sz w:val="28"/>
                <w:szCs w:val="28"/>
              </w:rPr>
              <w:t xml:space="preserve">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              2022 год </w:t>
            </w:r>
            <w:r w:rsidR="006766AC">
              <w:rPr>
                <w:kern w:val="2"/>
                <w:sz w:val="28"/>
                <w:szCs w:val="28"/>
              </w:rPr>
              <w:t>–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6766AC">
              <w:rPr>
                <w:kern w:val="2"/>
                <w:sz w:val="28"/>
                <w:szCs w:val="28"/>
              </w:rPr>
              <w:t>81904,55</w:t>
            </w:r>
            <w:r w:rsidR="00A3755B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</w:t>
            </w:r>
          </w:p>
          <w:p w14:paraId="1314708E" w14:textId="4388E380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b/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2023 год </w:t>
            </w:r>
            <w:r w:rsidR="00D2283B">
              <w:rPr>
                <w:kern w:val="2"/>
                <w:sz w:val="28"/>
                <w:szCs w:val="28"/>
              </w:rPr>
              <w:t>-</w:t>
            </w:r>
            <w:r w:rsidR="001F259B">
              <w:rPr>
                <w:kern w:val="2"/>
                <w:sz w:val="28"/>
                <w:szCs w:val="28"/>
              </w:rPr>
              <w:t xml:space="preserve"> 209601,2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122EC092" w14:textId="564C0071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2024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="00F923DA">
              <w:rPr>
                <w:kern w:val="2"/>
                <w:sz w:val="28"/>
                <w:szCs w:val="28"/>
              </w:rPr>
              <w:t xml:space="preserve"> </w:t>
            </w:r>
            <w:r w:rsidR="00A9159E">
              <w:rPr>
                <w:kern w:val="2"/>
                <w:sz w:val="28"/>
                <w:szCs w:val="28"/>
              </w:rPr>
              <w:t>1</w:t>
            </w:r>
            <w:r w:rsidR="00F923DA">
              <w:rPr>
                <w:kern w:val="2"/>
                <w:sz w:val="28"/>
                <w:szCs w:val="28"/>
              </w:rPr>
              <w:t>500</w:t>
            </w:r>
            <w:r w:rsidRPr="00A3755B">
              <w:rPr>
                <w:kern w:val="2"/>
                <w:sz w:val="28"/>
                <w:szCs w:val="28"/>
              </w:rPr>
              <w:t xml:space="preserve">,00 тыс. рублей;                                                                                                                                            </w:t>
            </w:r>
          </w:p>
          <w:p w14:paraId="269E515F" w14:textId="77777777" w:rsidR="000602EB" w:rsidRPr="00A3755B" w:rsidRDefault="000602EB" w:rsidP="000602EB">
            <w:pPr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в том числе: за счет средств федерального бюджета </w:t>
            </w:r>
          </w:p>
          <w:p w14:paraId="22A4630F" w14:textId="6538C718" w:rsidR="000602EB" w:rsidRPr="00A3755B" w:rsidRDefault="00FD742E" w:rsidP="000602EB">
            <w:pPr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- </w:t>
            </w:r>
            <w:r w:rsidR="006766AC">
              <w:rPr>
                <w:kern w:val="2"/>
                <w:sz w:val="28"/>
                <w:szCs w:val="28"/>
              </w:rPr>
              <w:t>448732,5</w:t>
            </w:r>
            <w:r w:rsidR="008E0A30" w:rsidRPr="00A3755B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 xml:space="preserve">тыс. рублей; </w:t>
            </w:r>
          </w:p>
          <w:p w14:paraId="1778FD1C" w14:textId="75351C2C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2018 год - 0,0</w:t>
            </w:r>
            <w:r w:rsidR="005D1BD5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2019 год </w:t>
            </w:r>
            <w:r w:rsidR="0041206E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38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 xml:space="preserve">129,10 тыс. рублей;                                                                    2020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43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 xml:space="preserve">091,30 тыс. рублей;                                                              2021 год </w:t>
            </w:r>
            <w:r w:rsidR="006E29EF">
              <w:rPr>
                <w:kern w:val="2"/>
                <w:sz w:val="28"/>
                <w:szCs w:val="28"/>
              </w:rPr>
              <w:t>– 108132,9</w:t>
            </w:r>
            <w:r w:rsidRPr="00A3755B">
              <w:rPr>
                <w:kern w:val="2"/>
                <w:sz w:val="28"/>
                <w:szCs w:val="28"/>
              </w:rPr>
              <w:t xml:space="preserve">0 тыс. рублей;                                                             2022 год </w:t>
            </w:r>
            <w:r w:rsidR="006E29EF">
              <w:rPr>
                <w:kern w:val="2"/>
                <w:sz w:val="28"/>
                <w:szCs w:val="28"/>
              </w:rPr>
              <w:t xml:space="preserve">– 68222,80 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</w:t>
            </w:r>
          </w:p>
          <w:p w14:paraId="1792D9AA" w14:textId="28C4AC60" w:rsidR="000602EB" w:rsidRPr="00A3755B" w:rsidRDefault="001F259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2023 год </w:t>
            </w:r>
            <w:r w:rsidR="00D2283B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191156,4</w:t>
            </w:r>
            <w:r w:rsidR="000602EB"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77B514F6" w14:textId="7A08CA0D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2024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                                                                          </w:t>
            </w:r>
          </w:p>
          <w:p w14:paraId="78F22922" w14:textId="77777777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за счет средств краевого бюджета </w:t>
            </w:r>
          </w:p>
          <w:p w14:paraId="7D2102A5" w14:textId="5ABC75D8" w:rsidR="000602EB" w:rsidRPr="00A3755B" w:rsidRDefault="006E29EF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</w:t>
            </w:r>
            <w:r w:rsidR="006A67C3">
              <w:rPr>
                <w:kern w:val="2"/>
                <w:sz w:val="28"/>
                <w:szCs w:val="28"/>
              </w:rPr>
              <w:t>115363</w:t>
            </w:r>
            <w:r>
              <w:rPr>
                <w:kern w:val="2"/>
                <w:sz w:val="28"/>
                <w:szCs w:val="28"/>
              </w:rPr>
              <w:t>,</w:t>
            </w:r>
            <w:r w:rsidR="006A67C3">
              <w:rPr>
                <w:kern w:val="2"/>
                <w:sz w:val="28"/>
                <w:szCs w:val="28"/>
              </w:rPr>
              <w:t>70</w:t>
            </w:r>
            <w:r w:rsidR="008E0A30" w:rsidRPr="00A3755B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>тыс. рублей,                                                                                                        2018 год - 0,0</w:t>
            </w:r>
            <w:r w:rsidR="00FD783C" w:rsidRPr="00A3755B">
              <w:rPr>
                <w:kern w:val="2"/>
                <w:sz w:val="28"/>
                <w:szCs w:val="28"/>
              </w:rPr>
              <w:t>0</w:t>
            </w:r>
            <w:r w:rsidR="000602EB"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2019 год </w:t>
            </w:r>
            <w:r w:rsidR="0041206E">
              <w:rPr>
                <w:kern w:val="2"/>
                <w:sz w:val="28"/>
                <w:szCs w:val="28"/>
              </w:rPr>
              <w:t>-</w:t>
            </w:r>
            <w:r w:rsidR="000602EB" w:rsidRPr="00A3755B">
              <w:rPr>
                <w:kern w:val="2"/>
                <w:sz w:val="28"/>
                <w:szCs w:val="28"/>
              </w:rPr>
              <w:t xml:space="preserve"> 1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 xml:space="preserve">588,70 тыс. рублей;                                                                    2020 год </w:t>
            </w:r>
            <w:r w:rsidR="0041206E">
              <w:rPr>
                <w:kern w:val="2"/>
                <w:sz w:val="28"/>
                <w:szCs w:val="28"/>
              </w:rPr>
              <w:t>-</w:t>
            </w:r>
            <w:r w:rsidR="000602EB" w:rsidRPr="00A3755B">
              <w:rPr>
                <w:kern w:val="2"/>
                <w:sz w:val="28"/>
                <w:szCs w:val="28"/>
              </w:rPr>
              <w:t xml:space="preserve"> 1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 xml:space="preserve">795,50 тыс. рублей;                                                </w:t>
            </w:r>
            <w:r w:rsidR="00FD742E" w:rsidRPr="00A3755B">
              <w:rPr>
                <w:kern w:val="2"/>
                <w:sz w:val="28"/>
                <w:szCs w:val="28"/>
              </w:rPr>
              <w:t xml:space="preserve">              2021 год </w:t>
            </w:r>
            <w:r w:rsidR="0041206E">
              <w:rPr>
                <w:kern w:val="2"/>
                <w:sz w:val="28"/>
                <w:szCs w:val="28"/>
              </w:rPr>
              <w:t>-</w:t>
            </w:r>
            <w:r w:rsidR="00FD742E" w:rsidRPr="00A3755B">
              <w:rPr>
                <w:kern w:val="2"/>
                <w:sz w:val="28"/>
                <w:szCs w:val="28"/>
              </w:rPr>
              <w:t xml:space="preserve"> 101</w:t>
            </w:r>
            <w:r w:rsidR="00D70F74">
              <w:rPr>
                <w:kern w:val="2"/>
                <w:sz w:val="28"/>
                <w:szCs w:val="28"/>
              </w:rPr>
              <w:t> </w:t>
            </w:r>
            <w:r w:rsidR="006A67C3">
              <w:rPr>
                <w:kern w:val="2"/>
                <w:sz w:val="28"/>
                <w:szCs w:val="28"/>
              </w:rPr>
              <w:t>172</w:t>
            </w:r>
            <w:r w:rsidR="00D70F74">
              <w:rPr>
                <w:kern w:val="2"/>
                <w:sz w:val="28"/>
                <w:szCs w:val="28"/>
              </w:rPr>
              <w:t>,</w:t>
            </w:r>
            <w:r w:rsidR="006A67C3">
              <w:rPr>
                <w:kern w:val="2"/>
                <w:sz w:val="28"/>
                <w:szCs w:val="28"/>
              </w:rPr>
              <w:t>2</w:t>
            </w:r>
            <w:r w:rsidR="000602EB" w:rsidRPr="00A3755B">
              <w:rPr>
                <w:kern w:val="2"/>
                <w:sz w:val="28"/>
                <w:szCs w:val="28"/>
              </w:rPr>
              <w:t xml:space="preserve">0 тыс. рублей;                                                             2022 год </w:t>
            </w:r>
            <w:r w:rsidR="00D70F74">
              <w:rPr>
                <w:kern w:val="2"/>
                <w:sz w:val="28"/>
                <w:szCs w:val="28"/>
              </w:rPr>
              <w:t>– 2842,6</w:t>
            </w:r>
            <w:r w:rsidR="008E0A30" w:rsidRPr="00A3755B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 xml:space="preserve">тыс. рублей; </w:t>
            </w:r>
          </w:p>
          <w:p w14:paraId="766F7989" w14:textId="06A16A13" w:rsidR="000602EB" w:rsidRPr="00A3755B" w:rsidRDefault="001F259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2023 год </w:t>
            </w:r>
            <w:r w:rsidR="00D2283B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7964,7</w:t>
            </w:r>
            <w:r w:rsidR="000602EB"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2D9677E1" w14:textId="6DB14EB9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2024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0081B701" w14:textId="77777777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за счет средств местного бюджета </w:t>
            </w:r>
          </w:p>
          <w:p w14:paraId="0B5640B0" w14:textId="08CF236C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- </w:t>
            </w:r>
            <w:r w:rsidR="00BD0193">
              <w:rPr>
                <w:kern w:val="2"/>
                <w:sz w:val="28"/>
                <w:szCs w:val="28"/>
              </w:rPr>
              <w:t>25871,61</w:t>
            </w:r>
            <w:r w:rsidR="00D70F74">
              <w:rPr>
                <w:kern w:val="2"/>
                <w:sz w:val="28"/>
                <w:szCs w:val="28"/>
              </w:rPr>
              <w:t xml:space="preserve"> </w:t>
            </w:r>
            <w:r w:rsidR="001F259B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>тыс. рублей:</w:t>
            </w:r>
          </w:p>
          <w:p w14:paraId="06FC5092" w14:textId="2F626B0B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2018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18ABAB99" w14:textId="11FFE3E0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2019 год </w:t>
            </w:r>
            <w:r w:rsidR="00883490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2</w:t>
            </w:r>
            <w:r w:rsidR="00883490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>090,50</w:t>
            </w:r>
            <w:r w:rsidRPr="00A3755B">
              <w:rPr>
                <w:sz w:val="28"/>
                <w:szCs w:val="28"/>
              </w:rPr>
              <w:t xml:space="preserve">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</w:t>
            </w:r>
          </w:p>
          <w:p w14:paraId="0CE2D168" w14:textId="64AA817F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2020 год </w:t>
            </w:r>
            <w:r w:rsidR="00883490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2</w:t>
            </w:r>
            <w:r w:rsidR="00883490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362,46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</w:t>
            </w:r>
            <w:r w:rsidR="00EF69EE" w:rsidRPr="00A3755B">
              <w:rPr>
                <w:kern w:val="2"/>
                <w:sz w:val="28"/>
                <w:szCs w:val="28"/>
              </w:rPr>
              <w:t xml:space="preserve">                2021 год </w:t>
            </w:r>
            <w:r w:rsidR="00BD0193">
              <w:rPr>
                <w:kern w:val="2"/>
                <w:sz w:val="28"/>
                <w:szCs w:val="28"/>
              </w:rPr>
              <w:t>– 1542,40</w:t>
            </w:r>
            <w:r w:rsidRPr="00A3755B">
              <w:rPr>
                <w:sz w:val="28"/>
                <w:szCs w:val="28"/>
              </w:rPr>
              <w:t xml:space="preserve">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              2022 год </w:t>
            </w:r>
            <w:r w:rsidR="00617941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A3755B" w:rsidRPr="00A3755B">
              <w:rPr>
                <w:sz w:val="28"/>
                <w:szCs w:val="28"/>
              </w:rPr>
              <w:t xml:space="preserve">7896,15 </w:t>
            </w:r>
            <w:r w:rsidRPr="00A3755B">
              <w:rPr>
                <w:sz w:val="28"/>
                <w:szCs w:val="28"/>
              </w:rPr>
              <w:t>тыс. рублей</w:t>
            </w:r>
            <w:r w:rsidRPr="00A3755B">
              <w:rPr>
                <w:kern w:val="2"/>
                <w:sz w:val="28"/>
                <w:szCs w:val="28"/>
              </w:rPr>
              <w:t>;</w:t>
            </w:r>
          </w:p>
          <w:p w14:paraId="7488432E" w14:textId="31D58FF3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2023 год </w:t>
            </w:r>
            <w:r w:rsidR="00D2283B">
              <w:rPr>
                <w:kern w:val="2"/>
                <w:sz w:val="28"/>
                <w:szCs w:val="28"/>
              </w:rPr>
              <w:t>-</w:t>
            </w:r>
            <w:r w:rsidR="001F259B">
              <w:rPr>
                <w:kern w:val="2"/>
                <w:sz w:val="28"/>
                <w:szCs w:val="28"/>
              </w:rPr>
              <w:t xml:space="preserve"> 10480,101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2A862D57" w14:textId="41452301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2024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="00F923DA">
              <w:rPr>
                <w:kern w:val="2"/>
                <w:sz w:val="28"/>
                <w:szCs w:val="28"/>
              </w:rPr>
              <w:t xml:space="preserve"> </w:t>
            </w:r>
            <w:r w:rsidR="00A9159E">
              <w:rPr>
                <w:kern w:val="2"/>
                <w:sz w:val="28"/>
                <w:szCs w:val="28"/>
              </w:rPr>
              <w:t>1</w:t>
            </w:r>
            <w:r w:rsidR="00F923DA">
              <w:rPr>
                <w:kern w:val="2"/>
                <w:sz w:val="28"/>
                <w:szCs w:val="28"/>
              </w:rPr>
              <w:t>500</w:t>
            </w:r>
            <w:r w:rsidRPr="00A3755B">
              <w:rPr>
                <w:kern w:val="2"/>
                <w:sz w:val="28"/>
                <w:szCs w:val="28"/>
              </w:rPr>
              <w:t>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рублей.</w:t>
            </w:r>
          </w:p>
          <w:p w14:paraId="78863AF1" w14:textId="77777777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за счет внебюджетных средств </w:t>
            </w:r>
          </w:p>
          <w:p w14:paraId="509035AC" w14:textId="5A1DAF6C" w:rsidR="000602EB" w:rsidRPr="00A3755B" w:rsidRDefault="00094465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- 12268,05 </w:t>
            </w:r>
            <w:r w:rsidR="000602EB" w:rsidRPr="00A3755B">
              <w:rPr>
                <w:kern w:val="2"/>
                <w:sz w:val="28"/>
                <w:szCs w:val="28"/>
              </w:rPr>
              <w:t>тыс. рублей:</w:t>
            </w:r>
          </w:p>
          <w:p w14:paraId="4767E6B8" w14:textId="4F73EE1B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2018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2019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4 800,0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 2020 год </w:t>
            </w:r>
            <w:r w:rsidR="00883490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2</w:t>
            </w:r>
            <w:r w:rsidR="00883490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 xml:space="preserve">343,05 тыс. рублей;                                                              2021 год </w:t>
            </w:r>
            <w:r w:rsidR="00617941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2</w:t>
            </w:r>
            <w:r w:rsidR="005D1BD5" w:rsidRPr="00A3755B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>182,0</w:t>
            </w:r>
            <w:r w:rsidR="00FD783C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2022 год </w:t>
            </w:r>
            <w:r w:rsidR="00883490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094465">
              <w:rPr>
                <w:kern w:val="2"/>
                <w:sz w:val="28"/>
                <w:szCs w:val="28"/>
              </w:rPr>
              <w:t>2</w:t>
            </w:r>
            <w:r w:rsidR="00883490">
              <w:rPr>
                <w:kern w:val="2"/>
                <w:sz w:val="28"/>
                <w:szCs w:val="28"/>
              </w:rPr>
              <w:t xml:space="preserve"> </w:t>
            </w:r>
            <w:r w:rsidR="00094465">
              <w:rPr>
                <w:kern w:val="2"/>
                <w:sz w:val="28"/>
                <w:szCs w:val="28"/>
              </w:rPr>
              <w:t>943</w:t>
            </w:r>
            <w:r w:rsidRPr="00A3755B">
              <w:rPr>
                <w:kern w:val="2"/>
                <w:sz w:val="28"/>
                <w:szCs w:val="28"/>
              </w:rPr>
              <w:t>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</w:t>
            </w:r>
          </w:p>
          <w:p w14:paraId="2FD607D2" w14:textId="4EA41316" w:rsidR="006E4CC7" w:rsidRPr="00A3755B" w:rsidRDefault="000602EB" w:rsidP="007E25C9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2023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5779862B" w14:textId="077D099D" w:rsidR="004B7F4F" w:rsidRPr="00A3755B" w:rsidRDefault="000602EB" w:rsidP="007E25C9">
            <w:pPr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2024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рублей.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4B7F4F" w:rsidRPr="00A3755B" w14:paraId="5B87C00C" w14:textId="77777777" w:rsidTr="004B7F4F">
        <w:tc>
          <w:tcPr>
            <w:tcW w:w="3041" w:type="dxa"/>
            <w:hideMark/>
          </w:tcPr>
          <w:p w14:paraId="30EB1AE6" w14:textId="77777777" w:rsidR="00EF69EE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lastRenderedPageBreak/>
              <w:t xml:space="preserve">Контроль </w:t>
            </w:r>
          </w:p>
          <w:p w14:paraId="3214F868" w14:textId="77777777" w:rsidR="00FB5A38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 выполнением</w:t>
            </w:r>
          </w:p>
          <w:p w14:paraId="4673BE00" w14:textId="698A8EA9" w:rsidR="004B7F4F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604" w:type="dxa"/>
          </w:tcPr>
          <w:p w14:paraId="614CD4AC" w14:textId="77777777" w:rsidR="004B7F4F" w:rsidRPr="00A3755B" w:rsidRDefault="004B7F4F" w:rsidP="000602E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 отдел архитектуры, градостроительства и развития инфраструктуры управления муниципального имущества, архитектуры и земельных отношений</w:t>
            </w:r>
            <w:r w:rsidRPr="00A3755B">
              <w:rPr>
                <w:color w:val="auto"/>
                <w:sz w:val="28"/>
                <w:szCs w:val="28"/>
              </w:rPr>
              <w:t xml:space="preserve"> администрации Лабинского городского поселения Лабинского района.</w:t>
            </w:r>
          </w:p>
        </w:tc>
      </w:tr>
    </w:tbl>
    <w:p w14:paraId="01DF65FA" w14:textId="77777777" w:rsidR="000602EB" w:rsidRPr="00A3755B" w:rsidRDefault="000602EB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7257E496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 xml:space="preserve">1. Характеристика текущего состояния соответствующей сферы </w:t>
      </w:r>
    </w:p>
    <w:p w14:paraId="30E93440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социально-экономического развития Лабинского городского поселения, содержание проблемы, анализ причин ее возникновения, обоснование необходимости ее решения программными методами</w:t>
      </w:r>
    </w:p>
    <w:p w14:paraId="7D863910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  <w:lang w:eastAsia="ru-RU" w:bidi="ru-RU"/>
        </w:rPr>
      </w:pPr>
    </w:p>
    <w:p w14:paraId="21481566" w14:textId="77777777" w:rsidR="000A2FA2" w:rsidRPr="00A3755B" w:rsidRDefault="000A2FA2" w:rsidP="00C741E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sz w:val="28"/>
          <w:szCs w:val="28"/>
          <w:lang w:eastAsia="ru-RU" w:bidi="ru-RU"/>
        </w:rPr>
      </w:pPr>
      <w:r w:rsidRPr="00A3755B">
        <w:rPr>
          <w:sz w:val="28"/>
          <w:szCs w:val="28"/>
          <w:lang w:eastAsia="ru-RU" w:bidi="ru-RU"/>
        </w:rPr>
        <w:t>1.1.</w:t>
      </w:r>
      <w:r w:rsidRPr="00A3755B">
        <w:rPr>
          <w:sz w:val="28"/>
          <w:szCs w:val="28"/>
          <w:lang w:eastAsia="ru-RU" w:bidi="ru-RU"/>
        </w:rPr>
        <w:tab/>
        <w:t>Характеристика благоустройства дворовых территорий.</w:t>
      </w:r>
    </w:p>
    <w:p w14:paraId="6569A3D3" w14:textId="77777777" w:rsidR="000A2FA2" w:rsidRPr="00A3755B" w:rsidRDefault="000A2FA2" w:rsidP="00C741E8">
      <w:pPr>
        <w:pStyle w:val="ConsPlusNormal0"/>
        <w:tabs>
          <w:tab w:val="left" w:pos="1276"/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1.1.1.</w:t>
      </w:r>
      <w:r w:rsidRPr="00A3755B">
        <w:rPr>
          <w:rFonts w:ascii="Times New Roman" w:hAnsi="Times New Roman" w:cs="Times New Roman"/>
          <w:sz w:val="28"/>
          <w:szCs w:val="28"/>
        </w:rPr>
        <w:tab/>
        <w:t>Согласно результатам инвентаризации (приложение № 6 к муниципальной программе), благоустройство</w:t>
      </w:r>
      <w:r w:rsidRPr="00A3755B">
        <w:rPr>
          <w:rFonts w:ascii="Times New Roman" w:hAnsi="Times New Roman" w:cs="Times New Roman"/>
          <w:sz w:val="28"/>
          <w:szCs w:val="28"/>
          <w:lang w:eastAsia="en-US"/>
        </w:rPr>
        <w:t xml:space="preserve"> территорий</w:t>
      </w:r>
      <w:r w:rsidRPr="00A3755B">
        <w:rPr>
          <w:rFonts w:ascii="Times New Roman" w:hAnsi="Times New Roman" w:cs="Times New Roman"/>
          <w:sz w:val="28"/>
          <w:szCs w:val="28"/>
        </w:rPr>
        <w:t xml:space="preserve"> дворов жилищного фонда на сегодняшний день в целом в Лабинском городском поселении Лабинского района полностью или частично не отвечает нормативным требованиям.</w:t>
      </w:r>
    </w:p>
    <w:p w14:paraId="20BEB138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Пришло в негодность асфальтовое покрытие внутридворовых проездов и тротуаров. Асфальтобетонное покрытие придомовых территорий имеет высокий физический износ.</w:t>
      </w:r>
    </w:p>
    <w:p w14:paraId="4EA16378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Недостаточно производились работы во дворах по уходу                                      за зелеными насаждениями, восстановлению газонов, удалению                          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газонах не устроены цветники.</w:t>
      </w:r>
    </w:p>
    <w:p w14:paraId="2071E04B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В ряде дворов отсутствует освещение придомовых территорий, необходимый набор малых архитектурных форм и обустроенных площадок.                                 Наличие на придомовых территориях сгоревших и разрушенных хозяйственных строений создает угрозу жизни и                                                 здоровью граждан. Отсутствуют специально обустроенные                                     стоянки для автомобилей, что приводит к их хаотичной                                     парковке.</w:t>
      </w:r>
    </w:p>
    <w:p w14:paraId="4BB64DB9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Надлежащее состояние придомовых территорий является важным фактором при формировании благоприятной экологической и эстетической городской среды.</w:t>
      </w:r>
    </w:p>
    <w:p w14:paraId="2BD0A00E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Проблемы восстановления и ремонта асфальтового покрытия дворов, озеленения, освещения дворовых территорий на сегодня весьма                          актуальны и не решены в полном объеме в связи с недостаточным финансированием отрасли.</w:t>
      </w:r>
    </w:p>
    <w:p w14:paraId="7D98F77F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Принимаемые в последнее время меры по частичному благоустройству дворовых территорий 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для достижения поставленной цели.</w:t>
      </w:r>
    </w:p>
    <w:p w14:paraId="705BCF1A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благоустройству дворовых территорий необходим последовательный комплексный подход, который предполагает использование программно-</w:t>
      </w:r>
      <w:r w:rsidRPr="00A3755B">
        <w:rPr>
          <w:rFonts w:ascii="Times New Roman" w:hAnsi="Times New Roman" w:cs="Times New Roman"/>
          <w:sz w:val="28"/>
          <w:szCs w:val="28"/>
        </w:rPr>
        <w:lastRenderedPageBreak/>
        <w:t>целевых методов, обеспечивающих увязку реализации мероприятий по срокам, ресурсам, исполнителям, а также с учетом синхронизации выполнения работ в рамках реализации данной муниципальной программы с другими программами (приложение № 7 к муниципальной программе).</w:t>
      </w:r>
    </w:p>
    <w:p w14:paraId="0D24FDFA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1.1.2.</w:t>
      </w:r>
      <w:r w:rsidRPr="00A3755B">
        <w:rPr>
          <w:rFonts w:ascii="Times New Roman" w:hAnsi="Times New Roman" w:cs="Times New Roman"/>
          <w:sz w:val="28"/>
          <w:szCs w:val="28"/>
        </w:rPr>
        <w:tab/>
        <w:t>Основным методом решения проблемы должно стать благоустройство дворовых территорий, которое представляет из себя совокупность мероприятий, направленных на создание и поддержание функционально</w:t>
      </w:r>
      <w:r w:rsidR="00EF69EE" w:rsidRPr="00A3755B">
        <w:rPr>
          <w:rFonts w:ascii="Times New Roman" w:hAnsi="Times New Roman" w:cs="Times New Roman"/>
          <w:sz w:val="28"/>
          <w:szCs w:val="28"/>
        </w:rPr>
        <w:t>й</w:t>
      </w:r>
      <w:r w:rsidRPr="00A3755B">
        <w:rPr>
          <w:rFonts w:ascii="Times New Roman" w:hAnsi="Times New Roman" w:cs="Times New Roman"/>
          <w:sz w:val="28"/>
          <w:szCs w:val="28"/>
        </w:rPr>
        <w:t xml:space="preserve">, экологически и эстетически организованной городской среды, улучшение содержания и безопасности дворовых территорий. </w:t>
      </w:r>
    </w:p>
    <w:p w14:paraId="5F301817" w14:textId="690AE2CC" w:rsidR="000A2FA2" w:rsidRPr="00A3755B" w:rsidRDefault="000A2FA2" w:rsidP="000A2FA2">
      <w:pPr>
        <w:suppressAutoHyphens/>
        <w:autoSpaceDE w:val="0"/>
        <w:spacing w:after="0" w:line="240" w:lineRule="auto"/>
        <w:ind w:firstLine="709"/>
        <w:jc w:val="both"/>
        <w:rPr>
          <w:color w:val="auto"/>
          <w:sz w:val="28"/>
          <w:szCs w:val="28"/>
        </w:rPr>
      </w:pPr>
      <w:r w:rsidRPr="00A3755B">
        <w:rPr>
          <w:sz w:val="28"/>
          <w:szCs w:val="28"/>
        </w:rPr>
        <w:t xml:space="preserve">Реализация </w:t>
      </w:r>
      <w:r w:rsidR="00772910">
        <w:rPr>
          <w:sz w:val="28"/>
          <w:szCs w:val="28"/>
        </w:rPr>
        <w:t xml:space="preserve">муниципальной программы </w:t>
      </w:r>
      <w:r w:rsidRPr="00A3755B">
        <w:rPr>
          <w:sz w:val="28"/>
          <w:szCs w:val="28"/>
        </w:rPr>
        <w:t>позволит создать благоприятные условия</w:t>
      </w:r>
      <w:r w:rsidR="00772910">
        <w:rPr>
          <w:sz w:val="28"/>
          <w:szCs w:val="28"/>
        </w:rPr>
        <w:t xml:space="preserve"> </w:t>
      </w:r>
      <w:r w:rsidRPr="00A3755B">
        <w:rPr>
          <w:sz w:val="28"/>
          <w:szCs w:val="28"/>
        </w:rPr>
        <w:t xml:space="preserve">среды обитания, повысить комфортность проживания населения города, увеличить площадь озеленения территорий, обеспечить более эффективную эксплуатацию территорий жилых домов, улучшить условия для отдыха и занятий спортом, </w:t>
      </w:r>
      <w:r w:rsidRPr="00A3755B">
        <w:rPr>
          <w:color w:val="auto"/>
          <w:sz w:val="28"/>
          <w:szCs w:val="28"/>
        </w:rPr>
        <w:t>обеспечить физическую, пространственную и информационную доступность зданий, сооружений, дворовых территорий для инвалидов и других маломобильных групп населения (приложение № 1                    к муниципальный программе).</w:t>
      </w:r>
    </w:p>
    <w:p w14:paraId="53191401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1.1.3.</w:t>
      </w:r>
      <w:r w:rsidRPr="00A3755B">
        <w:rPr>
          <w:rFonts w:ascii="Times New Roman" w:hAnsi="Times New Roman" w:cs="Times New Roman"/>
          <w:sz w:val="28"/>
          <w:szCs w:val="28"/>
        </w:rPr>
        <w:tab/>
        <w:t>Для поддержания дворовых территорий в технически исправном состоянии и приведения их в соответствие с современными требованиями комфортности предусматривается целенаправленная работа, исходя из:</w:t>
      </w:r>
    </w:p>
    <w:p w14:paraId="0421488D" w14:textId="0BE01E53" w:rsidR="000A2FA2" w:rsidRPr="00A3755B" w:rsidRDefault="000A2FA2" w:rsidP="002A6562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1.1.3.1.</w:t>
      </w:r>
      <w:r w:rsidRPr="00A3755B">
        <w:rPr>
          <w:rFonts w:ascii="Times New Roman" w:hAnsi="Times New Roman" w:cs="Times New Roman"/>
          <w:sz w:val="28"/>
          <w:szCs w:val="28"/>
        </w:rPr>
        <w:tab/>
        <w:t>Минимального перечня работ:</w:t>
      </w:r>
    </w:p>
    <w:p w14:paraId="0BE90911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 дворовых проездов и тротуаров;</w:t>
      </w:r>
    </w:p>
    <w:p w14:paraId="060D7B5D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обеспечение освещения дворовых территорий;</w:t>
      </w:r>
    </w:p>
    <w:p w14:paraId="4E425C60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малых архитектурных форм, установка и замена скамеек,                  урн для мусора;</w:t>
      </w:r>
    </w:p>
    <w:p w14:paraId="62DEB48D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озеленение.</w:t>
      </w:r>
    </w:p>
    <w:p w14:paraId="14C171B9" w14:textId="77777777" w:rsidR="000A2FA2" w:rsidRPr="00A3755B" w:rsidRDefault="000A2FA2" w:rsidP="002A6562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1.1.3.2.</w:t>
      </w:r>
      <w:r w:rsidRPr="00A3755B">
        <w:rPr>
          <w:rFonts w:ascii="Times New Roman" w:hAnsi="Times New Roman" w:cs="Times New Roman"/>
          <w:sz w:val="28"/>
          <w:szCs w:val="28"/>
        </w:rPr>
        <w:tab/>
        <w:t>Дополнительного перечня работ:</w:t>
      </w:r>
    </w:p>
    <w:p w14:paraId="5C347A48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оборудование детских и (или) спортивных площадок; </w:t>
      </w:r>
    </w:p>
    <w:p w14:paraId="6443FF36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оборудование автомобильных парковок; </w:t>
      </w:r>
    </w:p>
    <w:p w14:paraId="1FA29967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высадка зеленых насаждений в виде деревьев и многолетних кустарников;</w:t>
      </w:r>
    </w:p>
    <w:p w14:paraId="3BE3D5A4" w14:textId="1439E1CC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устройство, реконструкция, ремонт тротуаров; разработка смет,                      дизайн-проектов;</w:t>
      </w:r>
    </w:p>
    <w:p w14:paraId="2E87CA86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иные виды работ.</w:t>
      </w:r>
    </w:p>
    <w:p w14:paraId="2A713745" w14:textId="113504EC" w:rsidR="000A2FA2" w:rsidRPr="00A3755B" w:rsidRDefault="000A2FA2" w:rsidP="000A2FA2">
      <w:pPr>
        <w:suppressAutoHyphens/>
        <w:autoSpaceDE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1.1.4.</w:t>
      </w:r>
      <w:r w:rsidRPr="00A3755B">
        <w:rPr>
          <w:sz w:val="28"/>
          <w:szCs w:val="28"/>
        </w:rPr>
        <w:tab/>
        <w:t xml:space="preserve">Ориентировочная нормативная стоимость (единичные расценки) работ по благоустройству дворовых территорий, входящих в состав минимального и дополнительного перечня таких работ, указана </w:t>
      </w:r>
      <w:r w:rsidR="00EC3B6E" w:rsidRPr="00A3755B">
        <w:rPr>
          <w:sz w:val="28"/>
          <w:szCs w:val="28"/>
        </w:rPr>
        <w:t xml:space="preserve">                                     </w:t>
      </w:r>
      <w:r w:rsidRPr="00A3755B">
        <w:rPr>
          <w:sz w:val="28"/>
          <w:szCs w:val="28"/>
        </w:rPr>
        <w:t>в</w:t>
      </w:r>
      <w:r w:rsidR="00EC3B6E" w:rsidRPr="00A3755B">
        <w:rPr>
          <w:sz w:val="28"/>
          <w:szCs w:val="28"/>
        </w:rPr>
        <w:t xml:space="preserve"> </w:t>
      </w:r>
      <w:r w:rsidRPr="00A3755B">
        <w:rPr>
          <w:sz w:val="28"/>
          <w:szCs w:val="28"/>
        </w:rPr>
        <w:t xml:space="preserve">приложении № 2 к муниципальной программе. </w:t>
      </w:r>
    </w:p>
    <w:p w14:paraId="54621B92" w14:textId="01FAFE7A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Адресный перечень дворовых территорий сформирован согласно предложений заинтересованных лиц, с учетом проведенной инвентаризации и корректируется по факту выделенного объема бюджетного финансирования (приведен в приложении № 3 к муниципальной программе), при наличии решения общего собрания собственников помещений  многоквартирных домов входящих в заявленную территорию, которая благоустраивается </w:t>
      </w:r>
      <w:r w:rsidR="00EC3B6E" w:rsidRPr="00A3755B">
        <w:rPr>
          <w:sz w:val="28"/>
          <w:szCs w:val="28"/>
        </w:rPr>
        <w:t xml:space="preserve">                                 </w:t>
      </w:r>
      <w:r w:rsidRPr="00A3755B">
        <w:rPr>
          <w:sz w:val="28"/>
          <w:szCs w:val="28"/>
        </w:rPr>
        <w:t xml:space="preserve">с использованием средств субсидий из краевого бюджета, о принятии созданного в результате благоустройства имущества в состав общего </w:t>
      </w:r>
      <w:r w:rsidRPr="00A3755B">
        <w:rPr>
          <w:sz w:val="28"/>
          <w:szCs w:val="28"/>
        </w:rPr>
        <w:lastRenderedPageBreak/>
        <w:t xml:space="preserve">имущества многоквартирного дома. </w:t>
      </w:r>
    </w:p>
    <w:p w14:paraId="52C89125" w14:textId="711E5A30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sz w:val="28"/>
          <w:szCs w:val="28"/>
        </w:rPr>
        <w:t>1.1.5.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Администрация поселения вправе исключать из адресного перечня дворовые и общественные территории, подлежащие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</w:t>
      </w:r>
      <w:r w:rsidR="00EC3B6E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а также территории, которые планируются к изъятию для муниципальных или государственных нужд в соответствии с генеральным планом поселения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при условии одобрения решения об исключении указанных территорий </w:t>
      </w:r>
      <w:r w:rsidR="00EC3B6E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>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14:paraId="737521DD" w14:textId="5C3A96B0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1.1.6.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Администрация поселения вправе исключать из адресного перечня дворовые территории, подлежащие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от благоустройства дворовой территории в рамках реализации соответствующей программы или не приняли решение о благоустройстве дворовой территории в сроки, установленные соответствующей программой. </w:t>
      </w:r>
    </w:p>
    <w:p w14:paraId="6FA10AED" w14:textId="77777777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 установленных полномочий такой комиссии.</w:t>
      </w:r>
    </w:p>
    <w:p w14:paraId="102D18D1" w14:textId="405218AE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1.1.7.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Мероприятия по проведению работ по образованию земельных участков, на которых расположены многоквартирные дома, работы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по благоустройству дворовых территорий которых софинансируются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из бюджета субъекта Российской Федерации осуществляются при поступлении предложений заинтересованных лиц о включении дворовой территории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>в муниципальную программу.</w:t>
      </w:r>
    </w:p>
    <w:p w14:paraId="2D1DC100" w14:textId="61FAFE80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bCs/>
          <w:sz w:val="28"/>
          <w:szCs w:val="28"/>
        </w:rPr>
        <w:t>1.1.8.</w:t>
      </w:r>
      <w:r w:rsidRPr="00A3755B">
        <w:rPr>
          <w:bCs/>
          <w:sz w:val="28"/>
          <w:szCs w:val="28"/>
        </w:rPr>
        <w:tab/>
      </w:r>
      <w:r w:rsidRPr="00A3755B">
        <w:rPr>
          <w:sz w:val="28"/>
          <w:szCs w:val="28"/>
        </w:rPr>
        <w:t xml:space="preserve">Предельной датой заключения контрактов по результатам закупки товаров, работ и услуг для обеспечения муниципальных нужд в целях реализации муниципальных программ установить: - 1 апреля года предоставления субсидии (для заключения контрактов на выполнение работ </w:t>
      </w:r>
      <w:r w:rsidR="00D430F7" w:rsidRPr="00A3755B">
        <w:rPr>
          <w:sz w:val="28"/>
          <w:szCs w:val="28"/>
        </w:rPr>
        <w:t xml:space="preserve">              </w:t>
      </w:r>
      <w:r w:rsidRPr="00A3755B">
        <w:rPr>
          <w:sz w:val="28"/>
          <w:szCs w:val="28"/>
        </w:rPr>
        <w:t xml:space="preserve">по благоустройству общественных территорий), либо 1 апреля года предоставления субсидии (для заключения контрактов на выполнение работ </w:t>
      </w:r>
      <w:r w:rsidR="00D430F7" w:rsidRPr="00A3755B">
        <w:rPr>
          <w:sz w:val="28"/>
          <w:szCs w:val="28"/>
        </w:rPr>
        <w:t xml:space="preserve">                </w:t>
      </w:r>
      <w:r w:rsidRPr="00A3755B">
        <w:rPr>
          <w:sz w:val="28"/>
          <w:szCs w:val="28"/>
        </w:rPr>
        <w:t>по благоустройству дворовых территорий), за исключением:</w:t>
      </w:r>
    </w:p>
    <w:p w14:paraId="6981E3E1" w14:textId="0BADBE0A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случаев обжалования действий (бездействия) заказчика и (или) комиссии по осуществлению закупок и (или) оператора электронной площадки </w:t>
      </w:r>
      <w:r w:rsidR="00D430F7" w:rsidRPr="00A3755B">
        <w:rPr>
          <w:sz w:val="28"/>
          <w:szCs w:val="28"/>
        </w:rPr>
        <w:t xml:space="preserve">                      </w:t>
      </w:r>
      <w:r w:rsidRPr="00A3755B">
        <w:rPr>
          <w:sz w:val="28"/>
          <w:szCs w:val="28"/>
        </w:rPr>
        <w:t>при осуществлении закупки товаров, работ, услуг в порядке, установленном законодательством Российской Федерации, при которых срок заключения таких контрактов продлевается на срок указанного обжалования;</w:t>
      </w:r>
    </w:p>
    <w:p w14:paraId="3710287F" w14:textId="77777777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контрактов продлевается на срок проведения конкурсных процедур;</w:t>
      </w:r>
    </w:p>
    <w:p w14:paraId="01EE7059" w14:textId="451F40AD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 xml:space="preserve">случаев заключения таких контрактов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</w:t>
      </w:r>
      <w:r w:rsidR="00D430F7" w:rsidRPr="00A3755B">
        <w:rPr>
          <w:sz w:val="28"/>
          <w:szCs w:val="28"/>
        </w:rPr>
        <w:t xml:space="preserve">                   </w:t>
      </w:r>
      <w:r w:rsidRPr="00A3755B">
        <w:rPr>
          <w:sz w:val="28"/>
          <w:szCs w:val="28"/>
        </w:rPr>
        <w:t>в муниципальную программу, при которых срок заключения таких контрактов продлевается на срок до 15 декабря года предоставления субсидии).</w:t>
      </w:r>
    </w:p>
    <w:p w14:paraId="3358C280" w14:textId="65BCFD4B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1.1.9.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В случае необходимости проведения иных мероприятий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>по благоустройству территорий, определенных органом местного самоуправления, они подлежат включению в программу в установленном законом порядке.</w:t>
      </w:r>
    </w:p>
    <w:p w14:paraId="6F2A7CDE" w14:textId="41827706" w:rsidR="000A2FA2" w:rsidRPr="00A3755B" w:rsidRDefault="000A2FA2" w:rsidP="002D395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pacing w:val="2"/>
          <w:sz w:val="28"/>
          <w:szCs w:val="28"/>
          <w:u w:val="single"/>
        </w:rPr>
      </w:pPr>
      <w:r w:rsidRPr="00A3755B">
        <w:rPr>
          <w:sz w:val="28"/>
          <w:szCs w:val="28"/>
        </w:rPr>
        <w:t>1.2.</w:t>
      </w:r>
      <w:r w:rsidRPr="00A3755B">
        <w:rPr>
          <w:sz w:val="28"/>
          <w:szCs w:val="28"/>
        </w:rPr>
        <w:tab/>
      </w:r>
      <w:r w:rsidRPr="00A3755B">
        <w:rPr>
          <w:spacing w:val="2"/>
          <w:sz w:val="28"/>
          <w:szCs w:val="28"/>
        </w:rPr>
        <w:t xml:space="preserve">Финансовое и (или) трудовое участие по выполнению работ </w:t>
      </w:r>
      <w:r w:rsidR="002D395C" w:rsidRPr="00A3755B">
        <w:rPr>
          <w:spacing w:val="2"/>
          <w:sz w:val="28"/>
          <w:szCs w:val="28"/>
        </w:rPr>
        <w:t xml:space="preserve">                   </w:t>
      </w:r>
      <w:r w:rsidRPr="00A3755B">
        <w:rPr>
          <w:spacing w:val="2"/>
          <w:sz w:val="28"/>
          <w:szCs w:val="28"/>
        </w:rPr>
        <w:t>по благоустройству дворовой территории.</w:t>
      </w:r>
    </w:p>
    <w:p w14:paraId="4C0555B8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Форму и минимальную долю финансового и (или) трудового участия граждан, заинтересованных лиц, организаций в выполнении минимального и дополнительного перечней работ по благоустройству дворовых территорий многоквартирных домов определяет орган местного самоуправления Лабинского городского поселения Лабинского района.</w:t>
      </w:r>
    </w:p>
    <w:p w14:paraId="03B66477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При реализации работ минимального и дополнительного перечня вида работ по благоустройству дворовых территорий обязательно наличие трудового участия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благоустройству.</w:t>
      </w:r>
    </w:p>
    <w:p w14:paraId="0738DCEF" w14:textId="562AEA3A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 xml:space="preserve">Трудовое участие - выполнение жителями неоплачиваемых работ, </w:t>
      </w:r>
      <w:r w:rsidR="002D395C" w:rsidRPr="00A3755B">
        <w:rPr>
          <w:rFonts w:eastAsia="Times New Roman"/>
          <w:sz w:val="28"/>
          <w:lang w:eastAsia="ru-RU"/>
        </w:rPr>
        <w:t xml:space="preserve">            </w:t>
      </w:r>
      <w:r w:rsidRPr="00A3755B">
        <w:rPr>
          <w:rFonts w:eastAsia="Times New Roman"/>
          <w:sz w:val="28"/>
          <w:lang w:eastAsia="ru-RU"/>
        </w:rPr>
        <w:t>не требующих специальной квалификации (подготовка объекта (дворовой территории) к началу работ (земляные работы, снятие старого оборудования, уборка мусора), и другие работы (покраска оборудования, озеленение территории посадка деревьев, охрана объекта), которое измеряется в человеко-часах, а также предоставление строительных материалов, техники и так далее.</w:t>
      </w:r>
    </w:p>
    <w:p w14:paraId="2B807D0A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Доля трудового участия заинтересованных лиц в реализации мероприятий по благоустройству дворовых территорий по минимальному и (или) дополнительному перечню определяется на общем собрании собственников помещений, которое проводится в соответствии с требованиями статей 44-48 Жилищного кодекса Российской Федерации.</w:t>
      </w:r>
    </w:p>
    <w:p w14:paraId="7B49B5A8" w14:textId="60B0FEAC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Собственники отдельно стоящих зданий, сооружений, расположенных</w:t>
      </w:r>
      <w:r w:rsidR="002D395C" w:rsidRPr="00A3755B">
        <w:rPr>
          <w:rFonts w:eastAsia="Times New Roman"/>
          <w:sz w:val="28"/>
          <w:lang w:eastAsia="ru-RU"/>
        </w:rPr>
        <w:t xml:space="preserve">              </w:t>
      </w:r>
      <w:r w:rsidRPr="00A3755B">
        <w:rPr>
          <w:rFonts w:eastAsia="Times New Roman"/>
          <w:sz w:val="28"/>
          <w:lang w:eastAsia="ru-RU"/>
        </w:rPr>
        <w:t xml:space="preserve"> в пределах дворовой территории, подлежащей благоустройству, определяют долю трудового участия путем принятия самостоятельного решения.</w:t>
      </w:r>
    </w:p>
    <w:p w14:paraId="55CAE3BE" w14:textId="5E3DE894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благоустройству, в реализации мероприятий по благоустройству дворовых территорий в рамках минимального, дополнительного перечней по благоустройству осуществляется, в том числе</w:t>
      </w:r>
      <w:r w:rsidR="002D395C" w:rsidRPr="00A3755B">
        <w:rPr>
          <w:rFonts w:eastAsia="Times New Roman"/>
          <w:sz w:val="28"/>
          <w:lang w:eastAsia="ru-RU"/>
        </w:rPr>
        <w:t xml:space="preserve">              </w:t>
      </w:r>
      <w:r w:rsidRPr="00A3755B">
        <w:rPr>
          <w:rFonts w:eastAsia="Times New Roman"/>
          <w:sz w:val="28"/>
          <w:lang w:eastAsia="ru-RU"/>
        </w:rPr>
        <w:t xml:space="preserve"> в форме субботника.</w:t>
      </w:r>
    </w:p>
    <w:p w14:paraId="638FD7A6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 xml:space="preserve">Организация трудового участия осуществляется заинтересованными лицами в соответствии с решением общего собрания собственников   помещений в многоквартирном доме, дворовая территория которого          подлежит благоустройству, оформленного соответствующим                         </w:t>
      </w:r>
      <w:r w:rsidRPr="00A3755B">
        <w:rPr>
          <w:rFonts w:eastAsia="Times New Roman"/>
          <w:sz w:val="28"/>
          <w:lang w:eastAsia="ru-RU"/>
        </w:rPr>
        <w:lastRenderedPageBreak/>
        <w:t>протоколом общего собрания собственников помещений в многоквартирном доме.</w:t>
      </w:r>
    </w:p>
    <w:p w14:paraId="2050DD2A" w14:textId="77777777" w:rsidR="000A2FA2" w:rsidRPr="00A3755B" w:rsidRDefault="000A2FA2" w:rsidP="000A2FA2">
      <w:pPr>
        <w:tabs>
          <w:tab w:val="left" w:pos="1920"/>
        </w:tabs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 xml:space="preserve">В качестве документов (материалов), подтверждающих трудовое                   участие, могут быть представлены: отчет председателей                            территориального общественного самоуправления о выполнении работ, включающий информацию о проведении мероприятии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 </w:t>
      </w:r>
    </w:p>
    <w:p w14:paraId="59415046" w14:textId="77777777" w:rsidR="000A2FA2" w:rsidRPr="00A3755B" w:rsidRDefault="000A2FA2" w:rsidP="000A2FA2">
      <w:pPr>
        <w:tabs>
          <w:tab w:val="left" w:pos="192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rFonts w:eastAsia="Times New Roman"/>
          <w:sz w:val="28"/>
          <w:lang w:eastAsia="ru-RU"/>
        </w:rPr>
        <w:t xml:space="preserve">При этом рекомендуется в качестве приложения к такому отчету           </w:t>
      </w:r>
      <w:r w:rsidRPr="00A3755B">
        <w:rPr>
          <w:sz w:val="28"/>
          <w:szCs w:val="28"/>
        </w:rPr>
        <w:t>граждан, фото, видеоматериалы, подтверждающие проведение                      мероприятия с трудовым участием граждан, и размещать указанные                    материалы в средствах массовой информации, социальных сетях, информационно-телекоммуникационной сети Интернет.</w:t>
      </w:r>
    </w:p>
    <w:p w14:paraId="39B17A3A" w14:textId="77777777" w:rsidR="000A2FA2" w:rsidRPr="00A3755B" w:rsidRDefault="000A2FA2" w:rsidP="00433AAB">
      <w:pPr>
        <w:pStyle w:val="Default"/>
        <w:tabs>
          <w:tab w:val="left" w:pos="1276"/>
        </w:tabs>
        <w:ind w:firstLine="709"/>
        <w:jc w:val="both"/>
        <w:rPr>
          <w:sz w:val="28"/>
          <w:szCs w:val="28"/>
          <w:lang w:eastAsia="ru-RU" w:bidi="ru-RU"/>
        </w:rPr>
      </w:pPr>
      <w:r w:rsidRPr="00A3755B">
        <w:rPr>
          <w:sz w:val="28"/>
          <w:szCs w:val="28"/>
          <w:lang w:eastAsia="ru-RU" w:bidi="ru-RU"/>
        </w:rPr>
        <w:t>1.3.</w:t>
      </w:r>
      <w:r w:rsidRPr="00A3755B">
        <w:rPr>
          <w:sz w:val="28"/>
          <w:szCs w:val="28"/>
          <w:lang w:eastAsia="ru-RU" w:bidi="ru-RU"/>
        </w:rPr>
        <w:tab/>
        <w:t>Характеристика сферы благоустройства общественных                 территории.</w:t>
      </w:r>
    </w:p>
    <w:p w14:paraId="68AAD304" w14:textId="77777777" w:rsidR="000A2FA2" w:rsidRPr="00A3755B" w:rsidRDefault="000A2FA2" w:rsidP="000A2FA2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1.3.1.</w:t>
      </w:r>
      <w:r w:rsidRPr="00A3755B">
        <w:rPr>
          <w:sz w:val="28"/>
          <w:szCs w:val="28"/>
          <w:lang w:eastAsia="ru-RU" w:bidi="ru-RU"/>
        </w:rPr>
        <w:tab/>
        <w:t>Внешний облик города, его эстетический вид во многом                         зависят от степени благоустроенности территории, от площади                      озеленения.</w:t>
      </w:r>
    </w:p>
    <w:p w14:paraId="7C6E3962" w14:textId="77777777" w:rsidR="000A2FA2" w:rsidRPr="00A3755B" w:rsidRDefault="000A2FA2" w:rsidP="000A2FA2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rFonts w:eastAsia="Times New Roman"/>
          <w:sz w:val="28"/>
          <w:szCs w:val="28"/>
          <w:lang w:eastAsia="ru-RU"/>
        </w:rPr>
        <w:t>Благоустройство территории - деятельность по реализации комплекса мероприятий, установленного правилами благоустройства территории муниципального образования,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муниципального образования,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территорий.</w:t>
      </w:r>
    </w:p>
    <w:p w14:paraId="2B9C6B40" w14:textId="77777777" w:rsidR="000A2FA2" w:rsidRPr="00A3755B" w:rsidRDefault="000A2FA2" w:rsidP="000A2FA2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rFonts w:eastAsia="Times New Roman"/>
          <w:sz w:val="28"/>
          <w:szCs w:val="28"/>
          <w:lang w:eastAsia="ru-RU"/>
        </w:rPr>
        <w:t>Элементы благоустройства - декоративные, технические,              планировочные, конструктивные устройства, элементы озеленения,                    различные виды оборудования и оформления, в том числе фасадов                            зданий, строений, сооружений, малые архитектурные формы,                     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2ACB3976" w14:textId="77777777" w:rsidR="000A2FA2" w:rsidRPr="00A3755B" w:rsidRDefault="000A2FA2" w:rsidP="000A2FA2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Озелененные территории вместе с насаждениями и цветниками                  создают образ города, формируют благоприятную и комфортную                    городскую среду для жителей и гостей города, выполняют рекреационные и санитарно-защитные функции. Они являются составной частью                       природного богатства города и важным условием его инвестиционной привлекательности.</w:t>
      </w:r>
    </w:p>
    <w:p w14:paraId="51683B15" w14:textId="77777777" w:rsidR="000A2FA2" w:rsidRPr="00A3755B" w:rsidRDefault="000A2FA2" w:rsidP="000A2FA2">
      <w:pPr>
        <w:pStyle w:val="20"/>
        <w:shd w:val="clear" w:color="auto" w:fill="auto"/>
        <w:tabs>
          <w:tab w:val="left" w:pos="1418"/>
          <w:tab w:val="left" w:pos="156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1.3.2.</w:t>
      </w:r>
      <w:r w:rsidRPr="00A3755B">
        <w:rPr>
          <w:sz w:val="28"/>
          <w:szCs w:val="28"/>
          <w:lang w:eastAsia="ru-RU" w:bidi="ru-RU"/>
        </w:rPr>
        <w:tab/>
        <w:t>Для обеспечения благоустройства общественных территорий целесообразно проведение следующих мероприятий:</w:t>
      </w:r>
    </w:p>
    <w:p w14:paraId="26AF7EF4" w14:textId="77777777" w:rsidR="000A2FA2" w:rsidRPr="00A3755B" w:rsidRDefault="000A2FA2" w:rsidP="000A2FA2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озеленение, уход за зелеными насаждениями;</w:t>
      </w:r>
    </w:p>
    <w:p w14:paraId="35A626D1" w14:textId="77777777" w:rsidR="000A2FA2" w:rsidRPr="00A3755B" w:rsidRDefault="000A2FA2" w:rsidP="000A2FA2">
      <w:pPr>
        <w:pStyle w:val="20"/>
        <w:shd w:val="clear" w:color="auto" w:fill="auto"/>
        <w:tabs>
          <w:tab w:val="left" w:pos="1105"/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оборудование малыми архитектурными формами, фонтанами, иными некапитальными объектами;</w:t>
      </w:r>
    </w:p>
    <w:p w14:paraId="422BE10A" w14:textId="77777777" w:rsidR="000A2FA2" w:rsidRPr="00A3755B" w:rsidRDefault="000A2FA2" w:rsidP="000A2FA2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lastRenderedPageBreak/>
        <w:t>устройство пешеходных дорожек;</w:t>
      </w:r>
    </w:p>
    <w:p w14:paraId="2865108E" w14:textId="77777777" w:rsidR="000A2FA2" w:rsidRPr="00A3755B" w:rsidRDefault="000A2FA2" w:rsidP="000A2FA2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освещение территорий, в том числе декоративное;</w:t>
      </w:r>
    </w:p>
    <w:p w14:paraId="4838DBD8" w14:textId="77777777" w:rsidR="000A2FA2" w:rsidRPr="00A3755B" w:rsidRDefault="000A2FA2" w:rsidP="000A2FA2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обустройство площадок для отдыха, детских, спортивных площадок;</w:t>
      </w:r>
    </w:p>
    <w:p w14:paraId="4856D984" w14:textId="77777777" w:rsidR="000A2FA2" w:rsidRPr="00A3755B" w:rsidRDefault="000A2FA2" w:rsidP="000A2FA2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установка скамеек и урн, контейнеров для сбора мусора;</w:t>
      </w:r>
    </w:p>
    <w:p w14:paraId="46E373F2" w14:textId="77777777" w:rsidR="000A2FA2" w:rsidRPr="00A3755B" w:rsidRDefault="000A2FA2" w:rsidP="000A2FA2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оформление цветников.</w:t>
      </w:r>
    </w:p>
    <w:p w14:paraId="1EE3E056" w14:textId="356A33E5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sz w:val="28"/>
          <w:szCs w:val="28"/>
          <w:lang w:eastAsia="ru-RU" w:bidi="ru-RU"/>
        </w:rPr>
        <w:t xml:space="preserve">Выполнение всего комплекса работ, предусмотренных </w:t>
      </w:r>
      <w:r w:rsidR="0063149A">
        <w:rPr>
          <w:sz w:val="28"/>
          <w:szCs w:val="28"/>
          <w:lang w:eastAsia="ru-RU" w:bidi="ru-RU"/>
        </w:rPr>
        <w:t>муниципальной п</w:t>
      </w:r>
      <w:r w:rsidRPr="00A3755B">
        <w:rPr>
          <w:sz w:val="28"/>
          <w:szCs w:val="28"/>
          <w:lang w:eastAsia="ru-RU" w:bidi="ru-RU"/>
        </w:rPr>
        <w:t>рограммой, создаст комфортные условия для отдыха населения и занятий спортом, повысит уровень благоустроенности и придаст привлекательности объектам общественного назначения.</w:t>
      </w:r>
      <w:r w:rsidRPr="00A3755B">
        <w:rPr>
          <w:rFonts w:eastAsia="Times New Roman"/>
          <w:sz w:val="28"/>
          <w:szCs w:val="28"/>
          <w:lang w:eastAsia="ru-RU"/>
        </w:rPr>
        <w:t xml:space="preserve"> </w:t>
      </w:r>
    </w:p>
    <w:p w14:paraId="2721F96B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rFonts w:eastAsia="Times New Roman"/>
          <w:sz w:val="28"/>
          <w:szCs w:val="28"/>
          <w:lang w:eastAsia="ru-RU"/>
        </w:rPr>
        <w:t>Объекты недвижимого имущества (включая объекты незавершенного строительства), земельные участки, находящиеся в собственности (пользовании) юридических лиц и индивидуальных предпринимателей, которые подлежат благоустройству не позднее 2024 года                                               по результатам инвентаризации отсутствуют.</w:t>
      </w:r>
      <w:r w:rsidRPr="00A3755B">
        <w:rPr>
          <w:sz w:val="28"/>
          <w:szCs w:val="28"/>
        </w:rPr>
        <w:t xml:space="preserve"> Адресный перечень                        объектов недвижимого имущества (включая объекты незавершенного строительства) и земельных участков приведен в приложении № 5                                      к муниципальной программе.</w:t>
      </w:r>
    </w:p>
    <w:p w14:paraId="5D6A3DDC" w14:textId="77777777" w:rsidR="000A2FA2" w:rsidRPr="00A3755B" w:rsidRDefault="000A2FA2" w:rsidP="000A2FA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rFonts w:eastAsia="Times New Roman"/>
          <w:sz w:val="28"/>
          <w:szCs w:val="28"/>
          <w:lang w:eastAsia="ru-RU"/>
        </w:rPr>
        <w:t>Мероприятия по инвентаризации уровня благоустройства индивидуальных жилых домов 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2024 года в соответствии с требованиями правил благоустройства Лабинского городского поселения Лабинского района по результатам инвентаризации                     отсутствуют.</w:t>
      </w:r>
    </w:p>
    <w:p w14:paraId="4FD3FF68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1.3.3.</w:t>
      </w:r>
      <w:r w:rsidRPr="00A3755B">
        <w:rPr>
          <w:sz w:val="28"/>
          <w:szCs w:val="28"/>
        </w:rPr>
        <w:tab/>
        <w:t>Адресный перечень общественных территорий формируется согласно предложениям заинтересованных лиц с учетом проведенной инвентаризации и корректируется ежегодно по факту выделенного объема бюджетного финансирования.</w:t>
      </w:r>
    </w:p>
    <w:p w14:paraId="12FA147F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1.3.4.</w:t>
      </w:r>
      <w:r w:rsidRPr="00A3755B">
        <w:rPr>
          <w:sz w:val="28"/>
          <w:szCs w:val="28"/>
        </w:rPr>
        <w:tab/>
        <w:t>Адресный перечень общественных территорий приведен в приложении № 4 к муниципальной программе.</w:t>
      </w:r>
    </w:p>
    <w:p w14:paraId="1EF10C34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1.3.5.</w:t>
      </w:r>
      <w:r w:rsidRPr="00A3755B">
        <w:rPr>
          <w:sz w:val="28"/>
          <w:szCs w:val="28"/>
        </w:rPr>
        <w:tab/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(пользования) юридических лиц и индивидуальных предпринимателей, которые подлежат благоустройству формируется согласно  предложениям заинтересованных лиц с учетом проведенной инвентаризации и корректируется ежегодно по факту заключения соглашений на благоустройство объектов недвижимого имущества (включая объекты незавершенного строительства) и земельных участков.</w:t>
      </w:r>
    </w:p>
    <w:p w14:paraId="206DE5FC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1.3.6.</w:t>
      </w:r>
      <w:r w:rsidRPr="00A3755B">
        <w:rPr>
          <w:sz w:val="28"/>
          <w:szCs w:val="28"/>
        </w:rPr>
        <w:tab/>
        <w:t>К благоустройству дворовых и общественных территорий необходим последовательный комплексный подход, рассчитанный на среднесрочный период, который предполагает использование программно-целевых методов, обеспечивающих увязку реализации мероприятий по срокам, ресурсам и исполнителям.</w:t>
      </w:r>
    </w:p>
    <w:p w14:paraId="331CA5C7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 xml:space="preserve">Применение программно-целевого метода позволит обеспечить системный подход к решению существующих проблем в сфере </w:t>
      </w:r>
      <w:r w:rsidRPr="00A3755B">
        <w:rPr>
          <w:rFonts w:ascii="Times New Roman" w:hAnsi="Times New Roman" w:cs="Times New Roman"/>
          <w:sz w:val="28"/>
          <w:szCs w:val="28"/>
        </w:rPr>
        <w:lastRenderedPageBreak/>
        <w:t>благоустройства, а также повысить эффективность и результативность расходования бюджетных средств.</w:t>
      </w:r>
    </w:p>
    <w:p w14:paraId="6D1083BB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Применение программного метода позволит поэтапно осуществлять комплексное благоустройство дворовых и общественных территории с учетом мнения граждан, а именно:</w:t>
      </w:r>
    </w:p>
    <w:p w14:paraId="2D9A7EDE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14:paraId="1B01CDB6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запустит реализацию механизма поддержки мероприятий по благоустройству территорий, инициированных гражданами; </w:t>
      </w:r>
    </w:p>
    <w:p w14:paraId="2F3D8866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запустит механизм финансового и трудового участия граждан и организаций в реализации мероприятий по благоустройству территорий. </w:t>
      </w:r>
    </w:p>
    <w:p w14:paraId="66A67D41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Таким образом, комплексный подход к реализации мероприятий по благоустройству, отвечающих современным требованиям, позволит создать современную городскую комфортную среду для проживания граждан и пребывания отдыхающих, а также комфортное современное «общественное пространство». </w:t>
      </w:r>
    </w:p>
    <w:p w14:paraId="1C201C67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Определение перспектив благоустройства территории города позволит добиться сосредоточения средств на решение поставленных задач, а не расходовать средства на текущий ремонт отдельных элементов благоустройства.</w:t>
      </w:r>
    </w:p>
    <w:p w14:paraId="16EE6394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40"/>
          <w:sz w:val="28"/>
          <w:szCs w:val="28"/>
        </w:rPr>
      </w:pPr>
      <w:r w:rsidRPr="00A3755B">
        <w:rPr>
          <w:sz w:val="28"/>
          <w:szCs w:val="28"/>
        </w:rPr>
        <w:t>1.3.7.</w:t>
      </w:r>
      <w:r w:rsidRPr="00A3755B">
        <w:rPr>
          <w:sz w:val="28"/>
          <w:szCs w:val="28"/>
        </w:rPr>
        <w:tab/>
        <w:t>В</w:t>
      </w:r>
      <w:r w:rsidRPr="00A3755B">
        <w:rPr>
          <w:rStyle w:val="FontStyle40"/>
          <w:sz w:val="28"/>
          <w:szCs w:val="28"/>
        </w:rPr>
        <w:t xml:space="preserve"> качестве факторов риска рассматриваются события, условия, тенденции, которые могут привести к изменению сроков и (или) ожидаемых конечных результатов реализации государственной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14:paraId="526ED52B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FontStyle40"/>
          <w:sz w:val="28"/>
          <w:szCs w:val="28"/>
        </w:rPr>
      </w:pPr>
    </w:p>
    <w:p w14:paraId="30D1462C" w14:textId="77777777" w:rsidR="00A202FE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 xml:space="preserve">2. Основные цели, задачи, сроки и этапы реализации </w:t>
      </w:r>
      <w:r w:rsidR="0063149A">
        <w:rPr>
          <w:sz w:val="28"/>
          <w:szCs w:val="28"/>
        </w:rPr>
        <w:t>муниципальной п</w:t>
      </w:r>
      <w:r w:rsidRPr="00A3755B">
        <w:rPr>
          <w:sz w:val="28"/>
          <w:szCs w:val="28"/>
        </w:rPr>
        <w:t xml:space="preserve">рограммы, а также прогноз конечных результатов </w:t>
      </w:r>
      <w:r w:rsidR="0063149A">
        <w:rPr>
          <w:sz w:val="28"/>
          <w:szCs w:val="28"/>
        </w:rPr>
        <w:t>муниципальной п</w:t>
      </w:r>
      <w:r w:rsidRPr="00A3755B">
        <w:rPr>
          <w:sz w:val="28"/>
          <w:szCs w:val="28"/>
        </w:rPr>
        <w:t>рограммы, характеризующих целевое состояние (изменение состояния)</w:t>
      </w:r>
    </w:p>
    <w:p w14:paraId="00F4B980" w14:textId="677DC97C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A3755B">
        <w:rPr>
          <w:sz w:val="28"/>
          <w:szCs w:val="28"/>
        </w:rPr>
        <w:t>(целевые показатели)</w:t>
      </w:r>
    </w:p>
    <w:p w14:paraId="477D2609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27290C80" w14:textId="4306789C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Целями </w:t>
      </w:r>
      <w:r w:rsidR="0063149A">
        <w:rPr>
          <w:sz w:val="28"/>
          <w:szCs w:val="28"/>
        </w:rPr>
        <w:t>муниципальной п</w:t>
      </w:r>
      <w:r w:rsidRPr="00A3755B">
        <w:rPr>
          <w:sz w:val="28"/>
          <w:szCs w:val="28"/>
        </w:rPr>
        <w:t>рограммы является создание условий для комфортного проживания и безопасного движения граждан по дворовым территориям многоквартирных домов, благоустройство территории общего пользования.</w:t>
      </w:r>
    </w:p>
    <w:p w14:paraId="6CD158A6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Для достижения поставленных целей необходимо решить задачу повышения уровня благоустройства дворовых территорий многоквартирных домов, повышения уровня благоустройства территорий общего пользования.</w:t>
      </w:r>
    </w:p>
    <w:p w14:paraId="3642C374" w14:textId="43C31D98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Реализация целей и задач комплексного благоустройства дворовых территорий и территорий общего пользования будет осуществляться за счет выполнения системы мероприятий по основным направлениям </w:t>
      </w:r>
      <w:r w:rsidR="0063149A">
        <w:rPr>
          <w:sz w:val="28"/>
          <w:szCs w:val="28"/>
        </w:rPr>
        <w:t>муниципальной п</w:t>
      </w:r>
      <w:r w:rsidRPr="00A3755B">
        <w:rPr>
          <w:sz w:val="28"/>
          <w:szCs w:val="28"/>
        </w:rPr>
        <w:t>рограммы.</w:t>
      </w:r>
    </w:p>
    <w:p w14:paraId="3A510964" w14:textId="1A5D8E6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Срок реализации </w:t>
      </w:r>
      <w:r w:rsidR="0063149A">
        <w:rPr>
          <w:sz w:val="28"/>
          <w:szCs w:val="28"/>
        </w:rPr>
        <w:t>муниципальной п</w:t>
      </w:r>
      <w:r w:rsidRPr="00A3755B">
        <w:rPr>
          <w:sz w:val="28"/>
          <w:szCs w:val="28"/>
        </w:rPr>
        <w:t>рограммы: 2018-2024 годы.</w:t>
      </w:r>
    </w:p>
    <w:p w14:paraId="134F988D" w14:textId="77777777" w:rsidR="000602EB" w:rsidRPr="00A3755B" w:rsidRDefault="000602EB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6F9C1B62" w14:textId="77777777" w:rsidR="000602EB" w:rsidRPr="00A3755B" w:rsidRDefault="000602EB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4FBEB273" w14:textId="77777777" w:rsidR="00A21635" w:rsidRPr="00A3755B" w:rsidRDefault="00A21635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  <w:sectPr w:rsidR="00A21635" w:rsidRPr="00A3755B" w:rsidSect="00211F55">
          <w:pgSz w:w="11906" w:h="16838"/>
          <w:pgMar w:top="992" w:right="567" w:bottom="992" w:left="1701" w:header="567" w:footer="567" w:gutter="0"/>
          <w:pgNumType w:start="1"/>
          <w:cols w:space="720"/>
          <w:titlePg/>
          <w:docGrid w:linePitch="326"/>
        </w:sectPr>
      </w:pPr>
    </w:p>
    <w:p w14:paraId="61D0C250" w14:textId="63A924A9" w:rsidR="00A21635" w:rsidRPr="00A3755B" w:rsidRDefault="000A2FA2" w:rsidP="00A21635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 xml:space="preserve">СИСТЕМА ЦЕЛЕВЫХ ПОКАЗАТЕЛЕЙ </w:t>
      </w:r>
      <w:r w:rsidR="00A673A2">
        <w:rPr>
          <w:sz w:val="28"/>
          <w:szCs w:val="28"/>
        </w:rPr>
        <w:t xml:space="preserve">МУНИЦИПАЛЬНОЙ </w:t>
      </w:r>
      <w:r w:rsidRPr="00A3755B">
        <w:rPr>
          <w:sz w:val="28"/>
          <w:szCs w:val="28"/>
        </w:rPr>
        <w:t>ПРОГРАММЫ</w:t>
      </w:r>
    </w:p>
    <w:tbl>
      <w:tblPr>
        <w:tblpPr w:rightFromText="181" w:bottomFromText="200" w:vertAnchor="text" w:horzAnchor="margin" w:tblpXSpec="center" w:tblpY="729"/>
        <w:tblW w:w="9570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5"/>
        <w:gridCol w:w="1920"/>
        <w:gridCol w:w="706"/>
        <w:gridCol w:w="1276"/>
        <w:gridCol w:w="708"/>
        <w:gridCol w:w="851"/>
        <w:gridCol w:w="709"/>
        <w:gridCol w:w="708"/>
        <w:gridCol w:w="709"/>
        <w:gridCol w:w="709"/>
        <w:gridCol w:w="709"/>
      </w:tblGrid>
      <w:tr w:rsidR="00A21635" w:rsidRPr="00A3755B" w14:paraId="07DD4B47" w14:textId="77777777" w:rsidTr="00A3755B">
        <w:trPr>
          <w:trHeight w:val="600"/>
          <w:tblHeader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D4CF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1104" w:right="700"/>
              <w:jc w:val="center"/>
            </w:pPr>
            <w:r w:rsidRPr="00A3755B">
              <w:t xml:space="preserve">№ </w:t>
            </w:r>
            <w:r w:rsidRPr="00A3755B">
              <w:br/>
              <w:t>п/п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0FB9D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Наименование целевых показателей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19DE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14" w:right="-74"/>
              <w:jc w:val="center"/>
            </w:pPr>
            <w:r w:rsidRPr="00A3755B">
              <w:t>Еди-</w:t>
            </w:r>
          </w:p>
          <w:p w14:paraId="5482DDDD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14" w:right="-74"/>
              <w:jc w:val="center"/>
            </w:pPr>
            <w:r w:rsidRPr="00A3755B">
              <w:t>ница изме-рения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63D4E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Базовое значение показателя</w:t>
            </w:r>
          </w:p>
          <w:p w14:paraId="27EAA0E5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(на начало</w:t>
            </w:r>
          </w:p>
          <w:p w14:paraId="6F2B369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реализации</w:t>
            </w:r>
          </w:p>
          <w:p w14:paraId="67D986E2" w14:textId="47DFE6AE" w:rsidR="00A21635" w:rsidRPr="00A3755B" w:rsidRDefault="00A673A2" w:rsidP="00A673A2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муници-пальной п</w:t>
            </w:r>
            <w:r w:rsidR="00A21635" w:rsidRPr="00A3755B">
              <w:t>рограмм</w:t>
            </w:r>
            <w:r>
              <w:t>ы</w:t>
            </w:r>
            <w:r w:rsidR="00A21635" w:rsidRPr="00A3755B">
              <w:t>)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87215" w14:textId="52F2AEDB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Значения целевы</w:t>
            </w:r>
            <w:r w:rsidR="00A157D5">
              <w:t xml:space="preserve">х показателей, предусмотренных муниципальной </w:t>
            </w:r>
            <w:r w:rsidR="00F25E83">
              <w:t>п</w:t>
            </w:r>
            <w:r w:rsidRPr="00A3755B">
              <w:t>рограммой</w:t>
            </w:r>
          </w:p>
        </w:tc>
      </w:tr>
      <w:tr w:rsidR="00A21635" w:rsidRPr="00A3755B" w14:paraId="114C1945" w14:textId="77777777" w:rsidTr="00A3755B">
        <w:trPr>
          <w:trHeight w:val="600"/>
          <w:tblHeader/>
        </w:trPr>
        <w:tc>
          <w:tcPr>
            <w:tcW w:w="9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D8662" w14:textId="77777777" w:rsidR="00A21635" w:rsidRPr="00A3755B" w:rsidRDefault="00A21635" w:rsidP="00A3755B">
            <w:pPr>
              <w:spacing w:after="0" w:line="240" w:lineRule="auto"/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94227" w14:textId="77777777" w:rsidR="00A21635" w:rsidRPr="00A3755B" w:rsidRDefault="00A21635" w:rsidP="00A3755B">
            <w:pPr>
              <w:spacing w:after="0" w:line="240" w:lineRule="auto"/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BC93A" w14:textId="77777777" w:rsidR="00A21635" w:rsidRPr="00A3755B" w:rsidRDefault="00A21635" w:rsidP="00A3755B">
            <w:pPr>
              <w:spacing w:after="0" w:line="240" w:lineRule="auto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3A7F6" w14:textId="77777777" w:rsidR="00A21635" w:rsidRPr="00A3755B" w:rsidRDefault="00A21635" w:rsidP="00A3755B">
            <w:pPr>
              <w:spacing w:after="0" w:line="240" w:lineRule="auto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F65CD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 xml:space="preserve">2018 год  </w:t>
            </w:r>
            <w:r w:rsidRPr="00A3755B">
              <w:br/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156B7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2019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8A464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2020 год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75830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2021</w:t>
            </w:r>
          </w:p>
          <w:p w14:paraId="3F8EE455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A61E0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 xml:space="preserve">2022 год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9B5C7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2023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F6040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2024 год</w:t>
            </w:r>
          </w:p>
        </w:tc>
      </w:tr>
      <w:tr w:rsidR="00A21635" w:rsidRPr="00A3755B" w14:paraId="4ADD0A63" w14:textId="77777777" w:rsidTr="00A3755B">
        <w:tc>
          <w:tcPr>
            <w:tcW w:w="957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23160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eastAsia="ru-RU" w:bidi="ru-RU"/>
              </w:rPr>
            </w:pPr>
            <w:r w:rsidRPr="00A3755B">
              <w:rPr>
                <w:lang w:eastAsia="ru-RU" w:bidi="ru-RU"/>
              </w:rPr>
              <w:t>1. Благоустройство дворовых территорий многоквартирных домов</w:t>
            </w:r>
          </w:p>
        </w:tc>
      </w:tr>
      <w:tr w:rsidR="00A21635" w:rsidRPr="00A3755B" w14:paraId="6ED5481B" w14:textId="77777777" w:rsidTr="00A3755B">
        <w:trPr>
          <w:trHeight w:val="60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461FE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1.1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00194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2" w:right="-70"/>
            </w:pPr>
            <w:r w:rsidRPr="00A3755B">
              <w:rPr>
                <w:rFonts w:eastAsia="Times New Roman"/>
                <w:lang w:eastAsia="ru-RU"/>
              </w:rPr>
              <w:t>Количество благоустроенных дворовых территорий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93600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Ед.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9706D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ABD16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4A8A8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704F2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573DC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A7E6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F7008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9DB77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</w:tr>
      <w:tr w:rsidR="00A21635" w:rsidRPr="00A3755B" w14:paraId="2C5F005B" w14:textId="77777777" w:rsidTr="00A3755B">
        <w:tc>
          <w:tcPr>
            <w:tcW w:w="95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C38E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A3755B">
              <w:rPr>
                <w:rFonts w:eastAsia="Times New Roman"/>
                <w:lang w:eastAsia="ru-RU"/>
              </w:rPr>
              <w:t xml:space="preserve">2. Благоустройство </w:t>
            </w:r>
            <w:r w:rsidRPr="00A3755B">
              <w:t>муниципальных территорий общего пользования</w:t>
            </w:r>
          </w:p>
        </w:tc>
      </w:tr>
      <w:tr w:rsidR="00A21635" w:rsidRPr="00A3755B" w14:paraId="36E5F358" w14:textId="77777777" w:rsidTr="00A3755B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D7D1F" w14:textId="77777777" w:rsidR="00A21635" w:rsidRPr="00A3755B" w:rsidRDefault="00A21635" w:rsidP="00A3755B">
            <w:pPr>
              <w:spacing w:after="0" w:line="240" w:lineRule="auto"/>
              <w:jc w:val="center"/>
            </w:pPr>
            <w:r w:rsidRPr="00A3755B">
              <w:t>2.1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5F4D6" w14:textId="77777777" w:rsidR="00A21635" w:rsidRPr="00A3755B" w:rsidRDefault="00A21635" w:rsidP="00A3755B">
            <w:pPr>
              <w:spacing w:after="0" w:line="240" w:lineRule="auto"/>
              <w:ind w:left="-2" w:right="-220"/>
            </w:pPr>
            <w:r w:rsidRPr="00A3755B">
              <w:rPr>
                <w:rFonts w:eastAsia="Times New Roman"/>
                <w:lang w:eastAsia="ru-RU"/>
              </w:rPr>
              <w:t xml:space="preserve">Количество благоустроенных </w:t>
            </w:r>
            <w:r w:rsidRPr="00A3755B">
              <w:t>муниципальных территорий общего пользования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EA922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B4CB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A569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846A8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B5B3E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84CE9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B7C5B" w14:textId="14B23A32" w:rsidR="00A21635" w:rsidRPr="00A3755B" w:rsidRDefault="002030E8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E96AF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7996E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6</w:t>
            </w:r>
          </w:p>
        </w:tc>
      </w:tr>
    </w:tbl>
    <w:p w14:paraId="421ACAE9" w14:textId="77777777" w:rsidR="00A21635" w:rsidRPr="00A3755B" w:rsidRDefault="00A21635" w:rsidP="00A21635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766BB856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E0846DB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7E9332CB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7010A3E2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496C04F8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0077F46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1D8BBB4C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0A8385E6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2B4822C" w14:textId="77777777" w:rsidR="000A2FA2" w:rsidRPr="00A3755B" w:rsidRDefault="000A2FA2" w:rsidP="000A2FA2">
      <w:pPr>
        <w:spacing w:after="0" w:line="240" w:lineRule="auto"/>
        <w:rPr>
          <w:color w:val="auto"/>
          <w:sz w:val="28"/>
          <w:szCs w:val="28"/>
        </w:rPr>
        <w:sectPr w:rsidR="000A2FA2" w:rsidRPr="00A3755B" w:rsidSect="00A21635">
          <w:pgSz w:w="11906" w:h="16838" w:code="9"/>
          <w:pgMar w:top="992" w:right="567" w:bottom="992" w:left="1701" w:header="567" w:footer="567" w:gutter="0"/>
          <w:cols w:space="720"/>
          <w:docGrid w:linePitch="326"/>
        </w:sectPr>
      </w:pPr>
    </w:p>
    <w:p w14:paraId="11F2C5FA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3. Система программных мероприятий</w:t>
      </w:r>
    </w:p>
    <w:tbl>
      <w:tblPr>
        <w:tblpPr w:leftFromText="181" w:rightFromText="181" w:bottomFromText="198" w:vertAnchor="page" w:horzAnchor="margin" w:tblpX="-621" w:tblpY="1401"/>
        <w:tblOverlap w:val="never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20" w:firstRow="1" w:lastRow="0" w:firstColumn="0" w:lastColumn="0" w:noHBand="0" w:noVBand="1"/>
      </w:tblPr>
      <w:tblGrid>
        <w:gridCol w:w="750"/>
        <w:gridCol w:w="2444"/>
        <w:gridCol w:w="1515"/>
        <w:gridCol w:w="804"/>
        <w:gridCol w:w="1926"/>
        <w:gridCol w:w="1141"/>
        <w:gridCol w:w="762"/>
        <w:gridCol w:w="939"/>
        <w:gridCol w:w="993"/>
        <w:gridCol w:w="1125"/>
        <w:gridCol w:w="1143"/>
        <w:gridCol w:w="1134"/>
        <w:gridCol w:w="633"/>
      </w:tblGrid>
      <w:tr w:rsidR="000A2FA2" w:rsidRPr="00A3755B" w14:paraId="39CB6C6A" w14:textId="77777777" w:rsidTr="001B4BD9">
        <w:trPr>
          <w:trHeight w:val="60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1C231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bookmarkStart w:id="0" w:name="OLE_LINK1"/>
            <w:r w:rsidRPr="00C4332C">
              <w:t>№</w:t>
            </w:r>
          </w:p>
          <w:p w14:paraId="3DA39862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п/п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9C57D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Наименование</w:t>
            </w:r>
          </w:p>
          <w:p w14:paraId="1FBA16BE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мероприятия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731B1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Муници-</w:t>
            </w:r>
          </w:p>
          <w:p w14:paraId="4C0A35C2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пальный заказчик, исполнитель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D20E1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69"/>
              <w:jc w:val="center"/>
            </w:pPr>
            <w:r w:rsidRPr="00C4332C">
              <w:t>Сроки выпол-нения</w:t>
            </w:r>
          </w:p>
        </w:tc>
        <w:tc>
          <w:tcPr>
            <w:tcW w:w="1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32390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C4332C">
              <w:t>Источники финансирования</w:t>
            </w:r>
          </w:p>
          <w:p w14:paraId="259844A0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</w:p>
        </w:tc>
        <w:tc>
          <w:tcPr>
            <w:tcW w:w="78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D6499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Объем финансирования,</w:t>
            </w:r>
          </w:p>
          <w:p w14:paraId="14591D72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 xml:space="preserve">тыс. рублей </w:t>
            </w:r>
          </w:p>
        </w:tc>
      </w:tr>
      <w:tr w:rsidR="000A2FA2" w:rsidRPr="00A3755B" w14:paraId="7778D969" w14:textId="77777777" w:rsidTr="00EA7050">
        <w:trPr>
          <w:trHeight w:val="32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AFBB8" w14:textId="77777777" w:rsidR="000A2FA2" w:rsidRPr="00C4332C" w:rsidRDefault="000A2FA2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79A2F" w14:textId="77777777" w:rsidR="000A2FA2" w:rsidRPr="00C4332C" w:rsidRDefault="000A2FA2" w:rsidP="001B4BD9">
            <w:pPr>
              <w:spacing w:after="0" w:line="240" w:lineRule="auto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2DCD6" w14:textId="77777777" w:rsidR="000A2FA2" w:rsidRPr="00C4332C" w:rsidRDefault="000A2FA2" w:rsidP="001B4BD9">
            <w:pPr>
              <w:spacing w:after="0" w:line="240" w:lineRule="auto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EB676" w14:textId="77777777" w:rsidR="000A2FA2" w:rsidRPr="00C4332C" w:rsidRDefault="000A2FA2" w:rsidP="001B4BD9">
            <w:pPr>
              <w:spacing w:after="0" w:line="240" w:lineRule="auto"/>
            </w:pPr>
          </w:p>
        </w:tc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AB9F6" w14:textId="77777777" w:rsidR="000A2FA2" w:rsidRPr="00C4332C" w:rsidRDefault="000A2FA2" w:rsidP="001B4BD9">
            <w:pPr>
              <w:spacing w:after="0" w:line="240" w:lineRule="auto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CFE30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всего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05FE4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2018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B6966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7310A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2020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1354F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2021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6E805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FFD3B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2023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28C2F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2024</w:t>
            </w:r>
          </w:p>
        </w:tc>
      </w:tr>
      <w:tr w:rsidR="000A2FA2" w:rsidRPr="00A3755B" w14:paraId="4B5EAEA7" w14:textId="77777777" w:rsidTr="00EA7050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99863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808ED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B226C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45729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09624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C4332C"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C992D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D32BC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0128A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41378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BCC8B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2C430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D6185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2FD5E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13</w:t>
            </w:r>
          </w:p>
        </w:tc>
      </w:tr>
      <w:tr w:rsidR="00E477B3" w:rsidRPr="00A3755B" w14:paraId="2344FDC9" w14:textId="77777777" w:rsidTr="00EA7050">
        <w:trPr>
          <w:trHeight w:val="708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F1CA8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004A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Благоустройство общественных территории</w:t>
            </w:r>
          </w:p>
          <w:p w14:paraId="55A71DFA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0735ECD8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3ACBD8F6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394F1B93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2AE1B7D0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30555F22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562F7A82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767BC14A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31B96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60BF4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 xml:space="preserve">2018-2024 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56DE7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5FDBA" w14:textId="7E987E7F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23110,28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39500" w14:textId="33A511AB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7DEF7" w14:textId="43524AB1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829,17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18BE4" w14:textId="225716D5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2362,46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05B5B" w14:textId="45ABECC6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1542,4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D8E5F" w14:textId="7E456EBB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7896,15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BA3F5" w14:textId="0696F37C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10480,1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DD8D9" w14:textId="06C62616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E477B3" w:rsidRPr="00A3755B" w14:paraId="0FCE0181" w14:textId="77777777" w:rsidTr="00EA7050">
        <w:trPr>
          <w:trHeight w:val="716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8D2BA" w14:textId="77777777" w:rsidR="00E477B3" w:rsidRPr="00C4332C" w:rsidRDefault="00E477B3" w:rsidP="006F072E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8E0B8" w14:textId="77777777" w:rsidR="00E477B3" w:rsidRPr="00C4332C" w:rsidRDefault="00E477B3" w:rsidP="006F072E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1C0B1" w14:textId="77777777" w:rsidR="00E477B3" w:rsidRPr="00C4332C" w:rsidRDefault="00E477B3" w:rsidP="006F072E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A3BF0" w14:textId="77777777" w:rsidR="00E477B3" w:rsidRPr="00C4332C" w:rsidRDefault="00E477B3" w:rsidP="006F072E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A46EB" w14:textId="77777777" w:rsidR="00E477B3" w:rsidRPr="00C4332C" w:rsidRDefault="00E477B3" w:rsidP="006F072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F9264" w14:textId="523A7C74" w:rsidR="00E477B3" w:rsidRPr="00036247" w:rsidRDefault="00D03DB1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114405,2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FEB2F" w14:textId="705E0CFD" w:rsidR="00E477B3" w:rsidRPr="00036247" w:rsidRDefault="00E477B3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E3049" w14:textId="24454338" w:rsidR="00E477B3" w:rsidRPr="00036247" w:rsidRDefault="00E477B3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630,17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F1B91" w14:textId="31E3A8BD" w:rsidR="00E477B3" w:rsidRPr="00036247" w:rsidRDefault="00E477B3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1795,5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1423F" w14:textId="0B3A8FD5" w:rsidR="00E477B3" w:rsidRPr="00036247" w:rsidRDefault="00406CC3" w:rsidP="00406C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101172</w:t>
            </w:r>
            <w:r w:rsidR="00E477B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74A0B" w14:textId="52E25E78" w:rsidR="00E477B3" w:rsidRPr="00036247" w:rsidRDefault="00E477B3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2842,6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07C10" w14:textId="5E4180CC" w:rsidR="00E477B3" w:rsidRPr="00036247" w:rsidRDefault="00E477B3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7964,7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4333A" w14:textId="49B53037" w:rsidR="00E477B3" w:rsidRPr="00036247" w:rsidRDefault="00E477B3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E477B3" w:rsidRPr="00A3755B" w14:paraId="7A561260" w14:textId="77777777" w:rsidTr="00EA7050">
        <w:trPr>
          <w:trHeight w:val="70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C65A3" w14:textId="77777777" w:rsidR="00E477B3" w:rsidRPr="00C4332C" w:rsidRDefault="00E477B3" w:rsidP="006F072E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40BC2" w14:textId="77777777" w:rsidR="00E477B3" w:rsidRPr="00C4332C" w:rsidRDefault="00E477B3" w:rsidP="006F072E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400E4" w14:textId="77777777" w:rsidR="00E477B3" w:rsidRPr="00C4332C" w:rsidRDefault="00E477B3" w:rsidP="006F072E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32EED" w14:textId="77777777" w:rsidR="00E477B3" w:rsidRPr="00C4332C" w:rsidRDefault="00E477B3" w:rsidP="006F072E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C1CEE" w14:textId="77777777" w:rsidR="00E477B3" w:rsidRPr="00C4332C" w:rsidRDefault="00E477B3" w:rsidP="006F072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EA057" w14:textId="075CB02E" w:rsidR="00E477B3" w:rsidRPr="00036247" w:rsidRDefault="00E477B3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425727,4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A0731" w14:textId="5F8C8A34" w:rsidR="00E477B3" w:rsidRPr="00036247" w:rsidRDefault="00E477B3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2B79E" w14:textId="409695F5" w:rsidR="00E477B3" w:rsidRPr="00036247" w:rsidRDefault="00E477B3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B19EA" w14:textId="64BC1DC9" w:rsidR="00E477B3" w:rsidRPr="00036247" w:rsidRDefault="00E477B3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43091,3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E0709" w14:textId="79BDC3AC" w:rsidR="00E477B3" w:rsidRPr="00036247" w:rsidRDefault="00E477B3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108132,9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0ED2B" w14:textId="657F3BB8" w:rsidR="00E477B3" w:rsidRPr="00036247" w:rsidRDefault="00E477B3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68222,8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738B4" w14:textId="1D7DC5F2" w:rsidR="00E477B3" w:rsidRPr="00036247" w:rsidRDefault="00E477B3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191156,4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72011" w14:textId="40413929" w:rsidR="00E477B3" w:rsidRPr="00036247" w:rsidRDefault="00E477B3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E477B3" w:rsidRPr="00A3755B" w14:paraId="7B867A01" w14:textId="77777777" w:rsidTr="00EA7050">
        <w:trPr>
          <w:trHeight w:val="55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BE3C9" w14:textId="77777777" w:rsidR="00E477B3" w:rsidRPr="00C4332C" w:rsidRDefault="00E477B3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E7A0D" w14:textId="77777777" w:rsidR="00E477B3" w:rsidRPr="00C4332C" w:rsidRDefault="00E477B3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D0B02" w14:textId="77777777" w:rsidR="00E477B3" w:rsidRPr="00C4332C" w:rsidRDefault="00E477B3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C0DBC" w14:textId="77777777" w:rsidR="00E477B3" w:rsidRPr="00C4332C" w:rsidRDefault="00E477B3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7E67A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18F7E" w14:textId="6441C2A4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12268,05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A9EF4" w14:textId="080F41ED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0C9BD" w14:textId="39AB1E5E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81C00" w14:textId="72521871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2343,05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6D249" w14:textId="2A08181B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E33C0" w14:textId="53A4A320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4490F" w14:textId="63394311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3851D" w14:textId="669D3872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E2D36" w:rsidRPr="00A3755B" w14:paraId="4DF4CECA" w14:textId="77777777" w:rsidTr="00EA7050">
        <w:trPr>
          <w:trHeight w:val="27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37BB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626B9E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Сквер</w:t>
            </w:r>
          </w:p>
          <w:p w14:paraId="2DADDEFE" w14:textId="384EA6D4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по ул. Красная, д. 21  в г. Лабинске Лабинского района Краснодарского края</w:t>
            </w:r>
          </w:p>
          <w:p w14:paraId="0250831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65C150B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444223A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385F47E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5B77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C2E9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33E7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FB073" w14:textId="3C085E5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829,17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0EA1E" w14:textId="30EF192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25F89" w14:textId="78C2AD9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829,17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7CE0D" w14:textId="7439489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8CD46" w14:textId="26052EA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7B658" w14:textId="152436A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B257D" w14:textId="4C1239B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9E5E1" w14:textId="002FFAE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97558FB" w14:textId="77777777" w:rsidTr="00EA7050">
        <w:trPr>
          <w:trHeight w:val="38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E045C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EA034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BB98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D6A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D61E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261B2" w14:textId="6ED60BF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630,17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A9DA9" w14:textId="7F1C8A5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F5ED9" w14:textId="1C85460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630,17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66773" w14:textId="55552ED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B7E99" w14:textId="66F1EFC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47991" w14:textId="73E6020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87C2D" w14:textId="761A209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0B5A5" w14:textId="00D36F3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D51B414" w14:textId="77777777" w:rsidTr="00EA7050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3471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2AEFC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DAED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A1AA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CF4F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FB84C" w14:textId="08E5DAF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15124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E1765" w14:textId="42D522D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46B15" w14:textId="52A0A6A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15124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D0C52" w14:textId="6A4C147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EA431" w14:textId="2FDD189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DD60C" w14:textId="4AE4F01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979EE" w14:textId="30183E8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764C4" w14:textId="4AB1997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A9BAD46" w14:textId="77777777" w:rsidTr="00EA7050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64D4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7FEA9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8AE6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77AB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A808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1F65D" w14:textId="1C39DEF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52B85" w14:textId="0E3D0A3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37013" w14:textId="7192DB0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F4BD1" w14:textId="76A0438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C4C44" w14:textId="533F9A3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6C782" w14:textId="449D972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0BB44" w14:textId="6FD4AB8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CEF0D" w14:textId="718D6EB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731DFEDB" w14:textId="77777777" w:rsidTr="00EA7050">
        <w:trPr>
          <w:trHeight w:val="328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315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1.2</w:t>
            </w:r>
          </w:p>
          <w:p w14:paraId="5F97D6ED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D2E84" w14:textId="15AB1748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 xml:space="preserve">Пешеходная зона         по ул. Победы            (от ул. Константинова до пл. Победы) </w:t>
            </w:r>
          </w:p>
          <w:p w14:paraId="7D8E77C8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5D96413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684FF9A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5F29310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4A4A4CE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77C0B72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E4EE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676C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8396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E7DAE" w14:textId="0110487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85992" w14:textId="64E2F64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11C51" w14:textId="6933820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826F2" w14:textId="27A42EF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ACB63" w14:textId="741560C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954A8" w14:textId="41CCF11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173A5" w14:textId="30AB7D3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E46C5" w14:textId="3DD9905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FF8712C" w14:textId="77777777" w:rsidTr="00EA7050">
        <w:trPr>
          <w:trHeight w:val="30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70B2C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47B5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B8E3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BD23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D243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1F77D" w14:textId="0AE9770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05D24" w14:textId="4A60D8D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1E2AE" w14:textId="46843A3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1F451" w14:textId="6026843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6AFBA" w14:textId="061DBF4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0466A" w14:textId="57627C5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A342B" w14:textId="417BA4F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FF936" w14:textId="08A7B1A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409B934" w14:textId="77777777" w:rsidTr="00EA7050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A75A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1861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270E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154F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61AF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46FC2" w14:textId="65F1AAD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04803" w14:textId="64DE05D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7491A" w14:textId="60640AD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C0BCA" w14:textId="155B360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D17B5" w14:textId="0E36581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32DA1" w14:textId="20626DB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A6023" w14:textId="68CEE07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71913" w14:textId="590BCDB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5BFDFAF" w14:textId="77777777" w:rsidTr="00EA7050">
        <w:trPr>
          <w:trHeight w:val="51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2EEC8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F684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FCAF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A9D3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EB42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12BB5" w14:textId="6B447AC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2000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690CC" w14:textId="3173B85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DDE58" w14:textId="29EF70A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78FBD" w14:textId="5E2FCA9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22139" w14:textId="2DF67D0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16033" w14:textId="416DDFF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4BDC" w14:textId="3C3AE92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F0DC4" w14:textId="5D82C91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A1DFE46" w14:textId="77777777" w:rsidTr="00EA7050">
        <w:trPr>
          <w:trHeight w:val="301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5215A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D5F4D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DCC24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D3946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B151C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5CC7C" w14:textId="48380C8F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26772" w14:textId="13E426A1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7554F" w14:textId="595EB805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089D2" w14:textId="557046CA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41A20" w14:textId="12A49B97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B197C" w14:textId="04E87BFC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D9E6A" w14:textId="3C9E0344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2FF6F" w14:textId="5A57EDC5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FE2D36" w:rsidRPr="00A3755B" w14:paraId="5EE4BD8B" w14:textId="77777777" w:rsidTr="00EA7050">
        <w:trPr>
          <w:trHeight w:val="277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0871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1.3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AFC08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Установка сооружения «Вертолет» с благоустройством прилегающей территории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3BC3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Администра-ция Лабинского городского</w:t>
            </w:r>
          </w:p>
          <w:p w14:paraId="36B74BE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7242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19F3E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6C92A" w14:textId="7431CAA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04093" w14:textId="7F05A86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A2C09" w14:textId="17BDD90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80692" w14:textId="11BB95E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0FCCF" w14:textId="4756819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F6F03" w14:textId="4A4EF1A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28974" w14:textId="5E2B912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FE5EE" w14:textId="66536F1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CC2DFC2" w14:textId="77777777" w:rsidTr="00EA7050">
        <w:trPr>
          <w:trHeight w:val="27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8656D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7B79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B60D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F066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55F4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51A1D" w14:textId="42B3BD9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76C8F" w14:textId="48E1A52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C5FE3" w14:textId="014AB0F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77004" w14:textId="61F1778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1399F" w14:textId="4A297FA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C5F60" w14:textId="2135ED5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3E52D" w14:textId="755E5F2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BE090" w14:textId="61DFEE3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2391176" w14:textId="77777777" w:rsidTr="00EA7050">
        <w:trPr>
          <w:trHeight w:val="60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F0172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68C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C5A0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014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ADE1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83E5B" w14:textId="680E56D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CDC88" w14:textId="47D1850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54571" w14:textId="5A6F417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5D997" w14:textId="2E98E33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95205" w14:textId="75B5E99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C4D53" w14:textId="6AC0D3A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F5C3F" w14:textId="55FE516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2905D" w14:textId="4BAB0E9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38E97B9D" w14:textId="77777777" w:rsidTr="00EA7050">
        <w:trPr>
          <w:trHeight w:val="60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F8EE4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9B56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1ACA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85F6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0ADC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6E649" w14:textId="5165B42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700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D4D32" w14:textId="638E7B2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7465D" w14:textId="374493B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700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33766" w14:textId="459A029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1272F" w14:textId="112DB21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91BE7" w14:textId="059B1A5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040FC" w14:textId="1939933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9FC1C" w14:textId="05C9056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050A597" w14:textId="77777777" w:rsidTr="00EA7050">
        <w:trPr>
          <w:trHeight w:val="583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80DC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1.4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559AB" w14:textId="44E1F5C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C4332C">
              <w:rPr>
                <w:color w:val="auto"/>
              </w:rPr>
              <w:t>Пешеходная зона       на пересечении       ул. Турчанинова и     ул. Свободы</w:t>
            </w:r>
          </w:p>
          <w:p w14:paraId="7DFDCEF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C4332C">
              <w:rPr>
                <w:color w:val="auto"/>
              </w:rPr>
              <w:t>в г. Лабинске</w:t>
            </w:r>
          </w:p>
          <w:p w14:paraId="0CF9850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C4332C">
              <w:rPr>
                <w:color w:val="auto"/>
              </w:rPr>
              <w:t>Лабинского городского поселения Лабинского района Краснодарского края</w:t>
            </w:r>
          </w:p>
          <w:p w14:paraId="5B71AA2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A362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C135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DD728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3CD02" w14:textId="41C24D9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C9765" w14:textId="4277465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8FD73" w14:textId="70A90C7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FCCB6" w14:textId="2AA2B19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D5B33" w14:textId="08A99B8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0A1BF" w14:textId="73FBF62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9FDA4" w14:textId="5B78B7A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473F0" w14:textId="7D9B5B8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16822B3" w14:textId="77777777" w:rsidTr="00EA7050">
        <w:trPr>
          <w:trHeight w:val="686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D5ECE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AF394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F6097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942F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9F95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F0D5F" w14:textId="713AE68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0A0AC" w14:textId="0678432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0B1F0" w14:textId="62CAC4E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71AA7" w14:textId="7C04815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66A09" w14:textId="6A04609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EAE4A" w14:textId="2D90C4D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1309D" w14:textId="638CB4B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2C7CF" w14:textId="6E8C928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791F53E3" w14:textId="77777777" w:rsidTr="00EA7050">
        <w:trPr>
          <w:trHeight w:val="85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7DFFA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86771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529EC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634B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09B6E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7B416" w14:textId="0BCDCC8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483C3" w14:textId="509F951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FAC87" w14:textId="1572172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A84F8" w14:textId="07A11C4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BF455" w14:textId="1690766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963B4" w14:textId="1D54042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2CFEC" w14:textId="5279A53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F8148" w14:textId="5E8801E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8D06D8F" w14:textId="77777777" w:rsidTr="00EA7050">
        <w:trPr>
          <w:trHeight w:val="47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2162A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915EA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A5E84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8C3C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4F6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  <w:p w14:paraId="6264F42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7CF9D" w14:textId="635F18C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500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4AA81" w14:textId="6DEA272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DE2FE" w14:textId="77021FD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9F2BB" w14:textId="6A6AEE1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BC36" w14:textId="1EC4EC0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E3A03" w14:textId="0EF42A4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44921" w14:textId="1F9A152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627C4" w14:textId="0F89A55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591BF5D" w14:textId="77777777" w:rsidTr="00EA7050">
        <w:trPr>
          <w:trHeight w:val="37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7DB6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1.5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805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Зона отдыха</w:t>
            </w:r>
          </w:p>
          <w:p w14:paraId="08E1658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по ул. Фрунзе</w:t>
            </w:r>
          </w:p>
          <w:p w14:paraId="49FFA0C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6EC73AB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6C23A10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2DE60FDE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B8EA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BFEF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2592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3D356" w14:textId="164EB05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F68BA" w14:textId="4FD16F8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18348" w14:textId="51F9AE2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64795" w14:textId="42B9963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50496" w14:textId="66ED915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D9FB8" w14:textId="442C40D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53CA6" w14:textId="2B349FE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467E0" w14:textId="616C046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70B4142" w14:textId="77777777" w:rsidTr="00EA7050">
        <w:trPr>
          <w:trHeight w:val="27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7151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1306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AD4D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3BB0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BF37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7B495" w14:textId="6696525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79351" w14:textId="0908558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B6671" w14:textId="7FAED5E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5B2A0" w14:textId="4B4C9A8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27917" w14:textId="6FB7782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C66D0" w14:textId="6F1904B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0EBFE" w14:textId="3055452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A2C1D" w14:textId="1AEB411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807507A" w14:textId="77777777" w:rsidTr="00EA7050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34A0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BF29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5807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E1C4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F17A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BF987" w14:textId="326FCA7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073EE" w14:textId="67DAFE2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C3AAA" w14:textId="07DCD78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3775B" w14:textId="52CB234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6B19A" w14:textId="1BD8277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84F17" w14:textId="7921830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EFFA6" w14:textId="76B9EAA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23210" w14:textId="58F485F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A740206" w14:textId="77777777" w:rsidTr="00EA7050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728CB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4D0B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87FB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9150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9982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DB588" w14:textId="0C35D0A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1000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9D4D5" w14:textId="40EC04F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6D295" w14:textId="39D8320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98ADA" w14:textId="5E8942F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0962D" w14:textId="271B5A7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E1309" w14:textId="1C8006E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D468B" w14:textId="078EF2D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80927" w14:textId="42EDB5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9978C62" w14:textId="77777777" w:rsidTr="00EA7050">
        <w:trPr>
          <w:trHeight w:val="367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E666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1.6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AC55E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Благоустройство территории, прилегающей</w:t>
            </w:r>
          </w:p>
          <w:p w14:paraId="56E2AC7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к торговому комплексу</w:t>
            </w:r>
          </w:p>
          <w:p w14:paraId="50FE70A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по ул. Победы, 350 А</w:t>
            </w:r>
          </w:p>
          <w:p w14:paraId="6E6B5CB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0AB4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791B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D176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7BE09" w14:textId="3BF7DB5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21D29" w14:textId="4DAA908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58914" w14:textId="431BF16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8C6A4" w14:textId="220B698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95D84" w14:textId="78C62C5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565EC" w14:textId="272DD6F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3E7D4" w14:textId="32B95B1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1625F" w14:textId="616E788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86C9CC7" w14:textId="77777777" w:rsidTr="00EA7050">
        <w:trPr>
          <w:trHeight w:val="30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17C71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FEA0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19C1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E8CE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1471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26719" w14:textId="7BA944C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A0712" w14:textId="14892B5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E00FA" w14:textId="3A8575D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83C93" w14:textId="1872D09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8D7B9" w14:textId="6EC2C03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8CC04" w14:textId="28E75C2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7A060" w14:textId="6B4F8BD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06481" w14:textId="75DA122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4535705" w14:textId="77777777" w:rsidTr="00EA7050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75821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CE20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7D99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2844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7B07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  <w:p w14:paraId="75C8F074" w14:textId="04E70216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D847B" w14:textId="52FBD24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043B7" w14:textId="53F719A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2A5F1" w14:textId="1A075D7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4B597" w14:textId="531C60E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72DAF" w14:textId="49D4E77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06586" w14:textId="10994F4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37C15" w14:textId="438FD1F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BE028" w14:textId="08AB32B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30BEB68" w14:textId="77777777" w:rsidTr="00EA7050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E114A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A1FB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0B06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BA32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FCDB0" w14:textId="559E92B0" w:rsidR="00FE2D36" w:rsidRPr="00C4332C" w:rsidRDefault="00FE2D36" w:rsidP="00F728DD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2B8C5" w14:textId="72EE916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600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7439F" w14:textId="3FA813F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9ED5F" w14:textId="0A438D1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441B6" w14:textId="1E9B770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9A1AF" w14:textId="27D2DF0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C83C1" w14:textId="2BE5CE6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73A09" w14:textId="7EB15F5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A4A95" w14:textId="31EA31B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E59368E" w14:textId="77777777" w:rsidTr="00EA7050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ADE0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53F4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7F7F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0C66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4FB1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FA58" w14:textId="18FE0488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A88E" w14:textId="07A0B476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3E54" w14:textId="6889CF91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082F" w14:textId="5DAE8D9A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8F407" w14:textId="70880545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7B3F" w14:textId="66E81FA1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FD66" w14:textId="411AED70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FFE8" w14:textId="2C5603FE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FE2D36" w:rsidRPr="00A3755B" w14:paraId="270D653A" w14:textId="77777777" w:rsidTr="00EA7050">
        <w:trPr>
          <w:trHeight w:val="34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EC62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1.7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53EB4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«Сквер </w:t>
            </w:r>
          </w:p>
          <w:p w14:paraId="03789CBE" w14:textId="38085F11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  <w:r w:rsidRPr="00C4332C">
              <w:t>ул. Турчанинова», расположенный по               ул. Турчанинова             от ул. Огородная              до ул. Красина               в г. Лабинске</w:t>
            </w:r>
            <w:r w:rsidRPr="00C4332C">
              <w:rPr>
                <w:color w:val="auto"/>
              </w:rPr>
              <w:t xml:space="preserve"> Лабинского городского поселения Лабинс</w:t>
            </w:r>
            <w:r w:rsidR="000E2BB3" w:rsidRPr="00C4332C">
              <w:rPr>
                <w:color w:val="auto"/>
              </w:rPr>
              <w:t>кого района Краснодарского края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1E2FD" w14:textId="3126DC4A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DE61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FF21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  <w:p w14:paraId="6036527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756DC" w14:textId="1742504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2362,46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BFA67" w14:textId="3D88FAF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2425F" w14:textId="6601FD6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90137" w14:textId="7832EF2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2362,46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0787F" w14:textId="19012EA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B47A0" w14:textId="4C4D013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79466" w14:textId="21DD73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4EDA3" w14:textId="1DC7F60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48CC56D" w14:textId="77777777" w:rsidTr="00EA7050">
        <w:trPr>
          <w:trHeight w:val="26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121D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BD853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6A9D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F689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C328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  <w:p w14:paraId="160A944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6FC40" w14:textId="6ECCA49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1795,5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7ED47" w14:textId="5076C3B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6A851" w14:textId="71A18B5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3F814" w14:textId="6DBA61C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1795,5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0EA23" w14:textId="782E85E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31681" w14:textId="580E0E1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3523E" w14:textId="73283C6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6E645" w14:textId="2065F5A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6802CAE" w14:textId="77777777" w:rsidTr="00EA7050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EB0B4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DB584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977C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4B33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BCEA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37A56" w14:textId="3DABB8C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43091,3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932BF" w14:textId="569B813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CACD0" w14:textId="14E7747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EA930" w14:textId="521E40D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43091,3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D796A" w14:textId="23AD04B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7D5B0" w14:textId="35FA909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D9649" w14:textId="1F61E0C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B1DB9" w14:textId="64FA51B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8DD472E" w14:textId="77777777" w:rsidTr="00EA7050">
        <w:trPr>
          <w:trHeight w:val="27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EED5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34206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8B4D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ECC6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4C15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A27B6" w14:textId="2217C2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22366" w14:textId="2EC97C1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4AEF6" w14:textId="2F78490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8E1F7" w14:textId="62C2F70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1AF53" w14:textId="1F3442F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FE0E3" w14:textId="3E0DAEC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4738" w14:textId="7F9C764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0189E" w14:textId="3567949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BF70C0" w:rsidRPr="00A3755B" w14:paraId="4A47C83F" w14:textId="77777777" w:rsidTr="00EA7050">
        <w:trPr>
          <w:trHeight w:val="609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08B1F" w14:textId="77777777" w:rsidR="00BF70C0" w:rsidRPr="00C4332C" w:rsidRDefault="00BF70C0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1.8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D02F2" w14:textId="77777777" w:rsidR="00BF70C0" w:rsidRPr="00C4332C" w:rsidRDefault="00BF70C0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C4332C">
              <w:rPr>
                <w:rStyle w:val="FontStyle39"/>
                <w:b w:val="0"/>
                <w:sz w:val="24"/>
                <w:szCs w:val="24"/>
              </w:rPr>
              <w:t>«Сквер</w:t>
            </w:r>
          </w:p>
          <w:p w14:paraId="4BE6152E" w14:textId="342A2103" w:rsidR="00BF70C0" w:rsidRPr="00C4332C" w:rsidRDefault="00BF70C0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C4332C">
              <w:rPr>
                <w:rStyle w:val="FontStyle39"/>
                <w:b w:val="0"/>
                <w:sz w:val="24"/>
                <w:szCs w:val="24"/>
              </w:rPr>
              <w:t>ул. Красная, д. 98», расположенный         по ул. Красная            от ул. Константинова до ул. Первомайская в г. Лабинске Лабинского городского поселения Лабинского района Краснодарского края (в т.ч. 1.8.1 и 1.8.2)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75549" w14:textId="77777777" w:rsidR="00BF70C0" w:rsidRPr="00C4332C" w:rsidRDefault="00BF70C0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FA79C" w14:textId="77777777" w:rsidR="00BF70C0" w:rsidRPr="00C4332C" w:rsidRDefault="00BF70C0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C4332C">
              <w:rPr>
                <w:color w:val="auto"/>
              </w:rPr>
              <w:t>2021-2022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E0090" w14:textId="77777777" w:rsidR="00BF70C0" w:rsidRPr="00C4332C" w:rsidRDefault="00BF70C0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85593" w14:textId="26F12C44" w:rsidR="00BF70C0" w:rsidRPr="003A5F43" w:rsidRDefault="00BF70C0" w:rsidP="001B4BD9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9438,55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7CA42" w14:textId="33B66349" w:rsidR="00BF70C0" w:rsidRPr="00B6178A" w:rsidRDefault="00BF70C0" w:rsidP="001B4BD9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7285C" w14:textId="18FD187C" w:rsidR="00BF70C0" w:rsidRPr="00B6178A" w:rsidRDefault="00BF70C0" w:rsidP="001B4BD9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417EF" w14:textId="7D69D1A8" w:rsidR="00BF70C0" w:rsidRPr="00B6178A" w:rsidRDefault="00BF70C0" w:rsidP="001B4BD9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6DC62" w14:textId="7E0399C2" w:rsidR="00BF70C0" w:rsidRPr="00B6178A" w:rsidRDefault="00BF70C0" w:rsidP="001B4BD9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1542,4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143B1" w14:textId="7E1013FA" w:rsidR="00BF70C0" w:rsidRPr="00B6178A" w:rsidRDefault="00BF70C0" w:rsidP="001B4BD9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7896,15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E9798" w14:textId="7FBB7D76" w:rsidR="00BF70C0" w:rsidRPr="00B6178A" w:rsidRDefault="00BF70C0" w:rsidP="001B4BD9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A8831" w14:textId="79C1B253" w:rsidR="00BF70C0" w:rsidRPr="00036247" w:rsidRDefault="00BF70C0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BF70C0" w:rsidRPr="00A3755B" w14:paraId="7F153B5D" w14:textId="77777777" w:rsidTr="00EA7050">
        <w:trPr>
          <w:trHeight w:val="54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9E9E2" w14:textId="77777777" w:rsidR="00BF70C0" w:rsidRPr="00C4332C" w:rsidRDefault="00BF70C0" w:rsidP="00B279C4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E6A81" w14:textId="77777777" w:rsidR="00BF70C0" w:rsidRPr="00C4332C" w:rsidRDefault="00BF70C0" w:rsidP="00B279C4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8A3D0" w14:textId="77777777" w:rsidR="00BF70C0" w:rsidRPr="00C4332C" w:rsidRDefault="00BF70C0" w:rsidP="00B279C4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1514F" w14:textId="77777777" w:rsidR="00BF70C0" w:rsidRPr="00C4332C" w:rsidRDefault="00BF70C0" w:rsidP="00B279C4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90929" w14:textId="77777777" w:rsidR="00BF70C0" w:rsidRPr="00C4332C" w:rsidRDefault="00BF70C0" w:rsidP="00B279C4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12BFB" w14:textId="52CB348E" w:rsidR="00BF70C0" w:rsidRPr="003A5F43" w:rsidRDefault="00BF70C0" w:rsidP="00B279C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4014,8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11DF7" w14:textId="7521C4AA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76837" w14:textId="4E643308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5FDDE" w14:textId="190E302C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8F91A" w14:textId="6EF62307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1172,2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930EB" w14:textId="3C8AAECC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2842,6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64C03" w14:textId="1CB4B44B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EE21D" w14:textId="3FF246DC" w:rsidR="00BF70C0" w:rsidRPr="00036247" w:rsidRDefault="00BF70C0" w:rsidP="00B279C4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BF70C0" w:rsidRPr="00A3755B" w14:paraId="6108144A" w14:textId="77777777" w:rsidTr="00EA7050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34DE7" w14:textId="77777777" w:rsidR="00BF70C0" w:rsidRPr="00C4332C" w:rsidRDefault="00BF70C0" w:rsidP="00B279C4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07F24" w14:textId="77777777" w:rsidR="00BF70C0" w:rsidRPr="00C4332C" w:rsidRDefault="00BF70C0" w:rsidP="00B279C4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A7B64" w14:textId="77777777" w:rsidR="00BF70C0" w:rsidRPr="00C4332C" w:rsidRDefault="00BF70C0" w:rsidP="00B279C4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C9A13" w14:textId="77777777" w:rsidR="00BF70C0" w:rsidRPr="00C4332C" w:rsidRDefault="00BF70C0" w:rsidP="00B279C4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F905D" w14:textId="77777777" w:rsidR="00BF70C0" w:rsidRPr="00C4332C" w:rsidRDefault="00BF70C0" w:rsidP="00B279C4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201DE" w14:textId="5C2203B5" w:rsidR="00BF70C0" w:rsidRPr="003A5F43" w:rsidRDefault="00BF70C0" w:rsidP="00B279C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96355,7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EA9CC" w14:textId="4AB57479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4AC3C" w14:textId="3B0118D1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04B51" w14:textId="0FA5107D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6543E" w14:textId="4E448D3B" w:rsidR="00BF70C0" w:rsidRPr="00B6178A" w:rsidRDefault="00BF70C0" w:rsidP="00FC1C08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28132,9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AA4FD" w14:textId="27F2BE4F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68222,8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86F46" w14:textId="4AC73EA1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1C9D1" w14:textId="06BA1E1B" w:rsidR="00BF70C0" w:rsidRPr="00036247" w:rsidRDefault="00BF70C0" w:rsidP="00B279C4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3F583CA" w14:textId="77777777" w:rsidTr="00EA7050">
        <w:trPr>
          <w:trHeight w:val="131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F520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A5C51" w14:textId="77777777" w:rsidR="00FE2D36" w:rsidRPr="00C4332C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4426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34A7F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DBA0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5D0B2" w14:textId="7C8FCD0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3FAB5" w14:textId="1482D58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B483" w14:textId="19E3BA3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AFFBA" w14:textId="2798E20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138E5" w14:textId="7E3BB29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0771E" w14:textId="40B3333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69B9B" w14:textId="4B77023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C5DC0" w14:textId="1D60D84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3C2A84CA" w14:textId="77777777" w:rsidTr="00EA7050">
        <w:trPr>
          <w:trHeight w:val="74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DABBC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1.8.1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A3318" w14:textId="77777777" w:rsidR="00FE2D36" w:rsidRPr="00C4332C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C4332C">
              <w:rPr>
                <w:rStyle w:val="FontStyle39"/>
                <w:b w:val="0"/>
                <w:sz w:val="24"/>
                <w:szCs w:val="24"/>
              </w:rPr>
              <w:t xml:space="preserve">«Сквер </w:t>
            </w:r>
          </w:p>
          <w:p w14:paraId="732F14E2" w14:textId="005921CA" w:rsidR="00FE2D36" w:rsidRPr="00C4332C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C4332C">
              <w:rPr>
                <w:rStyle w:val="FontStyle39"/>
                <w:b w:val="0"/>
                <w:sz w:val="24"/>
                <w:szCs w:val="24"/>
              </w:rPr>
              <w:t>у</w:t>
            </w:r>
            <w:r w:rsidR="000E2BB3" w:rsidRPr="00C4332C">
              <w:rPr>
                <w:rStyle w:val="FontStyle39"/>
                <w:b w:val="0"/>
                <w:sz w:val="24"/>
                <w:szCs w:val="24"/>
              </w:rPr>
              <w:t>л. Красная, д. 98</w:t>
            </w:r>
            <w:r w:rsidRPr="00C4332C">
              <w:rPr>
                <w:rStyle w:val="FontStyle39"/>
                <w:b w:val="0"/>
                <w:sz w:val="24"/>
                <w:szCs w:val="24"/>
              </w:rPr>
              <w:t>»,</w:t>
            </w:r>
          </w:p>
          <w:p w14:paraId="05E5CBF0" w14:textId="24BDD91B" w:rsidR="00FE2D36" w:rsidRPr="00C4332C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C4332C">
              <w:rPr>
                <w:rStyle w:val="FontStyle39"/>
                <w:b w:val="0"/>
                <w:sz w:val="24"/>
                <w:szCs w:val="24"/>
              </w:rPr>
              <w:t xml:space="preserve"> расположенный       </w:t>
            </w:r>
            <w:r w:rsidR="003202FA" w:rsidRPr="00C4332C">
              <w:rPr>
                <w:rStyle w:val="FontStyle39"/>
                <w:b w:val="0"/>
                <w:sz w:val="24"/>
                <w:szCs w:val="24"/>
              </w:rPr>
              <w:t xml:space="preserve"> по ул. Красная            от ул. Константинова до ул. Первомайская в г. Лабинске Лабинского городского поселения Лабинского района Краснодарского края</w:t>
            </w:r>
            <w:r w:rsidR="000E2BB3" w:rsidRPr="00C4332C">
              <w:rPr>
                <w:rStyle w:val="FontStyle39"/>
                <w:b w:val="0"/>
                <w:sz w:val="24"/>
                <w:szCs w:val="24"/>
              </w:rPr>
              <w:t xml:space="preserve"> (1 этап)»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7653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13A92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  <w:r w:rsidRPr="00C4332C">
              <w:rPr>
                <w:color w:val="auto"/>
              </w:rPr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0ECE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C0E56" w14:textId="4D97059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1604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EE597" w14:textId="3D2BB34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A9E5B" w14:textId="5902599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9F45B" w14:textId="45345D7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02517" w14:textId="75B2FB6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1604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BE1FB" w14:textId="6104C24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9597D" w14:textId="5BD8E30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ADB44" w14:textId="2F7A096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FBAE7DC" w14:textId="77777777" w:rsidTr="00EA7050">
        <w:trPr>
          <w:trHeight w:val="67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4FEFE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7264B" w14:textId="77777777" w:rsidR="00FE2D36" w:rsidRPr="00C4332C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50B2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98D0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4A97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675EC" w14:textId="69A1D13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1219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6DF50" w14:textId="5FF76C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1CE37" w14:textId="3CB695B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0D8C5" w14:textId="28FE65B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8A74E" w14:textId="2D97D09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1219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7157B" w14:textId="692C0F4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FE7B9" w14:textId="6EE8F17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98E75" w14:textId="001BAA0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3F6FE4C9" w14:textId="77777777" w:rsidTr="00EA7050">
        <w:trPr>
          <w:trHeight w:val="55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DB618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F8206" w14:textId="77777777" w:rsidR="00FE2D36" w:rsidRPr="00C4332C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BE8B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B615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DAE0E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  <w:p w14:paraId="47C2FF0E" w14:textId="661573F0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FA6DC" w14:textId="7D8B936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29257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1198B" w14:textId="4DB5CB5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DB83F" w14:textId="65F031A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21F0E" w14:textId="65F6BEA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E3195" w14:textId="3C89F29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29257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0DE46" w14:textId="02F849C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BDF4C" w14:textId="747BB21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24578" w14:textId="6079EDF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95B894A" w14:textId="77777777" w:rsidTr="00EA7050">
        <w:trPr>
          <w:trHeight w:val="63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8C4D7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4536E" w14:textId="77777777" w:rsidR="00FE2D36" w:rsidRPr="00C4332C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18F4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3963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7E75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  <w:p w14:paraId="5AD60DD3" w14:textId="74CB8771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D35B0" w14:textId="235651D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7935" w14:textId="71583B4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398AF" w14:textId="31233CB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52E6A" w14:textId="54CBC3A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2853A" w14:textId="7C201E6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DF17C" w14:textId="3F892A4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62612" w14:textId="08E7ADD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F5C7A" w14:textId="6848D4E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70914C8" w14:textId="77777777" w:rsidTr="00EA7050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B4F9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8D2C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AD39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2E2F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B00B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D7037" w14:textId="49852446" w:rsidR="00FE2D36" w:rsidRPr="00F728DD" w:rsidRDefault="002A05E1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95C5" w14:textId="5A50A14D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6B5B" w14:textId="21EDD15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A2F" w14:textId="6C18F251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D26D" w14:textId="020CE10A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5FA8" w14:textId="07335D4A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BBDA" w14:textId="733065A4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4B92" w14:textId="0E7EE915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FE2D36" w:rsidRPr="00A3755B" w14:paraId="31D30D21" w14:textId="77777777" w:rsidTr="00EA7050">
        <w:trPr>
          <w:trHeight w:val="557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EEFFC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1.8.2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95A47" w14:textId="77777777" w:rsidR="00FE2D36" w:rsidRPr="00C4332C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C4332C">
              <w:rPr>
                <w:rStyle w:val="FontStyle39"/>
                <w:b w:val="0"/>
                <w:sz w:val="24"/>
                <w:szCs w:val="24"/>
              </w:rPr>
              <w:t xml:space="preserve">«Сквер ул. Красная, </w:t>
            </w:r>
          </w:p>
          <w:p w14:paraId="1D095DCB" w14:textId="2D843970" w:rsidR="00FE2D36" w:rsidRPr="00C4332C" w:rsidRDefault="000E2BB3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C4332C">
              <w:rPr>
                <w:rStyle w:val="FontStyle39"/>
                <w:b w:val="0"/>
                <w:sz w:val="24"/>
                <w:szCs w:val="24"/>
              </w:rPr>
              <w:t xml:space="preserve">д. </w:t>
            </w:r>
            <w:r w:rsidR="00FE2D36" w:rsidRPr="00C4332C">
              <w:rPr>
                <w:rStyle w:val="FontStyle39"/>
                <w:b w:val="0"/>
                <w:sz w:val="24"/>
                <w:szCs w:val="24"/>
              </w:rPr>
              <w:t>98», расположенный</w:t>
            </w:r>
          </w:p>
          <w:p w14:paraId="0B5FF2DD" w14:textId="3B507650" w:rsidR="00FE2D36" w:rsidRPr="00C4332C" w:rsidRDefault="003202FA" w:rsidP="001B4BD9">
            <w:pPr>
              <w:spacing w:after="0" w:line="240" w:lineRule="auto"/>
              <w:jc w:val="both"/>
            </w:pPr>
            <w:r w:rsidRPr="00C4332C">
              <w:rPr>
                <w:rStyle w:val="FontStyle39"/>
                <w:b w:val="0"/>
                <w:sz w:val="24"/>
                <w:szCs w:val="24"/>
              </w:rPr>
              <w:t>по ул. Красная            от ул. Константинова до ул. Первомайская в г. Лабинске Лабинского городского поселения Лабинского района Краснодарского края</w:t>
            </w:r>
            <w:r w:rsidR="000E2BB3" w:rsidRPr="00C4332C">
              <w:rPr>
                <w:rStyle w:val="FontStyle39"/>
                <w:b w:val="0"/>
                <w:sz w:val="24"/>
                <w:szCs w:val="24"/>
              </w:rPr>
              <w:t xml:space="preserve"> (2 этап)</w:t>
            </w:r>
            <w:r w:rsidR="0039097B" w:rsidRPr="00C4332C">
              <w:rPr>
                <w:rStyle w:val="FontStyle39"/>
                <w:b w:val="0"/>
                <w:sz w:val="24"/>
                <w:szCs w:val="24"/>
              </w:rPr>
              <w:t>»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4D203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9B31B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rPr>
                <w:color w:val="auto"/>
              </w:rP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8C99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A2A81" w14:textId="3841DA7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7896,15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D5461" w14:textId="0F351A6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AEBF3" w14:textId="3527615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A9388" w14:textId="7C8E123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AA278" w14:textId="60021F1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7BC2B" w14:textId="5615DFD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7896,15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AB116" w14:textId="756D98A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86F50" w14:textId="4360389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B445A9" w:rsidRPr="00A3755B" w14:paraId="56A166E7" w14:textId="77777777" w:rsidTr="00EA7050">
        <w:trPr>
          <w:trHeight w:val="70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B8641" w14:textId="77777777" w:rsidR="00B445A9" w:rsidRPr="00C4332C" w:rsidRDefault="00B445A9" w:rsidP="00B445A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A283B" w14:textId="77777777" w:rsidR="00B445A9" w:rsidRPr="00C4332C" w:rsidRDefault="00B445A9" w:rsidP="00B445A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63740" w14:textId="77777777" w:rsidR="00B445A9" w:rsidRPr="00C4332C" w:rsidRDefault="00B445A9" w:rsidP="00B445A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26798" w14:textId="77777777" w:rsidR="00B445A9" w:rsidRPr="00C4332C" w:rsidRDefault="00B445A9" w:rsidP="00B445A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D07CA" w14:textId="77777777" w:rsidR="00B445A9" w:rsidRPr="00C4332C" w:rsidRDefault="00B445A9" w:rsidP="00B445A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0947E" w14:textId="3FD82F8C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2842,6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D83E1" w14:textId="3A8F5FA8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95455" w14:textId="4E91C479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53BFC" w14:textId="182BDE6A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B1D2B" w14:textId="33EA0E9F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AE6AA" w14:textId="2E9D5A41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2842,6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00543" w14:textId="739E32AD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6BEC4" w14:textId="1BB48B2F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B445A9" w:rsidRPr="00A3755B" w14:paraId="176A3B40" w14:textId="77777777" w:rsidTr="00EA7050">
        <w:trPr>
          <w:trHeight w:val="76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595F2" w14:textId="77777777" w:rsidR="00B445A9" w:rsidRPr="00C4332C" w:rsidRDefault="00B445A9" w:rsidP="00B445A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61937" w14:textId="77777777" w:rsidR="00B445A9" w:rsidRPr="00C4332C" w:rsidRDefault="00B445A9" w:rsidP="00B445A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22494" w14:textId="77777777" w:rsidR="00B445A9" w:rsidRPr="00C4332C" w:rsidRDefault="00B445A9" w:rsidP="00B445A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2142F" w14:textId="77777777" w:rsidR="00B445A9" w:rsidRPr="00C4332C" w:rsidRDefault="00B445A9" w:rsidP="00B445A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D47C9" w14:textId="77777777" w:rsidR="00B445A9" w:rsidRPr="00C4332C" w:rsidRDefault="00B445A9" w:rsidP="00B445A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7B579" w14:textId="49734306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68222,8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9B96C" w14:textId="3F0338E7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B559B" w14:textId="2924D4D2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FC80A" w14:textId="39167E0A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A1254" w14:textId="001D77ED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E1387" w14:textId="35C68F51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68222,8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01B47" w14:textId="7A52B42F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348BC" w14:textId="4EEF09DC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45D64D7" w14:textId="77777777" w:rsidTr="00EA7050">
        <w:trPr>
          <w:trHeight w:val="634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FCFC1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2003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F4DC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747D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C1C0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  <w:p w14:paraId="3A0C54B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  <w:p w14:paraId="0619F8D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B670F" w14:textId="72D1A0E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D6AF7" w14:textId="3207816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D4844" w14:textId="0B9886E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A3DEF" w14:textId="19C3631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6BC96" w14:textId="124E9CD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9A43" w14:textId="017A912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3D908" w14:textId="2FAC0CD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9AF79" w14:textId="3BD56D1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72C172E5" w14:textId="77777777" w:rsidTr="00EA7050">
        <w:trPr>
          <w:trHeight w:val="55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DF24235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1.9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482CF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Сквер, </w:t>
            </w:r>
          </w:p>
          <w:p w14:paraId="366D5B8D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расположенный </w:t>
            </w:r>
          </w:p>
          <w:p w14:paraId="41E2A446" w14:textId="4124A8D2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по адресу:   Краснодарский край, Лабинский район, Лабинское городское поселение, </w:t>
            </w:r>
          </w:p>
          <w:p w14:paraId="2EC4F409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г. Лабинск, </w:t>
            </w:r>
          </w:p>
          <w:p w14:paraId="54D2D89B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ул. Жуковского, д. 73</w:t>
            </w:r>
          </w:p>
          <w:p w14:paraId="37CC9C4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  <w:p w14:paraId="3F9363A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39335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303F0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AE40E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BCD11" w14:textId="51A8B41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1560,901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6F92A" w14:textId="5BC7CAE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1A0FE" w14:textId="6EDDF3E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9F6DB" w14:textId="18390EC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00D72" w14:textId="79641BE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098BE" w14:textId="47CFF23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0920F" w14:textId="1F5BC78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1560,901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0058C" w14:textId="4F2A152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70E0E7C" w14:textId="77777777" w:rsidTr="00EA7050">
        <w:trPr>
          <w:trHeight w:val="564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261AD63" w14:textId="77777777" w:rsidR="00FE2D36" w:rsidRPr="00C4332C" w:rsidRDefault="00FE2D36" w:rsidP="001B4BD9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55B8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5E6A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D4DB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BF55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F2455" w14:textId="2EFA08A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1186,2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186AE" w14:textId="75EB34C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884B9" w14:textId="3ECC672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879F0" w14:textId="441CA64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A9FA9" w14:textId="16547C2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C0E6E" w14:textId="48EDD13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26B5B" w14:textId="5B39BBF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1186,2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D29EB" w14:textId="0EEDC90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3225298C" w14:textId="77777777" w:rsidTr="00EA7050">
        <w:trPr>
          <w:trHeight w:val="277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4EA901" w14:textId="77777777" w:rsidR="00FE2D36" w:rsidRPr="00C4332C" w:rsidRDefault="00FE2D36" w:rsidP="001B4BD9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64BC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6D96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F2DC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BA0E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7A810" w14:textId="3F355FD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28470,1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73CDC" w14:textId="6C08076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6B5F6" w14:textId="28D5503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F89BE" w14:textId="2F41003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3FCBC" w14:textId="4B43092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3B9C7" w14:textId="63E0C61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AB5F9" w14:textId="7DF822D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28470,1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3F183" w14:textId="1F2315C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57E3CEF" w14:textId="77777777" w:rsidTr="00EA7050">
        <w:trPr>
          <w:trHeight w:val="277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7BC78" w14:textId="77777777" w:rsidR="00FE2D36" w:rsidRPr="00C4332C" w:rsidRDefault="00FE2D36" w:rsidP="001B4BD9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634E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8CF6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84B9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90F7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3FF42" w14:textId="45C19D4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6071" w14:textId="76F88B5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4A440" w14:textId="0B518A1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DCC85" w14:textId="724A25E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BD6AB" w14:textId="48254B1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73B7C" w14:textId="1F8A2BC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1C3F7" w14:textId="1510B27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78BE2" w14:textId="228BC54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7BD638DB" w14:textId="77777777" w:rsidTr="00EA7050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6F482E1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1.10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D4DB45A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Пешеходная зона</w:t>
            </w:r>
          </w:p>
          <w:p w14:paraId="690CA687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по адресу: Краснодарский край, Лабинский район, Лабинское городское поселение, </w:t>
            </w:r>
          </w:p>
          <w:p w14:paraId="0F7B4224" w14:textId="5A3B4066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г. Лабинск, на пересечении ул. Мира и ул. Лозового,      район дома № 313 </w:t>
            </w:r>
          </w:p>
          <w:p w14:paraId="06A5180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 xml:space="preserve">ул. Мира, площадью 735 кв. м. 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69779D2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C292662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672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D00A4" w14:textId="30CABD5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E5E83" w14:textId="623596F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C6D47" w14:textId="22DD5E0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924A5" w14:textId="7693CBC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F9E58" w14:textId="198E695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A45A0" w14:textId="4AF374A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DD2AE" w14:textId="60E8D45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85FF6" w14:textId="1D6E641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33AB2D9" w14:textId="77777777" w:rsidTr="00EA7050">
        <w:trPr>
          <w:trHeight w:val="42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501740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98EF7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2722F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76027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9CF7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A186D" w14:textId="6873976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7C68A" w14:textId="1DC2502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89E23" w14:textId="3275AE0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7696C" w14:textId="3ABE2F6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443BB" w14:textId="484904C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71B33" w14:textId="0A928A7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B4B32" w14:textId="05C67CE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08493" w14:textId="47181B9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BBEEFC1" w14:textId="77777777" w:rsidTr="00EA7050">
        <w:trPr>
          <w:trHeight w:val="42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EC188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76F03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E9D4F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9B7B3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2E05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66BDD" w14:textId="18D90E4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4BE79" w14:textId="766F97B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C02D9" w14:textId="59BB859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615F9" w14:textId="08E1D38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5D4D1" w14:textId="5EDE683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203DC" w14:textId="7E7BD04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ACFAA" w14:textId="5DEF61B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D6957" w14:textId="63043CB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3DBACBF9" w14:textId="77777777" w:rsidTr="00EA7050">
        <w:trPr>
          <w:trHeight w:val="1053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00A9B2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7B0D7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BFAAF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0E12B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F068D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2FE37" w14:textId="3D551D7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680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F2BFE" w14:textId="1A2E522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788F6" w14:textId="2BACAB0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E2F76" w14:textId="5B22BAF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680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FC9DC" w14:textId="06A24B0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FF0D6" w14:textId="64B9F3E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71B82" w14:textId="2111729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714EE" w14:textId="3516EB1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C49B90C" w14:textId="77777777" w:rsidTr="00EA7050">
        <w:trPr>
          <w:trHeight w:val="272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DD4F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EEF9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A70A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09A4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BEB5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EF55" w14:textId="5B8BED9F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277F4" w14:textId="6DDAB282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B104" w14:textId="495AA09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DD71" w14:textId="1D401B63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FC9C" w14:textId="7E1711EC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CE3A" w14:textId="5EDB3AB6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173F2" w14:textId="08E6A372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BB77" w14:textId="4034C9FA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FE2D36" w:rsidRPr="00A3755B" w14:paraId="27816624" w14:textId="77777777" w:rsidTr="00EA7050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CBBBC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1.11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ABB84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Пешеходная зона </w:t>
            </w:r>
          </w:p>
          <w:p w14:paraId="498894D7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по адресу: Краснодарский край, Лабинский район, Лабинское городское поселение, </w:t>
            </w:r>
          </w:p>
          <w:p w14:paraId="17C2DD71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г. Лабинск, </w:t>
            </w:r>
          </w:p>
          <w:p w14:paraId="29B5E9A8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ул. Победы, </w:t>
            </w:r>
          </w:p>
          <w:p w14:paraId="42D18EF3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район дома 141, площадью 862 кв. м.</w:t>
            </w:r>
          </w:p>
          <w:p w14:paraId="7C65CD9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  <w:p w14:paraId="688D782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7E0C4" w14:textId="77777777" w:rsidR="00FE2D36" w:rsidRPr="00C4332C" w:rsidRDefault="00FE2D36" w:rsidP="001B4BD9">
            <w:pPr>
              <w:spacing w:after="0" w:line="240" w:lineRule="auto"/>
              <w:jc w:val="both"/>
              <w:rPr>
                <w:b/>
              </w:rPr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67C31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75E7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F959A" w14:textId="4B5AFAA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B32C1" w14:textId="50091FA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6C8B1" w14:textId="5801B03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DF915" w14:textId="31CF44B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958BE" w14:textId="37EAC38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E611F" w14:textId="7E259B4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08B8C" w14:textId="40AD022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656EB" w14:textId="2E4B255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75778F55" w14:textId="77777777" w:rsidTr="00EA7050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834B8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B2ED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FD5B3" w14:textId="77777777" w:rsidR="00FE2D36" w:rsidRPr="00C4332C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622B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DEB5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B53C8" w14:textId="49C7CFF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A0960" w14:textId="31EB473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6B365" w14:textId="0742082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CE58F" w14:textId="3254B47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F7DCF" w14:textId="7E86044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A4664" w14:textId="181F9FD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B3C27" w14:textId="333C80C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F6521" w14:textId="5A0EB0E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77EA9D4" w14:textId="77777777" w:rsidTr="00EA7050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2A2B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A3E6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88DB1" w14:textId="77777777" w:rsidR="00FE2D36" w:rsidRPr="00C4332C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0B9C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5137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79657" w14:textId="63FA959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F5B99" w14:textId="0A7633B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9EE2D" w14:textId="7AA7B38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2F5EA" w14:textId="329A5F9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0C303" w14:textId="2D5ED05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61BFC" w14:textId="33C427D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C80D7" w14:textId="659A4A1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7A055" w14:textId="6CDE21B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8FC630E" w14:textId="77777777" w:rsidTr="00EA7050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618C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0B62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8AA52" w14:textId="77777777" w:rsidR="00FE2D36" w:rsidRPr="00C4332C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ACF7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5497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F45A7" w14:textId="6FB16BC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470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FC3BB" w14:textId="3D643AF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488EA" w14:textId="03AA57E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56ABF" w14:textId="7E42BD8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470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D1740" w14:textId="4EDA421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1C161" w14:textId="060906C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45286" w14:textId="39FB44A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E9F92" w14:textId="5F7039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88665D1" w14:textId="77777777" w:rsidTr="00EA7050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0E0B5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1.12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96AAE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Пешеходная зона </w:t>
            </w:r>
          </w:p>
          <w:p w14:paraId="152E507B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по адресу:</w:t>
            </w:r>
          </w:p>
          <w:p w14:paraId="2CD24C29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 Краснодарский край, Лабинский район, Лабинское городское поселение, </w:t>
            </w:r>
          </w:p>
          <w:p w14:paraId="1AC093B1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г.Лабинск, пересечение </w:t>
            </w:r>
          </w:p>
          <w:p w14:paraId="68EEBC20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ул. Красина с </w:t>
            </w:r>
          </w:p>
          <w:p w14:paraId="29B3F4C3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ул. Заслонова, </w:t>
            </w:r>
          </w:p>
          <w:p w14:paraId="77C1AE35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площадью 328 кв. м.</w:t>
            </w:r>
          </w:p>
          <w:p w14:paraId="5C45317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  <w:p w14:paraId="6588B3E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B35F5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1CDF2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6A3D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  <w:p w14:paraId="05094528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  <w:p w14:paraId="4FAECA4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2C8DA" w14:textId="0DD9F90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042D7" w14:textId="661C586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0FE74" w14:textId="056484F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EABDE" w14:textId="72005D0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423B6" w14:textId="281321C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AE293" w14:textId="23320D5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2D2A0" w14:textId="72B4FF5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7514A" w14:textId="30CF3CC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CF59812" w14:textId="77777777" w:rsidTr="00EA7050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CC5EA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1645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26E1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71D9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6CF2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68FFF" w14:textId="3AFE472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EE847" w14:textId="13ABFBB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1BFEF" w14:textId="7A00CE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D335A" w14:textId="58D4CBA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7E387" w14:textId="4A81220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09818" w14:textId="1D46391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7B9B1" w14:textId="0D27C90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BA780" w14:textId="15E5C6F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5AD5979" w14:textId="77777777" w:rsidTr="00EA7050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7915A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006F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8AA7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17F6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1BE9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 xml:space="preserve">Федеральный </w:t>
            </w:r>
          </w:p>
          <w:p w14:paraId="103A038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Бюджет</w:t>
            </w:r>
          </w:p>
          <w:p w14:paraId="1CA5DC8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A37BB" w14:textId="17C07AC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8D11A" w14:textId="179695A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E049" w14:textId="628CABA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B2484" w14:textId="43CB836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4A72F" w14:textId="5409508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E77A3" w14:textId="4E058C4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07F95" w14:textId="2607C0F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B4908" w14:textId="59373BD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FB414DB" w14:textId="77777777" w:rsidTr="00EA7050">
        <w:trPr>
          <w:trHeight w:val="58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E5F2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65AF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C040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4568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7E018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CBFE6" w14:textId="31EC394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440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AC9D4" w14:textId="78D2BF7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D7374" w14:textId="1603FC3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2EDC6" w14:textId="64CB01D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440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8AD74" w14:textId="1F25EC7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323E4" w14:textId="1851AC0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4B91F" w14:textId="39C69FF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EA530" w14:textId="22FCD24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A0DDDE0" w14:textId="77777777" w:rsidTr="00EA7050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0D70B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1.13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6B7C3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Благоустройство кольца  автомобильной дороги Северной промышленной зоны г. Лабинска </w:t>
            </w:r>
          </w:p>
          <w:p w14:paraId="0E14637F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с установкой </w:t>
            </w:r>
          </w:p>
          <w:p w14:paraId="3F39C6B2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арт-объекта, </w:t>
            </w:r>
          </w:p>
          <w:p w14:paraId="26886B8D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площадь 126 кв. м.</w:t>
            </w:r>
          </w:p>
          <w:p w14:paraId="4C5A654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CA4F2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0A252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FE56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  <w:p w14:paraId="087164F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9F29B" w14:textId="5B0926F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CC641" w14:textId="1D95043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E69F5" w14:textId="545516D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39FC6" w14:textId="1BDAD75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5673A" w14:textId="13DEE43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5FAB4" w14:textId="5264A4B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FB50B" w14:textId="4544290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11EF7" w14:textId="4594BFA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4766606" w14:textId="77777777" w:rsidTr="00EA7050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5935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18C6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5110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C2FC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2FD5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  <w:p w14:paraId="498E47C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46E36" w14:textId="7D48412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5146B" w14:textId="754226A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CF7A8" w14:textId="54E7880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5B701" w14:textId="7E3349F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A8C6F" w14:textId="3058F93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A6DD2" w14:textId="756ABF2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3CF8E" w14:textId="24C97DB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E5242" w14:textId="51D2A81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1EBFEA5" w14:textId="77777777" w:rsidTr="00EA7050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4C8EC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CF04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ADF3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2DBE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B4EB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  <w:p w14:paraId="7FC695FE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52C63" w14:textId="6EB19BA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46FDD" w14:textId="746F5DC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436F8" w14:textId="34B1C16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DAA96" w14:textId="5DDCFA2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62099" w14:textId="6DB00F8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D5AD5" w14:textId="3A32112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281A2" w14:textId="389A582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3FF0B" w14:textId="4CAE55B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206F593" w14:textId="77777777" w:rsidTr="00EA7050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4DBE0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41BB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7C7D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A822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1215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7C48A" w14:textId="389A94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220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BD11B" w14:textId="1FE06EA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1ACBC" w14:textId="7B3D032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C7D6B" w14:textId="21B289A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43289" w14:textId="1321B62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220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3823E" w14:textId="5639D34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86CF9" w14:textId="695F54B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96E3C" w14:textId="64E0667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DA9CC4B" w14:textId="77777777" w:rsidTr="00EA7050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D2F5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D093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93DB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2D72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560A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49F7E" w14:textId="6FC941AD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60CB" w14:textId="14685441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122E" w14:textId="000D97F8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3EA8" w14:textId="2000AD08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FABF8" w14:textId="33B38705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0329" w14:textId="4C6D153C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3355" w14:textId="633F0CBE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0BE2" w14:textId="088AFC85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FE2D36" w:rsidRPr="00A3755B" w14:paraId="58B51192" w14:textId="77777777" w:rsidTr="00EA7050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F485D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1.14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7FFF0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Благоустройство зеленой зоны на пересечении </w:t>
            </w:r>
          </w:p>
          <w:p w14:paraId="0202601A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ул. Школьная с</w:t>
            </w:r>
          </w:p>
          <w:p w14:paraId="302D649E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ул. Шевченко </w:t>
            </w:r>
          </w:p>
          <w:p w14:paraId="5879CA74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в г. Лабинске </w:t>
            </w:r>
          </w:p>
          <w:p w14:paraId="5358B8CE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с установкой </w:t>
            </w:r>
          </w:p>
          <w:p w14:paraId="0DB6898F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арт-объекта, </w:t>
            </w:r>
          </w:p>
          <w:p w14:paraId="2EC7FACF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площадью 86 кв. м.</w:t>
            </w:r>
          </w:p>
          <w:p w14:paraId="48ED921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A73B7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61AE1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21D0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  <w:p w14:paraId="31616A8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122C7" w14:textId="23EF2CB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FDC53" w14:textId="16BF37C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42030" w14:textId="58A507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3B40B" w14:textId="4BAB3D4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EE555" w14:textId="5BB1207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0D7D4" w14:textId="13F8657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4B3DC" w14:textId="0D66238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4E293" w14:textId="7ABA84E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093DBDB" w14:textId="77777777" w:rsidTr="00EA7050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FE4A8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3D9F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DF03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6124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7F78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  <w:p w14:paraId="16FF9F5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03693" w14:textId="0935D38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A962C" w14:textId="4BE5A62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FD79F" w14:textId="6474F1C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FCD19" w14:textId="578D345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C05DB" w14:textId="1D524C2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9913A" w14:textId="5770109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542D9" w14:textId="26A743D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26470" w14:textId="5F2E0AA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014A28B" w14:textId="77777777" w:rsidTr="00EA7050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618C1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086C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FFC0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5648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F494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  <w:p w14:paraId="11DB9FE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26312" w14:textId="5745BC1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F7092" w14:textId="467D961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E7260" w14:textId="42A10CA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67E7B" w14:textId="45BB277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EF19A" w14:textId="35A4A79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76E45" w14:textId="0ABA479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E46AD" w14:textId="4E204AB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A2D32" w14:textId="3A6D2DC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276F90C" w14:textId="77777777" w:rsidTr="00EA7050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C7DF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A6EC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8017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D96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8FDD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FAD6D" w14:textId="4146EF5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730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CF388" w14:textId="361501D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78672" w14:textId="0D4C9C8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D7550" w14:textId="4235BE8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A7D38" w14:textId="3ABCD8E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730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28A30" w14:textId="339FB2E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C19CC" w14:textId="3BEBBCB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67018" w14:textId="4780A4D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018E69B" w14:textId="77777777" w:rsidTr="00EA7050">
        <w:trPr>
          <w:trHeight w:val="619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D2144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1.15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21AB9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Пешеходная зона </w:t>
            </w:r>
          </w:p>
          <w:p w14:paraId="42381010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по адресу: Краснодарский край, Лабинский район,                   г. Лабинск, </w:t>
            </w:r>
          </w:p>
          <w:p w14:paraId="7BCCFC04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ул. Победы, </w:t>
            </w:r>
          </w:p>
          <w:p w14:paraId="01ED2D3A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район жилого дома 105, с заменой остановочного пункта, </w:t>
            </w:r>
          </w:p>
          <w:p w14:paraId="02ECC2A5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площадь 123 кв. м.</w:t>
            </w:r>
          </w:p>
          <w:p w14:paraId="4FF3ECB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F35C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DE76B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3A2E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E3AA3" w14:textId="1683A3D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C3F35" w14:textId="2E0E92C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18C61" w14:textId="12D17FD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33197" w14:textId="33FE242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24B38" w14:textId="674F9A4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C6342" w14:textId="50214F0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8B27E" w14:textId="531337D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479FF" w14:textId="2D2F402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16804C8" w14:textId="77777777" w:rsidTr="00EA7050">
        <w:trPr>
          <w:trHeight w:val="67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3A047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880B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E937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B414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3F17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47186" w14:textId="5158628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3FA18" w14:textId="145E3CA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E5172" w14:textId="14ACADC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75D61" w14:textId="78C0331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61958" w14:textId="303857B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72D46" w14:textId="32759EF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083EA" w14:textId="19E7307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1654D" w14:textId="52418AF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374D48BD" w14:textId="77777777" w:rsidTr="00EA7050">
        <w:trPr>
          <w:trHeight w:val="60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C1CE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DEF9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D184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8F38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40B9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D6F82" w14:textId="643CBCB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B84EC" w14:textId="2ED3FDB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74280" w14:textId="5D4A542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F1080" w14:textId="25CEA75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8DCD6" w14:textId="336214B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CCB84" w14:textId="0F5CFBD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875A0" w14:textId="14CDD4B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5398A" w14:textId="7FD884A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74E25B3" w14:textId="77777777" w:rsidTr="00EA7050">
        <w:trPr>
          <w:trHeight w:val="55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C39D4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3323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A244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F59E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94BD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F24CF" w14:textId="385D856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367,63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411C3" w14:textId="2A343CC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A2348" w14:textId="69B6EB6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858E5" w14:textId="268521C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367,63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73DEF" w14:textId="5F21D65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FAD26" w14:textId="148C3C6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274E8" w14:textId="40E663F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BA38D" w14:textId="507543C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3356BEBE" w14:textId="77777777" w:rsidTr="00EA7050">
        <w:trPr>
          <w:trHeight w:val="77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916D3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1.16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D6B7B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Пешеходная зона </w:t>
            </w:r>
          </w:p>
          <w:p w14:paraId="34D10475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по адресу: Краснодарский край, Лабинский район, Лабинское городское поселение, </w:t>
            </w:r>
          </w:p>
          <w:p w14:paraId="51A4CDE0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г. Лабинск,</w:t>
            </w:r>
          </w:p>
          <w:p w14:paraId="3A7AEE41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пересечение </w:t>
            </w:r>
          </w:p>
          <w:p w14:paraId="19131253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ул. Революционная </w:t>
            </w:r>
          </w:p>
          <w:p w14:paraId="0BB2C469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и ул. Лермонтова, </w:t>
            </w:r>
          </w:p>
          <w:p w14:paraId="6425A3D8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в районе жилого</w:t>
            </w:r>
          </w:p>
          <w:p w14:paraId="130B7C0C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дома 90/1,</w:t>
            </w:r>
          </w:p>
          <w:p w14:paraId="0CAF9651" w14:textId="1CBDA8B2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площадью 316 кв. м.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6629D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1FBED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A733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3B138" w14:textId="6BF5E25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284D1" w14:textId="37CBF16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E06BC" w14:textId="373A38F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55F11" w14:textId="132D5AA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D0A49" w14:textId="3D3AA99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056C7" w14:textId="5248C44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DFC58" w14:textId="0AE43D5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66CBF" w14:textId="6179294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B88A99E" w14:textId="77777777" w:rsidTr="00EA7050">
        <w:trPr>
          <w:trHeight w:val="70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05378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EF14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AB34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C115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1338E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3B46A" w14:textId="0179745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D1AA6" w14:textId="218C644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451D6" w14:textId="27E2D99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43836" w14:textId="7D027E5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D55AD" w14:textId="588372C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C811A" w14:textId="6BE2953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17F37" w14:textId="22D859F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A205E" w14:textId="4BD8009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DC7F983" w14:textId="77777777" w:rsidTr="00EA7050">
        <w:trPr>
          <w:trHeight w:val="96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FC25B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FDA2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FD8E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05F7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A703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05CC8" w14:textId="35C6432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413DD" w14:textId="71117D0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AC966" w14:textId="67AB2EF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D05CD" w14:textId="6474C22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468B4" w14:textId="343C7EC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1BC6C" w14:textId="16AF335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65EF6" w14:textId="29F34AD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5FA80" w14:textId="6D41EDA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8FE5110" w14:textId="77777777" w:rsidTr="00EA7050">
        <w:trPr>
          <w:trHeight w:val="68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BD78E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9289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6358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0DA6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88BF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F8DE8" w14:textId="6595B4A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385,42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3AFB6" w14:textId="142D6E4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895F7" w14:textId="6D298BC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DDBB8" w14:textId="6474733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385,42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2F8DF" w14:textId="5DD0C31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26F0F" w14:textId="481E861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B6996" w14:textId="68871B2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EA936" w14:textId="505527A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5AD3455" w14:textId="77777777" w:rsidTr="00EA7050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8A17C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079C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C549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564A7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1A0E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B7E8C" w14:textId="131669AE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2BD8B" w14:textId="18FDCDC4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3A90" w14:textId="2E523A80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98193" w14:textId="0E1526E3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CC762" w14:textId="7177AF26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D26B" w14:textId="3A557C26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A2837" w14:textId="1D70DAA9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9B8C" w14:textId="351E6A44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FE2D36" w:rsidRPr="00A3755B" w14:paraId="2440354F" w14:textId="77777777" w:rsidTr="00EA7050">
        <w:trPr>
          <w:trHeight w:val="56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D7EFE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1.17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D8F25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</w:rPr>
            </w:pPr>
            <w:r w:rsidRPr="00C4332C">
              <w:rPr>
                <w:bCs/>
              </w:rPr>
              <w:t xml:space="preserve">«Городской парк» </w:t>
            </w:r>
          </w:p>
          <w:p w14:paraId="2329531D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</w:rPr>
            </w:pPr>
            <w:r w:rsidRPr="00C4332C">
              <w:rPr>
                <w:bCs/>
              </w:rPr>
              <w:t xml:space="preserve">по адресу: Краснодарский край, Лабинский район, Лабинское городское поселение, </w:t>
            </w:r>
          </w:p>
          <w:p w14:paraId="03663CC1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</w:rPr>
            </w:pPr>
            <w:r w:rsidRPr="00C4332C">
              <w:rPr>
                <w:bCs/>
              </w:rPr>
              <w:t xml:space="preserve">г. Лабинск, </w:t>
            </w:r>
          </w:p>
          <w:p w14:paraId="04357AF4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</w:rPr>
            </w:pPr>
            <w:r w:rsidRPr="00C4332C">
              <w:rPr>
                <w:bCs/>
              </w:rPr>
              <w:t>ул. Советская, 21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A9705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04D05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7871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75C9F" w14:textId="1BB5527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8919,2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9079E" w14:textId="4D5918C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619A8" w14:textId="28AC377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3132E" w14:textId="316E7D8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39AAF" w14:textId="57C2D8A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216A5" w14:textId="76083E7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BA770" w14:textId="3F6E419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8919,20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331F5" w14:textId="1AF81B3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3521A329" w14:textId="77777777" w:rsidTr="00EA7050">
        <w:trPr>
          <w:trHeight w:val="55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9DF1B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0EC9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2531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BB16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2289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1713" w14:textId="702F71B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6778,5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E1529" w14:textId="67F4AD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E96E4" w14:textId="187673B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F903B" w14:textId="59F9D63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CF462" w14:textId="0589A08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84259" w14:textId="474D8DF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615CA" w14:textId="4DDD8C5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6778,5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ECED5" w14:textId="64354EF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93B93E3" w14:textId="77777777" w:rsidTr="00EA7050">
        <w:trPr>
          <w:trHeight w:val="39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D374E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F9C4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A393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0BCA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33BA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514DE" w14:textId="2E75964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162686,3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E6B54" w14:textId="43ED8FB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857D3" w14:textId="49EF230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DF91D" w14:textId="12A9601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AC7F7" w14:textId="3A16C23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64770" w14:textId="5550805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F8581" w14:textId="18F3ABC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162686,3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17C54" w14:textId="3375F1B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32361176" w14:textId="77777777" w:rsidTr="00EA7050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5181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B40F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9210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59BD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8F9E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6CDA1" w14:textId="171972E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B8FBA" w14:textId="24E5C62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59E53" w14:textId="0A8FD8C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7A221" w14:textId="79B3024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3ACDE" w14:textId="1F933E0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BBB88" w14:textId="31C1892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6260D" w14:textId="5A336BE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E8BCD" w14:textId="2D323D4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C402CB7" w14:textId="77777777" w:rsidTr="00EA7050">
        <w:trPr>
          <w:trHeight w:val="57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8BB79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1.18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D0879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Благоустройство пешеходной зоны по ул. Мира, 174,</w:t>
            </w:r>
          </w:p>
          <w:p w14:paraId="1A4AB292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площадью 328 кв. м.</w:t>
            </w:r>
          </w:p>
          <w:p w14:paraId="3EB14FC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  <w:p w14:paraId="334D41E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  <w:p w14:paraId="35E5395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6A2D1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0F356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3E1B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606AA" w14:textId="011BF28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A668D" w14:textId="0F1975F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CEAF2" w14:textId="2912DBF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DF079" w14:textId="00241D9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F3265" w14:textId="3D8FEDF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CF767" w14:textId="42994A6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BF26E" w14:textId="6F9BAD5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0086E" w14:textId="57C4951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1FD1785" w14:textId="77777777" w:rsidTr="00EA7050">
        <w:trPr>
          <w:trHeight w:val="7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050A1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21CC3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62A6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46DE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A211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57E0D" w14:textId="1353F55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17FC1" w14:textId="0FAFBC3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EF072" w14:textId="47F73B2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B1D61" w14:textId="58628FE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2F584" w14:textId="57AFD1B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1BCA5" w14:textId="388B38B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ECACD" w14:textId="4092D07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6F189" w14:textId="307BCD4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721D5E1E" w14:textId="77777777" w:rsidTr="00EA7050">
        <w:trPr>
          <w:trHeight w:val="64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C21CE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9C988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53D3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B87B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2F5D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EEC76" w14:textId="780E19D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24827" w14:textId="1C893F8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6DF7B" w14:textId="6F5846A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826F4" w14:textId="512C56C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B6477" w14:textId="48D913A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9EC98" w14:textId="251BA3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64202" w14:textId="454BEF1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F28CF" w14:textId="2548281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B6500B4" w14:textId="77777777" w:rsidTr="00EA7050">
        <w:trPr>
          <w:trHeight w:val="56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0ABB1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79CCF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7A69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FA0C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8315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A774D" w14:textId="5020E86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386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FBFEE" w14:textId="7A253F8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2EA27" w14:textId="48483B2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D81BC" w14:textId="283CA28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6B92C" w14:textId="3C88055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386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ADB4F" w14:textId="7EF842E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C53C4" w14:textId="5BBBA30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67FE2" w14:textId="445BFA3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5BEFEFC" w14:textId="77777777" w:rsidTr="00EA7050">
        <w:trPr>
          <w:trHeight w:val="57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8E01E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1.19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B9DD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Благоустройство пешеходной зоны по ул. Мира, 194,</w:t>
            </w:r>
          </w:p>
          <w:p w14:paraId="17591A65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 площадью 592 кв. м.</w:t>
            </w:r>
          </w:p>
          <w:p w14:paraId="505656A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  <w:p w14:paraId="1B46325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5CA88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7B393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0E51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1A9A1" w14:textId="40CEEB3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54C26" w14:textId="12E991C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70C4C" w14:textId="41AAE2A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F85D1" w14:textId="79A1AF3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D8455" w14:textId="0616C1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A8FD0" w14:textId="49C4B46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BFDB9" w14:textId="25834DA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16FE8" w14:textId="58813A5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56FA972" w14:textId="77777777" w:rsidTr="00EA7050">
        <w:trPr>
          <w:trHeight w:val="52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8CC02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746F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B1EB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6454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C6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BB7D9" w14:textId="6CFD359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8F505" w14:textId="7CB19B0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C9DF4" w14:textId="2DD143E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46B04" w14:textId="5D9F762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A35F9" w14:textId="0F2DC3C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549CD" w14:textId="500A896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D2E18" w14:textId="5426493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E026C" w14:textId="1234161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4E90C56" w14:textId="77777777" w:rsidTr="00EA7050">
        <w:trPr>
          <w:trHeight w:val="67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46DC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5473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8BDA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F7E0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21F98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2D046" w14:textId="6B58729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D0743" w14:textId="0AF709C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C7CAB" w14:textId="53EE7D4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7722F" w14:textId="5367727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4222E" w14:textId="1622FA7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025E4" w14:textId="2244979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A53F3" w14:textId="7416EA4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36CFD" w14:textId="49686B4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758955F" w14:textId="77777777" w:rsidTr="00EA7050">
        <w:trPr>
          <w:trHeight w:val="63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B24B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B984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CDC6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B07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DA21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0FBD0" w14:textId="0ABB945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534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94D22" w14:textId="0AFCECD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0BA6A" w14:textId="270217A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C3CAB" w14:textId="7ADBEDF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01C86" w14:textId="7C5D55D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534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3278E" w14:textId="40D2098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15B90" w14:textId="7F67B2A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26925" w14:textId="6F7DDE9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EE31708" w14:textId="77777777" w:rsidTr="00EA7050">
        <w:trPr>
          <w:trHeight w:val="585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72AC4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1.20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5F19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Благоустройство пешеходной зоны по ул. Халтурина, 85,</w:t>
            </w:r>
          </w:p>
          <w:p w14:paraId="16ACF6E9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площадью 236 кв. м. 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8FE4C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05F30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0630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47617" w14:textId="448C6ED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302B5" w14:textId="629C4A4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BB5FE" w14:textId="16B3328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19BC1" w14:textId="2699C1F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103B9" w14:textId="3DD4968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88410" w14:textId="44BF1D3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F019A" w14:textId="3FA3D27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D35BC" w14:textId="0E1D4BD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A2EAAB4" w14:textId="77777777" w:rsidTr="00EA7050">
        <w:trPr>
          <w:trHeight w:val="66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76E6B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3B08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8D51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45C6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8BA7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68780" w14:textId="7C93E30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927A6" w14:textId="483462D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2BF3B" w14:textId="268894F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F0F8E" w14:textId="72D6B6B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47B41" w14:textId="714A135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916B9" w14:textId="049EEF7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99432" w14:textId="6D9C946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7059A" w14:textId="4D02CF6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D8B4B75" w14:textId="77777777" w:rsidTr="00EA7050">
        <w:trPr>
          <w:trHeight w:val="70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7995A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2E2F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B073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F78E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E262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AD07A" w14:textId="7AA069C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CD380" w14:textId="608E1DA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AC704" w14:textId="1A5C450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1C57C" w14:textId="72A5BB8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20881" w14:textId="2DB3C03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D0A43" w14:textId="437E41F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F9E88" w14:textId="1F8678F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19A59" w14:textId="0C21A95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0ACD8A16" w14:textId="77777777" w:rsidTr="00EA7050">
        <w:trPr>
          <w:trHeight w:val="56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A9C8B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486E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8BA1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8D51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36BB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7D9DF" w14:textId="5A5D5B3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312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DEEB1" w14:textId="73A80D5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ADC5B" w14:textId="50ED327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48A04" w14:textId="1EC7C9E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F9811" w14:textId="324F5D2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312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98B23" w14:textId="578F9F8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B71B8" w14:textId="3C5994A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65592" w14:textId="6DDD0AD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7A0C5212" w14:textId="77777777" w:rsidTr="00EA7050">
        <w:trPr>
          <w:trHeight w:hRule="exact" w:val="26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2166" w14:textId="16E0E6F7" w:rsidR="00FE2D36" w:rsidRPr="00F728DD" w:rsidRDefault="00FE2D36" w:rsidP="001B4BD9">
            <w:pPr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80F09" w14:textId="4D094A13" w:rsidR="00FE2D36" w:rsidRPr="00F728DD" w:rsidRDefault="00FE2D36" w:rsidP="001B4BD9">
            <w:pPr>
              <w:jc w:val="center"/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5A2F5" w14:textId="786BAB84" w:rsidR="00FE2D36" w:rsidRPr="00F728DD" w:rsidRDefault="00FE2D36" w:rsidP="001B4BD9">
            <w:pPr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99747" w14:textId="559FE761" w:rsidR="00FE2D36" w:rsidRPr="00F728DD" w:rsidRDefault="00FE2D36" w:rsidP="001B4BD9">
            <w:pPr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D4572" w14:textId="727C5AD0" w:rsidR="00FE2D36" w:rsidRPr="00F728DD" w:rsidRDefault="00FE2D36" w:rsidP="001B4BD9">
            <w:pPr>
              <w:jc w:val="center"/>
            </w:pPr>
            <w:r w:rsidRPr="00F728DD"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31A2" w14:textId="39522F0B" w:rsidR="00FE2D36" w:rsidRPr="00F728DD" w:rsidRDefault="00FE2D36" w:rsidP="001B4BD9">
            <w:pPr>
              <w:jc w:val="center"/>
            </w:pPr>
            <w:r w:rsidRPr="00F728DD"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DA0F" w14:textId="5193FACF" w:rsidR="00FE2D36" w:rsidRPr="00F728DD" w:rsidRDefault="00FE2D36" w:rsidP="001B4BD9">
            <w:pPr>
              <w:jc w:val="center"/>
            </w:pPr>
            <w:r w:rsidRPr="00F728DD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52DC" w14:textId="4E16529C" w:rsidR="00FE2D36" w:rsidRPr="00F728DD" w:rsidRDefault="00FE2D36" w:rsidP="001B4BD9">
            <w:pPr>
              <w:jc w:val="center"/>
            </w:pPr>
            <w:r w:rsidRPr="00F728DD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7A7F" w14:textId="4F1E50F6" w:rsidR="00FE2D36" w:rsidRPr="00F728DD" w:rsidRDefault="00FE2D36" w:rsidP="001B4BD9">
            <w:pPr>
              <w:jc w:val="center"/>
            </w:pPr>
            <w:r w:rsidRPr="00F728DD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712F0" w14:textId="0D6D2AF4" w:rsidR="00FE2D36" w:rsidRPr="00F728DD" w:rsidRDefault="00FE2D36" w:rsidP="001B4BD9">
            <w:pPr>
              <w:jc w:val="center"/>
            </w:pPr>
            <w:r w:rsidRPr="00F728DD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2886" w14:textId="47C0BC4C" w:rsidR="00FE2D36" w:rsidRPr="00F728DD" w:rsidRDefault="00FE2D36" w:rsidP="001B4BD9">
            <w:pPr>
              <w:jc w:val="center"/>
            </w:pPr>
            <w:r w:rsidRPr="00F728DD"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8461" w14:textId="74194FEB" w:rsidR="00FE2D36" w:rsidRPr="00F728DD" w:rsidRDefault="00FE2D36" w:rsidP="001B4BD9">
            <w:pPr>
              <w:jc w:val="center"/>
            </w:pPr>
            <w:r w:rsidRPr="00F728DD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46611" w14:textId="680668FC" w:rsidR="00FE2D36" w:rsidRPr="00F728DD" w:rsidRDefault="00FE2D36" w:rsidP="001B4BD9">
            <w:pPr>
              <w:jc w:val="center"/>
            </w:pPr>
            <w:r w:rsidRPr="00F728DD">
              <w:t>13</w:t>
            </w:r>
          </w:p>
        </w:tc>
      </w:tr>
      <w:tr w:rsidR="00FE2D36" w:rsidRPr="00F40681" w14:paraId="02DA4E1F" w14:textId="77777777" w:rsidTr="00EA7050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3EAC4F" w14:textId="2920CA71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9EA364" w14:textId="432AE5F8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Благоустройство пешеходной зоны по ул. Лермонтова,</w:t>
            </w:r>
            <w:r w:rsidR="00F25E83">
              <w:t xml:space="preserve"> </w:t>
            </w:r>
            <w:r w:rsidRPr="00C4332C">
              <w:t>61</w:t>
            </w:r>
          </w:p>
          <w:p w14:paraId="63652AE3" w14:textId="260BAE04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2B3EA7" w14:textId="10EA89FB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0F4DA2" w14:textId="485F8372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05D6" w14:textId="7A4EFF1A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AF3F" w14:textId="0051707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C8D2" w14:textId="16934B5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FE54" w14:textId="0B88E3F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8E6B" w14:textId="2E07C09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77A9" w14:textId="7AEB1E0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719A" w14:textId="5568F7D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E74D" w14:textId="7156CFD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6452" w14:textId="191B720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2A0DD249" w14:textId="77777777" w:rsidTr="00EA7050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8180E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7FB14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C16CC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76E2A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5B76" w14:textId="439D8EF1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B78C" w14:textId="3314F5A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7576" w14:textId="0F85096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1699" w14:textId="1934278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A041" w14:textId="2AF8267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D20D" w14:textId="7C22263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20E7" w14:textId="1E495AE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1236" w14:textId="798EF71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88B8" w14:textId="196B7C6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2D49D6BC" w14:textId="77777777" w:rsidTr="00EA7050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4546F4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FF86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A9415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3C69B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6E46" w14:textId="0E818F31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3B82" w14:textId="18D9807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7E064" w14:textId="06C56E6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20F6" w14:textId="566AE58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565E4" w14:textId="1E1BDC5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C494" w14:textId="356097D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390F" w14:textId="0A56E96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BF61" w14:textId="284C470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B84A" w14:textId="5E5DF24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0413B509" w14:textId="77777777" w:rsidTr="00EA7050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C96B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CC9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719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21C5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88C1" w14:textId="1B5F03E6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28B6" w14:textId="550F016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322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845D" w14:textId="48A5BF5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D11C" w14:textId="586875F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D32D" w14:textId="206556B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51B13" w14:textId="5179D63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6473" w14:textId="2E336D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3A43" w14:textId="308E586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F5CF" w14:textId="0D6E7C4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75A5B4E" w14:textId="77777777" w:rsidTr="00EA7050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82D21A" w14:textId="6A0323CA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EDF4F0" w14:textId="141FE483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Благоустройство пешеходной зоны по ул. Революционная, 480</w:t>
            </w:r>
          </w:p>
          <w:p w14:paraId="74C313EC" w14:textId="166640AC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E034D3" w14:textId="10BC101E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5778AB" w14:textId="31AEFA98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EEE4" w14:textId="08411AB9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9890" w14:textId="751B595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B032" w14:textId="51716CA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62682" w14:textId="07D0885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39D9" w14:textId="5FD7C6D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ED88" w14:textId="7B11F7F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60FB" w14:textId="260D32B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7093" w14:textId="02AC752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86C0" w14:textId="3D00DA4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A7EC200" w14:textId="77777777" w:rsidTr="00EA7050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43A9FE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DD3C1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6BE0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C6036B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DBAA" w14:textId="44AAD8C3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E0A6" w14:textId="377ACD4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1C9D" w14:textId="76563CC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AAD8" w14:textId="1FC396A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0B50" w14:textId="7C5FA98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FD03" w14:textId="57F00F0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4D28" w14:textId="0676628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D51E" w14:textId="5D96045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B4B7" w14:textId="1FE6F4B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AEE1C26" w14:textId="77777777" w:rsidTr="00EA7050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FE172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CAD02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A0C06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025E3A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A7FE" w14:textId="694A9B76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9BB6" w14:textId="5FEAAB8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3FD3" w14:textId="318B665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7005" w14:textId="41D3EB8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5F15" w14:textId="49F8D8F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9ECB" w14:textId="3E2830B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9662" w14:textId="68A4788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EFC2" w14:textId="24DE5F6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F497" w14:textId="7C327DD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51DB3BF" w14:textId="77777777" w:rsidTr="00EA7050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B621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079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685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8DEFE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AD1B" w14:textId="6E3AE9E9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E828" w14:textId="59907C2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298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3067" w14:textId="4935CCA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D282" w14:textId="57B4B1C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9F10" w14:textId="173DB6E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20DA" w14:textId="28E83D4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FE39" w14:textId="268B4B3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9EEF" w14:textId="1BC9CF5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0294" w14:textId="18A10DC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47AF03D2" w14:textId="77777777" w:rsidTr="00EA7050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B1F07F" w14:textId="1580E2C6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1.23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515BB2" w14:textId="0B169A86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Благоустройство пешеходной зоны по ул. Привокзальная, 1</w:t>
            </w:r>
          </w:p>
          <w:p w14:paraId="5B63F859" w14:textId="019E188F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3B61B9" w14:textId="19C30FA4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20C58E" w14:textId="20D07A1A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C022" w14:textId="652C8CFF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D99A" w14:textId="3B27491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CF85" w14:textId="1E1A3D1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14B6" w14:textId="507782C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7331A" w14:textId="46037E9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53FF" w14:textId="2CDB8D0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3886" w14:textId="0780C25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532F" w14:textId="5B362F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F821" w14:textId="57C0450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4A049439" w14:textId="77777777" w:rsidTr="00EA7050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2079A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E913B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A6A8A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A0DF9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8449" w14:textId="792A0E7D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DC07" w14:textId="42727D3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EDE2" w14:textId="1B2D31F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BBCF" w14:textId="45DF025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E3B1" w14:textId="2EF3E52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8E1ED" w14:textId="20BF9A3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3F21" w14:textId="2489CD2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9C65" w14:textId="13D7DF8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AC81" w14:textId="478AED1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665927E4" w14:textId="77777777" w:rsidTr="00EA7050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68BAD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D4EF5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EE0A7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150DE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AB62" w14:textId="5D7ADB4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BA6D" w14:textId="07503E8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A9C3" w14:textId="46DEFED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603B" w14:textId="20F7A72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685C" w14:textId="7CB834E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82B7" w14:textId="1E83DEE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7288" w14:textId="63E4061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B342" w14:textId="2BB34A1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BB61" w14:textId="1867DEB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05FCB530" w14:textId="77777777" w:rsidTr="00EA7050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736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3D0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BE8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25FD1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AACB" w14:textId="4D3B1506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0DBB" w14:textId="63292F5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384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8C8F" w14:textId="28447D3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2AAF" w14:textId="253DAEA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4228" w14:textId="29D0B2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D66B" w14:textId="70F9FC0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9134" w14:textId="2C27BC1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328F" w14:textId="2711999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7A69" w14:textId="12A9CF4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3497A790" w14:textId="77777777" w:rsidTr="00EA7050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AF0A68" w14:textId="0C8894C2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1.24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2EE32A" w14:textId="1D60B154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Благоустройство пешеходной зоны по ул. Красная, 72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CDA29F" w14:textId="6B3BB7A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E45181" w14:textId="78E90BF6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8DFD" w14:textId="6EA26609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28BB" w14:textId="3DB0B1B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7781" w14:textId="4072C1F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78D84" w14:textId="522990B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CF252" w14:textId="12A0D58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06CF" w14:textId="23AB3F3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16ED" w14:textId="6F65A03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793C" w14:textId="7A4E1BC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C54A" w14:textId="128DD1A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548E8584" w14:textId="77777777" w:rsidTr="00EA7050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15C54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3F4C2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5A4A7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E6A0B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D016" w14:textId="673165D2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CCC3" w14:textId="3ED36FA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167B" w14:textId="34DB273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24A8" w14:textId="57E556F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0ECF" w14:textId="0FA5C3F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E381" w14:textId="0A2836D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B091" w14:textId="1F13824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8950" w14:textId="10B3154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E855A" w14:textId="571F5E7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4CA9D065" w14:textId="77777777" w:rsidTr="00EA7050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DD12C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25FBE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3E0C8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72C28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6CB7" w14:textId="6D1C218C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80BE" w14:textId="2D06637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F82E" w14:textId="1580112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B9A2" w14:textId="3ACCE7E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22D1" w14:textId="26E4A8D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70CA" w14:textId="31CD181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A616" w14:textId="4D43479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7661" w14:textId="6C3E5F1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3FA7" w14:textId="221059C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55DB851" w14:textId="77777777" w:rsidTr="00EA7050">
        <w:trPr>
          <w:trHeight w:val="1074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C03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9DF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448C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9B72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A62A" w14:textId="6B3FE62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8647" w14:textId="7BD5239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403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36B8" w14:textId="47991E0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2462" w14:textId="7B9D4A9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A0E3" w14:textId="0EF7464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03C6" w14:textId="4A7BE47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9E90" w14:textId="065DBEB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0023" w14:textId="08193CB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01ED" w14:textId="56AAB8D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62050EC6" w14:textId="77777777" w:rsidTr="00EA7050">
        <w:trPr>
          <w:trHeight w:hRule="exact" w:val="284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DD0E" w14:textId="5C0DFDC0" w:rsidR="00FE2D36" w:rsidRPr="00F728DD" w:rsidRDefault="00FE2D36" w:rsidP="001B4BD9">
            <w:pPr>
              <w:spacing w:after="0" w:line="240" w:lineRule="auto"/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6057" w14:textId="1FCC8DB0" w:rsidR="00FE2D36" w:rsidRPr="00F728DD" w:rsidRDefault="00FE2D36" w:rsidP="00462149">
            <w:pPr>
              <w:spacing w:after="0" w:line="240" w:lineRule="auto"/>
              <w:jc w:val="center"/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6C5FF" w14:textId="056451BD" w:rsidR="00FE2D36" w:rsidRPr="00F728DD" w:rsidRDefault="00FE2D36" w:rsidP="00462149">
            <w:pPr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679B1" w14:textId="74A066FF" w:rsidR="00FE2D36" w:rsidRPr="00F728DD" w:rsidRDefault="00FE2D36" w:rsidP="00462149">
            <w:pPr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73BAB" w14:textId="489C2C56" w:rsidR="00FE2D36" w:rsidRPr="00F728DD" w:rsidRDefault="00FE2D36" w:rsidP="00332FC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C3B9" w14:textId="697F8516" w:rsidR="00FE2D36" w:rsidRPr="00F728DD" w:rsidRDefault="00FE2D36" w:rsidP="001B4BD9">
            <w:pPr>
              <w:jc w:val="center"/>
            </w:pPr>
            <w:r w:rsidRPr="00F728DD"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5750" w14:textId="0B6294D9" w:rsidR="00FE2D36" w:rsidRPr="00F728DD" w:rsidRDefault="00FE2D36" w:rsidP="001B4BD9">
            <w:pPr>
              <w:jc w:val="center"/>
            </w:pPr>
            <w:r w:rsidRPr="00F728DD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8BDE" w14:textId="5388FF7E" w:rsidR="00FE2D36" w:rsidRPr="00F728DD" w:rsidRDefault="00FE2D36" w:rsidP="001B4BD9">
            <w:pPr>
              <w:jc w:val="center"/>
            </w:pPr>
            <w:r w:rsidRPr="00F728DD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7FD1" w14:textId="288DEFB5" w:rsidR="00FE2D36" w:rsidRPr="00F728DD" w:rsidRDefault="00FE2D36" w:rsidP="001B4BD9">
            <w:pPr>
              <w:jc w:val="center"/>
            </w:pPr>
            <w:r w:rsidRPr="00F728DD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494C" w14:textId="56CB1430" w:rsidR="00FE2D36" w:rsidRPr="00F728DD" w:rsidRDefault="00FE2D36" w:rsidP="001B4BD9">
            <w:pPr>
              <w:jc w:val="center"/>
            </w:pPr>
            <w:r w:rsidRPr="00F728DD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B051" w14:textId="6A21297F" w:rsidR="00FE2D36" w:rsidRPr="00F728DD" w:rsidRDefault="00FE2D36" w:rsidP="001B4BD9">
            <w:pPr>
              <w:jc w:val="center"/>
            </w:pPr>
            <w:r w:rsidRPr="00F728DD"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E6C0" w14:textId="1C5ABE5E" w:rsidR="00FE2D36" w:rsidRPr="00F728DD" w:rsidRDefault="00FE2D36" w:rsidP="001B4BD9">
            <w:pPr>
              <w:jc w:val="center"/>
            </w:pPr>
            <w:r w:rsidRPr="00F728DD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06A0" w14:textId="7357667B" w:rsidR="00FE2D36" w:rsidRPr="00F728DD" w:rsidRDefault="00FE2D36" w:rsidP="001B4BD9">
            <w:pPr>
              <w:jc w:val="center"/>
            </w:pPr>
            <w:r w:rsidRPr="00F728DD">
              <w:t>13</w:t>
            </w:r>
          </w:p>
        </w:tc>
      </w:tr>
      <w:tr w:rsidR="00FE2D36" w:rsidRPr="00F40681" w14:paraId="308E623D" w14:textId="77777777" w:rsidTr="00EA7050">
        <w:trPr>
          <w:trHeight w:val="555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67E50A" w14:textId="6EBF8D3F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1.25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43D49F7" w14:textId="484DE89F" w:rsidR="00FE2D36" w:rsidRPr="00C4332C" w:rsidRDefault="00FE2D36" w:rsidP="00447FE7">
            <w:pPr>
              <w:spacing w:after="0" w:line="240" w:lineRule="auto"/>
              <w:jc w:val="both"/>
            </w:pPr>
            <w:r w:rsidRPr="00C4332C">
              <w:t xml:space="preserve">Благоустройство пешеходной зоны по ул. Победы, 34 </w:t>
            </w:r>
          </w:p>
          <w:p w14:paraId="1BCA90B2" w14:textId="544DAAE1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1DAAE5" w14:textId="6CD9F6B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31EFCE" w14:textId="7D8DD494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78CA" w14:textId="08DD8DA4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DE1C" w14:textId="4EAA2FE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B443" w14:textId="1A99184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42AE2" w14:textId="642CBAA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F0F4" w14:textId="0040E23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73BD" w14:textId="6E63FFD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1537" w14:textId="72C16A4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CD0C" w14:textId="49149AB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3F0A" w14:textId="71988C6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5E5EC566" w14:textId="77777777" w:rsidTr="00EA7050">
        <w:trPr>
          <w:trHeight w:val="549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8AE517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835F0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E04CF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F5113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7BDC" w14:textId="368F71AB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98D0" w14:textId="15FA7B8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4C76" w14:textId="6AAED1E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3018" w14:textId="329F612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F1C5" w14:textId="6991D3E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DF5D" w14:textId="1B81315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F9F4" w14:textId="269C3FE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F98E" w14:textId="14141D4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2965A" w14:textId="3CA68E4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B1824F3" w14:textId="77777777" w:rsidTr="00EA7050">
        <w:trPr>
          <w:trHeight w:val="57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52B2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5B66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42BC6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43478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42FB" w14:textId="3808839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8194" w14:textId="2242AB6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0844" w14:textId="752AADD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227E" w14:textId="5ED5A12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3D7A" w14:textId="678DA2E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34FB" w14:textId="360530B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5BD9" w14:textId="2184CA2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656E" w14:textId="69A2A97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EFF62" w14:textId="03CCA03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6D756BD" w14:textId="77777777" w:rsidTr="00EA7050">
        <w:trPr>
          <w:trHeight w:val="550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62BA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85D5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039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92D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6F7D" w14:textId="39AD02DC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F463" w14:textId="053C549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511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5C0C" w14:textId="12348E8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0949" w14:textId="767E996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EF96" w14:textId="739C30F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44ED" w14:textId="2F4949D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2678" w14:textId="734B38D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511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927F" w14:textId="68C0B77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0839" w14:textId="38C42EA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6D41426" w14:textId="77777777" w:rsidTr="00EA7050">
        <w:trPr>
          <w:trHeight w:val="416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7200F93" w14:textId="459AA19F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1.26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534573C" w14:textId="0862907E" w:rsidR="00FE2D36" w:rsidRPr="00C4332C" w:rsidRDefault="00FE2D36" w:rsidP="00447FE7">
            <w:pPr>
              <w:spacing w:after="0" w:line="240" w:lineRule="auto"/>
              <w:jc w:val="both"/>
            </w:pPr>
            <w:r w:rsidRPr="00C4332C">
              <w:t>Благоустройство пешеходной зоны по ул. Лермонтова, 98</w:t>
            </w:r>
            <w:r w:rsidRPr="00C4332C">
              <w:rPr>
                <w:lang w:val="en-US"/>
              </w:rPr>
              <w:t>/</w:t>
            </w:r>
            <w:r w:rsidRPr="00C4332C">
              <w:t>1</w:t>
            </w:r>
          </w:p>
          <w:p w14:paraId="340250CC" w14:textId="0BBB4D0D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E26625" w14:textId="00DACE35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757096" w14:textId="45212F1F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E77B" w14:textId="3D5384F1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5457" w14:textId="3395FF2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74C8" w14:textId="39D576A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FB11" w14:textId="2E37248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8FEB" w14:textId="216A736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14EC" w14:textId="2E2E8B5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6074" w14:textId="2A8DA06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F6E3" w14:textId="05DDF19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5DE0" w14:textId="70C8DC7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710DBB1A" w14:textId="77777777" w:rsidTr="00EA7050">
        <w:trPr>
          <w:trHeight w:val="65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7D2B7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8D8F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A8045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BB9FE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2507" w14:textId="481FF548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5BA8" w14:textId="6CBA893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F4E8" w14:textId="0C87D36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1696" w14:textId="06D4328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5C12" w14:textId="1816882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07D1" w14:textId="3291D5A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9859" w14:textId="6CF5FED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84362" w14:textId="07ACDD1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D128" w14:textId="066106C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1BEFEF5" w14:textId="77777777" w:rsidTr="00EA7050">
        <w:trPr>
          <w:trHeight w:val="418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0C2EA7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68AA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29F5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07583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03C19" w14:textId="0D119BEF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9088" w14:textId="7095CF6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7838" w14:textId="1CFB243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A268" w14:textId="1F8C093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541C" w14:textId="60C39AA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A6B7" w14:textId="72D2974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8D94" w14:textId="518696B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2B1A" w14:textId="478C309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5118" w14:textId="3B26781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368C67C9" w14:textId="77777777" w:rsidTr="00EA7050">
        <w:trPr>
          <w:trHeight w:val="641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AD3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A76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78B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74EE7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AF8FE" w14:textId="7797CBF4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FE10" w14:textId="60E8502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AB32" w14:textId="6A373BB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5488C" w14:textId="096B6F1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0337" w14:textId="6686057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4574" w14:textId="0E3F3E9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18FA" w14:textId="07931AA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249C" w14:textId="10E7056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A3CD4" w14:textId="54D1C7E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37128949" w14:textId="77777777" w:rsidTr="00EA7050">
        <w:trPr>
          <w:trHeight w:val="602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63F909E" w14:textId="583734A4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1.27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22C43D7" w14:textId="347BCE63" w:rsidR="00FE2D36" w:rsidRPr="00C4332C" w:rsidRDefault="00FE2D36" w:rsidP="00447FE7">
            <w:pPr>
              <w:spacing w:after="0" w:line="240" w:lineRule="auto"/>
              <w:jc w:val="both"/>
            </w:pPr>
            <w:r w:rsidRPr="00C4332C">
              <w:t>Благоустройство пешеходной зоны по ул. Победы, 336</w:t>
            </w:r>
          </w:p>
          <w:p w14:paraId="3F9BCFE5" w14:textId="5E4583C8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835D81" w14:textId="6525872A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A70B7B" w14:textId="25198DC2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063EB" w14:textId="15784F52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2056" w14:textId="5ACE766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67A5" w14:textId="7B5A9D9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0E11" w14:textId="51ED01B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75F2" w14:textId="1DE64DE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A19A" w14:textId="053D3B3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5EDF" w14:textId="7E48ECF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6741" w14:textId="04A82E2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0513" w14:textId="37D8DE6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50760C3" w14:textId="77777777" w:rsidTr="00EA7050">
        <w:trPr>
          <w:trHeight w:val="554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ED009D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3D634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63EE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783940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268B" w14:textId="4387C40C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5141" w14:textId="5A9163E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EB48" w14:textId="6342250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D345" w14:textId="6ACC2F2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B4B1" w14:textId="08552DA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ADBD" w14:textId="3CEDAFC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F16C" w14:textId="0AD2A3D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73D5" w14:textId="3585074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83AD" w14:textId="646B99E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FD484FC" w14:textId="77777777" w:rsidTr="00EA7050">
        <w:trPr>
          <w:trHeight w:val="554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E99EB5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7A5C1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B01F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F7625B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2009" w14:textId="4A78D03C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F774" w14:textId="1BEEF11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CC1E" w14:textId="17873F3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96D5" w14:textId="5F5353C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2D7C" w14:textId="12A3780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F285" w14:textId="5346EBF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B78C" w14:textId="59A7E7D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70E5" w14:textId="6660266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BE69" w14:textId="6BB71B4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7C99B053" w14:textId="77777777" w:rsidTr="00EA7050">
        <w:trPr>
          <w:trHeight w:val="944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B610E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338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629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201B5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5CF6" w14:textId="17D9596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2BE5" w14:textId="55731A1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337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EAEC" w14:textId="4AD7D20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4DCF" w14:textId="611EA20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AB28" w14:textId="19F0690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F6C6" w14:textId="0B77773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D5AF" w14:textId="01FAB45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668D" w14:textId="260D79C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101B" w14:textId="5EEA275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58D1D121" w14:textId="77777777" w:rsidTr="00EA7050">
        <w:trPr>
          <w:trHeight w:val="554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450D4B4" w14:textId="58EB5649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1.28</w:t>
            </w:r>
          </w:p>
          <w:p w14:paraId="5C984141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0C4FE0" w14:textId="0B152F3A" w:rsidR="00FE2D36" w:rsidRPr="00C4332C" w:rsidRDefault="00FE2D36" w:rsidP="00447FE7">
            <w:pPr>
              <w:spacing w:after="0" w:line="240" w:lineRule="auto"/>
              <w:jc w:val="both"/>
            </w:pPr>
            <w:r w:rsidRPr="00C4332C">
              <w:t>Благоустройство пешеходной зоны по ул. Победы, 34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61287A" w14:textId="6BBF5423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5AC3F0" w14:textId="6060089E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8C26" w14:textId="08478276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9654" w14:textId="352EDFA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FC60B" w14:textId="66EBB09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704E" w14:textId="4C8B287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5825" w14:textId="2923197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6E49" w14:textId="7703B1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E779" w14:textId="7CD5BC0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D7A8" w14:textId="31482D7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4BE7" w14:textId="76B33BF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6B22313A" w14:textId="77777777" w:rsidTr="00EA7050">
        <w:trPr>
          <w:trHeight w:val="554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D740F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E3DA8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428F7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8665D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4631" w14:textId="3A64ABA1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86EA" w14:textId="1D2E87A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92ED" w14:textId="14D9BA7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78B8" w14:textId="4101B08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716E3" w14:textId="62D39C9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FFD2" w14:textId="7B0F1DE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F0B4" w14:textId="61899A5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2C4A" w14:textId="371F1BC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F950" w14:textId="3D59DB9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5B0841FB" w14:textId="77777777" w:rsidTr="00EA7050">
        <w:trPr>
          <w:trHeight w:val="554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0C0FC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C5A1B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D9459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4F8B7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5DB8" w14:textId="43191342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67F5" w14:textId="0FED17F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F1578" w14:textId="7DD56EB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772FD" w14:textId="784BFCA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317F2" w14:textId="509CE11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760F" w14:textId="6AE4964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DA71" w14:textId="78DDA68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F559" w14:textId="51FCFA4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1812" w14:textId="1AACDD2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00BBB30C" w14:textId="77777777" w:rsidTr="00EA7050">
        <w:trPr>
          <w:trHeight w:val="854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CB23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EFC7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767E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A9FA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B981D" w14:textId="3404A7AA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7978E" w14:textId="4287002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452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0891" w14:textId="0EF1F8C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5E65" w14:textId="56DDF11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199D" w14:textId="1612BC7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7C79" w14:textId="79C90A7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D8AC" w14:textId="78C7F74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E021" w14:textId="1FFBB8C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21AD2" w14:textId="091D4EF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4174ECB" w14:textId="77777777" w:rsidTr="00EA7050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2721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4D081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A6D6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04A42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7987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C08AE" w14:textId="5FFF55B3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F6D7" w14:textId="2C2303BD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8B12" w14:textId="52180545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F9C5" w14:textId="4D8B6700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D84D" w14:textId="7B7BD592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E4BA" w14:textId="6E38E690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59CD9" w14:textId="3D70E727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EC2D" w14:textId="29A7B990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FE2D36" w:rsidRPr="00A3755B" w14:paraId="099A98CC" w14:textId="77777777" w:rsidTr="00EA7050">
        <w:trPr>
          <w:trHeight w:val="645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36906C" w14:textId="5FF2C7DE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1.29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4F4E6F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  <w:iCs/>
              </w:rPr>
            </w:pPr>
            <w:r w:rsidRPr="00C4332C">
              <w:rPr>
                <w:b/>
              </w:rPr>
              <w:t>«</w:t>
            </w:r>
            <w:r w:rsidRPr="00C4332C">
              <w:rPr>
                <w:bCs/>
                <w:iCs/>
              </w:rPr>
              <w:t xml:space="preserve">Благоустройство общественной территории зоны отдыха «Чистые пруды» по адресу: 352500, РФ, Краснодарский край, Лабинский район, </w:t>
            </w:r>
          </w:p>
          <w:p w14:paraId="1A80D1F1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  <w:iCs/>
              </w:rPr>
            </w:pPr>
            <w:r w:rsidRPr="00C4332C">
              <w:rPr>
                <w:bCs/>
                <w:iCs/>
              </w:rPr>
              <w:t>г. Лабинск,</w:t>
            </w:r>
          </w:p>
          <w:p w14:paraId="5B02C751" w14:textId="48637702" w:rsidR="00FE2D36" w:rsidRPr="00C4332C" w:rsidRDefault="00FE2D36" w:rsidP="001B4BD9">
            <w:pPr>
              <w:spacing w:after="0" w:line="240" w:lineRule="auto"/>
              <w:jc w:val="both"/>
              <w:rPr>
                <w:bCs/>
                <w:iCs/>
              </w:rPr>
            </w:pPr>
            <w:r w:rsidRPr="00C4332C">
              <w:rPr>
                <w:bCs/>
                <w:iCs/>
              </w:rPr>
              <w:t>ул. Сочинская, 14</w:t>
            </w:r>
            <w:r w:rsidR="00A157D5">
              <w:rPr>
                <w:bCs/>
                <w:iCs/>
              </w:rPr>
              <w:t>,</w:t>
            </w:r>
          </w:p>
          <w:p w14:paraId="14A5542E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  <w:iCs/>
              </w:rPr>
            </w:pPr>
            <w:r w:rsidRPr="00C4332C">
              <w:rPr>
                <w:bCs/>
                <w:iCs/>
              </w:rPr>
              <w:t>в т.ч. п. 1.21.1; 1.21.2; 1.21.3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9B35D0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6C42E1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2021-2022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952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D6DE3" w14:textId="05380ECE" w:rsidR="00FE2D36" w:rsidRPr="00036247" w:rsidRDefault="00EA7050" w:rsidP="00EA70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5A15" w14:textId="2934BED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AF72" w14:textId="3FDDF35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7DC2" w14:textId="1CF8A58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510B" w14:textId="0992879A" w:rsidR="00FE2D36" w:rsidRPr="00036247" w:rsidRDefault="00EA7050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FD79" w14:textId="17CDD7D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C2B5" w14:textId="17B4989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529F" w14:textId="3302651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74D1802" w14:textId="77777777" w:rsidTr="00EA7050">
        <w:trPr>
          <w:trHeight w:val="599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E4877B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2E2417" w14:textId="77777777" w:rsidR="00FE2D36" w:rsidRPr="00C4332C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2B7F3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BC3A5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1CB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4A69" w14:textId="75E8661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100000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9090" w14:textId="07C0EBB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A5E0" w14:textId="6553E9B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59BE" w14:textId="6BA9CE0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9FEC" w14:textId="0CC7BFA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100000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6E8AB" w14:textId="367CD00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A9FC" w14:textId="20C9720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F56D" w14:textId="6A20C27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C626613" w14:textId="77777777" w:rsidTr="00EA7050">
        <w:trPr>
          <w:trHeight w:val="63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EF48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176C74" w14:textId="77777777" w:rsidR="00FE2D36" w:rsidRPr="00C4332C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A88BB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03A7D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D93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10D5" w14:textId="5E05FEF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80000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81AA" w14:textId="42998C8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18C5" w14:textId="7F8AE0E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1862" w14:textId="6DF8C2A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20C5" w14:textId="39165CA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80000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161B" w14:textId="0F2FADD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0345" w14:textId="3567626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3268" w14:textId="356952E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2921774" w14:textId="77777777" w:rsidTr="00EA7050">
        <w:trPr>
          <w:trHeight w:val="690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2AA67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01542" w14:textId="77777777" w:rsidR="00FE2D36" w:rsidRPr="00C4332C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C736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4C60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0BE8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8572" w14:textId="73AFE6F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B28CC" w14:textId="56DF862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17C4" w14:textId="7A733FF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8536" w14:textId="2BD4740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1546" w14:textId="4FCA773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D0228" w14:textId="2A0D226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AFAB" w14:textId="0E2BD80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805C4" w14:textId="2A5B174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8583A85" w14:textId="77777777" w:rsidTr="00EA7050">
        <w:trPr>
          <w:trHeight w:val="550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9AA285" w14:textId="62B1E5FB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1.29.1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5998F0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«Благоустройство общественной территории зоны отдыха «Чистые пруды» (1 этап)»</w:t>
            </w:r>
          </w:p>
          <w:p w14:paraId="244D1A1D" w14:textId="77777777" w:rsidR="00FE2D36" w:rsidRPr="00C4332C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EF85BB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BEA1D71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4EF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A4E8A" w14:textId="3180DEB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0B3A" w14:textId="3D01440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9D18" w14:textId="06B6C3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A604A" w14:textId="4BF7CEC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9DB2" w14:textId="16C4866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92F3" w14:textId="3869005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5395" w14:textId="09B3E15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7D21" w14:textId="3EEDAAA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C7B4E75" w14:textId="77777777" w:rsidTr="00EA7050">
        <w:trPr>
          <w:trHeight w:val="3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C9F0DC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29FB0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FB32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D8ABD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6A3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C5C8E" w14:textId="47E998D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7AED7" w14:textId="5ED309D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B6697" w14:textId="51CCFD7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8BB0" w14:textId="5E98E3C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E12A" w14:textId="2C6E8EA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D669" w14:textId="7E60B9A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3EEE" w14:textId="60C03C5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008F" w14:textId="101A048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B16BEB5" w14:textId="77777777" w:rsidTr="00EA7050">
        <w:trPr>
          <w:trHeight w:val="59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7DB68C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D0DCB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B1549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07107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F05A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F8B8" w14:textId="41B2205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80000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8521" w14:textId="3755557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3E78" w14:textId="4F7CB1A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689E" w14:textId="3C8922E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6C3C" w14:textId="25C48B9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80000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16F0" w14:textId="467548B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A033" w14:textId="36928A4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820C" w14:textId="73DA5A1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BE36D45" w14:textId="77777777" w:rsidTr="00EA7050">
        <w:trPr>
          <w:trHeight w:val="597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EF002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A56C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069F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DCF6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250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D842" w14:textId="244E707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3DD5" w14:textId="57505E8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4F6C2" w14:textId="69DAC60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5D45" w14:textId="5690AFB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1662" w14:textId="2BB42F0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59E2" w14:textId="493DD2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61A5A" w14:textId="12BD48A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D439" w14:textId="59773C9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14292FA" w14:textId="77777777" w:rsidTr="00EA7050">
        <w:trPr>
          <w:trHeight w:val="97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E3AC63" w14:textId="47CB03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1.29.2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590DE8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«Благоустройство общественной территории зоны отдыха «Чистые пруды» (2 этап)»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77631C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21FD50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E59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7B1B1" w14:textId="209C7399" w:rsidR="00FE2D36" w:rsidRPr="00036247" w:rsidRDefault="00EA7050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92FE" w14:textId="2F0B162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DCE2" w14:textId="459130B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B64D" w14:textId="0B5AAC5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6689" w14:textId="2A6FEFF1" w:rsidR="00FE2D36" w:rsidRPr="00036247" w:rsidRDefault="00EA7050" w:rsidP="00EA70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8950" w14:textId="2071C01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7922" w14:textId="13E6B75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FA99" w14:textId="3A60BAE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28DB26F" w14:textId="77777777" w:rsidTr="00EA7050">
        <w:trPr>
          <w:trHeight w:val="26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0D6108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02C1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7A94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5AA2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D40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3683" w14:textId="08AD135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100000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AFFE2" w14:textId="612FDA4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72EBB" w14:textId="4675421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AD86" w14:textId="1598A36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D59A" w14:textId="5490E5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100000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72AD" w14:textId="78E174F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28E6" w14:textId="43F39DA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AF0F" w14:textId="5D27032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DD209B8" w14:textId="77777777" w:rsidTr="00EA7050">
        <w:trPr>
          <w:trHeight w:val="405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319F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07600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FB19A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14B96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3BD8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8822" w14:textId="5E31731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892C" w14:textId="77AFBBB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2A89" w14:textId="4BEE859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2A388" w14:textId="060699D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897A" w14:textId="5C1C7D2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C48A" w14:textId="6CB5FB5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DD51" w14:textId="5E7B304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53794" w14:textId="038C3C9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4C570AB" w14:textId="77777777" w:rsidTr="00EA7050">
        <w:trPr>
          <w:trHeight w:val="591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D9B2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534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03C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223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625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9B8A" w14:textId="658A5AA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B602" w14:textId="7436380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11908" w14:textId="2A5397E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A2B7C" w14:textId="4CF9614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1D40" w14:textId="699D5E2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D4A0" w14:textId="564C0F0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D6B1" w14:textId="3D1F174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B129A" w14:textId="79EFE53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7FE14879" w14:textId="77777777" w:rsidTr="00EA7050">
        <w:trPr>
          <w:trHeight w:val="456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58017F9" w14:textId="36800158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1.29.3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24B314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«Благоустройство общественной территории зоны отдыха «Чистые     пруды» (3 этап)»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0F6D769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B2CC7B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75E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1C59" w14:textId="25833B7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5EB9" w14:textId="41BB2FC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9143" w14:textId="318561D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77B5" w14:textId="53CE2AF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0F5B" w14:textId="5D452A3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DD2A" w14:textId="4E62F58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7C8E" w14:textId="2D469F1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4DCB" w14:textId="06BF713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727EAE35" w14:textId="77777777" w:rsidTr="00EA7050">
        <w:trPr>
          <w:trHeight w:val="435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A6411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C085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79BF0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A2AD2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3C1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55A4" w14:textId="1EC9F4C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67A2" w14:textId="1612F5A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74FC" w14:textId="3F93DA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4DE28" w14:textId="797941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92F9" w14:textId="0AE77BC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50C4" w14:textId="120678A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6823" w14:textId="2F13DA3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4E700" w14:textId="3BD250F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C226F9C" w14:textId="77777777" w:rsidTr="00EA7050">
        <w:trPr>
          <w:trHeight w:val="375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EE24D7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07E9B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9D6E9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A77D4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F28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08BF2" w14:textId="69EFA3D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57C3C" w14:textId="3986BF6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E1EB" w14:textId="2EF9171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698DD" w14:textId="624543F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1B5F" w14:textId="0CAB02F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DD11F" w14:textId="0A18FD7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624A" w14:textId="0E72924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03640F" w14:textId="33AAB00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37FF832" w14:textId="77777777" w:rsidTr="00EA7050">
        <w:trPr>
          <w:trHeight w:val="375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9D8C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D09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E45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62A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748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6306" w14:textId="41BC0CD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A530" w14:textId="7503EC3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EB44" w14:textId="65C1FF6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7ED2" w14:textId="0E10FDB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2671" w14:textId="4DCDBC7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982F6" w14:textId="5E95C46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DCE6" w14:textId="20C44FE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52FA" w14:textId="319B417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7C0FA05" w14:textId="77777777" w:rsidTr="00EA7050">
        <w:trPr>
          <w:trHeight w:val="276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528E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FADC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ABA0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13EF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8694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58B91" w14:textId="750625CB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3589" w14:textId="720B874D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85FD" w14:textId="5B09F55C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FDBF" w14:textId="08A84481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6320" w14:textId="7BB3AAF4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9B32" w14:textId="6F0A7DB4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7519" w14:textId="156F7210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392B" w14:textId="563F7334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AE08FF" w:rsidRPr="00A3755B" w14:paraId="1FD33967" w14:textId="77777777" w:rsidTr="00EA7050">
        <w:trPr>
          <w:trHeight w:val="276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759F2D3" w14:textId="791A308B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1.30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0C5651E" w14:textId="36799E2B" w:rsidR="00AE08FF" w:rsidRPr="00C4332C" w:rsidRDefault="00255FC8" w:rsidP="00A157D5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Сквер микрорайона «Виноградный-1» по адресу: Краснодарский край, Лабинский район,</w:t>
            </w:r>
            <w:r w:rsidR="00A157D5">
              <w:t xml:space="preserve">         </w:t>
            </w:r>
            <w:r w:rsidRPr="00C4332C">
              <w:t xml:space="preserve"> г. Лабинск,</w:t>
            </w:r>
            <w:r w:rsidR="00A157D5">
              <w:t xml:space="preserve">                            </w:t>
            </w:r>
            <w:r w:rsidRPr="00C4332C">
              <w:t>ул. Черноморская 2/8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C4E8EC" w14:textId="2F26995B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2861FB" w14:textId="7C567D2A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2024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9AAA" w14:textId="208281E3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17A0" w14:textId="62C50F9D" w:rsidR="00AE08FF" w:rsidRPr="00036247" w:rsidRDefault="00893253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1500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4F98" w14:textId="09806DCB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630B" w14:textId="1F00CA82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7B54" w14:textId="7C6594D2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39A7" w14:textId="600B33F3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AA56" w14:textId="28D4CE44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8A06" w14:textId="06F9CA24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C76B" w14:textId="704D862A" w:rsidR="00AE08FF" w:rsidRPr="00036247" w:rsidRDefault="00893253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1500</w:t>
            </w:r>
          </w:p>
        </w:tc>
      </w:tr>
      <w:tr w:rsidR="00AE08FF" w:rsidRPr="00A3755B" w14:paraId="72ECDDA7" w14:textId="77777777" w:rsidTr="00EA7050">
        <w:trPr>
          <w:trHeight w:val="276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1BCA10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23C83E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C5B2BE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66C9AF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3449" w14:textId="3D43CBB4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BC11" w14:textId="6CEA89AF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D96E" w14:textId="7CB101D8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112C" w14:textId="2DA0C4AA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B860" w14:textId="0BA577B7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0A3A" w14:textId="65EE65AB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1442" w14:textId="05BF4830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02DE" w14:textId="1640FE9B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CA40" w14:textId="56743761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AE08FF" w:rsidRPr="00A3755B" w14:paraId="5DAA7E72" w14:textId="77777777" w:rsidTr="00EA7050">
        <w:trPr>
          <w:trHeight w:val="276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48F34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D67569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632DD6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E24BC6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CD63" w14:textId="437D717C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1C5D" w14:textId="3E777571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A0DF9" w14:textId="07E15043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02C4" w14:textId="69D0D681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F609" w14:textId="0BC20D99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B97E" w14:textId="2E906E4A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0B23" w14:textId="75E3E033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1AEC" w14:textId="421D0421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CE70" w14:textId="6E344CB6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AE08FF" w:rsidRPr="00A3755B" w14:paraId="7494082A" w14:textId="77777777" w:rsidTr="00EA7050">
        <w:trPr>
          <w:trHeight w:val="276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389A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4DCD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9F51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CB35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6F7E" w14:textId="676FE371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1A4D" w14:textId="4A755385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DA88" w14:textId="1211FD9F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7617" w14:textId="573B6A3E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0C4D" w14:textId="1D67B02E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A56F" w14:textId="2DDE9E84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8DC2" w14:textId="50740492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3499" w14:textId="0DE02DFB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CBB6" w14:textId="6C50C0F6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AE08FF" w:rsidRPr="00A3755B" w14:paraId="60B29A69" w14:textId="77777777" w:rsidTr="00EA7050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44BAA" w14:textId="415E2F3C" w:rsidR="00AE08FF" w:rsidRPr="00C4332C" w:rsidRDefault="00AE08FF" w:rsidP="00AE08FF">
            <w:pPr>
              <w:spacing w:after="0" w:line="240" w:lineRule="auto"/>
              <w:jc w:val="center"/>
            </w:pPr>
            <w:r w:rsidRPr="00C4332C">
              <w:t>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74ED" w14:textId="77777777" w:rsidR="00AE08FF" w:rsidRPr="00C4332C" w:rsidRDefault="00AE08FF" w:rsidP="00AE08FF">
            <w:pPr>
              <w:spacing w:after="0" w:line="240" w:lineRule="auto"/>
              <w:jc w:val="both"/>
            </w:pPr>
            <w:r w:rsidRPr="00C4332C">
              <w:t>Благоустройство территорий многоквартирных домов</w:t>
            </w:r>
          </w:p>
          <w:p w14:paraId="32ED7C78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  <w:p w14:paraId="5BCCCF4C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  <w:p w14:paraId="5B39904B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1667C" w14:textId="77777777" w:rsidR="00AE08FF" w:rsidRPr="00C4332C" w:rsidRDefault="00AE08FF" w:rsidP="00AE08FF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589B4" w14:textId="77777777" w:rsidR="00AE08FF" w:rsidRPr="00C4332C" w:rsidRDefault="00AE08FF" w:rsidP="00AE08FF">
            <w:pPr>
              <w:spacing w:after="0" w:line="240" w:lineRule="auto"/>
              <w:jc w:val="both"/>
            </w:pPr>
            <w:r w:rsidRPr="00C4332C">
              <w:t>2018-2024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06C07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  <w:p w14:paraId="475CED68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C96B5" w14:textId="5F81ED8D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1261,33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E751F" w14:textId="40575C72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FF828" w14:textId="0F245094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1261,33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004D4" w14:textId="0A30015E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5FAE1" w14:textId="1C93E044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6569D" w14:textId="16C85297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5ACD1" w14:textId="2C8125CF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370FD" w14:textId="6053F260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AE08FF" w:rsidRPr="00A3755B" w14:paraId="4FCE48F9" w14:textId="77777777" w:rsidTr="00EA7050">
        <w:trPr>
          <w:trHeight w:val="46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A9BC4" w14:textId="77777777" w:rsidR="00AE08FF" w:rsidRPr="00C4332C" w:rsidRDefault="00AE08FF" w:rsidP="00AE08FF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67E13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F90DF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5790E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1D0D9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5E89B" w14:textId="297F4108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958,53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938A2" w14:textId="0A82E69E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E6CC7" w14:textId="5AB8AA60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958,53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FE489" w14:textId="67A7EACD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F383C" w14:textId="678F94EA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D0ED1" w14:textId="57FF6215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E4A88" w14:textId="14FBF059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E1EBE" w14:textId="5DF8E936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AE08FF" w:rsidRPr="00A3755B" w14:paraId="5A55E214" w14:textId="77777777" w:rsidTr="00EA7050">
        <w:trPr>
          <w:trHeight w:val="56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24C27" w14:textId="77777777" w:rsidR="00AE08FF" w:rsidRPr="00C4332C" w:rsidRDefault="00AE08FF" w:rsidP="00AE08FF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049E3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F5B84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68676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1167D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8928A" w14:textId="72190AFB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23005,1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A811C" w14:textId="080588A5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80C3A" w14:textId="623B3DAB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23005,1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9ECFC" w14:textId="0EAD5D88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51FD7" w14:textId="48677C73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35FF5" w14:textId="32A5BD6C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52692" w14:textId="64E793BD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5B6E3" w14:textId="79010D1A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AE08FF" w:rsidRPr="00A3755B" w14:paraId="6441F2F9" w14:textId="77777777" w:rsidTr="00EA7050">
        <w:trPr>
          <w:trHeight w:val="55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EFB46" w14:textId="77777777" w:rsidR="00AE08FF" w:rsidRPr="00C4332C" w:rsidRDefault="00AE08FF" w:rsidP="00AE08FF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A7662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C7227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4393A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457F5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F55CD" w14:textId="6C4BC824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B86CB" w14:textId="5A90DB7F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EF41D" w14:textId="24361162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7B243" w14:textId="0D2B12A4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E70E3" w14:textId="133E80BE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D5EF4" w14:textId="556C04F7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069BD" w14:textId="31804C50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57338" w14:textId="6C18E1DD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AE08FF" w:rsidRPr="00A3755B" w14:paraId="45859346" w14:textId="77777777" w:rsidTr="00EA7050">
        <w:trPr>
          <w:trHeight w:val="74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32D2C" w14:textId="77777777" w:rsidR="00AE08FF" w:rsidRPr="00C4332C" w:rsidRDefault="00AE08FF" w:rsidP="00AE08FF">
            <w:pPr>
              <w:spacing w:after="0" w:line="240" w:lineRule="auto"/>
              <w:jc w:val="center"/>
            </w:pPr>
            <w:r w:rsidRPr="00C4332C">
              <w:t>2.1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8CE58" w14:textId="77777777" w:rsidR="00AE08FF" w:rsidRPr="00C4332C" w:rsidRDefault="00AE08FF" w:rsidP="00AE08FF">
            <w:pPr>
              <w:spacing w:after="0" w:line="240" w:lineRule="auto"/>
              <w:jc w:val="both"/>
            </w:pPr>
            <w:r w:rsidRPr="00C4332C">
              <w:t>Благоустройство дворовой территории многоквартирных жилых домов, расположенных по адресу: ул. Турчани-</w:t>
            </w:r>
          </w:p>
          <w:p w14:paraId="37D0EC3F" w14:textId="77777777" w:rsidR="00AE08FF" w:rsidRPr="00C4332C" w:rsidRDefault="00AE08FF" w:rsidP="00AE08FF">
            <w:pPr>
              <w:spacing w:after="0" w:line="240" w:lineRule="auto"/>
              <w:jc w:val="both"/>
            </w:pPr>
            <w:r w:rsidRPr="00C4332C">
              <w:t xml:space="preserve">нова, № 188, 190, 192, 194, ул. Делегатская, </w:t>
            </w:r>
          </w:p>
          <w:p w14:paraId="65040467" w14:textId="77777777" w:rsidR="00AE08FF" w:rsidRPr="00C4332C" w:rsidRDefault="00AE08FF" w:rsidP="00AE08FF">
            <w:pPr>
              <w:spacing w:after="0" w:line="240" w:lineRule="auto"/>
              <w:jc w:val="both"/>
            </w:pPr>
            <w:r w:rsidRPr="00C4332C">
              <w:t xml:space="preserve">№ 11/1 в г.Лабинске  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9C340" w14:textId="77777777" w:rsidR="00AE08FF" w:rsidRPr="00C4332C" w:rsidRDefault="00AE08FF" w:rsidP="00AE08FF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4544D" w14:textId="77777777" w:rsidR="00AE08FF" w:rsidRPr="00C4332C" w:rsidRDefault="00AE08FF" w:rsidP="00AE08FF">
            <w:pPr>
              <w:spacing w:after="0" w:line="240" w:lineRule="auto"/>
              <w:jc w:val="both"/>
            </w:pPr>
            <w:r w:rsidRPr="00C4332C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2F6F2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88E30" w14:textId="6F30E535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1261,33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38CF8" w14:textId="4D2BA8BD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3F584" w14:textId="40507FA5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1261,33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E803F" w14:textId="3AEA3933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AF309" w14:textId="2DE9951A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A8DBE" w14:textId="15B1F06C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C73F6" w14:textId="33F82EB9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97836" w14:textId="56E374E1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AE08FF" w:rsidRPr="00A3755B" w14:paraId="08E32B0E" w14:textId="77777777" w:rsidTr="00EA7050">
        <w:trPr>
          <w:trHeight w:val="74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FAE3C" w14:textId="77777777" w:rsidR="00AE08FF" w:rsidRPr="00C4332C" w:rsidRDefault="00AE08FF" w:rsidP="00AE08FF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C0A6A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85D72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5CF8E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85F36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998A6" w14:textId="14B9CCDB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958,53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1DFDE" w14:textId="638D5406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5E6AB" w14:textId="2916A801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958,53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F0F9B" w14:textId="2EB9E5EE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67B3D" w14:textId="76A1304D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2830A" w14:textId="088A4F5D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9F318" w14:textId="288B0967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FBF1A" w14:textId="57B1FAC7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AE08FF" w:rsidRPr="00A3755B" w14:paraId="53FEA36E" w14:textId="77777777" w:rsidTr="00EA7050">
        <w:trPr>
          <w:trHeight w:val="103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76D10" w14:textId="77777777" w:rsidR="00AE08FF" w:rsidRPr="00C4332C" w:rsidRDefault="00AE08FF" w:rsidP="00AE08FF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FC265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196C0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11979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AE2A4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58372" w14:textId="189FCB0A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23005,1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08C66" w14:textId="4FA7DC41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6F2AF" w14:textId="6B2271B9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23005,1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8DDF2" w14:textId="59F03447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5380" w14:textId="2F40F523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B0D05" w14:textId="783D843D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F6982" w14:textId="0BAE68FB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F8142" w14:textId="7D71C121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8C38FD" w:rsidRPr="00A3755B" w14:paraId="2DEBC93A" w14:textId="77777777" w:rsidTr="00EA7050">
        <w:trPr>
          <w:trHeight w:val="154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0A6B9" w14:textId="77777777" w:rsidR="008C38FD" w:rsidRPr="00C4332C" w:rsidRDefault="008C38FD" w:rsidP="00AE08FF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8F965" w14:textId="77777777" w:rsidR="008C38FD" w:rsidRPr="00C4332C" w:rsidRDefault="008C38FD" w:rsidP="00AE08FF">
            <w:pPr>
              <w:tabs>
                <w:tab w:val="center" w:pos="1342"/>
                <w:tab w:val="left" w:pos="1905"/>
              </w:tabs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C4332C">
              <w:t>Итого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9100" w14:textId="77777777" w:rsidR="008C38FD" w:rsidRPr="00C4332C" w:rsidRDefault="008C38FD" w:rsidP="00AE08FF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89C2" w14:textId="77777777" w:rsidR="008C38FD" w:rsidRPr="00C4332C" w:rsidRDefault="008C38FD" w:rsidP="00AE08FF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0D2BB" w14:textId="77777777" w:rsidR="008C38FD" w:rsidRPr="00660910" w:rsidRDefault="008C38FD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660910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1487F" w14:textId="1CE01C3D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25871,61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6ED93" w14:textId="36CDFCCC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51E83" w14:textId="0B7A6D20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2090,5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0469B" w14:textId="40DBBAC2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2362,46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178EE" w14:textId="1B38D1DD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1542,4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92D62" w14:textId="0822D780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7896,15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EEA3B" w14:textId="350C6276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10480,1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CCD46" w14:textId="6426A695" w:rsidR="008C38FD" w:rsidRPr="00EA7050" w:rsidRDefault="008C38FD" w:rsidP="008932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</w:tr>
      <w:tr w:rsidR="008C38FD" w:rsidRPr="00A3755B" w14:paraId="5D7DE556" w14:textId="77777777" w:rsidTr="00EA7050">
        <w:trPr>
          <w:trHeight w:val="25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384E5" w14:textId="77777777" w:rsidR="008C38FD" w:rsidRPr="00C4332C" w:rsidRDefault="008C38FD" w:rsidP="00AE08FF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E2254" w14:textId="77777777" w:rsidR="008C38FD" w:rsidRPr="00C4332C" w:rsidRDefault="008C38FD" w:rsidP="00AE08FF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7C1E4" w14:textId="77777777" w:rsidR="008C38FD" w:rsidRPr="00C4332C" w:rsidRDefault="008C38FD" w:rsidP="00AE08FF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0558" w14:textId="77777777" w:rsidR="008C38FD" w:rsidRPr="00C4332C" w:rsidRDefault="008C38FD" w:rsidP="00AE08FF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7DFAE" w14:textId="77777777" w:rsidR="008C38FD" w:rsidRPr="00660910" w:rsidRDefault="008C38FD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660910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CE077" w14:textId="37B2868E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115363,7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C0F4C" w14:textId="08FE2039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396D3" w14:textId="25BF0767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1588,7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DE9AE" w14:textId="0A860339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1795,5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A9E91" w14:textId="0912C1E3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101172,2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1D8F3" w14:textId="63FC9707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2842,6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CA590" w14:textId="2860F883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7964,7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86380" w14:textId="19390DBA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8C38FD" w:rsidRPr="00A3755B" w14:paraId="40812B0F" w14:textId="77777777" w:rsidTr="00EA7050">
        <w:trPr>
          <w:trHeight w:val="60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40B27" w14:textId="77777777" w:rsidR="008C38FD" w:rsidRPr="00C4332C" w:rsidRDefault="008C38FD" w:rsidP="00AE08FF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CBB1E" w14:textId="77777777" w:rsidR="008C38FD" w:rsidRPr="00C4332C" w:rsidRDefault="008C38FD" w:rsidP="00AE08FF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379F1" w14:textId="77777777" w:rsidR="008C38FD" w:rsidRPr="00C4332C" w:rsidRDefault="008C38FD" w:rsidP="00AE08FF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9D8C2" w14:textId="77777777" w:rsidR="008C38FD" w:rsidRPr="00C4332C" w:rsidRDefault="008C38FD" w:rsidP="00AE08FF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D6BE1" w14:textId="77777777" w:rsidR="008C38FD" w:rsidRPr="00660910" w:rsidRDefault="008C38FD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660910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09C09" w14:textId="1D05456A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448732,5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EE481" w14:textId="5D5085FD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0FD88" w14:textId="7B0C2C58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38129,1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B2DFD" w14:textId="431AAD3B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43091,3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005BE" w14:textId="2136B698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108132,9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94B21" w14:textId="7D4BB867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68222,8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3E345" w14:textId="3A8F43E8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191156,4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27CF8" w14:textId="4A65452E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8C38FD" w:rsidRPr="00A3755B" w14:paraId="6DE23AFB" w14:textId="77777777" w:rsidTr="00EA7050">
        <w:trPr>
          <w:trHeight w:val="444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DA6C2" w14:textId="77777777" w:rsidR="008C38FD" w:rsidRPr="00C4332C" w:rsidRDefault="008C38FD" w:rsidP="00AE08FF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31ED1" w14:textId="77777777" w:rsidR="008C38FD" w:rsidRPr="00C4332C" w:rsidRDefault="008C38FD" w:rsidP="00AE08FF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2168F" w14:textId="77777777" w:rsidR="008C38FD" w:rsidRPr="00C4332C" w:rsidRDefault="008C38FD" w:rsidP="00AE08FF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85598" w14:textId="77777777" w:rsidR="008C38FD" w:rsidRPr="00C4332C" w:rsidRDefault="008C38FD" w:rsidP="00AE08FF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8ACC4" w14:textId="77777777" w:rsidR="008C38FD" w:rsidRPr="00660910" w:rsidRDefault="008C38FD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660910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8C17A" w14:textId="0A54AA9C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12268,05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36333" w14:textId="47FB8C23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17B5D" w14:textId="50A8ABAB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4800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65E79" w14:textId="1FFC8DF4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2343,05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330EF" w14:textId="114D2FBF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2182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906BB" w14:textId="3CA6EC99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2943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41FD5" w14:textId="33F7AEAB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5F76F" w14:textId="28740906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8C38FD" w:rsidRPr="00A3755B" w14:paraId="7D58C51E" w14:textId="77777777" w:rsidTr="00EA7050">
        <w:trPr>
          <w:trHeight w:val="383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B156" w14:textId="77777777" w:rsidR="008C38FD" w:rsidRPr="00C4332C" w:rsidRDefault="008C38FD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8F75A" w14:textId="77777777" w:rsidR="008C38FD" w:rsidRPr="00C4332C" w:rsidRDefault="008C38FD" w:rsidP="00AE08FF">
            <w:pPr>
              <w:autoSpaceDE w:val="0"/>
              <w:autoSpaceDN w:val="0"/>
              <w:adjustRightInd w:val="0"/>
              <w:spacing w:after="0" w:line="240" w:lineRule="auto"/>
            </w:pPr>
            <w:r w:rsidRPr="00C4332C">
              <w:t>Всего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F9A2" w14:textId="77777777" w:rsidR="008C38FD" w:rsidRPr="00C4332C" w:rsidRDefault="008C38FD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8FB3" w14:textId="77777777" w:rsidR="008C38FD" w:rsidRPr="00C4332C" w:rsidRDefault="008C38FD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8351" w14:textId="77777777" w:rsidR="008C38FD" w:rsidRPr="00660910" w:rsidRDefault="008C38FD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1AA97" w14:textId="1D15F075" w:rsidR="008C38FD" w:rsidRPr="00EA7050" w:rsidRDefault="008C38FD" w:rsidP="00BA7B8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602235,9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A5FD6" w14:textId="0DBD66CD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B6DB0" w14:textId="27010CBD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46608,3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B9D5B" w14:textId="6EC72E1E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49592,31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06A2D" w14:textId="62377CD9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213029,5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61594" w14:textId="4EE8B7B3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81904,55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6AD06" w14:textId="28A4A4D0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209601,2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8AC59" w14:textId="548CFD76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</w:tr>
      <w:bookmarkEnd w:id="0"/>
    </w:tbl>
    <w:p w14:paraId="518F1A97" w14:textId="77777777" w:rsidR="000A2FA2" w:rsidRPr="00A3755B" w:rsidRDefault="000A2FA2" w:rsidP="000A2FA2">
      <w:pPr>
        <w:spacing w:after="0" w:line="240" w:lineRule="auto"/>
        <w:rPr>
          <w:rFonts w:eastAsia="Times New Roman"/>
          <w:color w:val="auto"/>
          <w:sz w:val="28"/>
          <w:szCs w:val="28"/>
        </w:rPr>
        <w:sectPr w:rsidR="000A2FA2" w:rsidRPr="00A3755B" w:rsidSect="00A21635">
          <w:pgSz w:w="16838" w:h="11906" w:orient="landscape"/>
          <w:pgMar w:top="794" w:right="567" w:bottom="794" w:left="1701" w:header="567" w:footer="567" w:gutter="0"/>
          <w:pgNumType w:start="11"/>
          <w:cols w:space="720"/>
          <w:docGrid w:linePitch="326"/>
        </w:sectPr>
      </w:pPr>
    </w:p>
    <w:p w14:paraId="79FBF515" w14:textId="5D2A6384" w:rsidR="000A2FA2" w:rsidRPr="00A3755B" w:rsidRDefault="00A157D5" w:rsidP="000A2FA2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В муниципальную п</w:t>
      </w:r>
      <w:r w:rsidR="000A2FA2" w:rsidRPr="00A3755B">
        <w:rPr>
          <w:sz w:val="28"/>
          <w:szCs w:val="28"/>
        </w:rPr>
        <w:t>рограмму подлежат включению дворовые территории исходя из даты представления предложений заинтересованных лиц при условии их соответствия установленным требованиям, оформленным в соответствии</w:t>
      </w:r>
      <w:r w:rsidR="00334A18" w:rsidRPr="00A3755B">
        <w:rPr>
          <w:sz w:val="28"/>
          <w:szCs w:val="28"/>
        </w:rPr>
        <w:t xml:space="preserve">              </w:t>
      </w:r>
      <w:r w:rsidR="000A2FA2" w:rsidRPr="00A3755B">
        <w:rPr>
          <w:sz w:val="28"/>
          <w:szCs w:val="28"/>
        </w:rPr>
        <w:t xml:space="preserve"> с требованиями действующего законодательства и в пределах лимитов бюджетных ассигнований, предусмотренных муниципальной программой.</w:t>
      </w:r>
    </w:p>
    <w:p w14:paraId="51F62BDA" w14:textId="49A99826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Благоустройство территории города в части выполнения работ</w:t>
      </w:r>
      <w:r w:rsidR="00334A18" w:rsidRPr="00A3755B">
        <w:rPr>
          <w:sz w:val="28"/>
          <w:szCs w:val="28"/>
        </w:rPr>
        <w:t xml:space="preserve">                         </w:t>
      </w:r>
      <w:r w:rsidRPr="00A3755B">
        <w:rPr>
          <w:sz w:val="28"/>
          <w:szCs w:val="28"/>
        </w:rPr>
        <w:t xml:space="preserve"> на дворовых территориях осуществляется на основании дизайн проектов</w:t>
      </w:r>
      <w:r w:rsidR="00334A18" w:rsidRPr="00A3755B">
        <w:rPr>
          <w:sz w:val="28"/>
          <w:szCs w:val="28"/>
        </w:rPr>
        <w:t xml:space="preserve">                    </w:t>
      </w:r>
      <w:r w:rsidRPr="00A3755B">
        <w:rPr>
          <w:sz w:val="28"/>
          <w:szCs w:val="28"/>
        </w:rPr>
        <w:t xml:space="preserve"> на каждую дворовую территорию, включенную в </w:t>
      </w:r>
      <w:r w:rsidR="00114987">
        <w:rPr>
          <w:sz w:val="28"/>
          <w:szCs w:val="28"/>
        </w:rPr>
        <w:t>муниципальную п</w:t>
      </w:r>
      <w:r w:rsidR="00114987" w:rsidRPr="00A3755B">
        <w:rPr>
          <w:sz w:val="28"/>
          <w:szCs w:val="28"/>
        </w:rPr>
        <w:t>рограмму</w:t>
      </w:r>
      <w:r w:rsidRPr="00A3755B">
        <w:rPr>
          <w:sz w:val="28"/>
          <w:szCs w:val="28"/>
        </w:rPr>
        <w:t>.</w:t>
      </w:r>
    </w:p>
    <w:p w14:paraId="6BFD2289" w14:textId="77777777" w:rsidR="000A2FA2" w:rsidRPr="005B3B19" w:rsidRDefault="000A2FA2" w:rsidP="000A2FA2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</w:pPr>
    </w:p>
    <w:p w14:paraId="6922C187" w14:textId="295D323F" w:rsidR="000A2FA2" w:rsidRPr="005B3B19" w:rsidRDefault="000A2FA2" w:rsidP="00C2627A">
      <w:pPr>
        <w:pStyle w:val="a4"/>
        <w:widowControl w:val="0"/>
        <w:numPr>
          <w:ilvl w:val="0"/>
          <w:numId w:val="4"/>
        </w:numPr>
        <w:tabs>
          <w:tab w:val="left" w:pos="0"/>
          <w:tab w:val="left" w:pos="284"/>
          <w:tab w:val="left" w:pos="2127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sz w:val="28"/>
          <w:szCs w:val="28"/>
        </w:rPr>
      </w:pPr>
      <w:r w:rsidRPr="005B3B19">
        <w:rPr>
          <w:sz w:val="28"/>
          <w:szCs w:val="28"/>
        </w:rPr>
        <w:t>Рес</w:t>
      </w:r>
      <w:r w:rsidR="00114987" w:rsidRPr="005B3B19">
        <w:rPr>
          <w:sz w:val="28"/>
          <w:szCs w:val="28"/>
        </w:rPr>
        <w:t>урсное обеспечение мероприятий муниципальной п</w:t>
      </w:r>
      <w:r w:rsidRPr="005B3B19">
        <w:rPr>
          <w:sz w:val="28"/>
          <w:szCs w:val="28"/>
        </w:rPr>
        <w:t>рограммы</w:t>
      </w:r>
    </w:p>
    <w:p w14:paraId="75673746" w14:textId="77777777" w:rsidR="000A2FA2" w:rsidRPr="005B3B19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</w:p>
    <w:p w14:paraId="13C07377" w14:textId="2C8377F4" w:rsidR="000A2FA2" w:rsidRPr="005B3B19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>4.1.</w:t>
      </w:r>
      <w:r w:rsidRPr="005B3B19">
        <w:rPr>
          <w:rStyle w:val="FontStyle40"/>
          <w:sz w:val="28"/>
          <w:szCs w:val="28"/>
          <w:lang w:val="ru-RU"/>
        </w:rPr>
        <w:tab/>
        <w:t>Источниками финансирования</w:t>
      </w:r>
      <w:r w:rsidRPr="005B3B19">
        <w:rPr>
          <w:rStyle w:val="FontStyle40"/>
          <w:sz w:val="28"/>
          <w:szCs w:val="28"/>
        </w:rPr>
        <w:t xml:space="preserve"> </w:t>
      </w:r>
      <w:r w:rsidR="00114987" w:rsidRPr="005B3B19">
        <w:t>муниципальной программы</w:t>
      </w:r>
      <w:r w:rsidRPr="005B3B19">
        <w:rPr>
          <w:rStyle w:val="FontStyle40"/>
          <w:sz w:val="28"/>
          <w:szCs w:val="28"/>
          <w:lang w:val="ru-RU"/>
        </w:rPr>
        <w:t xml:space="preserve"> являются средства федерального</w:t>
      </w:r>
      <w:r w:rsidRPr="005B3B19">
        <w:rPr>
          <w:rStyle w:val="FontStyle40"/>
          <w:sz w:val="28"/>
          <w:szCs w:val="28"/>
        </w:rPr>
        <w:t xml:space="preserve">, </w:t>
      </w:r>
      <w:r w:rsidRPr="005B3B19">
        <w:rPr>
          <w:rStyle w:val="FontStyle40"/>
          <w:sz w:val="28"/>
          <w:szCs w:val="28"/>
          <w:lang w:val="ru-RU"/>
        </w:rPr>
        <w:t>краевого</w:t>
      </w:r>
      <w:r w:rsidRPr="005B3B19">
        <w:rPr>
          <w:rStyle w:val="FontStyle40"/>
          <w:sz w:val="28"/>
          <w:szCs w:val="28"/>
        </w:rPr>
        <w:t xml:space="preserve"> и</w:t>
      </w:r>
      <w:r w:rsidRPr="005B3B19">
        <w:rPr>
          <w:rStyle w:val="FontStyle40"/>
          <w:sz w:val="28"/>
          <w:szCs w:val="28"/>
          <w:lang w:val="ru-RU"/>
        </w:rPr>
        <w:t xml:space="preserve"> местных бюджетов, а также внебюджетных источников. Общий объем финансового обеспечения реализации</w:t>
      </w:r>
      <w:r w:rsidRPr="005B3B19">
        <w:rPr>
          <w:rStyle w:val="FontStyle40"/>
          <w:sz w:val="28"/>
          <w:szCs w:val="28"/>
        </w:rPr>
        <w:t xml:space="preserve"> </w:t>
      </w:r>
      <w:r w:rsidR="00114987" w:rsidRPr="005B3B19">
        <w:t>муниципальной программы</w:t>
      </w:r>
      <w:r w:rsidR="00334A18" w:rsidRPr="005B3B19">
        <w:rPr>
          <w:rStyle w:val="FontStyle40"/>
          <w:sz w:val="28"/>
          <w:szCs w:val="28"/>
          <w:lang w:val="ru-RU"/>
        </w:rPr>
        <w:t xml:space="preserve"> </w:t>
      </w:r>
      <w:r w:rsidRPr="005B3B19">
        <w:rPr>
          <w:rStyle w:val="FontStyle40"/>
          <w:sz w:val="28"/>
          <w:szCs w:val="28"/>
        </w:rPr>
        <w:t>в 2018-202</w:t>
      </w:r>
      <w:r w:rsidR="00FE2D36" w:rsidRPr="005B3B19">
        <w:rPr>
          <w:rStyle w:val="FontStyle40"/>
          <w:sz w:val="28"/>
          <w:szCs w:val="28"/>
          <w:lang w:val="ru-RU"/>
        </w:rPr>
        <w:t xml:space="preserve">4 годах составляет </w:t>
      </w:r>
      <w:r w:rsidR="00A912A2" w:rsidRPr="005B3B19">
        <w:rPr>
          <w:rStyle w:val="FontStyle40"/>
          <w:sz w:val="28"/>
          <w:szCs w:val="28"/>
          <w:lang w:val="ru-RU"/>
        </w:rPr>
        <w:t>602235,9</w:t>
      </w:r>
      <w:r w:rsidR="00BD0193" w:rsidRPr="005B3B19">
        <w:rPr>
          <w:rStyle w:val="FontStyle40"/>
          <w:sz w:val="28"/>
          <w:szCs w:val="28"/>
          <w:lang w:val="ru-RU"/>
        </w:rPr>
        <w:t>0</w:t>
      </w:r>
      <w:r w:rsidR="00796F80" w:rsidRPr="005B3B19">
        <w:rPr>
          <w:rStyle w:val="FontStyle40"/>
          <w:sz w:val="28"/>
          <w:szCs w:val="28"/>
          <w:lang w:val="ru-RU"/>
        </w:rPr>
        <w:t xml:space="preserve"> </w:t>
      </w:r>
      <w:r w:rsidRPr="005B3B19">
        <w:rPr>
          <w:rStyle w:val="FontStyle40"/>
          <w:sz w:val="28"/>
          <w:szCs w:val="28"/>
          <w:lang w:val="ru-RU"/>
        </w:rPr>
        <w:t>тыс</w:t>
      </w:r>
      <w:r w:rsidRPr="005B3B19">
        <w:rPr>
          <w:rStyle w:val="FontStyle40"/>
          <w:sz w:val="28"/>
          <w:szCs w:val="28"/>
        </w:rPr>
        <w:t>.</w:t>
      </w:r>
      <w:r w:rsidRPr="005B3B19">
        <w:rPr>
          <w:rStyle w:val="FontStyle40"/>
          <w:sz w:val="28"/>
          <w:szCs w:val="28"/>
          <w:lang w:val="ru-RU"/>
        </w:rPr>
        <w:t xml:space="preserve"> рублей</w:t>
      </w:r>
      <w:r w:rsidRPr="005B3B19">
        <w:rPr>
          <w:rStyle w:val="FontStyle40"/>
          <w:sz w:val="28"/>
          <w:szCs w:val="28"/>
        </w:rPr>
        <w:t xml:space="preserve"> (в</w:t>
      </w:r>
      <w:r w:rsidRPr="005B3B19">
        <w:rPr>
          <w:rStyle w:val="FontStyle40"/>
          <w:sz w:val="28"/>
          <w:szCs w:val="28"/>
          <w:lang w:val="ru-RU"/>
        </w:rPr>
        <w:t xml:space="preserve"> текущих ценах</w:t>
      </w:r>
      <w:r w:rsidRPr="005B3B19">
        <w:rPr>
          <w:rStyle w:val="FontStyle40"/>
          <w:sz w:val="28"/>
          <w:szCs w:val="28"/>
        </w:rPr>
        <w:t>)</w:t>
      </w:r>
      <w:r w:rsidRPr="005B3B19">
        <w:rPr>
          <w:rStyle w:val="FontStyle40"/>
          <w:sz w:val="28"/>
          <w:szCs w:val="28"/>
          <w:lang w:val="ru-RU"/>
        </w:rPr>
        <w:t xml:space="preserve"> за счет всех источников финансирования</w:t>
      </w:r>
      <w:r w:rsidRPr="005B3B19">
        <w:rPr>
          <w:rStyle w:val="FontStyle40"/>
          <w:sz w:val="28"/>
          <w:szCs w:val="28"/>
        </w:rPr>
        <w:t>, в</w:t>
      </w:r>
      <w:r w:rsidRPr="005B3B19">
        <w:rPr>
          <w:rStyle w:val="FontStyle40"/>
          <w:sz w:val="28"/>
          <w:szCs w:val="28"/>
          <w:lang w:val="ru-RU"/>
        </w:rPr>
        <w:t xml:space="preserve"> том числе</w:t>
      </w:r>
      <w:r w:rsidRPr="005B3B19">
        <w:rPr>
          <w:rStyle w:val="FontStyle40"/>
          <w:sz w:val="28"/>
          <w:szCs w:val="28"/>
        </w:rPr>
        <w:t>:</w:t>
      </w:r>
    </w:p>
    <w:p w14:paraId="591A5998" w14:textId="033E13E1" w:rsidR="000A2FA2" w:rsidRPr="005B3B19" w:rsidRDefault="000A2FA2" w:rsidP="000A2FA2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 xml:space="preserve">за счет средств федерального бюджета – </w:t>
      </w:r>
      <w:r w:rsidR="00EE2FAB" w:rsidRPr="005B3B19">
        <w:rPr>
          <w:rStyle w:val="FontStyle40"/>
          <w:sz w:val="28"/>
          <w:szCs w:val="28"/>
          <w:lang w:val="ru-RU"/>
        </w:rPr>
        <w:t>448</w:t>
      </w:r>
      <w:r w:rsidR="002944D6" w:rsidRPr="005B3B19">
        <w:rPr>
          <w:rStyle w:val="FontStyle40"/>
          <w:sz w:val="28"/>
          <w:szCs w:val="28"/>
          <w:lang w:val="ru-RU"/>
        </w:rPr>
        <w:t xml:space="preserve"> </w:t>
      </w:r>
      <w:r w:rsidR="00EE2FAB" w:rsidRPr="005B3B19">
        <w:rPr>
          <w:rStyle w:val="FontStyle40"/>
          <w:sz w:val="28"/>
          <w:szCs w:val="28"/>
          <w:lang w:val="ru-RU"/>
        </w:rPr>
        <w:t>732,5</w:t>
      </w:r>
      <w:r w:rsidR="00A21635" w:rsidRPr="005B3B19">
        <w:rPr>
          <w:rStyle w:val="FontStyle40"/>
          <w:sz w:val="28"/>
          <w:szCs w:val="28"/>
          <w:lang w:val="ru-RU"/>
        </w:rPr>
        <w:t xml:space="preserve"> </w:t>
      </w:r>
      <w:r w:rsidRPr="005B3B19">
        <w:rPr>
          <w:rStyle w:val="FontStyle40"/>
          <w:sz w:val="28"/>
          <w:szCs w:val="28"/>
          <w:lang w:val="ru-RU"/>
        </w:rPr>
        <w:t>тыс. рублей</w:t>
      </w:r>
      <w:r w:rsidRPr="005B3B19">
        <w:rPr>
          <w:rStyle w:val="FontStyle40"/>
          <w:sz w:val="28"/>
          <w:szCs w:val="28"/>
        </w:rPr>
        <w:t xml:space="preserve">; </w:t>
      </w:r>
    </w:p>
    <w:p w14:paraId="62EC135A" w14:textId="213FEC94" w:rsidR="000A2FA2" w:rsidRPr="005B3B19" w:rsidRDefault="000A2FA2" w:rsidP="000A2FA2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>за счет средств</w:t>
      </w:r>
      <w:r w:rsidRPr="005B3B19">
        <w:rPr>
          <w:rStyle w:val="FontStyle40"/>
          <w:sz w:val="28"/>
          <w:szCs w:val="28"/>
        </w:rPr>
        <w:t xml:space="preserve"> </w:t>
      </w:r>
      <w:r w:rsidRPr="005B3B19">
        <w:rPr>
          <w:rStyle w:val="FontStyle40"/>
          <w:sz w:val="28"/>
          <w:szCs w:val="28"/>
          <w:lang w:val="ru-RU"/>
        </w:rPr>
        <w:t>краевого бюджета</w:t>
      </w:r>
      <w:r w:rsidRPr="005B3B19">
        <w:rPr>
          <w:rStyle w:val="FontStyle40"/>
          <w:sz w:val="28"/>
          <w:szCs w:val="28"/>
        </w:rPr>
        <w:t xml:space="preserve"> –</w:t>
      </w:r>
      <w:r w:rsidRPr="005B3B19">
        <w:rPr>
          <w:rStyle w:val="FontStyle40"/>
          <w:sz w:val="28"/>
          <w:szCs w:val="28"/>
          <w:lang w:val="ru-RU"/>
        </w:rPr>
        <w:t xml:space="preserve"> </w:t>
      </w:r>
      <w:r w:rsidR="00A912A2" w:rsidRPr="005B3B19">
        <w:rPr>
          <w:lang w:val="ru-RU"/>
        </w:rPr>
        <w:t>115363,7</w:t>
      </w:r>
      <w:r w:rsidR="002944D6" w:rsidRPr="005B3B19">
        <w:rPr>
          <w:lang w:val="ru-RU"/>
        </w:rPr>
        <w:t>,3</w:t>
      </w:r>
      <w:r w:rsidR="00A21635" w:rsidRPr="005B3B19">
        <w:rPr>
          <w:lang w:val="ru-RU"/>
        </w:rPr>
        <w:t xml:space="preserve"> </w:t>
      </w:r>
      <w:r w:rsidRPr="005B3B19">
        <w:rPr>
          <w:rStyle w:val="FontStyle40"/>
          <w:sz w:val="28"/>
          <w:szCs w:val="28"/>
          <w:lang w:val="ru-RU"/>
        </w:rPr>
        <w:t>т</w:t>
      </w:r>
      <w:r w:rsidR="00694F17" w:rsidRPr="005B3B19">
        <w:rPr>
          <w:rStyle w:val="FontStyle40"/>
          <w:sz w:val="28"/>
          <w:szCs w:val="28"/>
          <w:lang w:val="ru-RU"/>
        </w:rPr>
        <w:t>ы</w:t>
      </w:r>
      <w:r w:rsidRPr="005B3B19">
        <w:rPr>
          <w:rStyle w:val="FontStyle40"/>
          <w:sz w:val="28"/>
          <w:szCs w:val="28"/>
          <w:lang w:val="ru-RU"/>
        </w:rPr>
        <w:t>с. рублей</w:t>
      </w:r>
      <w:r w:rsidRPr="005B3B19">
        <w:rPr>
          <w:rStyle w:val="FontStyle40"/>
          <w:sz w:val="28"/>
          <w:szCs w:val="28"/>
        </w:rPr>
        <w:t>;</w:t>
      </w:r>
    </w:p>
    <w:p w14:paraId="15AF5C8F" w14:textId="3C45B642" w:rsidR="000A2FA2" w:rsidRPr="005B3B19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8"/>
          <w:szCs w:val="28"/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>за счет средств местного бюджета</w:t>
      </w:r>
      <w:r w:rsidRPr="005B3B19">
        <w:rPr>
          <w:rStyle w:val="FontStyle40"/>
          <w:sz w:val="28"/>
          <w:szCs w:val="28"/>
        </w:rPr>
        <w:t xml:space="preserve"> –</w:t>
      </w:r>
      <w:r w:rsidR="008E0A30" w:rsidRPr="005B3B19">
        <w:rPr>
          <w:lang w:val="ru-RU"/>
        </w:rPr>
        <w:t xml:space="preserve"> </w:t>
      </w:r>
      <w:r w:rsidR="00CC7E92" w:rsidRPr="005B3B19">
        <w:rPr>
          <w:lang w:val="ru-RU"/>
        </w:rPr>
        <w:t>25871,61</w:t>
      </w:r>
      <w:r w:rsidR="00B6178A" w:rsidRPr="005B3B19">
        <w:rPr>
          <w:lang w:val="ru-RU"/>
        </w:rPr>
        <w:t xml:space="preserve"> </w:t>
      </w:r>
      <w:r w:rsidRPr="005B3B19">
        <w:rPr>
          <w:rStyle w:val="FontStyle40"/>
          <w:sz w:val="28"/>
          <w:szCs w:val="28"/>
          <w:lang w:val="ru-RU"/>
        </w:rPr>
        <w:t>тыс. рублей;</w:t>
      </w:r>
    </w:p>
    <w:p w14:paraId="037E8CE8" w14:textId="2005B911" w:rsidR="000A2FA2" w:rsidRPr="005B3B19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8"/>
          <w:szCs w:val="28"/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>за счет внебюджетных сре</w:t>
      </w:r>
      <w:r w:rsidR="00694F17" w:rsidRPr="005B3B19">
        <w:rPr>
          <w:rStyle w:val="FontStyle40"/>
          <w:sz w:val="28"/>
          <w:szCs w:val="28"/>
          <w:lang w:val="ru-RU"/>
        </w:rPr>
        <w:t xml:space="preserve">дств – </w:t>
      </w:r>
      <w:r w:rsidR="00094465" w:rsidRPr="005B3B19">
        <w:rPr>
          <w:rStyle w:val="FontStyle40"/>
          <w:sz w:val="28"/>
          <w:szCs w:val="28"/>
          <w:lang w:val="ru-RU"/>
        </w:rPr>
        <w:t xml:space="preserve">12268,05 </w:t>
      </w:r>
      <w:r w:rsidRPr="005B3B19">
        <w:rPr>
          <w:rStyle w:val="FontStyle40"/>
          <w:sz w:val="28"/>
          <w:szCs w:val="28"/>
          <w:lang w:val="ru-RU"/>
        </w:rPr>
        <w:t>тыс. рублей.</w:t>
      </w:r>
    </w:p>
    <w:p w14:paraId="28F0412D" w14:textId="73EA4021" w:rsidR="000A2FA2" w:rsidRPr="005B3B19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rPr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>Объем финансирования</w:t>
      </w:r>
      <w:r w:rsidRPr="005B3B19">
        <w:rPr>
          <w:rStyle w:val="FontStyle40"/>
          <w:sz w:val="28"/>
          <w:szCs w:val="28"/>
        </w:rPr>
        <w:t xml:space="preserve"> </w:t>
      </w:r>
      <w:r w:rsidR="00114987" w:rsidRPr="005B3B19">
        <w:t>муниципальной программы</w:t>
      </w:r>
      <w:r w:rsidRPr="005B3B19">
        <w:rPr>
          <w:rStyle w:val="FontStyle40"/>
          <w:sz w:val="28"/>
          <w:szCs w:val="28"/>
          <w:lang w:val="ru-RU"/>
        </w:rPr>
        <w:t xml:space="preserve"> подлежит ежегодному уточнению</w:t>
      </w:r>
      <w:r w:rsidRPr="005B3B19">
        <w:rPr>
          <w:rStyle w:val="FontStyle40"/>
          <w:sz w:val="28"/>
          <w:szCs w:val="28"/>
        </w:rPr>
        <w:t>.</w:t>
      </w:r>
    </w:p>
    <w:p w14:paraId="24012B39" w14:textId="68612613" w:rsidR="000A2FA2" w:rsidRPr="005B3B19" w:rsidRDefault="000A2FA2" w:rsidP="000A2FA2">
      <w:pPr>
        <w:shd w:val="clear" w:color="auto" w:fill="FFFFFF"/>
        <w:tabs>
          <w:tab w:val="left" w:pos="1276"/>
        </w:tabs>
        <w:spacing w:after="0" w:line="240" w:lineRule="auto"/>
        <w:ind w:firstLine="701"/>
        <w:jc w:val="both"/>
        <w:rPr>
          <w:rFonts w:eastAsia="Times New Roman"/>
          <w:bCs/>
          <w:sz w:val="28"/>
          <w:szCs w:val="28"/>
          <w:lang w:eastAsia="ru-RU"/>
        </w:rPr>
      </w:pPr>
      <w:r w:rsidRPr="005B3B19">
        <w:rPr>
          <w:rFonts w:eastAsia="Times New Roman"/>
          <w:bCs/>
          <w:sz w:val="28"/>
          <w:szCs w:val="28"/>
          <w:lang w:eastAsia="ru-RU"/>
        </w:rPr>
        <w:t>4.2.</w:t>
      </w:r>
      <w:r w:rsidR="00AD7484" w:rsidRPr="005B3B19">
        <w:rPr>
          <w:rFonts w:eastAsia="Times New Roman"/>
          <w:bCs/>
          <w:sz w:val="28"/>
          <w:szCs w:val="28"/>
          <w:lang w:eastAsia="ru-RU"/>
        </w:rPr>
        <w:tab/>
      </w:r>
      <w:r w:rsidRPr="005B3B19">
        <w:rPr>
          <w:rFonts w:eastAsia="Times New Roman"/>
          <w:bCs/>
          <w:sz w:val="28"/>
          <w:szCs w:val="28"/>
          <w:lang w:eastAsia="ru-RU"/>
        </w:rPr>
        <w:t>Предельная дата заключения соглашений по результатам закупки товаров, работ и услуг для обеспечения муниципальных нужд в целях реализации муниципальных программ не позднее 1 июля года предоставления субсидии - для заключения соглашений на выполнение работ по благоустройству общественных территорий,</w:t>
      </w:r>
      <w:r w:rsidRPr="005B3B19">
        <w:rPr>
          <w:rFonts w:eastAsia="Times New Roman"/>
          <w:b/>
          <w:bCs/>
          <w:color w:val="5B5E5F"/>
          <w:sz w:val="28"/>
          <w:szCs w:val="28"/>
          <w:lang w:eastAsia="ru-RU"/>
        </w:rPr>
        <w:t xml:space="preserve"> </w:t>
      </w:r>
      <w:r w:rsidRPr="005B3B19">
        <w:rPr>
          <w:rFonts w:eastAsia="Times New Roman"/>
          <w:bCs/>
          <w:sz w:val="28"/>
          <w:szCs w:val="28"/>
          <w:lang w:eastAsia="ru-RU"/>
        </w:rPr>
        <w:t>не позднее 1 мая года предоставления субсидии - для заключения соглашений на выполнение работ по благоустройству дворовых территорий, за исключением случаев обжалования действий (бездействий)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14:paraId="5BE3F54F" w14:textId="77777777" w:rsidR="0068086C" w:rsidRPr="005B3B19" w:rsidRDefault="0068086C" w:rsidP="000A2FA2">
      <w:pPr>
        <w:shd w:val="clear" w:color="auto" w:fill="FFFFFF"/>
        <w:tabs>
          <w:tab w:val="left" w:pos="1276"/>
        </w:tabs>
        <w:spacing w:after="0" w:line="240" w:lineRule="auto"/>
        <w:ind w:firstLine="701"/>
        <w:jc w:val="both"/>
        <w:rPr>
          <w:rFonts w:eastAsia="Times New Roman"/>
          <w:bCs/>
          <w:sz w:val="28"/>
          <w:szCs w:val="28"/>
          <w:lang w:eastAsia="ru-RU"/>
        </w:rPr>
      </w:pPr>
    </w:p>
    <w:p w14:paraId="5346BC1A" w14:textId="77777777" w:rsidR="0068086C" w:rsidRPr="005B3B19" w:rsidRDefault="00A62627" w:rsidP="0068086C">
      <w:pPr>
        <w:pStyle w:val="a4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sz w:val="28"/>
          <w:szCs w:val="28"/>
        </w:rPr>
      </w:pPr>
      <w:r w:rsidRPr="005B3B19">
        <w:rPr>
          <w:rFonts w:eastAsia="Times New Roman"/>
          <w:sz w:val="28"/>
          <w:szCs w:val="28"/>
          <w:lang w:eastAsia="ar-SA"/>
        </w:rPr>
        <w:t>5. Методика рас</w:t>
      </w:r>
      <w:r w:rsidR="0068086C" w:rsidRPr="005B3B19">
        <w:rPr>
          <w:rFonts w:eastAsia="Times New Roman"/>
          <w:sz w:val="28"/>
          <w:szCs w:val="28"/>
          <w:lang w:eastAsia="ar-SA"/>
        </w:rPr>
        <w:t>чета целевых показателей</w:t>
      </w:r>
      <w:r w:rsidR="0068086C" w:rsidRPr="005B3B19">
        <w:rPr>
          <w:sz w:val="28"/>
          <w:szCs w:val="28"/>
        </w:rPr>
        <w:t xml:space="preserve"> муниципальной программы «Формирование современной городской среды на 2018-2024 годы»</w:t>
      </w:r>
    </w:p>
    <w:p w14:paraId="5BAB1A91" w14:textId="77777777" w:rsidR="0068086C" w:rsidRPr="005B3B19" w:rsidRDefault="0068086C" w:rsidP="0068086C">
      <w:pPr>
        <w:pStyle w:val="a4"/>
        <w:spacing w:after="0" w:line="240" w:lineRule="auto"/>
        <w:ind w:left="0"/>
        <w:jc w:val="center"/>
        <w:rPr>
          <w:rFonts w:eastAsia="Times New Roman"/>
          <w:sz w:val="28"/>
          <w:szCs w:val="28"/>
          <w:lang w:eastAsia="ar-SA"/>
        </w:rPr>
      </w:pP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818"/>
        <w:gridCol w:w="2125"/>
        <w:gridCol w:w="1417"/>
        <w:gridCol w:w="3542"/>
        <w:gridCol w:w="1983"/>
      </w:tblGrid>
      <w:tr w:rsidR="0068086C" w:rsidRPr="00A3755B" w14:paraId="701767DF" w14:textId="77777777" w:rsidTr="00C5151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726CF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№</w:t>
            </w:r>
          </w:p>
          <w:p w14:paraId="4F08AFE3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06565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Наименование целевого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E8391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Единица измерения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A5480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Методика расчета показателя (формула), алгоритм формирования формул, методологические пояснения к базовым показателям, используемым в формуле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89209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 xml:space="preserve">Ответственный </w:t>
            </w:r>
          </w:p>
          <w:p w14:paraId="4D772D73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за расчет показателя</w:t>
            </w:r>
          </w:p>
        </w:tc>
      </w:tr>
    </w:tbl>
    <w:p w14:paraId="4CF8C0B6" w14:textId="77777777" w:rsidR="0068086C" w:rsidRPr="00A3755B" w:rsidRDefault="0068086C" w:rsidP="0068086C">
      <w:pPr>
        <w:pStyle w:val="a4"/>
        <w:spacing w:after="0" w:line="240" w:lineRule="auto"/>
        <w:ind w:left="0"/>
        <w:jc w:val="center"/>
        <w:rPr>
          <w:rFonts w:eastAsia="Times New Roman"/>
          <w:sz w:val="2"/>
          <w:szCs w:val="2"/>
          <w:lang w:eastAsia="ar-SA"/>
        </w:rPr>
      </w:pP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818"/>
        <w:gridCol w:w="2125"/>
        <w:gridCol w:w="1417"/>
        <w:gridCol w:w="3542"/>
        <w:gridCol w:w="1983"/>
      </w:tblGrid>
      <w:tr w:rsidR="0068086C" w:rsidRPr="00A3755B" w14:paraId="0714D7B2" w14:textId="77777777" w:rsidTr="00C5151E">
        <w:trPr>
          <w:tblHeader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5D2C4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3A270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B78A2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3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F9F71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47B8F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5</w:t>
            </w:r>
          </w:p>
        </w:tc>
      </w:tr>
      <w:tr w:rsidR="0068086C" w:rsidRPr="00A3755B" w14:paraId="561BA31B" w14:textId="77777777" w:rsidTr="00C5151E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38ABA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DCADA" w14:textId="77777777" w:rsidR="0068086C" w:rsidRPr="00A3755B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Arial Unicode MS"/>
                <w:lang w:bidi="ru-RU"/>
              </w:rPr>
            </w:pPr>
            <w:r w:rsidRPr="00A3755B">
              <w:rPr>
                <w:rFonts w:eastAsia="Arial Unicode MS"/>
                <w:lang w:bidi="ru-RU"/>
              </w:rPr>
              <w:t xml:space="preserve">Количество </w:t>
            </w:r>
            <w:r w:rsidRPr="00A3755B">
              <w:rPr>
                <w:rFonts w:eastAsia="Arial Unicode MS"/>
                <w:lang w:bidi="ru-RU"/>
              </w:rPr>
              <w:lastRenderedPageBreak/>
              <w:t>благоустроенных общественных территорий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BD965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lastRenderedPageBreak/>
              <w:t>Ед.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FED7B" w14:textId="2CDF0E18" w:rsidR="0068086C" w:rsidRPr="00A3755B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Кбо=Кбот/Кпот*100 где:</w:t>
            </w:r>
          </w:p>
          <w:p w14:paraId="7A864FD6" w14:textId="3843CCDE" w:rsidR="0068086C" w:rsidRPr="00A3755B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lastRenderedPageBreak/>
              <w:t>Кбот</w:t>
            </w:r>
            <w:r w:rsidR="00581DDE" w:rsidRPr="00A3755B">
              <w:rPr>
                <w:rFonts w:eastAsia="Times New Roman"/>
                <w:lang w:eastAsia="ar-SA"/>
              </w:rPr>
              <w:t xml:space="preserve"> </w:t>
            </w:r>
            <w:r w:rsidRPr="00A3755B">
              <w:rPr>
                <w:rFonts w:eastAsia="Times New Roman"/>
                <w:lang w:eastAsia="ar-SA"/>
              </w:rPr>
              <w:t>-</w:t>
            </w:r>
            <w:r w:rsidR="00581DDE" w:rsidRPr="00A3755B">
              <w:rPr>
                <w:rFonts w:eastAsia="Times New Roman"/>
                <w:lang w:eastAsia="ar-SA"/>
              </w:rPr>
              <w:t xml:space="preserve"> </w:t>
            </w:r>
            <w:r w:rsidRPr="00A3755B">
              <w:rPr>
                <w:rFonts w:eastAsia="Times New Roman"/>
                <w:lang w:eastAsia="ar-SA"/>
              </w:rPr>
              <w:t>количество благоустроенных общественных территорий;</w:t>
            </w:r>
          </w:p>
          <w:p w14:paraId="0DB1C1E0" w14:textId="6F15A81B" w:rsidR="0068086C" w:rsidRPr="00A3755B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Кпот</w:t>
            </w:r>
            <w:r w:rsidR="00581DDE" w:rsidRPr="00A3755B">
              <w:rPr>
                <w:rFonts w:eastAsia="Times New Roman"/>
                <w:lang w:eastAsia="ar-SA"/>
              </w:rPr>
              <w:t xml:space="preserve"> </w:t>
            </w:r>
            <w:r w:rsidRPr="00A3755B">
              <w:rPr>
                <w:rFonts w:eastAsia="Times New Roman"/>
                <w:lang w:eastAsia="ar-SA"/>
              </w:rPr>
              <w:t>- планируемое количество к благоустройству общественных территорий в текущем году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76F09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both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lastRenderedPageBreak/>
              <w:t xml:space="preserve">Администрация </w:t>
            </w:r>
            <w:r w:rsidRPr="00A3755B">
              <w:rPr>
                <w:rFonts w:eastAsia="Times New Roman"/>
                <w:lang w:eastAsia="ar-SA"/>
              </w:rPr>
              <w:lastRenderedPageBreak/>
              <w:t>Лабинского городского  поселения Лабинского района</w:t>
            </w:r>
          </w:p>
        </w:tc>
      </w:tr>
      <w:tr w:rsidR="0068086C" w:rsidRPr="00A3755B" w14:paraId="04D92885" w14:textId="77777777" w:rsidTr="00C5151E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D1FF1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lastRenderedPageBreak/>
              <w:t>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F584A" w14:textId="77777777" w:rsidR="0068086C" w:rsidRPr="00A3755B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Andale Sans UI"/>
              </w:rPr>
            </w:pPr>
            <w:r w:rsidRPr="00A3755B">
              <w:t>Доля благоустроенных в рамках муниципальной программы общественных территорий, от общего количества общественных территорий, включенных в муниципальную программу по благоустройству территории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ACC8D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%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60381" w14:textId="77777777" w:rsidR="0068086C" w:rsidRPr="00A3755B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Дбо=Кобт/Коот*100 где:</w:t>
            </w:r>
          </w:p>
          <w:p w14:paraId="6AC1543C" w14:textId="1C1737A5" w:rsidR="0068086C" w:rsidRPr="00A3755B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Дбо</w:t>
            </w:r>
            <w:r w:rsidR="00581DDE" w:rsidRPr="00A3755B">
              <w:rPr>
                <w:rFonts w:eastAsia="Times New Roman"/>
                <w:lang w:eastAsia="ar-SA"/>
              </w:rPr>
              <w:t xml:space="preserve"> </w:t>
            </w:r>
            <w:r w:rsidRPr="00A3755B">
              <w:rPr>
                <w:rFonts w:eastAsia="Times New Roman"/>
                <w:lang w:eastAsia="ar-SA"/>
              </w:rPr>
              <w:t>-</w:t>
            </w:r>
            <w:r w:rsidRPr="00A3755B">
              <w:t xml:space="preserve"> доля благоустроенных общественных территорий, в рамках муниципальной программы</w:t>
            </w:r>
            <w:r w:rsidRPr="00A3755B">
              <w:rPr>
                <w:rFonts w:eastAsia="Times New Roman"/>
                <w:lang w:eastAsia="ar-SA"/>
              </w:rPr>
              <w:t xml:space="preserve"> </w:t>
            </w:r>
          </w:p>
          <w:p w14:paraId="15C9830D" w14:textId="400F0A2C" w:rsidR="0068086C" w:rsidRPr="00A3755B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Кобт</w:t>
            </w:r>
            <w:r w:rsidR="00581DDE" w:rsidRPr="00A3755B">
              <w:rPr>
                <w:rFonts w:eastAsia="Times New Roman"/>
                <w:lang w:eastAsia="ar-SA"/>
              </w:rPr>
              <w:t xml:space="preserve"> </w:t>
            </w:r>
            <w:r w:rsidRPr="00A3755B">
              <w:rPr>
                <w:rFonts w:eastAsia="Times New Roman"/>
                <w:lang w:eastAsia="ar-SA"/>
              </w:rPr>
              <w:t>-</w:t>
            </w:r>
            <w:r w:rsidR="00581DDE" w:rsidRPr="00A3755B">
              <w:rPr>
                <w:rFonts w:eastAsia="Times New Roman"/>
                <w:lang w:eastAsia="ar-SA"/>
              </w:rPr>
              <w:t xml:space="preserve"> </w:t>
            </w:r>
            <w:r w:rsidRPr="00A3755B">
              <w:rPr>
                <w:rFonts w:eastAsia="Times New Roman"/>
                <w:lang w:eastAsia="ar-SA"/>
              </w:rPr>
              <w:t>количество общественных территорий благоустроенных в рамках муниципальной программы начиная с 2018 года;</w:t>
            </w:r>
          </w:p>
          <w:p w14:paraId="6EB549DC" w14:textId="1C06205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Коот</w:t>
            </w:r>
            <w:r w:rsidR="00581DDE" w:rsidRPr="00A3755B">
              <w:rPr>
                <w:rFonts w:eastAsia="Times New Roman"/>
                <w:lang w:eastAsia="ar-SA"/>
              </w:rPr>
              <w:t xml:space="preserve"> </w:t>
            </w:r>
            <w:r w:rsidRPr="00A3755B">
              <w:rPr>
                <w:rFonts w:eastAsia="Times New Roman"/>
                <w:lang w:eastAsia="ar-SA"/>
              </w:rPr>
              <w:t>- общее количество общественных территорий, включенных в муниципальную программу по благоустройству территории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F6958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both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Администрация Лабинского городского  поселения Лабинского района</w:t>
            </w:r>
          </w:p>
        </w:tc>
      </w:tr>
    </w:tbl>
    <w:p w14:paraId="19F417BD" w14:textId="7BF5AE4D" w:rsidR="0068086C" w:rsidRPr="00A3755B" w:rsidRDefault="0068086C" w:rsidP="00581DDE">
      <w:pPr>
        <w:tabs>
          <w:tab w:val="left" w:pos="1276"/>
        </w:tabs>
        <w:spacing w:after="0" w:line="240" w:lineRule="auto"/>
        <w:ind w:firstLine="708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5.1.</w:t>
      </w:r>
      <w:r w:rsidRPr="00A3755B">
        <w:rPr>
          <w:sz w:val="28"/>
          <w:szCs w:val="28"/>
        </w:rPr>
        <w:tab/>
        <w:t xml:space="preserve">Оценка эффективности </w:t>
      </w:r>
      <w:r w:rsidR="0088419D">
        <w:rPr>
          <w:sz w:val="28"/>
          <w:szCs w:val="28"/>
        </w:rPr>
        <w:t>муниципальной п</w:t>
      </w:r>
      <w:r w:rsidR="0088419D" w:rsidRPr="00A3755B">
        <w:rPr>
          <w:sz w:val="28"/>
          <w:szCs w:val="28"/>
        </w:rPr>
        <w:t>рограммы</w:t>
      </w:r>
      <w:r w:rsidRPr="00A3755B">
        <w:rPr>
          <w:sz w:val="28"/>
          <w:szCs w:val="28"/>
        </w:rPr>
        <w:t xml:space="preserve"> проводится отделом архитектуры, градостроительства и развития инфраструктуры, и осуществляется в целях оценки планируемого вклада результатов </w:t>
      </w:r>
      <w:r w:rsidR="0088419D">
        <w:rPr>
          <w:sz w:val="28"/>
          <w:szCs w:val="28"/>
        </w:rPr>
        <w:t>муниципальной п</w:t>
      </w:r>
      <w:r w:rsidR="0088419D" w:rsidRPr="00A3755B">
        <w:rPr>
          <w:sz w:val="28"/>
          <w:szCs w:val="28"/>
        </w:rPr>
        <w:t>рограммы</w:t>
      </w:r>
      <w:r w:rsidRPr="00A3755B">
        <w:rPr>
          <w:sz w:val="28"/>
          <w:szCs w:val="28"/>
        </w:rPr>
        <w:t xml:space="preserve"> в социально-экономическое развитие Лабинского городского поселения Лабинского района в соответствии с </w:t>
      </w:r>
      <w:r w:rsidRPr="00A3755B">
        <w:rPr>
          <w:rFonts w:eastAsiaTheme="minorEastAsia"/>
          <w:sz w:val="28"/>
          <w:szCs w:val="28"/>
          <w:lang w:eastAsia="zh-CN"/>
        </w:rPr>
        <w:t>методикой</w:t>
      </w:r>
      <w:r w:rsidRPr="00A3755B">
        <w:rPr>
          <w:rFonts w:eastAsiaTheme="minorEastAsia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</w:t>
      </w:r>
      <w:r w:rsidRPr="00A3755B">
        <w:rPr>
          <w:rFonts w:eastAsiaTheme="minorEastAsia"/>
          <w:color w:val="000000" w:themeColor="text1"/>
          <w:sz w:val="28"/>
          <w:szCs w:val="28"/>
        </w:rPr>
        <w:t xml:space="preserve">от 15 апреля 2014 года № 359 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</w:t>
      </w:r>
      <w:r w:rsidR="0088419D">
        <w:rPr>
          <w:sz w:val="28"/>
          <w:szCs w:val="28"/>
        </w:rPr>
        <w:t>муниципальных программ</w:t>
      </w:r>
      <w:r w:rsidR="0088419D" w:rsidRPr="00A3755B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Pr="00A3755B">
        <w:rPr>
          <w:rFonts w:eastAsiaTheme="minorEastAsia"/>
          <w:color w:val="000000" w:themeColor="text1"/>
          <w:sz w:val="28"/>
          <w:szCs w:val="28"/>
        </w:rPr>
        <w:t>Лабинского городского поселения Лабинского района».</w:t>
      </w:r>
    </w:p>
    <w:p w14:paraId="443F6196" w14:textId="20847CB3" w:rsidR="0068086C" w:rsidRPr="00A3755B" w:rsidRDefault="0068086C" w:rsidP="00581DDE">
      <w:pPr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5.2.</w:t>
      </w:r>
      <w:r w:rsidRPr="00A3755B">
        <w:rPr>
          <w:sz w:val="28"/>
          <w:szCs w:val="28"/>
        </w:rPr>
        <w:tab/>
        <w:t xml:space="preserve">Ожидаемые результаты реализации </w:t>
      </w:r>
      <w:r w:rsidR="0088419D">
        <w:rPr>
          <w:sz w:val="28"/>
          <w:szCs w:val="28"/>
        </w:rPr>
        <w:t>муниципальной п</w:t>
      </w:r>
      <w:r w:rsidR="0088419D" w:rsidRPr="00A3755B">
        <w:rPr>
          <w:sz w:val="28"/>
          <w:szCs w:val="28"/>
        </w:rPr>
        <w:t>рограммы</w:t>
      </w:r>
      <w:r w:rsidRPr="00A3755B">
        <w:rPr>
          <w:sz w:val="28"/>
          <w:szCs w:val="28"/>
        </w:rPr>
        <w:t>: улучшение технического состояния дорожного покрытия дворовых территорий многоквартирных домов, проездов к дворовым территориям многоквартирных домов и территорий общего пользования, формирование благоприятной среды для проживания населения.</w:t>
      </w:r>
    </w:p>
    <w:p w14:paraId="4E8F8C9C" w14:textId="77777777" w:rsidR="000A2FA2" w:rsidRPr="00A3755B" w:rsidRDefault="000A2FA2" w:rsidP="000A2FA2">
      <w:pPr>
        <w:pStyle w:val="Style6"/>
        <w:widowControl/>
        <w:spacing w:line="240" w:lineRule="auto"/>
        <w:ind w:firstLine="0"/>
        <w:jc w:val="center"/>
        <w:rPr>
          <w:rStyle w:val="FontStyle40"/>
          <w:sz w:val="28"/>
          <w:szCs w:val="28"/>
          <w:lang w:val="ru-RU"/>
        </w:rPr>
      </w:pPr>
    </w:p>
    <w:p w14:paraId="741223B2" w14:textId="25ADE6B8" w:rsidR="000A2FA2" w:rsidRPr="00A3755B" w:rsidRDefault="0068086C" w:rsidP="00581DD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</w:pPr>
      <w:r w:rsidRPr="00A3755B">
        <w:rPr>
          <w:sz w:val="28"/>
          <w:szCs w:val="28"/>
        </w:rPr>
        <w:t>6.</w:t>
      </w:r>
      <w:r w:rsidR="00581DDE" w:rsidRPr="00A3755B">
        <w:rPr>
          <w:sz w:val="28"/>
          <w:szCs w:val="28"/>
        </w:rPr>
        <w:tab/>
      </w:r>
      <w:r w:rsidR="000A2FA2" w:rsidRPr="00A3755B">
        <w:rPr>
          <w:sz w:val="28"/>
          <w:szCs w:val="28"/>
        </w:rPr>
        <w:t xml:space="preserve">Механизм реализации, управление </w:t>
      </w:r>
      <w:r w:rsidR="0088419D">
        <w:rPr>
          <w:sz w:val="28"/>
          <w:szCs w:val="28"/>
        </w:rPr>
        <w:t>муниципальной программой</w:t>
      </w:r>
      <w:r w:rsidR="0088419D" w:rsidRPr="00A3755B">
        <w:rPr>
          <w:sz w:val="28"/>
          <w:szCs w:val="28"/>
        </w:rPr>
        <w:t xml:space="preserve"> </w:t>
      </w:r>
      <w:r w:rsidR="000A2FA2" w:rsidRPr="00A3755B">
        <w:rPr>
          <w:sz w:val="28"/>
          <w:szCs w:val="28"/>
        </w:rPr>
        <w:t>и контроль</w:t>
      </w:r>
    </w:p>
    <w:p w14:paraId="76F05A7F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за ходом ее реализации с указанием порядка координации</w:t>
      </w:r>
    </w:p>
    <w:p w14:paraId="7DCCBDA2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и взаимодействия муниципальных заказчиков,</w:t>
      </w:r>
    </w:p>
    <w:p w14:paraId="3293E7AA" w14:textId="08E897C3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 xml:space="preserve">заказчиков-координаторов и исполнителей </w:t>
      </w:r>
      <w:r w:rsidR="0088419D">
        <w:rPr>
          <w:sz w:val="28"/>
          <w:szCs w:val="28"/>
        </w:rPr>
        <w:t>муниципальной п</w:t>
      </w:r>
      <w:r w:rsidR="0088419D" w:rsidRPr="00A3755B">
        <w:rPr>
          <w:sz w:val="28"/>
          <w:szCs w:val="28"/>
        </w:rPr>
        <w:t>рограммы</w:t>
      </w:r>
    </w:p>
    <w:p w14:paraId="6F2B2951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65DCE9FB" w14:textId="0188E9EE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.1.</w:t>
      </w:r>
      <w:r w:rsidR="000A2FA2" w:rsidRPr="00A3755B">
        <w:rPr>
          <w:sz w:val="28"/>
          <w:szCs w:val="28"/>
        </w:rPr>
        <w:tab/>
        <w:t xml:space="preserve">Механизм реализации </w:t>
      </w:r>
      <w:r w:rsidR="0088419D">
        <w:rPr>
          <w:sz w:val="28"/>
          <w:szCs w:val="28"/>
        </w:rPr>
        <w:t>муниципальной п</w:t>
      </w:r>
      <w:r w:rsidR="0088419D" w:rsidRPr="00A3755B">
        <w:rPr>
          <w:sz w:val="28"/>
          <w:szCs w:val="28"/>
        </w:rPr>
        <w:t xml:space="preserve">рограммы </w:t>
      </w:r>
      <w:r w:rsidR="000A2FA2" w:rsidRPr="00A3755B">
        <w:rPr>
          <w:sz w:val="28"/>
          <w:szCs w:val="28"/>
        </w:rPr>
        <w:t>основан:</w:t>
      </w:r>
    </w:p>
    <w:p w14:paraId="67092F34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на скоординированных по срокам и направлениям действиях исполнителей и участников программных мероприятий по достижению намеченных целей;</w:t>
      </w:r>
    </w:p>
    <w:p w14:paraId="6664C2BE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на формировании правовой среды, обеспечивающей выполнение мероприятий;</w:t>
      </w:r>
    </w:p>
    <w:p w14:paraId="428FDF98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на создании местной информационной поддержки. </w:t>
      </w:r>
    </w:p>
    <w:p w14:paraId="2481ABA1" w14:textId="5B3A86DA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.2.</w:t>
      </w:r>
      <w:r w:rsidR="000A2FA2" w:rsidRPr="00A3755B">
        <w:rPr>
          <w:sz w:val="28"/>
          <w:szCs w:val="28"/>
        </w:rPr>
        <w:tab/>
        <w:t xml:space="preserve">В целях включения дворовой территории и территории общего пользования в </w:t>
      </w:r>
      <w:r w:rsidR="00E04C69">
        <w:rPr>
          <w:sz w:val="28"/>
          <w:szCs w:val="28"/>
        </w:rPr>
        <w:t>муниципальную программу</w:t>
      </w:r>
      <w:r w:rsidR="00E04C69" w:rsidRPr="00A3755B">
        <w:rPr>
          <w:sz w:val="28"/>
          <w:szCs w:val="28"/>
        </w:rPr>
        <w:t xml:space="preserve"> </w:t>
      </w:r>
      <w:r w:rsidR="000A2FA2" w:rsidRPr="00A3755B">
        <w:rPr>
          <w:sz w:val="28"/>
          <w:szCs w:val="28"/>
        </w:rPr>
        <w:t>заинтересованное лицо направляет предложения</w:t>
      </w:r>
      <w:r w:rsidR="00E175CB" w:rsidRPr="00A3755B">
        <w:rPr>
          <w:sz w:val="28"/>
          <w:szCs w:val="28"/>
        </w:rPr>
        <w:t xml:space="preserve"> </w:t>
      </w:r>
      <w:r w:rsidR="000A2FA2" w:rsidRPr="00A3755B">
        <w:rPr>
          <w:sz w:val="28"/>
          <w:szCs w:val="28"/>
        </w:rPr>
        <w:t xml:space="preserve">об участии в </w:t>
      </w:r>
      <w:r w:rsidR="00E04C69">
        <w:rPr>
          <w:sz w:val="28"/>
          <w:szCs w:val="28"/>
        </w:rPr>
        <w:t>муниципальной программе</w:t>
      </w:r>
      <w:r w:rsidR="000A2FA2" w:rsidRPr="00A3755B">
        <w:rPr>
          <w:sz w:val="28"/>
          <w:szCs w:val="28"/>
        </w:rPr>
        <w:t xml:space="preserve"> в сроки представления, рассмотрения и оценки предложений о включении дворовой территории</w:t>
      </w:r>
      <w:r w:rsidR="00B42594">
        <w:rPr>
          <w:sz w:val="28"/>
          <w:szCs w:val="28"/>
        </w:rPr>
        <w:t xml:space="preserve">                       </w:t>
      </w:r>
      <w:r w:rsidR="000A2FA2" w:rsidRPr="00A3755B">
        <w:rPr>
          <w:sz w:val="28"/>
          <w:szCs w:val="28"/>
        </w:rPr>
        <w:t xml:space="preserve"> в </w:t>
      </w:r>
      <w:r w:rsidR="00E04C69">
        <w:rPr>
          <w:sz w:val="28"/>
          <w:szCs w:val="28"/>
        </w:rPr>
        <w:t>муниципальную программу</w:t>
      </w:r>
      <w:r w:rsidR="00E04C69" w:rsidRPr="00A3755B">
        <w:rPr>
          <w:sz w:val="28"/>
          <w:szCs w:val="28"/>
        </w:rPr>
        <w:t xml:space="preserve"> </w:t>
      </w:r>
      <w:r w:rsidR="000A2FA2" w:rsidRPr="00A3755B">
        <w:rPr>
          <w:sz w:val="28"/>
          <w:szCs w:val="28"/>
        </w:rPr>
        <w:t>в соответствии</w:t>
      </w:r>
      <w:r w:rsidR="00E175CB" w:rsidRPr="00A3755B">
        <w:rPr>
          <w:sz w:val="28"/>
          <w:szCs w:val="28"/>
        </w:rPr>
        <w:t xml:space="preserve"> </w:t>
      </w:r>
      <w:r w:rsidR="000A2FA2" w:rsidRPr="00A3755B">
        <w:rPr>
          <w:sz w:val="28"/>
          <w:szCs w:val="28"/>
        </w:rPr>
        <w:t xml:space="preserve">с муниципальным нормативно-правовым актом. </w:t>
      </w:r>
    </w:p>
    <w:p w14:paraId="1DA1F810" w14:textId="554DE745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.3.</w:t>
      </w:r>
      <w:r w:rsidR="000A2FA2" w:rsidRPr="00A3755B">
        <w:rPr>
          <w:sz w:val="28"/>
          <w:szCs w:val="28"/>
        </w:rPr>
        <w:tab/>
        <w:t xml:space="preserve">Рассмотрение и оценка предложений заинтересованных лиц </w:t>
      </w:r>
      <w:r w:rsidR="00E175CB" w:rsidRPr="00A3755B">
        <w:rPr>
          <w:sz w:val="28"/>
          <w:szCs w:val="28"/>
        </w:rPr>
        <w:t xml:space="preserve">                     </w:t>
      </w:r>
      <w:r w:rsidR="000A2FA2" w:rsidRPr="00A3755B">
        <w:rPr>
          <w:sz w:val="28"/>
          <w:szCs w:val="28"/>
        </w:rPr>
        <w:t xml:space="preserve">о включении дворовой территории и территории общего пользования </w:t>
      </w:r>
      <w:r w:rsidR="00E175CB" w:rsidRPr="00A3755B">
        <w:rPr>
          <w:sz w:val="28"/>
          <w:szCs w:val="28"/>
        </w:rPr>
        <w:t xml:space="preserve">                        </w:t>
      </w:r>
      <w:r w:rsidR="000A2FA2" w:rsidRPr="00A3755B">
        <w:rPr>
          <w:sz w:val="28"/>
          <w:szCs w:val="28"/>
        </w:rPr>
        <w:t xml:space="preserve">в </w:t>
      </w:r>
      <w:r w:rsidR="00B42594">
        <w:rPr>
          <w:sz w:val="28"/>
          <w:szCs w:val="28"/>
        </w:rPr>
        <w:t xml:space="preserve">муниципальную </w:t>
      </w:r>
      <w:r w:rsidR="007C1B6B">
        <w:rPr>
          <w:sz w:val="28"/>
          <w:szCs w:val="28"/>
        </w:rPr>
        <w:t>п</w:t>
      </w:r>
      <w:r w:rsidR="000A2FA2" w:rsidRPr="00A3755B">
        <w:rPr>
          <w:sz w:val="28"/>
          <w:szCs w:val="28"/>
        </w:rPr>
        <w:t xml:space="preserve">рограмму осуществляется общественной комиссией, порядок работы и состав которой утверждается нормативным правовым актом администрации Лабинского городского поселения. Участие граждан, организаций в процессе обсуждения проекта </w:t>
      </w:r>
      <w:r w:rsidR="007C1B6B">
        <w:rPr>
          <w:sz w:val="28"/>
          <w:szCs w:val="28"/>
        </w:rPr>
        <w:t>муниципальной п</w:t>
      </w:r>
      <w:r w:rsidR="000A2FA2" w:rsidRPr="00A3755B">
        <w:rPr>
          <w:sz w:val="28"/>
          <w:szCs w:val="28"/>
        </w:rPr>
        <w:t xml:space="preserve">рограммы, отбора дворовых территорий, муниципальных территорий общего пользования для включения в </w:t>
      </w:r>
      <w:r w:rsidR="007C1B6B">
        <w:rPr>
          <w:sz w:val="28"/>
          <w:szCs w:val="28"/>
        </w:rPr>
        <w:t>муниципальную п</w:t>
      </w:r>
      <w:r w:rsidR="000A2FA2" w:rsidRPr="00A3755B">
        <w:rPr>
          <w:sz w:val="28"/>
          <w:szCs w:val="28"/>
        </w:rPr>
        <w:t>рограмму обеспечивается</w:t>
      </w:r>
      <w:r w:rsidR="00E175CB" w:rsidRPr="00A3755B">
        <w:rPr>
          <w:sz w:val="28"/>
          <w:szCs w:val="28"/>
        </w:rPr>
        <w:t xml:space="preserve"> </w:t>
      </w:r>
      <w:r w:rsidR="000A2FA2" w:rsidRPr="00A3755B">
        <w:rPr>
          <w:sz w:val="28"/>
          <w:szCs w:val="28"/>
        </w:rPr>
        <w:t xml:space="preserve">в следующих форматах: </w:t>
      </w:r>
    </w:p>
    <w:p w14:paraId="69B6369B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совместное определение целей и задач по развитию дворовых территорий, муниципальных территорий общего пользования; </w:t>
      </w:r>
    </w:p>
    <w:p w14:paraId="0E59CC60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определение основных видов активностей, функциональных зон и их взаимного расположения на выбранной муниципальной территории общего пользования; </w:t>
      </w:r>
    </w:p>
    <w:p w14:paraId="26024037" w14:textId="7D9D95DF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организация широкого общественного участия в выборе                  муниципальной территории общего пользования, приоритетных </w:t>
      </w:r>
      <w:r w:rsidR="00E175CB" w:rsidRPr="00A3755B">
        <w:rPr>
          <w:sz w:val="28"/>
          <w:szCs w:val="28"/>
        </w:rPr>
        <w:t xml:space="preserve">                               </w:t>
      </w:r>
      <w:r w:rsidRPr="00A3755B">
        <w:rPr>
          <w:sz w:val="28"/>
          <w:szCs w:val="28"/>
        </w:rPr>
        <w:t xml:space="preserve">для благоустройства; </w:t>
      </w:r>
    </w:p>
    <w:p w14:paraId="3F664071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обсуждение и выбор типа оборудования, некапитальных объектов, малых архитектурных форм, стилевого решения, материалов дворовой территории, муниципальной территории общего пользования; </w:t>
      </w:r>
    </w:p>
    <w:p w14:paraId="50C30D4F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консультации в выборе типов покрытий, с учетом функционального зонирования дворовой территории, муниципальной территории общего пользования; </w:t>
      </w:r>
    </w:p>
    <w:p w14:paraId="65E27CDE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консультации по предполагаемым типам озеленения дворовой территории, муниципальной территории общего пользования; </w:t>
      </w:r>
    </w:p>
    <w:p w14:paraId="3CDD4370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консультации по предполагаемым типам освещения и осветительного оборудования дворовой территории, муниципальной территории общего пользования; </w:t>
      </w:r>
    </w:p>
    <w:p w14:paraId="0F710405" w14:textId="7916EE18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участие в разработке проекта благоустройства дворовой территории, муниципальной территории общего пользования, обсуждение решений</w:t>
      </w:r>
      <w:r w:rsidR="00E175CB" w:rsidRPr="00A3755B">
        <w:rPr>
          <w:sz w:val="28"/>
          <w:szCs w:val="28"/>
        </w:rPr>
        <w:t xml:space="preserve">                     </w:t>
      </w:r>
      <w:r w:rsidRPr="00A3755B">
        <w:rPr>
          <w:sz w:val="28"/>
          <w:szCs w:val="28"/>
        </w:rPr>
        <w:t xml:space="preserve"> со специалистами (применительно к дворовым территориям – с лицами, осуществляющими управление многоквартирными домами); </w:t>
      </w:r>
    </w:p>
    <w:p w14:paraId="7DB3EF9B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согласование проектных решений с участниками процесса </w:t>
      </w:r>
      <w:r w:rsidRPr="00A3755B">
        <w:rPr>
          <w:sz w:val="28"/>
          <w:szCs w:val="28"/>
        </w:rPr>
        <w:lastRenderedPageBreak/>
        <w:t xml:space="preserve">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 </w:t>
      </w:r>
    </w:p>
    <w:p w14:paraId="7AFC0B8F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осуществление общественного контроля. </w:t>
      </w:r>
    </w:p>
    <w:p w14:paraId="32546FB3" w14:textId="7C8FBD0C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.4.</w:t>
      </w:r>
      <w:r w:rsidR="000A2FA2" w:rsidRPr="00A3755B">
        <w:rPr>
          <w:sz w:val="28"/>
          <w:szCs w:val="28"/>
        </w:rPr>
        <w:tab/>
        <w:t xml:space="preserve">В целях организации разработки, обсуждения с заинтересованными лицами, утверждения дизайн проектов благоустройства дворовой территории, включенной в </w:t>
      </w:r>
      <w:r w:rsidR="00E04C69">
        <w:rPr>
          <w:sz w:val="28"/>
          <w:szCs w:val="28"/>
        </w:rPr>
        <w:t>муниципальную п</w:t>
      </w:r>
      <w:r w:rsidR="00E04C69" w:rsidRPr="00A3755B">
        <w:rPr>
          <w:sz w:val="28"/>
          <w:szCs w:val="28"/>
        </w:rPr>
        <w:t>рограмм</w:t>
      </w:r>
      <w:r w:rsidR="00E04C69">
        <w:rPr>
          <w:sz w:val="28"/>
          <w:szCs w:val="28"/>
        </w:rPr>
        <w:t>у</w:t>
      </w:r>
      <w:r w:rsidR="000A2FA2" w:rsidRPr="00A3755B">
        <w:rPr>
          <w:sz w:val="28"/>
          <w:szCs w:val="28"/>
        </w:rPr>
        <w:t xml:space="preserve"> решением общего собрания собственников помещений в каждом многоквартирном доме, включенном в программу, создается рабочая группа. Рабочая группа осуществляет согласование дизайн проекта благоустройства дворовой территории, участвует в контроле, в том числе промежуточном, приемке работ по благоустройству дворовой территории, готовит фото и видеоматериалы, отзывы о реализации проекта. </w:t>
      </w:r>
    </w:p>
    <w:p w14:paraId="6C4DFE84" w14:textId="3D556596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.5.</w:t>
      </w:r>
      <w:r w:rsidR="000A2FA2" w:rsidRPr="00A3755B">
        <w:rPr>
          <w:sz w:val="28"/>
          <w:szCs w:val="28"/>
        </w:rPr>
        <w:tab/>
        <w:t xml:space="preserve">При реализации проектов по благоустройству дворовых                    территорий, муниципальной территории общего пользования исполнители мероприятий </w:t>
      </w:r>
      <w:r w:rsidR="00E04C69">
        <w:rPr>
          <w:sz w:val="28"/>
          <w:szCs w:val="28"/>
        </w:rPr>
        <w:t>муниципальной п</w:t>
      </w:r>
      <w:r w:rsidR="00E04C69" w:rsidRPr="00A3755B">
        <w:rPr>
          <w:sz w:val="28"/>
          <w:szCs w:val="28"/>
        </w:rPr>
        <w:t>рограммы</w:t>
      </w:r>
      <w:r w:rsidR="000A2FA2" w:rsidRPr="00A3755B">
        <w:rPr>
          <w:sz w:val="28"/>
          <w:szCs w:val="28"/>
        </w:rPr>
        <w:t xml:space="preserve"> обеспечивают информирование граждан, организаций о планирующихся изменениях и возможности участия                                 в этом процессе путем опубликования на официальном сайте органов                      местного самоуправления, СМИ информации о ходе реализации проекта,</w:t>
      </w:r>
      <w:r w:rsidR="00E175CB" w:rsidRPr="00A3755B">
        <w:rPr>
          <w:sz w:val="28"/>
          <w:szCs w:val="28"/>
        </w:rPr>
        <w:t xml:space="preserve">          </w:t>
      </w:r>
      <w:r w:rsidR="000A2FA2" w:rsidRPr="00A3755B">
        <w:rPr>
          <w:sz w:val="28"/>
          <w:szCs w:val="28"/>
        </w:rPr>
        <w:t xml:space="preserve"> с публикацией фото, видео и текстовых отчетов.</w:t>
      </w:r>
    </w:p>
    <w:p w14:paraId="0729FBA7" w14:textId="62F4968D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.6.</w:t>
      </w:r>
      <w:r w:rsidR="000A2FA2" w:rsidRPr="00A3755B">
        <w:rPr>
          <w:sz w:val="28"/>
          <w:szCs w:val="28"/>
        </w:rPr>
        <w:tab/>
        <w:t xml:space="preserve">Администрация Лабинского городского поселения Лабинского района осуществляет управление </w:t>
      </w:r>
      <w:r w:rsidR="00C57FF3">
        <w:rPr>
          <w:sz w:val="28"/>
          <w:szCs w:val="28"/>
        </w:rPr>
        <w:t>муниципальной программой</w:t>
      </w:r>
      <w:r w:rsidR="000A2FA2" w:rsidRPr="00A3755B">
        <w:rPr>
          <w:sz w:val="28"/>
          <w:szCs w:val="28"/>
        </w:rPr>
        <w:t xml:space="preserve"> и контролирует реализацию мероприятий.</w:t>
      </w:r>
    </w:p>
    <w:p w14:paraId="70A7E625" w14:textId="5944BE3A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Отдел архитектуры, градостроительства и развития инфраструктуры администрации Лабинского городского поселения Лабинского района, как ответственный исполнитель </w:t>
      </w:r>
      <w:r w:rsidR="00C57FF3">
        <w:rPr>
          <w:sz w:val="28"/>
          <w:szCs w:val="28"/>
        </w:rPr>
        <w:t>муниципальной п</w:t>
      </w:r>
      <w:r w:rsidR="00C57FF3" w:rsidRPr="00A3755B">
        <w:rPr>
          <w:sz w:val="28"/>
          <w:szCs w:val="28"/>
        </w:rPr>
        <w:t>рограммы</w:t>
      </w:r>
      <w:r w:rsidRPr="00A3755B">
        <w:rPr>
          <w:sz w:val="28"/>
          <w:szCs w:val="28"/>
        </w:rPr>
        <w:t>, осуществляет мониторинг ситуации и анализ эффективности выполняемой работы, готовит сводный отчет</w:t>
      </w:r>
      <w:r w:rsidR="00E175CB" w:rsidRPr="00A3755B">
        <w:rPr>
          <w:sz w:val="28"/>
          <w:szCs w:val="28"/>
        </w:rPr>
        <w:t xml:space="preserve"> </w:t>
      </w:r>
      <w:r w:rsidRPr="00A3755B">
        <w:rPr>
          <w:sz w:val="28"/>
          <w:szCs w:val="28"/>
        </w:rPr>
        <w:t xml:space="preserve">о выполнении мероприятий программы.   </w:t>
      </w:r>
    </w:p>
    <w:p w14:paraId="74350749" w14:textId="41AEFEEC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В целях обеспечения процесса мониторинга и анализа выполнения муниципальной программы отдел направляет отчет о ходе реализации программных мероприятий, а также о финансировании и освоении бюджетных средств, выделяемых на реализацию </w:t>
      </w:r>
      <w:r w:rsidR="00C57FF3">
        <w:rPr>
          <w:sz w:val="28"/>
          <w:szCs w:val="28"/>
        </w:rPr>
        <w:t>муниципальной п</w:t>
      </w:r>
      <w:r w:rsidR="00C57FF3" w:rsidRPr="00A3755B">
        <w:rPr>
          <w:sz w:val="28"/>
          <w:szCs w:val="28"/>
        </w:rPr>
        <w:t>рограммы</w:t>
      </w:r>
      <w:r w:rsidRPr="00A3755B">
        <w:rPr>
          <w:sz w:val="28"/>
          <w:szCs w:val="28"/>
        </w:rPr>
        <w:t>, в финансовое управление администрации Лабинского городского поселения Лабинского района.</w:t>
      </w:r>
    </w:p>
    <w:p w14:paraId="31656073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1931E908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6D4477FE" w14:textId="77777777" w:rsidTr="00DA2A82">
        <w:tc>
          <w:tcPr>
            <w:tcW w:w="7054" w:type="dxa"/>
            <w:hideMark/>
          </w:tcPr>
          <w:p w14:paraId="2AC595CC" w14:textId="77777777" w:rsidR="000A2FA2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79108E4B" w14:textId="711B710B" w:rsidR="000A2FA2" w:rsidRPr="00A3755B" w:rsidRDefault="000A2FA2" w:rsidP="00DF06B9">
            <w:pPr>
              <w:tabs>
                <w:tab w:val="left" w:pos="993"/>
              </w:tabs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0B2FD5A0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452310B3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76BC4AB9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08B9A5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6AD9EB3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DAE2CB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1DF653B5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0DF5F789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025FFC3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19E46299" w14:textId="77777777" w:rsidR="000A2FA2" w:rsidRPr="00A3755B" w:rsidRDefault="000A2FA2" w:rsidP="000A2FA2">
      <w:pPr>
        <w:spacing w:after="0" w:line="240" w:lineRule="auto"/>
        <w:ind w:left="5245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ПРИЛОЖЕНИЕ № 1</w:t>
      </w:r>
    </w:p>
    <w:p w14:paraId="69A757C1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 xml:space="preserve">к муниципальной программе Лабинского городского поселения Лабинского района «Формирование современной городской среды </w:t>
      </w:r>
    </w:p>
    <w:p w14:paraId="53DE6E97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17456AC7" w14:textId="77777777" w:rsidR="000A2FA2" w:rsidRPr="00A3755B" w:rsidRDefault="000A2FA2" w:rsidP="000A2FA2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5D1E188D" w14:textId="77777777" w:rsidR="000A2FA2" w:rsidRPr="00A3755B" w:rsidRDefault="000A2FA2" w:rsidP="000A2FA2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66A0C544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УСЛОВИЕ</w:t>
      </w:r>
    </w:p>
    <w:p w14:paraId="40BCBF0F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при проведении мероприятий по благоустройству дворовых и общественных территорий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</w:t>
      </w:r>
    </w:p>
    <w:p w14:paraId="23FA77DF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маломобильных групп населения</w:t>
      </w:r>
    </w:p>
    <w:p w14:paraId="5AD55C2F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</w:p>
    <w:p w14:paraId="463E5D6D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</w:p>
    <w:p w14:paraId="6192FD15" w14:textId="0A1DDF19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При необходимости создания комфортных условий обеспечения доступности для маломобильных групп населения работы будут проведены </w:t>
      </w:r>
      <w:r w:rsidR="001B05E0" w:rsidRPr="00A3755B">
        <w:rPr>
          <w:sz w:val="28"/>
          <w:szCs w:val="28"/>
        </w:rPr>
        <w:t xml:space="preserve">                 </w:t>
      </w:r>
      <w:r w:rsidRPr="00A3755B">
        <w:rPr>
          <w:sz w:val="28"/>
          <w:szCs w:val="28"/>
        </w:rPr>
        <w:t xml:space="preserve">в соответствии со статьей 15 Федерального закона </w:t>
      </w:r>
      <w:r w:rsidR="00A62627" w:rsidRPr="00A3755B">
        <w:rPr>
          <w:sz w:val="28"/>
          <w:szCs w:val="28"/>
        </w:rPr>
        <w:t xml:space="preserve">от 24 ноября </w:t>
      </w:r>
      <w:r w:rsidRPr="00A3755B">
        <w:rPr>
          <w:sz w:val="28"/>
          <w:szCs w:val="28"/>
        </w:rPr>
        <w:t>1995 года</w:t>
      </w:r>
      <w:r w:rsidR="00A62627" w:rsidRPr="00A3755B">
        <w:rPr>
          <w:sz w:val="28"/>
          <w:szCs w:val="28"/>
        </w:rPr>
        <w:t xml:space="preserve">                             № 181-ФЗ</w:t>
      </w:r>
      <w:r w:rsidRPr="00A3755B">
        <w:rPr>
          <w:sz w:val="28"/>
          <w:szCs w:val="28"/>
        </w:rPr>
        <w:t xml:space="preserve"> «О социальной защите инвалидов в Российской Федерации и</w:t>
      </w:r>
      <w:r w:rsidR="001B05E0" w:rsidRPr="00A3755B">
        <w:rPr>
          <w:sz w:val="28"/>
          <w:szCs w:val="28"/>
        </w:rPr>
        <w:t xml:space="preserve">                      </w:t>
      </w:r>
      <w:r w:rsidRPr="00A3755B">
        <w:rPr>
          <w:sz w:val="28"/>
          <w:szCs w:val="28"/>
        </w:rPr>
        <w:t xml:space="preserve"> в соответствии со сводом правил № СП 59.13330.2012 «Доступность зданий и сооружений для маломобильных групп населения».</w:t>
      </w:r>
    </w:p>
    <w:p w14:paraId="5F03EA5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441F209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0B74FFE7" w14:textId="77777777" w:rsidTr="00E21CF0">
        <w:tc>
          <w:tcPr>
            <w:tcW w:w="7054" w:type="dxa"/>
            <w:hideMark/>
          </w:tcPr>
          <w:p w14:paraId="60EF025C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4C3A5B03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75C268E3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3E3ED4C3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228A0A33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4B612BB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7F95F5B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4CC1494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43E489C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4745028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D33CCF2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74A4584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759BE7A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8ED5351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3A23426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0B77AF6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9F4EB15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3EB7BE9" w14:textId="77777777" w:rsidR="000A2FA2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5EF11AA" w14:textId="77777777" w:rsidR="004A133B" w:rsidRDefault="004A133B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F8588FC" w14:textId="77777777" w:rsidR="004A133B" w:rsidRDefault="004A133B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0E530C5" w14:textId="77777777" w:rsidR="004A133B" w:rsidRDefault="004A133B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38CCDC2" w14:textId="77777777" w:rsidR="004A133B" w:rsidRPr="00A3755B" w:rsidRDefault="004A133B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429BD93" w14:textId="77777777" w:rsidR="001B05E0" w:rsidRPr="00A3755B" w:rsidRDefault="001B05E0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5D7B9088" w14:textId="370489DD" w:rsidR="000A2FA2" w:rsidRPr="00A3755B" w:rsidRDefault="000A2FA2" w:rsidP="000A2FA2">
      <w:pPr>
        <w:spacing w:after="0" w:line="240" w:lineRule="auto"/>
        <w:ind w:left="5245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ПРИЛОЖЕНИЕ № 2</w:t>
      </w:r>
    </w:p>
    <w:p w14:paraId="68649608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75DCAEEF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2E2FF498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p w14:paraId="00C7491C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p w14:paraId="784C5B22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ЕДИНИЧНЫЕ РАСЦЕНКИ</w:t>
      </w:r>
    </w:p>
    <w:p w14:paraId="24512EC0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 xml:space="preserve">на ремонт дворовых проездов и пешеходных зон </w:t>
      </w:r>
    </w:p>
    <w:p w14:paraId="597B4375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p w14:paraId="68D7B2D2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p w14:paraId="35F421E5" w14:textId="77777777" w:rsidR="000A2FA2" w:rsidRPr="00A3755B" w:rsidRDefault="00A62627" w:rsidP="000A2FA2">
      <w:pPr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В м</w:t>
      </w:r>
      <w:r w:rsidR="000A2FA2" w:rsidRPr="00A3755B">
        <w:rPr>
          <w:sz w:val="28"/>
          <w:szCs w:val="28"/>
        </w:rPr>
        <w:t xml:space="preserve">инимальный перечень работ по благоустройству дворовых территорий многоквартирных домов, софинансируемых за счет средств краевого бюджета, входят следующие виды работ: </w:t>
      </w:r>
    </w:p>
    <w:p w14:paraId="0DBA90F8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 дворовых проездов и тротуаров;</w:t>
      </w:r>
    </w:p>
    <w:p w14:paraId="49583FC7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обеспечение освещения дворовых территорий;</w:t>
      </w:r>
    </w:p>
    <w:p w14:paraId="59938C49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малых архитектурных форм, установка и замена скамеек,                  урн для мусора;</w:t>
      </w:r>
    </w:p>
    <w:p w14:paraId="0C79A1F1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озеленение.</w:t>
      </w:r>
    </w:p>
    <w:p w14:paraId="10414E7D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При этом данный перечень является исчерпывающим и не может быть расширен.</w:t>
      </w:r>
    </w:p>
    <w:p w14:paraId="346CBE4B" w14:textId="63CED11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3755B">
        <w:rPr>
          <w:rFonts w:ascii="Times New Roman" w:hAnsi="Times New Roman" w:cs="Times New Roman"/>
          <w:sz w:val="28"/>
          <w:szCs w:val="28"/>
        </w:rPr>
        <w:t>Нормативная стоимость (единичные расценки) работ по благоустройству территорий, входящих в состав минимального перечня работ</w:t>
      </w:r>
      <w:r w:rsidR="00A62627" w:rsidRPr="00A3755B">
        <w:rPr>
          <w:rFonts w:ascii="Times New Roman" w:hAnsi="Times New Roman" w:cs="Times New Roman"/>
          <w:sz w:val="28"/>
          <w:szCs w:val="28"/>
        </w:rPr>
        <w:t>,</w:t>
      </w:r>
      <w:r w:rsidRPr="00A3755B">
        <w:rPr>
          <w:rFonts w:ascii="Times New Roman" w:hAnsi="Times New Roman" w:cs="Times New Roman"/>
          <w:sz w:val="28"/>
          <w:szCs w:val="28"/>
        </w:rPr>
        <w:t xml:space="preserve"> приведена </w:t>
      </w:r>
      <w:r w:rsidR="000D3E39" w:rsidRPr="00A3755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A3755B">
        <w:rPr>
          <w:rFonts w:ascii="Times New Roman" w:hAnsi="Times New Roman" w:cs="Times New Roman"/>
          <w:sz w:val="28"/>
          <w:szCs w:val="28"/>
        </w:rPr>
        <w:t>в Таблице № 1</w:t>
      </w:r>
      <w:r w:rsidR="00A62627" w:rsidRPr="00A3755B">
        <w:rPr>
          <w:rFonts w:ascii="Times New Roman" w:hAnsi="Times New Roman" w:cs="Times New Roman"/>
          <w:sz w:val="28"/>
          <w:szCs w:val="28"/>
        </w:rPr>
        <w:t>:</w:t>
      </w:r>
    </w:p>
    <w:p w14:paraId="4ACD1584" w14:textId="77777777" w:rsidR="000A2FA2" w:rsidRPr="00A3755B" w:rsidRDefault="000A2FA2" w:rsidP="000A2FA2">
      <w:pPr>
        <w:shd w:val="clear" w:color="auto" w:fill="FFFFFF"/>
        <w:spacing w:after="0" w:line="240" w:lineRule="auto"/>
        <w:ind w:left="24"/>
        <w:jc w:val="right"/>
        <w:rPr>
          <w:bCs/>
          <w:sz w:val="28"/>
          <w:szCs w:val="28"/>
        </w:rPr>
      </w:pPr>
      <w:r w:rsidRPr="00A3755B">
        <w:rPr>
          <w:bCs/>
          <w:sz w:val="28"/>
          <w:szCs w:val="28"/>
        </w:rPr>
        <w:t>Таблица № 1</w:t>
      </w:r>
    </w:p>
    <w:tbl>
      <w:tblPr>
        <w:tblW w:w="9555" w:type="dxa"/>
        <w:tblInd w:w="93" w:type="dxa"/>
        <w:tblLook w:val="04A0" w:firstRow="1" w:lastRow="0" w:firstColumn="1" w:lastColumn="0" w:noHBand="0" w:noVBand="1"/>
      </w:tblPr>
      <w:tblGrid>
        <w:gridCol w:w="580"/>
        <w:gridCol w:w="5195"/>
        <w:gridCol w:w="1471"/>
        <w:gridCol w:w="2309"/>
      </w:tblGrid>
      <w:tr w:rsidR="000A2FA2" w:rsidRPr="00A3755B" w14:paraId="0937A4D3" w14:textId="77777777" w:rsidTr="00DA2A82">
        <w:trPr>
          <w:trHeight w:val="12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F53B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№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BDA31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Наименование норматива финансовых затрат на благоустройство, входящих в состав минимального перечня работ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E588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Единица измерения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58C7EF64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Нормативы финансовых затрат на 1 единицу измерения, с учетом НДС (руб.)</w:t>
            </w:r>
          </w:p>
        </w:tc>
      </w:tr>
      <w:tr w:rsidR="000A2FA2" w:rsidRPr="00A3755B" w14:paraId="452DFD3D" w14:textId="77777777" w:rsidTr="00DA2A82">
        <w:trPr>
          <w:trHeight w:val="27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AEFCB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8E20F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93F5A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44EC67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</w:tr>
      <w:tr w:rsidR="000A2FA2" w:rsidRPr="00A3755B" w14:paraId="46F1541E" w14:textId="77777777" w:rsidTr="00DA2A82">
        <w:trPr>
          <w:trHeight w:val="54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F47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82565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ремонта асфальтобетонного покрытия дорог и проездов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F603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A231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792,15</w:t>
            </w:r>
          </w:p>
        </w:tc>
      </w:tr>
      <w:tr w:rsidR="000A2FA2" w:rsidRPr="00A3755B" w14:paraId="563AE540" w14:textId="77777777" w:rsidTr="00DA2A82">
        <w:trPr>
          <w:trHeight w:val="2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4DB2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C8B30D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 xml:space="preserve">Стоимость установки скамьи 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89B69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2D9F0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11401,26</w:t>
            </w:r>
          </w:p>
        </w:tc>
      </w:tr>
      <w:tr w:rsidR="000A2FA2" w:rsidRPr="00A3755B" w14:paraId="3FD58EFA" w14:textId="77777777" w:rsidTr="00DA2A82">
        <w:trPr>
          <w:trHeight w:val="26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99EF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D36375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установки урны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9B6C8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9F358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925,00</w:t>
            </w:r>
          </w:p>
        </w:tc>
      </w:tr>
      <w:tr w:rsidR="000A2FA2" w:rsidRPr="00A3755B" w14:paraId="5133FFFB" w14:textId="77777777" w:rsidTr="00DA2A82">
        <w:trPr>
          <w:trHeight w:val="37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AEE3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F20601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установки светильника (без стоимости опоры)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DD339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114941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7481,67</w:t>
            </w:r>
          </w:p>
        </w:tc>
      </w:tr>
    </w:tbl>
    <w:p w14:paraId="52F010F5" w14:textId="77777777" w:rsidR="000A2FA2" w:rsidRPr="00A3755B" w:rsidRDefault="00A62627" w:rsidP="000A2FA2">
      <w:pPr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В д</w:t>
      </w:r>
      <w:r w:rsidR="000A2FA2" w:rsidRPr="00A3755B">
        <w:rPr>
          <w:sz w:val="28"/>
          <w:szCs w:val="28"/>
        </w:rPr>
        <w:t>ополнительный перечень работ по благоустройству дворовых территорий многоквартирных домов, софинансируемых за счет средств краевого бюджета, входят следующие виды работ:</w:t>
      </w:r>
    </w:p>
    <w:p w14:paraId="6BDE51FB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оборудование детских и (или) спортивных площадок; </w:t>
      </w:r>
    </w:p>
    <w:p w14:paraId="4AFBF482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оборудование автомобильных парковок; </w:t>
      </w:r>
    </w:p>
    <w:p w14:paraId="3EDFEF7A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высадка зеленых насаждений в виде деревьев и многолетних кустарников;</w:t>
      </w:r>
    </w:p>
    <w:p w14:paraId="2FF2E367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реконструкция, ремонт тротуаров; разработка смет,                      </w:t>
      </w: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дизайн-проектов;</w:t>
      </w:r>
    </w:p>
    <w:p w14:paraId="140AB638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иные виды работ.</w:t>
      </w:r>
    </w:p>
    <w:p w14:paraId="6E630198" w14:textId="310E1702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Ориентировочная стоимость (единичные расценки) работ</w:t>
      </w:r>
      <w:r w:rsidR="00777E7E" w:rsidRPr="00A3755B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A3755B">
        <w:rPr>
          <w:rFonts w:ascii="Times New Roman" w:hAnsi="Times New Roman" w:cs="Times New Roman"/>
          <w:sz w:val="28"/>
          <w:szCs w:val="28"/>
        </w:rPr>
        <w:t xml:space="preserve"> по благоустройству территорий, входящих в состав дополнительного перечня работ</w:t>
      </w:r>
      <w:r w:rsidR="00A62627" w:rsidRPr="00A3755B">
        <w:rPr>
          <w:rFonts w:ascii="Times New Roman" w:hAnsi="Times New Roman" w:cs="Times New Roman"/>
          <w:sz w:val="28"/>
          <w:szCs w:val="28"/>
        </w:rPr>
        <w:t>,</w:t>
      </w:r>
      <w:r w:rsidRPr="00A3755B">
        <w:rPr>
          <w:rFonts w:ascii="Times New Roman" w:hAnsi="Times New Roman" w:cs="Times New Roman"/>
          <w:sz w:val="28"/>
          <w:szCs w:val="28"/>
        </w:rPr>
        <w:t xml:space="preserve"> приведена в Таблице</w:t>
      </w:r>
      <w:r w:rsidR="00A62627" w:rsidRPr="00A3755B">
        <w:rPr>
          <w:rFonts w:ascii="Times New Roman" w:hAnsi="Times New Roman" w:cs="Times New Roman"/>
          <w:sz w:val="28"/>
          <w:szCs w:val="28"/>
        </w:rPr>
        <w:t xml:space="preserve"> № 2</w:t>
      </w:r>
      <w:r w:rsidRPr="00A3755B">
        <w:rPr>
          <w:rFonts w:ascii="Times New Roman" w:hAnsi="Times New Roman" w:cs="Times New Roman"/>
          <w:sz w:val="28"/>
          <w:szCs w:val="28"/>
        </w:rPr>
        <w:t>:</w:t>
      </w:r>
    </w:p>
    <w:p w14:paraId="674108C5" w14:textId="77777777" w:rsidR="000A2FA2" w:rsidRPr="00A3755B" w:rsidRDefault="000A2FA2" w:rsidP="000A2FA2">
      <w:pPr>
        <w:pStyle w:val="ConsPlusNormal0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Таблица № 2</w:t>
      </w:r>
    </w:p>
    <w:tbl>
      <w:tblPr>
        <w:tblW w:w="95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815"/>
        <w:gridCol w:w="1087"/>
        <w:gridCol w:w="2101"/>
      </w:tblGrid>
      <w:tr w:rsidR="000A2FA2" w:rsidRPr="00A3755B" w14:paraId="2AAD3B41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4FA64C7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№ п/п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4F8FFC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Наименование норматива финансовых затрат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F788AAB" w14:textId="77777777" w:rsidR="000A2FA2" w:rsidRPr="00A3755B" w:rsidRDefault="000A2FA2" w:rsidP="00DA2A82">
            <w:pPr>
              <w:spacing w:after="0" w:line="240" w:lineRule="auto"/>
              <w:ind w:left="-113" w:right="-113"/>
              <w:jc w:val="center"/>
            </w:pPr>
            <w:r w:rsidRPr="00A3755B">
              <w:t>Единица измерения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CB01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Ориентировочная стоимость финансовых затрат на 1 единицу измерения, с учетом НДС (руб.)</w:t>
            </w:r>
          </w:p>
        </w:tc>
      </w:tr>
      <w:tr w:rsidR="000A2FA2" w:rsidRPr="00A3755B" w14:paraId="2D62E430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2C6E3A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3199DD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78C854AE" w14:textId="77777777" w:rsidR="000A2FA2" w:rsidRPr="00A3755B" w:rsidRDefault="000A2FA2" w:rsidP="00DA2A82">
            <w:pPr>
              <w:spacing w:after="0" w:line="240" w:lineRule="auto"/>
              <w:ind w:left="-113" w:right="-113"/>
              <w:jc w:val="center"/>
            </w:pPr>
            <w:r w:rsidRPr="00A3755B"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659DC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</w:tr>
      <w:tr w:rsidR="000A2FA2" w:rsidRPr="00A3755B" w14:paraId="38BABEBA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8D9C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28A1E8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устройства тротуара с асфальтобетонным покрытием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8149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B313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983,09</w:t>
            </w:r>
          </w:p>
        </w:tc>
      </w:tr>
      <w:tr w:rsidR="000A2FA2" w:rsidRPr="00A3755B" w14:paraId="303533A4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33B99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62BAE8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ремонта плиточного покрытия тротуара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917D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490D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1608,22</w:t>
            </w:r>
          </w:p>
        </w:tc>
      </w:tr>
      <w:tr w:rsidR="000A2FA2" w:rsidRPr="00A3755B" w14:paraId="7053D5DC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AE28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A07D74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ремонта ливневой канализации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99805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м.п.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9B93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748,00</w:t>
            </w:r>
          </w:p>
        </w:tc>
      </w:tr>
      <w:tr w:rsidR="000A2FA2" w:rsidRPr="00A3755B" w14:paraId="55889F80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0596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B371DB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установки дачного комплекса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3AE6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7A3E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21853,84</w:t>
            </w:r>
          </w:p>
        </w:tc>
      </w:tr>
      <w:tr w:rsidR="000A2FA2" w:rsidRPr="00A3755B" w14:paraId="422DC4C8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BDA9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DEFFE5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подвески провода изолированного самонесущего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BD10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п.м.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ED56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179,00</w:t>
            </w:r>
          </w:p>
        </w:tc>
      </w:tr>
      <w:tr w:rsidR="000A2FA2" w:rsidRPr="00A3755B" w14:paraId="3135FAE1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309D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0FE61FD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>Стоимость установки пешеходного ограждения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206B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98D1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A3755B">
              <w:t>3200,00</w:t>
            </w:r>
          </w:p>
        </w:tc>
      </w:tr>
      <w:tr w:rsidR="000A2FA2" w:rsidRPr="00A3755B" w14:paraId="0D81F0E6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64F91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8778F7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Стоимость пешеходного ограждения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88F5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0073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A3755B">
              <w:t>4000,00</w:t>
            </w:r>
          </w:p>
        </w:tc>
      </w:tr>
      <w:tr w:rsidR="000A2FA2" w:rsidRPr="00A3755B" w14:paraId="3EEA3DEE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35D34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1B6FD5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>Стоимость установки оборудования детских и спортивных площадок: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9DECF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9958A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</w:p>
        </w:tc>
      </w:tr>
      <w:tr w:rsidR="000A2FA2" w:rsidRPr="00A3755B" w14:paraId="4E0CB15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6AFB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9F3083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Качели малые одноместные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4B3D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3CC9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20500,00</w:t>
            </w:r>
          </w:p>
        </w:tc>
      </w:tr>
      <w:tr w:rsidR="000A2FA2" w:rsidRPr="00A3755B" w14:paraId="62AA35AD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FD59C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6AC5D2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Качели малые двухместные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3D38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7559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29850,00</w:t>
            </w:r>
          </w:p>
        </w:tc>
      </w:tr>
      <w:tr w:rsidR="000A2FA2" w:rsidRPr="00A3755B" w14:paraId="475D322B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A08D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90F1AC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Карусель шестиместная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432B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A918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34000,00</w:t>
            </w:r>
          </w:p>
        </w:tc>
      </w:tr>
      <w:tr w:rsidR="000A2FA2" w:rsidRPr="00A3755B" w14:paraId="0502E46C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A84D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4A64706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Гимнастический комплекс с баскетбольным щитом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FB01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3F09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54750,00</w:t>
            </w:r>
          </w:p>
        </w:tc>
      </w:tr>
      <w:tr w:rsidR="000A2FA2" w:rsidRPr="00A3755B" w14:paraId="10C8DCE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1C2D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9CE0D6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Спортивный комплекс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A621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0BE14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81100,00</w:t>
            </w:r>
          </w:p>
        </w:tc>
      </w:tr>
      <w:tr w:rsidR="000A2FA2" w:rsidRPr="00A3755B" w14:paraId="36EEC0B7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0843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6DA93E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Детский игровой комплекс для улицы «Теремок»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2993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BDEB0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102000,00</w:t>
            </w:r>
          </w:p>
        </w:tc>
      </w:tr>
      <w:tr w:rsidR="000A2FA2" w:rsidRPr="00A3755B" w14:paraId="412B87E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3FD6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6FD38DA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Яхта (детский городок)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AD44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E317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1370000,00</w:t>
            </w:r>
          </w:p>
        </w:tc>
      </w:tr>
      <w:tr w:rsidR="000A2FA2" w:rsidRPr="00A3755B" w14:paraId="22B23E0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ABD97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181DC7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Уличный тренажер «Маятник»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B1F8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365045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30050,00</w:t>
            </w:r>
          </w:p>
        </w:tc>
      </w:tr>
      <w:tr w:rsidR="000A2FA2" w:rsidRPr="00A3755B" w14:paraId="2A8E7D58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39AD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59132F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Уличный тренажер «Наездник»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1D86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8AC1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29400,00</w:t>
            </w:r>
          </w:p>
        </w:tc>
      </w:tr>
      <w:tr w:rsidR="000A2FA2" w:rsidRPr="00A3755B" w14:paraId="5E9BCDF0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B590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4378DD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Уличный тренажер «Жим от груди»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0762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07A2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32700,00</w:t>
            </w:r>
          </w:p>
        </w:tc>
      </w:tr>
    </w:tbl>
    <w:p w14:paraId="1A3855DE" w14:textId="265456CB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 xml:space="preserve">Дополнительный перечень работ реализуется только при условии реализации работ, предусмотренных минимальным перечнем работ </w:t>
      </w:r>
      <w:r w:rsidR="00777E7E" w:rsidRPr="00A375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A3755B">
        <w:rPr>
          <w:rFonts w:ascii="Times New Roman" w:hAnsi="Times New Roman" w:cs="Times New Roman"/>
          <w:sz w:val="28"/>
          <w:szCs w:val="28"/>
        </w:rPr>
        <w:t>по благоустройству.</w:t>
      </w:r>
    </w:p>
    <w:p w14:paraId="7E42EBC7" w14:textId="23833872" w:rsidR="000A2FA2" w:rsidRPr="00A3755B" w:rsidRDefault="000A2FA2" w:rsidP="000A2FA2">
      <w:pPr>
        <w:spacing w:after="0" w:line="240" w:lineRule="auto"/>
        <w:ind w:firstLine="709"/>
        <w:jc w:val="both"/>
        <w:rPr>
          <w:bCs/>
          <w:sz w:val="28"/>
          <w:szCs w:val="28"/>
        </w:rPr>
      </w:pPr>
      <w:r w:rsidRPr="00A3755B">
        <w:rPr>
          <w:bCs/>
          <w:sz w:val="28"/>
          <w:szCs w:val="28"/>
        </w:rPr>
        <w:t xml:space="preserve">Адресный перечень дворовых территорий многоквартирных                        домов, нуждающихся в благоустройстве и подлежащих благоустройству </w:t>
      </w:r>
      <w:r w:rsidR="00777E7E" w:rsidRPr="00A3755B">
        <w:rPr>
          <w:bCs/>
          <w:sz w:val="28"/>
          <w:szCs w:val="28"/>
        </w:rPr>
        <w:t xml:space="preserve">                      </w:t>
      </w:r>
      <w:r w:rsidRPr="00A3755B">
        <w:rPr>
          <w:bCs/>
          <w:sz w:val="28"/>
          <w:szCs w:val="28"/>
        </w:rPr>
        <w:t>в 2018-2024 годах, указан в приложении № 4</w:t>
      </w:r>
      <w:r w:rsidR="00E21CF0" w:rsidRPr="00A3755B">
        <w:rPr>
          <w:bCs/>
          <w:sz w:val="28"/>
          <w:szCs w:val="28"/>
        </w:rPr>
        <w:t xml:space="preserve"> к</w:t>
      </w:r>
      <w:r w:rsidRPr="00A3755B">
        <w:rPr>
          <w:bCs/>
          <w:sz w:val="28"/>
          <w:szCs w:val="28"/>
        </w:rPr>
        <w:t xml:space="preserve"> Программе. </w:t>
      </w:r>
    </w:p>
    <w:p w14:paraId="685C3218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3FAA5DA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511251DD" w14:textId="77777777" w:rsidTr="00E21CF0">
        <w:tc>
          <w:tcPr>
            <w:tcW w:w="7054" w:type="dxa"/>
            <w:hideMark/>
          </w:tcPr>
          <w:p w14:paraId="31B95B96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2EFB5698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7B35DB88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5C33FA33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46DB753C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6C2D527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9FD46FA" w14:textId="77777777" w:rsidR="00A16FA1" w:rsidRPr="00A3755B" w:rsidRDefault="00A16FA1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0498CD59" w14:textId="77777777" w:rsidR="00A16FA1" w:rsidRPr="00A3755B" w:rsidRDefault="00A16FA1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21C2817E" w14:textId="77777777" w:rsidR="000A2FA2" w:rsidRPr="00A3755B" w:rsidRDefault="000A2FA2" w:rsidP="000A2FA2">
      <w:pPr>
        <w:spacing w:after="0" w:line="240" w:lineRule="auto"/>
        <w:ind w:left="5245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ПРИЛОЖЕНИЕ № 3</w:t>
      </w:r>
    </w:p>
    <w:p w14:paraId="3DEE90D2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04369E29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3E5E4484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41774994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184E9380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  <w:r w:rsidRPr="00A3755B">
        <w:rPr>
          <w:rStyle w:val="FontStyle39"/>
          <w:b w:val="0"/>
          <w:sz w:val="28"/>
          <w:szCs w:val="28"/>
        </w:rPr>
        <w:t>АДРЕСНЫЙ ПЕРЕЧЕНЬ</w:t>
      </w:r>
    </w:p>
    <w:p w14:paraId="197D5C16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  <w:r w:rsidRPr="00A3755B">
        <w:rPr>
          <w:rStyle w:val="FontStyle39"/>
          <w:b w:val="0"/>
          <w:sz w:val="28"/>
          <w:szCs w:val="28"/>
        </w:rPr>
        <w:t>дворовых территорий многоквартирных домов*</w:t>
      </w:r>
    </w:p>
    <w:p w14:paraId="79426F83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right="-1" w:firstLine="0"/>
        <w:jc w:val="center"/>
        <w:rPr>
          <w:rStyle w:val="FontStyle39"/>
          <w:b w:val="0"/>
          <w:sz w:val="28"/>
          <w:szCs w:val="28"/>
        </w:rPr>
      </w:pPr>
    </w:p>
    <w:p w14:paraId="04BCE549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right="-1" w:firstLine="0"/>
        <w:jc w:val="center"/>
        <w:rPr>
          <w:rStyle w:val="FontStyle39"/>
          <w:b w:val="0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90"/>
        <w:gridCol w:w="3680"/>
        <w:gridCol w:w="567"/>
        <w:gridCol w:w="3252"/>
        <w:gridCol w:w="1565"/>
      </w:tblGrid>
      <w:tr w:rsidR="000A2FA2" w:rsidRPr="00A3755B" w14:paraId="2FE7B01F" w14:textId="77777777" w:rsidTr="00DA2A82">
        <w:trPr>
          <w:trHeight w:val="360"/>
          <w:tblHeader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4DC30" w14:textId="77777777" w:rsidR="000A2FA2" w:rsidRPr="00A3755B" w:rsidRDefault="000A2FA2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№</w:t>
            </w:r>
            <w:r w:rsidRPr="00A3755B">
              <w:rPr>
                <w:rFonts w:eastAsia="Times New Roman"/>
                <w:color w:val="auto"/>
                <w:lang w:val="en-US" w:eastAsia="ru-RU"/>
              </w:rPr>
              <w:t xml:space="preserve"> </w:t>
            </w:r>
            <w:r w:rsidRPr="00A3755B">
              <w:rPr>
                <w:rFonts w:eastAsia="Times New Roman"/>
                <w:color w:val="auto"/>
                <w:lang w:eastAsia="ru-RU"/>
              </w:rPr>
              <w:t>п</w:t>
            </w:r>
            <w:r w:rsidRPr="00A3755B">
              <w:rPr>
                <w:rFonts w:eastAsia="Times New Roman"/>
                <w:color w:val="auto"/>
                <w:lang w:val="en-US" w:eastAsia="ru-RU"/>
              </w:rPr>
              <w:t>/</w:t>
            </w:r>
            <w:r w:rsidRPr="00A3755B">
              <w:rPr>
                <w:rFonts w:eastAsia="Times New Roman"/>
                <w:color w:val="auto"/>
                <w:lang w:eastAsia="ru-RU"/>
              </w:rPr>
              <w:t>п</w:t>
            </w:r>
          </w:p>
        </w:tc>
        <w:tc>
          <w:tcPr>
            <w:tcW w:w="74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FFFE4" w14:textId="77777777" w:rsidR="000A2FA2" w:rsidRPr="00A3755B" w:rsidRDefault="000A2FA2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Style w:val="FontStyle39"/>
                <w:b w:val="0"/>
                <w:sz w:val="24"/>
                <w:szCs w:val="24"/>
              </w:rPr>
              <w:t>Наименование дворовой территории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B8C19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Год выполнения</w:t>
            </w:r>
          </w:p>
        </w:tc>
      </w:tr>
      <w:tr w:rsidR="00A62627" w:rsidRPr="00A3755B" w14:paraId="3C622BC9" w14:textId="77777777" w:rsidTr="00A62627">
        <w:trPr>
          <w:trHeight w:val="42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C6F2C" w14:textId="77777777" w:rsidR="00A62627" w:rsidRPr="00A3755B" w:rsidRDefault="00A62627" w:rsidP="00DA2A82">
            <w:pPr>
              <w:pStyle w:val="a4"/>
              <w:spacing w:after="0" w:line="240" w:lineRule="auto"/>
              <w:ind w:left="0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1.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21E9FE" w14:textId="77777777" w:rsidR="00A62627" w:rsidRPr="00A3755B" w:rsidRDefault="00A62627" w:rsidP="00DA2A82">
            <w:pPr>
              <w:spacing w:after="0" w:line="240" w:lineRule="auto"/>
              <w:ind w:left="27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14:paraId="471A642E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5A820750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495F674C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6C0AA347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6F26BE5F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2019</w:t>
            </w:r>
          </w:p>
        </w:tc>
      </w:tr>
      <w:tr w:rsidR="00A62627" w:rsidRPr="00A3755B" w14:paraId="0E4BCFC3" w14:textId="77777777" w:rsidTr="00A62627">
        <w:trPr>
          <w:trHeight w:val="42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9FCE" w14:textId="77777777" w:rsidR="00A62627" w:rsidRPr="00A3755B" w:rsidRDefault="00A62627" w:rsidP="00DA2A82">
            <w:pPr>
              <w:pStyle w:val="a4"/>
              <w:spacing w:after="0" w:line="240" w:lineRule="auto"/>
              <w:ind w:left="0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39D56E2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61B0D04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CF4863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188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</w:tcPr>
          <w:p w14:paraId="3918FA6C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0EDC85C8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E2D1B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6C5204D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3750C5A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67C57E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190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541042B9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065B7F2E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50394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46707E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FA6F92A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B1AEB4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192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1287FF5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365CFA66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AC1A1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5326FD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F0B882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7354F9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194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5B8FCA9E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48EEAC77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EDD3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7796FBA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8C0303B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06EC13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Делегатская, д. 11/1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B67ED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</w:tbl>
    <w:p w14:paraId="075B2202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4E3452DC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0249CA0F" w14:textId="77777777" w:rsidTr="00E21CF0">
        <w:tc>
          <w:tcPr>
            <w:tcW w:w="7054" w:type="dxa"/>
            <w:hideMark/>
          </w:tcPr>
          <w:p w14:paraId="485B9B3C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7D5F3A6A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4950EABF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404A6D24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63D95BF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4AA0D9E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AD92CA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893F795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F8E104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8145FDE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0AEB831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9DD02E5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EC4F5E3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4519F87B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105E598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E9E7262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F96CC40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726AB5D" w14:textId="77777777" w:rsidR="000A2FA2" w:rsidRDefault="000A2FA2" w:rsidP="000A2FA2">
      <w:pPr>
        <w:spacing w:after="0" w:line="240" w:lineRule="auto"/>
        <w:rPr>
          <w:sz w:val="28"/>
          <w:szCs w:val="28"/>
        </w:rPr>
      </w:pPr>
    </w:p>
    <w:p w14:paraId="3BBE5D4D" w14:textId="77777777" w:rsidR="004A133B" w:rsidRDefault="004A133B" w:rsidP="000A2FA2">
      <w:pPr>
        <w:spacing w:after="0" w:line="240" w:lineRule="auto"/>
        <w:rPr>
          <w:sz w:val="28"/>
          <w:szCs w:val="28"/>
        </w:rPr>
      </w:pPr>
    </w:p>
    <w:p w14:paraId="110E13F0" w14:textId="77777777" w:rsidR="004A133B" w:rsidRDefault="004A133B" w:rsidP="000A2FA2">
      <w:pPr>
        <w:spacing w:after="0" w:line="240" w:lineRule="auto"/>
        <w:rPr>
          <w:sz w:val="28"/>
          <w:szCs w:val="28"/>
        </w:rPr>
      </w:pPr>
    </w:p>
    <w:p w14:paraId="641FA42B" w14:textId="77777777" w:rsidR="004A133B" w:rsidRDefault="004A133B" w:rsidP="000A2FA2">
      <w:pPr>
        <w:spacing w:after="0" w:line="240" w:lineRule="auto"/>
        <w:rPr>
          <w:sz w:val="28"/>
          <w:szCs w:val="28"/>
        </w:rPr>
      </w:pPr>
    </w:p>
    <w:p w14:paraId="2CE9F87D" w14:textId="77777777" w:rsidR="004A133B" w:rsidRDefault="004A133B" w:rsidP="000A2FA2">
      <w:pPr>
        <w:spacing w:after="0" w:line="240" w:lineRule="auto"/>
        <w:rPr>
          <w:sz w:val="28"/>
          <w:szCs w:val="28"/>
        </w:rPr>
      </w:pPr>
    </w:p>
    <w:p w14:paraId="26EE9859" w14:textId="77777777" w:rsidR="004A133B" w:rsidRPr="00A3755B" w:rsidRDefault="004A133B" w:rsidP="000A2FA2">
      <w:pPr>
        <w:spacing w:after="0" w:line="240" w:lineRule="auto"/>
        <w:rPr>
          <w:sz w:val="28"/>
          <w:szCs w:val="28"/>
        </w:rPr>
      </w:pPr>
    </w:p>
    <w:p w14:paraId="5DEAA134" w14:textId="77777777" w:rsidR="000A2FA2" w:rsidRPr="00A3755B" w:rsidRDefault="000A2FA2" w:rsidP="00687FC4">
      <w:pPr>
        <w:spacing w:after="0" w:line="240" w:lineRule="auto"/>
        <w:ind w:left="5103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ПРИЛОЖЕНИЕ № 4</w:t>
      </w:r>
    </w:p>
    <w:p w14:paraId="0D372D1F" w14:textId="666D5E69" w:rsidR="000A2FA2" w:rsidRPr="00A3755B" w:rsidRDefault="000A2FA2" w:rsidP="00687FC4">
      <w:pPr>
        <w:pStyle w:val="ConsPlusNormal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</w:t>
      </w:r>
      <w:r w:rsidR="00687FC4">
        <w:rPr>
          <w:rFonts w:ascii="Times New Roman" w:hAnsi="Times New Roman" w:cs="Times New Roman"/>
          <w:sz w:val="28"/>
          <w:szCs w:val="28"/>
        </w:rPr>
        <w:t xml:space="preserve"> </w:t>
      </w:r>
      <w:r w:rsidRPr="00A3755B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«Формирование современной городской среды</w:t>
      </w:r>
    </w:p>
    <w:p w14:paraId="18CAC0F3" w14:textId="77777777" w:rsidR="000A2FA2" w:rsidRPr="00A3755B" w:rsidRDefault="000A2FA2" w:rsidP="00687FC4">
      <w:pPr>
        <w:pStyle w:val="ConsPlusNormal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3558F714" w14:textId="77777777" w:rsidR="000A2FA2" w:rsidRPr="00A3755B" w:rsidRDefault="000A2FA2" w:rsidP="00687FC4">
      <w:pPr>
        <w:spacing w:after="0" w:line="240" w:lineRule="auto"/>
        <w:ind w:left="5103"/>
        <w:jc w:val="center"/>
        <w:rPr>
          <w:rStyle w:val="FontStyle39"/>
          <w:b w:val="0"/>
          <w:sz w:val="24"/>
          <w:szCs w:val="24"/>
        </w:rPr>
      </w:pPr>
    </w:p>
    <w:p w14:paraId="310B9B13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4"/>
          <w:szCs w:val="24"/>
        </w:rPr>
      </w:pPr>
    </w:p>
    <w:p w14:paraId="2548F575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  <w:r w:rsidRPr="00A3755B">
        <w:rPr>
          <w:rStyle w:val="FontStyle39"/>
          <w:b w:val="0"/>
          <w:sz w:val="28"/>
          <w:szCs w:val="28"/>
        </w:rPr>
        <w:t>АДРЕСНЫЙ ПЕРЕЧЕНЬ</w:t>
      </w:r>
    </w:p>
    <w:p w14:paraId="7AFD3CE7" w14:textId="77777777" w:rsidR="000A2FA2" w:rsidRPr="00A3755B" w:rsidRDefault="000A2FA2" w:rsidP="000A2FA2">
      <w:pPr>
        <w:spacing w:after="0" w:line="240" w:lineRule="auto"/>
        <w:jc w:val="center"/>
      </w:pPr>
      <w:r w:rsidRPr="00A3755B">
        <w:rPr>
          <w:sz w:val="28"/>
          <w:szCs w:val="28"/>
        </w:rPr>
        <w:t>общественных территорий</w:t>
      </w:r>
    </w:p>
    <w:p w14:paraId="60165AFC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4"/>
          <w:szCs w:val="24"/>
        </w:rPr>
      </w:pPr>
    </w:p>
    <w:p w14:paraId="54AD5322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"/>
        <w:gridCol w:w="6783"/>
        <w:gridCol w:w="2126"/>
      </w:tblGrid>
      <w:tr w:rsidR="000A2FA2" w:rsidRPr="00A3755B" w14:paraId="4A49946B" w14:textId="77777777" w:rsidTr="00A76784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B142C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№</w:t>
            </w:r>
          </w:p>
          <w:p w14:paraId="7921A72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п/п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5CAAD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Наименование </w:t>
            </w:r>
            <w:r w:rsidRPr="00A3755B">
              <w:rPr>
                <w:sz w:val="28"/>
                <w:szCs w:val="28"/>
              </w:rPr>
              <w:t xml:space="preserve">общественных </w:t>
            </w:r>
          </w:p>
          <w:p w14:paraId="2E0D0420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территорий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3F8B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Год проведения работ</w:t>
            </w:r>
          </w:p>
        </w:tc>
      </w:tr>
      <w:tr w:rsidR="000A2FA2" w:rsidRPr="00A3755B" w14:paraId="200CB60F" w14:textId="77777777" w:rsidTr="00A76784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FA417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6CA51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C559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</w:tr>
      <w:tr w:rsidR="000A2FA2" w:rsidRPr="00A3755B" w14:paraId="7F92B03A" w14:textId="77777777" w:rsidTr="00A76784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1317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2ADA5" w14:textId="77777777" w:rsidR="000A2FA2" w:rsidRPr="00A3755B" w:rsidRDefault="000A2FA2" w:rsidP="00A62627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«Сквер по ул. Красная, 21»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ул. Красная, 21, 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 xml:space="preserve">                                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кад. № 23:46:0204007:156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C548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0096327B" w14:textId="77777777" w:rsidTr="00A76784">
        <w:trPr>
          <w:trHeight w:val="725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FB054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C58B6" w14:textId="77777777" w:rsidR="000A2FA2" w:rsidRPr="00A3755B" w:rsidRDefault="000A2FA2" w:rsidP="00A62627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Пешеходная зона по ул. Победы</w:t>
            </w:r>
            <w:r w:rsidR="00A62627" w:rsidRPr="00A3755B">
              <w:rPr>
                <w:sz w:val="28"/>
                <w:szCs w:val="28"/>
              </w:rPr>
              <w:t xml:space="preserve">                                                 </w:t>
            </w:r>
            <w:r w:rsidRPr="00A3755B">
              <w:rPr>
                <w:sz w:val="28"/>
                <w:szCs w:val="28"/>
              </w:rPr>
              <w:t>(от ул. Константинова до пл. Победы) в г. Лабинске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421EB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796A5DC3" w14:textId="77777777" w:rsidTr="00A76784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B40C6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0A63A" w14:textId="77777777" w:rsidR="000A2FA2" w:rsidRPr="00A3755B" w:rsidRDefault="000A2FA2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Установка сооружения «Вертолет»</w:t>
            </w:r>
            <w:r w:rsidR="00A62627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с благоустройством прилегающей территории,</w:t>
            </w:r>
            <w:r w:rsidR="00A62627" w:rsidRPr="00A3755B">
              <w:rPr>
                <w:sz w:val="28"/>
                <w:szCs w:val="28"/>
              </w:rPr>
              <w:t xml:space="preserve">                                     </w:t>
            </w:r>
            <w:r w:rsidRPr="00A3755B">
              <w:rPr>
                <w:sz w:val="28"/>
                <w:szCs w:val="28"/>
              </w:rPr>
              <w:t xml:space="preserve">в г. Лабинске, ул. Победы,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141/1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5CA2F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18C766B7" w14:textId="77777777" w:rsidTr="00A76784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C093D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4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B2553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Пешеходная зона на пересечении ул. Турчанинова и ул. Свободы в г. Лабинске Лабинского городского поселения Лабинского района Краснодарского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3DBE4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7194E4E7" w14:textId="77777777" w:rsidTr="00A76784">
        <w:trPr>
          <w:trHeight w:val="23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C2664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5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98EBD" w14:textId="77777777" w:rsidR="002C1E0A" w:rsidRPr="00A3755B" w:rsidRDefault="000A2FA2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Зона отдыха по ул. Фрунзе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5BC4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366F07EC" w14:textId="77777777" w:rsidTr="00A76784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E6E7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6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0076C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территории, прилегающей к торговому комплексу по ул. Победы, 350 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98563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00B6C4F0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FC43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7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7903B" w14:textId="77777777" w:rsidR="000A2FA2" w:rsidRPr="00A3755B" w:rsidRDefault="000A2FA2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«Сквер ул. Турчанинова» (от ул. Огородная                             до ул. Красина) в г. Лабинске </w:t>
            </w:r>
            <w:r w:rsidRPr="00A3755B">
              <w:rPr>
                <w:color w:val="auto"/>
                <w:sz w:val="28"/>
                <w:szCs w:val="28"/>
              </w:rPr>
              <w:t>Лабинского городского поселения Лабинского района Краснодарского края,</w:t>
            </w:r>
            <w:r w:rsidRPr="00A3755B">
              <w:rPr>
                <w:rStyle w:val="FontStyle39"/>
                <w:b w:val="0"/>
                <w:color w:val="auto"/>
                <w:sz w:val="28"/>
                <w:szCs w:val="28"/>
              </w:rPr>
              <w:t xml:space="preserve"> кад. № 23:46:0000000:616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4F2E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185A08EF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DCFD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8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ACB09" w14:textId="22735DA9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поселение,                 г. Лабинск, на пересечении ул. Мира и ул. Лозового, район дома 313 ул. Мира, площадью 735 кв.</w:t>
            </w:r>
            <w:r w:rsidR="00A76784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C078A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7AEF3F89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57D75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9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ADA07" w14:textId="77777777" w:rsidR="005D57D5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поселения,                      г. Лабинск, ул. Победы, район дома 141, площадью 862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B274B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3DA3821D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55C10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10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99DDE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поселение,               г. Лабинск, пересечение ул. Красина с ул. Заслонова, площадью 328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A0F2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05955F23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3688E" w14:textId="77777777" w:rsidR="000A2FA2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lastRenderedPageBreak/>
              <w:t>11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ED725" w14:textId="4801C4F3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«Пешеходная зона» по адресу: Краснодарский край, Лабинский район, Лабинское городское поселение,                г. Лабинск, ул. Победы, район жилого </w:t>
            </w:r>
            <w:r w:rsidR="009F7C47" w:rsidRPr="00A3755B">
              <w:rPr>
                <w:sz w:val="28"/>
                <w:szCs w:val="28"/>
              </w:rPr>
              <w:t xml:space="preserve">                       </w:t>
            </w:r>
            <w:r w:rsidRPr="00A3755B">
              <w:rPr>
                <w:sz w:val="28"/>
                <w:szCs w:val="28"/>
              </w:rPr>
              <w:t>дома 105, с заменой остановочного пункта,</w:t>
            </w:r>
            <w:r w:rsidR="009F7C47" w:rsidRPr="00A3755B">
              <w:rPr>
                <w:sz w:val="28"/>
                <w:szCs w:val="28"/>
              </w:rPr>
              <w:t xml:space="preserve">                 </w:t>
            </w:r>
            <w:r w:rsidRPr="00A3755B">
              <w:rPr>
                <w:sz w:val="28"/>
                <w:szCs w:val="28"/>
              </w:rPr>
              <w:t xml:space="preserve"> площадь 123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06BD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684A3E33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F8141" w14:textId="77777777" w:rsidR="000A2FA2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12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E75A7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поселение,                  г. Лабинск, пересечение ул. Революционной и                     ул. Лермонтова, в районе жилого дома 90/1, площадью 316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455BE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5D57D5" w:rsidRPr="00A3755B" w14:paraId="57E71140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2530" w14:textId="77777777" w:rsidR="005D57D5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13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632C" w14:textId="77777777" w:rsidR="005D57D5" w:rsidRPr="00A3755B" w:rsidRDefault="005D57D5" w:rsidP="00CC2B0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зеленой зоны кольца автомобильной дороги Северной промышленной зоны г. Лабинска с установкой арт-объекта, площадь 126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8CCB" w14:textId="77777777" w:rsidR="005D57D5" w:rsidRPr="00A3755B" w:rsidRDefault="005D57D5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5D57D5" w:rsidRPr="00A3755B" w14:paraId="4B52ADB8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A55B" w14:textId="77777777" w:rsidR="005D57D5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14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7D7C" w14:textId="1C5541C5" w:rsidR="005D57D5" w:rsidRPr="00A3755B" w:rsidRDefault="005D57D5" w:rsidP="00CC2B0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зеленой зоны на пересечении         ул. Школьная с ул. Шевченко в г. Лабинске</w:t>
            </w:r>
            <w:r w:rsidR="00A76784" w:rsidRPr="00A3755B">
              <w:rPr>
                <w:sz w:val="28"/>
                <w:szCs w:val="28"/>
              </w:rPr>
              <w:t xml:space="preserve">                   </w:t>
            </w:r>
            <w:r w:rsidRPr="00A3755B">
              <w:rPr>
                <w:sz w:val="28"/>
                <w:szCs w:val="28"/>
              </w:rPr>
              <w:t xml:space="preserve"> с установкой арт-объекта, площадью 86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C755" w14:textId="77777777" w:rsidR="005D57D5" w:rsidRPr="00A3755B" w:rsidRDefault="005D57D5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0A2FA2" w:rsidRPr="00A3755B" w14:paraId="52C7C3D5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F3B45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15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18E39" w14:textId="77777777" w:rsidR="005D57D5" w:rsidRPr="00A3755B" w:rsidRDefault="00CC404B" w:rsidP="002C1E0A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пешеходной зоны по</w:t>
            </w:r>
            <w:r w:rsidRPr="00A3755B">
              <w:t xml:space="preserve"> </w:t>
            </w:r>
            <w:r w:rsidR="002C1E0A" w:rsidRPr="00A3755B">
              <w:rPr>
                <w:sz w:val="28"/>
                <w:szCs w:val="28"/>
              </w:rPr>
              <w:t>ул. Мира, 194, площадью 592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9F779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0A2FA2" w:rsidRPr="00A3755B" w14:paraId="70BF0173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AB47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16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A806" w14:textId="77777777" w:rsidR="005D57D5" w:rsidRPr="00A3755B" w:rsidRDefault="00737BFE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пешеходной зоны по</w:t>
            </w:r>
            <w:r w:rsidRPr="00A3755B">
              <w:t xml:space="preserve"> </w:t>
            </w:r>
            <w:r w:rsidR="002C1E0A" w:rsidRPr="00A3755B">
              <w:rPr>
                <w:sz w:val="28"/>
                <w:szCs w:val="28"/>
              </w:rPr>
              <w:t>ул. Мира, 174,                            площадью 328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B0DD" w14:textId="77777777" w:rsidR="000A2FA2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4183C5A3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79A8" w14:textId="77777777" w:rsidR="002C1E0A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17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1CFD" w14:textId="1AFF73AA" w:rsidR="00737BFE" w:rsidRPr="00A3755B" w:rsidRDefault="00737BFE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Благоустройство пешеходной зоны </w:t>
            </w:r>
            <w:r w:rsidR="00B15A05" w:rsidRPr="00A3755B">
              <w:rPr>
                <w:sz w:val="28"/>
                <w:szCs w:val="28"/>
              </w:rPr>
              <w:t xml:space="preserve">                                   </w:t>
            </w:r>
            <w:r w:rsidRPr="00A3755B">
              <w:rPr>
                <w:sz w:val="28"/>
                <w:szCs w:val="28"/>
              </w:rPr>
              <w:t>по</w:t>
            </w:r>
            <w:r w:rsidRPr="00A3755B">
              <w:rPr>
                <w:sz w:val="28"/>
              </w:rPr>
              <w:t xml:space="preserve"> </w:t>
            </w:r>
            <w:r w:rsidR="00A62627" w:rsidRPr="00A3755B">
              <w:rPr>
                <w:sz w:val="28"/>
                <w:szCs w:val="28"/>
              </w:rPr>
              <w:t xml:space="preserve">ул. Халтурина, 85, </w:t>
            </w:r>
            <w:r w:rsidR="002C1E0A" w:rsidRPr="00A3755B">
              <w:rPr>
                <w:sz w:val="28"/>
                <w:szCs w:val="28"/>
              </w:rPr>
              <w:t>площадью 236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F285" w14:textId="77777777" w:rsidR="002C1E0A" w:rsidRPr="00A3755B" w:rsidRDefault="002C1E0A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706FA199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81DB" w14:textId="77777777" w:rsidR="002C1E0A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18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6B2E" w14:textId="7176886F" w:rsidR="002C1E0A" w:rsidRPr="00F50F32" w:rsidRDefault="00F50F32" w:rsidP="00D13715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50F32">
              <w:rPr>
                <w:rStyle w:val="FontStyle39"/>
                <w:b w:val="0"/>
                <w:sz w:val="28"/>
                <w:szCs w:val="28"/>
              </w:rPr>
              <w:t>Благоустройство общественной территории «Сквер по ул. Красная,</w:t>
            </w:r>
            <w:r w:rsidR="00C57FF3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98» </w:t>
            </w:r>
            <w:r w:rsidR="00D13715">
              <w:rPr>
                <w:rStyle w:val="FontStyle39"/>
                <w:b w:val="0"/>
                <w:sz w:val="28"/>
                <w:szCs w:val="28"/>
              </w:rPr>
              <w:t xml:space="preserve">(1 этап)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расположенный по </w:t>
            </w:r>
            <w:r w:rsidR="00D13715">
              <w:rPr>
                <w:rStyle w:val="FontStyle39"/>
                <w:b w:val="0"/>
                <w:sz w:val="28"/>
                <w:szCs w:val="28"/>
              </w:rPr>
              <w:t xml:space="preserve">                         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>ул. Красная от</w:t>
            </w:r>
            <w:r w:rsidR="00D13715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>ул. Константинова до</w:t>
            </w:r>
            <w:r w:rsidR="00D13715">
              <w:rPr>
                <w:rStyle w:val="FontStyle39"/>
                <w:b w:val="0"/>
                <w:sz w:val="28"/>
                <w:szCs w:val="28"/>
              </w:rPr>
              <w:t xml:space="preserve">                                      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 ул. Первомайская, г. Лабинск</w:t>
            </w:r>
            <w:r w:rsidR="00D13715">
              <w:rPr>
                <w:rStyle w:val="FontStyle39"/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7529" w14:textId="77777777" w:rsidR="002C1E0A" w:rsidRPr="00A3755B" w:rsidRDefault="002C1E0A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62CF380F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6698" w14:textId="77777777" w:rsidR="002C1E0A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19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7A03" w14:textId="6B5D0F52" w:rsidR="002C1E0A" w:rsidRPr="00A3755B" w:rsidRDefault="00D13715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50F32">
              <w:rPr>
                <w:rStyle w:val="FontStyle39"/>
                <w:b w:val="0"/>
                <w:sz w:val="28"/>
                <w:szCs w:val="28"/>
              </w:rPr>
              <w:t>Благоустройство общественной территории «Сквер по ул. Красная,</w:t>
            </w:r>
            <w:r w:rsidR="00C57FF3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98» 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(2 этап)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расположенный по 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                        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>ул. Красная от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>ул. Константинова до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                                     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 ул. Первомайская, г. Лабинск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7FAE" w14:textId="77777777" w:rsidR="002C1E0A" w:rsidRPr="00A3755B" w:rsidRDefault="00737BFE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5C741FBE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9AB6" w14:textId="6DF294D0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FD0E" w14:textId="59B37545" w:rsidR="00476354" w:rsidRPr="00476354" w:rsidRDefault="00476354" w:rsidP="00476354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>Благоустройство пешеходной зоны по ул. Победы, 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B9C3" w14:textId="6A388483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68EEE3AA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013F" w14:textId="0E43D2C5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B01D" w14:textId="197D9A71" w:rsidR="00476354" w:rsidRPr="00476354" w:rsidRDefault="00476354" w:rsidP="00476354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>Благоустройство пешеходной зоны по ул. Победы, 336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4DC2" w14:textId="1540804A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105FE566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86EF" w14:textId="5AF995EC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22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5119" w14:textId="48633F21" w:rsidR="00476354" w:rsidRPr="00476354" w:rsidRDefault="00476354" w:rsidP="00476354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по </w:t>
            </w:r>
            <w:r>
              <w:rPr>
                <w:sz w:val="28"/>
                <w:szCs w:val="28"/>
              </w:rPr>
              <w:t xml:space="preserve">                                      </w:t>
            </w:r>
            <w:r w:rsidRPr="00476354">
              <w:rPr>
                <w:sz w:val="28"/>
                <w:szCs w:val="28"/>
              </w:rPr>
              <w:t>ул. Лермонтова, 98/1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F07E" w14:textId="66866388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68CF9C75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4D76B" w14:textId="33F96E14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23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F9D0" w14:textId="35A3F646" w:rsidR="00476354" w:rsidRPr="00476354" w:rsidRDefault="00476354" w:rsidP="00476354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по ул. Победы, 34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8784" w14:textId="4CA551A4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32D7BFCF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A9FC7" w14:textId="0300CBF6" w:rsidR="00476354" w:rsidRPr="00476354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24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793F" w14:textId="1C129E0C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>Благоустройство пешеходной зоны по ул. Красная, 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4B91" w14:textId="7D39D65E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3AEAEB93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9AF4" w14:textId="509D55E9" w:rsidR="00476354" w:rsidRPr="00476354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25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7463" w14:textId="2279A11E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по </w:t>
            </w:r>
            <w:r>
              <w:rPr>
                <w:sz w:val="28"/>
                <w:szCs w:val="28"/>
              </w:rPr>
              <w:t xml:space="preserve">                                    </w:t>
            </w:r>
            <w:r w:rsidRPr="00476354">
              <w:rPr>
                <w:sz w:val="28"/>
                <w:szCs w:val="28"/>
              </w:rPr>
              <w:t>ул. Привокзальная,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A31A" w14:textId="2EE1D387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50186D5D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B524" w14:textId="3EF5B8AB" w:rsidR="00476354" w:rsidRPr="00476354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lastRenderedPageBreak/>
              <w:t>26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11C1" w14:textId="7D47A355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по </w:t>
            </w:r>
            <w:r>
              <w:rPr>
                <w:sz w:val="28"/>
                <w:szCs w:val="28"/>
              </w:rPr>
              <w:t xml:space="preserve">                                  </w:t>
            </w:r>
            <w:r w:rsidRPr="00476354">
              <w:rPr>
                <w:sz w:val="28"/>
                <w:szCs w:val="28"/>
              </w:rPr>
              <w:t>ул. Революционная, 480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CD43" w14:textId="287CB3CB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6C331BCF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BFDE" w14:textId="73BA4D9D" w:rsidR="00476354" w:rsidRPr="00476354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27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78B8" w14:textId="6C21A683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по </w:t>
            </w:r>
            <w:r>
              <w:rPr>
                <w:sz w:val="28"/>
                <w:szCs w:val="28"/>
              </w:rPr>
              <w:t xml:space="preserve">                                   </w:t>
            </w:r>
            <w:r w:rsidRPr="00476354">
              <w:rPr>
                <w:sz w:val="28"/>
                <w:szCs w:val="28"/>
              </w:rPr>
              <w:t>ул. Лермонтова,</w:t>
            </w:r>
            <w:r w:rsidR="00C57FF3">
              <w:rPr>
                <w:sz w:val="28"/>
                <w:szCs w:val="28"/>
              </w:rPr>
              <w:t xml:space="preserve"> </w:t>
            </w:r>
            <w:r w:rsidRPr="00476354">
              <w:rPr>
                <w:sz w:val="28"/>
                <w:szCs w:val="28"/>
              </w:rPr>
              <w:t>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1937" w14:textId="530A2CBD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2C1E0A" w:rsidRPr="00A3755B" w14:paraId="31C3338F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8F69" w14:textId="1E566893" w:rsidR="002C1E0A" w:rsidRPr="00A3755B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28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8192" w14:textId="6F03375D" w:rsidR="002C1E0A" w:rsidRPr="00A3755B" w:rsidRDefault="002C1E0A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Зона отдыха «</w:t>
            </w:r>
            <w:r w:rsidR="00C57FF3">
              <w:rPr>
                <w:sz w:val="28"/>
                <w:szCs w:val="28"/>
              </w:rPr>
              <w:t xml:space="preserve">Чистые пруды» (1 и </w:t>
            </w:r>
            <w:r w:rsidRPr="00A3755B">
              <w:rPr>
                <w:sz w:val="28"/>
                <w:szCs w:val="28"/>
              </w:rPr>
              <w:t>2 этап</w:t>
            </w:r>
            <w:r w:rsidR="00C57FF3">
              <w:rPr>
                <w:sz w:val="28"/>
                <w:szCs w:val="28"/>
              </w:rPr>
              <w:t>ы</w:t>
            </w:r>
            <w:r w:rsidRPr="00A3755B">
              <w:rPr>
                <w:sz w:val="28"/>
                <w:szCs w:val="28"/>
              </w:rPr>
              <w:t xml:space="preserve">) </w:t>
            </w:r>
            <w:r w:rsidR="00A76784" w:rsidRPr="00A3755B">
              <w:rPr>
                <w:sz w:val="28"/>
                <w:szCs w:val="28"/>
              </w:rPr>
              <w:t xml:space="preserve">                       </w:t>
            </w:r>
            <w:r w:rsidRPr="00A3755B">
              <w:rPr>
                <w:sz w:val="28"/>
                <w:szCs w:val="28"/>
              </w:rPr>
              <w:t xml:space="preserve">по адресу: Краснодарский край, Лабинский район, </w:t>
            </w:r>
            <w:r w:rsidR="00A62627" w:rsidRPr="00A3755B">
              <w:rPr>
                <w:sz w:val="28"/>
                <w:szCs w:val="28"/>
              </w:rPr>
              <w:t xml:space="preserve">                        </w:t>
            </w:r>
            <w:r w:rsidRPr="00A3755B">
              <w:rPr>
                <w:sz w:val="28"/>
                <w:szCs w:val="28"/>
              </w:rPr>
              <w:t>г. Лабинск, ул. Сочинская, д. 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6A06" w14:textId="77777777" w:rsidR="002C1E0A" w:rsidRPr="00A3755B" w:rsidRDefault="002C1E0A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0C2AD991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C473" w14:textId="3FB9AA2C" w:rsidR="002C1E0A" w:rsidRPr="00A3755B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29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3EE7" w14:textId="77777777" w:rsidR="002C1E0A" w:rsidRPr="00A3755B" w:rsidRDefault="002C1E0A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Зона отдыха «Чистые пруды» (3 этап) по адресу: Краснодарский край, Лабинский район,                            г. Лабинск, ул. Сочинская, д. 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F691" w14:textId="77777777" w:rsidR="002C1E0A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2C1E0A" w:rsidRPr="00A3755B" w14:paraId="55A603B3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94EB0" w14:textId="17AAFC04" w:rsidR="002C1E0A" w:rsidRPr="00A3755B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30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F4297" w14:textId="2958923E" w:rsidR="009F7C47" w:rsidRPr="00A3755B" w:rsidRDefault="002C1E0A" w:rsidP="004A133B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«Городской парк» по адресу: Краснодарский край,</w:t>
            </w:r>
            <w:r w:rsidR="006E4645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</w:t>
            </w:r>
            <w:r w:rsidR="006E4645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="006E4645" w:rsidRPr="00A3755B">
              <w:rPr>
                <w:rStyle w:val="FontStyle39"/>
              </w:rPr>
              <w:t xml:space="preserve">                     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ул. Ленина – ул. Советская – ул. К.</w:t>
            </w:r>
            <w:r w:rsidR="00C57FF3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Маркса – </w:t>
            </w:r>
            <w:r w:rsidR="00B15A05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="00B15A05" w:rsidRPr="00A3755B">
              <w:rPr>
                <w:rStyle w:val="FontStyle39"/>
              </w:rPr>
              <w:t xml:space="preserve">                     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ул. 40 лет Октября, кад. № 23:46:0202071:31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A615D" w14:textId="77777777" w:rsidR="002C1E0A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A62627" w:rsidRPr="00A3755B" w14:paraId="7B094801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DED7" w14:textId="65CA77A3" w:rsidR="00A62627" w:rsidRPr="00A3755B" w:rsidRDefault="00476354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BEC3" w14:textId="7F0D7FDF" w:rsidR="00A62627" w:rsidRPr="00A3755B" w:rsidRDefault="00A62627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«Сквер ул. Жуковского» по адресу: Краснодарский край, Лабинское городское поселение, г. Лабинск,             ул. Жуковского, д. 73, кад. № 23:46:0203041:163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24D2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A62627" w:rsidRPr="00A3755B" w14:paraId="5F25C44D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45A7" w14:textId="23BE6429" w:rsidR="00A62627" w:rsidRPr="00A3755B" w:rsidRDefault="00476354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32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8D1BE" w14:textId="5278F085" w:rsidR="00A62627" w:rsidRPr="00255FC8" w:rsidRDefault="00A62627" w:rsidP="00255FC8">
            <w:pPr>
              <w:shd w:val="clear" w:color="auto" w:fill="FFFFFF"/>
              <w:spacing w:after="0" w:line="240" w:lineRule="auto"/>
              <w:ind w:firstLine="13"/>
              <w:jc w:val="both"/>
              <w:textAlignment w:val="baseline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Сквер микрорайона «Виноградный-1»</w:t>
            </w:r>
            <w:r w:rsidR="00A6347D">
              <w:rPr>
                <w:sz w:val="28"/>
                <w:szCs w:val="28"/>
              </w:rPr>
              <w:t xml:space="preserve"> по адресу: Краснодарский край,</w:t>
            </w:r>
            <w:r w:rsidRPr="00A3755B">
              <w:rPr>
                <w:sz w:val="28"/>
                <w:szCs w:val="28"/>
              </w:rPr>
              <w:t xml:space="preserve"> Лабинск</w:t>
            </w:r>
            <w:r w:rsidR="00A6347D">
              <w:rPr>
                <w:sz w:val="28"/>
                <w:szCs w:val="28"/>
              </w:rPr>
              <w:t>ий</w:t>
            </w:r>
            <w:r w:rsidRPr="00A3755B">
              <w:rPr>
                <w:sz w:val="28"/>
                <w:szCs w:val="28"/>
              </w:rPr>
              <w:t xml:space="preserve"> район</w:t>
            </w:r>
            <w:r w:rsidR="00255FC8">
              <w:rPr>
                <w:sz w:val="28"/>
                <w:szCs w:val="28"/>
              </w:rPr>
              <w:t>, г. Лабинск, ул. Черноморская</w:t>
            </w:r>
            <w:r w:rsidR="00CF4DB3">
              <w:rPr>
                <w:sz w:val="28"/>
                <w:szCs w:val="28"/>
              </w:rPr>
              <w:t>,</w:t>
            </w:r>
            <w:r w:rsidR="004A133B">
              <w:rPr>
                <w:sz w:val="28"/>
                <w:szCs w:val="28"/>
              </w:rPr>
              <w:t xml:space="preserve"> </w:t>
            </w:r>
            <w:r w:rsidR="00255FC8">
              <w:rPr>
                <w:sz w:val="28"/>
                <w:szCs w:val="28"/>
              </w:rPr>
              <w:t>2</w:t>
            </w:r>
            <w:r w:rsidR="00255FC8" w:rsidRPr="00255FC8">
              <w:rPr>
                <w:sz w:val="28"/>
                <w:szCs w:val="28"/>
              </w:rPr>
              <w:t>/</w:t>
            </w:r>
            <w:r w:rsidR="00255FC8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310BC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A62627" w:rsidRPr="00A3755B" w14:paraId="7BB7FC73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AD2B" w14:textId="2793404F" w:rsidR="00A62627" w:rsidRPr="00A3755B" w:rsidRDefault="00476354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33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81360" w14:textId="2D70FA28" w:rsidR="00A62627" w:rsidRPr="00A3755B" w:rsidRDefault="00A62627" w:rsidP="00A62627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«Парк 40 лет Победы» Лабинское городское поселение, г. Лабинск, ул. Центральная, 6 Б,                      кад. № 23:46:0301046:156.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C3206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A62627" w:rsidRPr="00A3755B" w14:paraId="3A5154B4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B3AC" w14:textId="021404B2" w:rsidR="00A62627" w:rsidRPr="00A3755B" w:rsidRDefault="00476354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34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5BCE7" w14:textId="77777777" w:rsidR="00A62627" w:rsidRPr="00A3755B" w:rsidRDefault="00A62627" w:rsidP="00A62627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«Парк ул. Строителей, 33/1» Лабинское городское поселение, пос. Прохладный, ул. Строителей, 33/1, кад. № 23:46:0101002:449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CC794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A62627" w:rsidRPr="00A3755B" w14:paraId="576CAA92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525C" w14:textId="09911425" w:rsidR="00A62627" w:rsidRPr="00A3755B" w:rsidRDefault="00476354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35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36C83" w14:textId="77777777" w:rsidR="00A62627" w:rsidRPr="00A3755B" w:rsidRDefault="00A62627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«Парк»</w:t>
            </w:r>
            <w:r w:rsidRPr="00A3755B">
              <w:rPr>
                <w:sz w:val="28"/>
                <w:szCs w:val="28"/>
              </w:rPr>
              <w:t xml:space="preserve"> по адресу: Краснодарский край,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 Лабинское городское поселение, г. Лабинск, ул. Победы, д. 141/1, кад № 23:46:0202045:404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6B64E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A62627" w:rsidRPr="00A3755B" w14:paraId="5FF1821D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93E1" w14:textId="06161055" w:rsidR="00A62627" w:rsidRPr="00A3755B" w:rsidRDefault="00476354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36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E0DB5" w14:textId="77777777" w:rsidR="00A62627" w:rsidRPr="00A3755B" w:rsidRDefault="00A62627" w:rsidP="00A62627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«Сквер» по адресу: Краснодарский край,                    Лабинское городское поселение, г. Лабинск,                        ул. Красная, район жилого дома 390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0B30C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A62627" w:rsidRPr="00A3755B" w14:paraId="39447A04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7990" w14:textId="363DA187" w:rsidR="00A62627" w:rsidRPr="00A3755B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37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959CA" w14:textId="77777777" w:rsidR="00A62627" w:rsidRPr="00A3755B" w:rsidRDefault="00A62627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«Парк микрорайона Северный»</w:t>
            </w:r>
          </w:p>
          <w:p w14:paraId="41D65101" w14:textId="77777777" w:rsidR="00A62627" w:rsidRPr="00A3755B" w:rsidRDefault="00A62627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                        ул. Азовская, 81, кад. № 23:46:0000000:597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E7D29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</w:tbl>
    <w:p w14:paraId="1309C96B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980B8C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2D808511" w14:textId="77777777" w:rsidTr="00A76784">
        <w:tc>
          <w:tcPr>
            <w:tcW w:w="7054" w:type="dxa"/>
            <w:hideMark/>
          </w:tcPr>
          <w:p w14:paraId="5A3E93BF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2DB6E938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5D1DD339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5C3D0F4B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2685DBF3" w14:textId="77777777" w:rsidR="00F01388" w:rsidRDefault="00F01388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2A574601" w14:textId="77777777" w:rsidR="004A133B" w:rsidRDefault="004A133B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03E691B6" w14:textId="6B7299DE" w:rsidR="000A2FA2" w:rsidRPr="00A3755B" w:rsidRDefault="000A2FA2" w:rsidP="000A2FA2">
      <w:pPr>
        <w:spacing w:after="0" w:line="240" w:lineRule="auto"/>
        <w:ind w:left="5245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ПРИЛОЖЕНИЕ № 5</w:t>
      </w:r>
    </w:p>
    <w:p w14:paraId="3F7098CE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5DA2FEAF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51117656" w14:textId="13B04D9E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6D9E51A1" w14:textId="77777777" w:rsidR="00A76784" w:rsidRPr="00A3755B" w:rsidRDefault="00A76784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25F59743" w14:textId="77777777" w:rsidR="000A2FA2" w:rsidRPr="00A3755B" w:rsidRDefault="000A2FA2" w:rsidP="000A2FA2">
      <w:pPr>
        <w:spacing w:after="0" w:line="240" w:lineRule="auto"/>
        <w:jc w:val="center"/>
      </w:pPr>
      <w:r w:rsidRPr="00A3755B">
        <w:rPr>
          <w:sz w:val="28"/>
          <w:szCs w:val="28"/>
        </w:rPr>
        <w:t>АДРЕСНЫЙ ПЕРЕЧЕНЬ</w:t>
      </w:r>
    </w:p>
    <w:p w14:paraId="59B8ACE5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 xml:space="preserve">объектов недвижимого имущества (включая объекты незавершенного строительства) и земельных участков, находящихся в собственности (пользования) юридических лиц и индивидуальных предпринимателей, которые подлежат благоустройству не позднее 2024 года </w:t>
      </w:r>
    </w:p>
    <w:p w14:paraId="1CCDB8F1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p w14:paraId="1B3CB0AC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4287"/>
        <w:gridCol w:w="2741"/>
        <w:gridCol w:w="2062"/>
      </w:tblGrid>
      <w:tr w:rsidR="000A2FA2" w:rsidRPr="00A3755B" w14:paraId="2698B53E" w14:textId="77777777" w:rsidTr="00DA2A82">
        <w:trPr>
          <w:trHeight w:val="61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27607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№ п/п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69F3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Адрес объектов недвижимого имущества (включая объекты незавершенного строительства) и земельных участков*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6F56C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2050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Собственник (пользователь)</w:t>
            </w:r>
          </w:p>
        </w:tc>
      </w:tr>
      <w:tr w:rsidR="000A2FA2" w:rsidRPr="00A3755B" w14:paraId="327629C2" w14:textId="77777777" w:rsidTr="00DA2A82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DC61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64863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3CF7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BB9DD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</w:t>
            </w:r>
          </w:p>
        </w:tc>
      </w:tr>
    </w:tbl>
    <w:p w14:paraId="7A2CB31E" w14:textId="77777777" w:rsidR="000A2FA2" w:rsidRPr="00A3755B" w:rsidRDefault="000A2FA2" w:rsidP="000A2FA2">
      <w:pPr>
        <w:spacing w:after="0" w:line="240" w:lineRule="auto"/>
        <w:jc w:val="both"/>
      </w:pPr>
      <w:r w:rsidRPr="00A3755B">
        <w:t>*В настоящее время данные объекты отсутствуют, при возникновении, таблица подлежит корректировке</w:t>
      </w:r>
    </w:p>
    <w:p w14:paraId="1FE07638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0124009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7054"/>
        <w:gridCol w:w="2835"/>
      </w:tblGrid>
      <w:tr w:rsidR="000A2FA2" w:rsidRPr="00A3755B" w14:paraId="5C83AC37" w14:textId="77777777" w:rsidTr="008A5B10">
        <w:tc>
          <w:tcPr>
            <w:tcW w:w="7054" w:type="dxa"/>
            <w:hideMark/>
          </w:tcPr>
          <w:p w14:paraId="5D383856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50D62903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835" w:type="dxa"/>
          </w:tcPr>
          <w:p w14:paraId="42F0415D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16086E7F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4272AF05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44B12204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5A72CD11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131E84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2A9DE16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9B9E574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BA49B6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4EBDAC0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733C11C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783FBFA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4D66977C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3CE5EF0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4F1D16CC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A006275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BCDEDE1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62BC699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86ED124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E5A520D" w14:textId="77777777" w:rsidR="007D7048" w:rsidRPr="00A3755B" w:rsidRDefault="007D7048" w:rsidP="000A2FA2">
      <w:pPr>
        <w:spacing w:after="0" w:line="240" w:lineRule="auto"/>
        <w:rPr>
          <w:sz w:val="28"/>
          <w:szCs w:val="28"/>
        </w:rPr>
      </w:pPr>
    </w:p>
    <w:p w14:paraId="6A0AC637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5AF0646" w14:textId="77777777" w:rsidR="000A2FA2" w:rsidRPr="00A3755B" w:rsidRDefault="000A2FA2" w:rsidP="000A2FA2">
      <w:pPr>
        <w:spacing w:after="0" w:line="240" w:lineRule="auto"/>
        <w:ind w:left="5245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ПРИЛОЖЕНИЕ № 6</w:t>
      </w:r>
    </w:p>
    <w:p w14:paraId="26905744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0A708926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1A4A282F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29F46173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1F4B5278" w14:textId="77777777" w:rsidR="000A2FA2" w:rsidRPr="00A3755B" w:rsidRDefault="000A2FA2" w:rsidP="000A2FA2">
      <w:pPr>
        <w:spacing w:after="0" w:line="240" w:lineRule="auto"/>
        <w:jc w:val="center"/>
      </w:pPr>
      <w:r w:rsidRPr="00A3755B">
        <w:rPr>
          <w:sz w:val="28"/>
          <w:szCs w:val="28"/>
        </w:rPr>
        <w:t>МЕРОПРИЯТИЯ</w:t>
      </w:r>
    </w:p>
    <w:p w14:paraId="4F1996CA" w14:textId="77777777" w:rsidR="00473C3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по инвентаризации уровня благоустройства</w:t>
      </w:r>
    </w:p>
    <w:p w14:paraId="27A78955" w14:textId="33085B38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территорий индивидуальной жилой застройки</w:t>
      </w:r>
    </w:p>
    <w:p w14:paraId="614C3D25" w14:textId="1052281C" w:rsidR="000A2FA2" w:rsidRPr="00A3755B" w:rsidRDefault="000A2FA2" w:rsidP="000A2F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3AD967F4" w14:textId="77777777" w:rsidR="0055747A" w:rsidRPr="00A3755B" w:rsidRDefault="0055747A" w:rsidP="000A2F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4177"/>
        <w:gridCol w:w="2327"/>
        <w:gridCol w:w="2726"/>
      </w:tblGrid>
      <w:tr w:rsidR="000A2FA2" w:rsidRPr="00A3755B" w14:paraId="307D5C86" w14:textId="77777777" w:rsidTr="00DA2A82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2A84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EA4F3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AF377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AF95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Ожидаемый результат</w:t>
            </w:r>
          </w:p>
        </w:tc>
      </w:tr>
      <w:tr w:rsidR="000A2FA2" w:rsidRPr="00A3755B" w14:paraId="436EB6CD" w14:textId="77777777" w:rsidTr="00DA2A82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33E32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5E2E0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D75A1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67B8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4</w:t>
            </w:r>
          </w:p>
        </w:tc>
      </w:tr>
      <w:tr w:rsidR="000A2FA2" w:rsidRPr="00A3755B" w14:paraId="4A7B93E9" w14:textId="77777777" w:rsidTr="00DA2A8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7A381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834D9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Инвентаризация территории улиц Лабинского городского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05062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31.12.2018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89A7D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Паспорт благоустройства индивидуальной жилой застройки</w:t>
            </w:r>
          </w:p>
        </w:tc>
      </w:tr>
      <w:tr w:rsidR="000A2FA2" w:rsidRPr="00A3755B" w14:paraId="057FCED2" w14:textId="77777777" w:rsidTr="00DA2A8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63E12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7E5A5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Заключение соглашений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1D21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По результатам инвентаризации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6BE51" w14:textId="7099B37B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Соглашение </w:t>
            </w:r>
            <w:r w:rsidR="00F4626D" w:rsidRPr="00A3755B">
              <w:rPr>
                <w:sz w:val="28"/>
                <w:szCs w:val="28"/>
              </w:rPr>
              <w:t xml:space="preserve">                             </w:t>
            </w:r>
            <w:r w:rsidRPr="00A3755B">
              <w:rPr>
                <w:sz w:val="28"/>
                <w:szCs w:val="28"/>
              </w:rPr>
              <w:t>о благоустройстве</w:t>
            </w:r>
          </w:p>
        </w:tc>
      </w:tr>
      <w:tr w:rsidR="000A2FA2" w:rsidRPr="00A3755B" w14:paraId="7BDDF872" w14:textId="77777777" w:rsidTr="00DA2A8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DF3E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2C5CC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Работы по благоустройству, выполняемые силами собственников индивидуальной жилой застройки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B1DF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31.12.2024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A6EEA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территории</w:t>
            </w:r>
          </w:p>
        </w:tc>
      </w:tr>
    </w:tbl>
    <w:p w14:paraId="0D912DC5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159597E4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7054"/>
        <w:gridCol w:w="2835"/>
      </w:tblGrid>
      <w:tr w:rsidR="000A2FA2" w:rsidRPr="00A3755B" w14:paraId="4DBC5FA2" w14:textId="77777777" w:rsidTr="0055747A">
        <w:tc>
          <w:tcPr>
            <w:tcW w:w="7054" w:type="dxa"/>
            <w:hideMark/>
          </w:tcPr>
          <w:p w14:paraId="26F0B795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7BBF99FB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835" w:type="dxa"/>
          </w:tcPr>
          <w:p w14:paraId="00831DA3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4114959C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4EADA69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6DDA9E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0CCE195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EF6EDF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213F898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334AD3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46E61A8E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049591EE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90C10DA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EEF80A4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52700C0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454922D" w14:textId="77777777" w:rsidR="000A2FA2" w:rsidRPr="00A3755B" w:rsidRDefault="000A2FA2" w:rsidP="000A2FA2">
      <w:pPr>
        <w:spacing w:after="0" w:line="240" w:lineRule="auto"/>
        <w:ind w:left="5245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ПРИЛОЖЕНИЕ № 7</w:t>
      </w:r>
    </w:p>
    <w:p w14:paraId="1B78ACAE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7F854B00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379B3D41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5989C300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150AAF6B" w14:textId="77777777" w:rsidR="000A2FA2" w:rsidRPr="00A3755B" w:rsidRDefault="000A2FA2" w:rsidP="000A2FA2">
      <w:pPr>
        <w:spacing w:after="0" w:line="240" w:lineRule="auto"/>
        <w:jc w:val="center"/>
        <w:rPr>
          <w:snapToGrid w:val="0"/>
          <w:spacing w:val="-1"/>
        </w:rPr>
      </w:pPr>
      <w:r w:rsidRPr="00A3755B">
        <w:rPr>
          <w:snapToGrid w:val="0"/>
          <w:spacing w:val="-1"/>
          <w:sz w:val="28"/>
          <w:szCs w:val="28"/>
        </w:rPr>
        <w:t>СИНХРОНИЗАЦИЯ</w:t>
      </w:r>
    </w:p>
    <w:p w14:paraId="55F85C3C" w14:textId="77777777" w:rsidR="000A2FA2" w:rsidRPr="00A3755B" w:rsidRDefault="000A2FA2" w:rsidP="000A2FA2">
      <w:pPr>
        <w:spacing w:after="0" w:line="240" w:lineRule="auto"/>
        <w:jc w:val="center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выполнения работ в рамках реализации данной</w:t>
      </w:r>
    </w:p>
    <w:p w14:paraId="33F744C3" w14:textId="77777777" w:rsidR="000A2FA2" w:rsidRPr="00A3755B" w:rsidRDefault="000A2FA2" w:rsidP="000A2FA2">
      <w:pPr>
        <w:spacing w:after="0" w:line="240" w:lineRule="auto"/>
        <w:jc w:val="center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муниципальной программы с другими программами</w:t>
      </w:r>
    </w:p>
    <w:p w14:paraId="3015B3F3" w14:textId="77777777" w:rsidR="000A2FA2" w:rsidRPr="00A3755B" w:rsidRDefault="000A2FA2" w:rsidP="000A2FA2">
      <w:pPr>
        <w:spacing w:after="0" w:line="240" w:lineRule="auto"/>
        <w:jc w:val="center"/>
        <w:rPr>
          <w:snapToGrid w:val="0"/>
          <w:spacing w:val="-1"/>
          <w:sz w:val="28"/>
          <w:szCs w:val="28"/>
        </w:rPr>
      </w:pPr>
    </w:p>
    <w:p w14:paraId="4BA53337" w14:textId="77777777" w:rsidR="000A2FA2" w:rsidRPr="00A3755B" w:rsidRDefault="000A2FA2" w:rsidP="000A2FA2">
      <w:pPr>
        <w:spacing w:after="0" w:line="240" w:lineRule="auto"/>
        <w:jc w:val="center"/>
        <w:rPr>
          <w:snapToGrid w:val="0"/>
          <w:spacing w:val="-1"/>
          <w:sz w:val="28"/>
          <w:szCs w:val="28"/>
        </w:rPr>
      </w:pPr>
    </w:p>
    <w:p w14:paraId="1BAA98D4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На данный момент при реализации на территории Лабинского городского поселения Лабинского района муниципальной программы «Формирование современной городской среды на 2018-2024 годы» синхронизация мероприятий по благоустройству территорий с другими мероприятиями отсутствует.</w:t>
      </w:r>
    </w:p>
    <w:p w14:paraId="7AB5BA4E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Начиная с 2019 года планируется вступление в следующие программы:</w:t>
      </w:r>
    </w:p>
    <w:p w14:paraId="28B93281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по капитальному ремонту и ремонту дорог общего пользования местного значения;</w:t>
      </w:r>
    </w:p>
    <w:p w14:paraId="63D3558E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по улучшению энергоэффективности сетей теплоснабжения и уличного освещения.</w:t>
      </w:r>
    </w:p>
    <w:p w14:paraId="3D86087F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По итогам заключения соглашений будет проведена проработка вопросов синхронизации работ по ремонту и модернизации инженерных сетей и иных объектов, расположенных на соответствующих территориях с работами по благоустройству территорий в рамках муниципальной программы Лабинского городского поселения Лабинского района «Формирование современной   городской среды на 2018 - 2024 годы».</w:t>
      </w:r>
    </w:p>
    <w:p w14:paraId="5A00B6CB" w14:textId="6FB89237" w:rsidR="000A2FA2" w:rsidRPr="00A3755B" w:rsidRDefault="000A2FA2" w:rsidP="000A2FA2">
      <w:pPr>
        <w:spacing w:after="0" w:line="240" w:lineRule="auto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 xml:space="preserve">                                                                                                                                    </w:t>
      </w:r>
      <w:r w:rsidR="00FF392C" w:rsidRPr="00A3755B">
        <w:rPr>
          <w:snapToGrid w:val="0"/>
          <w:spacing w:val="-1"/>
          <w:sz w:val="28"/>
          <w:szCs w:val="28"/>
        </w:rPr>
        <w:t xml:space="preserve"> </w:t>
      </w:r>
      <w:r w:rsidR="00CF4DB3">
        <w:rPr>
          <w:snapToGrid w:val="0"/>
          <w:spacing w:val="-1"/>
          <w:sz w:val="28"/>
          <w:szCs w:val="28"/>
        </w:rPr>
        <w:t xml:space="preserve"> </w:t>
      </w:r>
      <w:r w:rsidR="00FF392C" w:rsidRPr="00A3755B">
        <w:rPr>
          <w:snapToGrid w:val="0"/>
          <w:spacing w:val="-1"/>
          <w:sz w:val="28"/>
          <w:szCs w:val="28"/>
        </w:rPr>
        <w:t xml:space="preserve">  </w:t>
      </w:r>
      <w:r w:rsidRPr="00A3755B">
        <w:rPr>
          <w:snapToGrid w:val="0"/>
          <w:spacing w:val="-1"/>
          <w:sz w:val="28"/>
          <w:szCs w:val="28"/>
        </w:rPr>
        <w:t xml:space="preserve"> »</w:t>
      </w:r>
    </w:p>
    <w:p w14:paraId="68716E99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62ACD02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71ADB856" w14:textId="77777777" w:rsidTr="00FF392C">
        <w:tc>
          <w:tcPr>
            <w:tcW w:w="7054" w:type="dxa"/>
            <w:hideMark/>
          </w:tcPr>
          <w:p w14:paraId="1ABA4994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77A56B55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2013A167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2C23BA45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3085C230" w14:textId="77777777" w:rsidR="000A2FA2" w:rsidRPr="00A3755B" w:rsidRDefault="000A2FA2" w:rsidP="000A2FA2">
      <w:pPr>
        <w:spacing w:after="0" w:line="240" w:lineRule="auto"/>
      </w:pPr>
    </w:p>
    <w:p w14:paraId="16778A86" w14:textId="77777777" w:rsidR="000A2FA2" w:rsidRPr="00A3755B" w:rsidRDefault="000A2FA2" w:rsidP="000A2FA2">
      <w:pPr>
        <w:spacing w:after="0" w:line="240" w:lineRule="auto"/>
      </w:pPr>
    </w:p>
    <w:p w14:paraId="0309FD6B" w14:textId="77777777" w:rsidR="000A2FA2" w:rsidRPr="00A3755B" w:rsidRDefault="000A2FA2" w:rsidP="000A2FA2">
      <w:pPr>
        <w:spacing w:after="0" w:line="240" w:lineRule="auto"/>
      </w:pPr>
    </w:p>
    <w:p w14:paraId="314B90F8" w14:textId="77777777" w:rsidR="00D42DED" w:rsidRPr="00A3755B" w:rsidRDefault="00D42DED" w:rsidP="00612F13"/>
    <w:sectPr w:rsidR="00D42DED" w:rsidRPr="00A3755B" w:rsidSect="0053526B">
      <w:headerReference w:type="default" r:id="rId11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68174" w14:textId="77777777" w:rsidR="004A14E4" w:rsidRDefault="004A14E4" w:rsidP="00612F13">
      <w:pPr>
        <w:spacing w:after="0" w:line="240" w:lineRule="auto"/>
      </w:pPr>
      <w:r>
        <w:separator/>
      </w:r>
    </w:p>
  </w:endnote>
  <w:endnote w:type="continuationSeparator" w:id="0">
    <w:p w14:paraId="49F6AD78" w14:textId="77777777" w:rsidR="004A14E4" w:rsidRDefault="004A14E4" w:rsidP="00612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CC"/>
    <w:family w:val="auto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6F132" w14:textId="77777777" w:rsidR="004A14E4" w:rsidRDefault="004A14E4" w:rsidP="00612F13">
      <w:pPr>
        <w:spacing w:after="0" w:line="240" w:lineRule="auto"/>
      </w:pPr>
      <w:r>
        <w:separator/>
      </w:r>
    </w:p>
  </w:footnote>
  <w:footnote w:type="continuationSeparator" w:id="0">
    <w:p w14:paraId="25DFFA5E" w14:textId="77777777" w:rsidR="004A14E4" w:rsidRDefault="004A14E4" w:rsidP="00612F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8018197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537AECC9" w14:textId="39B554F7" w:rsidR="00FE67FE" w:rsidRPr="00882984" w:rsidRDefault="00FE67FE">
        <w:pPr>
          <w:pStyle w:val="a7"/>
          <w:jc w:val="center"/>
          <w:rPr>
            <w:sz w:val="28"/>
            <w:szCs w:val="28"/>
          </w:rPr>
        </w:pPr>
        <w:r w:rsidRPr="00882984">
          <w:rPr>
            <w:sz w:val="28"/>
            <w:szCs w:val="28"/>
          </w:rPr>
          <w:fldChar w:fldCharType="begin"/>
        </w:r>
        <w:r w:rsidRPr="00882984">
          <w:rPr>
            <w:sz w:val="28"/>
            <w:szCs w:val="28"/>
          </w:rPr>
          <w:instrText>PAGE   \* MERGEFORMAT</w:instrText>
        </w:r>
        <w:r w:rsidRPr="00882984">
          <w:rPr>
            <w:sz w:val="28"/>
            <w:szCs w:val="28"/>
          </w:rPr>
          <w:fldChar w:fldCharType="separate"/>
        </w:r>
        <w:r w:rsidR="00950DAD">
          <w:rPr>
            <w:noProof/>
            <w:sz w:val="28"/>
            <w:szCs w:val="28"/>
          </w:rPr>
          <w:t>2</w:t>
        </w:r>
        <w:r w:rsidRPr="00882984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776672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8B3E413" w14:textId="77777777" w:rsidR="00FE67FE" w:rsidRPr="00C2627A" w:rsidRDefault="00FE67FE">
        <w:pPr>
          <w:pStyle w:val="a7"/>
          <w:jc w:val="center"/>
          <w:rPr>
            <w:sz w:val="28"/>
            <w:szCs w:val="28"/>
          </w:rPr>
        </w:pPr>
        <w:r w:rsidRPr="00C2627A">
          <w:rPr>
            <w:sz w:val="28"/>
            <w:szCs w:val="28"/>
          </w:rPr>
          <w:fldChar w:fldCharType="begin"/>
        </w:r>
        <w:r w:rsidRPr="00C2627A">
          <w:rPr>
            <w:sz w:val="28"/>
            <w:szCs w:val="28"/>
          </w:rPr>
          <w:instrText>PAGE   \* MERGEFORMAT</w:instrText>
        </w:r>
        <w:r w:rsidRPr="00C2627A">
          <w:rPr>
            <w:sz w:val="28"/>
            <w:szCs w:val="28"/>
          </w:rPr>
          <w:fldChar w:fldCharType="separate"/>
        </w:r>
        <w:r w:rsidR="00950DAD">
          <w:rPr>
            <w:noProof/>
            <w:sz w:val="28"/>
            <w:szCs w:val="28"/>
          </w:rPr>
          <w:t>35</w:t>
        </w:r>
        <w:r w:rsidRPr="00C2627A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8593A"/>
    <w:multiLevelType w:val="hybridMultilevel"/>
    <w:tmpl w:val="51B29B48"/>
    <w:lvl w:ilvl="0" w:tplc="EF6A5BAC">
      <w:start w:val="1"/>
      <w:numFmt w:val="decimal"/>
      <w:lvlText w:val="%1."/>
      <w:lvlJc w:val="left"/>
      <w:pPr>
        <w:ind w:left="1699" w:hanging="99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6F6C91"/>
    <w:multiLevelType w:val="hybridMultilevel"/>
    <w:tmpl w:val="6032F8B6"/>
    <w:lvl w:ilvl="0" w:tplc="457E41C4">
      <w:start w:val="4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FA22CE8"/>
    <w:multiLevelType w:val="hybridMultilevel"/>
    <w:tmpl w:val="A63CB6DE"/>
    <w:lvl w:ilvl="0" w:tplc="80C0EB84">
      <w:start w:val="6"/>
      <w:numFmt w:val="decimal"/>
      <w:lvlText w:val="%1."/>
      <w:lvlJc w:val="left"/>
      <w:pPr>
        <w:ind w:left="2059" w:hanging="360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68FE"/>
    <w:rsid w:val="0000213D"/>
    <w:rsid w:val="00012485"/>
    <w:rsid w:val="000132AA"/>
    <w:rsid w:val="000178B7"/>
    <w:rsid w:val="00017E5D"/>
    <w:rsid w:val="00036247"/>
    <w:rsid w:val="00037C1E"/>
    <w:rsid w:val="000602EB"/>
    <w:rsid w:val="00060380"/>
    <w:rsid w:val="00063E8D"/>
    <w:rsid w:val="00075DB9"/>
    <w:rsid w:val="00086E99"/>
    <w:rsid w:val="00094465"/>
    <w:rsid w:val="000A2FA2"/>
    <w:rsid w:val="000B5159"/>
    <w:rsid w:val="000D0C1F"/>
    <w:rsid w:val="000D3E39"/>
    <w:rsid w:val="000D4A8B"/>
    <w:rsid w:val="000D581A"/>
    <w:rsid w:val="000E15CB"/>
    <w:rsid w:val="000E2BB3"/>
    <w:rsid w:val="00100858"/>
    <w:rsid w:val="0010711F"/>
    <w:rsid w:val="00114987"/>
    <w:rsid w:val="0011638E"/>
    <w:rsid w:val="00117D88"/>
    <w:rsid w:val="001468FE"/>
    <w:rsid w:val="001636DF"/>
    <w:rsid w:val="001A0F2D"/>
    <w:rsid w:val="001B017D"/>
    <w:rsid w:val="001B05E0"/>
    <w:rsid w:val="001B4BD9"/>
    <w:rsid w:val="001C0D50"/>
    <w:rsid w:val="001F259B"/>
    <w:rsid w:val="002030E8"/>
    <w:rsid w:val="00211F55"/>
    <w:rsid w:val="00236883"/>
    <w:rsid w:val="00247B37"/>
    <w:rsid w:val="00250F3F"/>
    <w:rsid w:val="00255FC8"/>
    <w:rsid w:val="0028649F"/>
    <w:rsid w:val="002944D6"/>
    <w:rsid w:val="002973D8"/>
    <w:rsid w:val="002A05E1"/>
    <w:rsid w:val="002A23F6"/>
    <w:rsid w:val="002A6562"/>
    <w:rsid w:val="002C0891"/>
    <w:rsid w:val="002C1E0A"/>
    <w:rsid w:val="002D395C"/>
    <w:rsid w:val="002D6B8D"/>
    <w:rsid w:val="00304401"/>
    <w:rsid w:val="0031185B"/>
    <w:rsid w:val="00312E17"/>
    <w:rsid w:val="00315634"/>
    <w:rsid w:val="003202FA"/>
    <w:rsid w:val="00332FCF"/>
    <w:rsid w:val="00334A18"/>
    <w:rsid w:val="0033516C"/>
    <w:rsid w:val="0039097B"/>
    <w:rsid w:val="003A5F43"/>
    <w:rsid w:val="003D221F"/>
    <w:rsid w:val="00406CC3"/>
    <w:rsid w:val="0041206E"/>
    <w:rsid w:val="00413641"/>
    <w:rsid w:val="00413B16"/>
    <w:rsid w:val="00433AAB"/>
    <w:rsid w:val="00447FE7"/>
    <w:rsid w:val="00452ACA"/>
    <w:rsid w:val="00462149"/>
    <w:rsid w:val="0046576E"/>
    <w:rsid w:val="00473C32"/>
    <w:rsid w:val="00476354"/>
    <w:rsid w:val="00485BBB"/>
    <w:rsid w:val="004921F0"/>
    <w:rsid w:val="00496647"/>
    <w:rsid w:val="004A133B"/>
    <w:rsid w:val="004A14E4"/>
    <w:rsid w:val="004B7F4F"/>
    <w:rsid w:val="004C1511"/>
    <w:rsid w:val="004D1FA6"/>
    <w:rsid w:val="004D3AC5"/>
    <w:rsid w:val="004E0B13"/>
    <w:rsid w:val="00513CF0"/>
    <w:rsid w:val="0052085C"/>
    <w:rsid w:val="00530C0B"/>
    <w:rsid w:val="0053526B"/>
    <w:rsid w:val="00536FE5"/>
    <w:rsid w:val="00556923"/>
    <w:rsid w:val="0055747A"/>
    <w:rsid w:val="005712AD"/>
    <w:rsid w:val="00581DDE"/>
    <w:rsid w:val="005B3B19"/>
    <w:rsid w:val="005C56E4"/>
    <w:rsid w:val="005C7F17"/>
    <w:rsid w:val="005D1BD5"/>
    <w:rsid w:val="005D57D5"/>
    <w:rsid w:val="006115D0"/>
    <w:rsid w:val="00612F13"/>
    <w:rsid w:val="00617941"/>
    <w:rsid w:val="00620DC7"/>
    <w:rsid w:val="00621D8F"/>
    <w:rsid w:val="00623C96"/>
    <w:rsid w:val="0063149A"/>
    <w:rsid w:val="006540B1"/>
    <w:rsid w:val="00660910"/>
    <w:rsid w:val="00672C0B"/>
    <w:rsid w:val="00673BBA"/>
    <w:rsid w:val="006766AC"/>
    <w:rsid w:val="0068086C"/>
    <w:rsid w:val="0068101D"/>
    <w:rsid w:val="00687FC4"/>
    <w:rsid w:val="00694F17"/>
    <w:rsid w:val="006A67C3"/>
    <w:rsid w:val="006D0110"/>
    <w:rsid w:val="006E29EF"/>
    <w:rsid w:val="006E4645"/>
    <w:rsid w:val="006E4CC7"/>
    <w:rsid w:val="006F072E"/>
    <w:rsid w:val="006F3337"/>
    <w:rsid w:val="006F6FDF"/>
    <w:rsid w:val="00722F73"/>
    <w:rsid w:val="00737BFE"/>
    <w:rsid w:val="0074793F"/>
    <w:rsid w:val="00766164"/>
    <w:rsid w:val="00772910"/>
    <w:rsid w:val="00777E7E"/>
    <w:rsid w:val="00794DDE"/>
    <w:rsid w:val="00796F80"/>
    <w:rsid w:val="007A3780"/>
    <w:rsid w:val="007C1B6B"/>
    <w:rsid w:val="007C7DFA"/>
    <w:rsid w:val="007D5CEF"/>
    <w:rsid w:val="007D7048"/>
    <w:rsid w:val="007E25C9"/>
    <w:rsid w:val="00873638"/>
    <w:rsid w:val="00882984"/>
    <w:rsid w:val="00882AC8"/>
    <w:rsid w:val="00883490"/>
    <w:rsid w:val="0088419D"/>
    <w:rsid w:val="0089022A"/>
    <w:rsid w:val="00893253"/>
    <w:rsid w:val="008A5B10"/>
    <w:rsid w:val="008C38FD"/>
    <w:rsid w:val="008E0A30"/>
    <w:rsid w:val="008E23C9"/>
    <w:rsid w:val="00901F3D"/>
    <w:rsid w:val="00911F7A"/>
    <w:rsid w:val="0091387D"/>
    <w:rsid w:val="00914FC8"/>
    <w:rsid w:val="00950DAD"/>
    <w:rsid w:val="00951DCC"/>
    <w:rsid w:val="0095796D"/>
    <w:rsid w:val="0096268A"/>
    <w:rsid w:val="00991FED"/>
    <w:rsid w:val="00996CA4"/>
    <w:rsid w:val="009B0176"/>
    <w:rsid w:val="009B031D"/>
    <w:rsid w:val="009D21A6"/>
    <w:rsid w:val="009D72EA"/>
    <w:rsid w:val="009F7923"/>
    <w:rsid w:val="009F7C47"/>
    <w:rsid w:val="00A11608"/>
    <w:rsid w:val="00A155E9"/>
    <w:rsid w:val="00A157D5"/>
    <w:rsid w:val="00A1636C"/>
    <w:rsid w:val="00A16BEE"/>
    <w:rsid w:val="00A16FA1"/>
    <w:rsid w:val="00A202FE"/>
    <w:rsid w:val="00A21635"/>
    <w:rsid w:val="00A31763"/>
    <w:rsid w:val="00A32E69"/>
    <w:rsid w:val="00A364C9"/>
    <w:rsid w:val="00A3755B"/>
    <w:rsid w:val="00A47D03"/>
    <w:rsid w:val="00A5710A"/>
    <w:rsid w:val="00A62627"/>
    <w:rsid w:val="00A6347D"/>
    <w:rsid w:val="00A64895"/>
    <w:rsid w:val="00A673A2"/>
    <w:rsid w:val="00A76784"/>
    <w:rsid w:val="00A912A2"/>
    <w:rsid w:val="00A9159E"/>
    <w:rsid w:val="00AB2B96"/>
    <w:rsid w:val="00AB7719"/>
    <w:rsid w:val="00AD7484"/>
    <w:rsid w:val="00AD7617"/>
    <w:rsid w:val="00AE08FF"/>
    <w:rsid w:val="00AF040F"/>
    <w:rsid w:val="00B01221"/>
    <w:rsid w:val="00B01FDD"/>
    <w:rsid w:val="00B03359"/>
    <w:rsid w:val="00B15A05"/>
    <w:rsid w:val="00B16FFB"/>
    <w:rsid w:val="00B279C4"/>
    <w:rsid w:val="00B32D5F"/>
    <w:rsid w:val="00B3513E"/>
    <w:rsid w:val="00B42471"/>
    <w:rsid w:val="00B42594"/>
    <w:rsid w:val="00B445A9"/>
    <w:rsid w:val="00B54B7B"/>
    <w:rsid w:val="00B6178A"/>
    <w:rsid w:val="00B67600"/>
    <w:rsid w:val="00B773BE"/>
    <w:rsid w:val="00B87AD7"/>
    <w:rsid w:val="00BA7B8A"/>
    <w:rsid w:val="00BD0193"/>
    <w:rsid w:val="00BD536E"/>
    <w:rsid w:val="00BF0BDD"/>
    <w:rsid w:val="00BF2E8C"/>
    <w:rsid w:val="00BF70C0"/>
    <w:rsid w:val="00C03B47"/>
    <w:rsid w:val="00C239D4"/>
    <w:rsid w:val="00C2557E"/>
    <w:rsid w:val="00C2627A"/>
    <w:rsid w:val="00C3279E"/>
    <w:rsid w:val="00C4203B"/>
    <w:rsid w:val="00C4332C"/>
    <w:rsid w:val="00C5151E"/>
    <w:rsid w:val="00C53DD8"/>
    <w:rsid w:val="00C56618"/>
    <w:rsid w:val="00C57FF3"/>
    <w:rsid w:val="00C741E8"/>
    <w:rsid w:val="00C8044F"/>
    <w:rsid w:val="00CC2B06"/>
    <w:rsid w:val="00CC404B"/>
    <w:rsid w:val="00CC48EC"/>
    <w:rsid w:val="00CC7E92"/>
    <w:rsid w:val="00CD2EA0"/>
    <w:rsid w:val="00CD46EC"/>
    <w:rsid w:val="00CD5663"/>
    <w:rsid w:val="00CE4831"/>
    <w:rsid w:val="00CE63B1"/>
    <w:rsid w:val="00CF2352"/>
    <w:rsid w:val="00CF4DB3"/>
    <w:rsid w:val="00D0193D"/>
    <w:rsid w:val="00D03DB1"/>
    <w:rsid w:val="00D13715"/>
    <w:rsid w:val="00D2283B"/>
    <w:rsid w:val="00D36781"/>
    <w:rsid w:val="00D40EE9"/>
    <w:rsid w:val="00D42DED"/>
    <w:rsid w:val="00D430F7"/>
    <w:rsid w:val="00D549F4"/>
    <w:rsid w:val="00D70F74"/>
    <w:rsid w:val="00D7272E"/>
    <w:rsid w:val="00D86119"/>
    <w:rsid w:val="00DA028D"/>
    <w:rsid w:val="00DA2A82"/>
    <w:rsid w:val="00DC77A1"/>
    <w:rsid w:val="00DD6C0C"/>
    <w:rsid w:val="00DF06B9"/>
    <w:rsid w:val="00E04C69"/>
    <w:rsid w:val="00E05320"/>
    <w:rsid w:val="00E11AE7"/>
    <w:rsid w:val="00E131CF"/>
    <w:rsid w:val="00E175CB"/>
    <w:rsid w:val="00E21CF0"/>
    <w:rsid w:val="00E25124"/>
    <w:rsid w:val="00E276D1"/>
    <w:rsid w:val="00E33057"/>
    <w:rsid w:val="00E37A59"/>
    <w:rsid w:val="00E477B3"/>
    <w:rsid w:val="00E50BC5"/>
    <w:rsid w:val="00E62E1F"/>
    <w:rsid w:val="00E74747"/>
    <w:rsid w:val="00E8757C"/>
    <w:rsid w:val="00EA27C0"/>
    <w:rsid w:val="00EA7050"/>
    <w:rsid w:val="00EB3490"/>
    <w:rsid w:val="00EC3B6E"/>
    <w:rsid w:val="00EE2FAB"/>
    <w:rsid w:val="00EF0509"/>
    <w:rsid w:val="00EF69EE"/>
    <w:rsid w:val="00F01388"/>
    <w:rsid w:val="00F22D01"/>
    <w:rsid w:val="00F25E83"/>
    <w:rsid w:val="00F40681"/>
    <w:rsid w:val="00F4626D"/>
    <w:rsid w:val="00F50F32"/>
    <w:rsid w:val="00F50F47"/>
    <w:rsid w:val="00F54320"/>
    <w:rsid w:val="00F67E6A"/>
    <w:rsid w:val="00F70C94"/>
    <w:rsid w:val="00F728AB"/>
    <w:rsid w:val="00F728DD"/>
    <w:rsid w:val="00F923DA"/>
    <w:rsid w:val="00FB2CB4"/>
    <w:rsid w:val="00FB5A38"/>
    <w:rsid w:val="00FB65A2"/>
    <w:rsid w:val="00FC1C08"/>
    <w:rsid w:val="00FD742E"/>
    <w:rsid w:val="00FD783C"/>
    <w:rsid w:val="00FE2250"/>
    <w:rsid w:val="00FE2D36"/>
    <w:rsid w:val="00FE67FE"/>
    <w:rsid w:val="00FF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C67EA"/>
  <w15:docId w15:val="{CFB6D868-BF31-44AC-9E96-5E6645339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2F1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A2F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A2FA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12F1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12F13"/>
    <w:pPr>
      <w:ind w:left="720"/>
      <w:contextualSpacing/>
    </w:pPr>
  </w:style>
  <w:style w:type="paragraph" w:customStyle="1" w:styleId="ConsPlusTitle">
    <w:name w:val="ConsPlusTitle"/>
    <w:uiPriority w:val="99"/>
    <w:rsid w:val="00612F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12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2F13"/>
    <w:rPr>
      <w:rFonts w:ascii="Tahoma" w:eastAsia="Calibri" w:hAnsi="Tahoma" w:cs="Tahoma"/>
      <w:color w:val="000000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612F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12F1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612F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12F1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b">
    <w:name w:val="footnote text"/>
    <w:basedOn w:val="a"/>
    <w:link w:val="11"/>
    <w:uiPriority w:val="99"/>
    <w:semiHidden/>
    <w:unhideWhenUsed/>
    <w:rsid w:val="000A2FA2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11">
    <w:name w:val="Текст сноски Знак1"/>
    <w:basedOn w:val="a0"/>
    <w:link w:val="ab"/>
    <w:uiPriority w:val="99"/>
    <w:semiHidden/>
    <w:locked/>
    <w:rsid w:val="000A2FA2"/>
    <w:rPr>
      <w:sz w:val="24"/>
      <w:szCs w:val="24"/>
    </w:rPr>
  </w:style>
  <w:style w:type="character" w:customStyle="1" w:styleId="ac">
    <w:name w:val="Текст сноски Знак"/>
    <w:basedOn w:val="a0"/>
    <w:uiPriority w:val="99"/>
    <w:semiHidden/>
    <w:rsid w:val="000A2FA2"/>
    <w:rPr>
      <w:rFonts w:ascii="Times New Roman" w:eastAsia="Calibri" w:hAnsi="Times New Roman" w:cs="Times New Roman"/>
      <w:color w:val="000000"/>
      <w:sz w:val="20"/>
      <w:szCs w:val="20"/>
    </w:rPr>
  </w:style>
  <w:style w:type="character" w:customStyle="1" w:styleId="12">
    <w:name w:val="Верхний колонтитул Знак1"/>
    <w:basedOn w:val="a0"/>
    <w:uiPriority w:val="99"/>
    <w:locked/>
    <w:rsid w:val="000A2FA2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Нижний колонтитул Знак1"/>
    <w:basedOn w:val="a0"/>
    <w:uiPriority w:val="99"/>
    <w:locked/>
    <w:rsid w:val="000A2FA2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d">
    <w:name w:val="Body Text"/>
    <w:basedOn w:val="a"/>
    <w:link w:val="14"/>
    <w:uiPriority w:val="99"/>
    <w:semiHidden/>
    <w:unhideWhenUsed/>
    <w:rsid w:val="000A2FA2"/>
    <w:pPr>
      <w:spacing w:after="120" w:line="240" w:lineRule="auto"/>
      <w:jc w:val="center"/>
    </w:pPr>
    <w:rPr>
      <w:rFonts w:eastAsia="Times New Roman"/>
      <w:color w:val="auto"/>
    </w:rPr>
  </w:style>
  <w:style w:type="character" w:customStyle="1" w:styleId="14">
    <w:name w:val="Основной текст Знак1"/>
    <w:basedOn w:val="a0"/>
    <w:link w:val="ad"/>
    <w:uiPriority w:val="99"/>
    <w:semiHidden/>
    <w:locked/>
    <w:rsid w:val="000A2FA2"/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uiPriority w:val="99"/>
    <w:semiHidden/>
    <w:rsid w:val="000A2FA2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ConsPlusNormal">
    <w:name w:val="ConsPlusNormal Знак"/>
    <w:link w:val="ConsPlusNormal0"/>
    <w:locked/>
    <w:rsid w:val="000A2FA2"/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0A2F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0A2FA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A2FA2"/>
    <w:pPr>
      <w:widowControl w:val="0"/>
      <w:shd w:val="clear" w:color="auto" w:fill="FFFFFF"/>
      <w:spacing w:before="1080" w:after="780" w:line="0" w:lineRule="atLeast"/>
      <w:ind w:hanging="920"/>
    </w:pPr>
    <w:rPr>
      <w:rFonts w:eastAsia="Times New Roman"/>
      <w:color w:val="auto"/>
      <w:sz w:val="26"/>
      <w:szCs w:val="26"/>
    </w:rPr>
  </w:style>
  <w:style w:type="paragraph" w:customStyle="1" w:styleId="af">
    <w:name w:val="Прижатый влево"/>
    <w:basedOn w:val="a"/>
    <w:next w:val="a"/>
    <w:uiPriority w:val="99"/>
    <w:rsid w:val="000A2F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paragraph" w:customStyle="1" w:styleId="Default">
    <w:name w:val="Default"/>
    <w:uiPriority w:val="99"/>
    <w:rsid w:val="000A2FA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15">
    <w:name w:val="Style15"/>
    <w:basedOn w:val="a"/>
    <w:uiPriority w:val="99"/>
    <w:rsid w:val="000A2FA2"/>
    <w:pPr>
      <w:widowControl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eastAsia="Times New Roman"/>
      <w:color w:val="auto"/>
      <w:lang w:eastAsia="ru-RU"/>
    </w:rPr>
  </w:style>
  <w:style w:type="paragraph" w:customStyle="1" w:styleId="Style6">
    <w:name w:val="Style6"/>
    <w:basedOn w:val="a"/>
    <w:uiPriority w:val="99"/>
    <w:rsid w:val="000A2FA2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eastAsia="Andale Sans UI"/>
      <w:color w:val="auto"/>
      <w:kern w:val="2"/>
      <w:sz w:val="28"/>
      <w:szCs w:val="28"/>
      <w:lang w:val="de-DE" w:eastAsia="fa-IR" w:bidi="fa-IR"/>
    </w:rPr>
  </w:style>
  <w:style w:type="paragraph" w:customStyle="1" w:styleId="s1">
    <w:name w:val="s_1"/>
    <w:basedOn w:val="a"/>
    <w:rsid w:val="000A2FA2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customStyle="1" w:styleId="FontStyle40">
    <w:name w:val="Font Style40"/>
    <w:basedOn w:val="a0"/>
    <w:rsid w:val="000A2FA2"/>
    <w:rPr>
      <w:rFonts w:ascii="Times New Roman" w:hAnsi="Times New Roman" w:cs="Times New Roman" w:hint="default"/>
      <w:sz w:val="26"/>
      <w:szCs w:val="26"/>
    </w:rPr>
  </w:style>
  <w:style w:type="character" w:customStyle="1" w:styleId="FontStyle39">
    <w:name w:val="Font Style39"/>
    <w:basedOn w:val="a0"/>
    <w:rsid w:val="000A2FA2"/>
    <w:rPr>
      <w:rFonts w:ascii="Times New Roman" w:hAnsi="Times New Roman" w:cs="Times New Roman" w:hint="default"/>
      <w:b/>
      <w:bCs/>
      <w:sz w:val="26"/>
      <w:szCs w:val="26"/>
    </w:rPr>
  </w:style>
  <w:style w:type="character" w:styleId="af0">
    <w:name w:val="Strong"/>
    <w:basedOn w:val="a0"/>
    <w:uiPriority w:val="22"/>
    <w:qFormat/>
    <w:rsid w:val="000A2F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60BEF-583E-4BDD-9CC3-1EDA776B7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1502</TotalTime>
  <Pages>1</Pages>
  <Words>9632</Words>
  <Characters>54907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139</cp:revision>
  <cp:lastPrinted>2021-12-28T06:59:00Z</cp:lastPrinted>
  <dcterms:created xsi:type="dcterms:W3CDTF">2021-08-02T06:11:00Z</dcterms:created>
  <dcterms:modified xsi:type="dcterms:W3CDTF">2021-12-30T07:23:00Z</dcterms:modified>
</cp:coreProperties>
</file>