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B04A7C">
        <w:rPr>
          <w:rFonts w:ascii="Times New Roman" w:hAnsi="Times New Roman" w:cs="Times New Roman"/>
          <w:sz w:val="24"/>
          <w:szCs w:val="24"/>
        </w:rPr>
        <w:t>28.08.2019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B04A7C">
        <w:rPr>
          <w:rFonts w:ascii="Times New Roman" w:hAnsi="Times New Roman" w:cs="Times New Roman"/>
          <w:sz w:val="24"/>
          <w:szCs w:val="24"/>
        </w:rPr>
        <w:tab/>
      </w:r>
      <w:r w:rsidR="00B04A7C">
        <w:rPr>
          <w:rFonts w:ascii="Times New Roman" w:hAnsi="Times New Roman" w:cs="Times New Roman"/>
          <w:sz w:val="24"/>
          <w:szCs w:val="24"/>
        </w:rPr>
        <w:tab/>
      </w:r>
      <w:r w:rsidR="00B04A7C">
        <w:rPr>
          <w:rFonts w:ascii="Times New Roman" w:hAnsi="Times New Roman" w:cs="Times New Roman"/>
          <w:sz w:val="24"/>
          <w:szCs w:val="24"/>
        </w:rPr>
        <w:tab/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537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537D20">
        <w:rPr>
          <w:rFonts w:ascii="Times New Roman" w:hAnsi="Times New Roman" w:cs="Times New Roman"/>
          <w:sz w:val="24"/>
          <w:szCs w:val="24"/>
        </w:rPr>
        <w:t>965</w:t>
      </w: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B4F" w:rsidRPr="00E72F8E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E84" w:rsidRDefault="00BF7E84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</w:t>
      </w:r>
      <w:r w:rsidR="00B04A7C">
        <w:rPr>
          <w:rFonts w:ascii="Times New Roman" w:hAnsi="Times New Roman" w:cs="Times New Roman"/>
          <w:sz w:val="28"/>
          <w:szCs w:val="28"/>
        </w:rPr>
        <w:t>опроса</w:t>
      </w:r>
      <w:r w:rsidR="0000560A">
        <w:rPr>
          <w:rFonts w:ascii="Times New Roman" w:hAnsi="Times New Roman" w:cs="Times New Roman"/>
          <w:sz w:val="28"/>
          <w:szCs w:val="28"/>
        </w:rPr>
        <w:t xml:space="preserve"> по </w:t>
      </w:r>
      <w:r w:rsidR="00B04A7C">
        <w:rPr>
          <w:rFonts w:ascii="Times New Roman" w:hAnsi="Times New Roman" w:cs="Times New Roman"/>
          <w:sz w:val="28"/>
          <w:szCs w:val="28"/>
        </w:rPr>
        <w:t>определению названия общественной территории, победившей в рейтинговом голосовании 24 марта 2019 года</w:t>
      </w:r>
      <w:r w:rsidR="0000560A" w:rsidRPr="00DB3CC0">
        <w:rPr>
          <w:rFonts w:ascii="Times New Roman" w:hAnsi="Times New Roman"/>
          <w:sz w:val="28"/>
          <w:szCs w:val="28"/>
        </w:rPr>
        <w:t xml:space="preserve"> в рамках реализации 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 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 w:rsidR="00363BAF">
        <w:rPr>
          <w:rFonts w:ascii="Times New Roman" w:hAnsi="Times New Roman"/>
          <w:sz w:val="28"/>
          <w:szCs w:val="28"/>
        </w:rPr>
        <w:t>» на 2018-</w:t>
      </w:r>
      <w:r w:rsidR="00B04A7C">
        <w:rPr>
          <w:rFonts w:ascii="Times New Roman" w:hAnsi="Times New Roman"/>
          <w:sz w:val="28"/>
          <w:szCs w:val="28"/>
        </w:rPr>
        <w:t>2024</w:t>
      </w:r>
      <w:r w:rsidR="0000560A" w:rsidRPr="00DB3CC0">
        <w:rPr>
          <w:rFonts w:ascii="Times New Roman" w:hAnsi="Times New Roman"/>
          <w:sz w:val="28"/>
          <w:szCs w:val="28"/>
        </w:rPr>
        <w:t xml:space="preserve"> годы</w:t>
      </w:r>
    </w:p>
    <w:p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6D5C9E" w:rsidRDefault="00B04A7C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="0068692E">
        <w:rPr>
          <w:rFonts w:ascii="Times New Roman" w:hAnsi="Times New Roman" w:cs="Times New Roman"/>
          <w:b w:val="0"/>
          <w:sz w:val="28"/>
          <w:szCs w:val="28"/>
        </w:rPr>
        <w:t>протоколов № 1 и № 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общественной комиссии по обеспечению реализации программы «</w:t>
      </w:r>
      <w:r w:rsidRPr="00B04A7C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04A7C">
        <w:rPr>
          <w:rFonts w:ascii="Times New Roman" w:hAnsi="Times New Roman" w:cs="Times New Roman"/>
          <w:b w:val="0"/>
          <w:sz w:val="28"/>
          <w:szCs w:val="28"/>
        </w:rPr>
        <w:t>на 2018-2024 годы</w:t>
      </w:r>
      <w:r w:rsidR="0068692E">
        <w:rPr>
          <w:rFonts w:ascii="Times New Roman" w:hAnsi="Times New Roman" w:cs="Times New Roman"/>
          <w:b w:val="0"/>
          <w:sz w:val="28"/>
          <w:szCs w:val="28"/>
        </w:rPr>
        <w:t xml:space="preserve"> (далее – общественная комиссия)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9F4C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7E84" w:rsidRPr="006D5C9E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DB3CC0" w:rsidRPr="006D5C9E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1.</w:t>
      </w:r>
      <w:r w:rsidR="003D4C57" w:rsidRPr="006D5C9E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B04A7C">
        <w:rPr>
          <w:rFonts w:ascii="Times New Roman" w:hAnsi="Times New Roman" w:cs="Times New Roman"/>
          <w:sz w:val="28"/>
          <w:szCs w:val="28"/>
        </w:rPr>
        <w:t>8 сентября</w:t>
      </w:r>
      <w:r w:rsidR="009F4C7E">
        <w:rPr>
          <w:rFonts w:ascii="Times New Roman" w:hAnsi="Times New Roman" w:cs="Times New Roman"/>
          <w:sz w:val="28"/>
          <w:szCs w:val="28"/>
        </w:rPr>
        <w:t xml:space="preserve"> 2019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73A8F" w:rsidRPr="00B73A8F">
        <w:rPr>
          <w:rFonts w:ascii="Times New Roman" w:hAnsi="Times New Roman" w:cs="Times New Roman"/>
          <w:sz w:val="28"/>
          <w:szCs w:val="28"/>
        </w:rPr>
        <w:t xml:space="preserve">с 09:00 часов до 15:00 часов </w:t>
      </w:r>
      <w:r w:rsidR="00825268">
        <w:rPr>
          <w:rFonts w:ascii="Times New Roman" w:hAnsi="Times New Roman" w:cs="Times New Roman"/>
          <w:sz w:val="28"/>
          <w:szCs w:val="28"/>
        </w:rPr>
        <w:t xml:space="preserve">опрос по определению названия </w:t>
      </w:r>
      <w:r w:rsidR="0068692E">
        <w:rPr>
          <w:rFonts w:ascii="Times New Roman" w:hAnsi="Times New Roman" w:cs="Times New Roman"/>
          <w:sz w:val="28"/>
          <w:szCs w:val="28"/>
        </w:rPr>
        <w:t>общественной территории, победившей в рейтинговом го</w:t>
      </w:r>
      <w:r w:rsidR="00B73A8F">
        <w:rPr>
          <w:rFonts w:ascii="Times New Roman" w:hAnsi="Times New Roman" w:cs="Times New Roman"/>
          <w:sz w:val="28"/>
          <w:szCs w:val="28"/>
        </w:rPr>
        <w:t xml:space="preserve">лосовании </w:t>
      </w:r>
      <w:r w:rsidR="0068692E">
        <w:rPr>
          <w:rFonts w:ascii="Times New Roman" w:hAnsi="Times New Roman" w:cs="Times New Roman"/>
          <w:sz w:val="28"/>
          <w:szCs w:val="28"/>
        </w:rPr>
        <w:t>24 марта 2019 года</w:t>
      </w:r>
      <w:r w:rsidR="0068692E" w:rsidRPr="00DB3CC0">
        <w:rPr>
          <w:rFonts w:ascii="Times New Roman" w:hAnsi="Times New Roman"/>
          <w:sz w:val="28"/>
          <w:szCs w:val="28"/>
        </w:rPr>
        <w:t xml:space="preserve"> в рамках реализации муниципальной программы «Формирование</w:t>
      </w:r>
      <w:r w:rsidR="0068692E">
        <w:rPr>
          <w:rFonts w:ascii="Times New Roman" w:hAnsi="Times New Roman"/>
          <w:sz w:val="28"/>
          <w:szCs w:val="28"/>
        </w:rPr>
        <w:t xml:space="preserve"> современной городской среды» на 2018-2024</w:t>
      </w:r>
      <w:r w:rsidR="0068692E" w:rsidRPr="00DB3CC0">
        <w:rPr>
          <w:rFonts w:ascii="Times New Roman" w:hAnsi="Times New Roman"/>
          <w:sz w:val="28"/>
          <w:szCs w:val="28"/>
        </w:rPr>
        <w:t xml:space="preserve"> годы</w:t>
      </w:r>
      <w:r w:rsidR="0068692E">
        <w:rPr>
          <w:rFonts w:ascii="Times New Roman" w:hAnsi="Times New Roman"/>
          <w:sz w:val="28"/>
          <w:szCs w:val="28"/>
        </w:rPr>
        <w:t xml:space="preserve"> (далее – опрос по определению названия общественной территории).</w:t>
      </w:r>
    </w:p>
    <w:p w:rsidR="00DB3CC0" w:rsidRDefault="00E6341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FB2073" w:rsidRPr="0073720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DB3CC0" w:rsidRPr="00737208">
        <w:rPr>
          <w:rFonts w:ascii="Times New Roman" w:hAnsi="Times New Roman" w:cs="Times New Roman"/>
          <w:color w:val="auto"/>
          <w:sz w:val="28"/>
          <w:szCs w:val="28"/>
        </w:rPr>
        <w:t>Определить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места для</w:t>
      </w:r>
      <w:r w:rsidR="00DB3CC0" w:rsidRPr="0073720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проведения</w:t>
      </w:r>
      <w:r w:rsidR="00825268" w:rsidRPr="00737208">
        <w:rPr>
          <w:rFonts w:ascii="Times New Roman" w:hAnsi="Times New Roman" w:cs="Times New Roman"/>
          <w:color w:val="auto"/>
          <w:sz w:val="28"/>
          <w:szCs w:val="28"/>
        </w:rPr>
        <w:t xml:space="preserve"> опроса по определению названия общественной территории</w:t>
      </w:r>
      <w:r w:rsidR="0073720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1) </w:t>
      </w:r>
      <w:r w:rsidRPr="00737208">
        <w:rPr>
          <w:rFonts w:ascii="Times New Roman" w:hAnsi="Times New Roman" w:cs="Times New Roman"/>
          <w:color w:val="auto"/>
          <w:sz w:val="28"/>
          <w:szCs w:val="28"/>
        </w:rPr>
        <w:t>г. Лабинск, ул. Турчанинова, 65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2) </w:t>
      </w:r>
      <w:r w:rsidRPr="00737208">
        <w:rPr>
          <w:rFonts w:ascii="Times New Roman" w:hAnsi="Times New Roman" w:cs="Times New Roman"/>
          <w:color w:val="auto"/>
          <w:sz w:val="28"/>
          <w:szCs w:val="28"/>
        </w:rPr>
        <w:t>г. Лабинск, Северная Промзона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3) </w:t>
      </w:r>
      <w:r w:rsidRPr="00737208">
        <w:rPr>
          <w:rFonts w:ascii="Times New Roman" w:hAnsi="Times New Roman" w:cs="Times New Roman"/>
          <w:color w:val="auto"/>
          <w:sz w:val="28"/>
          <w:szCs w:val="28"/>
        </w:rPr>
        <w:t>г. Лабинск, ул. Д. Бедного, 67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</w:t>
      </w:r>
      <w:r w:rsidRPr="00737208">
        <w:t xml:space="preserve"> </w:t>
      </w:r>
      <w:r w:rsidRPr="00737208">
        <w:rPr>
          <w:rFonts w:ascii="Times New Roman" w:hAnsi="Times New Roman" w:cs="Times New Roman"/>
          <w:color w:val="auto"/>
          <w:sz w:val="28"/>
          <w:szCs w:val="28"/>
        </w:rPr>
        <w:t>г. Лабинск, ул. Леонтьева, 91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5) </w:t>
      </w:r>
      <w:r w:rsidRPr="00737208">
        <w:rPr>
          <w:rFonts w:ascii="Times New Roman" w:hAnsi="Times New Roman" w:cs="Times New Roman"/>
          <w:color w:val="auto"/>
          <w:sz w:val="28"/>
          <w:szCs w:val="28"/>
        </w:rPr>
        <w:t>г. Лабинск, ул. Военная, 69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6) </w:t>
      </w:r>
      <w:r w:rsidRPr="00737208">
        <w:rPr>
          <w:rFonts w:ascii="Times New Roman" w:hAnsi="Times New Roman" w:cs="Times New Roman"/>
          <w:color w:val="auto"/>
          <w:sz w:val="28"/>
          <w:szCs w:val="28"/>
        </w:rPr>
        <w:t>г. Лабинск, ул. Школьная, 177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37208" w:rsidRDefault="00737208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7) </w:t>
      </w:r>
      <w:r w:rsidR="00314D12"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Делегатская, 9/1</w:t>
      </w:r>
      <w:r w:rsidR="00314D1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8)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40 лет Октября, 121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9) г. Лабинск, ул. Победы,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 xml:space="preserve"> 268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10)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Константинова, 89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11)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Красная, 14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12)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Селиверстова, 26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13)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Красная, 27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14)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Международная, 3а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15)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К. Маркса, 187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16)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Халтурина, 14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17)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Красная, 102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18)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Мира, 167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19)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Владимирская, 171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20)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Коммунаров, 7/1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21)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Калинина, 309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22)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Революционная, 358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23)</w:t>
      </w:r>
      <w:r w:rsidRPr="00314D12">
        <w:t xml:space="preserve">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Первомайская, 22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24)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Армавирское шоссе, 12/2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25)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Центральная, 1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26)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пос. Прохладный, ул. Коммунистическая, 45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27) г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. Лабинск, ул. Турчанинова, 2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14D12" w:rsidRPr="00737208" w:rsidRDefault="00314D12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28) </w:t>
      </w:r>
      <w:r w:rsidRPr="00314D12">
        <w:rPr>
          <w:rFonts w:ascii="Times New Roman" w:hAnsi="Times New Roman" w:cs="Times New Roman"/>
          <w:color w:val="auto"/>
          <w:sz w:val="28"/>
          <w:szCs w:val="28"/>
        </w:rPr>
        <w:t>г. Лабинск, ул. Виноградная, 3а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25268" w:rsidRDefault="00E63410" w:rsidP="008E1470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5268">
        <w:rPr>
          <w:rFonts w:ascii="Times New Roman" w:hAnsi="Times New Roman" w:cs="Times New Roman"/>
          <w:sz w:val="28"/>
          <w:szCs w:val="28"/>
        </w:rPr>
        <w:t>.</w:t>
      </w:r>
      <w:r w:rsidR="008E1470">
        <w:rPr>
          <w:rFonts w:ascii="Times New Roman" w:hAnsi="Times New Roman" w:cs="Times New Roman"/>
          <w:sz w:val="28"/>
          <w:szCs w:val="28"/>
        </w:rPr>
        <w:tab/>
      </w:r>
      <w:r w:rsidR="00825268">
        <w:rPr>
          <w:rFonts w:ascii="Times New Roman" w:hAnsi="Times New Roman" w:cs="Times New Roman"/>
          <w:sz w:val="28"/>
          <w:szCs w:val="28"/>
        </w:rPr>
        <w:t xml:space="preserve">Утвердить форму опросного листа </w:t>
      </w:r>
      <w:r w:rsidR="0068692E">
        <w:rPr>
          <w:rFonts w:ascii="Times New Roman" w:hAnsi="Times New Roman"/>
          <w:sz w:val="28"/>
          <w:szCs w:val="28"/>
        </w:rPr>
        <w:t>по определению названия общественной территории</w:t>
      </w:r>
      <w:r w:rsidR="0068692E">
        <w:rPr>
          <w:rFonts w:ascii="Times New Roman" w:hAnsi="Times New Roman" w:cs="Times New Roman"/>
          <w:sz w:val="28"/>
          <w:szCs w:val="28"/>
        </w:rPr>
        <w:t xml:space="preserve"> </w:t>
      </w:r>
      <w:r w:rsidR="00825268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374DE7" w:rsidRPr="00374DE7" w:rsidRDefault="00E63410" w:rsidP="008E1470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374DE7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374DE7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374DE7" w:rsidRPr="006D5C9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 w:rsidR="00374DE7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</w:t>
      </w:r>
      <w:r w:rsidR="006869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итогах опроса </w:t>
      </w:r>
      <w:r w:rsidR="00374DE7">
        <w:rPr>
          <w:rFonts w:ascii="Times New Roman" w:hAnsi="Times New Roman" w:cs="Times New Roman"/>
          <w:sz w:val="28"/>
          <w:szCs w:val="28"/>
        </w:rPr>
        <w:t>по определению названия общественной территории</w:t>
      </w:r>
      <w:r w:rsidR="00895F68">
        <w:rPr>
          <w:rFonts w:ascii="Times New Roman" w:hAnsi="Times New Roman" w:cs="Times New Roman"/>
          <w:sz w:val="28"/>
          <w:szCs w:val="28"/>
        </w:rPr>
        <w:t xml:space="preserve">      </w:t>
      </w:r>
      <w:r w:rsidR="00374DE7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(приложение № </w:t>
      </w:r>
      <w:r w:rsidR="00374DE7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374DE7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053509" w:rsidRPr="006D5C9E" w:rsidRDefault="00E63410" w:rsidP="008E1470">
      <w:pPr>
        <w:pStyle w:val="a4"/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6D5C9E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6D5C9E">
        <w:rPr>
          <w:rFonts w:ascii="Times New Roman" w:hAnsi="Times New Roman" w:cs="Times New Roman"/>
          <w:sz w:val="28"/>
          <w:szCs w:val="28"/>
        </w:rPr>
        <w:t>.</w:t>
      </w:r>
    </w:p>
    <w:p w:rsidR="00232D1C" w:rsidRPr="001A1E65" w:rsidRDefault="00E63410" w:rsidP="008E1470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232D1C" w:rsidRPr="00447C7F">
        <w:rPr>
          <w:rFonts w:ascii="Times New Roman" w:hAnsi="Times New Roman" w:cs="Times New Roman"/>
          <w:sz w:val="28"/>
          <w:szCs w:val="28"/>
        </w:rPr>
        <w:t>(</w:t>
      </w:r>
      <w:r w:rsidR="00232D1C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232D1C" w:rsidRPr="00447C7F">
        <w:rPr>
          <w:rFonts w:ascii="Times New Roman" w:hAnsi="Times New Roman" w:cs="Times New Roman"/>
          <w:sz w:val="28"/>
          <w:szCs w:val="28"/>
        </w:rPr>
        <w:t>)</w:t>
      </w:r>
      <w:r w:rsidR="00232D1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232D1C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Шеремет</w:t>
      </w:r>
      <w:r w:rsidR="00417C4F" w:rsidRPr="00417C4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417C4F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С.В.</w:t>
      </w:r>
    </w:p>
    <w:p w:rsidR="00BF7E84" w:rsidRPr="006D5C9E" w:rsidRDefault="00E63410" w:rsidP="008E1470">
      <w:pPr>
        <w:pStyle w:val="a4"/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6D5C9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82526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95F68" w:rsidRPr="006D5C9E" w:rsidRDefault="00895F68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740C8" w:rsidRPr="006D5C9E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6D5C9E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    </w:t>
      </w:r>
      <w:r w:rsidR="00EB250E">
        <w:rPr>
          <w:rFonts w:ascii="Times New Roman" w:hAnsi="Times New Roman" w:cs="Times New Roman"/>
          <w:sz w:val="28"/>
          <w:szCs w:val="28"/>
        </w:rPr>
        <w:t xml:space="preserve">     </w:t>
      </w:r>
      <w:r w:rsidRPr="006D5C9E">
        <w:rPr>
          <w:rFonts w:ascii="Times New Roman" w:hAnsi="Times New Roman" w:cs="Times New Roman"/>
          <w:sz w:val="28"/>
          <w:szCs w:val="28"/>
        </w:rPr>
        <w:t xml:space="preserve">  </w:t>
      </w:r>
      <w:r w:rsidR="00BF7E84" w:rsidRPr="006D5C9E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232D1C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:rsidR="00B35430" w:rsidRDefault="00B35430" w:rsidP="00374DE7">
      <w:pPr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D12" w:rsidRDefault="00314D1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50E" w:rsidRDefault="00EB250E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7FDF" w:rsidRDefault="00957FDF" w:rsidP="00374DE7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  <w:sectPr w:rsidR="00957FDF" w:rsidSect="00CA6303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:rsidR="000D0A7B" w:rsidRDefault="00950563" w:rsidP="00957FDF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57FDF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  <w:r w:rsidR="00E63410">
        <w:rPr>
          <w:rFonts w:ascii="Times New Roman" w:hAnsi="Times New Roman" w:cs="Times New Roman"/>
          <w:sz w:val="28"/>
          <w:szCs w:val="28"/>
        </w:rPr>
        <w:t>А</w:t>
      </w:r>
    </w:p>
    <w:p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>дминистрации Лабинского городского поселения  Лабинского района</w:t>
      </w:r>
    </w:p>
    <w:p w:rsidR="00B8172A" w:rsidRDefault="00E63410" w:rsidP="0085690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37D20">
        <w:rPr>
          <w:rFonts w:ascii="Times New Roman" w:hAnsi="Times New Roman" w:cs="Times New Roman"/>
          <w:sz w:val="28"/>
          <w:szCs w:val="28"/>
        </w:rPr>
        <w:t xml:space="preserve"> 28.08.2019 </w:t>
      </w:r>
      <w:r w:rsidR="00374DE7">
        <w:rPr>
          <w:rFonts w:ascii="Times New Roman" w:hAnsi="Times New Roman" w:cs="Times New Roman"/>
          <w:sz w:val="28"/>
          <w:szCs w:val="28"/>
        </w:rPr>
        <w:t>№</w:t>
      </w:r>
      <w:r w:rsidR="00537D20">
        <w:rPr>
          <w:rFonts w:ascii="Times New Roman" w:hAnsi="Times New Roman" w:cs="Times New Roman"/>
          <w:sz w:val="28"/>
          <w:szCs w:val="28"/>
        </w:rPr>
        <w:t xml:space="preserve"> 965</w:t>
      </w:r>
    </w:p>
    <w:tbl>
      <w:tblPr>
        <w:tblW w:w="9781" w:type="dxa"/>
        <w:tblInd w:w="-3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559"/>
      </w:tblGrid>
      <w:tr w:rsidR="00374DE7" w:rsidRPr="00374DE7" w:rsidTr="00B645DF">
        <w:trPr>
          <w:cantSplit/>
        </w:trPr>
        <w:tc>
          <w:tcPr>
            <w:tcW w:w="9781" w:type="dxa"/>
            <w:gridSpan w:val="2"/>
            <w:vAlign w:val="center"/>
          </w:tcPr>
          <w:p w:rsidR="00374DE7" w:rsidRPr="00374DE7" w:rsidRDefault="00374DE7" w:rsidP="00374DE7">
            <w:pPr>
              <w:widowControl/>
              <w:spacing w:after="200"/>
              <w:ind w:left="5421" w:firstLine="8256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  <w:p w:rsidR="00374DE7" w:rsidRPr="00374DE7" w:rsidRDefault="00374DE7" w:rsidP="00D063D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374D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 ОПРОСНОГО ЛИСТА</w:t>
            </w:r>
          </w:p>
          <w:p w:rsidR="00374DE7" w:rsidRPr="00374DE7" w:rsidRDefault="00895F68" w:rsidP="00D063D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определению названия общественной территории, победившей в рейтинговом голосовании 24 марта 2019 года</w:t>
            </w:r>
            <w:r w:rsidRPr="00DB3CC0">
              <w:rPr>
                <w:rFonts w:ascii="Times New Roman" w:hAnsi="Times New Roman"/>
                <w:sz w:val="28"/>
                <w:szCs w:val="28"/>
              </w:rPr>
              <w:t xml:space="preserve"> в рамках реализации муниципальной программы «Формирование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современной городской среды» на 2018-2024</w:t>
            </w:r>
            <w:r w:rsidRPr="00DB3CC0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74DE7" w:rsidRPr="00374DE7" w:rsidTr="00B645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1767"/>
        </w:trPr>
        <w:tc>
          <w:tcPr>
            <w:tcW w:w="9781" w:type="dxa"/>
            <w:gridSpan w:val="2"/>
          </w:tcPr>
          <w:p w:rsidR="00374DE7" w:rsidRPr="00374DE7" w:rsidRDefault="00374DE7" w:rsidP="00374DE7">
            <w:pPr>
              <w:keepNext/>
              <w:widowControl/>
              <w:spacing w:before="240" w:after="6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auto"/>
                <w:sz w:val="28"/>
                <w:szCs w:val="28"/>
                <w:lang w:bidi="ar-SA"/>
              </w:rPr>
            </w:pPr>
            <w:r w:rsidRPr="00374DE7">
              <w:rPr>
                <w:rFonts w:ascii="Times New Roman" w:eastAsia="Times New Roman" w:hAnsi="Times New Roman" w:cs="Times New Roman"/>
                <w:bCs/>
                <w:iCs/>
                <w:color w:val="auto"/>
                <w:sz w:val="28"/>
                <w:szCs w:val="28"/>
                <w:lang w:bidi="ar-SA"/>
              </w:rPr>
              <w:t>РАЗЪЯСНЕНИЕ О ПОРЯДКЕ ЗАПОЛНЕНИЯ ОПРОСНОГО ЛИСТА</w:t>
            </w:r>
          </w:p>
          <w:p w:rsidR="00374DE7" w:rsidRPr="00374DE7" w:rsidRDefault="00374DE7" w:rsidP="00374DE7">
            <w:pPr>
              <w:widowControl/>
              <w:spacing w:after="2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74D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Поставьте любые знаки (знак) в пустом квадрате справа от наименования, но не более, чем 1, в пользу которого сделан выбор.</w:t>
            </w:r>
          </w:p>
        </w:tc>
      </w:tr>
      <w:tr w:rsidR="00374DE7" w:rsidRPr="00374DE7" w:rsidTr="00B645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317"/>
        </w:trPr>
        <w:tc>
          <w:tcPr>
            <w:tcW w:w="8222" w:type="dxa"/>
          </w:tcPr>
          <w:p w:rsidR="00374DE7" w:rsidRPr="00374DE7" w:rsidRDefault="00374DE7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74DE7" w:rsidRPr="00374DE7" w:rsidRDefault="00737208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ЖЕМЧУЖИНА</w:t>
            </w:r>
          </w:p>
          <w:p w:rsidR="00374DE7" w:rsidRPr="00374DE7" w:rsidRDefault="00374DE7" w:rsidP="00374DE7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</w:tcPr>
          <w:p w:rsidR="00374DE7" w:rsidRPr="00374DE7" w:rsidRDefault="00FF7138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pict>
                <v:rect id="Прямоугольник 5" o:spid="_x0000_s1032" style="position:absolute;left:0;text-align:left;margin-left:-.65pt;margin-top:12.9pt;width:42.6pt;height:42.6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gz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GNKNGuwRd2n3bvdx+57d7N7333ubrpvuw/dj+5L95WMA1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AFC4M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374DE7" w:rsidRPr="00374DE7" w:rsidTr="00B645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639"/>
        </w:trPr>
        <w:tc>
          <w:tcPr>
            <w:tcW w:w="8222" w:type="dxa"/>
          </w:tcPr>
          <w:p w:rsidR="00374DE7" w:rsidRPr="00374DE7" w:rsidRDefault="00374DE7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74DE7" w:rsidRPr="00374DE7" w:rsidRDefault="00374DE7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КОТЛОВАНЫ</w:t>
            </w:r>
          </w:p>
          <w:p w:rsidR="00374DE7" w:rsidRPr="00374DE7" w:rsidRDefault="00374DE7" w:rsidP="00374DE7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</w:tcPr>
          <w:p w:rsidR="00374DE7" w:rsidRPr="00374DE7" w:rsidRDefault="00FF7138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pict>
                <v:rect id="Прямоугольник 4" o:spid="_x0000_s1033" style="position:absolute;left:0;text-align:left;margin-left:-.65pt;margin-top:12.9pt;width:42.6pt;height:42.6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e7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CNKNGuwRd2n3bvdx+57d7N7333ubrpvuw/dj+5L95WMAl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cKdnu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374DE7" w:rsidRPr="00374DE7" w:rsidTr="00B645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63"/>
        </w:trPr>
        <w:tc>
          <w:tcPr>
            <w:tcW w:w="8222" w:type="dxa"/>
          </w:tcPr>
          <w:p w:rsidR="00374DE7" w:rsidRPr="00374DE7" w:rsidRDefault="00374DE7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374DE7" w:rsidRPr="00374DE7" w:rsidRDefault="00737208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ЧИСТЫЕ ПРУДЫ</w:t>
            </w:r>
          </w:p>
          <w:p w:rsidR="00374DE7" w:rsidRPr="00374DE7" w:rsidRDefault="00374DE7" w:rsidP="00374DE7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59" w:type="dxa"/>
          </w:tcPr>
          <w:p w:rsidR="00374DE7" w:rsidRPr="00374DE7" w:rsidRDefault="00FF7138" w:rsidP="00374DE7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pict>
                <v:rect id="Прямоугольник 3" o:spid="_x0000_s1034" style="position:absolute;left:0;text-align:left;margin-left:-.65pt;margin-top:12.9pt;width:42.6pt;height:42.6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om+at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</w:tbl>
    <w:p w:rsidR="00502490" w:rsidRDefault="0050249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4DE7" w:rsidRDefault="00374DE7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4DE7" w:rsidRDefault="00374DE7" w:rsidP="00D94D71">
      <w:pPr>
        <w:ind w:left="-142"/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374DE7" w:rsidRDefault="00374DE7" w:rsidP="00D94D71">
      <w:pPr>
        <w:ind w:left="-142"/>
        <w:jc w:val="both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="00E63410">
        <w:rPr>
          <w:rFonts w:ascii="Times New Roman" w:hAnsi="Times New Roman"/>
          <w:sz w:val="28"/>
          <w:szCs w:val="28"/>
        </w:rPr>
        <w:t xml:space="preserve">     </w:t>
      </w:r>
      <w:r w:rsidR="00583CB8">
        <w:rPr>
          <w:rFonts w:ascii="Times New Roman" w:hAnsi="Times New Roman"/>
          <w:sz w:val="28"/>
          <w:szCs w:val="28"/>
        </w:rPr>
        <w:t xml:space="preserve">      </w:t>
      </w:r>
      <w:r w:rsidR="00E63410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:rsidR="00374DE7" w:rsidRDefault="00374DE7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4DE7" w:rsidRDefault="00374DE7" w:rsidP="00374DE7">
      <w:pPr>
        <w:rPr>
          <w:rFonts w:ascii="Times New Roman" w:hAnsi="Times New Roman" w:cs="Times New Roman"/>
          <w:sz w:val="28"/>
          <w:szCs w:val="28"/>
        </w:rPr>
      </w:pPr>
    </w:p>
    <w:p w:rsidR="00F37E53" w:rsidRDefault="00F37E53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E63410" w:rsidRDefault="00E63410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E63410" w:rsidRDefault="00E63410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E63410" w:rsidRDefault="00E63410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E63410" w:rsidRDefault="00E63410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E63410" w:rsidRDefault="00E63410" w:rsidP="00E63410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E63410" w:rsidSect="00D86AC7"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205A40" w:rsidRPr="00FF1B30" w:rsidRDefault="00374DE7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FF1B30">
        <w:rPr>
          <w:rFonts w:ascii="Times New Roman" w:hAnsi="Times New Roman" w:cs="Times New Roman"/>
          <w:sz w:val="27"/>
          <w:szCs w:val="27"/>
        </w:rPr>
        <w:lastRenderedPageBreak/>
        <w:t>ПРИЛОЖЕНИЕ № 2</w:t>
      </w:r>
    </w:p>
    <w:p w:rsidR="00205A40" w:rsidRPr="00FF1B30" w:rsidRDefault="00205A40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:rsidR="00205A40" w:rsidRPr="00FF1B30" w:rsidRDefault="00205A40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FF1B30">
        <w:rPr>
          <w:rFonts w:ascii="Times New Roman" w:hAnsi="Times New Roman" w:cs="Times New Roman"/>
          <w:sz w:val="27"/>
          <w:szCs w:val="27"/>
        </w:rPr>
        <w:t>УТВЕРЖДЕН</w:t>
      </w:r>
      <w:r w:rsidR="001059CD" w:rsidRPr="00FF1B30">
        <w:rPr>
          <w:rFonts w:ascii="Times New Roman" w:hAnsi="Times New Roman" w:cs="Times New Roman"/>
          <w:sz w:val="27"/>
          <w:szCs w:val="27"/>
        </w:rPr>
        <w:t>А</w:t>
      </w:r>
    </w:p>
    <w:p w:rsidR="00205A40" w:rsidRPr="00FF1B30" w:rsidRDefault="00205A40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FF1B30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:rsidR="00205A40" w:rsidRPr="00FF1B30" w:rsidRDefault="00205A40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FF1B30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1059CD" w:rsidRPr="00FF1B30">
        <w:rPr>
          <w:rFonts w:ascii="Times New Roman" w:hAnsi="Times New Roman" w:cs="Times New Roman"/>
          <w:sz w:val="27"/>
          <w:szCs w:val="27"/>
        </w:rPr>
        <w:t xml:space="preserve"> </w:t>
      </w:r>
      <w:r w:rsidRPr="00FF1B30">
        <w:rPr>
          <w:rFonts w:ascii="Times New Roman" w:hAnsi="Times New Roman" w:cs="Times New Roman"/>
          <w:sz w:val="27"/>
          <w:szCs w:val="27"/>
        </w:rPr>
        <w:t>поселения</w:t>
      </w:r>
    </w:p>
    <w:p w:rsidR="00205A40" w:rsidRPr="00FF1B30" w:rsidRDefault="00205A40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FF1B30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:rsidR="00E63410" w:rsidRPr="00FF1B30" w:rsidRDefault="00E63410" w:rsidP="003043D1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FF1B30">
        <w:rPr>
          <w:rFonts w:ascii="Times New Roman" w:hAnsi="Times New Roman" w:cs="Times New Roman"/>
          <w:sz w:val="27"/>
          <w:szCs w:val="27"/>
        </w:rPr>
        <w:t>от</w:t>
      </w:r>
      <w:r w:rsidR="00537D20">
        <w:rPr>
          <w:rFonts w:ascii="Times New Roman" w:hAnsi="Times New Roman" w:cs="Times New Roman"/>
          <w:sz w:val="27"/>
          <w:szCs w:val="27"/>
        </w:rPr>
        <w:t xml:space="preserve"> 28.08.2019 </w:t>
      </w:r>
      <w:r w:rsidRPr="00FF1B30">
        <w:rPr>
          <w:rFonts w:ascii="Times New Roman" w:hAnsi="Times New Roman" w:cs="Times New Roman"/>
          <w:sz w:val="27"/>
          <w:szCs w:val="27"/>
        </w:rPr>
        <w:t>№</w:t>
      </w:r>
      <w:r w:rsidR="00537D20">
        <w:rPr>
          <w:rFonts w:ascii="Times New Roman" w:hAnsi="Times New Roman" w:cs="Times New Roman"/>
          <w:sz w:val="27"/>
          <w:szCs w:val="27"/>
        </w:rPr>
        <w:t xml:space="preserve"> 965</w:t>
      </w:r>
    </w:p>
    <w:p w:rsidR="00F37E53" w:rsidRPr="00FF1B30" w:rsidRDefault="00F37E53" w:rsidP="00737208">
      <w:pPr>
        <w:rPr>
          <w:rFonts w:ascii="Times New Roman" w:hAnsi="Times New Roman"/>
          <w:b/>
          <w:sz w:val="27"/>
          <w:szCs w:val="27"/>
        </w:rPr>
      </w:pPr>
    </w:p>
    <w:p w:rsidR="00BE00C8" w:rsidRPr="00FF1B30" w:rsidRDefault="00BE00C8" w:rsidP="00737208">
      <w:pPr>
        <w:rPr>
          <w:rFonts w:ascii="Times New Roman" w:hAnsi="Times New Roman"/>
          <w:b/>
          <w:sz w:val="27"/>
          <w:szCs w:val="27"/>
        </w:rPr>
      </w:pPr>
    </w:p>
    <w:p w:rsidR="001059CD" w:rsidRPr="00FF1B30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ФОРМА </w:t>
      </w:r>
    </w:p>
    <w:p w:rsidR="004F41C9" w:rsidRDefault="00F4305A" w:rsidP="00374DE7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>и</w:t>
      </w:r>
      <w:r w:rsidR="001059CD"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тогового протокола </w:t>
      </w:r>
      <w:r w:rsidR="00205A40"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>общественной комиссии по обеспечению реализации программы «Формирование современной городской среды» на 2018</w:t>
      </w:r>
      <w:r w:rsidR="001059CD"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>–2</w:t>
      </w:r>
      <w:r w:rsidR="00374DE7"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>024</w:t>
      </w:r>
      <w:r w:rsidR="00205A40"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годы </w:t>
      </w:r>
    </w:p>
    <w:p w:rsidR="00205A40" w:rsidRPr="00FF1B30" w:rsidRDefault="00374DE7" w:rsidP="00374DE7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FF1B30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об итогах </w:t>
      </w:r>
      <w:r w:rsidRPr="00FF1B30">
        <w:rPr>
          <w:rFonts w:ascii="Times New Roman" w:hAnsi="Times New Roman" w:cs="Times New Roman"/>
          <w:sz w:val="27"/>
          <w:szCs w:val="27"/>
        </w:rPr>
        <w:t>опроса по определению названия общественной территории</w:t>
      </w:r>
    </w:p>
    <w:p w:rsidR="00205A40" w:rsidRPr="00FF1B30" w:rsidRDefault="00205A40" w:rsidP="00205A40">
      <w:pPr>
        <w:pStyle w:val="HTML"/>
        <w:jc w:val="center"/>
        <w:rPr>
          <w:rFonts w:ascii="Times New Roman" w:hAnsi="Times New Roman" w:cs="Times New Roman"/>
          <w:sz w:val="27"/>
          <w:szCs w:val="27"/>
        </w:rPr>
      </w:pPr>
    </w:p>
    <w:p w:rsidR="00895F68" w:rsidRDefault="00895F68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. Количество опросных листов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1059CD" w:rsidRPr="008B290E" w:rsidRDefault="00895F68" w:rsidP="00895F68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</w:t>
      </w:r>
      <w:r w:rsidR="00FA05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05A40" w:rsidRPr="00895F68">
        <w:rPr>
          <w:rFonts w:ascii="Times New Roman" w:eastAsia="Calibri" w:hAnsi="Times New Roman" w:cs="Times New Roman"/>
          <w:sz w:val="16"/>
          <w:szCs w:val="16"/>
          <w:lang w:eastAsia="en-US"/>
        </w:rPr>
        <w:t>(цифрами, прописью)</w:t>
      </w:r>
    </w:p>
    <w:p w:rsidR="001059CD" w:rsidRPr="008B290E" w:rsidRDefault="00895F68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 Число неиспользованных опросных листов: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FA05C3" w:rsidRPr="00895F68" w:rsidRDefault="00FA05C3" w:rsidP="00205A40">
      <w:pPr>
        <w:pStyle w:val="HTML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</w:t>
      </w:r>
      <w:r w:rsidRPr="00895F68">
        <w:rPr>
          <w:rFonts w:ascii="Times New Roman" w:eastAsia="Calibri" w:hAnsi="Times New Roman" w:cs="Times New Roman"/>
          <w:sz w:val="16"/>
          <w:szCs w:val="16"/>
          <w:lang w:eastAsia="en-US"/>
        </w:rPr>
        <w:t>(цифрами, прописью)</w:t>
      </w:r>
    </w:p>
    <w:p w:rsidR="001059CD" w:rsidRPr="008B290E" w:rsidRDefault="00895F68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. Число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заполненных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опросных листов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A54F25" w:rsidRPr="00895F68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r w:rsidR="00895F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95F68">
        <w:rPr>
          <w:rFonts w:ascii="Times New Roman" w:eastAsia="Calibri" w:hAnsi="Times New Roman" w:cs="Times New Roman"/>
          <w:sz w:val="16"/>
          <w:szCs w:val="16"/>
          <w:lang w:eastAsia="en-US"/>
        </w:rPr>
        <w:t>(цифрами, прописью)</w:t>
      </w:r>
    </w:p>
    <w:p w:rsidR="00E031C8" w:rsidRDefault="00737208" w:rsidP="00E031C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31C8" w:rsidRPr="0076674B">
        <w:rPr>
          <w:rFonts w:ascii="Times New Roman" w:hAnsi="Times New Roman" w:cs="Times New Roman"/>
          <w:sz w:val="28"/>
          <w:szCs w:val="28"/>
        </w:rPr>
        <w:t>. 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названия общественных территорий:</w:t>
      </w:r>
    </w:p>
    <w:p w:rsidR="00E63410" w:rsidRDefault="00E63410" w:rsidP="00E031C8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63410" w:rsidRDefault="00E63410" w:rsidP="00E031C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1)Жемчужина         ___________________________________________________</w:t>
      </w:r>
    </w:p>
    <w:p w:rsidR="00E63410" w:rsidRPr="00737208" w:rsidRDefault="00E63410" w:rsidP="00E63410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737208">
        <w:rPr>
          <w:rFonts w:ascii="Times New Roman" w:hAnsi="Times New Roman" w:cs="Times New Roman"/>
          <w:sz w:val="16"/>
          <w:szCs w:val="16"/>
        </w:rPr>
        <w:t>(цифрами/прописью)</w:t>
      </w:r>
    </w:p>
    <w:p w:rsidR="00E63410" w:rsidRDefault="00E63410" w:rsidP="00E6341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Котлованы         ___________________________________________________</w:t>
      </w:r>
    </w:p>
    <w:p w:rsidR="00E63410" w:rsidRPr="00737208" w:rsidRDefault="00E63410" w:rsidP="00E63410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737208">
        <w:rPr>
          <w:rFonts w:ascii="Times New Roman" w:hAnsi="Times New Roman" w:cs="Times New Roman"/>
          <w:sz w:val="16"/>
          <w:szCs w:val="16"/>
        </w:rPr>
        <w:t>(цифрами/прописью)</w:t>
      </w:r>
    </w:p>
    <w:p w:rsidR="00E63410" w:rsidRDefault="00E63410" w:rsidP="00E6341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Чистые пруды   ___________________________________________________</w:t>
      </w:r>
    </w:p>
    <w:p w:rsidR="00E63410" w:rsidRPr="00737208" w:rsidRDefault="00E63410" w:rsidP="00E63410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737208">
        <w:rPr>
          <w:rFonts w:ascii="Times New Roman" w:hAnsi="Times New Roman" w:cs="Times New Roman"/>
          <w:sz w:val="16"/>
          <w:szCs w:val="16"/>
        </w:rPr>
        <w:t>(цифрами/прописью)</w:t>
      </w:r>
    </w:p>
    <w:p w:rsidR="005679BD" w:rsidRPr="008B290E" w:rsidRDefault="005679B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Председатель общественной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(ФИО)                (подпись)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Секретарь общественной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(ФИО)               (подпись)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Члены общественной комиссии: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737208" w:rsidRDefault="00205A40" w:rsidP="00E6341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Протокол подписан «__» ____</w:t>
      </w:r>
      <w:r w:rsidR="005679BD">
        <w:rPr>
          <w:rFonts w:ascii="Times New Roman" w:hAnsi="Times New Roman" w:cs="Times New Roman"/>
          <w:sz w:val="28"/>
          <w:szCs w:val="28"/>
        </w:rPr>
        <w:t>_________</w:t>
      </w:r>
      <w:r w:rsidRPr="008B290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:rsidR="00737208" w:rsidRDefault="00737208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0E1115" w:rsidRPr="008B290E" w:rsidRDefault="000E1115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5679BD" w:rsidRPr="000E1115" w:rsidRDefault="005679BD" w:rsidP="005679BD">
      <w:pPr>
        <w:jc w:val="both"/>
        <w:rPr>
          <w:rFonts w:ascii="Times New Roman" w:hAnsi="Times New Roman"/>
          <w:sz w:val="27"/>
          <w:szCs w:val="27"/>
        </w:rPr>
      </w:pPr>
      <w:r w:rsidRPr="000E1115">
        <w:rPr>
          <w:rFonts w:ascii="Times New Roman" w:hAnsi="Times New Roman"/>
          <w:sz w:val="27"/>
          <w:szCs w:val="27"/>
        </w:rPr>
        <w:t>Заместитель главы администрации</w:t>
      </w:r>
    </w:p>
    <w:p w:rsidR="005679BD" w:rsidRPr="000E1115" w:rsidRDefault="005679BD" w:rsidP="00374DE7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7"/>
          <w:szCs w:val="27"/>
        </w:rPr>
        <w:sectPr w:rsidR="005679BD" w:rsidRPr="000E1115" w:rsidSect="00E63410">
          <w:pgSz w:w="11906" w:h="16838"/>
          <w:pgMar w:top="851" w:right="567" w:bottom="567" w:left="1701" w:header="709" w:footer="709" w:gutter="0"/>
          <w:cols w:space="708"/>
          <w:titlePg/>
          <w:docGrid w:linePitch="360"/>
        </w:sectPr>
      </w:pPr>
      <w:r w:rsidRPr="000E111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0E1115">
        <w:rPr>
          <w:rFonts w:ascii="Times New Roman" w:hAnsi="Times New Roman"/>
          <w:sz w:val="27"/>
          <w:szCs w:val="27"/>
        </w:rPr>
        <w:tab/>
      </w:r>
      <w:r w:rsidRPr="000E1115">
        <w:rPr>
          <w:rFonts w:ascii="Times New Roman" w:hAnsi="Times New Roman"/>
          <w:sz w:val="27"/>
          <w:szCs w:val="27"/>
        </w:rPr>
        <w:tab/>
      </w:r>
      <w:r w:rsidRPr="000E1115">
        <w:rPr>
          <w:rFonts w:ascii="Times New Roman" w:hAnsi="Times New Roman"/>
          <w:sz w:val="27"/>
          <w:szCs w:val="27"/>
        </w:rPr>
        <w:tab/>
      </w:r>
      <w:r w:rsidRPr="000E1115">
        <w:rPr>
          <w:rFonts w:ascii="Times New Roman" w:hAnsi="Times New Roman"/>
          <w:sz w:val="27"/>
          <w:szCs w:val="27"/>
        </w:rPr>
        <w:tab/>
      </w:r>
      <w:r w:rsidRPr="000E1115">
        <w:rPr>
          <w:rFonts w:ascii="Times New Roman" w:hAnsi="Times New Roman"/>
          <w:sz w:val="27"/>
          <w:szCs w:val="27"/>
        </w:rPr>
        <w:tab/>
        <w:t xml:space="preserve">       </w:t>
      </w:r>
      <w:r w:rsidR="00071B84" w:rsidRPr="000E1115">
        <w:rPr>
          <w:rStyle w:val="21"/>
          <w:rFonts w:ascii="Times New Roman" w:hAnsi="Times New Roman" w:cs="Times New Roman"/>
          <w:sz w:val="27"/>
          <w:szCs w:val="27"/>
        </w:rPr>
        <w:t>С.В. Шереме</w:t>
      </w:r>
      <w:r w:rsidR="00E63410" w:rsidRPr="000E1115">
        <w:rPr>
          <w:rStyle w:val="21"/>
          <w:rFonts w:ascii="Times New Roman" w:hAnsi="Times New Roman" w:cs="Times New Roman"/>
          <w:sz w:val="27"/>
          <w:szCs w:val="27"/>
        </w:rPr>
        <w:t>т</w:t>
      </w:r>
    </w:p>
    <w:p w:rsidR="00950563" w:rsidRPr="00E72F8E" w:rsidRDefault="00950563" w:rsidP="00625D9F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0D0A7B">
      <w:headerReference w:type="default" r:id="rId11"/>
      <w:pgSz w:w="11909" w:h="16840" w:code="9"/>
      <w:pgMar w:top="1134" w:right="567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138" w:rsidRDefault="00FF7138">
      <w:r>
        <w:separator/>
      </w:r>
    </w:p>
  </w:endnote>
  <w:endnote w:type="continuationSeparator" w:id="0">
    <w:p w:rsidR="00FF7138" w:rsidRDefault="00FF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138" w:rsidRDefault="00FF7138"/>
  </w:footnote>
  <w:footnote w:type="continuationSeparator" w:id="0">
    <w:p w:rsidR="00FF7138" w:rsidRDefault="00FF71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4719800"/>
      <w:docPartObj>
        <w:docPartGallery w:val="Page Numbers (Top of Page)"/>
        <w:docPartUnique/>
      </w:docPartObj>
    </w:sdtPr>
    <w:sdtEndPr/>
    <w:sdtContent>
      <w:p w:rsidR="00F37861" w:rsidRDefault="00F3786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410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4463713"/>
      <w:docPartObj>
        <w:docPartGallery w:val="Page Numbers (Top of Page)"/>
        <w:docPartUnique/>
      </w:docPartObj>
    </w:sdtPr>
    <w:sdtEndPr/>
    <w:sdtContent>
      <w:p w:rsidR="00F37861" w:rsidRDefault="00F3786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D5ECC"/>
    <w:multiLevelType w:val="hybridMultilevel"/>
    <w:tmpl w:val="F856AC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2D5F"/>
    <w:rsid w:val="0000560A"/>
    <w:rsid w:val="000071EB"/>
    <w:rsid w:val="00010CF7"/>
    <w:rsid w:val="00014C1B"/>
    <w:rsid w:val="000220CE"/>
    <w:rsid w:val="00022AB8"/>
    <w:rsid w:val="00023349"/>
    <w:rsid w:val="000309BB"/>
    <w:rsid w:val="00042758"/>
    <w:rsid w:val="00052A83"/>
    <w:rsid w:val="00053509"/>
    <w:rsid w:val="00053843"/>
    <w:rsid w:val="000601E4"/>
    <w:rsid w:val="00071B84"/>
    <w:rsid w:val="0007259D"/>
    <w:rsid w:val="00077CC1"/>
    <w:rsid w:val="00085877"/>
    <w:rsid w:val="00091F80"/>
    <w:rsid w:val="00095110"/>
    <w:rsid w:val="000A1C72"/>
    <w:rsid w:val="000B0B6A"/>
    <w:rsid w:val="000C02C4"/>
    <w:rsid w:val="000D0A7B"/>
    <w:rsid w:val="000D6783"/>
    <w:rsid w:val="000E1115"/>
    <w:rsid w:val="000F703E"/>
    <w:rsid w:val="00100DA0"/>
    <w:rsid w:val="00103BE5"/>
    <w:rsid w:val="00103DA4"/>
    <w:rsid w:val="001059CD"/>
    <w:rsid w:val="00134C22"/>
    <w:rsid w:val="00152F16"/>
    <w:rsid w:val="001535B4"/>
    <w:rsid w:val="0015765E"/>
    <w:rsid w:val="0016008A"/>
    <w:rsid w:val="001666F0"/>
    <w:rsid w:val="00167B4A"/>
    <w:rsid w:val="0017100C"/>
    <w:rsid w:val="00173275"/>
    <w:rsid w:val="00184D2B"/>
    <w:rsid w:val="00186B71"/>
    <w:rsid w:val="00190C25"/>
    <w:rsid w:val="001954B4"/>
    <w:rsid w:val="001A13DE"/>
    <w:rsid w:val="001A5E5A"/>
    <w:rsid w:val="001C6B67"/>
    <w:rsid w:val="001D0174"/>
    <w:rsid w:val="00200550"/>
    <w:rsid w:val="002006FD"/>
    <w:rsid w:val="002048BC"/>
    <w:rsid w:val="002053D2"/>
    <w:rsid w:val="00205A40"/>
    <w:rsid w:val="00221D94"/>
    <w:rsid w:val="00232C3E"/>
    <w:rsid w:val="00232D1C"/>
    <w:rsid w:val="00233687"/>
    <w:rsid w:val="00243536"/>
    <w:rsid w:val="00272517"/>
    <w:rsid w:val="00272884"/>
    <w:rsid w:val="00277ED7"/>
    <w:rsid w:val="002854E0"/>
    <w:rsid w:val="002A3B68"/>
    <w:rsid w:val="002C77B8"/>
    <w:rsid w:val="002D31C4"/>
    <w:rsid w:val="002D5FBA"/>
    <w:rsid w:val="002D6836"/>
    <w:rsid w:val="002F76A9"/>
    <w:rsid w:val="003043D1"/>
    <w:rsid w:val="00312494"/>
    <w:rsid w:val="00313DF5"/>
    <w:rsid w:val="00314D12"/>
    <w:rsid w:val="00320545"/>
    <w:rsid w:val="00323B8D"/>
    <w:rsid w:val="00353952"/>
    <w:rsid w:val="00363BAF"/>
    <w:rsid w:val="00374DE7"/>
    <w:rsid w:val="00376B22"/>
    <w:rsid w:val="00383C2C"/>
    <w:rsid w:val="00390403"/>
    <w:rsid w:val="00397585"/>
    <w:rsid w:val="003A7623"/>
    <w:rsid w:val="003B1CBD"/>
    <w:rsid w:val="003B5235"/>
    <w:rsid w:val="003B7C4E"/>
    <w:rsid w:val="003C04BA"/>
    <w:rsid w:val="003C06DF"/>
    <w:rsid w:val="003C082B"/>
    <w:rsid w:val="003C28FD"/>
    <w:rsid w:val="003C4637"/>
    <w:rsid w:val="003C71C6"/>
    <w:rsid w:val="003C794E"/>
    <w:rsid w:val="003D4C57"/>
    <w:rsid w:val="003E0613"/>
    <w:rsid w:val="003F1389"/>
    <w:rsid w:val="003F6375"/>
    <w:rsid w:val="00407515"/>
    <w:rsid w:val="00407A74"/>
    <w:rsid w:val="00412FA2"/>
    <w:rsid w:val="00417C4F"/>
    <w:rsid w:val="0043335F"/>
    <w:rsid w:val="00440452"/>
    <w:rsid w:val="004409BE"/>
    <w:rsid w:val="00441FC9"/>
    <w:rsid w:val="0045701B"/>
    <w:rsid w:val="0046013F"/>
    <w:rsid w:val="00471FB5"/>
    <w:rsid w:val="0047360E"/>
    <w:rsid w:val="00482773"/>
    <w:rsid w:val="00495596"/>
    <w:rsid w:val="004B45B2"/>
    <w:rsid w:val="004B701D"/>
    <w:rsid w:val="004F41C9"/>
    <w:rsid w:val="00501B75"/>
    <w:rsid w:val="00502490"/>
    <w:rsid w:val="00504128"/>
    <w:rsid w:val="00510C29"/>
    <w:rsid w:val="00510CBC"/>
    <w:rsid w:val="00511196"/>
    <w:rsid w:val="005125C4"/>
    <w:rsid w:val="005214CB"/>
    <w:rsid w:val="00530646"/>
    <w:rsid w:val="005320CE"/>
    <w:rsid w:val="00535326"/>
    <w:rsid w:val="00537D20"/>
    <w:rsid w:val="0055529E"/>
    <w:rsid w:val="00563D03"/>
    <w:rsid w:val="005679BD"/>
    <w:rsid w:val="00583CB8"/>
    <w:rsid w:val="005B0EEB"/>
    <w:rsid w:val="005B6BCD"/>
    <w:rsid w:val="005D0B53"/>
    <w:rsid w:val="005D7583"/>
    <w:rsid w:val="005E3B1C"/>
    <w:rsid w:val="005F7699"/>
    <w:rsid w:val="00606B4F"/>
    <w:rsid w:val="00610C10"/>
    <w:rsid w:val="0061400E"/>
    <w:rsid w:val="0062304D"/>
    <w:rsid w:val="00624DF9"/>
    <w:rsid w:val="00625D9F"/>
    <w:rsid w:val="00641EA6"/>
    <w:rsid w:val="0064641D"/>
    <w:rsid w:val="00646483"/>
    <w:rsid w:val="00650BCD"/>
    <w:rsid w:val="006659D1"/>
    <w:rsid w:val="00667B84"/>
    <w:rsid w:val="0068692E"/>
    <w:rsid w:val="00690954"/>
    <w:rsid w:val="006B72FA"/>
    <w:rsid w:val="006B74FD"/>
    <w:rsid w:val="006C191E"/>
    <w:rsid w:val="006C3078"/>
    <w:rsid w:val="006C6E5B"/>
    <w:rsid w:val="006D2A62"/>
    <w:rsid w:val="006D5C9E"/>
    <w:rsid w:val="006F315C"/>
    <w:rsid w:val="006F3AE0"/>
    <w:rsid w:val="00701D54"/>
    <w:rsid w:val="007042CC"/>
    <w:rsid w:val="00724131"/>
    <w:rsid w:val="007266D4"/>
    <w:rsid w:val="00727E02"/>
    <w:rsid w:val="007367B0"/>
    <w:rsid w:val="00737208"/>
    <w:rsid w:val="00751B0E"/>
    <w:rsid w:val="0076674B"/>
    <w:rsid w:val="0076674E"/>
    <w:rsid w:val="007830B2"/>
    <w:rsid w:val="007964DE"/>
    <w:rsid w:val="007A16EC"/>
    <w:rsid w:val="007A7B73"/>
    <w:rsid w:val="007B06CC"/>
    <w:rsid w:val="007B5084"/>
    <w:rsid w:val="007D306D"/>
    <w:rsid w:val="007D69B2"/>
    <w:rsid w:val="007E19BE"/>
    <w:rsid w:val="007E5F61"/>
    <w:rsid w:val="007F29C2"/>
    <w:rsid w:val="0081103B"/>
    <w:rsid w:val="0081149A"/>
    <w:rsid w:val="008212D7"/>
    <w:rsid w:val="00821CCC"/>
    <w:rsid w:val="00825268"/>
    <w:rsid w:val="008406B5"/>
    <w:rsid w:val="00844C48"/>
    <w:rsid w:val="00845FC6"/>
    <w:rsid w:val="0085213A"/>
    <w:rsid w:val="008549B2"/>
    <w:rsid w:val="00854E49"/>
    <w:rsid w:val="00856774"/>
    <w:rsid w:val="00856909"/>
    <w:rsid w:val="0087125D"/>
    <w:rsid w:val="008723F2"/>
    <w:rsid w:val="0087594A"/>
    <w:rsid w:val="008874B4"/>
    <w:rsid w:val="00895F68"/>
    <w:rsid w:val="008A7943"/>
    <w:rsid w:val="008B290E"/>
    <w:rsid w:val="008C3CD3"/>
    <w:rsid w:val="008D5E85"/>
    <w:rsid w:val="008D64B3"/>
    <w:rsid w:val="008D6F0B"/>
    <w:rsid w:val="008E1470"/>
    <w:rsid w:val="008F37B0"/>
    <w:rsid w:val="00902CB9"/>
    <w:rsid w:val="00903063"/>
    <w:rsid w:val="00912416"/>
    <w:rsid w:val="00913015"/>
    <w:rsid w:val="0091642D"/>
    <w:rsid w:val="0092012C"/>
    <w:rsid w:val="00923720"/>
    <w:rsid w:val="00945B1A"/>
    <w:rsid w:val="00950563"/>
    <w:rsid w:val="009508D9"/>
    <w:rsid w:val="00957FDF"/>
    <w:rsid w:val="009629BC"/>
    <w:rsid w:val="00976A6B"/>
    <w:rsid w:val="00982E60"/>
    <w:rsid w:val="00983E63"/>
    <w:rsid w:val="009846AD"/>
    <w:rsid w:val="00985149"/>
    <w:rsid w:val="00993163"/>
    <w:rsid w:val="00995EA1"/>
    <w:rsid w:val="009A2D4C"/>
    <w:rsid w:val="009A44CA"/>
    <w:rsid w:val="009C59E1"/>
    <w:rsid w:val="009C7A74"/>
    <w:rsid w:val="009D5291"/>
    <w:rsid w:val="009E27A8"/>
    <w:rsid w:val="009E340F"/>
    <w:rsid w:val="009E529C"/>
    <w:rsid w:val="009E7771"/>
    <w:rsid w:val="009E782C"/>
    <w:rsid w:val="009F24A2"/>
    <w:rsid w:val="009F4216"/>
    <w:rsid w:val="009F4C7E"/>
    <w:rsid w:val="00A04558"/>
    <w:rsid w:val="00A06039"/>
    <w:rsid w:val="00A27DC5"/>
    <w:rsid w:val="00A30130"/>
    <w:rsid w:val="00A3081B"/>
    <w:rsid w:val="00A335D6"/>
    <w:rsid w:val="00A50E52"/>
    <w:rsid w:val="00A51182"/>
    <w:rsid w:val="00A533DB"/>
    <w:rsid w:val="00A54F25"/>
    <w:rsid w:val="00A74936"/>
    <w:rsid w:val="00A81DD6"/>
    <w:rsid w:val="00A913B8"/>
    <w:rsid w:val="00A9177D"/>
    <w:rsid w:val="00AA4D40"/>
    <w:rsid w:val="00AD645D"/>
    <w:rsid w:val="00AE1EC1"/>
    <w:rsid w:val="00AF6A0B"/>
    <w:rsid w:val="00B01A42"/>
    <w:rsid w:val="00B04A7C"/>
    <w:rsid w:val="00B11086"/>
    <w:rsid w:val="00B17A06"/>
    <w:rsid w:val="00B20201"/>
    <w:rsid w:val="00B211A3"/>
    <w:rsid w:val="00B26AB0"/>
    <w:rsid w:val="00B35430"/>
    <w:rsid w:val="00B57225"/>
    <w:rsid w:val="00B645DF"/>
    <w:rsid w:val="00B67B58"/>
    <w:rsid w:val="00B73A8F"/>
    <w:rsid w:val="00B808E7"/>
    <w:rsid w:val="00B8172A"/>
    <w:rsid w:val="00B94472"/>
    <w:rsid w:val="00B949B4"/>
    <w:rsid w:val="00BB39E5"/>
    <w:rsid w:val="00BD106C"/>
    <w:rsid w:val="00BD2FC1"/>
    <w:rsid w:val="00BE00C8"/>
    <w:rsid w:val="00BF52E5"/>
    <w:rsid w:val="00BF7E84"/>
    <w:rsid w:val="00C05206"/>
    <w:rsid w:val="00C1237E"/>
    <w:rsid w:val="00C171DE"/>
    <w:rsid w:val="00C260C4"/>
    <w:rsid w:val="00C36BF7"/>
    <w:rsid w:val="00C370E8"/>
    <w:rsid w:val="00C531A7"/>
    <w:rsid w:val="00C6157F"/>
    <w:rsid w:val="00C63F2F"/>
    <w:rsid w:val="00C75CE2"/>
    <w:rsid w:val="00C80D35"/>
    <w:rsid w:val="00C817F6"/>
    <w:rsid w:val="00C86236"/>
    <w:rsid w:val="00C91583"/>
    <w:rsid w:val="00CA034C"/>
    <w:rsid w:val="00CA5BDD"/>
    <w:rsid w:val="00CA6303"/>
    <w:rsid w:val="00CB15E7"/>
    <w:rsid w:val="00CC394E"/>
    <w:rsid w:val="00CE6362"/>
    <w:rsid w:val="00D063DC"/>
    <w:rsid w:val="00D10AA6"/>
    <w:rsid w:val="00D2217A"/>
    <w:rsid w:val="00D4112C"/>
    <w:rsid w:val="00D511C9"/>
    <w:rsid w:val="00D57648"/>
    <w:rsid w:val="00D60264"/>
    <w:rsid w:val="00D6067B"/>
    <w:rsid w:val="00D62C69"/>
    <w:rsid w:val="00D637DD"/>
    <w:rsid w:val="00D72DC5"/>
    <w:rsid w:val="00D755F3"/>
    <w:rsid w:val="00D81B8D"/>
    <w:rsid w:val="00D82B35"/>
    <w:rsid w:val="00D844CB"/>
    <w:rsid w:val="00D86AC7"/>
    <w:rsid w:val="00D87EB2"/>
    <w:rsid w:val="00D94D71"/>
    <w:rsid w:val="00DA5F70"/>
    <w:rsid w:val="00DB3CC0"/>
    <w:rsid w:val="00DB662F"/>
    <w:rsid w:val="00DC24E2"/>
    <w:rsid w:val="00DC7AA7"/>
    <w:rsid w:val="00E031C8"/>
    <w:rsid w:val="00E07C27"/>
    <w:rsid w:val="00E13D2B"/>
    <w:rsid w:val="00E3151B"/>
    <w:rsid w:val="00E33868"/>
    <w:rsid w:val="00E3728B"/>
    <w:rsid w:val="00E37381"/>
    <w:rsid w:val="00E5148A"/>
    <w:rsid w:val="00E52222"/>
    <w:rsid w:val="00E63410"/>
    <w:rsid w:val="00E71B79"/>
    <w:rsid w:val="00E72F8E"/>
    <w:rsid w:val="00E740C8"/>
    <w:rsid w:val="00E82A09"/>
    <w:rsid w:val="00E86392"/>
    <w:rsid w:val="00E86C4A"/>
    <w:rsid w:val="00EA00F4"/>
    <w:rsid w:val="00EA0565"/>
    <w:rsid w:val="00EA177F"/>
    <w:rsid w:val="00EB250E"/>
    <w:rsid w:val="00EC2EF8"/>
    <w:rsid w:val="00EE092B"/>
    <w:rsid w:val="00F02332"/>
    <w:rsid w:val="00F077FB"/>
    <w:rsid w:val="00F07C32"/>
    <w:rsid w:val="00F21457"/>
    <w:rsid w:val="00F25C67"/>
    <w:rsid w:val="00F30D39"/>
    <w:rsid w:val="00F37861"/>
    <w:rsid w:val="00F37E53"/>
    <w:rsid w:val="00F4305A"/>
    <w:rsid w:val="00F44F16"/>
    <w:rsid w:val="00F53E04"/>
    <w:rsid w:val="00F5647E"/>
    <w:rsid w:val="00F62A25"/>
    <w:rsid w:val="00F91BCF"/>
    <w:rsid w:val="00FA05C3"/>
    <w:rsid w:val="00FB01B9"/>
    <w:rsid w:val="00FB2073"/>
    <w:rsid w:val="00FB6782"/>
    <w:rsid w:val="00FC3482"/>
    <w:rsid w:val="00FC62FE"/>
    <w:rsid w:val="00FC7482"/>
    <w:rsid w:val="00FD7A42"/>
    <w:rsid w:val="00FE7925"/>
    <w:rsid w:val="00FF1B30"/>
    <w:rsid w:val="00FF2068"/>
    <w:rsid w:val="00FF713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859D51-9670-4C00-965F-EEA31D4F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D97B7-57F9-47C8-84B5-8F619B5D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231</cp:revision>
  <cp:lastPrinted>2019-08-28T12:58:00Z</cp:lastPrinted>
  <dcterms:created xsi:type="dcterms:W3CDTF">2018-01-29T15:50:00Z</dcterms:created>
  <dcterms:modified xsi:type="dcterms:W3CDTF">2019-08-29T13:07:00Z</dcterms:modified>
</cp:coreProperties>
</file>