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4301" w14:textId="4CDB69C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731789" wp14:editId="095ADCC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A3663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FD53035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0A73C97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6ACC56CD" w14:textId="77777777" w:rsidR="00755724" w:rsidRPr="0002594F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2AF088" w14:textId="7B50DD73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1084">
        <w:rPr>
          <w:rFonts w:ascii="Times New Roman" w:eastAsia="Times New Roman" w:hAnsi="Times New Roman" w:cs="Times New Roman"/>
          <w:sz w:val="24"/>
          <w:szCs w:val="24"/>
          <w:lang w:eastAsia="ru-RU"/>
        </w:rPr>
        <w:t>13.10.2022</w:t>
      </w:r>
      <w:r w:rsidR="008610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10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594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084">
        <w:rPr>
          <w:rFonts w:ascii="Times New Roman" w:eastAsia="Times New Roman" w:hAnsi="Times New Roman" w:cs="Times New Roman"/>
          <w:sz w:val="24"/>
          <w:szCs w:val="24"/>
          <w:lang w:eastAsia="ru-RU"/>
        </w:rPr>
        <w:t>1109</w:t>
      </w:r>
    </w:p>
    <w:p w14:paraId="565A6733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535E88A" w14:textId="77777777" w:rsidR="00755724" w:rsidRPr="0002574C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26EE3E" w14:textId="77777777" w:rsidR="00755724" w:rsidRPr="0002574C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37AA13" w14:textId="77777777" w:rsidR="00014724" w:rsidRDefault="00A47D57" w:rsidP="006B3199">
      <w:pPr>
        <w:pStyle w:val="a9"/>
        <w:rPr>
          <w:sz w:val="27"/>
          <w:szCs w:val="27"/>
        </w:rPr>
      </w:pPr>
      <w:r w:rsidRPr="00014724">
        <w:rPr>
          <w:sz w:val="27"/>
          <w:szCs w:val="27"/>
        </w:rPr>
        <w:t xml:space="preserve">Об утверждении перечня организаций для управления </w:t>
      </w:r>
    </w:p>
    <w:p w14:paraId="49561BF2" w14:textId="77777777" w:rsidR="00014724" w:rsidRDefault="00A47D57" w:rsidP="006B3199">
      <w:pPr>
        <w:pStyle w:val="a9"/>
        <w:rPr>
          <w:sz w:val="27"/>
          <w:szCs w:val="27"/>
        </w:rPr>
      </w:pPr>
      <w:r w:rsidRPr="00014724">
        <w:rPr>
          <w:sz w:val="27"/>
          <w:szCs w:val="27"/>
        </w:rPr>
        <w:t>многоквартирным домом, в отношении которого</w:t>
      </w:r>
      <w:r w:rsidR="00014724">
        <w:rPr>
          <w:sz w:val="27"/>
          <w:szCs w:val="27"/>
        </w:rPr>
        <w:t xml:space="preserve"> </w:t>
      </w:r>
      <w:r w:rsidRPr="00014724">
        <w:rPr>
          <w:sz w:val="27"/>
          <w:szCs w:val="27"/>
        </w:rPr>
        <w:t>собственниками помещений в многоквартирном доме не выбран</w:t>
      </w:r>
      <w:r w:rsidR="00014724">
        <w:rPr>
          <w:sz w:val="27"/>
          <w:szCs w:val="27"/>
        </w:rPr>
        <w:t xml:space="preserve"> </w:t>
      </w:r>
      <w:r w:rsidRPr="00014724">
        <w:rPr>
          <w:sz w:val="27"/>
          <w:szCs w:val="27"/>
        </w:rPr>
        <w:t>способ управления таким домом</w:t>
      </w:r>
    </w:p>
    <w:p w14:paraId="5C856824" w14:textId="77777777" w:rsidR="00014724" w:rsidRDefault="00A47D57" w:rsidP="006B3199">
      <w:pPr>
        <w:pStyle w:val="a9"/>
        <w:rPr>
          <w:sz w:val="27"/>
          <w:szCs w:val="27"/>
        </w:rPr>
      </w:pPr>
      <w:r w:rsidRPr="00014724">
        <w:rPr>
          <w:sz w:val="27"/>
          <w:szCs w:val="27"/>
        </w:rPr>
        <w:t>или выбранный способ управления</w:t>
      </w:r>
      <w:r w:rsidR="00014724">
        <w:rPr>
          <w:sz w:val="27"/>
          <w:szCs w:val="27"/>
        </w:rPr>
        <w:t xml:space="preserve"> </w:t>
      </w:r>
      <w:r w:rsidRPr="00014724">
        <w:rPr>
          <w:sz w:val="27"/>
          <w:szCs w:val="27"/>
        </w:rPr>
        <w:t xml:space="preserve">не реализован, </w:t>
      </w:r>
    </w:p>
    <w:p w14:paraId="508EA0E1" w14:textId="00190FF2" w:rsidR="005B37FB" w:rsidRPr="00014724" w:rsidRDefault="00A47D57" w:rsidP="006B3199">
      <w:pPr>
        <w:pStyle w:val="a9"/>
        <w:rPr>
          <w:bCs/>
          <w:sz w:val="27"/>
          <w:szCs w:val="27"/>
        </w:rPr>
      </w:pPr>
      <w:r w:rsidRPr="00014724">
        <w:rPr>
          <w:sz w:val="27"/>
          <w:szCs w:val="27"/>
        </w:rPr>
        <w:t>не определена управляющая организация</w:t>
      </w:r>
    </w:p>
    <w:p w14:paraId="0ABEC836" w14:textId="77777777" w:rsidR="00E91F03" w:rsidRPr="0002574C" w:rsidRDefault="00E91F03" w:rsidP="006B3199">
      <w:pPr>
        <w:pStyle w:val="a9"/>
        <w:rPr>
          <w:bCs/>
          <w:sz w:val="24"/>
          <w:szCs w:val="24"/>
        </w:rPr>
      </w:pPr>
    </w:p>
    <w:p w14:paraId="54136561" w14:textId="77777777" w:rsidR="00BE38B0" w:rsidRPr="0002574C" w:rsidRDefault="00BE38B0" w:rsidP="006B3199">
      <w:pPr>
        <w:pStyle w:val="a9"/>
        <w:rPr>
          <w:bCs/>
          <w:sz w:val="24"/>
          <w:szCs w:val="24"/>
        </w:rPr>
      </w:pPr>
    </w:p>
    <w:p w14:paraId="07252910" w14:textId="4FAD1637" w:rsidR="004D4390" w:rsidRPr="00014724" w:rsidRDefault="00A47D57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4724">
        <w:rPr>
          <w:rFonts w:ascii="Times New Roman" w:hAnsi="Times New Roman" w:cs="Times New Roman"/>
          <w:sz w:val="27"/>
          <w:szCs w:val="27"/>
        </w:rPr>
        <w:t>В соответствии со статьей 161 Жилищного кодекса Российской Федерации, Фед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еральным законом от 6 октября </w:t>
      </w:r>
      <w:r w:rsidRPr="00014724">
        <w:rPr>
          <w:rFonts w:ascii="Times New Roman" w:hAnsi="Times New Roman" w:cs="Times New Roman"/>
          <w:sz w:val="27"/>
          <w:szCs w:val="27"/>
        </w:rPr>
        <w:t xml:space="preserve">2003 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года </w:t>
      </w:r>
      <w:r w:rsidRPr="00014724">
        <w:rPr>
          <w:rFonts w:ascii="Times New Roman" w:hAnsi="Times New Roman" w:cs="Times New Roman"/>
          <w:sz w:val="27"/>
          <w:szCs w:val="27"/>
        </w:rPr>
        <w:t>№ 131-ФЗ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«</w:t>
      </w:r>
      <w:r w:rsidRPr="00014724">
        <w:rPr>
          <w:rFonts w:ascii="Times New Roman" w:hAnsi="Times New Roman" w:cs="Times New Roman"/>
          <w:sz w:val="27"/>
          <w:szCs w:val="27"/>
        </w:rPr>
        <w:t>Об общих принципах организации местного самоуп</w:t>
      </w:r>
      <w:r w:rsidR="00BE38B0" w:rsidRPr="00014724">
        <w:rPr>
          <w:rFonts w:ascii="Times New Roman" w:hAnsi="Times New Roman" w:cs="Times New Roman"/>
          <w:sz w:val="27"/>
          <w:szCs w:val="27"/>
        </w:rPr>
        <w:t>равления в Российской Федерации», п</w:t>
      </w:r>
      <w:r w:rsidRPr="00014724">
        <w:rPr>
          <w:rFonts w:ascii="Times New Roman" w:hAnsi="Times New Roman" w:cs="Times New Roman"/>
          <w:sz w:val="27"/>
          <w:szCs w:val="27"/>
        </w:rPr>
        <w:t>остановлением Правительства Российской Федерации от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</w:t>
      </w:r>
      <w:r w:rsidRPr="00014724">
        <w:rPr>
          <w:rFonts w:ascii="Times New Roman" w:hAnsi="Times New Roman" w:cs="Times New Roman"/>
          <w:sz w:val="27"/>
          <w:szCs w:val="27"/>
        </w:rPr>
        <w:t>21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декабря </w:t>
      </w:r>
      <w:r w:rsidRPr="00014724">
        <w:rPr>
          <w:rFonts w:ascii="Times New Roman" w:hAnsi="Times New Roman" w:cs="Times New Roman"/>
          <w:sz w:val="27"/>
          <w:szCs w:val="27"/>
        </w:rPr>
        <w:t>2018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014724">
        <w:rPr>
          <w:rFonts w:ascii="Times New Roman" w:hAnsi="Times New Roman" w:cs="Times New Roman"/>
          <w:sz w:val="27"/>
          <w:szCs w:val="27"/>
        </w:rPr>
        <w:t xml:space="preserve"> №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1616</w:t>
      </w:r>
      <w:r w:rsidR="0002574C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«</w:t>
      </w:r>
      <w:r w:rsidRPr="00014724">
        <w:rPr>
          <w:rFonts w:ascii="Times New Roman" w:hAnsi="Times New Roman" w:cs="Times New Roman"/>
          <w:sz w:val="27"/>
          <w:szCs w:val="27"/>
        </w:rPr>
        <w:t xml:space="preserve">Об утверждении Правил определения управляющей организации для управления многоквартирным домом, в отношении которого собственниками помещений </w:t>
      </w:r>
      <w:r w:rsidR="0002574C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014724">
        <w:rPr>
          <w:rFonts w:ascii="Times New Roman" w:hAnsi="Times New Roman" w:cs="Times New Roman"/>
          <w:sz w:val="27"/>
          <w:szCs w:val="27"/>
        </w:rPr>
        <w:t>в многоквартирном доме</w:t>
      </w:r>
      <w:r w:rsidR="005374CD" w:rsidRPr="00014724">
        <w:rPr>
          <w:rFonts w:ascii="Times New Roman" w:hAnsi="Times New Roman" w:cs="Times New Roman"/>
          <w:sz w:val="27"/>
          <w:szCs w:val="27"/>
        </w:rPr>
        <w:t xml:space="preserve"> </w:t>
      </w:r>
      <w:r w:rsidRPr="00014724">
        <w:rPr>
          <w:rFonts w:ascii="Times New Roman" w:hAnsi="Times New Roman" w:cs="Times New Roman"/>
          <w:sz w:val="27"/>
          <w:szCs w:val="27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BE38B0" w:rsidRPr="00014724">
        <w:rPr>
          <w:rFonts w:ascii="Times New Roman" w:hAnsi="Times New Roman" w:cs="Times New Roman"/>
          <w:sz w:val="27"/>
          <w:szCs w:val="27"/>
        </w:rPr>
        <w:t>»</w:t>
      </w:r>
      <w:r w:rsidRPr="00014724">
        <w:rPr>
          <w:rFonts w:ascii="Times New Roman" w:hAnsi="Times New Roman" w:cs="Times New Roman"/>
          <w:sz w:val="27"/>
          <w:szCs w:val="27"/>
        </w:rPr>
        <w:t xml:space="preserve">, </w:t>
      </w:r>
      <w:r w:rsidR="00647F9F" w:rsidRPr="00014724">
        <w:rPr>
          <w:rFonts w:ascii="Times New Roman" w:hAnsi="Times New Roman" w:cs="Times New Roman"/>
          <w:sz w:val="27"/>
          <w:szCs w:val="27"/>
        </w:rPr>
        <w:t xml:space="preserve">руководствуясь Уставом администрации Лабинского городского поселения Лабинского района, </w:t>
      </w:r>
      <w:r w:rsidR="004D4390" w:rsidRPr="00014724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37A4F0BA" w14:textId="0B746474" w:rsidR="00A47D57" w:rsidRPr="00014724" w:rsidRDefault="00A47D57" w:rsidP="00A47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4724">
        <w:rPr>
          <w:rFonts w:ascii="Times New Roman" w:hAnsi="Times New Roman" w:cs="Times New Roman"/>
          <w:sz w:val="27"/>
          <w:szCs w:val="27"/>
        </w:rPr>
        <w:t>1.</w:t>
      </w:r>
      <w:r w:rsidR="0002594F" w:rsidRPr="00014724">
        <w:rPr>
          <w:rFonts w:ascii="Times New Roman" w:hAnsi="Times New Roman" w:cs="Times New Roman"/>
          <w:sz w:val="27"/>
          <w:szCs w:val="27"/>
        </w:rPr>
        <w:t> </w:t>
      </w:r>
      <w:r w:rsidRPr="00014724">
        <w:rPr>
          <w:rFonts w:ascii="Times New Roman" w:hAnsi="Times New Roman" w:cs="Times New Roman"/>
          <w:sz w:val="27"/>
          <w:szCs w:val="27"/>
        </w:rPr>
        <w:t>Утвердить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BE38B0" w:rsidRPr="00014724">
        <w:rPr>
          <w:rFonts w:ascii="Times New Roman" w:hAnsi="Times New Roman" w:cs="Times New Roman"/>
          <w:sz w:val="27"/>
          <w:szCs w:val="27"/>
        </w:rPr>
        <w:t xml:space="preserve"> (прилагается)</w:t>
      </w:r>
      <w:r w:rsidRPr="00014724">
        <w:rPr>
          <w:rFonts w:ascii="Times New Roman" w:hAnsi="Times New Roman" w:cs="Times New Roman"/>
          <w:sz w:val="27"/>
          <w:szCs w:val="27"/>
        </w:rPr>
        <w:t>.</w:t>
      </w:r>
    </w:p>
    <w:p w14:paraId="4DB3E5F6" w14:textId="60A921EF" w:rsidR="00A47D57" w:rsidRPr="00014724" w:rsidRDefault="00A47D57" w:rsidP="00A47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4724">
        <w:rPr>
          <w:rFonts w:ascii="Times New Roman" w:hAnsi="Times New Roman" w:cs="Times New Roman"/>
          <w:sz w:val="27"/>
          <w:szCs w:val="27"/>
        </w:rPr>
        <w:t>2.</w:t>
      </w:r>
      <w:r w:rsidR="0002594F" w:rsidRPr="00014724">
        <w:rPr>
          <w:rFonts w:ascii="Times New Roman" w:hAnsi="Times New Roman" w:cs="Times New Roman"/>
          <w:sz w:val="27"/>
          <w:szCs w:val="27"/>
        </w:rPr>
        <w:t> </w:t>
      </w:r>
      <w:r w:rsidRPr="00014724">
        <w:rPr>
          <w:rFonts w:ascii="Times New Roman" w:hAnsi="Times New Roman" w:cs="Times New Roman"/>
          <w:sz w:val="27"/>
          <w:szCs w:val="27"/>
        </w:rPr>
        <w:t xml:space="preserve">Отделу жилищно-коммунального хозяйства и благоустройства администрации </w:t>
      </w:r>
      <w:r w:rsidR="00057618" w:rsidRPr="00014724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                  </w:t>
      </w:r>
      <w:proofErr w:type="gramStart"/>
      <w:r w:rsidR="00057618" w:rsidRPr="00014724">
        <w:rPr>
          <w:rFonts w:ascii="Times New Roman" w:hAnsi="Times New Roman" w:cs="Times New Roman"/>
          <w:sz w:val="27"/>
          <w:szCs w:val="27"/>
        </w:rPr>
        <w:t xml:space="preserve">   </w:t>
      </w:r>
      <w:r w:rsidRPr="00014724">
        <w:rPr>
          <w:rFonts w:ascii="Times New Roman" w:hAnsi="Times New Roman" w:cs="Times New Roman"/>
          <w:sz w:val="27"/>
          <w:szCs w:val="27"/>
        </w:rPr>
        <w:t>(</w:t>
      </w:r>
      <w:proofErr w:type="spellStart"/>
      <w:proofErr w:type="gramEnd"/>
      <w:r w:rsidR="00EB6AC8" w:rsidRPr="00014724">
        <w:rPr>
          <w:rFonts w:ascii="Times New Roman" w:hAnsi="Times New Roman" w:cs="Times New Roman"/>
          <w:sz w:val="27"/>
          <w:szCs w:val="27"/>
        </w:rPr>
        <w:t>Каспирович</w:t>
      </w:r>
      <w:proofErr w:type="spellEnd"/>
      <w:r w:rsidR="00EB6AC8" w:rsidRPr="00014724">
        <w:rPr>
          <w:rFonts w:ascii="Times New Roman" w:hAnsi="Times New Roman" w:cs="Times New Roman"/>
          <w:sz w:val="27"/>
          <w:szCs w:val="27"/>
        </w:rPr>
        <w:t xml:space="preserve"> Е.П</w:t>
      </w:r>
      <w:r w:rsidRPr="00014724">
        <w:rPr>
          <w:rFonts w:ascii="Times New Roman" w:hAnsi="Times New Roman" w:cs="Times New Roman"/>
          <w:sz w:val="27"/>
          <w:szCs w:val="27"/>
        </w:rPr>
        <w:t xml:space="preserve">.) разместить настоящее постановление </w:t>
      </w:r>
      <w:r w:rsidR="000E499C" w:rsidRPr="00014724">
        <w:rPr>
          <w:rFonts w:ascii="Times New Roman" w:hAnsi="Times New Roman" w:cs="Times New Roman"/>
          <w:sz w:val="27"/>
          <w:szCs w:val="27"/>
        </w:rPr>
        <w:t>в</w:t>
      </w:r>
      <w:r w:rsidRPr="00014724">
        <w:rPr>
          <w:rFonts w:ascii="Times New Roman" w:hAnsi="Times New Roman" w:cs="Times New Roman"/>
          <w:sz w:val="27"/>
          <w:szCs w:val="27"/>
        </w:rPr>
        <w:t xml:space="preserve"> госуда</w:t>
      </w:r>
      <w:r w:rsidR="000E499C" w:rsidRPr="00014724">
        <w:rPr>
          <w:rFonts w:ascii="Times New Roman" w:hAnsi="Times New Roman" w:cs="Times New Roman"/>
          <w:sz w:val="27"/>
          <w:szCs w:val="27"/>
        </w:rPr>
        <w:t>рственной информационной системе</w:t>
      </w:r>
      <w:r w:rsidRPr="00014724">
        <w:rPr>
          <w:rFonts w:ascii="Times New Roman" w:hAnsi="Times New Roman" w:cs="Times New Roman"/>
          <w:sz w:val="27"/>
          <w:szCs w:val="27"/>
        </w:rPr>
        <w:t xml:space="preserve"> жилищно-к</w:t>
      </w:r>
      <w:r w:rsidR="000E499C" w:rsidRPr="00014724">
        <w:rPr>
          <w:rFonts w:ascii="Times New Roman" w:hAnsi="Times New Roman" w:cs="Times New Roman"/>
          <w:sz w:val="27"/>
          <w:szCs w:val="27"/>
        </w:rPr>
        <w:t>оммунального хозяйства</w:t>
      </w:r>
      <w:r w:rsidRPr="00014724">
        <w:rPr>
          <w:rFonts w:ascii="Times New Roman" w:hAnsi="Times New Roman" w:cs="Times New Roman"/>
          <w:sz w:val="27"/>
          <w:szCs w:val="27"/>
        </w:rPr>
        <w:t>.</w:t>
      </w:r>
    </w:p>
    <w:p w14:paraId="0989F8C5" w14:textId="62911DB2" w:rsidR="000C0912" w:rsidRPr="00014724" w:rsidRDefault="00A47D57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014724">
        <w:rPr>
          <w:rFonts w:ascii="Times New Roman" w:hAnsi="Times New Roman"/>
          <w:sz w:val="27"/>
          <w:szCs w:val="27"/>
        </w:rPr>
        <w:t>3</w:t>
      </w:r>
      <w:r w:rsidR="000C0912" w:rsidRPr="00014724">
        <w:rPr>
          <w:rFonts w:ascii="Times New Roman" w:hAnsi="Times New Roman"/>
          <w:sz w:val="27"/>
          <w:szCs w:val="27"/>
        </w:rPr>
        <w:t>.</w:t>
      </w:r>
      <w:r w:rsidR="0002594F" w:rsidRPr="00014724">
        <w:rPr>
          <w:rFonts w:ascii="Times New Roman" w:hAnsi="Times New Roman"/>
          <w:sz w:val="27"/>
          <w:szCs w:val="27"/>
        </w:rPr>
        <w:t> </w:t>
      </w:r>
      <w:r w:rsidR="000C0912" w:rsidRPr="00014724">
        <w:rPr>
          <w:rFonts w:ascii="Times New Roman" w:hAnsi="Times New Roman"/>
          <w:sz w:val="27"/>
          <w:szCs w:val="27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0C0912" w:rsidRPr="00014724">
        <w:rPr>
          <w:rFonts w:ascii="Times New Roman" w:hAnsi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http://www.</w:t>
        </w:r>
        <w:proofErr w:type="spellStart"/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-</w:t>
        </w:r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val="en-US" w:eastAsia="en-US"/>
          </w:rPr>
          <w:t>city</w:t>
        </w:r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.</w:t>
        </w:r>
        <w:proofErr w:type="spellStart"/>
        <w:r w:rsidR="000C0912" w:rsidRPr="00014724">
          <w:rPr>
            <w:rStyle w:val="af"/>
            <w:rFonts w:ascii="Times New Roman" w:eastAsia="Calibri" w:hAnsi="Times New Roman"/>
            <w:color w:val="auto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0C0912" w:rsidRPr="00014724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0D194E59" w14:textId="04EC93CD" w:rsidR="00C2316C" w:rsidRPr="00014724" w:rsidRDefault="00A47D57" w:rsidP="000E4830">
      <w:pPr>
        <w:pStyle w:val="ab"/>
        <w:tabs>
          <w:tab w:val="left" w:pos="1134"/>
        </w:tabs>
        <w:ind w:firstLine="709"/>
        <w:rPr>
          <w:rFonts w:ascii="Times New Roman" w:hAnsi="Times New Roman"/>
          <w:sz w:val="27"/>
          <w:szCs w:val="27"/>
        </w:rPr>
      </w:pPr>
      <w:r w:rsidRPr="00014724">
        <w:rPr>
          <w:rFonts w:ascii="Times New Roman" w:hAnsi="Times New Roman"/>
          <w:sz w:val="27"/>
          <w:szCs w:val="27"/>
        </w:rPr>
        <w:t>4</w:t>
      </w:r>
      <w:r w:rsidR="000E4830" w:rsidRPr="00014724">
        <w:rPr>
          <w:rFonts w:ascii="Times New Roman" w:hAnsi="Times New Roman"/>
          <w:sz w:val="27"/>
          <w:szCs w:val="27"/>
        </w:rPr>
        <w:t>.</w:t>
      </w:r>
      <w:r w:rsidR="0002594F" w:rsidRPr="00014724">
        <w:rPr>
          <w:rFonts w:ascii="Times New Roman" w:hAnsi="Times New Roman"/>
          <w:sz w:val="27"/>
          <w:szCs w:val="27"/>
        </w:rPr>
        <w:t> </w:t>
      </w:r>
      <w:r w:rsidR="00C2316C" w:rsidRPr="00014724">
        <w:rPr>
          <w:rFonts w:ascii="Times New Roman" w:hAnsi="Times New Roman"/>
          <w:sz w:val="27"/>
          <w:szCs w:val="27"/>
        </w:rPr>
        <w:t>Контроль за исполнением настоящего постановления возложить</w:t>
      </w:r>
      <w:r w:rsidR="0002594F" w:rsidRPr="00014724">
        <w:rPr>
          <w:rFonts w:ascii="Times New Roman" w:hAnsi="Times New Roman"/>
          <w:sz w:val="27"/>
          <w:szCs w:val="27"/>
        </w:rPr>
        <w:t xml:space="preserve">                 </w:t>
      </w:r>
      <w:r w:rsidR="00C2316C" w:rsidRPr="00014724">
        <w:rPr>
          <w:rFonts w:ascii="Times New Roman" w:hAnsi="Times New Roman"/>
          <w:sz w:val="27"/>
          <w:szCs w:val="27"/>
        </w:rPr>
        <w:t xml:space="preserve"> на заместителя главы администрации</w:t>
      </w:r>
      <w:r w:rsidR="0002594F" w:rsidRPr="00014724">
        <w:rPr>
          <w:rFonts w:ascii="Times New Roman" w:hAnsi="Times New Roman"/>
          <w:sz w:val="27"/>
          <w:szCs w:val="27"/>
        </w:rPr>
        <w:t xml:space="preserve"> Лабинского городского поселения Лабинского района</w:t>
      </w:r>
      <w:r w:rsidR="00C2316C" w:rsidRPr="00014724">
        <w:rPr>
          <w:rFonts w:ascii="Times New Roman" w:hAnsi="Times New Roman"/>
          <w:sz w:val="27"/>
          <w:szCs w:val="27"/>
        </w:rPr>
        <w:t xml:space="preserve"> Прокопенко В.А.</w:t>
      </w:r>
    </w:p>
    <w:p w14:paraId="1EDF6953" w14:textId="6E54E518" w:rsidR="000E4830" w:rsidRPr="00014724" w:rsidRDefault="00A47D57" w:rsidP="000E4830">
      <w:pPr>
        <w:pStyle w:val="ab"/>
        <w:tabs>
          <w:tab w:val="left" w:pos="1134"/>
        </w:tabs>
        <w:ind w:firstLine="709"/>
        <w:rPr>
          <w:rFonts w:ascii="Times New Roman" w:hAnsi="Times New Roman"/>
          <w:sz w:val="27"/>
          <w:szCs w:val="27"/>
        </w:rPr>
      </w:pPr>
      <w:r w:rsidRPr="00014724">
        <w:rPr>
          <w:rFonts w:ascii="Times New Roman" w:hAnsi="Times New Roman"/>
          <w:sz w:val="27"/>
          <w:szCs w:val="27"/>
        </w:rPr>
        <w:t>5</w:t>
      </w:r>
      <w:r w:rsidR="000E4830" w:rsidRPr="00014724">
        <w:rPr>
          <w:rFonts w:ascii="Times New Roman" w:hAnsi="Times New Roman"/>
          <w:sz w:val="27"/>
          <w:szCs w:val="27"/>
        </w:rPr>
        <w:t>.</w:t>
      </w:r>
      <w:r w:rsidR="002C7527" w:rsidRPr="00014724">
        <w:rPr>
          <w:rFonts w:ascii="Times New Roman" w:hAnsi="Times New Roman"/>
          <w:sz w:val="27"/>
          <w:szCs w:val="27"/>
        </w:rPr>
        <w:t> </w:t>
      </w:r>
      <w:r w:rsidR="000E4830" w:rsidRPr="00014724">
        <w:rPr>
          <w:rFonts w:ascii="Times New Roman" w:hAnsi="Times New Roman"/>
          <w:sz w:val="27"/>
          <w:szCs w:val="27"/>
        </w:rPr>
        <w:t xml:space="preserve">Постановление вступает в силу со дня его </w:t>
      </w:r>
      <w:r w:rsidR="00337DE8" w:rsidRPr="00014724">
        <w:rPr>
          <w:rFonts w:ascii="Times New Roman" w:hAnsi="Times New Roman"/>
          <w:sz w:val="27"/>
          <w:szCs w:val="27"/>
        </w:rPr>
        <w:t>опубликования</w:t>
      </w:r>
      <w:r w:rsidR="000E4830" w:rsidRPr="00014724">
        <w:rPr>
          <w:rFonts w:ascii="Times New Roman" w:hAnsi="Times New Roman"/>
          <w:sz w:val="27"/>
          <w:szCs w:val="27"/>
        </w:rPr>
        <w:t>.</w:t>
      </w:r>
    </w:p>
    <w:p w14:paraId="7BD86971" w14:textId="77777777" w:rsidR="000E4830" w:rsidRPr="0002574C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2184" w14:textId="77777777" w:rsidR="000E4830" w:rsidRPr="0002574C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DC9C65" w14:textId="77777777" w:rsidR="000E4830" w:rsidRPr="00014724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4724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14:paraId="4768A78E" w14:textId="1992BEE0" w:rsidR="000E4830" w:rsidRPr="00014724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4724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="00A72E32" w:rsidRPr="00014724">
        <w:rPr>
          <w:rFonts w:ascii="Times New Roman" w:hAnsi="Times New Roman" w:cs="Times New Roman"/>
          <w:sz w:val="27"/>
          <w:szCs w:val="27"/>
        </w:rPr>
        <w:tab/>
      </w:r>
      <w:r w:rsidRPr="00014724">
        <w:rPr>
          <w:rFonts w:ascii="Times New Roman" w:hAnsi="Times New Roman" w:cs="Times New Roman"/>
          <w:sz w:val="27"/>
          <w:szCs w:val="27"/>
        </w:rPr>
        <w:t xml:space="preserve">  С.В.</w:t>
      </w:r>
      <w:proofErr w:type="gramEnd"/>
      <w:r w:rsidRPr="00014724">
        <w:rPr>
          <w:rFonts w:ascii="Times New Roman" w:hAnsi="Times New Roman" w:cs="Times New Roman"/>
          <w:sz w:val="27"/>
          <w:szCs w:val="27"/>
        </w:rPr>
        <w:t xml:space="preserve"> Шеремет</w:t>
      </w:r>
    </w:p>
    <w:p w14:paraId="7751E713" w14:textId="77777777" w:rsidR="00FD3602" w:rsidRPr="00177E82" w:rsidRDefault="00FD3602" w:rsidP="00FD3602">
      <w:pPr>
        <w:pStyle w:val="ad"/>
        <w:rPr>
          <w:bCs/>
          <w:sz w:val="28"/>
          <w:szCs w:val="28"/>
        </w:rPr>
      </w:pPr>
      <w:r w:rsidRPr="00177E82">
        <w:rPr>
          <w:bCs/>
          <w:sz w:val="28"/>
          <w:szCs w:val="28"/>
        </w:rPr>
        <w:lastRenderedPageBreak/>
        <w:t>ЛИСТ СОГЛАСОВАНИЯ</w:t>
      </w:r>
    </w:p>
    <w:p w14:paraId="1C1AB39F" w14:textId="77777777" w:rsidR="00FD3602" w:rsidRDefault="00FD3602" w:rsidP="00F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7E82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</w:p>
    <w:p w14:paraId="4769AE02" w14:textId="77777777" w:rsidR="00FD3602" w:rsidRDefault="00FD3602" w:rsidP="00F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7E8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3C455500" w14:textId="12EFB80B" w:rsidR="00FD3602" w:rsidRPr="00177E82" w:rsidRDefault="00FD3602" w:rsidP="00F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</w:t>
      </w:r>
      <w:r w:rsidR="0026225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2C752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77E82">
        <w:rPr>
          <w:rFonts w:ascii="Times New Roman" w:hAnsi="Times New Roman" w:cs="Times New Roman"/>
          <w:sz w:val="28"/>
          <w:szCs w:val="28"/>
        </w:rPr>
        <w:t xml:space="preserve"> №___</w:t>
      </w:r>
      <w:r w:rsidR="0026225B">
        <w:rPr>
          <w:rFonts w:ascii="Times New Roman" w:hAnsi="Times New Roman" w:cs="Times New Roman"/>
          <w:sz w:val="28"/>
          <w:szCs w:val="28"/>
        </w:rPr>
        <w:t>__</w:t>
      </w:r>
      <w:r w:rsidRPr="00177E82">
        <w:rPr>
          <w:rFonts w:ascii="Times New Roman" w:hAnsi="Times New Roman" w:cs="Times New Roman"/>
          <w:sz w:val="28"/>
          <w:szCs w:val="28"/>
        </w:rPr>
        <w:t>_______</w:t>
      </w:r>
    </w:p>
    <w:p w14:paraId="39FEAEFE" w14:textId="77777777" w:rsidR="00337DE8" w:rsidRPr="00337DE8" w:rsidRDefault="00FD3602" w:rsidP="00337DE8">
      <w:pPr>
        <w:pStyle w:val="a9"/>
        <w:rPr>
          <w:b w:val="0"/>
          <w:bCs/>
          <w:sz w:val="28"/>
          <w:szCs w:val="28"/>
        </w:rPr>
      </w:pPr>
      <w:r w:rsidRPr="00177E82">
        <w:rPr>
          <w:b w:val="0"/>
          <w:sz w:val="28"/>
          <w:szCs w:val="28"/>
        </w:rPr>
        <w:t>«</w:t>
      </w:r>
      <w:r w:rsidR="00337DE8" w:rsidRPr="00337DE8">
        <w:rPr>
          <w:b w:val="0"/>
          <w:bCs/>
          <w:sz w:val="28"/>
          <w:szCs w:val="28"/>
        </w:rPr>
        <w:t xml:space="preserve">Об утверждении перечня организаций для управления </w:t>
      </w:r>
    </w:p>
    <w:p w14:paraId="7A8C14CC" w14:textId="77777777" w:rsidR="00337DE8" w:rsidRPr="00337DE8" w:rsidRDefault="00337DE8" w:rsidP="00337DE8">
      <w:pPr>
        <w:pStyle w:val="a9"/>
        <w:rPr>
          <w:b w:val="0"/>
          <w:bCs/>
          <w:sz w:val="28"/>
          <w:szCs w:val="28"/>
        </w:rPr>
      </w:pPr>
      <w:r w:rsidRPr="00337DE8">
        <w:rPr>
          <w:b w:val="0"/>
          <w:bCs/>
          <w:sz w:val="28"/>
          <w:szCs w:val="28"/>
        </w:rPr>
        <w:t>многоквартирным домом, в отношении которого</w:t>
      </w:r>
    </w:p>
    <w:p w14:paraId="6B06BDBC" w14:textId="77777777" w:rsidR="00337DE8" w:rsidRPr="00337DE8" w:rsidRDefault="00337DE8" w:rsidP="00337DE8">
      <w:pPr>
        <w:pStyle w:val="a9"/>
        <w:rPr>
          <w:b w:val="0"/>
          <w:bCs/>
          <w:sz w:val="28"/>
          <w:szCs w:val="28"/>
        </w:rPr>
      </w:pPr>
      <w:r w:rsidRPr="00337DE8">
        <w:rPr>
          <w:b w:val="0"/>
          <w:bCs/>
          <w:sz w:val="28"/>
          <w:szCs w:val="28"/>
        </w:rPr>
        <w:t>собственниками помещений в многоквартирном доме не выбран</w:t>
      </w:r>
    </w:p>
    <w:p w14:paraId="7CA9B73A" w14:textId="77777777" w:rsidR="00337DE8" w:rsidRPr="00337DE8" w:rsidRDefault="00337DE8" w:rsidP="00337DE8">
      <w:pPr>
        <w:pStyle w:val="a9"/>
        <w:rPr>
          <w:b w:val="0"/>
          <w:bCs/>
          <w:sz w:val="28"/>
          <w:szCs w:val="28"/>
        </w:rPr>
      </w:pPr>
      <w:r w:rsidRPr="00337DE8">
        <w:rPr>
          <w:b w:val="0"/>
          <w:bCs/>
          <w:sz w:val="28"/>
          <w:szCs w:val="28"/>
        </w:rPr>
        <w:t>способ управления таким домом или выбранный способ управления</w:t>
      </w:r>
    </w:p>
    <w:p w14:paraId="4ADAA569" w14:textId="15E7157F" w:rsidR="00FD3602" w:rsidRPr="00DB7983" w:rsidRDefault="00337DE8" w:rsidP="00337DE8">
      <w:pPr>
        <w:pStyle w:val="a9"/>
        <w:rPr>
          <w:b w:val="0"/>
          <w:sz w:val="28"/>
          <w:szCs w:val="28"/>
        </w:rPr>
      </w:pPr>
      <w:r w:rsidRPr="00337DE8">
        <w:rPr>
          <w:b w:val="0"/>
          <w:bCs/>
          <w:sz w:val="28"/>
          <w:szCs w:val="28"/>
        </w:rPr>
        <w:t>не реализован, не определена управляющая организация</w:t>
      </w:r>
      <w:r w:rsidR="00C210E5">
        <w:rPr>
          <w:b w:val="0"/>
          <w:sz w:val="28"/>
          <w:szCs w:val="28"/>
        </w:rPr>
        <w:t>»</w:t>
      </w:r>
    </w:p>
    <w:p w14:paraId="410880C4" w14:textId="77777777" w:rsidR="00FD3602" w:rsidRDefault="00FD3602" w:rsidP="00FD3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40ADF3" w14:textId="77777777" w:rsidR="00FD3602" w:rsidRPr="00177E82" w:rsidRDefault="00FD3602" w:rsidP="00FD3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080" w:type="dxa"/>
        <w:tblLook w:val="04A0" w:firstRow="1" w:lastRow="0" w:firstColumn="1" w:lastColumn="0" w:noHBand="0" w:noVBand="1"/>
      </w:tblPr>
      <w:tblGrid>
        <w:gridCol w:w="5211"/>
        <w:gridCol w:w="1851"/>
        <w:gridCol w:w="2509"/>
        <w:gridCol w:w="2509"/>
      </w:tblGrid>
      <w:tr w:rsidR="00FD3602" w:rsidRPr="00177E82" w14:paraId="627A8224" w14:textId="77777777" w:rsidTr="004F1BF0">
        <w:trPr>
          <w:gridAfter w:val="1"/>
          <w:wAfter w:w="2509" w:type="dxa"/>
          <w:trHeight w:val="418"/>
        </w:trPr>
        <w:tc>
          <w:tcPr>
            <w:tcW w:w="5211" w:type="dxa"/>
            <w:hideMark/>
          </w:tcPr>
          <w:p w14:paraId="125E3FD0" w14:textId="77777777" w:rsidR="00FD3602" w:rsidRPr="00855617" w:rsidRDefault="00FD3602" w:rsidP="0088774E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Проект внесен:</w:t>
            </w:r>
          </w:p>
          <w:p w14:paraId="44C2BDD8" w14:textId="77777777" w:rsidR="00FD3602" w:rsidRPr="00177E82" w:rsidRDefault="0055464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  <w:r w:rsidR="00FD3602"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 </w:t>
            </w:r>
          </w:p>
        </w:tc>
        <w:tc>
          <w:tcPr>
            <w:tcW w:w="1851" w:type="dxa"/>
          </w:tcPr>
          <w:p w14:paraId="7DF9D28B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40F1ED8" w14:textId="77777777" w:rsidR="00FD3602" w:rsidRPr="00957D07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1F4A85" w14:textId="77777777" w:rsidR="00FD3602" w:rsidRPr="00177E82" w:rsidRDefault="00554640" w:rsidP="00657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Прокопенко</w:t>
            </w:r>
            <w:r w:rsidR="0065742A" w:rsidRPr="00957D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F1BF0" w:rsidRPr="00177E82" w14:paraId="301128A2" w14:textId="77777777" w:rsidTr="004F1BF0">
        <w:trPr>
          <w:gridAfter w:val="1"/>
          <w:wAfter w:w="2509" w:type="dxa"/>
          <w:trHeight w:val="200"/>
        </w:trPr>
        <w:tc>
          <w:tcPr>
            <w:tcW w:w="5211" w:type="dxa"/>
          </w:tcPr>
          <w:p w14:paraId="29012307" w14:textId="77777777" w:rsidR="004F1BF0" w:rsidRDefault="004F1BF0" w:rsidP="0088774E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851" w:type="dxa"/>
          </w:tcPr>
          <w:p w14:paraId="2BA97DFD" w14:textId="77777777" w:rsidR="004F1BF0" w:rsidRPr="00177E82" w:rsidRDefault="004F1BF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20532077" w14:textId="77777777" w:rsidR="004F1BF0" w:rsidRPr="00957D07" w:rsidRDefault="004F1BF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2B657654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10DF9745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14:paraId="58BCFA66" w14:textId="4FB5C5E9" w:rsidR="00963BF3" w:rsidRPr="00FD3602" w:rsidRDefault="0050687E" w:rsidP="004F1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</w:t>
            </w:r>
            <w:r w:rsidR="00F67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FD3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пециалист </w:t>
            </w:r>
            <w:r w:rsidR="007C5966">
              <w:rPr>
                <w:rFonts w:ascii="Times New Roman" w:hAnsi="Times New Roman" w:cs="Times New Roman"/>
                <w:sz w:val="28"/>
                <w:szCs w:val="28"/>
              </w:rPr>
              <w:t>МКУ СКО ОМС</w:t>
            </w:r>
            <w:r w:rsidR="008B4D78" w:rsidRPr="00A6753D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</w:p>
        </w:tc>
        <w:tc>
          <w:tcPr>
            <w:tcW w:w="1851" w:type="dxa"/>
          </w:tcPr>
          <w:p w14:paraId="64DF0ED1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5C485A1D" w14:textId="77777777" w:rsidR="00FD360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B603D8" w14:textId="77777777" w:rsidR="00FD360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BE523C" w14:textId="77777777" w:rsidR="00FD3602" w:rsidRPr="00177E82" w:rsidRDefault="0050687E" w:rsidP="0009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Кругликова</w:t>
            </w:r>
          </w:p>
        </w:tc>
      </w:tr>
      <w:tr w:rsidR="004F1BF0" w:rsidRPr="00177E82" w14:paraId="78434DF9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0E38D2ED" w14:textId="77777777" w:rsidR="004F1BF0" w:rsidRPr="00177E82" w:rsidRDefault="004F1BF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</w:tcPr>
          <w:p w14:paraId="35007DAE" w14:textId="77777777" w:rsidR="004F1BF0" w:rsidRPr="00177E82" w:rsidRDefault="004F1BF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6EE23CCC" w14:textId="77777777" w:rsidR="004F1BF0" w:rsidRDefault="004F1BF0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2B650DA8" w14:textId="77777777" w:rsidTr="003B731D">
        <w:trPr>
          <w:gridAfter w:val="1"/>
          <w:wAfter w:w="2509" w:type="dxa"/>
        </w:trPr>
        <w:tc>
          <w:tcPr>
            <w:tcW w:w="5211" w:type="dxa"/>
            <w:hideMark/>
          </w:tcPr>
          <w:p w14:paraId="007CA6AA" w14:textId="026AA12C" w:rsidR="000B13CE" w:rsidRPr="00177E82" w:rsidRDefault="00E75C58" w:rsidP="004F1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1851" w:type="dxa"/>
          </w:tcPr>
          <w:p w14:paraId="4912765D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16BEA8F9" w14:textId="77777777" w:rsidR="00FD3602" w:rsidRPr="00177E82" w:rsidRDefault="00FD3602" w:rsidP="004F1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37FA" w:rsidRPr="00177E82" w14:paraId="26B4EFE7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3C78856F" w14:textId="77777777" w:rsidR="00337DE8" w:rsidRDefault="00337DE8" w:rsidP="008D3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</w:t>
            </w:r>
          </w:p>
          <w:p w14:paraId="7C9EE202" w14:textId="16649A05" w:rsidR="008D37FA" w:rsidRDefault="00337DE8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D37FA"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D37FA"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ЖКХ и благоустройства администрации</w:t>
            </w:r>
          </w:p>
        </w:tc>
        <w:tc>
          <w:tcPr>
            <w:tcW w:w="1851" w:type="dxa"/>
          </w:tcPr>
          <w:p w14:paraId="765163EE" w14:textId="77777777" w:rsidR="008D37FA" w:rsidRPr="00177E82" w:rsidRDefault="008D37FA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AA44252" w14:textId="77777777" w:rsidR="008D37FA" w:rsidRDefault="008D37FA" w:rsidP="000B1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634A9D" w14:textId="77777777" w:rsidR="00337DE8" w:rsidRDefault="00337DE8" w:rsidP="000B1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506810" w14:textId="3E5B4433" w:rsidR="00337DE8" w:rsidRDefault="00E02924" w:rsidP="000B1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Е.П. </w:t>
            </w:r>
            <w:proofErr w:type="spellStart"/>
            <w:r w:rsidR="00337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  <w:proofErr w:type="spellEnd"/>
            <w:r w:rsidR="00337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37DE8" w:rsidRPr="00177E82" w14:paraId="7AF842ED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76F0F694" w14:textId="77777777" w:rsidR="00337DE8" w:rsidRDefault="00337DE8" w:rsidP="008D3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</w:tcPr>
          <w:p w14:paraId="1530836E" w14:textId="77777777" w:rsidR="00337DE8" w:rsidRPr="00177E82" w:rsidRDefault="00337DE8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12EC996" w14:textId="77777777" w:rsidR="00337DE8" w:rsidRDefault="00337DE8" w:rsidP="000B1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2EC98698" w14:textId="77777777" w:rsidTr="003B731D">
        <w:trPr>
          <w:gridAfter w:val="1"/>
          <w:wAfter w:w="2509" w:type="dxa"/>
        </w:trPr>
        <w:tc>
          <w:tcPr>
            <w:tcW w:w="5211" w:type="dxa"/>
            <w:hideMark/>
          </w:tcPr>
          <w:p w14:paraId="4C05BAA7" w14:textId="212C6A39" w:rsidR="00FD3602" w:rsidRPr="00177E82" w:rsidRDefault="00A742CA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 w:rsidR="00B353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сектором</w:t>
            </w:r>
            <w:r w:rsidR="002A0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правового обеспечения</w:t>
            </w:r>
            <w:r w:rsidR="00FD3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851" w:type="dxa"/>
          </w:tcPr>
          <w:p w14:paraId="12D68997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4B690F11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73D545" w14:textId="77777777" w:rsidR="00FD3602" w:rsidRPr="00177E82" w:rsidRDefault="00A742CA" w:rsidP="00FD3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 Шамрицкая</w:t>
            </w:r>
          </w:p>
        </w:tc>
      </w:tr>
      <w:tr w:rsidR="00337DE8" w:rsidRPr="00177E82" w14:paraId="3A379D46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536B7F19" w14:textId="77777777" w:rsidR="00337DE8" w:rsidRDefault="00337DE8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</w:tcPr>
          <w:p w14:paraId="5DF7C98E" w14:textId="77777777" w:rsidR="00337DE8" w:rsidRPr="00177E82" w:rsidRDefault="00337DE8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5FC46DF" w14:textId="77777777" w:rsidR="00337DE8" w:rsidRPr="00177E82" w:rsidRDefault="00337DE8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185970A8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68D1CF76" w14:textId="77777777" w:rsidR="00337DE8" w:rsidRDefault="00FD3602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  <w:p w14:paraId="3B5FEE8A" w14:textId="4E09CB87" w:rsidR="000E4830" w:rsidRPr="00177E82" w:rsidRDefault="00FD3602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1851" w:type="dxa"/>
          </w:tcPr>
          <w:p w14:paraId="6A4F0683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4B9BC62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7CF1EB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337DE8" w:rsidRPr="00177E82" w14:paraId="23CEE1E7" w14:textId="77777777" w:rsidTr="003B731D">
        <w:trPr>
          <w:gridAfter w:val="1"/>
          <w:wAfter w:w="2509" w:type="dxa"/>
        </w:trPr>
        <w:tc>
          <w:tcPr>
            <w:tcW w:w="5211" w:type="dxa"/>
          </w:tcPr>
          <w:p w14:paraId="2A94C3B0" w14:textId="77777777" w:rsidR="00337DE8" w:rsidRPr="00177E82" w:rsidRDefault="00337DE8" w:rsidP="00337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1" w:type="dxa"/>
          </w:tcPr>
          <w:p w14:paraId="2823F009" w14:textId="77777777" w:rsidR="00337DE8" w:rsidRPr="00177E82" w:rsidRDefault="00337DE8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5BC4C7C" w14:textId="77777777" w:rsidR="00337DE8" w:rsidRPr="00177E82" w:rsidRDefault="00337DE8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4F0E25C0" w14:textId="77777777" w:rsidTr="0088774E">
        <w:trPr>
          <w:gridAfter w:val="1"/>
          <w:wAfter w:w="2509" w:type="dxa"/>
        </w:trPr>
        <w:tc>
          <w:tcPr>
            <w:tcW w:w="9571" w:type="dxa"/>
            <w:gridSpan w:val="3"/>
            <w:hideMark/>
          </w:tcPr>
          <w:p w14:paraId="3A439DEB" w14:textId="77777777" w:rsidR="00FD3602" w:rsidRPr="00177E82" w:rsidRDefault="00FD3602" w:rsidP="00E26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Заявка на рассылку: </w:t>
            </w:r>
            <w:r w:rsidR="003072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сектор правового обеспечения</w:t>
            </w: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администрации, отдел делопроизводства администрации, отдел ЖКХ и благоустройства администрации,</w:t>
            </w:r>
            <w:r w:rsidR="00173E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4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«УК Четыре сезона», </w:t>
            </w:r>
            <w:r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Лабинская межрайонная прокуратура.</w:t>
            </w:r>
          </w:p>
        </w:tc>
      </w:tr>
      <w:tr w:rsidR="00FD3602" w:rsidRPr="00177E82" w14:paraId="45E7DD7B" w14:textId="77777777" w:rsidTr="0088774E">
        <w:tc>
          <w:tcPr>
            <w:tcW w:w="9571" w:type="dxa"/>
            <w:gridSpan w:val="3"/>
            <w:hideMark/>
          </w:tcPr>
          <w:p w14:paraId="43E6B26F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4582DF6" w14:textId="77777777" w:rsidR="00FD3602" w:rsidRPr="00177E82" w:rsidRDefault="00FD3602" w:rsidP="0088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3602" w:rsidRPr="00177E82" w14:paraId="526AF8A0" w14:textId="77777777" w:rsidTr="003B731D">
        <w:trPr>
          <w:gridAfter w:val="1"/>
          <w:wAfter w:w="2509" w:type="dxa"/>
          <w:trHeight w:val="577"/>
        </w:trPr>
        <w:tc>
          <w:tcPr>
            <w:tcW w:w="5211" w:type="dxa"/>
            <w:hideMark/>
          </w:tcPr>
          <w:p w14:paraId="6B288A7A" w14:textId="7CA4C65F" w:rsidR="00FD3602" w:rsidRPr="00177E82" w:rsidRDefault="000E3734" w:rsidP="00FD3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Заявку составил</w:t>
            </w:r>
            <w:r w:rsidR="00FD3602" w:rsidRPr="00177E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F3DDB5D" w14:textId="346C4332" w:rsidR="00BF0E7A" w:rsidRPr="00177E82" w:rsidRDefault="0050687E" w:rsidP="004F1B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</w:t>
            </w:r>
            <w:r w:rsidR="00F670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FD36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пециалист </w:t>
            </w:r>
            <w:r w:rsidR="007C5966">
              <w:rPr>
                <w:rFonts w:ascii="Times New Roman" w:hAnsi="Times New Roman" w:cs="Times New Roman"/>
                <w:sz w:val="28"/>
                <w:szCs w:val="28"/>
              </w:rPr>
              <w:t>МКУ СКО ОМС</w:t>
            </w:r>
            <w:r w:rsidR="008B4D78" w:rsidRPr="00A6753D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</w:p>
        </w:tc>
        <w:tc>
          <w:tcPr>
            <w:tcW w:w="1851" w:type="dxa"/>
          </w:tcPr>
          <w:p w14:paraId="23155029" w14:textId="77777777" w:rsidR="00FD3602" w:rsidRPr="00177E82" w:rsidRDefault="00FD3602" w:rsidP="0088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3B0F26A" w14:textId="77777777" w:rsidR="00FD360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5084DB" w14:textId="77777777" w:rsidR="00FD3602" w:rsidRPr="00177E82" w:rsidRDefault="00FD3602" w:rsidP="008877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058FD0" w14:textId="77777777" w:rsidR="00FD3602" w:rsidRPr="00177E82" w:rsidRDefault="0050687E" w:rsidP="00091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Кругликова</w:t>
            </w:r>
          </w:p>
        </w:tc>
      </w:tr>
    </w:tbl>
    <w:p w14:paraId="6CD0F8B3" w14:textId="77777777" w:rsidR="00E75C58" w:rsidRDefault="00E75C58" w:rsidP="00C01F8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E1DE6B" w14:textId="77777777" w:rsidR="00E75C58" w:rsidRDefault="00E75C58" w:rsidP="00C01F8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1A5398" w14:textId="77777777" w:rsidR="004F1BF0" w:rsidRDefault="004F1BF0" w:rsidP="00A47D57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4F1BF0" w:rsidSect="00C4297C">
          <w:headerReference w:type="default" r:id="rId11"/>
          <w:pgSz w:w="11906" w:h="16838"/>
          <w:pgMar w:top="851" w:right="567" w:bottom="709" w:left="1701" w:header="567" w:footer="567" w:gutter="0"/>
          <w:cols w:space="708"/>
          <w:titlePg/>
          <w:docGrid w:linePitch="360"/>
        </w:sectPr>
      </w:pPr>
    </w:p>
    <w:p w14:paraId="0F045915" w14:textId="77777777" w:rsidR="00A47D57" w:rsidRDefault="00A47D57" w:rsidP="008148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7D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8D37FA"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</w:p>
    <w:p w14:paraId="34DA3AD8" w14:textId="77777777" w:rsidR="00CF5517" w:rsidRDefault="00CF5517" w:rsidP="008148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103D7F" w14:textId="77777777" w:rsidR="00CF5517" w:rsidRPr="00A47D57" w:rsidRDefault="00CF5517" w:rsidP="008148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1114007D" w14:textId="77777777" w:rsidR="00A47D57" w:rsidRPr="00A47D57" w:rsidRDefault="00CF5517" w:rsidP="008148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A47D57"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47637C99" w14:textId="64C775E9" w:rsidR="00A47D57" w:rsidRPr="00A47D57" w:rsidRDefault="00A47D57" w:rsidP="008148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E6379">
        <w:rPr>
          <w:rFonts w:ascii="Times New Roman" w:eastAsia="Times New Roman" w:hAnsi="Times New Roman" w:cs="Times New Roman"/>
          <w:sz w:val="28"/>
          <w:szCs w:val="28"/>
          <w:lang w:eastAsia="ru-RU"/>
        </w:rPr>
        <w:t>13.10.2022</w:t>
      </w: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E6379">
        <w:rPr>
          <w:rFonts w:ascii="Times New Roman" w:eastAsia="Times New Roman" w:hAnsi="Times New Roman" w:cs="Times New Roman"/>
          <w:sz w:val="28"/>
          <w:szCs w:val="28"/>
          <w:lang w:eastAsia="ru-RU"/>
        </w:rPr>
        <w:t>1109</w:t>
      </w:r>
    </w:p>
    <w:p w14:paraId="4EAFD478" w14:textId="77777777" w:rsidR="00A47D57" w:rsidRDefault="00A47D57" w:rsidP="00814862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76E618" w14:textId="77777777" w:rsidR="00A47D57" w:rsidRPr="00A47D57" w:rsidRDefault="00A47D57" w:rsidP="00A47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E661324" w14:textId="77777777" w:rsidR="008D37FA" w:rsidRDefault="008D37FA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3CF91F8C" w14:textId="77777777" w:rsid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D57">
        <w:rPr>
          <w:rFonts w:ascii="Times New Roman" w:hAnsi="Times New Roman" w:cs="Times New Roman"/>
          <w:b/>
          <w:sz w:val="28"/>
          <w:szCs w:val="28"/>
        </w:rPr>
        <w:t>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14:paraId="3C3C2509" w14:textId="77777777" w:rsid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5A8AD" w14:textId="77777777" w:rsid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418"/>
        <w:gridCol w:w="1276"/>
        <w:gridCol w:w="1559"/>
        <w:gridCol w:w="1276"/>
        <w:gridCol w:w="992"/>
        <w:gridCol w:w="850"/>
      </w:tblGrid>
      <w:tr w:rsidR="008F29D4" w14:paraId="64C3CF59" w14:textId="77777777" w:rsidTr="00814862">
        <w:tc>
          <w:tcPr>
            <w:tcW w:w="284" w:type="dxa"/>
          </w:tcPr>
          <w:p w14:paraId="5904EFF4" w14:textId="77777777" w:rsidR="00A47D57" w:rsidRPr="00647F9F" w:rsidRDefault="00A47D57" w:rsidP="00814862">
            <w:pPr>
              <w:ind w:left="-105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14:paraId="2D764E31" w14:textId="2F33FAEE" w:rsidR="00A47D57" w:rsidRPr="00647F9F" w:rsidRDefault="00A47D57" w:rsidP="00814862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Наименование управляющей организации</w:t>
            </w:r>
          </w:p>
        </w:tc>
        <w:tc>
          <w:tcPr>
            <w:tcW w:w="1418" w:type="dxa"/>
          </w:tcPr>
          <w:p w14:paraId="2EA26C84" w14:textId="29835A82" w:rsidR="00A47D57" w:rsidRPr="00647F9F" w:rsidRDefault="00A47D57" w:rsidP="000E3734">
            <w:pPr>
              <w:ind w:left="-101" w:right="-101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ИНН управляющей организации</w:t>
            </w:r>
          </w:p>
        </w:tc>
        <w:tc>
          <w:tcPr>
            <w:tcW w:w="1276" w:type="dxa"/>
          </w:tcPr>
          <w:p w14:paraId="2829DF11" w14:textId="782E3DCC" w:rsidR="00A47D57" w:rsidRPr="00647F9F" w:rsidRDefault="00A47D57" w:rsidP="00814862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Реквизиты лицензии</w:t>
            </w:r>
          </w:p>
        </w:tc>
        <w:tc>
          <w:tcPr>
            <w:tcW w:w="1559" w:type="dxa"/>
          </w:tcPr>
          <w:p w14:paraId="695F6438" w14:textId="2105A3F0" w:rsidR="00A47D57" w:rsidRPr="00647F9F" w:rsidRDefault="00A47D57" w:rsidP="00814862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Основание включения в перечень</w:t>
            </w:r>
          </w:p>
        </w:tc>
        <w:tc>
          <w:tcPr>
            <w:tcW w:w="1276" w:type="dxa"/>
          </w:tcPr>
          <w:p w14:paraId="0B949868" w14:textId="706EE628" w:rsidR="00A47D57" w:rsidRPr="00647F9F" w:rsidRDefault="00A47D57" w:rsidP="00814862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Дата включения в перечень</w:t>
            </w:r>
          </w:p>
        </w:tc>
        <w:tc>
          <w:tcPr>
            <w:tcW w:w="992" w:type="dxa"/>
          </w:tcPr>
          <w:p w14:paraId="5EA77C03" w14:textId="65AAFFD3" w:rsidR="00A47D57" w:rsidRPr="00647F9F" w:rsidRDefault="00A47D57" w:rsidP="00AB7506">
            <w:pPr>
              <w:ind w:left="-107" w:right="-10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7F9F">
              <w:rPr>
                <w:rFonts w:ascii="Times New Roman" w:hAnsi="Times New Roman" w:cs="Times New Roman"/>
              </w:rPr>
              <w:t>Основа</w:t>
            </w:r>
            <w:r w:rsidR="00814862">
              <w:rPr>
                <w:rFonts w:ascii="Times New Roman" w:hAnsi="Times New Roman" w:cs="Times New Roman"/>
              </w:rPr>
              <w:t>-</w:t>
            </w:r>
            <w:proofErr w:type="spellStart"/>
            <w:r w:rsidRPr="00647F9F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647F9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7F9F">
              <w:rPr>
                <w:rFonts w:ascii="Times New Roman" w:hAnsi="Times New Roman" w:cs="Times New Roman"/>
              </w:rPr>
              <w:t>исклю</w:t>
            </w:r>
            <w:r w:rsidR="00814862">
              <w:rPr>
                <w:rFonts w:ascii="Times New Roman" w:hAnsi="Times New Roman" w:cs="Times New Roman"/>
              </w:rPr>
              <w:t>-</w:t>
            </w:r>
            <w:r w:rsidRPr="00647F9F">
              <w:rPr>
                <w:rFonts w:ascii="Times New Roman" w:hAnsi="Times New Roman" w:cs="Times New Roman"/>
              </w:rPr>
              <w:t>чения</w:t>
            </w:r>
            <w:proofErr w:type="spellEnd"/>
            <w:r w:rsidRPr="00647F9F">
              <w:rPr>
                <w:rFonts w:ascii="Times New Roman" w:hAnsi="Times New Roman" w:cs="Times New Roman"/>
              </w:rPr>
              <w:t xml:space="preserve"> из перечня</w:t>
            </w:r>
          </w:p>
        </w:tc>
        <w:tc>
          <w:tcPr>
            <w:tcW w:w="850" w:type="dxa"/>
          </w:tcPr>
          <w:p w14:paraId="5A4D5BB3" w14:textId="3D474D87" w:rsidR="00A47D57" w:rsidRPr="00647F9F" w:rsidRDefault="00A47D57" w:rsidP="00AB7506">
            <w:pPr>
              <w:ind w:left="-105" w:right="-113"/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r w:rsidRPr="00647F9F">
              <w:rPr>
                <w:rFonts w:ascii="Times New Roman" w:hAnsi="Times New Roman" w:cs="Times New Roman"/>
              </w:rPr>
              <w:t>исклю</w:t>
            </w:r>
            <w:r w:rsidR="00AB7506">
              <w:rPr>
                <w:rFonts w:ascii="Times New Roman" w:hAnsi="Times New Roman" w:cs="Times New Roman"/>
              </w:rPr>
              <w:t>-</w:t>
            </w:r>
            <w:r w:rsidRPr="00647F9F">
              <w:rPr>
                <w:rFonts w:ascii="Times New Roman" w:hAnsi="Times New Roman" w:cs="Times New Roman"/>
              </w:rPr>
              <w:t>чения</w:t>
            </w:r>
            <w:proofErr w:type="spellEnd"/>
            <w:r w:rsidRPr="00647F9F">
              <w:rPr>
                <w:rFonts w:ascii="Times New Roman" w:hAnsi="Times New Roman" w:cs="Times New Roman"/>
              </w:rPr>
              <w:t xml:space="preserve"> из перечня</w:t>
            </w:r>
          </w:p>
        </w:tc>
      </w:tr>
      <w:tr w:rsidR="008F29D4" w14:paraId="59C8F592" w14:textId="77777777" w:rsidTr="00814862">
        <w:tc>
          <w:tcPr>
            <w:tcW w:w="284" w:type="dxa"/>
          </w:tcPr>
          <w:p w14:paraId="46F663B2" w14:textId="77777777" w:rsidR="00A47D57" w:rsidRPr="00647F9F" w:rsidRDefault="00A47D57" w:rsidP="00A47D57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4366B9AA" w14:textId="77777777" w:rsidR="002669FA" w:rsidRDefault="00A47D57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Общество </w:t>
            </w:r>
          </w:p>
          <w:p w14:paraId="755B7FBF" w14:textId="5F5B0F4C" w:rsidR="00A47D57" w:rsidRPr="00647F9F" w:rsidRDefault="00A47D57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с ограниченной ответственностью «УК Четыре сезона»</w:t>
            </w:r>
          </w:p>
        </w:tc>
        <w:tc>
          <w:tcPr>
            <w:tcW w:w="1418" w:type="dxa"/>
          </w:tcPr>
          <w:p w14:paraId="5240CBA8" w14:textId="77777777" w:rsidR="00A47D57" w:rsidRPr="00647F9F" w:rsidRDefault="008F29D4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2314018323</w:t>
            </w:r>
          </w:p>
        </w:tc>
        <w:tc>
          <w:tcPr>
            <w:tcW w:w="1276" w:type="dxa"/>
          </w:tcPr>
          <w:p w14:paraId="1AD1BCE2" w14:textId="77777777" w:rsidR="00A47D57" w:rsidRPr="00647F9F" w:rsidRDefault="008F29D4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№</w:t>
            </w:r>
            <w:r w:rsidR="00EA12E3">
              <w:rPr>
                <w:rFonts w:ascii="Times New Roman" w:hAnsi="Times New Roman" w:cs="Times New Roman"/>
              </w:rPr>
              <w:t xml:space="preserve"> </w:t>
            </w:r>
            <w:r w:rsidRPr="00647F9F">
              <w:rPr>
                <w:rFonts w:ascii="Times New Roman" w:hAnsi="Times New Roman" w:cs="Times New Roman"/>
              </w:rPr>
              <w:t>494 от 25.01.2016</w:t>
            </w:r>
          </w:p>
        </w:tc>
        <w:tc>
          <w:tcPr>
            <w:tcW w:w="1559" w:type="dxa"/>
          </w:tcPr>
          <w:p w14:paraId="754D87B8" w14:textId="3E96995B" w:rsidR="004303E4" w:rsidRDefault="0082481E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Протокол рассмотрения заявок от</w:t>
            </w:r>
            <w:r w:rsidR="008F29D4" w:rsidRPr="00647F9F">
              <w:rPr>
                <w:rFonts w:ascii="Times New Roman" w:hAnsi="Times New Roman" w:cs="Times New Roman"/>
              </w:rPr>
              <w:t xml:space="preserve"> 05</w:t>
            </w:r>
            <w:r w:rsidR="00511865">
              <w:rPr>
                <w:rFonts w:ascii="Times New Roman" w:hAnsi="Times New Roman" w:cs="Times New Roman"/>
              </w:rPr>
              <w:t>.</w:t>
            </w:r>
            <w:r w:rsidR="008F29D4" w:rsidRPr="00647F9F">
              <w:rPr>
                <w:rFonts w:ascii="Times New Roman" w:hAnsi="Times New Roman" w:cs="Times New Roman"/>
              </w:rPr>
              <w:t>04.2021</w:t>
            </w:r>
            <w:r w:rsidRPr="00647F9F">
              <w:rPr>
                <w:rFonts w:ascii="Times New Roman" w:hAnsi="Times New Roman" w:cs="Times New Roman"/>
              </w:rPr>
              <w:t xml:space="preserve"> (заявка</w:t>
            </w:r>
          </w:p>
          <w:p w14:paraId="26AFEBD9" w14:textId="77777777" w:rsidR="004303E4" w:rsidRDefault="0082481E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на участие</w:t>
            </w:r>
          </w:p>
          <w:p w14:paraId="7B47DD33" w14:textId="45F7B73A" w:rsidR="00A47D57" w:rsidRPr="00647F9F" w:rsidRDefault="0082481E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в конкурсе подана 30.03.2021)</w:t>
            </w:r>
          </w:p>
        </w:tc>
        <w:tc>
          <w:tcPr>
            <w:tcW w:w="1276" w:type="dxa"/>
          </w:tcPr>
          <w:p w14:paraId="0EFDE916" w14:textId="77777777" w:rsidR="00A47D57" w:rsidRPr="00647F9F" w:rsidRDefault="007A5360" w:rsidP="008F29D4">
            <w:pPr>
              <w:rPr>
                <w:rFonts w:ascii="Times New Roman" w:hAnsi="Times New Roman" w:cs="Times New Roman"/>
                <w:color w:val="FF0000"/>
              </w:rPr>
            </w:pPr>
            <w:r w:rsidRPr="00647F9F">
              <w:rPr>
                <w:rFonts w:ascii="Times New Roman" w:hAnsi="Times New Roman" w:cs="Times New Roman"/>
              </w:rPr>
              <w:t>05.04.2021</w:t>
            </w:r>
          </w:p>
        </w:tc>
        <w:tc>
          <w:tcPr>
            <w:tcW w:w="992" w:type="dxa"/>
          </w:tcPr>
          <w:p w14:paraId="3DE3B8B3" w14:textId="77777777" w:rsidR="00A47D57" w:rsidRPr="00647F9F" w:rsidRDefault="0082481E" w:rsidP="0082481E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14:paraId="64317E59" w14:textId="77777777" w:rsidR="00A47D57" w:rsidRPr="00647F9F" w:rsidRDefault="0082481E" w:rsidP="008248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7F9F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47F9F" w14:paraId="400F1BBA" w14:textId="77777777" w:rsidTr="00814862">
        <w:tc>
          <w:tcPr>
            <w:tcW w:w="284" w:type="dxa"/>
          </w:tcPr>
          <w:p w14:paraId="0D81C8B2" w14:textId="77777777" w:rsidR="00647F9F" w:rsidRPr="00647F9F" w:rsidRDefault="00647F9F" w:rsidP="00A47D57">
            <w:pPr>
              <w:jc w:val="center"/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14:paraId="725BDEB7" w14:textId="77777777" w:rsidR="002669FA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Общество </w:t>
            </w:r>
          </w:p>
          <w:p w14:paraId="46FD024C" w14:textId="56ED8D8B" w:rsidR="00647F9F" w:rsidRPr="00647F9F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с ограниченной ответственностью «Афина»</w:t>
            </w:r>
          </w:p>
        </w:tc>
        <w:tc>
          <w:tcPr>
            <w:tcW w:w="1418" w:type="dxa"/>
          </w:tcPr>
          <w:p w14:paraId="734DE8D6" w14:textId="77777777" w:rsidR="00647F9F" w:rsidRPr="00647F9F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2366016038</w:t>
            </w:r>
          </w:p>
        </w:tc>
        <w:tc>
          <w:tcPr>
            <w:tcW w:w="1276" w:type="dxa"/>
          </w:tcPr>
          <w:p w14:paraId="0EEA41AC" w14:textId="77777777" w:rsidR="00647F9F" w:rsidRPr="00647F9F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№ 825 от 23.10.2019</w:t>
            </w:r>
          </w:p>
        </w:tc>
        <w:tc>
          <w:tcPr>
            <w:tcW w:w="1559" w:type="dxa"/>
          </w:tcPr>
          <w:p w14:paraId="000CE254" w14:textId="77777777" w:rsidR="004303E4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Протокол рассмотрения заявок от 16.08.2022 (заявка </w:t>
            </w:r>
          </w:p>
          <w:p w14:paraId="5E5E0263" w14:textId="77777777" w:rsidR="004303E4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 xml:space="preserve">на участие </w:t>
            </w:r>
          </w:p>
          <w:p w14:paraId="4BE61490" w14:textId="09535E86" w:rsidR="00647F9F" w:rsidRPr="00647F9F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в конкурсе подана</w:t>
            </w:r>
            <w:r>
              <w:rPr>
                <w:rFonts w:ascii="Times New Roman" w:hAnsi="Times New Roman" w:cs="Times New Roman"/>
              </w:rPr>
              <w:t xml:space="preserve"> 16.08.2022)</w:t>
            </w:r>
          </w:p>
        </w:tc>
        <w:tc>
          <w:tcPr>
            <w:tcW w:w="1276" w:type="dxa"/>
          </w:tcPr>
          <w:p w14:paraId="54AFB12D" w14:textId="77777777" w:rsidR="00647F9F" w:rsidRPr="00647F9F" w:rsidRDefault="00647F9F" w:rsidP="008F29D4">
            <w:pPr>
              <w:rPr>
                <w:rFonts w:ascii="Times New Roman" w:hAnsi="Times New Roman" w:cs="Times New Roman"/>
              </w:rPr>
            </w:pPr>
            <w:r w:rsidRPr="00647F9F">
              <w:rPr>
                <w:rFonts w:ascii="Times New Roman" w:hAnsi="Times New Roman" w:cs="Times New Roman"/>
              </w:rPr>
              <w:t>16.08.2022</w:t>
            </w:r>
          </w:p>
        </w:tc>
        <w:tc>
          <w:tcPr>
            <w:tcW w:w="992" w:type="dxa"/>
          </w:tcPr>
          <w:p w14:paraId="732CF585" w14:textId="77777777" w:rsidR="00647F9F" w:rsidRPr="00647F9F" w:rsidRDefault="00647F9F" w:rsidP="008248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D3D7EB" w14:textId="77777777" w:rsidR="00647F9F" w:rsidRPr="00647F9F" w:rsidRDefault="00647F9F" w:rsidP="008248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EA781BE" w14:textId="77777777" w:rsid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292154" w14:textId="77777777" w:rsidR="00A47D57" w:rsidRPr="00A47D57" w:rsidRDefault="00A47D57" w:rsidP="00A47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F05C0D" w14:textId="7CDD17E6" w:rsidR="00875D6B" w:rsidRPr="00875D6B" w:rsidRDefault="00AB7506" w:rsidP="00875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г</w:t>
      </w:r>
      <w:r w:rsidR="008D37FA">
        <w:rPr>
          <w:rFonts w:ascii="Times New Roman" w:eastAsia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875D6B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07080B9C" w14:textId="4B81032B" w:rsidR="00875D6B" w:rsidRPr="00875D6B" w:rsidRDefault="00875D6B" w:rsidP="00946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</w:t>
      </w: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6C61">
        <w:rPr>
          <w:rFonts w:ascii="Times New Roman" w:eastAsia="Times New Roman" w:hAnsi="Times New Roman" w:cs="Times New Roman"/>
          <w:color w:val="000000"/>
          <w:sz w:val="28"/>
          <w:szCs w:val="28"/>
        </w:rPr>
        <w:t>В.А. Прокопенко</w:t>
      </w:r>
    </w:p>
    <w:p w14:paraId="5AB20B94" w14:textId="16A25DF0" w:rsidR="00E75C58" w:rsidRDefault="00E75C58" w:rsidP="00933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75C58" w:rsidSect="004F1BF0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7C6A1" w14:textId="77777777" w:rsidR="007D3D21" w:rsidRDefault="007D3D21" w:rsidP="00755724">
      <w:pPr>
        <w:spacing w:after="0" w:line="240" w:lineRule="auto"/>
      </w:pPr>
      <w:r>
        <w:separator/>
      </w:r>
    </w:p>
  </w:endnote>
  <w:endnote w:type="continuationSeparator" w:id="0">
    <w:p w14:paraId="6BCAC2FF" w14:textId="77777777" w:rsidR="007D3D21" w:rsidRDefault="007D3D21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69759" w14:textId="77777777" w:rsidR="007D3D21" w:rsidRDefault="007D3D21" w:rsidP="00755724">
      <w:pPr>
        <w:spacing w:after="0" w:line="240" w:lineRule="auto"/>
      </w:pPr>
      <w:r>
        <w:separator/>
      </w:r>
    </w:p>
  </w:footnote>
  <w:footnote w:type="continuationSeparator" w:id="0">
    <w:p w14:paraId="73D2C810" w14:textId="77777777" w:rsidR="007D3D21" w:rsidRDefault="007D3D21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Content>
      <w:p w14:paraId="083D2CA6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68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9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4724"/>
    <w:rsid w:val="00015579"/>
    <w:rsid w:val="000231EF"/>
    <w:rsid w:val="0002574C"/>
    <w:rsid w:val="0002594F"/>
    <w:rsid w:val="000279FE"/>
    <w:rsid w:val="000308FD"/>
    <w:rsid w:val="00037600"/>
    <w:rsid w:val="000420CF"/>
    <w:rsid w:val="00057618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B433E"/>
    <w:rsid w:val="000C002B"/>
    <w:rsid w:val="000C0912"/>
    <w:rsid w:val="000D3F34"/>
    <w:rsid w:val="000D7D7B"/>
    <w:rsid w:val="000E3734"/>
    <w:rsid w:val="000E4830"/>
    <w:rsid w:val="000E499C"/>
    <w:rsid w:val="000E5555"/>
    <w:rsid w:val="000F58DA"/>
    <w:rsid w:val="00104ECA"/>
    <w:rsid w:val="00111F4B"/>
    <w:rsid w:val="001342B3"/>
    <w:rsid w:val="00142B56"/>
    <w:rsid w:val="001476C2"/>
    <w:rsid w:val="00162191"/>
    <w:rsid w:val="00170593"/>
    <w:rsid w:val="00173E57"/>
    <w:rsid w:val="00177E82"/>
    <w:rsid w:val="00180E06"/>
    <w:rsid w:val="00184A64"/>
    <w:rsid w:val="00186C41"/>
    <w:rsid w:val="001A5B55"/>
    <w:rsid w:val="001B267C"/>
    <w:rsid w:val="001B5AF5"/>
    <w:rsid w:val="001E0E24"/>
    <w:rsid w:val="001F5CCD"/>
    <w:rsid w:val="002004E4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64674"/>
    <w:rsid w:val="002669FA"/>
    <w:rsid w:val="00271DCF"/>
    <w:rsid w:val="00277E24"/>
    <w:rsid w:val="00286A6A"/>
    <w:rsid w:val="00287866"/>
    <w:rsid w:val="002A0D3C"/>
    <w:rsid w:val="002A62AB"/>
    <w:rsid w:val="002B567E"/>
    <w:rsid w:val="002C326E"/>
    <w:rsid w:val="002C7527"/>
    <w:rsid w:val="002D1D8E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37DE8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25688"/>
    <w:rsid w:val="004303E4"/>
    <w:rsid w:val="0044214E"/>
    <w:rsid w:val="00446066"/>
    <w:rsid w:val="004471F8"/>
    <w:rsid w:val="00463006"/>
    <w:rsid w:val="00465081"/>
    <w:rsid w:val="004739BF"/>
    <w:rsid w:val="00474F9D"/>
    <w:rsid w:val="00482BDC"/>
    <w:rsid w:val="00494B9F"/>
    <w:rsid w:val="004B1EE4"/>
    <w:rsid w:val="004B5599"/>
    <w:rsid w:val="004D4390"/>
    <w:rsid w:val="004E6379"/>
    <w:rsid w:val="004E6496"/>
    <w:rsid w:val="004F1BF0"/>
    <w:rsid w:val="004F4742"/>
    <w:rsid w:val="00501135"/>
    <w:rsid w:val="0050687E"/>
    <w:rsid w:val="00511865"/>
    <w:rsid w:val="00515AA7"/>
    <w:rsid w:val="005163E8"/>
    <w:rsid w:val="00516B0E"/>
    <w:rsid w:val="005362C4"/>
    <w:rsid w:val="005372D2"/>
    <w:rsid w:val="005374CD"/>
    <w:rsid w:val="0054789C"/>
    <w:rsid w:val="005529B7"/>
    <w:rsid w:val="00554640"/>
    <w:rsid w:val="00554EFB"/>
    <w:rsid w:val="0055653B"/>
    <w:rsid w:val="005830CD"/>
    <w:rsid w:val="00583D58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54BA"/>
    <w:rsid w:val="00607341"/>
    <w:rsid w:val="006079E9"/>
    <w:rsid w:val="0061399C"/>
    <w:rsid w:val="00615C87"/>
    <w:rsid w:val="00617F1E"/>
    <w:rsid w:val="0063772A"/>
    <w:rsid w:val="00647F9F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C6558"/>
    <w:rsid w:val="006D7288"/>
    <w:rsid w:val="006E03F1"/>
    <w:rsid w:val="006E3CA8"/>
    <w:rsid w:val="006F2F6B"/>
    <w:rsid w:val="00706895"/>
    <w:rsid w:val="00710DA2"/>
    <w:rsid w:val="00727A89"/>
    <w:rsid w:val="007309FC"/>
    <w:rsid w:val="007350DE"/>
    <w:rsid w:val="00746047"/>
    <w:rsid w:val="00751511"/>
    <w:rsid w:val="00751D66"/>
    <w:rsid w:val="00755724"/>
    <w:rsid w:val="00766DA7"/>
    <w:rsid w:val="0077749E"/>
    <w:rsid w:val="007949EC"/>
    <w:rsid w:val="007A4957"/>
    <w:rsid w:val="007A5360"/>
    <w:rsid w:val="007B608F"/>
    <w:rsid w:val="007C3264"/>
    <w:rsid w:val="007C5966"/>
    <w:rsid w:val="007D3D21"/>
    <w:rsid w:val="007E608E"/>
    <w:rsid w:val="007E6BF2"/>
    <w:rsid w:val="008003FA"/>
    <w:rsid w:val="00814862"/>
    <w:rsid w:val="0082481E"/>
    <w:rsid w:val="008268E6"/>
    <w:rsid w:val="00845420"/>
    <w:rsid w:val="0085266C"/>
    <w:rsid w:val="00855617"/>
    <w:rsid w:val="00861084"/>
    <w:rsid w:val="008614DD"/>
    <w:rsid w:val="008735C8"/>
    <w:rsid w:val="00874CA7"/>
    <w:rsid w:val="00875375"/>
    <w:rsid w:val="00875D6B"/>
    <w:rsid w:val="00876CFC"/>
    <w:rsid w:val="00891595"/>
    <w:rsid w:val="008A01E5"/>
    <w:rsid w:val="008A0842"/>
    <w:rsid w:val="008A0CF2"/>
    <w:rsid w:val="008A384E"/>
    <w:rsid w:val="008A780A"/>
    <w:rsid w:val="008B4D78"/>
    <w:rsid w:val="008C6565"/>
    <w:rsid w:val="008D2DEC"/>
    <w:rsid w:val="008D37FA"/>
    <w:rsid w:val="008E186E"/>
    <w:rsid w:val="008E336A"/>
    <w:rsid w:val="008F1A87"/>
    <w:rsid w:val="008F29D4"/>
    <w:rsid w:val="00914D37"/>
    <w:rsid w:val="00916A22"/>
    <w:rsid w:val="00930DDD"/>
    <w:rsid w:val="00933F62"/>
    <w:rsid w:val="0094513A"/>
    <w:rsid w:val="00946C61"/>
    <w:rsid w:val="00954D2E"/>
    <w:rsid w:val="00956289"/>
    <w:rsid w:val="00957D07"/>
    <w:rsid w:val="00963BF3"/>
    <w:rsid w:val="0099340C"/>
    <w:rsid w:val="009945C6"/>
    <w:rsid w:val="009B6180"/>
    <w:rsid w:val="009C71C4"/>
    <w:rsid w:val="009D3B12"/>
    <w:rsid w:val="009D4E8D"/>
    <w:rsid w:val="009E3689"/>
    <w:rsid w:val="009E7A65"/>
    <w:rsid w:val="009F021C"/>
    <w:rsid w:val="009F3495"/>
    <w:rsid w:val="009F7F02"/>
    <w:rsid w:val="00A23C6A"/>
    <w:rsid w:val="00A32A91"/>
    <w:rsid w:val="00A34B0A"/>
    <w:rsid w:val="00A35E98"/>
    <w:rsid w:val="00A377E3"/>
    <w:rsid w:val="00A41ED2"/>
    <w:rsid w:val="00A47D57"/>
    <w:rsid w:val="00A511D4"/>
    <w:rsid w:val="00A6165F"/>
    <w:rsid w:val="00A6181A"/>
    <w:rsid w:val="00A66726"/>
    <w:rsid w:val="00A6753D"/>
    <w:rsid w:val="00A72E32"/>
    <w:rsid w:val="00A742CA"/>
    <w:rsid w:val="00AA4DC1"/>
    <w:rsid w:val="00AA7302"/>
    <w:rsid w:val="00AB3993"/>
    <w:rsid w:val="00AB3F2F"/>
    <w:rsid w:val="00AB4A6B"/>
    <w:rsid w:val="00AB724D"/>
    <w:rsid w:val="00AB7506"/>
    <w:rsid w:val="00AC361A"/>
    <w:rsid w:val="00AD1A2E"/>
    <w:rsid w:val="00AD2FCA"/>
    <w:rsid w:val="00AD6FA7"/>
    <w:rsid w:val="00AE68C0"/>
    <w:rsid w:val="00AE6E31"/>
    <w:rsid w:val="00AF050B"/>
    <w:rsid w:val="00AF5386"/>
    <w:rsid w:val="00AF71CE"/>
    <w:rsid w:val="00B013CB"/>
    <w:rsid w:val="00B046C7"/>
    <w:rsid w:val="00B17537"/>
    <w:rsid w:val="00B24258"/>
    <w:rsid w:val="00B34217"/>
    <w:rsid w:val="00B353D0"/>
    <w:rsid w:val="00B63F83"/>
    <w:rsid w:val="00B65EE4"/>
    <w:rsid w:val="00B844FD"/>
    <w:rsid w:val="00BA0F11"/>
    <w:rsid w:val="00BA7A0A"/>
    <w:rsid w:val="00BB3ACA"/>
    <w:rsid w:val="00BB4483"/>
    <w:rsid w:val="00BB6C05"/>
    <w:rsid w:val="00BC1806"/>
    <w:rsid w:val="00BC5330"/>
    <w:rsid w:val="00BD5B8D"/>
    <w:rsid w:val="00BE38B0"/>
    <w:rsid w:val="00BF0E7A"/>
    <w:rsid w:val="00C01F85"/>
    <w:rsid w:val="00C02D92"/>
    <w:rsid w:val="00C044D2"/>
    <w:rsid w:val="00C067D7"/>
    <w:rsid w:val="00C210E5"/>
    <w:rsid w:val="00C2316C"/>
    <w:rsid w:val="00C243F2"/>
    <w:rsid w:val="00C4297C"/>
    <w:rsid w:val="00C43BB9"/>
    <w:rsid w:val="00C75BF5"/>
    <w:rsid w:val="00C76B86"/>
    <w:rsid w:val="00C77223"/>
    <w:rsid w:val="00C825E5"/>
    <w:rsid w:val="00C83A2C"/>
    <w:rsid w:val="00CA1333"/>
    <w:rsid w:val="00CA3F65"/>
    <w:rsid w:val="00CA75A7"/>
    <w:rsid w:val="00CB070B"/>
    <w:rsid w:val="00CD286F"/>
    <w:rsid w:val="00CD485D"/>
    <w:rsid w:val="00CD5FD6"/>
    <w:rsid w:val="00CF5517"/>
    <w:rsid w:val="00D12F60"/>
    <w:rsid w:val="00D15F79"/>
    <w:rsid w:val="00D2427F"/>
    <w:rsid w:val="00D3207A"/>
    <w:rsid w:val="00D343E1"/>
    <w:rsid w:val="00D3749B"/>
    <w:rsid w:val="00D51808"/>
    <w:rsid w:val="00D61328"/>
    <w:rsid w:val="00D725F3"/>
    <w:rsid w:val="00D8127D"/>
    <w:rsid w:val="00D81E29"/>
    <w:rsid w:val="00D85A1B"/>
    <w:rsid w:val="00D93282"/>
    <w:rsid w:val="00DA374F"/>
    <w:rsid w:val="00DB0EC8"/>
    <w:rsid w:val="00DB66CF"/>
    <w:rsid w:val="00DB7983"/>
    <w:rsid w:val="00DC6DEE"/>
    <w:rsid w:val="00DE2BDB"/>
    <w:rsid w:val="00DE2E4E"/>
    <w:rsid w:val="00DE6FDD"/>
    <w:rsid w:val="00DF2166"/>
    <w:rsid w:val="00E02924"/>
    <w:rsid w:val="00E11598"/>
    <w:rsid w:val="00E26FC6"/>
    <w:rsid w:val="00E30D0A"/>
    <w:rsid w:val="00E43A47"/>
    <w:rsid w:val="00E446A5"/>
    <w:rsid w:val="00E65FE3"/>
    <w:rsid w:val="00E67D34"/>
    <w:rsid w:val="00E712F2"/>
    <w:rsid w:val="00E73F66"/>
    <w:rsid w:val="00E75C58"/>
    <w:rsid w:val="00E76278"/>
    <w:rsid w:val="00E867CA"/>
    <w:rsid w:val="00E91F03"/>
    <w:rsid w:val="00E93F68"/>
    <w:rsid w:val="00EA12E3"/>
    <w:rsid w:val="00EA28ED"/>
    <w:rsid w:val="00EA4C94"/>
    <w:rsid w:val="00EB4286"/>
    <w:rsid w:val="00EB6AC8"/>
    <w:rsid w:val="00EB773E"/>
    <w:rsid w:val="00EC604B"/>
    <w:rsid w:val="00ED0C9E"/>
    <w:rsid w:val="00ED6C1D"/>
    <w:rsid w:val="00EF343E"/>
    <w:rsid w:val="00F0373E"/>
    <w:rsid w:val="00F057AF"/>
    <w:rsid w:val="00F20F74"/>
    <w:rsid w:val="00F25FB8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92011"/>
  <w15:docId w15:val="{362F2522-2CCC-426C-A716-7CE8643E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uiPriority w:val="59"/>
    <w:rsid w:val="00A4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24FEA-91C1-4467-AF86-9F14E7F5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</cp:revision>
  <cp:lastPrinted>2022-10-14T08:49:00Z</cp:lastPrinted>
  <dcterms:created xsi:type="dcterms:W3CDTF">2022-06-21T09:23:00Z</dcterms:created>
  <dcterms:modified xsi:type="dcterms:W3CDTF">2022-10-14T08:51:00Z</dcterms:modified>
</cp:coreProperties>
</file>