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EE0" w:rsidRPr="002801BA" w:rsidRDefault="00B07EE0" w:rsidP="00F035A3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:rsidR="00B07EE0" w:rsidRPr="002801BA" w:rsidRDefault="00B07EE0" w:rsidP="00F035A3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:rsidR="00B07EE0" w:rsidRPr="002801BA" w:rsidRDefault="00B07EE0" w:rsidP="00F035A3">
      <w:pPr>
        <w:jc w:val="center"/>
      </w:pPr>
    </w:p>
    <w:p w:rsidR="00B07EE0" w:rsidRPr="002801BA" w:rsidRDefault="00B07EE0" w:rsidP="00F035A3">
      <w:pPr>
        <w:jc w:val="center"/>
      </w:pPr>
      <w:r w:rsidRPr="002801BA">
        <w:t>от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>
        <w:t xml:space="preserve">                                               </w:t>
      </w:r>
      <w:r w:rsidR="00D14F72">
        <w:t xml:space="preserve">  </w:t>
      </w:r>
      <w:r>
        <w:t xml:space="preserve"> </w:t>
      </w:r>
      <w:r w:rsidRPr="002801BA">
        <w:t>№</w:t>
      </w:r>
      <w:r w:rsidR="00291480">
        <w:t xml:space="preserve"> </w:t>
      </w:r>
    </w:p>
    <w:p w:rsidR="00B07EE0" w:rsidRPr="002801BA" w:rsidRDefault="00B07EE0" w:rsidP="00F035A3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:rsidR="00B07EE0" w:rsidRDefault="00B07EE0" w:rsidP="00B07EE0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770455" w:rsidRDefault="00770455" w:rsidP="00770455">
      <w:pPr>
        <w:pStyle w:val="ConsPlusNormal"/>
        <w:widowControl/>
        <w:ind w:firstLine="0"/>
        <w:rPr>
          <w:rFonts w:ascii="Times New Roman" w:hAnsi="Times New Roman" w:cs="Times New Roman"/>
          <w:b/>
          <w:sz w:val="27"/>
          <w:szCs w:val="27"/>
        </w:rPr>
      </w:pPr>
    </w:p>
    <w:p w:rsidR="0003040F" w:rsidRPr="00BB3437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B3437">
        <w:rPr>
          <w:rFonts w:ascii="Times New Roman" w:hAnsi="Times New Roman" w:cs="Times New Roman"/>
          <w:b/>
          <w:sz w:val="28"/>
          <w:szCs w:val="28"/>
        </w:rPr>
        <w:t xml:space="preserve">Об индексации базовых окладов (базовых должностных окладов), </w:t>
      </w:r>
    </w:p>
    <w:p w:rsidR="00770455" w:rsidRPr="00BB3437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 работников муниципальных учреж</w:t>
      </w:r>
      <w:r w:rsidR="00445A6E" w:rsidRPr="00BB3437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B07EE0" w:rsidRPr="00BB343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A4691F" w:rsidRPr="00BB3437">
        <w:rPr>
          <w:rFonts w:ascii="Times New Roman" w:hAnsi="Times New Roman" w:cs="Times New Roman"/>
          <w:b/>
          <w:sz w:val="28"/>
          <w:szCs w:val="28"/>
        </w:rPr>
        <w:t>,</w:t>
      </w:r>
      <w:r w:rsidR="0028146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A4691F" w:rsidRPr="00BB3437">
        <w:rPr>
          <w:rFonts w:ascii="Times New Roman" w:hAnsi="Times New Roman" w:cs="Times New Roman"/>
          <w:b/>
          <w:sz w:val="28"/>
          <w:szCs w:val="28"/>
        </w:rPr>
        <w:t xml:space="preserve"> перешедших на отраслевые системы оплаты труда </w:t>
      </w:r>
      <w:r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770455" w:rsidRPr="00BB3437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646F" w:rsidRPr="00BB3437" w:rsidRDefault="002F646F" w:rsidP="00770455">
      <w:pPr>
        <w:pStyle w:val="ConsPlusNormal"/>
        <w:widowControl/>
        <w:ind w:firstLine="0"/>
        <w:jc w:val="center"/>
        <w:rPr>
          <w:b/>
          <w:sz w:val="28"/>
          <w:szCs w:val="28"/>
        </w:rPr>
      </w:pPr>
    </w:p>
    <w:p w:rsidR="00770455" w:rsidRPr="00BB3437" w:rsidRDefault="00770455" w:rsidP="00770455">
      <w:pPr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В соответствии со статьей 134 Трудового кодекса Российской Федерации,</w:t>
      </w:r>
      <w:r w:rsidR="003F07D2" w:rsidRPr="00BB3437">
        <w:rPr>
          <w:sz w:val="28"/>
          <w:szCs w:val="28"/>
        </w:rPr>
        <w:t xml:space="preserve"> </w:t>
      </w:r>
      <w:r w:rsidRPr="00BB3437">
        <w:rPr>
          <w:sz w:val="28"/>
          <w:szCs w:val="28"/>
        </w:rPr>
        <w:t>п о с т а н о в л я ю:</w:t>
      </w:r>
    </w:p>
    <w:p w:rsidR="00D2442F" w:rsidRPr="00BB3437" w:rsidRDefault="009344D3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1</w:t>
      </w:r>
      <w:r w:rsidR="00770455" w:rsidRPr="00BB3437">
        <w:rPr>
          <w:rFonts w:ascii="Times New Roman" w:hAnsi="Times New Roman" w:cs="Times New Roman"/>
          <w:sz w:val="28"/>
          <w:szCs w:val="28"/>
        </w:rPr>
        <w:t>.</w:t>
      </w:r>
      <w:r w:rsidR="008663F8">
        <w:rPr>
          <w:rFonts w:ascii="Times New Roman" w:hAnsi="Times New Roman" w:cs="Times New Roman"/>
          <w:sz w:val="28"/>
          <w:szCs w:val="28"/>
        </w:rPr>
        <w:tab/>
      </w:r>
      <w:r w:rsidR="002D23FE" w:rsidRPr="00BB3437">
        <w:rPr>
          <w:rFonts w:ascii="Times New Roman" w:hAnsi="Times New Roman" w:cs="Times New Roman"/>
          <w:sz w:val="28"/>
          <w:szCs w:val="28"/>
        </w:rPr>
        <w:t>Повысить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770455" w:rsidRPr="00BB3437">
        <w:rPr>
          <w:rFonts w:ascii="Times New Roman" w:hAnsi="Times New Roman" w:cs="Times New Roman"/>
          <w:sz w:val="28"/>
          <w:szCs w:val="28"/>
        </w:rPr>
        <w:t>с 1 января 20</w:t>
      </w:r>
      <w:r w:rsidR="00760037">
        <w:rPr>
          <w:rFonts w:ascii="Times New Roman" w:hAnsi="Times New Roman" w:cs="Times New Roman"/>
          <w:sz w:val="28"/>
          <w:szCs w:val="28"/>
        </w:rPr>
        <w:t>20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760037">
        <w:rPr>
          <w:rFonts w:ascii="Times New Roman" w:hAnsi="Times New Roman" w:cs="Times New Roman"/>
          <w:sz w:val="28"/>
          <w:szCs w:val="28"/>
        </w:rPr>
        <w:t>3,8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процентов базовые оклады (базовые должностные оклады), базовые ставки заработной платы работников муниципальных </w:t>
      </w:r>
      <w:r w:rsidR="00A60298" w:rsidRPr="00BB3437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F646F" w:rsidRPr="00BB343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70455" w:rsidRPr="00BB3437">
        <w:rPr>
          <w:rFonts w:ascii="Times New Roman" w:hAnsi="Times New Roman" w:cs="Times New Roman"/>
          <w:sz w:val="28"/>
          <w:szCs w:val="28"/>
        </w:rPr>
        <w:t>, перешедших на отраслевые системы оплаты труда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, </w:t>
      </w:r>
      <w:r w:rsidR="00D2442F" w:rsidRPr="00BB3437">
        <w:rPr>
          <w:rFonts w:ascii="Times New Roman" w:hAnsi="Times New Roman" w:cs="Times New Roman"/>
          <w:sz w:val="28"/>
          <w:szCs w:val="28"/>
        </w:rPr>
        <w:t>установленные:</w:t>
      </w:r>
    </w:p>
    <w:p w:rsidR="00B07EE0" w:rsidRPr="00760037" w:rsidRDefault="00B07EE0" w:rsidP="009325A6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BB3437">
        <w:rPr>
          <w:sz w:val="28"/>
          <w:szCs w:val="28"/>
        </w:rPr>
        <w:t>1)</w:t>
      </w:r>
      <w:r w:rsidR="008663F8">
        <w:rPr>
          <w:sz w:val="28"/>
          <w:szCs w:val="28"/>
        </w:rPr>
        <w:tab/>
      </w:r>
      <w:r w:rsidRPr="00BB3437">
        <w:rPr>
          <w:sz w:val="28"/>
          <w:szCs w:val="28"/>
        </w:rPr>
        <w:t xml:space="preserve">постановлением администрации Лабинского городского поселения </w:t>
      </w:r>
      <w:r w:rsidRPr="00760037">
        <w:rPr>
          <w:sz w:val="28"/>
          <w:szCs w:val="28"/>
        </w:rPr>
        <w:t xml:space="preserve">Лабинского района от </w:t>
      </w:r>
      <w:r w:rsidR="00760037" w:rsidRPr="00760037">
        <w:rPr>
          <w:sz w:val="28"/>
          <w:szCs w:val="28"/>
        </w:rPr>
        <w:t>9</w:t>
      </w:r>
      <w:r w:rsidRPr="00760037">
        <w:rPr>
          <w:sz w:val="28"/>
          <w:szCs w:val="28"/>
        </w:rPr>
        <w:t xml:space="preserve"> </w:t>
      </w:r>
      <w:r w:rsidR="00760037" w:rsidRPr="00760037">
        <w:rPr>
          <w:sz w:val="28"/>
          <w:szCs w:val="28"/>
        </w:rPr>
        <w:t>янва</w:t>
      </w:r>
      <w:r w:rsidRPr="00760037">
        <w:rPr>
          <w:sz w:val="28"/>
          <w:szCs w:val="28"/>
        </w:rPr>
        <w:t>ря 201</w:t>
      </w:r>
      <w:r w:rsidR="00760037" w:rsidRPr="00760037">
        <w:rPr>
          <w:sz w:val="28"/>
          <w:szCs w:val="28"/>
        </w:rPr>
        <w:t>9 года № 10</w:t>
      </w:r>
      <w:r w:rsidRPr="00760037">
        <w:rPr>
          <w:sz w:val="28"/>
          <w:szCs w:val="28"/>
        </w:rPr>
        <w:t xml:space="preserve"> «Об 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 Лабинского района»;</w:t>
      </w:r>
    </w:p>
    <w:p w:rsidR="00B07EE0" w:rsidRPr="00760037" w:rsidRDefault="00B07EE0" w:rsidP="00760037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760037">
        <w:rPr>
          <w:sz w:val="28"/>
          <w:szCs w:val="28"/>
        </w:rPr>
        <w:t>2)</w:t>
      </w:r>
      <w:r w:rsidR="008663F8" w:rsidRPr="00760037">
        <w:rPr>
          <w:sz w:val="28"/>
          <w:szCs w:val="28"/>
        </w:rPr>
        <w:tab/>
      </w:r>
      <w:r w:rsidRPr="00760037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от </w:t>
      </w:r>
      <w:r w:rsidR="00760037" w:rsidRPr="00760037">
        <w:rPr>
          <w:sz w:val="28"/>
          <w:szCs w:val="28"/>
        </w:rPr>
        <w:t>30 октября 2019</w:t>
      </w:r>
      <w:r w:rsidRPr="00760037">
        <w:rPr>
          <w:sz w:val="28"/>
          <w:szCs w:val="28"/>
        </w:rPr>
        <w:t xml:space="preserve"> года № </w:t>
      </w:r>
      <w:r w:rsidR="00F9459D" w:rsidRPr="00760037">
        <w:rPr>
          <w:sz w:val="28"/>
          <w:szCs w:val="28"/>
        </w:rPr>
        <w:t>1</w:t>
      </w:r>
      <w:r w:rsidR="00760037" w:rsidRPr="00760037">
        <w:rPr>
          <w:sz w:val="28"/>
          <w:szCs w:val="28"/>
        </w:rPr>
        <w:t>197</w:t>
      </w:r>
      <w:r w:rsidRPr="00760037">
        <w:rPr>
          <w:sz w:val="28"/>
          <w:szCs w:val="28"/>
        </w:rPr>
        <w:t xml:space="preserve"> «</w:t>
      </w:r>
      <w:r w:rsidR="00760037" w:rsidRPr="00760037">
        <w:rPr>
          <w:rFonts w:eastAsiaTheme="minorEastAsia"/>
          <w:sz w:val="28"/>
          <w:szCs w:val="28"/>
        </w:rPr>
        <w:t>Об утверждении Положения об оплате труда работников муниципальных учреждений культуры                               Лабинского городского поселения Лабинского района</w:t>
      </w:r>
      <w:r w:rsidRPr="00760037">
        <w:rPr>
          <w:sz w:val="28"/>
          <w:szCs w:val="28"/>
        </w:rPr>
        <w:t xml:space="preserve">».    </w:t>
      </w:r>
    </w:p>
    <w:p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2</w:t>
      </w:r>
      <w:r w:rsidR="00D15A32" w:rsidRPr="00BB3437">
        <w:rPr>
          <w:sz w:val="28"/>
          <w:szCs w:val="28"/>
        </w:rPr>
        <w:t>.</w:t>
      </w:r>
      <w:r w:rsidR="008663F8">
        <w:rPr>
          <w:sz w:val="28"/>
          <w:szCs w:val="28"/>
        </w:rPr>
        <w:tab/>
      </w:r>
      <w:r w:rsidR="00D15A32" w:rsidRPr="00BB3437">
        <w:rPr>
          <w:sz w:val="28"/>
          <w:szCs w:val="28"/>
        </w:rPr>
        <w:t>Установить, что подлежат округлению размеры базовых окладов (базовых должностных окладов), а также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до целого рубля в сторону увеличения.</w:t>
      </w:r>
    </w:p>
    <w:p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3294">
        <w:rPr>
          <w:sz w:val="28"/>
          <w:szCs w:val="28"/>
        </w:rPr>
        <w:t>3</w:t>
      </w:r>
      <w:r w:rsidR="00D15A32" w:rsidRPr="004E3294">
        <w:rPr>
          <w:sz w:val="28"/>
          <w:szCs w:val="28"/>
        </w:rPr>
        <w:t>.</w:t>
      </w:r>
      <w:r w:rsidR="008663F8" w:rsidRPr="004E3294">
        <w:rPr>
          <w:sz w:val="28"/>
          <w:szCs w:val="28"/>
        </w:rPr>
        <w:tab/>
      </w:r>
      <w:r w:rsidR="00D15A32" w:rsidRPr="004E3294">
        <w:rPr>
          <w:sz w:val="28"/>
          <w:szCs w:val="28"/>
        </w:rPr>
        <w:t>Финансирование расходов, связанных с реализацией</w:t>
      </w:r>
      <w:r w:rsidR="006B0689" w:rsidRPr="004E3294">
        <w:rPr>
          <w:sz w:val="28"/>
          <w:szCs w:val="28"/>
        </w:rPr>
        <w:t xml:space="preserve"> настоящего постановления, осуществлять в пределах средств, предусмотренных в бюджете </w:t>
      </w:r>
      <w:r w:rsidR="00B07EE0" w:rsidRPr="004E3294">
        <w:rPr>
          <w:sz w:val="28"/>
          <w:szCs w:val="28"/>
        </w:rPr>
        <w:t>Лабинского городского поселения Лабинского района</w:t>
      </w:r>
      <w:r w:rsidR="006B0689" w:rsidRPr="004E3294">
        <w:rPr>
          <w:sz w:val="28"/>
          <w:szCs w:val="28"/>
        </w:rPr>
        <w:t xml:space="preserve"> на соответствующий финансовый год.</w:t>
      </w:r>
      <w:r w:rsidR="006B0689" w:rsidRPr="00BB3437">
        <w:rPr>
          <w:sz w:val="28"/>
          <w:szCs w:val="28"/>
        </w:rPr>
        <w:t xml:space="preserve"> </w:t>
      </w:r>
    </w:p>
    <w:p w:rsidR="009D5349" w:rsidRPr="009D5349" w:rsidRDefault="009344D3" w:rsidP="003773B0">
      <w:pPr>
        <w:pStyle w:val="ConsPlusNormal"/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D5349">
        <w:rPr>
          <w:rFonts w:ascii="Times New Roman" w:hAnsi="Times New Roman" w:cs="Times New Roman"/>
          <w:sz w:val="28"/>
          <w:szCs w:val="28"/>
        </w:rPr>
        <w:t>4</w:t>
      </w:r>
      <w:r w:rsidR="00B07EE0" w:rsidRPr="009D5349">
        <w:rPr>
          <w:rFonts w:ascii="Times New Roman" w:hAnsi="Times New Roman" w:cs="Times New Roman"/>
          <w:sz w:val="28"/>
          <w:szCs w:val="28"/>
        </w:rPr>
        <w:t>.</w:t>
      </w:r>
      <w:r w:rsidR="008663F8" w:rsidRPr="009D5349">
        <w:rPr>
          <w:rFonts w:ascii="Times New Roman" w:hAnsi="Times New Roman" w:cs="Times New Roman"/>
          <w:sz w:val="28"/>
          <w:szCs w:val="28"/>
        </w:rPr>
        <w:tab/>
      </w:r>
      <w:r w:rsidR="009D5349" w:rsidRPr="009D534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760037">
        <w:rPr>
          <w:rFonts w:ascii="Times New Roman" w:hAnsi="Times New Roman" w:cs="Times New Roman"/>
          <w:sz w:val="28"/>
          <w:szCs w:val="28"/>
        </w:rPr>
        <w:t xml:space="preserve"> О.А.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7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15D36" w:rsidRPr="0020167D" w:rsidRDefault="009344D3" w:rsidP="00EA7AA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5</w:t>
      </w:r>
      <w:r w:rsidR="00B07EE0" w:rsidRPr="00BB3437">
        <w:rPr>
          <w:rFonts w:ascii="Times New Roman" w:hAnsi="Times New Roman" w:cs="Times New Roman"/>
          <w:sz w:val="28"/>
          <w:szCs w:val="28"/>
        </w:rPr>
        <w:t>.</w:t>
      </w:r>
      <w:r w:rsidR="00B07EE0" w:rsidRPr="00BB3437">
        <w:rPr>
          <w:rFonts w:ascii="Times New Roman" w:hAnsi="Times New Roman" w:cs="Times New Roman"/>
          <w:sz w:val="28"/>
          <w:szCs w:val="28"/>
        </w:rPr>
        <w:tab/>
      </w:r>
      <w:r w:rsidR="00315D36" w:rsidRPr="0020167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F9459D">
        <w:rPr>
          <w:rFonts w:ascii="Times New Roman" w:hAnsi="Times New Roman" w:cs="Times New Roman"/>
          <w:sz w:val="28"/>
          <w:szCs w:val="28"/>
        </w:rPr>
        <w:t>Манакова</w:t>
      </w:r>
      <w:r w:rsidR="00CB548E" w:rsidRPr="00CB548E">
        <w:rPr>
          <w:rFonts w:ascii="Times New Roman" w:hAnsi="Times New Roman" w:cs="Times New Roman"/>
          <w:sz w:val="28"/>
          <w:szCs w:val="28"/>
        </w:rPr>
        <w:t xml:space="preserve"> </w:t>
      </w:r>
      <w:r w:rsidR="00CB548E">
        <w:rPr>
          <w:rFonts w:ascii="Times New Roman" w:hAnsi="Times New Roman" w:cs="Times New Roman"/>
          <w:sz w:val="28"/>
          <w:szCs w:val="28"/>
        </w:rPr>
        <w:t>П.В</w:t>
      </w:r>
      <w:r w:rsidR="00315D36" w:rsidRPr="0020167D">
        <w:rPr>
          <w:rFonts w:ascii="Times New Roman" w:hAnsi="Times New Roman" w:cs="Times New Roman"/>
          <w:sz w:val="28"/>
          <w:szCs w:val="28"/>
        </w:rPr>
        <w:t>.</w:t>
      </w:r>
    </w:p>
    <w:p w:rsidR="000E0C06" w:rsidRPr="00315D36" w:rsidRDefault="009344D3" w:rsidP="00315D3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5D36">
        <w:rPr>
          <w:rFonts w:ascii="Times New Roman" w:hAnsi="Times New Roman" w:cs="Times New Roman"/>
          <w:sz w:val="28"/>
          <w:szCs w:val="28"/>
        </w:rPr>
        <w:t>6</w:t>
      </w:r>
      <w:r w:rsidR="00B07EE0" w:rsidRPr="00315D36">
        <w:rPr>
          <w:rFonts w:ascii="Times New Roman" w:hAnsi="Times New Roman" w:cs="Times New Roman"/>
          <w:sz w:val="28"/>
          <w:szCs w:val="28"/>
        </w:rPr>
        <w:t>.</w:t>
      </w:r>
      <w:r w:rsidR="008663F8" w:rsidRPr="00315D36">
        <w:rPr>
          <w:rFonts w:ascii="Times New Roman" w:hAnsi="Times New Roman" w:cs="Times New Roman"/>
          <w:sz w:val="28"/>
          <w:szCs w:val="28"/>
        </w:rPr>
        <w:tab/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760037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</w:t>
      </w:r>
      <w:r w:rsidR="000E0C06" w:rsidRPr="00315D36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 1 января 20</w:t>
      </w:r>
      <w:r w:rsidR="00760037">
        <w:rPr>
          <w:rFonts w:ascii="Times New Roman" w:hAnsi="Times New Roman" w:cs="Times New Roman"/>
          <w:sz w:val="28"/>
          <w:szCs w:val="28"/>
        </w:rPr>
        <w:t>20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0455" w:rsidRPr="00BB3437" w:rsidRDefault="00770455" w:rsidP="009325A6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</w:p>
    <w:p w:rsidR="00770455" w:rsidRPr="00BB3437" w:rsidRDefault="00770455" w:rsidP="007704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07EE0" w:rsidRPr="00BB3437" w:rsidRDefault="00B07EE0" w:rsidP="00B07EE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 xml:space="preserve">Глава администрации </w:t>
      </w:r>
    </w:p>
    <w:p w:rsidR="00B07EE0" w:rsidRPr="00BB3437" w:rsidRDefault="00B07EE0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>Лабинского городского поселения</w:t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B52C0B">
        <w:rPr>
          <w:sz w:val="28"/>
          <w:szCs w:val="28"/>
        </w:rPr>
        <w:t xml:space="preserve">           </w:t>
      </w:r>
      <w:r w:rsidRPr="00BB3437">
        <w:rPr>
          <w:sz w:val="28"/>
          <w:szCs w:val="28"/>
        </w:rPr>
        <w:t xml:space="preserve">А.Н. </w:t>
      </w:r>
      <w:r w:rsidR="00F9459D">
        <w:rPr>
          <w:sz w:val="28"/>
          <w:szCs w:val="28"/>
        </w:rPr>
        <w:t>Курганов</w:t>
      </w:r>
    </w:p>
    <w:sectPr w:rsidR="00B07EE0" w:rsidRPr="00BB3437" w:rsidSect="007527E0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DC6" w:rsidRDefault="009E3DC6" w:rsidP="009344D3">
      <w:r>
        <w:separator/>
      </w:r>
    </w:p>
  </w:endnote>
  <w:endnote w:type="continuationSeparator" w:id="0">
    <w:p w:rsidR="009E3DC6" w:rsidRDefault="009E3DC6" w:rsidP="0093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DC6" w:rsidRDefault="009E3DC6" w:rsidP="009344D3">
      <w:r>
        <w:separator/>
      </w:r>
    </w:p>
  </w:footnote>
  <w:footnote w:type="continuationSeparator" w:id="0">
    <w:p w:rsidR="009E3DC6" w:rsidRDefault="009E3DC6" w:rsidP="0093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896547"/>
      <w:docPartObj>
        <w:docPartGallery w:val="Page Numbers (Top of Page)"/>
        <w:docPartUnique/>
      </w:docPartObj>
    </w:sdtPr>
    <w:sdtEndPr/>
    <w:sdtContent>
      <w:p w:rsidR="009344D3" w:rsidRDefault="00EA7AA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4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344D3" w:rsidRDefault="009344D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490" w:rsidRDefault="00687490">
    <w:pPr>
      <w:pStyle w:val="a6"/>
    </w:pPr>
    <w:r>
      <w:t>ПРОЕКТ</w:t>
    </w:r>
  </w:p>
  <w:p w:rsidR="00687490" w:rsidRDefault="0068749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455"/>
    <w:rsid w:val="00013856"/>
    <w:rsid w:val="0003040F"/>
    <w:rsid w:val="00042C7A"/>
    <w:rsid w:val="00053BF2"/>
    <w:rsid w:val="000E0C06"/>
    <w:rsid w:val="001455A5"/>
    <w:rsid w:val="00173E29"/>
    <w:rsid w:val="001771C4"/>
    <w:rsid w:val="001C6CE4"/>
    <w:rsid w:val="001D6141"/>
    <w:rsid w:val="001E7554"/>
    <w:rsid w:val="00224C62"/>
    <w:rsid w:val="00251C0D"/>
    <w:rsid w:val="00265A4B"/>
    <w:rsid w:val="0028146C"/>
    <w:rsid w:val="002830F3"/>
    <w:rsid w:val="00291480"/>
    <w:rsid w:val="002A747A"/>
    <w:rsid w:val="002B0F29"/>
    <w:rsid w:val="002B150F"/>
    <w:rsid w:val="002D23FE"/>
    <w:rsid w:val="002F646F"/>
    <w:rsid w:val="003012C9"/>
    <w:rsid w:val="00315D36"/>
    <w:rsid w:val="00324B0F"/>
    <w:rsid w:val="00360168"/>
    <w:rsid w:val="0036506F"/>
    <w:rsid w:val="003773B0"/>
    <w:rsid w:val="003A13E0"/>
    <w:rsid w:val="003D0260"/>
    <w:rsid w:val="003F07D2"/>
    <w:rsid w:val="00441BFC"/>
    <w:rsid w:val="00445A6E"/>
    <w:rsid w:val="00467698"/>
    <w:rsid w:val="004A33A7"/>
    <w:rsid w:val="004E3294"/>
    <w:rsid w:val="0053307F"/>
    <w:rsid w:val="00543674"/>
    <w:rsid w:val="00552D9A"/>
    <w:rsid w:val="005637B5"/>
    <w:rsid w:val="0056622B"/>
    <w:rsid w:val="005A2D24"/>
    <w:rsid w:val="005B1024"/>
    <w:rsid w:val="005C5601"/>
    <w:rsid w:val="00627054"/>
    <w:rsid w:val="00637782"/>
    <w:rsid w:val="0065571B"/>
    <w:rsid w:val="0068520B"/>
    <w:rsid w:val="006873EC"/>
    <w:rsid w:val="00687490"/>
    <w:rsid w:val="006B0689"/>
    <w:rsid w:val="006C1295"/>
    <w:rsid w:val="006C4004"/>
    <w:rsid w:val="006D2B60"/>
    <w:rsid w:val="006E14B0"/>
    <w:rsid w:val="006E65E8"/>
    <w:rsid w:val="006F3535"/>
    <w:rsid w:val="00702ACB"/>
    <w:rsid w:val="007527E0"/>
    <w:rsid w:val="00754287"/>
    <w:rsid w:val="00760037"/>
    <w:rsid w:val="00770455"/>
    <w:rsid w:val="007B513D"/>
    <w:rsid w:val="007B6F94"/>
    <w:rsid w:val="007C63C5"/>
    <w:rsid w:val="0084137A"/>
    <w:rsid w:val="008663F8"/>
    <w:rsid w:val="00875C52"/>
    <w:rsid w:val="008C7735"/>
    <w:rsid w:val="008E0F92"/>
    <w:rsid w:val="008E34D5"/>
    <w:rsid w:val="008F5AA2"/>
    <w:rsid w:val="00907C85"/>
    <w:rsid w:val="00926E12"/>
    <w:rsid w:val="009325A6"/>
    <w:rsid w:val="009344D3"/>
    <w:rsid w:val="009420DB"/>
    <w:rsid w:val="009438C0"/>
    <w:rsid w:val="00954CF5"/>
    <w:rsid w:val="009D1C98"/>
    <w:rsid w:val="009D5349"/>
    <w:rsid w:val="009E3DC6"/>
    <w:rsid w:val="009F457A"/>
    <w:rsid w:val="00A11453"/>
    <w:rsid w:val="00A1235A"/>
    <w:rsid w:val="00A16D22"/>
    <w:rsid w:val="00A20F3B"/>
    <w:rsid w:val="00A36741"/>
    <w:rsid w:val="00A4691F"/>
    <w:rsid w:val="00A561C0"/>
    <w:rsid w:val="00A57B53"/>
    <w:rsid w:val="00A60298"/>
    <w:rsid w:val="00A64A68"/>
    <w:rsid w:val="00AB083F"/>
    <w:rsid w:val="00AB36AC"/>
    <w:rsid w:val="00AB6716"/>
    <w:rsid w:val="00AE3BDE"/>
    <w:rsid w:val="00AF5963"/>
    <w:rsid w:val="00B07EE0"/>
    <w:rsid w:val="00B40379"/>
    <w:rsid w:val="00B52C0B"/>
    <w:rsid w:val="00B71557"/>
    <w:rsid w:val="00B759C8"/>
    <w:rsid w:val="00B91644"/>
    <w:rsid w:val="00B92C54"/>
    <w:rsid w:val="00BA4A01"/>
    <w:rsid w:val="00BB3437"/>
    <w:rsid w:val="00BB43C7"/>
    <w:rsid w:val="00BB6925"/>
    <w:rsid w:val="00BB6FEB"/>
    <w:rsid w:val="00BD6E4B"/>
    <w:rsid w:val="00BF5041"/>
    <w:rsid w:val="00C30000"/>
    <w:rsid w:val="00C34E14"/>
    <w:rsid w:val="00C35FFE"/>
    <w:rsid w:val="00C41496"/>
    <w:rsid w:val="00CA3E76"/>
    <w:rsid w:val="00CB548E"/>
    <w:rsid w:val="00CC56E1"/>
    <w:rsid w:val="00CC64C5"/>
    <w:rsid w:val="00D040FD"/>
    <w:rsid w:val="00D14F72"/>
    <w:rsid w:val="00D15A32"/>
    <w:rsid w:val="00D2442F"/>
    <w:rsid w:val="00D461CF"/>
    <w:rsid w:val="00D5737C"/>
    <w:rsid w:val="00D808D7"/>
    <w:rsid w:val="00D95044"/>
    <w:rsid w:val="00D974FB"/>
    <w:rsid w:val="00DA08E9"/>
    <w:rsid w:val="00DB5443"/>
    <w:rsid w:val="00DE734A"/>
    <w:rsid w:val="00DF32FB"/>
    <w:rsid w:val="00DF5653"/>
    <w:rsid w:val="00E30605"/>
    <w:rsid w:val="00E60ADF"/>
    <w:rsid w:val="00E8749D"/>
    <w:rsid w:val="00EA7AAE"/>
    <w:rsid w:val="00ED4FBD"/>
    <w:rsid w:val="00EE2979"/>
    <w:rsid w:val="00F035A3"/>
    <w:rsid w:val="00F6391D"/>
    <w:rsid w:val="00F640F6"/>
    <w:rsid w:val="00F9459D"/>
    <w:rsid w:val="00FB77CA"/>
    <w:rsid w:val="00FD20EE"/>
    <w:rsid w:val="00FE05CA"/>
    <w:rsid w:val="00FE1A78"/>
    <w:rsid w:val="00F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7416"/>
  <w15:docId w15:val="{B0C6BF2A-F6CF-4052-97D7-AAE3E25E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E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07E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07E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9D5349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76003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600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138</cp:revision>
  <cp:lastPrinted>2020-01-15T07:00:00Z</cp:lastPrinted>
  <dcterms:created xsi:type="dcterms:W3CDTF">2017-10-09T07:38:00Z</dcterms:created>
  <dcterms:modified xsi:type="dcterms:W3CDTF">2020-01-15T12:13:00Z</dcterms:modified>
</cp:coreProperties>
</file>