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A95F1" w14:textId="77777777" w:rsidR="00B71FCE" w:rsidRPr="00934D11" w:rsidRDefault="00B71FCE" w:rsidP="00B71FC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313E1950" wp14:editId="365DDFD7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372AFA" w14:textId="77777777" w:rsidR="00B71FCE" w:rsidRPr="00934D11" w:rsidRDefault="00B71FCE" w:rsidP="00B71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17865ED" w14:textId="77777777" w:rsidR="00B71FCE" w:rsidRPr="00934D11" w:rsidRDefault="00B71FCE" w:rsidP="00B71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12EB1C47" w14:textId="77777777" w:rsidR="00B71FCE" w:rsidRPr="00934D11" w:rsidRDefault="00B71FCE" w:rsidP="00B71FC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0A887D6" w14:textId="77777777" w:rsidR="00B71FCE" w:rsidRPr="00934D11" w:rsidRDefault="00B71FCE" w:rsidP="00B71F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7017DA" w14:textId="355CDE0B" w:rsidR="00B71FCE" w:rsidRDefault="00B71FCE" w:rsidP="00B71F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934D1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7DA6">
        <w:rPr>
          <w:rFonts w:ascii="Times New Roman" w:hAnsi="Times New Roman" w:cs="Times New Roman"/>
          <w:sz w:val="24"/>
          <w:szCs w:val="24"/>
        </w:rPr>
        <w:t>31.03.2025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C7DA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934D11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7DA6">
        <w:rPr>
          <w:rFonts w:ascii="Times New Roman" w:hAnsi="Times New Roman" w:cs="Times New Roman"/>
          <w:sz w:val="24"/>
          <w:szCs w:val="24"/>
        </w:rPr>
        <w:t>444</w:t>
      </w:r>
    </w:p>
    <w:p w14:paraId="334FCA62" w14:textId="77777777" w:rsidR="00B71FCE" w:rsidRPr="00934D11" w:rsidRDefault="00B71FCE" w:rsidP="00B71F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1713D052" w14:textId="77777777" w:rsidR="00B71FCE" w:rsidRPr="008602FB" w:rsidRDefault="00B71FCE" w:rsidP="00B71F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2B8E89" w14:textId="77777777" w:rsidR="00B71FCE" w:rsidRPr="008602FB" w:rsidRDefault="00B71FCE" w:rsidP="00B71F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08192E" w14:textId="77777777" w:rsidR="00B71FCE" w:rsidRDefault="00B71FCE" w:rsidP="00B71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34D1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трехмесячника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уничтожению </w:t>
      </w:r>
    </w:p>
    <w:p w14:paraId="09BAB37C" w14:textId="77777777" w:rsidR="00B71FCE" w:rsidRDefault="00B71FCE" w:rsidP="00B71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карантинной и сорной растительности на территории </w:t>
      </w:r>
    </w:p>
    <w:p w14:paraId="5A84513F" w14:textId="77777777" w:rsidR="00B71FCE" w:rsidRDefault="00B71FCE" w:rsidP="00B71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Лабинского городского поселения Лабинского района в 2025 году</w:t>
      </w:r>
    </w:p>
    <w:p w14:paraId="212DB661" w14:textId="77777777" w:rsidR="00B71FCE" w:rsidRPr="00261B94" w:rsidRDefault="00B71FCE" w:rsidP="00B71F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1BA6E91" w14:textId="77777777" w:rsidR="00B71FCE" w:rsidRPr="00261B94" w:rsidRDefault="00B71FCE" w:rsidP="00B71FC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830ADE2" w14:textId="19989390" w:rsidR="00B71FCE" w:rsidRDefault="00B71FCE" w:rsidP="00B71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="00B72B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летний период, в связи с обильным ростом сорной и карантинной растительности, ежегодно особое внимание уделяется мероприятиям по уничтожению карантинной и сорной растительности, особенно амброзии полыннолистной.</w:t>
      </w:r>
    </w:p>
    <w:p w14:paraId="1E8B7EA9" w14:textId="77777777" w:rsidR="00B71FCE" w:rsidRDefault="00E30249" w:rsidP="00B71FC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соответствии с Федеральным законом</w:t>
      </w:r>
      <w:r w:rsidR="00B71FCE">
        <w:rPr>
          <w:rFonts w:ascii="Times New Roman" w:eastAsia="Times New Roman" w:hAnsi="Times New Roman"/>
          <w:sz w:val="28"/>
          <w:szCs w:val="28"/>
        </w:rPr>
        <w:t xml:space="preserve"> </w:t>
      </w:r>
      <w:r w:rsidR="00B71FCE" w:rsidRPr="00BA19B1">
        <w:rPr>
          <w:rFonts w:ascii="Times New Roman" w:eastAsia="Times New Roman" w:hAnsi="Times New Roman"/>
          <w:sz w:val="28"/>
          <w:szCs w:val="28"/>
        </w:rPr>
        <w:t>от 6</w:t>
      </w:r>
      <w:r>
        <w:rPr>
          <w:rFonts w:ascii="Times New Roman" w:eastAsia="Times New Roman" w:hAnsi="Times New Roman"/>
          <w:sz w:val="28"/>
          <w:szCs w:val="28"/>
        </w:rPr>
        <w:t xml:space="preserve"> октября </w:t>
      </w:r>
      <w:r w:rsidR="00B71FCE" w:rsidRPr="00BA19B1">
        <w:rPr>
          <w:rFonts w:ascii="Times New Roman" w:eastAsia="Times New Roman" w:hAnsi="Times New Roman"/>
          <w:sz w:val="28"/>
          <w:szCs w:val="28"/>
        </w:rPr>
        <w:t>2003</w:t>
      </w:r>
      <w:r w:rsidR="00B71FCE">
        <w:rPr>
          <w:rFonts w:ascii="Times New Roman" w:eastAsia="Times New Roman" w:hAnsi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/>
          <w:sz w:val="28"/>
          <w:szCs w:val="28"/>
        </w:rPr>
        <w:br/>
      </w:r>
      <w:r w:rsidR="00B71FCE">
        <w:rPr>
          <w:rFonts w:ascii="Times New Roman" w:eastAsia="Times New Roman" w:hAnsi="Times New Roman"/>
          <w:sz w:val="28"/>
          <w:szCs w:val="28"/>
        </w:rPr>
        <w:t>№ 131–</w:t>
      </w:r>
      <w:r w:rsidR="00B71FCE"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 w:rsidR="00B71FCE">
        <w:rPr>
          <w:rFonts w:ascii="Times New Roman" w:eastAsia="Times New Roman" w:hAnsi="Times New Roman"/>
          <w:sz w:val="28"/>
          <w:szCs w:val="28"/>
        </w:rPr>
        <w:t>ления в Российской Федерации», Правил</w:t>
      </w:r>
      <w:r>
        <w:rPr>
          <w:rFonts w:ascii="Times New Roman" w:eastAsia="Times New Roman" w:hAnsi="Times New Roman"/>
          <w:sz w:val="28"/>
          <w:szCs w:val="28"/>
        </w:rPr>
        <w:t>ами</w:t>
      </w:r>
      <w:r w:rsidR="00B71FCE">
        <w:rPr>
          <w:rFonts w:ascii="Times New Roman" w:eastAsia="Times New Roman" w:hAnsi="Times New Roman"/>
          <w:sz w:val="28"/>
          <w:szCs w:val="28"/>
        </w:rPr>
        <w:t xml:space="preserve"> благоустройства территории Лабинского городского поселения</w:t>
      </w:r>
      <w:r>
        <w:rPr>
          <w:rFonts w:ascii="Times New Roman" w:eastAsia="Times New Roman" w:hAnsi="Times New Roman"/>
          <w:sz w:val="28"/>
          <w:szCs w:val="28"/>
        </w:rPr>
        <w:t xml:space="preserve"> Лабинского района, утвержденными</w:t>
      </w:r>
      <w:r w:rsidR="00B71FCE">
        <w:rPr>
          <w:rFonts w:ascii="Times New Roman" w:eastAsia="Times New Roman" w:hAnsi="Times New Roman"/>
          <w:sz w:val="28"/>
          <w:szCs w:val="28"/>
        </w:rPr>
        <w:t xml:space="preserve"> решением Совета Лабинского городского поселения от 6 июля 2017 года № 211/56, руководствуясь Уставом Лабинского городского поселения Лабинского района, в целях </w:t>
      </w:r>
      <w:r w:rsidR="00B71FCE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принятия своевременных и эффективных мер по уничтожению карантинной и сорной растительности, п о с т а н о в л я ю:</w:t>
      </w:r>
    </w:p>
    <w:p w14:paraId="6886DEC7" w14:textId="77777777" w:rsidR="00B71FCE" w:rsidRDefault="00B71FCE" w:rsidP="00B72B0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Объявить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трехмесячник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по уничтожению карантинной и сорной растительности на территории Лабинского городского поселения</w:t>
      </w:r>
      <w:r w:rsidR="00E746B1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 с 1 июля 2025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го</w:t>
      </w:r>
      <w:r w:rsidR="00E30249">
        <w:rPr>
          <w:rFonts w:ascii="Times New Roman" w:eastAsia="Times New Roman" w:hAnsi="Times New Roman"/>
          <w:color w:val="000000"/>
          <w:sz w:val="28"/>
          <w:szCs w:val="28"/>
        </w:rPr>
        <w:t>да по 30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сентября 2025 года.</w:t>
      </w:r>
    </w:p>
    <w:p w14:paraId="191D59C7" w14:textId="77777777" w:rsidR="00B71FCE" w:rsidRPr="001A3769" w:rsidRDefault="00B71FCE" w:rsidP="00B72B06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3769">
        <w:rPr>
          <w:rFonts w:ascii="Times New Roman" w:eastAsia="Times New Roman" w:hAnsi="Times New Roman"/>
          <w:sz w:val="28"/>
          <w:szCs w:val="28"/>
        </w:rPr>
        <w:t>Утвердить Положение</w:t>
      </w:r>
      <w:r>
        <w:rPr>
          <w:rFonts w:ascii="Times New Roman" w:eastAsia="Times New Roman" w:hAnsi="Times New Roman"/>
          <w:sz w:val="28"/>
          <w:szCs w:val="28"/>
        </w:rPr>
        <w:t xml:space="preserve"> о работе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 комиссии по контролю за ходом проведения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Pr="001A3769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на территории Лабинского городского поселения Лабинского района </w:t>
      </w:r>
      <w:r>
        <w:rPr>
          <w:rFonts w:ascii="Times New Roman" w:eastAsia="Times New Roman" w:hAnsi="Times New Roman"/>
          <w:sz w:val="28"/>
          <w:szCs w:val="28"/>
        </w:rPr>
        <w:t xml:space="preserve">в 2025 году </w:t>
      </w:r>
      <w:r w:rsidRPr="001A3769">
        <w:rPr>
          <w:rFonts w:ascii="Times New Roman" w:eastAsia="Times New Roman" w:hAnsi="Times New Roman"/>
          <w:sz w:val="28"/>
          <w:szCs w:val="28"/>
        </w:rPr>
        <w:t>(приложение 1).</w:t>
      </w:r>
    </w:p>
    <w:p w14:paraId="1609E6D6" w14:textId="4B546AFA" w:rsidR="00B71FCE" w:rsidRDefault="00B71FCE" w:rsidP="00B72B06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Создать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 комисси</w:t>
      </w:r>
      <w:r>
        <w:rPr>
          <w:rFonts w:ascii="Times New Roman" w:eastAsia="Times New Roman" w:hAnsi="Times New Roman"/>
          <w:sz w:val="28"/>
          <w:szCs w:val="28"/>
        </w:rPr>
        <w:t>ю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 по контролю за ходом проведения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Pr="001A3769">
        <w:rPr>
          <w:rFonts w:ascii="Times New Roman" w:eastAsia="Times New Roman" w:hAnsi="Times New Roman"/>
          <w:sz w:val="28"/>
          <w:szCs w:val="28"/>
        </w:rPr>
        <w:t xml:space="preserve"> </w:t>
      </w:r>
      <w:r w:rsidR="009923D1">
        <w:rPr>
          <w:rFonts w:ascii="Times New Roman" w:eastAsia="Times New Roman" w:hAnsi="Times New Roman"/>
          <w:sz w:val="28"/>
          <w:szCs w:val="28"/>
        </w:rPr>
        <w:t xml:space="preserve">        </w:t>
      </w:r>
      <w:r w:rsidRPr="001A3769">
        <w:rPr>
          <w:rFonts w:ascii="Times New Roman" w:eastAsia="Times New Roman" w:hAnsi="Times New Roman"/>
          <w:sz w:val="28"/>
          <w:szCs w:val="28"/>
        </w:rPr>
        <w:t>по уничтожению карантинной и сорной растительности на территории Лабинского городского поселения Лабинского района</w:t>
      </w:r>
      <w:r>
        <w:rPr>
          <w:rFonts w:ascii="Times New Roman" w:eastAsia="Times New Roman" w:hAnsi="Times New Roman"/>
          <w:sz w:val="28"/>
          <w:szCs w:val="28"/>
        </w:rPr>
        <w:t xml:space="preserve"> в 2025 году и утвердить ее состав </w:t>
      </w:r>
      <w:r w:rsidRPr="001A3769">
        <w:rPr>
          <w:rFonts w:ascii="Times New Roman" w:eastAsia="Times New Roman" w:hAnsi="Times New Roman"/>
          <w:sz w:val="28"/>
          <w:szCs w:val="28"/>
        </w:rPr>
        <w:t>(приложение 2).</w:t>
      </w:r>
    </w:p>
    <w:p w14:paraId="14E9546B" w14:textId="77777777" w:rsidR="00B71FCE" w:rsidRPr="001A3769" w:rsidRDefault="00B71FCE" w:rsidP="00B72B06">
      <w:pPr>
        <w:pStyle w:val="a3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Утвердить план мероприятий по борьбе с сорной и карантинной растительностью </w:t>
      </w:r>
      <w:r w:rsidRPr="001A3769">
        <w:rPr>
          <w:rFonts w:ascii="Times New Roman" w:eastAsia="Times New Roman" w:hAnsi="Times New Roman"/>
          <w:sz w:val="28"/>
          <w:szCs w:val="28"/>
        </w:rPr>
        <w:t xml:space="preserve">на территории Лабинского городского поселения Лабинского района </w:t>
      </w:r>
      <w:r>
        <w:rPr>
          <w:rFonts w:ascii="Times New Roman" w:eastAsia="Times New Roman" w:hAnsi="Times New Roman"/>
          <w:sz w:val="28"/>
          <w:szCs w:val="28"/>
        </w:rPr>
        <w:t xml:space="preserve">в 2025 году (приложение 3). </w:t>
      </w:r>
    </w:p>
    <w:p w14:paraId="56585AF2" w14:textId="37D96720" w:rsidR="00B71FCE" w:rsidRDefault="00B71FCE" w:rsidP="00B72B0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Отделу жилищно-коммунального хозяйства и благоустройства администрации </w:t>
      </w:r>
      <w:r w:rsidRPr="00575FEE">
        <w:rPr>
          <w:rFonts w:ascii="Times New Roman" w:eastAsia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E5E99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(Бондарь П.А.) взять на контроль ход работ по уничтожению карантинной и </w:t>
      </w: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сорной растительности и наведению санитарного порядка на территории Лабинского городского поселения Лабинского района.</w:t>
      </w:r>
    </w:p>
    <w:p w14:paraId="16A5DA19" w14:textId="179A6BAC" w:rsidR="00B71FCE" w:rsidRPr="00575FEE" w:rsidRDefault="00B71FCE" w:rsidP="00FC4A1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Рекомендовать председателям </w:t>
      </w:r>
      <w:r w:rsidRPr="00E37520">
        <w:rPr>
          <w:rFonts w:ascii="Times New Roman" w:hAnsi="Times New Roman"/>
          <w:sz w:val="28"/>
          <w:szCs w:val="28"/>
        </w:rPr>
        <w:t>общественн</w:t>
      </w:r>
      <w:r>
        <w:rPr>
          <w:rFonts w:ascii="Times New Roman" w:hAnsi="Times New Roman"/>
          <w:sz w:val="28"/>
          <w:szCs w:val="28"/>
        </w:rPr>
        <w:t>ых</w:t>
      </w:r>
      <w:r w:rsidRPr="00E37520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й</w:t>
      </w:r>
      <w:r w:rsidRPr="00E37520">
        <w:rPr>
          <w:rFonts w:ascii="Times New Roman" w:hAnsi="Times New Roman"/>
          <w:sz w:val="28"/>
          <w:szCs w:val="28"/>
        </w:rPr>
        <w:t xml:space="preserve"> территориальн</w:t>
      </w:r>
      <w:r>
        <w:rPr>
          <w:rFonts w:ascii="Times New Roman" w:hAnsi="Times New Roman"/>
          <w:sz w:val="28"/>
          <w:szCs w:val="28"/>
        </w:rPr>
        <w:t>ых</w:t>
      </w:r>
      <w:r w:rsidRPr="00E37520">
        <w:rPr>
          <w:rFonts w:ascii="Times New Roman" w:hAnsi="Times New Roman"/>
          <w:sz w:val="28"/>
          <w:szCs w:val="28"/>
        </w:rPr>
        <w:t xml:space="preserve"> общественн</w:t>
      </w:r>
      <w:r>
        <w:rPr>
          <w:rFonts w:ascii="Times New Roman" w:hAnsi="Times New Roman"/>
          <w:sz w:val="28"/>
          <w:szCs w:val="28"/>
        </w:rPr>
        <w:t>ых</w:t>
      </w:r>
      <w:r w:rsidRPr="00E37520">
        <w:rPr>
          <w:rFonts w:ascii="Times New Roman" w:hAnsi="Times New Roman"/>
          <w:sz w:val="28"/>
          <w:szCs w:val="28"/>
        </w:rPr>
        <w:t xml:space="preserve"> самоуправлени</w:t>
      </w:r>
      <w:r>
        <w:rPr>
          <w:rFonts w:ascii="Times New Roman" w:hAnsi="Times New Roman"/>
          <w:sz w:val="28"/>
          <w:szCs w:val="28"/>
        </w:rPr>
        <w:t>й</w:t>
      </w:r>
      <w:r w:rsidRPr="00E37520">
        <w:rPr>
          <w:rFonts w:ascii="Times New Roman" w:hAnsi="Times New Roman"/>
          <w:sz w:val="28"/>
          <w:szCs w:val="28"/>
        </w:rPr>
        <w:t xml:space="preserve"> микрорайон</w:t>
      </w:r>
      <w:r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совместно </w:t>
      </w:r>
      <w:r w:rsidR="00DF281D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/>
          <w:color w:val="000000"/>
          <w:sz w:val="28"/>
          <w:szCs w:val="28"/>
        </w:rPr>
        <w:t>с председателями квартальных комитетов активизировать работу с населением по покосу карантинной и сорной ра</w:t>
      </w:r>
      <w:r w:rsidRPr="00575FEE">
        <w:rPr>
          <w:rFonts w:ascii="Times New Roman" w:eastAsia="Times New Roman" w:hAnsi="Times New Roman" w:cs="Times New Roman"/>
          <w:color w:val="000000"/>
          <w:sz w:val="28"/>
          <w:szCs w:val="28"/>
        </w:rPr>
        <w:t>стительности на придомовых территориях.</w:t>
      </w:r>
    </w:p>
    <w:p w14:paraId="73AC9EEF" w14:textId="77777777" w:rsidR="00B71FCE" w:rsidRPr="001A4BC9" w:rsidRDefault="00B71FCE" w:rsidP="00FC4A13">
      <w:pPr>
        <w:pStyle w:val="a3"/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</w:t>
      </w:r>
      <w:r w:rsidRPr="001A4BC9">
        <w:rPr>
          <w:rFonts w:ascii="Times New Roman" w:hAnsi="Times New Roman" w:cs="Times New Roman"/>
          <w:sz w:val="28"/>
          <w:szCs w:val="28"/>
        </w:rPr>
        <w:t xml:space="preserve"> по организационной работе администрации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1A4BC9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Чижиков В.А.</w:t>
      </w:r>
      <w:r w:rsidRPr="001A4BC9">
        <w:rPr>
          <w:rFonts w:ascii="Times New Roman" w:hAnsi="Times New Roman" w:cs="Times New Roman"/>
          <w:sz w:val="28"/>
          <w:szCs w:val="28"/>
        </w:rPr>
        <w:t xml:space="preserve">) разместить информацию о проведении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трехмесячника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уничтожению сорной и карантинной растительности на территории Лабинского городского поселения Лабинского района</w:t>
      </w:r>
      <w:r w:rsidRPr="001A4BC9">
        <w:rPr>
          <w:rFonts w:ascii="Times New Roman" w:hAnsi="Times New Roman" w:cs="Times New Roman"/>
          <w:sz w:val="28"/>
          <w:szCs w:val="28"/>
        </w:rPr>
        <w:t xml:space="preserve"> в печатном издании «Провинциальная газета».</w:t>
      </w:r>
    </w:p>
    <w:p w14:paraId="405A3D52" w14:textId="294A618A" w:rsidR="00B71FCE" w:rsidRPr="001A4BC9" w:rsidRDefault="00B71FCE" w:rsidP="00FC4A13">
      <w:pPr>
        <w:numPr>
          <w:ilvl w:val="0"/>
          <w:numId w:val="1"/>
        </w:numPr>
        <w:tabs>
          <w:tab w:val="left" w:pos="0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4BC9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>
        <w:rPr>
          <w:rFonts w:ascii="Times New Roman" w:hAnsi="Times New Roman" w:cs="Times New Roman"/>
          <w:sz w:val="28"/>
          <w:szCs w:val="28"/>
        </w:rPr>
        <w:t xml:space="preserve"> О.А.</w:t>
      </w:r>
      <w:r w:rsidRPr="001A4BC9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в информационно-телекоммуникационной сети «Интернет» на сайте «Лабинск-официальный </w:t>
      </w:r>
      <w:r w:rsidR="0008010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1A4BC9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1A4BC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1A4BC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1A4BC9">
        <w:rPr>
          <w:rFonts w:ascii="Times New Roman" w:hAnsi="Times New Roman" w:cs="Times New Roman"/>
          <w:sz w:val="28"/>
          <w:szCs w:val="28"/>
        </w:rPr>
        <w:t>лабинск-официальный.рф</w:t>
      </w:r>
      <w:proofErr w:type="spellEnd"/>
      <w:r w:rsidRPr="001A4BC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</w:t>
      </w:r>
      <w:r w:rsidRPr="001A4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60EF4E6D" w14:textId="528859AF" w:rsidR="00B71FCE" w:rsidRPr="00575FEE" w:rsidRDefault="00B71FCE" w:rsidP="00FC4A13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FEE">
        <w:rPr>
          <w:rFonts w:ascii="Times New Roman" w:hAnsi="Times New Roman" w:cs="Times New Roman"/>
          <w:sz w:val="28"/>
        </w:rPr>
        <w:t xml:space="preserve">Контроль за выполнением настоящего постановления возложить на </w:t>
      </w:r>
      <w:r w:rsidRPr="00575FEE">
        <w:rPr>
          <w:rFonts w:ascii="Times New Roman" w:hAnsi="Times New Roman" w:cs="Times New Roman"/>
          <w:sz w:val="28"/>
          <w:szCs w:val="28"/>
        </w:rPr>
        <w:t>заместителя главы администрации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57A08B0E" w14:textId="77777777" w:rsidR="00B71FCE" w:rsidRPr="00E36453" w:rsidRDefault="00B71FCE" w:rsidP="00B71FCE">
      <w:pPr>
        <w:numPr>
          <w:ilvl w:val="0"/>
          <w:numId w:val="1"/>
        </w:numPr>
        <w:tabs>
          <w:tab w:val="left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E36453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официального опубликования</w:t>
      </w:r>
      <w:r w:rsidRPr="00E36453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450381A9" w14:textId="77777777" w:rsidR="00B71FCE" w:rsidRDefault="00B71FCE" w:rsidP="00B71FCE">
      <w:pPr>
        <w:spacing w:after="0" w:line="240" w:lineRule="auto"/>
        <w:ind w:right="142" w:firstLine="85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292079D" w14:textId="77777777" w:rsidR="00B71FCE" w:rsidRDefault="00B71FCE" w:rsidP="00B71F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3AD5FF" w14:textId="77777777" w:rsidR="00B71FCE" w:rsidRDefault="00B71FCE" w:rsidP="00B71F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14:paraId="173067D0" w14:textId="70E544B4" w:rsidR="00B71FCE" w:rsidRDefault="00B71FCE" w:rsidP="00B71F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B71FCE" w:rsidSect="006232AE">
          <w:headerReference w:type="default" r:id="rId8"/>
          <w:headerReference w:type="firs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="00AC7E03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С.В. Шеремет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5070"/>
        <w:gridCol w:w="4677"/>
      </w:tblGrid>
      <w:tr w:rsidR="00B71FCE" w:rsidRPr="00757E15" w14:paraId="19D58A7A" w14:textId="77777777" w:rsidTr="00837B82">
        <w:trPr>
          <w:trHeight w:val="2268"/>
        </w:trPr>
        <w:tc>
          <w:tcPr>
            <w:tcW w:w="5070" w:type="dxa"/>
          </w:tcPr>
          <w:p w14:paraId="3C3E9765" w14:textId="77777777" w:rsidR="00B71FCE" w:rsidRPr="00F865DC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14:paraId="4842D655" w14:textId="77777777" w:rsidR="00B71FCE" w:rsidRPr="00F865DC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14:paraId="47255026" w14:textId="77777777" w:rsidR="00B71FCE" w:rsidRPr="00F865DC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677" w:type="dxa"/>
          </w:tcPr>
          <w:p w14:paraId="7D809067" w14:textId="77777777" w:rsidR="00B71FCE" w:rsidRPr="00D32C2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риложение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1</w:t>
            </w:r>
          </w:p>
          <w:p w14:paraId="4830AE03" w14:textId="77777777" w:rsidR="00B71FCE" w:rsidRPr="00D32C2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0E9086D4" w14:textId="77777777" w:rsidR="00B71FCE" w:rsidRPr="00D32C2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УТВЕРЖДЕНО</w:t>
            </w:r>
          </w:p>
          <w:p w14:paraId="59912F68" w14:textId="77777777" w:rsidR="00B71FCE" w:rsidRPr="00D32C2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постановлением администрации</w:t>
            </w:r>
          </w:p>
          <w:p w14:paraId="31D4920F" w14:textId="77777777" w:rsidR="00B71FCE" w:rsidRPr="00D32C2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Лабинского городского поселения</w:t>
            </w:r>
          </w:p>
          <w:p w14:paraId="42F404CB" w14:textId="77777777" w:rsidR="00B71FCE" w:rsidRPr="00D32C2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Лабинского района </w:t>
            </w:r>
          </w:p>
          <w:p w14:paraId="2668B431" w14:textId="319C97BC" w:rsidR="00B71FCE" w:rsidRPr="00F865DC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 w:rsidR="009C7DA6">
              <w:rPr>
                <w:rFonts w:ascii="Times New Roman" w:eastAsia="Times New Roman" w:hAnsi="Times New Roman"/>
                <w:sz w:val="28"/>
                <w:szCs w:val="28"/>
              </w:rPr>
              <w:t>31.03.2025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№ </w:t>
            </w:r>
            <w:r w:rsidR="009C7DA6">
              <w:rPr>
                <w:rFonts w:ascii="Times New Roman" w:eastAsia="Times New Roman" w:hAnsi="Times New Roman"/>
                <w:sz w:val="28"/>
                <w:szCs w:val="28"/>
              </w:rPr>
              <w:t>444</w:t>
            </w:r>
          </w:p>
        </w:tc>
      </w:tr>
    </w:tbl>
    <w:p w14:paraId="302E3985" w14:textId="77777777" w:rsidR="00B71FCE" w:rsidRPr="00F865DC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78617CED" w14:textId="77777777" w:rsidR="00B71FCE" w:rsidRPr="00F865DC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4F029997" w14:textId="77777777" w:rsidR="00B71FCE" w:rsidRPr="00945199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ПОЛОЖЕНИЕ</w:t>
      </w:r>
    </w:p>
    <w:p w14:paraId="31CB1BAF" w14:textId="77777777" w:rsidR="00B71FCE" w:rsidRPr="00945199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 xml:space="preserve">о работе комиссии по контролю за ходом проведения </w:t>
      </w:r>
      <w:proofErr w:type="spellStart"/>
      <w:r w:rsidRPr="00945199">
        <w:rPr>
          <w:rFonts w:ascii="Times New Roman" w:eastAsia="Times New Roman" w:hAnsi="Times New Roman"/>
          <w:b/>
          <w:sz w:val="28"/>
          <w:szCs w:val="28"/>
        </w:rPr>
        <w:t>трехмесячника</w:t>
      </w:r>
      <w:proofErr w:type="spellEnd"/>
      <w:r w:rsidRPr="00945199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14:paraId="57F1DCA5" w14:textId="77777777" w:rsidR="00B71FCE" w:rsidRPr="00945199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 xml:space="preserve">по уничтожению карантинной и сорной растительности на территории </w:t>
      </w:r>
    </w:p>
    <w:p w14:paraId="74AA7823" w14:textId="77777777" w:rsidR="00B71FCE" w:rsidRPr="00945199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Лабинского городского поселения Лабинского района в 202</w:t>
      </w:r>
      <w:r>
        <w:rPr>
          <w:rFonts w:ascii="Times New Roman" w:eastAsia="Times New Roman" w:hAnsi="Times New Roman"/>
          <w:b/>
          <w:sz w:val="28"/>
          <w:szCs w:val="28"/>
        </w:rPr>
        <w:t>5</w:t>
      </w:r>
      <w:r w:rsidRPr="00945199">
        <w:rPr>
          <w:rFonts w:ascii="Times New Roman" w:eastAsia="Times New Roman" w:hAnsi="Times New Roman"/>
          <w:b/>
          <w:sz w:val="28"/>
          <w:szCs w:val="28"/>
        </w:rPr>
        <w:t xml:space="preserve"> году</w:t>
      </w:r>
    </w:p>
    <w:p w14:paraId="4ACFBA85" w14:textId="77777777" w:rsidR="00B71FCE" w:rsidRPr="00D32C2B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1E33580F" w14:textId="77777777" w:rsidR="00B71FCE" w:rsidRPr="00945199" w:rsidRDefault="00B71FCE" w:rsidP="00B71FCE">
      <w:pPr>
        <w:numPr>
          <w:ilvl w:val="0"/>
          <w:numId w:val="2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Общие положения</w:t>
      </w:r>
    </w:p>
    <w:p w14:paraId="32C605D3" w14:textId="77777777" w:rsidR="00B71FCE" w:rsidRPr="00D32C2B" w:rsidRDefault="00B71FCE" w:rsidP="00857847">
      <w:pPr>
        <w:tabs>
          <w:tab w:val="left" w:pos="1276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1DA4957" w14:textId="77777777" w:rsidR="00B71FCE" w:rsidRPr="00D32C2B" w:rsidRDefault="00B71FCE" w:rsidP="00857847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Основной задачей комиссии по контролю за ходом проведения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трех</w:t>
      </w:r>
      <w:r w:rsidRPr="00D32C2B">
        <w:rPr>
          <w:rFonts w:ascii="Times New Roman" w:eastAsia="Times New Roman" w:hAnsi="Times New Roman"/>
          <w:sz w:val="28"/>
          <w:szCs w:val="28"/>
        </w:rPr>
        <w:t>месячника</w:t>
      </w:r>
      <w:proofErr w:type="spellEnd"/>
      <w:r w:rsidRPr="00D32C2B">
        <w:rPr>
          <w:rFonts w:ascii="Times New Roman" w:eastAsia="Times New Roman" w:hAnsi="Times New Roman"/>
          <w:sz w:val="28"/>
          <w:szCs w:val="28"/>
        </w:rPr>
        <w:t xml:space="preserve"> по уничтожению карантинной и сорной растительности на территории Лабинского городского поселения Лабинского района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(далее </w:t>
      </w: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комиссия) является контроль за санитарным состоянием и борьбой с сорной и карантинной растительностью </w:t>
      </w:r>
      <w:r>
        <w:rPr>
          <w:rFonts w:ascii="Times New Roman" w:eastAsia="Times New Roman" w:hAnsi="Times New Roman"/>
          <w:sz w:val="28"/>
          <w:szCs w:val="28"/>
        </w:rPr>
        <w:t xml:space="preserve">на </w:t>
      </w:r>
      <w:r w:rsidRPr="00D32C2B">
        <w:rPr>
          <w:rFonts w:ascii="Times New Roman" w:eastAsia="Times New Roman" w:hAnsi="Times New Roman"/>
          <w:sz w:val="28"/>
          <w:szCs w:val="28"/>
        </w:rPr>
        <w:t>территории Лабинского городского поселения Лабинского района</w:t>
      </w:r>
      <w:r>
        <w:rPr>
          <w:rFonts w:ascii="Times New Roman" w:eastAsia="Times New Roman" w:hAnsi="Times New Roman"/>
          <w:sz w:val="28"/>
          <w:szCs w:val="28"/>
        </w:rPr>
        <w:t xml:space="preserve"> в 2025 году</w:t>
      </w:r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5E3C78B4" w14:textId="77777777" w:rsidR="00B71FCE" w:rsidRPr="00D32C2B" w:rsidRDefault="00B71FCE" w:rsidP="00857847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 Лабинского района.</w:t>
      </w:r>
    </w:p>
    <w:p w14:paraId="50EF7305" w14:textId="77777777" w:rsidR="00B71FCE" w:rsidRPr="00D32C2B" w:rsidRDefault="00B71FCE" w:rsidP="00857847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Положение о </w:t>
      </w:r>
      <w:r>
        <w:rPr>
          <w:rFonts w:ascii="Times New Roman" w:eastAsia="Times New Roman" w:hAnsi="Times New Roman"/>
          <w:sz w:val="28"/>
          <w:szCs w:val="28"/>
        </w:rPr>
        <w:t xml:space="preserve">работе </w:t>
      </w:r>
      <w:r w:rsidRPr="00D32C2B">
        <w:rPr>
          <w:rFonts w:ascii="Times New Roman" w:eastAsia="Times New Roman" w:hAnsi="Times New Roman"/>
          <w:sz w:val="28"/>
          <w:szCs w:val="28"/>
        </w:rPr>
        <w:t>комиссии и её состав утверждается постановлением администрации Лабинского городского поселения Лабинского района.</w:t>
      </w:r>
    </w:p>
    <w:p w14:paraId="0D1C7AA9" w14:textId="77777777" w:rsidR="00B71FCE" w:rsidRPr="00D32C2B" w:rsidRDefault="00B71FCE" w:rsidP="00857847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1.4.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Руководство деятельностью комиссии осуществляется председателем комиссии.</w:t>
      </w:r>
    </w:p>
    <w:p w14:paraId="189A51D4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734200D6" w14:textId="77777777" w:rsidR="00B71FCE" w:rsidRPr="00945199" w:rsidRDefault="00B71FCE" w:rsidP="00B71FCE">
      <w:pPr>
        <w:numPr>
          <w:ilvl w:val="0"/>
          <w:numId w:val="2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Основные функции и права комиссии</w:t>
      </w:r>
    </w:p>
    <w:p w14:paraId="4627153E" w14:textId="77777777" w:rsidR="00B71FCE" w:rsidRPr="00D32C2B" w:rsidRDefault="00B71FCE" w:rsidP="00B71FCE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466BCF8" w14:textId="77777777" w:rsidR="00B71FCE" w:rsidRPr="00D32C2B" w:rsidRDefault="00B71FCE" w:rsidP="00B71FCE">
      <w:pPr>
        <w:numPr>
          <w:ilvl w:val="1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Согласно законодательству Российской Федерации, комиссия в соответствии с возложенными на нее задачами:</w:t>
      </w:r>
    </w:p>
    <w:p w14:paraId="546C60F1" w14:textId="77777777" w:rsidR="00B71FCE" w:rsidRPr="00D32C2B" w:rsidRDefault="00B71FCE" w:rsidP="00B71FCE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Разрабатывает мероприятия по улучшению санитарного состояния территории Лабинского городского поселения Лабинского района</w:t>
      </w:r>
      <w:r>
        <w:rPr>
          <w:rFonts w:ascii="Times New Roman" w:eastAsia="Times New Roman" w:hAnsi="Times New Roman"/>
          <w:sz w:val="28"/>
          <w:szCs w:val="28"/>
        </w:rPr>
        <w:t>, а так</w:t>
      </w:r>
      <w:r w:rsidRPr="00D32C2B">
        <w:rPr>
          <w:rFonts w:ascii="Times New Roman" w:eastAsia="Times New Roman" w:hAnsi="Times New Roman"/>
          <w:sz w:val="28"/>
          <w:szCs w:val="28"/>
        </w:rPr>
        <w:t>же ведет работу по борьбе с сорной и карантинной растительностью.</w:t>
      </w:r>
    </w:p>
    <w:p w14:paraId="5CCFD823" w14:textId="77777777" w:rsidR="00B71FCE" w:rsidRPr="00D32C2B" w:rsidRDefault="00B71FCE" w:rsidP="00B71FCE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Координирует деятельность предприятий жилищно-коммунального хозяйства.</w:t>
      </w:r>
    </w:p>
    <w:p w14:paraId="2CA3A7B5" w14:textId="77777777" w:rsidR="00B71FCE" w:rsidRPr="00D32C2B" w:rsidRDefault="00B71FCE" w:rsidP="00B71FCE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Осуществляет контроль санитарного состояния территории Лабинского городского поселения Лабинского района.</w:t>
      </w:r>
    </w:p>
    <w:p w14:paraId="1D65A14C" w14:textId="77777777" w:rsidR="00B71FCE" w:rsidRPr="00D32C2B" w:rsidRDefault="00B71FCE" w:rsidP="00B71FCE">
      <w:pPr>
        <w:numPr>
          <w:ilvl w:val="1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Права комиссии:</w:t>
      </w:r>
    </w:p>
    <w:p w14:paraId="5EE9B294" w14:textId="77777777" w:rsidR="00B71FCE" w:rsidRPr="00D32C2B" w:rsidRDefault="00B71FCE" w:rsidP="00B71FCE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Заслушивать на своих заседаниях сообщения руководителей предприятий</w:t>
      </w:r>
      <w:r>
        <w:rPr>
          <w:rFonts w:ascii="Times New Roman" w:eastAsia="Times New Roman" w:hAnsi="Times New Roman"/>
          <w:sz w:val="28"/>
          <w:szCs w:val="28"/>
        </w:rPr>
        <w:t>,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организаций, различной формы собственности или их </w:t>
      </w:r>
      <w:r w:rsidRPr="00D32C2B">
        <w:rPr>
          <w:rFonts w:ascii="Times New Roman" w:eastAsia="Times New Roman" w:hAnsi="Times New Roman"/>
          <w:sz w:val="28"/>
          <w:szCs w:val="28"/>
        </w:rPr>
        <w:lastRenderedPageBreak/>
        <w:t>представителей, предпринимателей без образования юридического лица, о санитарном состоянии территории Лабинского городского поселения Лабинского района.</w:t>
      </w:r>
    </w:p>
    <w:p w14:paraId="4674CD07" w14:textId="77777777" w:rsidR="00B71FCE" w:rsidRPr="00D32C2B" w:rsidRDefault="00B71FCE" w:rsidP="00B71FCE">
      <w:pPr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Направлять в установленном порядке запросы в соответствующие органы исполнительной власти края и организации с просьбой предоставить справочные материалы и иные документы, необходимые для подготовки и рассмотрения вопросов, вносимых комиссией на заседании.</w:t>
      </w:r>
    </w:p>
    <w:p w14:paraId="09EA69A7" w14:textId="77777777" w:rsidR="00B71FCE" w:rsidRPr="00D32C2B" w:rsidRDefault="00B71FCE" w:rsidP="00B71FCE">
      <w:pPr>
        <w:widowControl w:val="0"/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 Лабинского района.</w:t>
      </w:r>
    </w:p>
    <w:p w14:paraId="00E3D28F" w14:textId="77777777" w:rsidR="00B71FCE" w:rsidRPr="00D32C2B" w:rsidRDefault="00B71FCE" w:rsidP="00B71FCE">
      <w:pPr>
        <w:widowControl w:val="0"/>
        <w:numPr>
          <w:ilvl w:val="2"/>
          <w:numId w:val="3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В установленном порядке вносить предложения об устранении выявленных недостатков.</w:t>
      </w:r>
    </w:p>
    <w:p w14:paraId="3F1175D7" w14:textId="77777777" w:rsidR="00B71FCE" w:rsidRPr="00D32C2B" w:rsidRDefault="00B71FCE" w:rsidP="00B71FCE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1BE2944C" w14:textId="77777777" w:rsidR="00B71FCE" w:rsidRPr="00945199" w:rsidRDefault="00B71FCE" w:rsidP="00B71FCE">
      <w:pPr>
        <w:numPr>
          <w:ilvl w:val="0"/>
          <w:numId w:val="3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Организация работы комиссии</w:t>
      </w:r>
    </w:p>
    <w:p w14:paraId="5E5FE8B8" w14:textId="77777777" w:rsidR="00B71FCE" w:rsidRPr="00D32C2B" w:rsidRDefault="00B71FCE" w:rsidP="00B71FCE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206FD521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Комиссия проводит заседания по мере необходимости</w:t>
      </w:r>
      <w:r>
        <w:rPr>
          <w:rFonts w:ascii="Times New Roman" w:eastAsia="Times New Roman" w:hAnsi="Times New Roman"/>
          <w:sz w:val="28"/>
          <w:szCs w:val="28"/>
        </w:rPr>
        <w:t xml:space="preserve">, но не реже     1 раза в месяц в период проведения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трехмесячника</w:t>
      </w:r>
      <w:proofErr w:type="spellEnd"/>
      <w:r w:rsidRPr="00D32C2B">
        <w:rPr>
          <w:rFonts w:ascii="Times New Roman" w:eastAsia="Times New Roman" w:hAnsi="Times New Roman"/>
          <w:sz w:val="28"/>
          <w:szCs w:val="28"/>
        </w:rPr>
        <w:t>.</w:t>
      </w:r>
    </w:p>
    <w:p w14:paraId="7D50173F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Заседание комиссии проводит её председатель или по его поручению заместитель председателя комиссии.</w:t>
      </w:r>
    </w:p>
    <w:p w14:paraId="0498B7F0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Заседание считается правомочным, если на нем присутствуют не менее половины ее членов.</w:t>
      </w:r>
    </w:p>
    <w:p w14:paraId="71D522F7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3.4.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14:paraId="18AB4117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7CECBD6F" w14:textId="77777777" w:rsidR="00B71FCE" w:rsidRPr="00945199" w:rsidRDefault="00B71FCE" w:rsidP="00B71FCE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945199">
        <w:rPr>
          <w:rFonts w:ascii="Times New Roman" w:eastAsia="Times New Roman" w:hAnsi="Times New Roman"/>
          <w:b/>
          <w:sz w:val="28"/>
          <w:szCs w:val="28"/>
        </w:rPr>
        <w:t>Обязанности председателя и членов комиссии</w:t>
      </w:r>
    </w:p>
    <w:p w14:paraId="212C405D" w14:textId="77777777" w:rsidR="00B71FCE" w:rsidRPr="00945199" w:rsidRDefault="00B71FCE" w:rsidP="00B71FCE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b/>
          <w:sz w:val="28"/>
          <w:szCs w:val="28"/>
        </w:rPr>
      </w:pPr>
    </w:p>
    <w:p w14:paraId="39ADFF23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Председатель комиссии:</w:t>
      </w:r>
    </w:p>
    <w:p w14:paraId="6321A2E7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Руководит работой комиссии, её секретариатом.</w:t>
      </w:r>
    </w:p>
    <w:p w14:paraId="1C7352CF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14:paraId="0F3C8F57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4.1.3.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14:paraId="2153C2AA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Члены комиссии:</w:t>
      </w:r>
    </w:p>
    <w:p w14:paraId="255FC73B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Лабинского городского поселения Лабинского района и борьбе с сорной и карантинной растительностью.</w:t>
      </w:r>
    </w:p>
    <w:p w14:paraId="666AE33F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4.2.2.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 xml:space="preserve">Вносят предложения о включении в план работы комиссии вопросов, касающихся санитарного состояния территории города, борьбе с </w:t>
      </w:r>
      <w:r w:rsidRPr="00D32C2B">
        <w:rPr>
          <w:rFonts w:ascii="Times New Roman" w:eastAsia="Times New Roman" w:hAnsi="Times New Roman"/>
          <w:sz w:val="28"/>
          <w:szCs w:val="28"/>
        </w:rPr>
        <w:lastRenderedPageBreak/>
        <w:t>сорной и карантинной растительностью, принимают участие в подготовке материалов для рассмотрения комиссии вопросов.</w:t>
      </w:r>
    </w:p>
    <w:p w14:paraId="2D9CC64C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Секретарь комиссии:</w:t>
      </w:r>
    </w:p>
    <w:p w14:paraId="7270265A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4.3.1.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Принимает участие в подготовке материалов по включенным на рассмотрение комиссии вопросам.</w:t>
      </w:r>
    </w:p>
    <w:p w14:paraId="537C353E" w14:textId="21E796E3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4.3.2.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Подготавливает проекты пл</w:t>
      </w:r>
      <w:r w:rsidR="00B76575">
        <w:rPr>
          <w:rFonts w:ascii="Times New Roman" w:eastAsia="Times New Roman" w:hAnsi="Times New Roman"/>
          <w:sz w:val="28"/>
          <w:szCs w:val="28"/>
        </w:rPr>
        <w:t>анов работы комиссии и отчеты</w:t>
      </w:r>
      <w:r w:rsidR="00CE674C">
        <w:rPr>
          <w:rFonts w:ascii="Times New Roman" w:eastAsia="Times New Roman" w:hAnsi="Times New Roman"/>
          <w:sz w:val="28"/>
          <w:szCs w:val="28"/>
        </w:rPr>
        <w:t xml:space="preserve">                        </w:t>
      </w:r>
      <w:r w:rsidR="00B76575">
        <w:rPr>
          <w:rFonts w:ascii="Times New Roman" w:eastAsia="Times New Roman" w:hAnsi="Times New Roman"/>
          <w:sz w:val="28"/>
          <w:szCs w:val="28"/>
        </w:rPr>
        <w:t xml:space="preserve"> о</w:t>
      </w:r>
      <w:r w:rsidRPr="00D32C2B">
        <w:rPr>
          <w:rFonts w:ascii="Times New Roman" w:eastAsia="Times New Roman" w:hAnsi="Times New Roman"/>
          <w:sz w:val="28"/>
          <w:szCs w:val="28"/>
        </w:rPr>
        <w:t xml:space="preserve"> её деятельности.</w:t>
      </w:r>
    </w:p>
    <w:p w14:paraId="5F1370C0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4.3.3.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14:paraId="07D95ECE" w14:textId="77777777" w:rsidR="00B71FCE" w:rsidRPr="00D32C2B" w:rsidRDefault="00B71FCE" w:rsidP="00B71FCE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32C2B">
        <w:rPr>
          <w:rFonts w:ascii="Times New Roman" w:eastAsia="Times New Roman" w:hAnsi="Times New Roman"/>
          <w:sz w:val="28"/>
          <w:szCs w:val="28"/>
        </w:rPr>
        <w:t>4.3.4.</w:t>
      </w:r>
      <w:r w:rsidRPr="00D32C2B">
        <w:rPr>
          <w:rFonts w:ascii="Times New Roman" w:eastAsia="Times New Roman" w:hAnsi="Times New Roman"/>
          <w:sz w:val="28"/>
          <w:szCs w:val="28"/>
        </w:rPr>
        <w:tab/>
        <w:t>Осуществляет контроль за выполнением ранее принятых решений комиссии.</w:t>
      </w:r>
    </w:p>
    <w:p w14:paraId="3916AB46" w14:textId="77777777" w:rsidR="00B71FCE" w:rsidRPr="00D32C2B" w:rsidRDefault="00B71FCE" w:rsidP="00B71F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35B57D3D" w14:textId="77777777" w:rsidR="00B71FCE" w:rsidRPr="00D32C2B" w:rsidRDefault="00B71FCE" w:rsidP="00B71F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0E925AB7" w14:textId="77777777" w:rsidR="00B71FCE" w:rsidRDefault="00B71FCE" w:rsidP="00B71F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1FAED1E2" w14:textId="77777777" w:rsidR="00B71FCE" w:rsidRDefault="00B71FCE" w:rsidP="00B71F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В.А. Прокопенко</w:t>
      </w:r>
    </w:p>
    <w:p w14:paraId="10B695CF" w14:textId="77777777" w:rsidR="00B71FCE" w:rsidRPr="00F865DC" w:rsidRDefault="00B71FCE" w:rsidP="00B71FCE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  <w:sectPr w:rsidR="00B71FCE" w:rsidRPr="00F865DC" w:rsidSect="009505E7">
          <w:headerReference w:type="default" r:id="rId10"/>
          <w:pgSz w:w="11906" w:h="16838" w:code="9"/>
          <w:pgMar w:top="1134" w:right="567" w:bottom="1134" w:left="1701" w:header="709" w:footer="709" w:gutter="0"/>
          <w:pgNumType w:start="1" w:chapStyle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211"/>
        <w:gridCol w:w="4536"/>
      </w:tblGrid>
      <w:tr w:rsidR="00B71FCE" w:rsidRPr="00452E1B" w14:paraId="788875AF" w14:textId="77777777" w:rsidTr="0095293B">
        <w:trPr>
          <w:trHeight w:val="2267"/>
        </w:trPr>
        <w:tc>
          <w:tcPr>
            <w:tcW w:w="5211" w:type="dxa"/>
          </w:tcPr>
          <w:p w14:paraId="479DDD59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536" w:type="dxa"/>
          </w:tcPr>
          <w:p w14:paraId="0E416D30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/>
                <w:sz w:val="27"/>
                <w:szCs w:val="27"/>
              </w:rPr>
              <w:t>Приложение 2</w:t>
            </w:r>
          </w:p>
          <w:p w14:paraId="7F067358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</w:p>
          <w:p w14:paraId="3583FDEA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/>
                <w:sz w:val="27"/>
                <w:szCs w:val="27"/>
              </w:rPr>
              <w:t>УТВЕРЖДЕН</w:t>
            </w:r>
          </w:p>
          <w:p w14:paraId="23B0D918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/>
                <w:sz w:val="27"/>
                <w:szCs w:val="27"/>
              </w:rPr>
              <w:t>постановлением администрации</w:t>
            </w:r>
          </w:p>
          <w:p w14:paraId="52853473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/>
                <w:sz w:val="27"/>
                <w:szCs w:val="27"/>
              </w:rPr>
              <w:t>Лабинского городского поселения</w:t>
            </w:r>
          </w:p>
          <w:p w14:paraId="5B3A0B99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/>
                <w:sz w:val="27"/>
                <w:szCs w:val="27"/>
              </w:rPr>
              <w:t xml:space="preserve">Лабинского района </w:t>
            </w:r>
          </w:p>
          <w:p w14:paraId="5CDBD508" w14:textId="19C3517E" w:rsidR="00B71FCE" w:rsidRPr="00452E1B" w:rsidRDefault="00EF2446" w:rsidP="00B63CA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31.03.2025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444</w:t>
            </w:r>
          </w:p>
        </w:tc>
      </w:tr>
    </w:tbl>
    <w:p w14:paraId="2617BC5A" w14:textId="77777777" w:rsidR="00B71FCE" w:rsidRPr="00452E1B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77A1933F" w14:textId="77777777" w:rsidR="00B71FCE" w:rsidRPr="00452E1B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0C9ACDD4" w14:textId="77777777" w:rsidR="00B71FCE" w:rsidRPr="00452E1B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</w:rPr>
      </w:pPr>
      <w:r w:rsidRPr="00452E1B">
        <w:rPr>
          <w:rFonts w:ascii="Times New Roman" w:eastAsia="Times New Roman" w:hAnsi="Times New Roman"/>
          <w:b/>
          <w:sz w:val="27"/>
          <w:szCs w:val="27"/>
        </w:rPr>
        <w:t xml:space="preserve">СОСТАВ </w:t>
      </w:r>
    </w:p>
    <w:p w14:paraId="33064188" w14:textId="77777777" w:rsidR="001367A1" w:rsidRPr="00452E1B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</w:rPr>
      </w:pPr>
      <w:r w:rsidRPr="00452E1B">
        <w:rPr>
          <w:rFonts w:ascii="Times New Roman" w:eastAsia="Times New Roman" w:hAnsi="Times New Roman"/>
          <w:b/>
          <w:sz w:val="27"/>
          <w:szCs w:val="27"/>
        </w:rPr>
        <w:t xml:space="preserve">комиссии по контролю за ходом проведения </w:t>
      </w:r>
      <w:proofErr w:type="spellStart"/>
      <w:r w:rsidRPr="00452E1B">
        <w:rPr>
          <w:rFonts w:ascii="Times New Roman" w:eastAsia="Times New Roman" w:hAnsi="Times New Roman"/>
          <w:b/>
          <w:sz w:val="27"/>
          <w:szCs w:val="27"/>
        </w:rPr>
        <w:t>трехмесячника</w:t>
      </w:r>
      <w:proofErr w:type="spellEnd"/>
      <w:r w:rsidRPr="00452E1B">
        <w:rPr>
          <w:rFonts w:ascii="Times New Roman" w:eastAsia="Times New Roman" w:hAnsi="Times New Roman"/>
          <w:b/>
          <w:sz w:val="27"/>
          <w:szCs w:val="27"/>
        </w:rPr>
        <w:t xml:space="preserve"> </w:t>
      </w:r>
    </w:p>
    <w:p w14:paraId="29D6EDE6" w14:textId="00FADD3E" w:rsidR="00B71FCE" w:rsidRPr="00452E1B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</w:rPr>
      </w:pPr>
      <w:r w:rsidRPr="00452E1B">
        <w:rPr>
          <w:rFonts w:ascii="Times New Roman" w:eastAsia="Times New Roman" w:hAnsi="Times New Roman"/>
          <w:b/>
          <w:sz w:val="27"/>
          <w:szCs w:val="27"/>
        </w:rPr>
        <w:t>по уничтожению карантинной и сорной растительности на территории Лабинского городского поселения Лабинского района в 2025 году</w:t>
      </w:r>
    </w:p>
    <w:p w14:paraId="357146A7" w14:textId="77777777" w:rsidR="00B71FCE" w:rsidRPr="00452E1B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p w14:paraId="55B0540D" w14:textId="77777777" w:rsidR="00B71FCE" w:rsidRPr="00452E1B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B71FCE" w:rsidRPr="00452E1B" w14:paraId="7727726E" w14:textId="77777777" w:rsidTr="00B63CA5">
        <w:tc>
          <w:tcPr>
            <w:tcW w:w="3227" w:type="dxa"/>
          </w:tcPr>
          <w:p w14:paraId="68955953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Прокопенко </w:t>
            </w:r>
          </w:p>
          <w:p w14:paraId="4490C6DA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Виктор Александрович</w:t>
            </w:r>
          </w:p>
        </w:tc>
        <w:tc>
          <w:tcPr>
            <w:tcW w:w="283" w:type="dxa"/>
          </w:tcPr>
          <w:p w14:paraId="01298326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3098F623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заместитель главы администрации Лабинского городского поселения Лабинского района, председатель комиссии;</w:t>
            </w:r>
          </w:p>
        </w:tc>
      </w:tr>
      <w:tr w:rsidR="00B71FCE" w:rsidRPr="00452E1B" w14:paraId="241CAB4C" w14:textId="77777777" w:rsidTr="00B63CA5">
        <w:tc>
          <w:tcPr>
            <w:tcW w:w="3227" w:type="dxa"/>
          </w:tcPr>
          <w:p w14:paraId="3F5DE9DF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10E1F4A5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47730F3E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B71FCE" w:rsidRPr="00452E1B" w14:paraId="51D4F4A5" w14:textId="77777777" w:rsidTr="00B63CA5">
        <w:tc>
          <w:tcPr>
            <w:tcW w:w="3227" w:type="dxa"/>
          </w:tcPr>
          <w:p w14:paraId="7AE43A0E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Бондарь </w:t>
            </w: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Петр Анатольевич</w:t>
            </w:r>
          </w:p>
        </w:tc>
        <w:tc>
          <w:tcPr>
            <w:tcW w:w="283" w:type="dxa"/>
          </w:tcPr>
          <w:p w14:paraId="209414D0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6BEF2E6D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района, заместитель председателя комиссии;</w:t>
            </w:r>
          </w:p>
        </w:tc>
      </w:tr>
      <w:tr w:rsidR="00B71FCE" w:rsidRPr="00452E1B" w14:paraId="459CD730" w14:textId="77777777" w:rsidTr="00B63CA5">
        <w:tc>
          <w:tcPr>
            <w:tcW w:w="3227" w:type="dxa"/>
          </w:tcPr>
          <w:p w14:paraId="71BA5141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13CC195C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17F5A3E2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B71FCE" w:rsidRPr="00452E1B" w14:paraId="014B4CEE" w14:textId="77777777" w:rsidTr="00B63CA5">
        <w:tc>
          <w:tcPr>
            <w:tcW w:w="3227" w:type="dxa"/>
          </w:tcPr>
          <w:p w14:paraId="2CF82E38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Облицова</w:t>
            </w:r>
            <w:proofErr w:type="spellEnd"/>
          </w:p>
          <w:p w14:paraId="4811F5C2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Ирина Александровна</w:t>
            </w:r>
          </w:p>
        </w:tc>
        <w:tc>
          <w:tcPr>
            <w:tcW w:w="283" w:type="dxa"/>
          </w:tcPr>
          <w:p w14:paraId="740DDE07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530BA87B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главный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</w:tc>
      </w:tr>
      <w:tr w:rsidR="00B71FCE" w:rsidRPr="00452E1B" w14:paraId="238660AD" w14:textId="77777777" w:rsidTr="00B63CA5">
        <w:tc>
          <w:tcPr>
            <w:tcW w:w="3227" w:type="dxa"/>
          </w:tcPr>
          <w:p w14:paraId="40D2FC8F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792FD955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3BB17FF3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B71FCE" w:rsidRPr="00452E1B" w14:paraId="3D461667" w14:textId="77777777" w:rsidTr="00B63CA5">
        <w:tc>
          <w:tcPr>
            <w:tcW w:w="3227" w:type="dxa"/>
          </w:tcPr>
          <w:p w14:paraId="753786B0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Члены комиссии:</w:t>
            </w:r>
          </w:p>
        </w:tc>
        <w:tc>
          <w:tcPr>
            <w:tcW w:w="283" w:type="dxa"/>
          </w:tcPr>
          <w:p w14:paraId="6E3716D4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5273BDD3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B71FCE" w:rsidRPr="00452E1B" w14:paraId="7E66D092" w14:textId="77777777" w:rsidTr="00B63CA5">
        <w:tc>
          <w:tcPr>
            <w:tcW w:w="3227" w:type="dxa"/>
          </w:tcPr>
          <w:p w14:paraId="44D64396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Аркушенко</w:t>
            </w:r>
            <w:proofErr w:type="spellEnd"/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</w:p>
          <w:p w14:paraId="6AEBA6FC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Василий Григорьевич</w:t>
            </w:r>
          </w:p>
        </w:tc>
        <w:tc>
          <w:tcPr>
            <w:tcW w:w="283" w:type="dxa"/>
          </w:tcPr>
          <w:p w14:paraId="6D71F50D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47D2D5F4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                 (по согласованию);</w:t>
            </w:r>
          </w:p>
        </w:tc>
      </w:tr>
      <w:tr w:rsidR="00B71FCE" w:rsidRPr="00452E1B" w14:paraId="0244F425" w14:textId="77777777" w:rsidTr="00B63CA5">
        <w:tc>
          <w:tcPr>
            <w:tcW w:w="3227" w:type="dxa"/>
          </w:tcPr>
          <w:p w14:paraId="495C7690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7B3D4029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77D35A87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B71FCE" w:rsidRPr="00452E1B" w14:paraId="1F09BB87" w14:textId="77777777" w:rsidTr="00B63CA5">
        <w:tc>
          <w:tcPr>
            <w:tcW w:w="3227" w:type="dxa"/>
          </w:tcPr>
          <w:p w14:paraId="2A56CFBD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Ахв</w:t>
            </w:r>
            <w:proofErr w:type="spellEnd"/>
          </w:p>
          <w:p w14:paraId="5F6C4427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Ольга Леонидовна</w:t>
            </w:r>
          </w:p>
        </w:tc>
        <w:tc>
          <w:tcPr>
            <w:tcW w:w="283" w:type="dxa"/>
          </w:tcPr>
          <w:p w14:paraId="577F6961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4DFA8694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                 (по согласованию);</w:t>
            </w:r>
          </w:p>
        </w:tc>
      </w:tr>
      <w:tr w:rsidR="00B71FCE" w:rsidRPr="00452E1B" w14:paraId="73D56577" w14:textId="77777777" w:rsidTr="00B63CA5">
        <w:tc>
          <w:tcPr>
            <w:tcW w:w="3227" w:type="dxa"/>
          </w:tcPr>
          <w:p w14:paraId="536BE2C3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6CE73FEF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7E8C9FA4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B71FCE" w:rsidRPr="00452E1B" w14:paraId="6EC800EA" w14:textId="77777777" w:rsidTr="00B63CA5">
        <w:tc>
          <w:tcPr>
            <w:tcW w:w="3227" w:type="dxa"/>
          </w:tcPr>
          <w:p w14:paraId="1C900C88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Дементьева</w:t>
            </w:r>
          </w:p>
          <w:p w14:paraId="5D3D8EC7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Виктория Ивановна</w:t>
            </w:r>
          </w:p>
        </w:tc>
        <w:tc>
          <w:tcPr>
            <w:tcW w:w="283" w:type="dxa"/>
          </w:tcPr>
          <w:p w14:paraId="1D9B4C2D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69C612B1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                  (по согласованию);</w:t>
            </w:r>
          </w:p>
        </w:tc>
      </w:tr>
      <w:tr w:rsidR="00B71FCE" w:rsidRPr="00452E1B" w14:paraId="5274F25E" w14:textId="77777777" w:rsidTr="00B63CA5">
        <w:tc>
          <w:tcPr>
            <w:tcW w:w="3227" w:type="dxa"/>
          </w:tcPr>
          <w:p w14:paraId="04E23C4D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 xml:space="preserve">Колодяжная </w:t>
            </w:r>
          </w:p>
          <w:p w14:paraId="76300373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Любовь Юрьевна</w:t>
            </w:r>
          </w:p>
        </w:tc>
        <w:tc>
          <w:tcPr>
            <w:tcW w:w="283" w:type="dxa"/>
          </w:tcPr>
          <w:p w14:paraId="2B015CCC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6E51C810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</w:t>
            </w:r>
            <w:r w:rsidRPr="00452E1B">
              <w:rPr>
                <w:rFonts w:ascii="Times New Roman" w:eastAsia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B71FCE" w:rsidRPr="00452E1B" w14:paraId="25D04CF4" w14:textId="77777777" w:rsidTr="00B63CA5">
        <w:tc>
          <w:tcPr>
            <w:tcW w:w="3227" w:type="dxa"/>
          </w:tcPr>
          <w:p w14:paraId="6B82D0FE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1498A01B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3E42DACA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B71FCE" w:rsidRPr="00452E1B" w14:paraId="69D8FCFA" w14:textId="77777777" w:rsidTr="00B63CA5">
        <w:tc>
          <w:tcPr>
            <w:tcW w:w="3227" w:type="dxa"/>
          </w:tcPr>
          <w:p w14:paraId="4324F0C0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Лабеко</w:t>
            </w:r>
            <w:proofErr w:type="spellEnd"/>
          </w:p>
          <w:p w14:paraId="7B34D3DB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Татьяна Александровна</w:t>
            </w:r>
          </w:p>
        </w:tc>
        <w:tc>
          <w:tcPr>
            <w:tcW w:w="283" w:type="dxa"/>
          </w:tcPr>
          <w:p w14:paraId="34B07E28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71E49946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B71FCE" w:rsidRPr="00452E1B" w14:paraId="415131B9" w14:textId="77777777" w:rsidTr="00B63CA5">
        <w:tc>
          <w:tcPr>
            <w:tcW w:w="3227" w:type="dxa"/>
          </w:tcPr>
          <w:p w14:paraId="446DE80C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476BFD69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14E571F3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B71FCE" w:rsidRPr="00452E1B" w14:paraId="384BEA76" w14:textId="77777777" w:rsidTr="00B63CA5">
        <w:tc>
          <w:tcPr>
            <w:tcW w:w="3227" w:type="dxa"/>
          </w:tcPr>
          <w:p w14:paraId="62ED53C2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Немых</w:t>
            </w:r>
          </w:p>
          <w:p w14:paraId="45B3133E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Виктория Викторовна</w:t>
            </w:r>
          </w:p>
        </w:tc>
        <w:tc>
          <w:tcPr>
            <w:tcW w:w="283" w:type="dxa"/>
          </w:tcPr>
          <w:p w14:paraId="01F5FC3B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54DA1A94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главный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4E3A93FB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B71FCE" w:rsidRPr="00452E1B" w14:paraId="13084B08" w14:textId="77777777" w:rsidTr="00B63CA5">
        <w:tc>
          <w:tcPr>
            <w:tcW w:w="3227" w:type="dxa"/>
          </w:tcPr>
          <w:p w14:paraId="536E8862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Остапенко </w:t>
            </w:r>
          </w:p>
          <w:p w14:paraId="5272F76F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Любовь Васильевна</w:t>
            </w:r>
          </w:p>
        </w:tc>
        <w:tc>
          <w:tcPr>
            <w:tcW w:w="283" w:type="dxa"/>
          </w:tcPr>
          <w:p w14:paraId="1F8B4361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3CA4A2DA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452E1B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B71FCE" w:rsidRPr="00452E1B" w14:paraId="5C45E486" w14:textId="77777777" w:rsidTr="00B63CA5">
        <w:tc>
          <w:tcPr>
            <w:tcW w:w="3227" w:type="dxa"/>
          </w:tcPr>
          <w:p w14:paraId="40333079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06D75F23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0F6978A4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B71FCE" w:rsidRPr="00452E1B" w14:paraId="6AAE4553" w14:textId="77777777" w:rsidTr="00B63CA5">
        <w:tc>
          <w:tcPr>
            <w:tcW w:w="3227" w:type="dxa"/>
          </w:tcPr>
          <w:p w14:paraId="005CC452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Ремесленникова</w:t>
            </w:r>
            <w:proofErr w:type="spellEnd"/>
          </w:p>
          <w:p w14:paraId="01E436E3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Ирина Ивановна</w:t>
            </w:r>
          </w:p>
        </w:tc>
        <w:tc>
          <w:tcPr>
            <w:tcW w:w="283" w:type="dxa"/>
          </w:tcPr>
          <w:p w14:paraId="2B1A65AE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2EBB8371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</w:t>
            </w: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</w:t>
            </w: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B71FCE" w:rsidRPr="00452E1B" w14:paraId="4AE7E295" w14:textId="77777777" w:rsidTr="00B63CA5">
        <w:tc>
          <w:tcPr>
            <w:tcW w:w="3227" w:type="dxa"/>
          </w:tcPr>
          <w:p w14:paraId="3AA67D59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" w:type="dxa"/>
          </w:tcPr>
          <w:p w14:paraId="2023889D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6237" w:type="dxa"/>
          </w:tcPr>
          <w:p w14:paraId="0E3CBB3E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</w:tr>
      <w:tr w:rsidR="00B71FCE" w:rsidRPr="00452E1B" w14:paraId="4E980A02" w14:textId="77777777" w:rsidTr="00B63CA5">
        <w:tc>
          <w:tcPr>
            <w:tcW w:w="3227" w:type="dxa"/>
          </w:tcPr>
          <w:p w14:paraId="3CEC5CA6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proofErr w:type="spellStart"/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Турская</w:t>
            </w:r>
            <w:proofErr w:type="spellEnd"/>
          </w:p>
          <w:p w14:paraId="52AB2312" w14:textId="77777777" w:rsidR="00B71FCE" w:rsidRPr="00452E1B" w:rsidRDefault="00B71FCE" w:rsidP="00B63CA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Ольга Алексеевна</w:t>
            </w:r>
          </w:p>
        </w:tc>
        <w:tc>
          <w:tcPr>
            <w:tcW w:w="283" w:type="dxa"/>
          </w:tcPr>
          <w:p w14:paraId="0A6D506B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452E1B">
              <w:rPr>
                <w:rFonts w:ascii="Times New Roman" w:eastAsia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6237" w:type="dxa"/>
          </w:tcPr>
          <w:p w14:paraId="1EB2DB69" w14:textId="77777777" w:rsidR="00B71FCE" w:rsidRPr="00452E1B" w:rsidRDefault="00B71FCE" w:rsidP="00B63CA5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452E1B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</w:t>
            </w:r>
            <w:r w:rsidR="00B76575" w:rsidRPr="00452E1B">
              <w:rPr>
                <w:rFonts w:ascii="Times New Roman" w:hAnsi="Times New Roman"/>
                <w:sz w:val="27"/>
                <w:szCs w:val="27"/>
              </w:rPr>
              <w:t xml:space="preserve">на «Дружный» </w:t>
            </w:r>
            <w:r w:rsidR="00B76575" w:rsidRPr="00452E1B">
              <w:rPr>
                <w:rFonts w:ascii="Times New Roman" w:hAnsi="Times New Roman"/>
                <w:sz w:val="27"/>
                <w:szCs w:val="27"/>
              </w:rPr>
              <w:br/>
              <w:t>(по согласованию).</w:t>
            </w:r>
          </w:p>
        </w:tc>
      </w:tr>
    </w:tbl>
    <w:p w14:paraId="2AD92BFC" w14:textId="77777777" w:rsidR="00B71FCE" w:rsidRPr="00452E1B" w:rsidRDefault="00B71FCE" w:rsidP="00B71FC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68792D66" w14:textId="77777777" w:rsidR="00B71FCE" w:rsidRPr="00452E1B" w:rsidRDefault="00B71FCE" w:rsidP="00B71FCE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</w:rPr>
      </w:pPr>
    </w:p>
    <w:p w14:paraId="0BCF8D81" w14:textId="77777777" w:rsidR="00B71FCE" w:rsidRPr="00452E1B" w:rsidRDefault="00B71FCE" w:rsidP="00B71FCE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452E1B">
        <w:rPr>
          <w:rFonts w:ascii="Times New Roman" w:hAnsi="Times New Roman"/>
          <w:sz w:val="27"/>
          <w:szCs w:val="27"/>
        </w:rPr>
        <w:t>Заместитель главы администрации</w:t>
      </w:r>
    </w:p>
    <w:p w14:paraId="34745379" w14:textId="6E3024AD" w:rsidR="00B71FCE" w:rsidRPr="00452E1B" w:rsidRDefault="00B71FCE" w:rsidP="0008226A">
      <w:pPr>
        <w:spacing w:after="0" w:line="240" w:lineRule="auto"/>
        <w:ind w:right="-285"/>
        <w:jc w:val="both"/>
        <w:rPr>
          <w:rFonts w:ascii="Times New Roman" w:hAnsi="Times New Roman"/>
          <w:sz w:val="27"/>
          <w:szCs w:val="27"/>
        </w:rPr>
      </w:pPr>
      <w:r w:rsidRPr="00452E1B">
        <w:rPr>
          <w:rFonts w:ascii="Times New Roman" w:hAnsi="Times New Roman"/>
          <w:sz w:val="27"/>
          <w:szCs w:val="27"/>
        </w:rPr>
        <w:t>Лабинского городского поселения</w:t>
      </w:r>
      <w:r w:rsidRPr="00452E1B">
        <w:rPr>
          <w:rFonts w:ascii="Times New Roman" w:hAnsi="Times New Roman"/>
          <w:sz w:val="27"/>
          <w:szCs w:val="27"/>
        </w:rPr>
        <w:tab/>
      </w:r>
      <w:r w:rsidRPr="00452E1B">
        <w:rPr>
          <w:rFonts w:ascii="Times New Roman" w:hAnsi="Times New Roman"/>
          <w:sz w:val="27"/>
          <w:szCs w:val="27"/>
        </w:rPr>
        <w:tab/>
      </w:r>
      <w:r w:rsidRPr="00452E1B">
        <w:rPr>
          <w:rFonts w:ascii="Times New Roman" w:hAnsi="Times New Roman"/>
          <w:sz w:val="27"/>
          <w:szCs w:val="27"/>
        </w:rPr>
        <w:tab/>
      </w:r>
      <w:r w:rsidRPr="00452E1B">
        <w:rPr>
          <w:rFonts w:ascii="Times New Roman" w:hAnsi="Times New Roman"/>
          <w:sz w:val="27"/>
          <w:szCs w:val="27"/>
        </w:rPr>
        <w:tab/>
      </w:r>
      <w:r w:rsidRPr="00452E1B">
        <w:rPr>
          <w:rFonts w:ascii="Times New Roman" w:hAnsi="Times New Roman"/>
          <w:sz w:val="27"/>
          <w:szCs w:val="27"/>
        </w:rPr>
        <w:tab/>
        <w:t xml:space="preserve"> </w:t>
      </w:r>
      <w:r w:rsidR="0008226A">
        <w:rPr>
          <w:rFonts w:ascii="Times New Roman" w:hAnsi="Times New Roman"/>
          <w:sz w:val="27"/>
          <w:szCs w:val="27"/>
        </w:rPr>
        <w:t xml:space="preserve">    </w:t>
      </w:r>
      <w:r w:rsidRPr="00452E1B">
        <w:rPr>
          <w:rFonts w:ascii="Times New Roman" w:hAnsi="Times New Roman"/>
          <w:sz w:val="27"/>
          <w:szCs w:val="27"/>
        </w:rPr>
        <w:t xml:space="preserve">  В.А. Прокопенко</w:t>
      </w:r>
    </w:p>
    <w:p w14:paraId="6DB318FA" w14:textId="77777777" w:rsidR="00B71FCE" w:rsidRDefault="00B71FCE" w:rsidP="00B71FCE">
      <w:pPr>
        <w:spacing w:after="0" w:line="240" w:lineRule="auto"/>
        <w:jc w:val="both"/>
        <w:sectPr w:rsidR="00B71FCE" w:rsidSect="00606BC5">
          <w:headerReference w:type="default" r:id="rId11"/>
          <w:pgSz w:w="11906" w:h="16838" w:code="9"/>
          <w:pgMar w:top="1134" w:right="851" w:bottom="993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211"/>
        <w:gridCol w:w="4536"/>
      </w:tblGrid>
      <w:tr w:rsidR="00B71FCE" w:rsidRPr="00757E15" w14:paraId="173A544D" w14:textId="77777777" w:rsidTr="00F40864">
        <w:trPr>
          <w:trHeight w:val="2267"/>
        </w:trPr>
        <w:tc>
          <w:tcPr>
            <w:tcW w:w="5211" w:type="dxa"/>
          </w:tcPr>
          <w:p w14:paraId="0AD22EBA" w14:textId="77777777" w:rsidR="00B71FCE" w:rsidRPr="00F865DC" w:rsidRDefault="00B71FCE" w:rsidP="00B63CA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4536" w:type="dxa"/>
          </w:tcPr>
          <w:p w14:paraId="3C574B72" w14:textId="77777777" w:rsidR="00B71FCE" w:rsidRPr="00D32C2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риложение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  <w:p w14:paraId="7BF61EE4" w14:textId="77777777" w:rsidR="00B71FCE" w:rsidRPr="00D32C2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2C0BFFCC" w14:textId="77777777" w:rsidR="00B71FCE" w:rsidRPr="00D32C2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УТВЕРЖДЕН</w:t>
            </w:r>
          </w:p>
          <w:p w14:paraId="63610F65" w14:textId="77777777" w:rsidR="00B71FCE" w:rsidRPr="00D32C2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постановлением администрации</w:t>
            </w:r>
          </w:p>
          <w:p w14:paraId="1D98912D" w14:textId="77777777" w:rsidR="00B71FCE" w:rsidRPr="00D32C2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>Лабинского городского поселения</w:t>
            </w:r>
          </w:p>
          <w:p w14:paraId="01062C04" w14:textId="77777777" w:rsidR="00B71FCE" w:rsidRPr="00D32C2B" w:rsidRDefault="00B71FCE" w:rsidP="00B63CA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Лабинского района </w:t>
            </w:r>
          </w:p>
          <w:p w14:paraId="64D33F90" w14:textId="1C5E5432" w:rsidR="00B71FCE" w:rsidRPr="00F865DC" w:rsidRDefault="00A14CC3" w:rsidP="00B63CA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31.03.2025</w:t>
            </w:r>
            <w:r w:rsidRPr="00D32C2B">
              <w:rPr>
                <w:rFonts w:ascii="Times New Roman" w:eastAsia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444</w:t>
            </w:r>
          </w:p>
        </w:tc>
      </w:tr>
    </w:tbl>
    <w:p w14:paraId="33C0DCE0" w14:textId="77777777" w:rsidR="00B71FCE" w:rsidRDefault="00B71FCE" w:rsidP="00B71FCE">
      <w:pPr>
        <w:spacing w:after="0" w:line="240" w:lineRule="auto"/>
      </w:pPr>
    </w:p>
    <w:p w14:paraId="08E63B1F" w14:textId="77777777" w:rsidR="00B71FCE" w:rsidRDefault="00B71FCE" w:rsidP="00B71F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76BB27" w14:textId="77777777" w:rsidR="00B71FCE" w:rsidRPr="009505E7" w:rsidRDefault="00B71FCE" w:rsidP="00B71F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05E7">
        <w:rPr>
          <w:rFonts w:ascii="Times New Roman" w:hAnsi="Times New Roman" w:cs="Times New Roman"/>
          <w:b/>
          <w:sz w:val="28"/>
          <w:szCs w:val="28"/>
        </w:rPr>
        <w:t>ПЛАН</w:t>
      </w:r>
    </w:p>
    <w:p w14:paraId="7CF6850E" w14:textId="77777777" w:rsidR="00B71FCE" w:rsidRPr="00B76575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B76575">
        <w:rPr>
          <w:rFonts w:ascii="Times New Roman" w:hAnsi="Times New Roman" w:cs="Times New Roman"/>
          <w:b/>
          <w:sz w:val="28"/>
          <w:szCs w:val="28"/>
        </w:rPr>
        <w:t xml:space="preserve">мероприятий по борьбе с сорной и карантинной растительностью </w:t>
      </w:r>
      <w:r w:rsidRPr="00B76575">
        <w:rPr>
          <w:rFonts w:ascii="Times New Roman" w:hAnsi="Times New Roman" w:cs="Times New Roman"/>
          <w:b/>
          <w:sz w:val="28"/>
          <w:szCs w:val="28"/>
        </w:rPr>
        <w:br/>
      </w:r>
      <w:r w:rsidRPr="00B76575">
        <w:rPr>
          <w:rFonts w:ascii="Times New Roman" w:eastAsia="Times New Roman" w:hAnsi="Times New Roman"/>
          <w:b/>
          <w:sz w:val="28"/>
          <w:szCs w:val="28"/>
        </w:rPr>
        <w:t>на территории Лабинского городского поселения Лабинского района</w:t>
      </w:r>
      <w:r w:rsidR="00497F1E" w:rsidRPr="00B76575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97F1E" w:rsidRPr="00B76575">
        <w:rPr>
          <w:rFonts w:ascii="Times New Roman" w:eastAsia="Times New Roman" w:hAnsi="Times New Roman"/>
          <w:b/>
          <w:sz w:val="28"/>
          <w:szCs w:val="28"/>
        </w:rPr>
        <w:br/>
        <w:t>в 2025</w:t>
      </w:r>
      <w:r w:rsidRPr="00B76575">
        <w:rPr>
          <w:rFonts w:ascii="Times New Roman" w:eastAsia="Times New Roman" w:hAnsi="Times New Roman"/>
          <w:b/>
          <w:sz w:val="28"/>
          <w:szCs w:val="28"/>
        </w:rPr>
        <w:t xml:space="preserve"> году</w:t>
      </w:r>
    </w:p>
    <w:p w14:paraId="185B6BA4" w14:textId="77777777" w:rsidR="00B71FCE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6663"/>
        <w:gridCol w:w="2232"/>
      </w:tblGrid>
      <w:tr w:rsidR="00B71FCE" w:rsidRPr="00B81CCE" w14:paraId="23955009" w14:textId="77777777" w:rsidTr="00B63CA5">
        <w:tc>
          <w:tcPr>
            <w:tcW w:w="675" w:type="dxa"/>
          </w:tcPr>
          <w:p w14:paraId="063D284E" w14:textId="77777777" w:rsidR="00B71FCE" w:rsidRPr="00B81CCE" w:rsidRDefault="00B71FCE" w:rsidP="00B63CA5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="Times New Roman" w:hAnsi="Times New Roman" w:cs="Times New Roman"/>
                <w:sz w:val="27"/>
                <w:szCs w:val="27"/>
              </w:rPr>
              <w:t>№ п/п</w:t>
            </w:r>
          </w:p>
        </w:tc>
        <w:tc>
          <w:tcPr>
            <w:tcW w:w="6663" w:type="dxa"/>
          </w:tcPr>
          <w:p w14:paraId="733FF4E0" w14:textId="77777777" w:rsidR="00B71FCE" w:rsidRPr="00B81CCE" w:rsidRDefault="00B71FCE" w:rsidP="00B63CA5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="Times New Roman" w:hAnsi="Times New Roman" w:cs="Times New Roman"/>
                <w:sz w:val="27"/>
                <w:szCs w:val="27"/>
              </w:rPr>
              <w:t>Мероприятие</w:t>
            </w:r>
          </w:p>
        </w:tc>
        <w:tc>
          <w:tcPr>
            <w:tcW w:w="2232" w:type="dxa"/>
          </w:tcPr>
          <w:p w14:paraId="77A22C95" w14:textId="77777777" w:rsidR="00B71FCE" w:rsidRPr="00B81CCE" w:rsidRDefault="00B71FCE" w:rsidP="00B63CA5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="Times New Roman" w:hAnsi="Times New Roman" w:cs="Times New Roman"/>
                <w:sz w:val="27"/>
                <w:szCs w:val="27"/>
              </w:rPr>
              <w:t>Срок проведения</w:t>
            </w:r>
          </w:p>
        </w:tc>
      </w:tr>
      <w:tr w:rsidR="00B71FCE" w:rsidRPr="00B81CCE" w14:paraId="567609D1" w14:textId="77777777" w:rsidTr="00B63CA5">
        <w:tc>
          <w:tcPr>
            <w:tcW w:w="675" w:type="dxa"/>
          </w:tcPr>
          <w:p w14:paraId="322C1F25" w14:textId="77777777" w:rsidR="00B71FCE" w:rsidRPr="00B81CCE" w:rsidRDefault="00B71FCE" w:rsidP="00B63CA5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6663" w:type="dxa"/>
          </w:tcPr>
          <w:p w14:paraId="61B398EB" w14:textId="77777777" w:rsidR="00B71FCE" w:rsidRPr="00B81CCE" w:rsidRDefault="00B71FCE" w:rsidP="00B63CA5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2232" w:type="dxa"/>
          </w:tcPr>
          <w:p w14:paraId="41FE5E57" w14:textId="77777777" w:rsidR="00B71FCE" w:rsidRPr="00B81CCE" w:rsidRDefault="00B71FCE" w:rsidP="00B63CA5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3</w:t>
            </w:r>
          </w:p>
        </w:tc>
      </w:tr>
      <w:tr w:rsidR="00B71FCE" w:rsidRPr="00B81CCE" w14:paraId="5F0DBA13" w14:textId="77777777" w:rsidTr="00B63CA5">
        <w:tc>
          <w:tcPr>
            <w:tcW w:w="675" w:type="dxa"/>
          </w:tcPr>
          <w:p w14:paraId="09638B71" w14:textId="77777777" w:rsidR="00B71FCE" w:rsidRPr="00B81CCE" w:rsidRDefault="00B71FCE" w:rsidP="00B63CA5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6663" w:type="dxa"/>
          </w:tcPr>
          <w:p w14:paraId="6F500BD7" w14:textId="77D000A1" w:rsidR="00B71FCE" w:rsidRPr="00B81CCE" w:rsidRDefault="00B71FCE" w:rsidP="006E731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Проведение работы по разъяснению вредоносности и</w:t>
            </w:r>
            <w:r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</w:t>
            </w: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необходимости уничтожения амброзии полыннолистной и другой сорной растительности в электронных и печатных средствах массовой информации, а также путем распространения изготовленной наглядной агитационной продукции</w:t>
            </w:r>
          </w:p>
        </w:tc>
        <w:tc>
          <w:tcPr>
            <w:tcW w:w="2232" w:type="dxa"/>
          </w:tcPr>
          <w:p w14:paraId="6CE3179C" w14:textId="77777777" w:rsidR="00B71FCE" w:rsidRPr="00B81CCE" w:rsidRDefault="00B71FCE" w:rsidP="00B63CA5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="Times New Roman" w:hAnsi="Times New Roman" w:cs="Times New Roman"/>
                <w:sz w:val="27"/>
                <w:szCs w:val="27"/>
              </w:rPr>
              <w:t>Июль-сентябрь</w:t>
            </w:r>
          </w:p>
        </w:tc>
      </w:tr>
      <w:tr w:rsidR="00B71FCE" w:rsidRPr="00B81CCE" w14:paraId="4255F4FF" w14:textId="77777777" w:rsidTr="00B63CA5">
        <w:tc>
          <w:tcPr>
            <w:tcW w:w="675" w:type="dxa"/>
          </w:tcPr>
          <w:p w14:paraId="2CA8553A" w14:textId="77777777" w:rsidR="00B71FCE" w:rsidRPr="00B81CCE" w:rsidRDefault="00B71FCE" w:rsidP="00B63CA5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6663" w:type="dxa"/>
          </w:tcPr>
          <w:p w14:paraId="64F7CBFF" w14:textId="01B5244B" w:rsidR="00B71FCE" w:rsidRPr="00B81CCE" w:rsidRDefault="00B71FCE" w:rsidP="006E731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Проведение сходов граждан, собраний на уровне квартальных комитетов по разъяснению вредоносности и необходимости уничтожения амброзии полыннолистной и другой сорной растительности</w:t>
            </w:r>
          </w:p>
        </w:tc>
        <w:tc>
          <w:tcPr>
            <w:tcW w:w="2232" w:type="dxa"/>
          </w:tcPr>
          <w:p w14:paraId="1159EFEC" w14:textId="77777777" w:rsidR="00B71FCE" w:rsidRPr="00B81CCE" w:rsidRDefault="00B71FCE" w:rsidP="00B63CA5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="Times New Roman" w:hAnsi="Times New Roman" w:cs="Times New Roman"/>
                <w:sz w:val="27"/>
                <w:szCs w:val="27"/>
              </w:rPr>
              <w:t>Август - сентябрь</w:t>
            </w:r>
          </w:p>
        </w:tc>
      </w:tr>
      <w:tr w:rsidR="00B71FCE" w:rsidRPr="00B81CCE" w14:paraId="74ECD7ED" w14:textId="77777777" w:rsidTr="00B63CA5">
        <w:tc>
          <w:tcPr>
            <w:tcW w:w="675" w:type="dxa"/>
          </w:tcPr>
          <w:p w14:paraId="76A4A051" w14:textId="77777777" w:rsidR="00B71FCE" w:rsidRPr="00B81CCE" w:rsidRDefault="00B71FCE" w:rsidP="00B63CA5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6663" w:type="dxa"/>
          </w:tcPr>
          <w:p w14:paraId="3F6D0E26" w14:textId="1D3DF1D8" w:rsidR="00B71FCE" w:rsidRPr="00B81CCE" w:rsidRDefault="00B71FCE" w:rsidP="006E731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Проведение системных мероприятий по выявлению очагов распространения амброзии полыннолистной и другой сорной растительности</w:t>
            </w:r>
          </w:p>
        </w:tc>
        <w:tc>
          <w:tcPr>
            <w:tcW w:w="2232" w:type="dxa"/>
          </w:tcPr>
          <w:p w14:paraId="55C4AB4F" w14:textId="77777777" w:rsidR="00B71FCE" w:rsidRPr="00B81CCE" w:rsidRDefault="00B71FCE" w:rsidP="00B63CA5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="Times New Roman" w:hAnsi="Times New Roman" w:cs="Times New Roman"/>
                <w:sz w:val="27"/>
                <w:szCs w:val="27"/>
              </w:rPr>
              <w:t>Июль-сентябрь</w:t>
            </w:r>
          </w:p>
        </w:tc>
      </w:tr>
      <w:tr w:rsidR="00B71FCE" w:rsidRPr="00B81CCE" w14:paraId="522355B0" w14:textId="77777777" w:rsidTr="00B63CA5">
        <w:tc>
          <w:tcPr>
            <w:tcW w:w="675" w:type="dxa"/>
          </w:tcPr>
          <w:p w14:paraId="3D24A452" w14:textId="77777777" w:rsidR="00B71FCE" w:rsidRPr="00B81CCE" w:rsidRDefault="00B71FCE" w:rsidP="00B63CA5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6663" w:type="dxa"/>
          </w:tcPr>
          <w:p w14:paraId="1917EFC0" w14:textId="6C739F78" w:rsidR="00B71FCE" w:rsidRPr="00B81CCE" w:rsidRDefault="00B71FCE" w:rsidP="006E731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Проведение мероприятий по уничтожению амброзии</w:t>
            </w:r>
            <w:r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</w:t>
            </w: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полыннолистной и другой сорной растительности</w:t>
            </w:r>
          </w:p>
        </w:tc>
        <w:tc>
          <w:tcPr>
            <w:tcW w:w="2232" w:type="dxa"/>
          </w:tcPr>
          <w:p w14:paraId="46555178" w14:textId="77777777" w:rsidR="00B71FCE" w:rsidRPr="00B81CCE" w:rsidRDefault="00B71FCE" w:rsidP="00B63CA5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="Times New Roman" w:hAnsi="Times New Roman" w:cs="Times New Roman"/>
                <w:sz w:val="27"/>
                <w:szCs w:val="27"/>
              </w:rPr>
              <w:t>Июль-сентябрь</w:t>
            </w:r>
          </w:p>
        </w:tc>
      </w:tr>
      <w:tr w:rsidR="00B71FCE" w:rsidRPr="00B81CCE" w14:paraId="51E524B9" w14:textId="77777777" w:rsidTr="00B63CA5">
        <w:tc>
          <w:tcPr>
            <w:tcW w:w="675" w:type="dxa"/>
          </w:tcPr>
          <w:p w14:paraId="309B2CC3" w14:textId="77777777" w:rsidR="00B71FCE" w:rsidRPr="00B81CCE" w:rsidRDefault="00B71FCE" w:rsidP="00B63CA5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6663" w:type="dxa"/>
          </w:tcPr>
          <w:p w14:paraId="41DDC3E1" w14:textId="2AB9B1AF" w:rsidR="00B71FCE" w:rsidRPr="00B81CCE" w:rsidRDefault="00B71FCE" w:rsidP="006E731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Принятие мер административного воздействия в соответствии со ст. 3,2 Закона Краснодарского края </w:t>
            </w:r>
            <w:r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br/>
            </w: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№ 608</w:t>
            </w:r>
            <w:r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</w:t>
            </w: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-</w:t>
            </w:r>
            <w:r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 xml:space="preserve"> </w:t>
            </w:r>
            <w:r w:rsidRPr="00B81CCE">
              <w:rPr>
                <w:rFonts w:ascii="Times New Roman" w:eastAsiaTheme="minorHAnsi" w:hAnsi="Times New Roman" w:cs="Times New Roman"/>
                <w:sz w:val="27"/>
                <w:szCs w:val="27"/>
                <w:lang w:eastAsia="en-US"/>
              </w:rPr>
              <w:t>КЗ «Об административных правонарушениях» к землепользователям, допустившим произрастание сорных растений, в том числе амброзии полыннолистной</w:t>
            </w:r>
          </w:p>
        </w:tc>
        <w:tc>
          <w:tcPr>
            <w:tcW w:w="2232" w:type="dxa"/>
          </w:tcPr>
          <w:p w14:paraId="73B06A26" w14:textId="77777777" w:rsidR="00B71FCE" w:rsidRPr="00B81CCE" w:rsidRDefault="00B71FCE" w:rsidP="00B63CA5">
            <w:pPr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B81CCE">
              <w:rPr>
                <w:rFonts w:ascii="Times New Roman" w:eastAsia="Times New Roman" w:hAnsi="Times New Roman" w:cs="Times New Roman"/>
                <w:sz w:val="27"/>
                <w:szCs w:val="27"/>
              </w:rPr>
              <w:t>Июль-сентябрь</w:t>
            </w:r>
          </w:p>
        </w:tc>
      </w:tr>
    </w:tbl>
    <w:p w14:paraId="5EBE9CDB" w14:textId="77777777" w:rsidR="00B71FCE" w:rsidRDefault="00B71FCE" w:rsidP="00B71F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420B4E1A" w14:textId="77777777" w:rsidR="00495031" w:rsidRDefault="00495031" w:rsidP="00B71F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51945A9E" w14:textId="77777777" w:rsidR="00B71FCE" w:rsidRDefault="00B71FCE" w:rsidP="00B71F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4365502A" w14:textId="77777777" w:rsidR="00B71FCE" w:rsidRDefault="00B71FCE" w:rsidP="00B71FC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В.А. Прокопенко</w:t>
      </w:r>
    </w:p>
    <w:p w14:paraId="20C14343" w14:textId="77777777" w:rsidR="004A1E5E" w:rsidRDefault="004A1E5E"/>
    <w:sectPr w:rsidR="004A1E5E" w:rsidSect="00575FEE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90AF7" w14:textId="77777777" w:rsidR="00480F31" w:rsidRDefault="00480F31">
      <w:pPr>
        <w:spacing w:after="0" w:line="240" w:lineRule="auto"/>
      </w:pPr>
      <w:r>
        <w:separator/>
      </w:r>
    </w:p>
  </w:endnote>
  <w:endnote w:type="continuationSeparator" w:id="0">
    <w:p w14:paraId="6AFA08B5" w14:textId="77777777" w:rsidR="00480F31" w:rsidRDefault="00480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11C5E" w14:textId="77777777" w:rsidR="00480F31" w:rsidRDefault="00480F31">
      <w:pPr>
        <w:spacing w:after="0" w:line="240" w:lineRule="auto"/>
      </w:pPr>
      <w:r>
        <w:separator/>
      </w:r>
    </w:p>
  </w:footnote>
  <w:footnote w:type="continuationSeparator" w:id="0">
    <w:p w14:paraId="1E2ECABB" w14:textId="77777777" w:rsidR="00480F31" w:rsidRDefault="00480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63472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BBEDD68" w14:textId="77777777" w:rsidR="00495031" w:rsidRPr="009019DF" w:rsidRDefault="00497F1E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019D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019D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019D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30249" w:rsidRPr="009019D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019D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440BD1E" w14:textId="77777777" w:rsidR="00495031" w:rsidRDefault="00495031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79606" w14:textId="77777777" w:rsidR="00495031" w:rsidRPr="005D5F75" w:rsidRDefault="00495031" w:rsidP="009505E7">
    <w:pPr>
      <w:pStyle w:val="a4"/>
      <w:tabs>
        <w:tab w:val="clear" w:pos="4677"/>
        <w:tab w:val="clear" w:pos="9355"/>
        <w:tab w:val="left" w:pos="118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78609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E8629F5" w14:textId="3BC7DDF7" w:rsidR="00495031" w:rsidRPr="00C345D1" w:rsidRDefault="00497F1E" w:rsidP="00C345D1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345D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345D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345D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76575" w:rsidRPr="00C345D1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C345D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6287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579AB23" w14:textId="77777777" w:rsidR="00495031" w:rsidRPr="004E5240" w:rsidRDefault="00497F1E" w:rsidP="00261B9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E524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E5240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E524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76575" w:rsidRPr="004E524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E5240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71F23"/>
    <w:multiLevelType w:val="hybridMultilevel"/>
    <w:tmpl w:val="ED7AE1CA"/>
    <w:lvl w:ilvl="0" w:tplc="DA84768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07046323">
    <w:abstractNumId w:val="0"/>
  </w:num>
  <w:num w:numId="2" w16cid:durableId="18149859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772670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1C94"/>
    <w:rsid w:val="00080100"/>
    <w:rsid w:val="0008226A"/>
    <w:rsid w:val="001367A1"/>
    <w:rsid w:val="001A6FBE"/>
    <w:rsid w:val="001B4FCE"/>
    <w:rsid w:val="001E724D"/>
    <w:rsid w:val="00230B12"/>
    <w:rsid w:val="0023793B"/>
    <w:rsid w:val="002474EE"/>
    <w:rsid w:val="002600B3"/>
    <w:rsid w:val="00262581"/>
    <w:rsid w:val="00266EAE"/>
    <w:rsid w:val="00293CAF"/>
    <w:rsid w:val="002D4FFD"/>
    <w:rsid w:val="003668D9"/>
    <w:rsid w:val="00371F07"/>
    <w:rsid w:val="00395DD0"/>
    <w:rsid w:val="003B59D0"/>
    <w:rsid w:val="003C639C"/>
    <w:rsid w:val="003E6877"/>
    <w:rsid w:val="004005FC"/>
    <w:rsid w:val="00452E1B"/>
    <w:rsid w:val="0046053A"/>
    <w:rsid w:val="00462424"/>
    <w:rsid w:val="00480F31"/>
    <w:rsid w:val="004926DD"/>
    <w:rsid w:val="00495031"/>
    <w:rsid w:val="00497F1E"/>
    <w:rsid w:val="004A1E5E"/>
    <w:rsid w:val="004E5240"/>
    <w:rsid w:val="004F5675"/>
    <w:rsid w:val="00557BF0"/>
    <w:rsid w:val="00561C87"/>
    <w:rsid w:val="005647B5"/>
    <w:rsid w:val="005E5620"/>
    <w:rsid w:val="005F0D68"/>
    <w:rsid w:val="00606BC5"/>
    <w:rsid w:val="006232AE"/>
    <w:rsid w:val="006360A8"/>
    <w:rsid w:val="00646EAB"/>
    <w:rsid w:val="006A3D15"/>
    <w:rsid w:val="006A7D2D"/>
    <w:rsid w:val="006E5E99"/>
    <w:rsid w:val="006E7310"/>
    <w:rsid w:val="007051EC"/>
    <w:rsid w:val="0075156E"/>
    <w:rsid w:val="00756AC4"/>
    <w:rsid w:val="007819C5"/>
    <w:rsid w:val="007A5332"/>
    <w:rsid w:val="00837B82"/>
    <w:rsid w:val="00841972"/>
    <w:rsid w:val="00857847"/>
    <w:rsid w:val="008E3C67"/>
    <w:rsid w:val="008E77A6"/>
    <w:rsid w:val="009019DF"/>
    <w:rsid w:val="0095293B"/>
    <w:rsid w:val="009923D1"/>
    <w:rsid w:val="009C7DA6"/>
    <w:rsid w:val="009D1C94"/>
    <w:rsid w:val="00A14CC3"/>
    <w:rsid w:val="00A606A5"/>
    <w:rsid w:val="00A96C38"/>
    <w:rsid w:val="00AB4677"/>
    <w:rsid w:val="00AC159E"/>
    <w:rsid w:val="00AC7E03"/>
    <w:rsid w:val="00AF7E3C"/>
    <w:rsid w:val="00B71FCE"/>
    <w:rsid w:val="00B72B06"/>
    <w:rsid w:val="00B76575"/>
    <w:rsid w:val="00C334A7"/>
    <w:rsid w:val="00C345D1"/>
    <w:rsid w:val="00CE53E5"/>
    <w:rsid w:val="00CE674C"/>
    <w:rsid w:val="00D267DB"/>
    <w:rsid w:val="00D546D0"/>
    <w:rsid w:val="00D605A0"/>
    <w:rsid w:val="00D6400F"/>
    <w:rsid w:val="00D640FA"/>
    <w:rsid w:val="00DB6F4F"/>
    <w:rsid w:val="00DF281D"/>
    <w:rsid w:val="00E23DDA"/>
    <w:rsid w:val="00E30249"/>
    <w:rsid w:val="00E746B1"/>
    <w:rsid w:val="00EC4D24"/>
    <w:rsid w:val="00EC7090"/>
    <w:rsid w:val="00EF2446"/>
    <w:rsid w:val="00F40864"/>
    <w:rsid w:val="00FB24E5"/>
    <w:rsid w:val="00FC4A13"/>
    <w:rsid w:val="00FE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CC650"/>
  <w15:docId w15:val="{9B217D63-67F1-4F8E-9753-03FBCAEEB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FC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FC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71F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71FCE"/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B71F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71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1FCE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9019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19D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8</Pages>
  <Words>1853</Words>
  <Characters>10564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Line</dc:creator>
  <cp:keywords/>
  <dc:description/>
  <cp:lastModifiedBy>User</cp:lastModifiedBy>
  <cp:revision>89</cp:revision>
  <cp:lastPrinted>2025-03-31T14:39:00Z</cp:lastPrinted>
  <dcterms:created xsi:type="dcterms:W3CDTF">2025-03-04T14:32:00Z</dcterms:created>
  <dcterms:modified xsi:type="dcterms:W3CDTF">2025-06-20T11:45:00Z</dcterms:modified>
</cp:coreProperties>
</file>