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73136" w14:textId="77777777" w:rsidR="00127432" w:rsidRPr="00AB441C" w:rsidRDefault="005E37B2" w:rsidP="0012743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0525F1D" wp14:editId="631799CC">
            <wp:extent cx="429260" cy="540385"/>
            <wp:effectExtent l="19050" t="0" r="8890" b="0"/>
            <wp:docPr id="3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D7DCF3" w14:textId="77777777"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АДМИНИСТРАЦИЯ ЛАБИНСКОГО ГОРОДСКОГО ПОСЕЛЕНИЯ</w:t>
      </w:r>
    </w:p>
    <w:p w14:paraId="01444B8B" w14:textId="77777777"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ЛАБИНСКОГО РАЙОНА</w:t>
      </w:r>
    </w:p>
    <w:p w14:paraId="3412D150" w14:textId="77777777" w:rsidR="00127432" w:rsidRPr="00AB441C" w:rsidRDefault="00127432" w:rsidP="00127432">
      <w:pPr>
        <w:jc w:val="center"/>
        <w:rPr>
          <w:b/>
          <w:sz w:val="36"/>
          <w:szCs w:val="36"/>
        </w:rPr>
      </w:pPr>
      <w:r w:rsidRPr="00AB441C">
        <w:rPr>
          <w:b/>
          <w:sz w:val="36"/>
          <w:szCs w:val="36"/>
        </w:rPr>
        <w:t xml:space="preserve">П О С Т А Н О В Л Е Н И Е </w:t>
      </w:r>
    </w:p>
    <w:p w14:paraId="50F4BE48" w14:textId="77777777" w:rsidR="00127432" w:rsidRPr="00AB441C" w:rsidRDefault="00127432" w:rsidP="00127432">
      <w:pPr>
        <w:jc w:val="center"/>
        <w:rPr>
          <w:b/>
        </w:rPr>
      </w:pPr>
    </w:p>
    <w:p w14:paraId="5834BBCA" w14:textId="3A605CEE" w:rsidR="00127432" w:rsidRPr="00AB441C" w:rsidRDefault="00127432" w:rsidP="00127432">
      <w:pPr>
        <w:jc w:val="center"/>
      </w:pPr>
      <w:r w:rsidRPr="00AB441C">
        <w:t xml:space="preserve">от </w:t>
      </w:r>
      <w:r w:rsidR="00A55948">
        <w:t>18.05.2022</w:t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="00954A80">
        <w:tab/>
      </w:r>
      <w:r w:rsidR="00954A80">
        <w:tab/>
      </w:r>
      <w:r w:rsidR="00954A80">
        <w:tab/>
      </w:r>
      <w:r w:rsidRPr="00AB441C">
        <w:t xml:space="preserve">№ </w:t>
      </w:r>
      <w:r w:rsidR="00A55948">
        <w:t>517</w:t>
      </w:r>
    </w:p>
    <w:p w14:paraId="7A151EA1" w14:textId="77777777" w:rsidR="00B135E4" w:rsidRDefault="00127432" w:rsidP="00127432">
      <w:pPr>
        <w:jc w:val="center"/>
        <w:rPr>
          <w:sz w:val="28"/>
          <w:szCs w:val="28"/>
        </w:rPr>
      </w:pPr>
      <w:r w:rsidRPr="00AB441C">
        <w:t>г. Лабинск</w:t>
      </w:r>
    </w:p>
    <w:p w14:paraId="1744F60F" w14:textId="77777777" w:rsidR="00CF6089" w:rsidRPr="00282B42" w:rsidRDefault="00CF6089" w:rsidP="00FF2B94">
      <w:pPr>
        <w:jc w:val="center"/>
        <w:rPr>
          <w:b/>
          <w:bCs/>
          <w:sz w:val="28"/>
          <w:szCs w:val="28"/>
        </w:rPr>
      </w:pPr>
    </w:p>
    <w:p w14:paraId="4BA062C2" w14:textId="77777777" w:rsidR="00127432" w:rsidRPr="00282B42" w:rsidRDefault="00127432" w:rsidP="00FF2B94">
      <w:pPr>
        <w:jc w:val="center"/>
        <w:rPr>
          <w:b/>
          <w:bCs/>
          <w:sz w:val="28"/>
          <w:szCs w:val="28"/>
        </w:rPr>
      </w:pPr>
    </w:p>
    <w:p w14:paraId="19B5A3C4" w14:textId="621610CB" w:rsidR="002D0141" w:rsidRDefault="00583405" w:rsidP="00FF2B94">
      <w:pPr>
        <w:tabs>
          <w:tab w:val="left" w:pos="39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  <w:r w:rsidR="00B71193">
        <w:rPr>
          <w:b/>
          <w:sz w:val="28"/>
          <w:szCs w:val="28"/>
        </w:rPr>
        <w:t xml:space="preserve"> администрации</w:t>
      </w:r>
      <w:r>
        <w:rPr>
          <w:b/>
          <w:sz w:val="28"/>
          <w:szCs w:val="28"/>
        </w:rPr>
        <w:t xml:space="preserve"> Лабинского городского поселения Лабинского района</w:t>
      </w:r>
      <w:r w:rsidR="00926661">
        <w:rPr>
          <w:b/>
          <w:sz w:val="28"/>
          <w:szCs w:val="28"/>
        </w:rPr>
        <w:t xml:space="preserve"> от 9 декабря 2019 года № 1353</w:t>
      </w:r>
    </w:p>
    <w:p w14:paraId="62F986FD" w14:textId="685845EE" w:rsidR="00D01CF5" w:rsidRPr="00FF2B94" w:rsidRDefault="00583405" w:rsidP="00FF2B94">
      <w:pPr>
        <w:tabs>
          <w:tab w:val="left" w:pos="3945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14331C" w:rsidRPr="00FF2B94">
        <w:rPr>
          <w:b/>
          <w:sz w:val="28"/>
          <w:szCs w:val="28"/>
        </w:rPr>
        <w:t>Об</w:t>
      </w:r>
      <w:r w:rsidR="00461C69" w:rsidRPr="00FF2B94">
        <w:rPr>
          <w:b/>
          <w:sz w:val="28"/>
          <w:szCs w:val="28"/>
        </w:rPr>
        <w:t xml:space="preserve"> </w:t>
      </w:r>
      <w:r w:rsidR="00AF5DAA" w:rsidRPr="00FF2B94">
        <w:rPr>
          <w:b/>
          <w:sz w:val="28"/>
          <w:szCs w:val="28"/>
        </w:rPr>
        <w:t xml:space="preserve">утверждении Порядка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установления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,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изменения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и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отмены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муниципальных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маршрутов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регулярных перевозок на территории </w:t>
      </w:r>
      <w:r w:rsidR="00127432">
        <w:rPr>
          <w:rFonts w:eastAsia="Calibri"/>
          <w:b/>
          <w:color w:val="000000"/>
          <w:sz w:val="28"/>
          <w:szCs w:val="28"/>
          <w:lang w:eastAsia="zh-CN"/>
        </w:rPr>
        <w:t>Лабинского городского поселения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Лабинск</w:t>
      </w:r>
      <w:r w:rsidR="00127432">
        <w:rPr>
          <w:rFonts w:eastAsia="Calibri"/>
          <w:b/>
          <w:color w:val="000000"/>
          <w:sz w:val="28"/>
          <w:szCs w:val="28"/>
          <w:lang w:eastAsia="zh-CN"/>
        </w:rPr>
        <w:t>ого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район</w:t>
      </w:r>
      <w:r w:rsidR="00127432">
        <w:rPr>
          <w:rFonts w:eastAsia="Calibri"/>
          <w:b/>
          <w:color w:val="000000"/>
          <w:sz w:val="28"/>
          <w:szCs w:val="28"/>
          <w:lang w:eastAsia="zh-CN"/>
        </w:rPr>
        <w:t>а</w:t>
      </w:r>
      <w:r>
        <w:rPr>
          <w:rFonts w:eastAsia="Calibri"/>
          <w:b/>
          <w:color w:val="000000"/>
          <w:sz w:val="28"/>
          <w:szCs w:val="28"/>
          <w:lang w:eastAsia="zh-CN"/>
        </w:rPr>
        <w:t>»</w:t>
      </w:r>
    </w:p>
    <w:p w14:paraId="19BC81F0" w14:textId="77777777" w:rsidR="006311F2" w:rsidRDefault="006311F2" w:rsidP="00FF2B94">
      <w:pPr>
        <w:jc w:val="center"/>
        <w:rPr>
          <w:b/>
          <w:sz w:val="28"/>
          <w:szCs w:val="28"/>
        </w:rPr>
      </w:pPr>
    </w:p>
    <w:p w14:paraId="6FD1887C" w14:textId="77777777" w:rsidR="00FF2B94" w:rsidRPr="00FF2B94" w:rsidRDefault="00FF2B94" w:rsidP="00FF2B94">
      <w:pPr>
        <w:jc w:val="center"/>
        <w:rPr>
          <w:b/>
          <w:sz w:val="28"/>
          <w:szCs w:val="28"/>
        </w:rPr>
      </w:pPr>
    </w:p>
    <w:p w14:paraId="546DF502" w14:textId="30CC8CBB" w:rsidR="006311F2" w:rsidRPr="00FF2B94" w:rsidRDefault="00AF5DAA" w:rsidP="00FF2B9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F2B94">
        <w:rPr>
          <w:sz w:val="28"/>
          <w:szCs w:val="28"/>
        </w:rPr>
        <w:t xml:space="preserve">В соответствии </w:t>
      </w:r>
      <w:r w:rsidR="00E13E22" w:rsidRPr="00FF2B94">
        <w:rPr>
          <w:color w:val="000000"/>
          <w:sz w:val="28"/>
          <w:szCs w:val="28"/>
        </w:rPr>
        <w:t xml:space="preserve">с пунктом 1 статьи 12 </w:t>
      </w:r>
      <w:r w:rsidRPr="00FF2B94">
        <w:rPr>
          <w:sz w:val="28"/>
          <w:szCs w:val="28"/>
        </w:rPr>
        <w:t xml:space="preserve">Федерального закона от 13 июля </w:t>
      </w:r>
      <w:r w:rsidR="00261034" w:rsidRPr="00FF2B94">
        <w:rPr>
          <w:sz w:val="28"/>
          <w:szCs w:val="28"/>
        </w:rPr>
        <w:t xml:space="preserve">                                2015 года №</w:t>
      </w:r>
      <w:r w:rsidR="008D718D">
        <w:rPr>
          <w:sz w:val="28"/>
          <w:szCs w:val="28"/>
        </w:rPr>
        <w:t xml:space="preserve"> </w:t>
      </w:r>
      <w:r w:rsidR="00261034" w:rsidRPr="00FF2B94">
        <w:rPr>
          <w:sz w:val="28"/>
          <w:szCs w:val="28"/>
        </w:rPr>
        <w:t>220-ФЗ «</w:t>
      </w:r>
      <w:r w:rsidRPr="00FF2B94">
        <w:rPr>
          <w:sz w:val="28"/>
          <w:szCs w:val="28"/>
        </w:rPr>
        <w:t>Об организации регу</w:t>
      </w:r>
      <w:r w:rsidR="00EA0AD9" w:rsidRPr="00FF2B94">
        <w:rPr>
          <w:sz w:val="28"/>
          <w:szCs w:val="28"/>
        </w:rPr>
        <w:t>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</w:t>
      </w:r>
      <w:r w:rsidR="00A129D7" w:rsidRPr="00FF2B94">
        <w:rPr>
          <w:sz w:val="28"/>
          <w:szCs w:val="28"/>
        </w:rPr>
        <w:t>ьные акты Российской Федерации</w:t>
      </w:r>
      <w:r w:rsidR="00AA652F" w:rsidRPr="00FF2B94">
        <w:rPr>
          <w:sz w:val="28"/>
          <w:szCs w:val="28"/>
        </w:rPr>
        <w:t>»</w:t>
      </w:r>
      <w:r w:rsidR="00A129D7" w:rsidRPr="00FF2B94">
        <w:rPr>
          <w:sz w:val="28"/>
          <w:szCs w:val="28"/>
        </w:rPr>
        <w:t>,</w:t>
      </w:r>
      <w:r w:rsidR="003C31A1" w:rsidRPr="00FF2B94">
        <w:rPr>
          <w:sz w:val="28"/>
          <w:szCs w:val="28"/>
        </w:rPr>
        <w:t xml:space="preserve"> </w:t>
      </w:r>
      <w:r w:rsidR="00E13E22" w:rsidRPr="00FF2B94">
        <w:rPr>
          <w:color w:val="000000"/>
          <w:sz w:val="28"/>
          <w:szCs w:val="28"/>
        </w:rPr>
        <w:t xml:space="preserve">Федеральным законом </w:t>
      </w:r>
      <w:r w:rsidR="00273A71">
        <w:rPr>
          <w:color w:val="000000"/>
          <w:sz w:val="28"/>
          <w:szCs w:val="28"/>
        </w:rPr>
        <w:t xml:space="preserve">                 </w:t>
      </w:r>
      <w:r w:rsidR="00E13E22" w:rsidRPr="00FF2B94">
        <w:rPr>
          <w:color w:val="000000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4C23C1" w:rsidRPr="00FF2B94">
        <w:rPr>
          <w:sz w:val="28"/>
          <w:szCs w:val="28"/>
        </w:rPr>
        <w:t xml:space="preserve">Законом </w:t>
      </w:r>
      <w:r w:rsidR="00547470" w:rsidRPr="00FF2B94">
        <w:rPr>
          <w:sz w:val="28"/>
          <w:szCs w:val="28"/>
        </w:rPr>
        <w:t>Краснодарского края</w:t>
      </w:r>
      <w:r w:rsidR="00D76A87">
        <w:rPr>
          <w:sz w:val="28"/>
          <w:szCs w:val="28"/>
        </w:rPr>
        <w:t xml:space="preserve">        </w:t>
      </w:r>
      <w:r w:rsidR="00547470" w:rsidRPr="00FF2B94">
        <w:rPr>
          <w:sz w:val="28"/>
          <w:szCs w:val="28"/>
        </w:rPr>
        <w:t xml:space="preserve"> </w:t>
      </w:r>
      <w:r w:rsidR="00273A71">
        <w:rPr>
          <w:sz w:val="28"/>
          <w:szCs w:val="28"/>
        </w:rPr>
        <w:t xml:space="preserve">          </w:t>
      </w:r>
      <w:r w:rsidR="00547470" w:rsidRPr="00FF2B94">
        <w:rPr>
          <w:sz w:val="28"/>
          <w:szCs w:val="28"/>
        </w:rPr>
        <w:t>от</w:t>
      </w:r>
      <w:r w:rsidR="004C23C1" w:rsidRPr="00FF2B94">
        <w:rPr>
          <w:sz w:val="28"/>
          <w:szCs w:val="28"/>
        </w:rPr>
        <w:t xml:space="preserve"> </w:t>
      </w:r>
      <w:r w:rsidR="00547470" w:rsidRPr="00FF2B94">
        <w:rPr>
          <w:sz w:val="28"/>
          <w:szCs w:val="28"/>
        </w:rPr>
        <w:t>21 декабря 2018 года №</w:t>
      </w:r>
      <w:r w:rsidR="008D718D">
        <w:rPr>
          <w:sz w:val="28"/>
          <w:szCs w:val="28"/>
        </w:rPr>
        <w:t xml:space="preserve"> </w:t>
      </w:r>
      <w:r w:rsidR="00547470" w:rsidRPr="00FF2B94">
        <w:rPr>
          <w:sz w:val="28"/>
          <w:szCs w:val="28"/>
        </w:rPr>
        <w:t>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</w:t>
      </w:r>
      <w:r w:rsidR="00E13E22" w:rsidRPr="00FF2B94">
        <w:rPr>
          <w:color w:val="000000"/>
          <w:sz w:val="28"/>
          <w:szCs w:val="28"/>
        </w:rPr>
        <w:t>,</w:t>
      </w:r>
      <w:r w:rsidR="001A1A3A">
        <w:rPr>
          <w:color w:val="000000"/>
          <w:sz w:val="28"/>
          <w:szCs w:val="28"/>
        </w:rPr>
        <w:t xml:space="preserve"> Уставом Лабинского городского поселения Лабинского района,</w:t>
      </w:r>
      <w:r w:rsidR="00E13E22" w:rsidRPr="00FF2B94">
        <w:rPr>
          <w:color w:val="000000"/>
          <w:sz w:val="28"/>
          <w:szCs w:val="28"/>
        </w:rPr>
        <w:t xml:space="preserve"> </w:t>
      </w:r>
      <w:r w:rsidR="004850AB" w:rsidRPr="00FF2B94">
        <w:rPr>
          <w:sz w:val="28"/>
          <w:szCs w:val="28"/>
        </w:rPr>
        <w:t>в</w:t>
      </w:r>
      <w:r w:rsidR="003C31A1" w:rsidRPr="00FF2B94">
        <w:rPr>
          <w:sz w:val="28"/>
          <w:szCs w:val="28"/>
        </w:rPr>
        <w:t xml:space="preserve"> </w:t>
      </w:r>
      <w:r w:rsidR="004850AB" w:rsidRPr="00FF2B94">
        <w:rPr>
          <w:sz w:val="28"/>
          <w:szCs w:val="28"/>
        </w:rPr>
        <w:t>целях совершенствования организации транспортного обслуживания населения на терр</w:t>
      </w:r>
      <w:r w:rsidR="000A59B1" w:rsidRPr="00FF2B94">
        <w:rPr>
          <w:sz w:val="28"/>
          <w:szCs w:val="28"/>
        </w:rPr>
        <w:t xml:space="preserve">итории </w:t>
      </w:r>
      <w:r w:rsidR="00127432">
        <w:rPr>
          <w:sz w:val="28"/>
          <w:szCs w:val="28"/>
        </w:rPr>
        <w:t>Лабинского городского поселения</w:t>
      </w:r>
      <w:r w:rsidR="00930AD2" w:rsidRPr="00FF2B94">
        <w:rPr>
          <w:sz w:val="28"/>
          <w:szCs w:val="28"/>
        </w:rPr>
        <w:t xml:space="preserve"> </w:t>
      </w:r>
      <w:r w:rsidR="003C31A1" w:rsidRPr="00FF2B94">
        <w:rPr>
          <w:sz w:val="28"/>
          <w:szCs w:val="28"/>
        </w:rPr>
        <w:t>Лабинск</w:t>
      </w:r>
      <w:r w:rsidR="00127432">
        <w:rPr>
          <w:sz w:val="28"/>
          <w:szCs w:val="28"/>
        </w:rPr>
        <w:t>ого</w:t>
      </w:r>
      <w:r w:rsidR="003C31A1" w:rsidRPr="00FF2B94">
        <w:rPr>
          <w:sz w:val="28"/>
          <w:szCs w:val="28"/>
        </w:rPr>
        <w:t xml:space="preserve"> район</w:t>
      </w:r>
      <w:r w:rsidR="00127432">
        <w:rPr>
          <w:sz w:val="28"/>
          <w:szCs w:val="28"/>
        </w:rPr>
        <w:t>а</w:t>
      </w:r>
      <w:r w:rsidR="00273A71">
        <w:rPr>
          <w:sz w:val="28"/>
          <w:szCs w:val="28"/>
        </w:rPr>
        <w:t>,</w:t>
      </w:r>
      <w:r w:rsidR="00E13E22" w:rsidRPr="00FF2B94">
        <w:rPr>
          <w:sz w:val="28"/>
          <w:szCs w:val="28"/>
        </w:rPr>
        <w:t xml:space="preserve"> </w:t>
      </w:r>
      <w:r w:rsidR="003C31A1" w:rsidRPr="00FF2B94">
        <w:rPr>
          <w:sz w:val="28"/>
          <w:szCs w:val="28"/>
        </w:rPr>
        <w:t>п о с т а н о в л я ю</w:t>
      </w:r>
      <w:r w:rsidR="00E2713D" w:rsidRPr="00FF2B94">
        <w:rPr>
          <w:sz w:val="28"/>
          <w:szCs w:val="28"/>
        </w:rPr>
        <w:t>:</w:t>
      </w:r>
    </w:p>
    <w:p w14:paraId="195D203A" w14:textId="0A32232C" w:rsidR="00926661" w:rsidRDefault="00E2713D" w:rsidP="00412DE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F2B94">
        <w:rPr>
          <w:sz w:val="28"/>
          <w:szCs w:val="28"/>
        </w:rPr>
        <w:t>1.</w:t>
      </w:r>
      <w:r w:rsidR="00D76A87">
        <w:rPr>
          <w:sz w:val="28"/>
          <w:szCs w:val="28"/>
        </w:rPr>
        <w:tab/>
      </w:r>
      <w:r w:rsidR="00926661">
        <w:rPr>
          <w:sz w:val="28"/>
          <w:szCs w:val="28"/>
        </w:rPr>
        <w:t xml:space="preserve">Внести изменения в постановление </w:t>
      </w:r>
      <w:r w:rsidR="00487574">
        <w:rPr>
          <w:sz w:val="28"/>
          <w:szCs w:val="28"/>
        </w:rPr>
        <w:t xml:space="preserve">администрации </w:t>
      </w:r>
      <w:r w:rsidR="00926661" w:rsidRPr="00926661">
        <w:rPr>
          <w:sz w:val="28"/>
          <w:szCs w:val="28"/>
        </w:rPr>
        <w:t xml:space="preserve">Лабинского городского поселения Лабинского района от 9 декабря 2019 года № 1353 </w:t>
      </w:r>
      <w:r w:rsidR="00487574">
        <w:rPr>
          <w:sz w:val="28"/>
          <w:szCs w:val="28"/>
        </w:rPr>
        <w:t xml:space="preserve">                  </w:t>
      </w:r>
      <w:proofErr w:type="gramStart"/>
      <w:r w:rsidR="00487574">
        <w:rPr>
          <w:sz w:val="28"/>
          <w:szCs w:val="28"/>
        </w:rPr>
        <w:t xml:space="preserve">   </w:t>
      </w:r>
      <w:r w:rsidR="00926661" w:rsidRPr="00926661">
        <w:rPr>
          <w:sz w:val="28"/>
          <w:szCs w:val="28"/>
        </w:rPr>
        <w:t>«</w:t>
      </w:r>
      <w:proofErr w:type="gramEnd"/>
      <w:r w:rsidR="00926661" w:rsidRPr="00926661">
        <w:rPr>
          <w:sz w:val="28"/>
          <w:szCs w:val="28"/>
        </w:rPr>
        <w:t xml:space="preserve">Об утверждении Порядка </w:t>
      </w:r>
      <w:r w:rsidR="00926661" w:rsidRPr="00926661">
        <w:rPr>
          <w:rFonts w:eastAsia="Calibri"/>
          <w:iCs/>
          <w:color w:val="000000"/>
          <w:sz w:val="28"/>
          <w:szCs w:val="28"/>
          <w:lang w:eastAsia="zh-CN"/>
        </w:rPr>
        <w:t>установления</w:t>
      </w:r>
      <w:r w:rsidR="00926661" w:rsidRPr="00926661">
        <w:rPr>
          <w:rFonts w:eastAsia="Calibri"/>
          <w:color w:val="000000"/>
          <w:sz w:val="28"/>
          <w:szCs w:val="28"/>
          <w:lang w:eastAsia="zh-CN"/>
        </w:rPr>
        <w:t xml:space="preserve">, </w:t>
      </w:r>
      <w:r w:rsidR="00926661" w:rsidRPr="00926661">
        <w:rPr>
          <w:rFonts w:eastAsia="Calibri"/>
          <w:iCs/>
          <w:color w:val="000000"/>
          <w:sz w:val="28"/>
          <w:szCs w:val="28"/>
          <w:lang w:eastAsia="zh-CN"/>
        </w:rPr>
        <w:t>изменения</w:t>
      </w:r>
      <w:r w:rsidR="00926661" w:rsidRPr="00926661">
        <w:rPr>
          <w:rFonts w:eastAsia="Calibri"/>
          <w:color w:val="000000"/>
          <w:sz w:val="28"/>
          <w:szCs w:val="28"/>
          <w:lang w:eastAsia="zh-CN"/>
        </w:rPr>
        <w:t xml:space="preserve"> и </w:t>
      </w:r>
      <w:r w:rsidR="00926661" w:rsidRPr="00926661">
        <w:rPr>
          <w:rFonts w:eastAsia="Calibri"/>
          <w:iCs/>
          <w:color w:val="000000"/>
          <w:sz w:val="28"/>
          <w:szCs w:val="28"/>
          <w:lang w:eastAsia="zh-CN"/>
        </w:rPr>
        <w:t>отмены</w:t>
      </w:r>
      <w:r w:rsidR="00926661" w:rsidRPr="00926661">
        <w:rPr>
          <w:rFonts w:eastAsia="Calibri"/>
          <w:color w:val="000000"/>
          <w:sz w:val="28"/>
          <w:szCs w:val="28"/>
          <w:lang w:eastAsia="zh-CN"/>
        </w:rPr>
        <w:t xml:space="preserve"> </w:t>
      </w:r>
      <w:r w:rsidR="00926661" w:rsidRPr="00926661">
        <w:rPr>
          <w:rFonts w:eastAsia="Calibri"/>
          <w:iCs/>
          <w:color w:val="000000"/>
          <w:sz w:val="28"/>
          <w:szCs w:val="28"/>
          <w:lang w:eastAsia="zh-CN"/>
        </w:rPr>
        <w:t>муниципальных</w:t>
      </w:r>
      <w:r w:rsidR="00926661" w:rsidRPr="00926661">
        <w:rPr>
          <w:rFonts w:eastAsia="Calibri"/>
          <w:color w:val="000000"/>
          <w:sz w:val="28"/>
          <w:szCs w:val="28"/>
          <w:lang w:eastAsia="zh-CN"/>
        </w:rPr>
        <w:t xml:space="preserve"> </w:t>
      </w:r>
      <w:r w:rsidR="00926661" w:rsidRPr="00926661">
        <w:rPr>
          <w:rFonts w:eastAsia="Calibri"/>
          <w:iCs/>
          <w:color w:val="000000"/>
          <w:sz w:val="28"/>
          <w:szCs w:val="28"/>
          <w:lang w:eastAsia="zh-CN"/>
        </w:rPr>
        <w:t>маршрутов</w:t>
      </w:r>
      <w:r w:rsidR="00926661" w:rsidRPr="00926661">
        <w:rPr>
          <w:rFonts w:eastAsia="Calibri"/>
          <w:color w:val="000000"/>
          <w:sz w:val="28"/>
          <w:szCs w:val="28"/>
          <w:lang w:eastAsia="zh-CN"/>
        </w:rPr>
        <w:t xml:space="preserve"> регулярных перевозок на территории Лабинского городского поселения Лабинского района»</w:t>
      </w:r>
      <w:r w:rsidR="00926661">
        <w:rPr>
          <w:rFonts w:eastAsia="Calibri"/>
          <w:color w:val="000000"/>
          <w:sz w:val="28"/>
          <w:szCs w:val="28"/>
          <w:lang w:eastAsia="zh-CN"/>
        </w:rPr>
        <w:t>,</w:t>
      </w:r>
      <w:r w:rsidR="00926661">
        <w:rPr>
          <w:sz w:val="28"/>
          <w:szCs w:val="28"/>
        </w:rPr>
        <w:t xml:space="preserve"> дополнив пункт</w:t>
      </w:r>
      <w:r w:rsidR="00583405">
        <w:rPr>
          <w:sz w:val="28"/>
          <w:szCs w:val="28"/>
        </w:rPr>
        <w:t xml:space="preserve"> 5</w:t>
      </w:r>
      <w:r w:rsidR="00926661">
        <w:rPr>
          <w:sz w:val="28"/>
          <w:szCs w:val="28"/>
        </w:rPr>
        <w:t>.4 раздела 5 абзацем следующего содержания:</w:t>
      </w:r>
    </w:p>
    <w:p w14:paraId="24AA0406" w14:textId="3CE4EA97" w:rsidR="00583405" w:rsidRPr="00FF2B94" w:rsidRDefault="00583405" w:rsidP="00926661">
      <w:pPr>
        <w:tabs>
          <w:tab w:val="left" w:pos="993"/>
        </w:tabs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«</w:t>
      </w:r>
      <w:r>
        <w:rPr>
          <w:color w:val="000000"/>
          <w:sz w:val="28"/>
          <w:szCs w:val="28"/>
          <w:lang w:eastAsia="zh-CN"/>
        </w:rPr>
        <w:t>В течение 10</w:t>
      </w:r>
      <w:r w:rsidRPr="00FF2B94">
        <w:rPr>
          <w:color w:val="000000"/>
          <w:sz w:val="28"/>
          <w:szCs w:val="28"/>
          <w:lang w:eastAsia="zh-CN"/>
        </w:rPr>
        <w:t xml:space="preserve"> рабочих дней с</w:t>
      </w:r>
      <w:r>
        <w:rPr>
          <w:color w:val="000000"/>
          <w:sz w:val="28"/>
          <w:szCs w:val="28"/>
          <w:lang w:eastAsia="zh-CN"/>
        </w:rPr>
        <w:t>о дня принятия решения комиссией по</w:t>
      </w:r>
      <w:r w:rsidRPr="00CF7A8E">
        <w:rPr>
          <w:color w:val="000000"/>
          <w:sz w:val="28"/>
          <w:szCs w:val="28"/>
        </w:rPr>
        <w:t xml:space="preserve"> регулированию рынка транспортных услуг на пассажирском транспорте</w:t>
      </w:r>
      <w:r>
        <w:rPr>
          <w:color w:val="000000"/>
          <w:sz w:val="28"/>
          <w:szCs w:val="28"/>
        </w:rPr>
        <w:t xml:space="preserve"> в Лабинском городском поселении Лабинского района</w:t>
      </w:r>
      <w:r>
        <w:rPr>
          <w:color w:val="000000"/>
          <w:sz w:val="28"/>
          <w:szCs w:val="28"/>
          <w:lang w:eastAsia="zh-CN"/>
        </w:rPr>
        <w:t xml:space="preserve"> об изменении маршрута администрация</w:t>
      </w:r>
      <w:r w:rsidR="00926661">
        <w:rPr>
          <w:color w:val="000000"/>
          <w:sz w:val="28"/>
          <w:szCs w:val="28"/>
          <w:lang w:eastAsia="zh-CN"/>
        </w:rPr>
        <w:t xml:space="preserve"> принимает норматив</w:t>
      </w:r>
      <w:r w:rsidR="00ED3E34">
        <w:rPr>
          <w:color w:val="000000"/>
          <w:sz w:val="28"/>
          <w:szCs w:val="28"/>
          <w:lang w:eastAsia="zh-CN"/>
        </w:rPr>
        <w:t xml:space="preserve">ный </w:t>
      </w:r>
      <w:r w:rsidR="00926661">
        <w:rPr>
          <w:color w:val="000000"/>
          <w:sz w:val="28"/>
          <w:szCs w:val="28"/>
          <w:lang w:eastAsia="zh-CN"/>
        </w:rPr>
        <w:t>правовой акт и</w:t>
      </w:r>
      <w:r>
        <w:rPr>
          <w:color w:val="000000"/>
          <w:sz w:val="28"/>
          <w:szCs w:val="28"/>
          <w:lang w:eastAsia="zh-CN"/>
        </w:rPr>
        <w:t xml:space="preserve"> </w:t>
      </w:r>
      <w:r w:rsidRPr="00583405">
        <w:rPr>
          <w:color w:val="000000"/>
          <w:sz w:val="28"/>
          <w:szCs w:val="28"/>
          <w:lang w:eastAsia="zh-CN"/>
        </w:rPr>
        <w:t>внос</w:t>
      </w:r>
      <w:r>
        <w:rPr>
          <w:color w:val="000000"/>
          <w:sz w:val="28"/>
          <w:szCs w:val="28"/>
          <w:lang w:eastAsia="zh-CN"/>
        </w:rPr>
        <w:t xml:space="preserve">ит сведения об изменении </w:t>
      </w:r>
      <w:r w:rsidRPr="00583405">
        <w:rPr>
          <w:color w:val="000000"/>
          <w:sz w:val="28"/>
          <w:szCs w:val="28"/>
          <w:lang w:eastAsia="zh-CN"/>
        </w:rPr>
        <w:t>муниципального маршрута р</w:t>
      </w:r>
      <w:r>
        <w:rPr>
          <w:color w:val="000000"/>
          <w:sz w:val="28"/>
          <w:szCs w:val="28"/>
          <w:lang w:eastAsia="zh-CN"/>
        </w:rPr>
        <w:t xml:space="preserve">егулярных перевозок в реестр </w:t>
      </w:r>
      <w:r w:rsidRPr="00583405">
        <w:rPr>
          <w:color w:val="000000"/>
          <w:sz w:val="28"/>
          <w:szCs w:val="28"/>
          <w:lang w:eastAsia="zh-CN"/>
        </w:rPr>
        <w:t>муниципальных маршрутов регулярных перевозок</w:t>
      </w:r>
      <w:r w:rsidR="00926661">
        <w:rPr>
          <w:color w:val="000000"/>
          <w:sz w:val="28"/>
          <w:szCs w:val="28"/>
          <w:lang w:eastAsia="zh-CN"/>
        </w:rPr>
        <w:t>. Т</w:t>
      </w:r>
      <w:r>
        <w:rPr>
          <w:color w:val="000000"/>
          <w:sz w:val="28"/>
          <w:szCs w:val="28"/>
          <w:lang w:eastAsia="zh-CN"/>
        </w:rPr>
        <w:t>акже информация об изменении муниципального</w:t>
      </w:r>
      <w:r w:rsidRPr="00FF2B94">
        <w:rPr>
          <w:color w:val="000000"/>
          <w:sz w:val="28"/>
          <w:szCs w:val="28"/>
          <w:lang w:eastAsia="zh-CN"/>
        </w:rPr>
        <w:t xml:space="preserve"> маршрута размещается </w:t>
      </w:r>
      <w:r w:rsidRPr="00FF2B94">
        <w:rPr>
          <w:sz w:val="28"/>
          <w:szCs w:val="28"/>
          <w:lang w:eastAsia="zh-CN"/>
        </w:rPr>
        <w:t xml:space="preserve">на официальном </w:t>
      </w:r>
      <w:r>
        <w:rPr>
          <w:sz w:val="28"/>
          <w:szCs w:val="28"/>
          <w:lang w:eastAsia="zh-CN"/>
        </w:rPr>
        <w:t>сайте</w:t>
      </w:r>
      <w:r w:rsidRPr="00FF2B94">
        <w:rPr>
          <w:sz w:val="28"/>
          <w:szCs w:val="28"/>
          <w:lang w:eastAsia="zh-CN"/>
        </w:rPr>
        <w:t xml:space="preserve"> администрации</w:t>
      </w:r>
      <w:r>
        <w:rPr>
          <w:sz w:val="28"/>
          <w:szCs w:val="28"/>
          <w:lang w:eastAsia="zh-CN"/>
        </w:rPr>
        <w:t>.</w:t>
      </w:r>
      <w:r w:rsidR="00185346">
        <w:rPr>
          <w:sz w:val="28"/>
          <w:szCs w:val="28"/>
          <w:lang w:eastAsia="zh-CN"/>
        </w:rPr>
        <w:t>»</w:t>
      </w:r>
    </w:p>
    <w:p w14:paraId="29692170" w14:textId="77777777" w:rsidR="003E7CF5" w:rsidRDefault="00926661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D76A87">
        <w:rPr>
          <w:sz w:val="28"/>
          <w:szCs w:val="28"/>
        </w:rPr>
        <w:t>.</w:t>
      </w:r>
      <w:r w:rsidR="00D76A87">
        <w:rPr>
          <w:sz w:val="28"/>
          <w:szCs w:val="28"/>
        </w:rPr>
        <w:tab/>
      </w:r>
      <w:r w:rsidR="003E7CF5" w:rsidRPr="003E7CF5">
        <w:rPr>
          <w:sz w:val="28"/>
          <w:szCs w:val="28"/>
        </w:rPr>
        <w:t>Отделу делопроизводства администрации (Переходько</w:t>
      </w:r>
      <w:r w:rsidR="000470B4">
        <w:rPr>
          <w:sz w:val="28"/>
          <w:szCs w:val="28"/>
        </w:rPr>
        <w:t xml:space="preserve"> О.А.</w:t>
      </w:r>
      <w:r w:rsidR="003E7CF5" w:rsidRPr="003E7CF5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3E7CF5" w:rsidRPr="003E7CF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E7CF5" w:rsidRPr="003E7CF5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1349590" w14:textId="0468B167" w:rsidR="00127432" w:rsidRPr="001A349A" w:rsidRDefault="00926661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7432" w:rsidRPr="0036659C">
        <w:rPr>
          <w:sz w:val="28"/>
          <w:szCs w:val="28"/>
        </w:rPr>
        <w:t>.</w:t>
      </w:r>
      <w:r w:rsidR="00D76A87">
        <w:rPr>
          <w:sz w:val="28"/>
          <w:szCs w:val="28"/>
        </w:rPr>
        <w:tab/>
      </w:r>
      <w:r w:rsidR="00127432" w:rsidRPr="001A349A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185346">
        <w:rPr>
          <w:sz w:val="28"/>
          <w:szCs w:val="28"/>
        </w:rPr>
        <w:t xml:space="preserve">                          </w:t>
      </w:r>
      <w:r w:rsidR="00127432" w:rsidRPr="001A349A">
        <w:rPr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BA41AF">
        <w:rPr>
          <w:sz w:val="28"/>
          <w:szCs w:val="28"/>
        </w:rPr>
        <w:t>Сиротина А.Н.</w:t>
      </w:r>
    </w:p>
    <w:p w14:paraId="195A80EB" w14:textId="77777777" w:rsidR="00127432" w:rsidRPr="0036659C" w:rsidRDefault="00926661" w:rsidP="00412DE3">
      <w:pPr>
        <w:pStyle w:val="Style6"/>
        <w:widowControl/>
        <w:tabs>
          <w:tab w:val="left" w:pos="993"/>
          <w:tab w:val="left" w:pos="1395"/>
        </w:tabs>
        <w:spacing w:line="315" w:lineRule="exact"/>
        <w:ind w:right="3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27432" w:rsidRPr="0036659C">
        <w:rPr>
          <w:rFonts w:ascii="Times New Roman" w:hAnsi="Times New Roman"/>
          <w:sz w:val="28"/>
          <w:szCs w:val="28"/>
        </w:rPr>
        <w:t>.</w:t>
      </w:r>
      <w:r w:rsidR="00D76A87">
        <w:rPr>
          <w:rFonts w:ascii="Times New Roman" w:hAnsi="Times New Roman"/>
          <w:sz w:val="28"/>
          <w:szCs w:val="28"/>
        </w:rPr>
        <w:tab/>
      </w:r>
      <w:r w:rsidR="00127432" w:rsidRPr="0036659C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127432"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="00127432" w:rsidRPr="0036659C">
        <w:rPr>
          <w:rFonts w:ascii="Times New Roman" w:hAnsi="Times New Roman"/>
          <w:sz w:val="28"/>
          <w:szCs w:val="28"/>
        </w:rPr>
        <w:t>.</w:t>
      </w:r>
    </w:p>
    <w:p w14:paraId="40107569" w14:textId="77777777"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52752645" w14:textId="77777777"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349F8D5" w14:textId="77777777" w:rsidR="00127432" w:rsidRPr="0036659C" w:rsidRDefault="00127432" w:rsidP="00127432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Глава администрации</w:t>
      </w:r>
    </w:p>
    <w:p w14:paraId="77DC066D" w14:textId="7375A8C9" w:rsidR="00235147" w:rsidRDefault="00127432" w:rsidP="00BA41AF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Лабинского городского поселения</w:t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="00BA41AF">
        <w:rPr>
          <w:rFonts w:eastAsia="Calibri"/>
          <w:sz w:val="28"/>
          <w:szCs w:val="28"/>
          <w:lang w:eastAsia="en-US"/>
        </w:rPr>
        <w:tab/>
      </w:r>
      <w:proofErr w:type="gramStart"/>
      <w:r w:rsidR="00185346">
        <w:rPr>
          <w:rFonts w:eastAsia="Calibri"/>
          <w:sz w:val="28"/>
          <w:szCs w:val="28"/>
          <w:lang w:eastAsia="en-US"/>
        </w:rPr>
        <w:tab/>
      </w:r>
      <w:r w:rsidR="00BA41AF">
        <w:rPr>
          <w:rFonts w:eastAsia="Calibri"/>
          <w:sz w:val="28"/>
          <w:szCs w:val="28"/>
          <w:lang w:eastAsia="en-US"/>
        </w:rPr>
        <w:t xml:space="preserve">  С.В.</w:t>
      </w:r>
      <w:proofErr w:type="gramEnd"/>
      <w:r w:rsidR="00BA41AF">
        <w:rPr>
          <w:rFonts w:eastAsia="Calibri"/>
          <w:sz w:val="28"/>
          <w:szCs w:val="28"/>
          <w:lang w:eastAsia="en-US"/>
        </w:rPr>
        <w:t xml:space="preserve"> Шеремет</w:t>
      </w:r>
    </w:p>
    <w:p w14:paraId="4EEF77F6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53D9F5A7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6BB1E6F9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22F6E076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40DC809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4FBFF1D0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11AC8BD0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237C5679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40E245D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5D95FDC4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5E353D51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3B7E2298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101F6B6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362879F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25F9C0FF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96DAF34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FE76369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6ADDA75B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546A43C5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0BB6C432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D916DA7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4F28A869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65D1B103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3880BD5F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3DEDB3F6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631DC506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081C5D29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432EA98A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702ADD16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p w14:paraId="3770798C" w14:textId="77777777" w:rsidR="00BA41AF" w:rsidRDefault="00BA41AF" w:rsidP="00BA41AF">
      <w:pPr>
        <w:jc w:val="both"/>
        <w:rPr>
          <w:rFonts w:eastAsia="Calibri"/>
          <w:sz w:val="28"/>
          <w:szCs w:val="28"/>
          <w:lang w:eastAsia="en-US"/>
        </w:rPr>
      </w:pPr>
    </w:p>
    <w:sectPr w:rsidR="00BA41AF" w:rsidSect="00CF114D">
      <w:headerReference w:type="default" r:id="rId11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51469" w14:textId="77777777" w:rsidR="004C6B23" w:rsidRDefault="004C6B23" w:rsidP="00A52A23">
      <w:r>
        <w:separator/>
      </w:r>
    </w:p>
  </w:endnote>
  <w:endnote w:type="continuationSeparator" w:id="0">
    <w:p w14:paraId="7B283133" w14:textId="77777777" w:rsidR="004C6B23" w:rsidRDefault="004C6B23" w:rsidP="00A5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1AC2F" w14:textId="77777777" w:rsidR="004C6B23" w:rsidRDefault="004C6B23" w:rsidP="00A52A23">
      <w:r>
        <w:separator/>
      </w:r>
    </w:p>
  </w:footnote>
  <w:footnote w:type="continuationSeparator" w:id="0">
    <w:p w14:paraId="38632B67" w14:textId="77777777" w:rsidR="004C6B23" w:rsidRDefault="004C6B23" w:rsidP="00A52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CF5AD" w14:textId="77777777" w:rsidR="006F5520" w:rsidRPr="00CF114D" w:rsidRDefault="00164752" w:rsidP="00A52A23">
    <w:pPr>
      <w:pStyle w:val="a7"/>
      <w:jc w:val="center"/>
      <w:rPr>
        <w:sz w:val="28"/>
        <w:szCs w:val="28"/>
      </w:rPr>
    </w:pPr>
    <w:r w:rsidRPr="00CF114D">
      <w:rPr>
        <w:noProof/>
        <w:sz w:val="28"/>
        <w:szCs w:val="28"/>
      </w:rPr>
      <w:fldChar w:fldCharType="begin"/>
    </w:r>
    <w:r w:rsidRPr="00CF114D">
      <w:rPr>
        <w:noProof/>
        <w:sz w:val="28"/>
        <w:szCs w:val="28"/>
      </w:rPr>
      <w:instrText xml:space="preserve"> PAGE   \* MERGEFORMAT </w:instrText>
    </w:r>
    <w:r w:rsidRPr="00CF114D">
      <w:rPr>
        <w:noProof/>
        <w:sz w:val="28"/>
        <w:szCs w:val="28"/>
      </w:rPr>
      <w:fldChar w:fldCharType="separate"/>
    </w:r>
    <w:r w:rsidR="00926661" w:rsidRPr="00CF114D">
      <w:rPr>
        <w:noProof/>
        <w:sz w:val="28"/>
        <w:szCs w:val="28"/>
      </w:rPr>
      <w:t>3</w:t>
    </w:r>
    <w:r w:rsidRPr="00CF114D">
      <w:rPr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2AA"/>
    <w:multiLevelType w:val="hybridMultilevel"/>
    <w:tmpl w:val="48345944"/>
    <w:lvl w:ilvl="0" w:tplc="00425D42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A52D99"/>
    <w:multiLevelType w:val="hybridMultilevel"/>
    <w:tmpl w:val="B1860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236F1"/>
    <w:multiLevelType w:val="multilevel"/>
    <w:tmpl w:val="0CC685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4439E8"/>
    <w:multiLevelType w:val="hybridMultilevel"/>
    <w:tmpl w:val="AB10F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35AA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F30897"/>
    <w:multiLevelType w:val="multilevel"/>
    <w:tmpl w:val="7958B2B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5177F5B"/>
    <w:multiLevelType w:val="multilevel"/>
    <w:tmpl w:val="3F96B7A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A03C25"/>
    <w:multiLevelType w:val="multilevel"/>
    <w:tmpl w:val="34AE7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E446E7D"/>
    <w:multiLevelType w:val="hybridMultilevel"/>
    <w:tmpl w:val="B1382174"/>
    <w:lvl w:ilvl="0" w:tplc="4BA8DF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731653E"/>
    <w:multiLevelType w:val="hybridMultilevel"/>
    <w:tmpl w:val="E7D8E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75454"/>
    <w:multiLevelType w:val="multilevel"/>
    <w:tmpl w:val="2E8030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E3D1713"/>
    <w:multiLevelType w:val="hybridMultilevel"/>
    <w:tmpl w:val="9F701068"/>
    <w:lvl w:ilvl="0" w:tplc="59EC4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F44052D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42F00FE"/>
    <w:multiLevelType w:val="multilevel"/>
    <w:tmpl w:val="616C05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2144225168">
    <w:abstractNumId w:val="9"/>
  </w:num>
  <w:num w:numId="2" w16cid:durableId="353384049">
    <w:abstractNumId w:val="7"/>
  </w:num>
  <w:num w:numId="3" w16cid:durableId="2041935785">
    <w:abstractNumId w:val="10"/>
  </w:num>
  <w:num w:numId="4" w16cid:durableId="1213885005">
    <w:abstractNumId w:val="1"/>
  </w:num>
  <w:num w:numId="5" w16cid:durableId="1203132699">
    <w:abstractNumId w:val="5"/>
  </w:num>
  <w:num w:numId="6" w16cid:durableId="634065587">
    <w:abstractNumId w:val="12"/>
  </w:num>
  <w:num w:numId="7" w16cid:durableId="1072001838">
    <w:abstractNumId w:val="3"/>
  </w:num>
  <w:num w:numId="8" w16cid:durableId="1981691111">
    <w:abstractNumId w:val="4"/>
  </w:num>
  <w:num w:numId="9" w16cid:durableId="1950315485">
    <w:abstractNumId w:val="11"/>
  </w:num>
  <w:num w:numId="10" w16cid:durableId="326635599">
    <w:abstractNumId w:val="8"/>
  </w:num>
  <w:num w:numId="11" w16cid:durableId="1213078383">
    <w:abstractNumId w:val="0"/>
  </w:num>
  <w:num w:numId="12" w16cid:durableId="1743871148">
    <w:abstractNumId w:val="6"/>
  </w:num>
  <w:num w:numId="13" w16cid:durableId="659119004">
    <w:abstractNumId w:val="2"/>
  </w:num>
  <w:num w:numId="14" w16cid:durableId="1193426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398"/>
    <w:rsid w:val="00010B80"/>
    <w:rsid w:val="00010DE6"/>
    <w:rsid w:val="000152FA"/>
    <w:rsid w:val="0002534A"/>
    <w:rsid w:val="00031F49"/>
    <w:rsid w:val="0004295B"/>
    <w:rsid w:val="000434EC"/>
    <w:rsid w:val="000440D0"/>
    <w:rsid w:val="000470B4"/>
    <w:rsid w:val="00052A71"/>
    <w:rsid w:val="00054184"/>
    <w:rsid w:val="00055B99"/>
    <w:rsid w:val="0005730C"/>
    <w:rsid w:val="000636A7"/>
    <w:rsid w:val="000A59B1"/>
    <w:rsid w:val="000A7846"/>
    <w:rsid w:val="000B3684"/>
    <w:rsid w:val="000B42C6"/>
    <w:rsid w:val="000B51ED"/>
    <w:rsid w:val="000B6B0B"/>
    <w:rsid w:val="000E60EF"/>
    <w:rsid w:val="000F04E2"/>
    <w:rsid w:val="001007EE"/>
    <w:rsid w:val="00107CC0"/>
    <w:rsid w:val="001216E6"/>
    <w:rsid w:val="00123AF9"/>
    <w:rsid w:val="00127003"/>
    <w:rsid w:val="00127432"/>
    <w:rsid w:val="00131556"/>
    <w:rsid w:val="0014331C"/>
    <w:rsid w:val="00164752"/>
    <w:rsid w:val="0016494B"/>
    <w:rsid w:val="00166CF1"/>
    <w:rsid w:val="001718D6"/>
    <w:rsid w:val="001767DD"/>
    <w:rsid w:val="00180D3D"/>
    <w:rsid w:val="00185346"/>
    <w:rsid w:val="001A007F"/>
    <w:rsid w:val="001A1861"/>
    <w:rsid w:val="001A1A3A"/>
    <w:rsid w:val="001A2771"/>
    <w:rsid w:val="001A7CE2"/>
    <w:rsid w:val="001B1EAA"/>
    <w:rsid w:val="001D0140"/>
    <w:rsid w:val="001D2565"/>
    <w:rsid w:val="001D5C22"/>
    <w:rsid w:val="001E2140"/>
    <w:rsid w:val="001F0632"/>
    <w:rsid w:val="001F7426"/>
    <w:rsid w:val="00202D48"/>
    <w:rsid w:val="00230115"/>
    <w:rsid w:val="00235147"/>
    <w:rsid w:val="00261034"/>
    <w:rsid w:val="00273A71"/>
    <w:rsid w:val="00282B42"/>
    <w:rsid w:val="00284896"/>
    <w:rsid w:val="002A3A18"/>
    <w:rsid w:val="002B1E09"/>
    <w:rsid w:val="002C55EC"/>
    <w:rsid w:val="002D0141"/>
    <w:rsid w:val="002D4DBB"/>
    <w:rsid w:val="002F1A6C"/>
    <w:rsid w:val="00316ADD"/>
    <w:rsid w:val="00317750"/>
    <w:rsid w:val="00330127"/>
    <w:rsid w:val="00336954"/>
    <w:rsid w:val="003465D5"/>
    <w:rsid w:val="003565A1"/>
    <w:rsid w:val="0035793C"/>
    <w:rsid w:val="003640C2"/>
    <w:rsid w:val="00366AD0"/>
    <w:rsid w:val="003721BF"/>
    <w:rsid w:val="003760E5"/>
    <w:rsid w:val="003A6A4D"/>
    <w:rsid w:val="003A77EC"/>
    <w:rsid w:val="003B33BE"/>
    <w:rsid w:val="003B3FEF"/>
    <w:rsid w:val="003B59DF"/>
    <w:rsid w:val="003B5F29"/>
    <w:rsid w:val="003C31A1"/>
    <w:rsid w:val="003D5CD3"/>
    <w:rsid w:val="003E0A75"/>
    <w:rsid w:val="003E363E"/>
    <w:rsid w:val="003E6ED6"/>
    <w:rsid w:val="003E7CF5"/>
    <w:rsid w:val="003F38B0"/>
    <w:rsid w:val="004048C1"/>
    <w:rsid w:val="00407D95"/>
    <w:rsid w:val="00412DE3"/>
    <w:rsid w:val="0042238D"/>
    <w:rsid w:val="004250D0"/>
    <w:rsid w:val="00427EE2"/>
    <w:rsid w:val="00434C91"/>
    <w:rsid w:val="00435C48"/>
    <w:rsid w:val="004447D0"/>
    <w:rsid w:val="00446BF1"/>
    <w:rsid w:val="00452AEE"/>
    <w:rsid w:val="0046099A"/>
    <w:rsid w:val="00461C69"/>
    <w:rsid w:val="00466BC4"/>
    <w:rsid w:val="004703C2"/>
    <w:rsid w:val="0048208B"/>
    <w:rsid w:val="004850AB"/>
    <w:rsid w:val="00487574"/>
    <w:rsid w:val="00491939"/>
    <w:rsid w:val="004A03F6"/>
    <w:rsid w:val="004C23C1"/>
    <w:rsid w:val="004C3A4A"/>
    <w:rsid w:val="004C6B23"/>
    <w:rsid w:val="004D6809"/>
    <w:rsid w:val="004E4D02"/>
    <w:rsid w:val="004F4ACF"/>
    <w:rsid w:val="00501876"/>
    <w:rsid w:val="00502F03"/>
    <w:rsid w:val="0051646C"/>
    <w:rsid w:val="00520ED8"/>
    <w:rsid w:val="005341AF"/>
    <w:rsid w:val="005438D8"/>
    <w:rsid w:val="00547470"/>
    <w:rsid w:val="00555D8D"/>
    <w:rsid w:val="00565E80"/>
    <w:rsid w:val="005821B3"/>
    <w:rsid w:val="00582B62"/>
    <w:rsid w:val="00583405"/>
    <w:rsid w:val="00585942"/>
    <w:rsid w:val="005968F6"/>
    <w:rsid w:val="005A048C"/>
    <w:rsid w:val="005B2518"/>
    <w:rsid w:val="005C61F5"/>
    <w:rsid w:val="005C75FE"/>
    <w:rsid w:val="005E37B2"/>
    <w:rsid w:val="005E5C2A"/>
    <w:rsid w:val="005E69D7"/>
    <w:rsid w:val="005F48CF"/>
    <w:rsid w:val="005F497E"/>
    <w:rsid w:val="00602D50"/>
    <w:rsid w:val="00606F38"/>
    <w:rsid w:val="00617D0C"/>
    <w:rsid w:val="006205A6"/>
    <w:rsid w:val="006311F2"/>
    <w:rsid w:val="00642DC8"/>
    <w:rsid w:val="00644F15"/>
    <w:rsid w:val="006A33C7"/>
    <w:rsid w:val="006B180A"/>
    <w:rsid w:val="006B5619"/>
    <w:rsid w:val="006C612E"/>
    <w:rsid w:val="006C7DD1"/>
    <w:rsid w:val="006C7E1F"/>
    <w:rsid w:val="006D1164"/>
    <w:rsid w:val="006E085B"/>
    <w:rsid w:val="006F2E13"/>
    <w:rsid w:val="006F5520"/>
    <w:rsid w:val="00700AC9"/>
    <w:rsid w:val="007013F2"/>
    <w:rsid w:val="00711AD4"/>
    <w:rsid w:val="0074177C"/>
    <w:rsid w:val="0074629B"/>
    <w:rsid w:val="007467E5"/>
    <w:rsid w:val="00750FC8"/>
    <w:rsid w:val="00784F8A"/>
    <w:rsid w:val="0078730F"/>
    <w:rsid w:val="007902F8"/>
    <w:rsid w:val="00795CE7"/>
    <w:rsid w:val="007961F8"/>
    <w:rsid w:val="007A7FA8"/>
    <w:rsid w:val="007C1AC9"/>
    <w:rsid w:val="007C2306"/>
    <w:rsid w:val="007C69EF"/>
    <w:rsid w:val="007D0335"/>
    <w:rsid w:val="007D2FAD"/>
    <w:rsid w:val="007D4604"/>
    <w:rsid w:val="007F1B2A"/>
    <w:rsid w:val="007F79F5"/>
    <w:rsid w:val="0081018E"/>
    <w:rsid w:val="00815E0F"/>
    <w:rsid w:val="008402F0"/>
    <w:rsid w:val="008407A6"/>
    <w:rsid w:val="00857525"/>
    <w:rsid w:val="00857C66"/>
    <w:rsid w:val="008621CA"/>
    <w:rsid w:val="00865D3D"/>
    <w:rsid w:val="00882200"/>
    <w:rsid w:val="00895AE3"/>
    <w:rsid w:val="0089705C"/>
    <w:rsid w:val="008A17E3"/>
    <w:rsid w:val="008B1966"/>
    <w:rsid w:val="008B7341"/>
    <w:rsid w:val="008C40E5"/>
    <w:rsid w:val="008D04BF"/>
    <w:rsid w:val="008D2229"/>
    <w:rsid w:val="008D61C8"/>
    <w:rsid w:val="008D718D"/>
    <w:rsid w:val="00905852"/>
    <w:rsid w:val="00924819"/>
    <w:rsid w:val="00926661"/>
    <w:rsid w:val="00930405"/>
    <w:rsid w:val="00930AD2"/>
    <w:rsid w:val="00931A18"/>
    <w:rsid w:val="00940898"/>
    <w:rsid w:val="00944C7F"/>
    <w:rsid w:val="00954A80"/>
    <w:rsid w:val="009666E9"/>
    <w:rsid w:val="00975525"/>
    <w:rsid w:val="009949C7"/>
    <w:rsid w:val="009962C6"/>
    <w:rsid w:val="009A5B75"/>
    <w:rsid w:val="009A7D9A"/>
    <w:rsid w:val="009B3B91"/>
    <w:rsid w:val="009C69AE"/>
    <w:rsid w:val="009D70CC"/>
    <w:rsid w:val="009E4320"/>
    <w:rsid w:val="009E62BD"/>
    <w:rsid w:val="009E62CE"/>
    <w:rsid w:val="009E70AF"/>
    <w:rsid w:val="00A02F03"/>
    <w:rsid w:val="00A129D7"/>
    <w:rsid w:val="00A163F5"/>
    <w:rsid w:val="00A23F84"/>
    <w:rsid w:val="00A52A23"/>
    <w:rsid w:val="00A55948"/>
    <w:rsid w:val="00A8060E"/>
    <w:rsid w:val="00A84EC3"/>
    <w:rsid w:val="00AA2C2A"/>
    <w:rsid w:val="00AA652F"/>
    <w:rsid w:val="00AA679D"/>
    <w:rsid w:val="00AB0EB3"/>
    <w:rsid w:val="00AB407C"/>
    <w:rsid w:val="00AB4E39"/>
    <w:rsid w:val="00AB64D9"/>
    <w:rsid w:val="00AC35E1"/>
    <w:rsid w:val="00AD38F9"/>
    <w:rsid w:val="00AD7970"/>
    <w:rsid w:val="00AE01F1"/>
    <w:rsid w:val="00AE3084"/>
    <w:rsid w:val="00AF5DAA"/>
    <w:rsid w:val="00B0046D"/>
    <w:rsid w:val="00B02362"/>
    <w:rsid w:val="00B07C59"/>
    <w:rsid w:val="00B1218C"/>
    <w:rsid w:val="00B135E4"/>
    <w:rsid w:val="00B21B1E"/>
    <w:rsid w:val="00B2680D"/>
    <w:rsid w:val="00B31858"/>
    <w:rsid w:val="00B42593"/>
    <w:rsid w:val="00B553F1"/>
    <w:rsid w:val="00B607C6"/>
    <w:rsid w:val="00B60BFD"/>
    <w:rsid w:val="00B661E3"/>
    <w:rsid w:val="00B71193"/>
    <w:rsid w:val="00B72A09"/>
    <w:rsid w:val="00B72C04"/>
    <w:rsid w:val="00B7528F"/>
    <w:rsid w:val="00B75D0D"/>
    <w:rsid w:val="00B76628"/>
    <w:rsid w:val="00B80F33"/>
    <w:rsid w:val="00BA2302"/>
    <w:rsid w:val="00BA41AF"/>
    <w:rsid w:val="00BA7E17"/>
    <w:rsid w:val="00BD549F"/>
    <w:rsid w:val="00BD5BFF"/>
    <w:rsid w:val="00C11AE1"/>
    <w:rsid w:val="00C14351"/>
    <w:rsid w:val="00C320EE"/>
    <w:rsid w:val="00C37A33"/>
    <w:rsid w:val="00C42841"/>
    <w:rsid w:val="00C61578"/>
    <w:rsid w:val="00C64E2C"/>
    <w:rsid w:val="00C75454"/>
    <w:rsid w:val="00C976A6"/>
    <w:rsid w:val="00CA3EE3"/>
    <w:rsid w:val="00CA63F1"/>
    <w:rsid w:val="00CB22CF"/>
    <w:rsid w:val="00CC777A"/>
    <w:rsid w:val="00CD3E96"/>
    <w:rsid w:val="00CE7B7C"/>
    <w:rsid w:val="00CF0A39"/>
    <w:rsid w:val="00CF114D"/>
    <w:rsid w:val="00CF6089"/>
    <w:rsid w:val="00D01CF5"/>
    <w:rsid w:val="00D10046"/>
    <w:rsid w:val="00D14DE0"/>
    <w:rsid w:val="00D30D21"/>
    <w:rsid w:val="00D30EF3"/>
    <w:rsid w:val="00D330A0"/>
    <w:rsid w:val="00D56C5D"/>
    <w:rsid w:val="00D649A4"/>
    <w:rsid w:val="00D76A87"/>
    <w:rsid w:val="00D807FB"/>
    <w:rsid w:val="00D938B2"/>
    <w:rsid w:val="00D93C79"/>
    <w:rsid w:val="00D96398"/>
    <w:rsid w:val="00DD7F0E"/>
    <w:rsid w:val="00DE3999"/>
    <w:rsid w:val="00DF0171"/>
    <w:rsid w:val="00DF37CB"/>
    <w:rsid w:val="00E13E22"/>
    <w:rsid w:val="00E14DCB"/>
    <w:rsid w:val="00E15983"/>
    <w:rsid w:val="00E2713D"/>
    <w:rsid w:val="00E33ECB"/>
    <w:rsid w:val="00E35DB0"/>
    <w:rsid w:val="00E526B3"/>
    <w:rsid w:val="00E55132"/>
    <w:rsid w:val="00E628A5"/>
    <w:rsid w:val="00E63E51"/>
    <w:rsid w:val="00EA0AD9"/>
    <w:rsid w:val="00EA54D1"/>
    <w:rsid w:val="00EA6C83"/>
    <w:rsid w:val="00EC00FE"/>
    <w:rsid w:val="00EC1899"/>
    <w:rsid w:val="00ED3E34"/>
    <w:rsid w:val="00EE14D3"/>
    <w:rsid w:val="00EE5F7A"/>
    <w:rsid w:val="00EE6AFF"/>
    <w:rsid w:val="00F030F0"/>
    <w:rsid w:val="00F067AA"/>
    <w:rsid w:val="00F10684"/>
    <w:rsid w:val="00F125F1"/>
    <w:rsid w:val="00F22AEB"/>
    <w:rsid w:val="00F40DF5"/>
    <w:rsid w:val="00F608F9"/>
    <w:rsid w:val="00F82182"/>
    <w:rsid w:val="00F92C0B"/>
    <w:rsid w:val="00F9791C"/>
    <w:rsid w:val="00FA280A"/>
    <w:rsid w:val="00FB1451"/>
    <w:rsid w:val="00FB57F5"/>
    <w:rsid w:val="00FB7673"/>
    <w:rsid w:val="00FC0684"/>
    <w:rsid w:val="00FC3259"/>
    <w:rsid w:val="00FC3F00"/>
    <w:rsid w:val="00FE3BFE"/>
    <w:rsid w:val="00FF2B94"/>
    <w:rsid w:val="00FF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91482"/>
  <w15:docId w15:val="{2C938B3F-7D7D-4394-ACAC-6DB40C8C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2D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7C23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606F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606F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1A7CE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1A7CE2"/>
    <w:rPr>
      <w:rFonts w:ascii="Segoe UI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rsid w:val="00A52A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52A23"/>
    <w:rPr>
      <w:sz w:val="24"/>
      <w:szCs w:val="24"/>
    </w:rPr>
  </w:style>
  <w:style w:type="paragraph" w:styleId="a9">
    <w:name w:val="footer"/>
    <w:basedOn w:val="a"/>
    <w:link w:val="aa"/>
    <w:rsid w:val="00A52A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52A23"/>
    <w:rPr>
      <w:sz w:val="24"/>
      <w:szCs w:val="24"/>
    </w:rPr>
  </w:style>
  <w:style w:type="paragraph" w:customStyle="1" w:styleId="paragraph">
    <w:name w:val="paragraph"/>
    <w:basedOn w:val="a"/>
    <w:rsid w:val="00054184"/>
    <w:pPr>
      <w:spacing w:before="100" w:beforeAutospacing="1" w:after="100" w:afterAutospacing="1"/>
    </w:pPr>
    <w:rPr>
      <w:lang w:eastAsia="zh-TW"/>
    </w:rPr>
  </w:style>
  <w:style w:type="character" w:customStyle="1" w:styleId="normaltextrun">
    <w:name w:val="normaltextrun"/>
    <w:rsid w:val="00054184"/>
  </w:style>
  <w:style w:type="character" w:customStyle="1" w:styleId="eop">
    <w:name w:val="eop"/>
    <w:rsid w:val="00054184"/>
  </w:style>
  <w:style w:type="paragraph" w:styleId="ab">
    <w:name w:val="No Spacing"/>
    <w:uiPriority w:val="1"/>
    <w:qFormat/>
    <w:rsid w:val="00CF6089"/>
    <w:rPr>
      <w:rFonts w:asciiTheme="minorHAnsi" w:eastAsiaTheme="minorEastAsia" w:hAnsiTheme="minorHAnsi" w:cstheme="minorBidi"/>
      <w:sz w:val="22"/>
      <w:szCs w:val="22"/>
    </w:rPr>
  </w:style>
  <w:style w:type="paragraph" w:styleId="ac">
    <w:name w:val="List Paragraph"/>
    <w:basedOn w:val="a"/>
    <w:uiPriority w:val="34"/>
    <w:qFormat/>
    <w:rsid w:val="001274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127432"/>
    <w:pPr>
      <w:widowControl w:val="0"/>
      <w:autoSpaceDE w:val="0"/>
      <w:autoSpaceDN w:val="0"/>
      <w:adjustRightInd w:val="0"/>
      <w:spacing w:line="319" w:lineRule="exact"/>
      <w:ind w:firstLine="855"/>
      <w:jc w:val="both"/>
    </w:pPr>
    <w:rPr>
      <w:rFonts w:ascii="Cambria" w:hAnsi="Cambria"/>
    </w:rPr>
  </w:style>
  <w:style w:type="character" w:styleId="ad">
    <w:name w:val="Hyperlink"/>
    <w:unhideWhenUsed/>
    <w:rsid w:val="003E7C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6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D792CF-CFD7-496E-898E-5E9738951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User</cp:lastModifiedBy>
  <cp:revision>219</cp:revision>
  <cp:lastPrinted>2022-05-20T07:24:00Z</cp:lastPrinted>
  <dcterms:created xsi:type="dcterms:W3CDTF">2019-10-25T09:03:00Z</dcterms:created>
  <dcterms:modified xsi:type="dcterms:W3CDTF">2022-05-20T08:51:00Z</dcterms:modified>
</cp:coreProperties>
</file>