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0D6A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33560E" wp14:editId="35878A56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8527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213C4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6118851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A76B2F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C7C929" w14:textId="3DF8C2C3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99634F">
        <w:rPr>
          <w:rFonts w:ascii="Times New Roman" w:hAnsi="Times New Roman" w:cs="Times New Roman"/>
          <w:sz w:val="24"/>
          <w:szCs w:val="24"/>
        </w:rPr>
        <w:t>03.03.2022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DA5461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99634F">
        <w:rPr>
          <w:rFonts w:ascii="Times New Roman" w:hAnsi="Times New Roman" w:cs="Times New Roman"/>
          <w:sz w:val="24"/>
          <w:szCs w:val="24"/>
        </w:rPr>
        <w:t>227</w:t>
      </w:r>
    </w:p>
    <w:p w14:paraId="297CF0A1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14:paraId="392815F3" w14:textId="77777777" w:rsidR="00471FB5" w:rsidRPr="00B536A9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ECD5D" w14:textId="77777777" w:rsidR="00606B4F" w:rsidRPr="00B536A9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7E4AF" w14:textId="761AF0EC" w:rsidR="00650B3B" w:rsidRPr="00B536A9" w:rsidRDefault="00BF7E84" w:rsidP="00366DA7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B536A9">
        <w:rPr>
          <w:rFonts w:ascii="Times New Roman" w:hAnsi="Times New Roman" w:cs="Times New Roman"/>
          <w:sz w:val="28"/>
          <w:szCs w:val="28"/>
        </w:rPr>
        <w:t>О</w:t>
      </w:r>
      <w:r w:rsidR="0000560A" w:rsidRPr="00B536A9">
        <w:rPr>
          <w:rFonts w:ascii="Times New Roman" w:hAnsi="Times New Roman" w:cs="Times New Roman"/>
          <w:sz w:val="28"/>
          <w:szCs w:val="28"/>
        </w:rPr>
        <w:t xml:space="preserve"> проведении </w:t>
      </w:r>
      <w:r w:rsidR="00E50639" w:rsidRPr="00B536A9">
        <w:rPr>
          <w:rFonts w:ascii="Times New Roman" w:hAnsi="Times New Roman" w:cs="Times New Roman"/>
          <w:sz w:val="28"/>
          <w:szCs w:val="28"/>
        </w:rPr>
        <w:t xml:space="preserve">рейтингового </w:t>
      </w:r>
      <w:r w:rsidR="0000560A" w:rsidRPr="00B536A9">
        <w:rPr>
          <w:rFonts w:ascii="Times New Roman" w:hAnsi="Times New Roman" w:cs="Times New Roman"/>
          <w:sz w:val="28"/>
          <w:szCs w:val="28"/>
        </w:rPr>
        <w:t>голосования по проектам благоустройства</w:t>
      </w:r>
    </w:p>
    <w:p w14:paraId="3E4921F4" w14:textId="06B3E858" w:rsidR="00650B3B" w:rsidRPr="00B536A9" w:rsidRDefault="0000560A" w:rsidP="00366DA7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B536A9">
        <w:rPr>
          <w:rFonts w:ascii="Times New Roman" w:hAnsi="Times New Roman" w:cs="Times New Roman"/>
          <w:sz w:val="28"/>
          <w:szCs w:val="28"/>
        </w:rPr>
        <w:t>общественных территорий Лабинского городского поселения</w:t>
      </w:r>
    </w:p>
    <w:p w14:paraId="21B3F759" w14:textId="394004DA" w:rsidR="00650B3B" w:rsidRPr="00B536A9" w:rsidRDefault="0000560A" w:rsidP="00366DA7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B536A9">
        <w:rPr>
          <w:rFonts w:ascii="Times New Roman" w:eastAsia="Calibri" w:hAnsi="Times New Roman"/>
          <w:sz w:val="28"/>
          <w:szCs w:val="28"/>
        </w:rPr>
        <w:t xml:space="preserve">Лабинского района, </w:t>
      </w:r>
      <w:r w:rsidRPr="00B536A9">
        <w:rPr>
          <w:rFonts w:ascii="Times New Roman" w:hAnsi="Times New Roman"/>
          <w:sz w:val="28"/>
          <w:szCs w:val="28"/>
        </w:rPr>
        <w:t>подлежащих в первоочередном порядке</w:t>
      </w:r>
      <w:r w:rsidR="009729C5" w:rsidRPr="00B536A9">
        <w:rPr>
          <w:rFonts w:ascii="Times New Roman" w:hAnsi="Times New Roman"/>
          <w:sz w:val="28"/>
          <w:szCs w:val="28"/>
        </w:rPr>
        <w:t xml:space="preserve"> благоустройству в 2023</w:t>
      </w:r>
      <w:r w:rsidRPr="00B536A9">
        <w:rPr>
          <w:rFonts w:ascii="Times New Roman" w:hAnsi="Times New Roman"/>
          <w:sz w:val="28"/>
          <w:szCs w:val="28"/>
        </w:rPr>
        <w:t xml:space="preserve"> год</w:t>
      </w:r>
      <w:r w:rsidR="00276A8B" w:rsidRPr="00B536A9">
        <w:rPr>
          <w:rFonts w:ascii="Times New Roman" w:hAnsi="Times New Roman"/>
          <w:sz w:val="28"/>
          <w:szCs w:val="28"/>
        </w:rPr>
        <w:t>у</w:t>
      </w:r>
      <w:r w:rsidRPr="00B536A9">
        <w:rPr>
          <w:rFonts w:ascii="Times New Roman" w:hAnsi="Times New Roman"/>
          <w:sz w:val="28"/>
          <w:szCs w:val="28"/>
        </w:rPr>
        <w:t xml:space="preserve"> в рамках реализации</w:t>
      </w:r>
    </w:p>
    <w:p w14:paraId="6D5FCDB7" w14:textId="784D8B41" w:rsidR="00650B3B" w:rsidRPr="00B536A9" w:rsidRDefault="0000560A" w:rsidP="00366DA7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B536A9">
        <w:rPr>
          <w:rFonts w:ascii="Times New Roman" w:hAnsi="Times New Roman"/>
          <w:sz w:val="28"/>
          <w:szCs w:val="28"/>
        </w:rPr>
        <w:t>муниципальной программы «Формирование</w:t>
      </w:r>
      <w:r w:rsidR="00363BAF" w:rsidRPr="00B536A9">
        <w:rPr>
          <w:rFonts w:ascii="Times New Roman" w:hAnsi="Times New Roman"/>
          <w:sz w:val="28"/>
          <w:szCs w:val="28"/>
        </w:rPr>
        <w:t xml:space="preserve"> современной</w:t>
      </w:r>
    </w:p>
    <w:p w14:paraId="6B794A90" w14:textId="1024C32A" w:rsidR="00BF7E84" w:rsidRPr="00B536A9" w:rsidRDefault="00363BAF" w:rsidP="00366DA7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B536A9">
        <w:rPr>
          <w:rFonts w:ascii="Times New Roman" w:hAnsi="Times New Roman"/>
          <w:sz w:val="28"/>
          <w:szCs w:val="28"/>
        </w:rPr>
        <w:t>городской</w:t>
      </w:r>
      <w:r w:rsidR="00DC7AA7" w:rsidRPr="00B536A9">
        <w:rPr>
          <w:rFonts w:ascii="Times New Roman" w:hAnsi="Times New Roman"/>
          <w:sz w:val="28"/>
          <w:szCs w:val="28"/>
        </w:rPr>
        <w:t xml:space="preserve"> среды</w:t>
      </w:r>
      <w:r w:rsidRPr="00B536A9">
        <w:rPr>
          <w:rFonts w:ascii="Times New Roman" w:hAnsi="Times New Roman"/>
          <w:sz w:val="28"/>
          <w:szCs w:val="28"/>
        </w:rPr>
        <w:t xml:space="preserve"> на 2018-</w:t>
      </w:r>
      <w:r w:rsidR="0000560A" w:rsidRPr="00B536A9">
        <w:rPr>
          <w:rFonts w:ascii="Times New Roman" w:hAnsi="Times New Roman"/>
          <w:sz w:val="28"/>
          <w:szCs w:val="28"/>
        </w:rPr>
        <w:t>202</w:t>
      </w:r>
      <w:r w:rsidR="006A202A" w:rsidRPr="00B536A9">
        <w:rPr>
          <w:rFonts w:ascii="Times New Roman" w:hAnsi="Times New Roman"/>
          <w:sz w:val="28"/>
          <w:szCs w:val="28"/>
        </w:rPr>
        <w:t>4</w:t>
      </w:r>
      <w:r w:rsidR="0000560A" w:rsidRPr="00B536A9">
        <w:rPr>
          <w:rFonts w:ascii="Times New Roman" w:hAnsi="Times New Roman"/>
          <w:sz w:val="28"/>
          <w:szCs w:val="28"/>
        </w:rPr>
        <w:t xml:space="preserve"> годы</w:t>
      </w:r>
      <w:r w:rsidR="00422474" w:rsidRPr="00B536A9">
        <w:rPr>
          <w:rFonts w:ascii="Times New Roman" w:hAnsi="Times New Roman"/>
          <w:sz w:val="28"/>
          <w:szCs w:val="28"/>
        </w:rPr>
        <w:t>»</w:t>
      </w:r>
    </w:p>
    <w:p w14:paraId="272E7817" w14:textId="77777777" w:rsidR="0000560A" w:rsidRPr="00B536A9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C1D4E9" w14:textId="77777777" w:rsidR="00606B4F" w:rsidRPr="00B536A9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1BE37" w14:textId="5B0FFA78" w:rsidR="00BF7E84" w:rsidRPr="00B536A9" w:rsidRDefault="009729C5" w:rsidP="00841576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решением Совета Лабинского городского поселения Лабинского района от 25 января 2021 года </w:t>
      </w:r>
      <w:r w:rsidR="00BC2D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113/31 «О внесении изменений </w:t>
      </w:r>
      <w:r w:rsidR="006F678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</w:t>
      </w:r>
      <w:r w:rsidR="00BC2D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решение Совета Лабинского городского поселения Лабинского района </w:t>
      </w:r>
      <w:r w:rsidR="00E506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</w:t>
      </w:r>
      <w:r w:rsidR="00BC2D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>от 28 декабря 2017 года № 253/65 «Об утверждении Порядка организации и проведения голосования по отбору общественных территорий, подлежащих благоустройству в первоочередном порядке»</w:t>
      </w:r>
      <w:r w:rsidR="00E506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BC2D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согласно протоколу общественной комиссии по обеспечению реализации </w:t>
      </w:r>
      <w:r w:rsidR="00E506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муниципальной </w:t>
      </w:r>
      <w:r w:rsidR="00BC2D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>программы «Формирова</w:t>
      </w:r>
      <w:r w:rsidR="00E506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>ние современной городской среды</w:t>
      </w:r>
      <w:r w:rsidR="00BC2D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2018-2024 годы</w:t>
      </w:r>
      <w:r w:rsidR="00E506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BC2D39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 </w:t>
      </w:r>
      <w:r w:rsidR="00407A0E" w:rsidRPr="00B536A9">
        <w:rPr>
          <w:rFonts w:ascii="Times New Roman" w:hAnsi="Times New Roman" w:cs="Times New Roman"/>
          <w:b w:val="0"/>
          <w:color w:val="auto"/>
          <w:sz w:val="28"/>
          <w:szCs w:val="28"/>
        </w:rPr>
        <w:t>2 февраля 2022 года</w:t>
      </w:r>
      <w:r w:rsidR="009F4C7E" w:rsidRPr="00B536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F7E84" w:rsidRPr="00B536A9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3A2732E4" w14:textId="37EA192A" w:rsidR="008518B9" w:rsidRPr="00B536A9" w:rsidRDefault="00BF7E84" w:rsidP="00407A0E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36A9">
        <w:rPr>
          <w:rFonts w:ascii="Times New Roman" w:hAnsi="Times New Roman" w:cs="Times New Roman"/>
          <w:sz w:val="28"/>
          <w:szCs w:val="28"/>
        </w:rPr>
        <w:t>1.</w:t>
      </w:r>
      <w:r w:rsidR="003D4C57" w:rsidRPr="00B536A9">
        <w:rPr>
          <w:rFonts w:ascii="Times New Roman" w:hAnsi="Times New Roman" w:cs="Times New Roman"/>
          <w:sz w:val="28"/>
          <w:szCs w:val="28"/>
        </w:rPr>
        <w:tab/>
      </w:r>
      <w:r w:rsidR="008518B9" w:rsidRPr="00B536A9">
        <w:rPr>
          <w:rFonts w:ascii="Times New Roman" w:hAnsi="Times New Roman" w:cs="Times New Roman"/>
          <w:color w:val="auto"/>
          <w:sz w:val="28"/>
          <w:szCs w:val="28"/>
        </w:rPr>
        <w:t>Провести рейтинговое голосование на территории Лабинского городского поселения Лабинского района по отбору общественных территорий, подлежащих благоустройству</w:t>
      </w:r>
      <w:r w:rsidR="00407A0E" w:rsidRPr="00B536A9">
        <w:rPr>
          <w:rFonts w:ascii="Times New Roman" w:hAnsi="Times New Roman" w:cs="Times New Roman"/>
          <w:color w:val="auto"/>
          <w:sz w:val="28"/>
          <w:szCs w:val="28"/>
        </w:rPr>
        <w:t xml:space="preserve"> в первоочередном порядке в 2023</w:t>
      </w:r>
      <w:r w:rsidR="008518B9" w:rsidRPr="00B536A9">
        <w:rPr>
          <w:rFonts w:ascii="Times New Roman" w:hAnsi="Times New Roman" w:cs="Times New Roman"/>
          <w:color w:val="auto"/>
          <w:sz w:val="28"/>
          <w:szCs w:val="28"/>
        </w:rPr>
        <w:t xml:space="preserve"> году, </w:t>
      </w:r>
      <w:r w:rsidR="006F678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</w:t>
      </w:r>
      <w:r w:rsidR="008518B9" w:rsidRPr="00B536A9">
        <w:rPr>
          <w:rFonts w:ascii="Times New Roman" w:hAnsi="Times New Roman" w:cs="Times New Roman"/>
          <w:color w:val="auto"/>
          <w:sz w:val="28"/>
          <w:szCs w:val="28"/>
        </w:rPr>
        <w:t>в электронном виде</w:t>
      </w:r>
      <w:r w:rsidR="00407A0E" w:rsidRPr="00B536A9">
        <w:rPr>
          <w:rFonts w:ascii="Times New Roman" w:hAnsi="Times New Roman" w:cs="Times New Roman"/>
          <w:color w:val="auto"/>
          <w:sz w:val="28"/>
          <w:szCs w:val="28"/>
        </w:rPr>
        <w:t xml:space="preserve"> (далее – онлайн-голосован</w:t>
      </w:r>
      <w:r w:rsidR="00E50639" w:rsidRPr="00B536A9">
        <w:rPr>
          <w:rFonts w:ascii="Times New Roman" w:hAnsi="Times New Roman" w:cs="Times New Roman"/>
          <w:color w:val="auto"/>
          <w:sz w:val="28"/>
          <w:szCs w:val="28"/>
        </w:rPr>
        <w:t>ие) в период с 15 апреля 2022</w:t>
      </w:r>
      <w:r w:rsidR="006F678A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="00E50639" w:rsidRPr="00B536A9">
        <w:rPr>
          <w:rFonts w:ascii="Times New Roman" w:hAnsi="Times New Roman" w:cs="Times New Roman"/>
          <w:color w:val="auto"/>
          <w:sz w:val="28"/>
          <w:szCs w:val="28"/>
        </w:rPr>
        <w:t xml:space="preserve"> по</w:t>
      </w:r>
      <w:r w:rsidR="00407A0E" w:rsidRPr="00B536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3A60C8" w:rsidRPr="00B536A9">
        <w:rPr>
          <w:rFonts w:ascii="Times New Roman" w:hAnsi="Times New Roman" w:cs="Times New Roman"/>
          <w:color w:val="auto"/>
          <w:sz w:val="28"/>
          <w:szCs w:val="28"/>
        </w:rPr>
        <w:t>30 мая 2022 года.</w:t>
      </w:r>
    </w:p>
    <w:p w14:paraId="48B31A4D" w14:textId="28635313" w:rsidR="003A60C8" w:rsidRPr="00B536A9" w:rsidRDefault="008518B9" w:rsidP="00DD4DAC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2</w:t>
      </w:r>
      <w:r w:rsidR="00053509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3A60C8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Определить, что </w:t>
      </w:r>
      <w:r w:rsidR="0026554A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онлайн-голосовани</w:t>
      </w:r>
      <w:r w:rsidR="003126E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е</w:t>
      </w:r>
      <w:r w:rsidR="003A60C8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будет осуществляться на </w:t>
      </w:r>
      <w:r w:rsidR="009C60C2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онлайн-платформе 23.</w:t>
      </w:r>
      <w:r w:rsidR="009C60C2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ru-RU"/>
        </w:rPr>
        <w:t>gorodsreda</w:t>
      </w:r>
      <w:r w:rsidR="009C60C2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C60C2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ru-RU"/>
        </w:rPr>
        <w:t>ru</w:t>
      </w:r>
      <w:r w:rsidR="00B43A02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 а также на портале Г</w:t>
      </w:r>
      <w:r w:rsidR="009C60C2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осуслуг.</w:t>
      </w:r>
    </w:p>
    <w:p w14:paraId="2CCD6D24" w14:textId="433EE49F" w:rsidR="003A60C8" w:rsidRPr="00B536A9" w:rsidRDefault="003A60C8" w:rsidP="00DD4DAC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3.</w:t>
      </w:r>
      <w:r w:rsidR="003126E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Утвердить Порядок проведения онлайн-голосования </w:t>
      </w:r>
      <w:r w:rsidR="0026554A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по общественным территориям</w:t>
      </w:r>
      <w:r w:rsidR="001B75B7" w:rsidRPr="001B75B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1B75B7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 Лабинского района</w:t>
      </w:r>
      <w:r w:rsidR="001B75B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</w:t>
      </w:r>
      <w:r w:rsidR="001B75B7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подлежащих благоустройству в первоочередном порядке</w:t>
      </w:r>
      <w:r w:rsidR="001B75B7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</w:t>
      </w:r>
      <w:r w:rsidR="0026554A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и определения победителя (приложение 1).</w:t>
      </w:r>
    </w:p>
    <w:p w14:paraId="1BBD490B" w14:textId="74D6F072" w:rsidR="003A60C8" w:rsidRPr="00B536A9" w:rsidRDefault="003A60C8" w:rsidP="00DD4DAC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 w:rsidR="003126E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Утвердить форму итогового протокола общественной комиссии по обеспечению реализации </w:t>
      </w:r>
      <w:r w:rsidR="00F13A44" w:rsidRPr="00B536A9">
        <w:rPr>
          <w:rFonts w:ascii="Times New Roman" w:hAnsi="Times New Roman" w:cs="Times New Roman"/>
          <w:sz w:val="28"/>
          <w:szCs w:val="28"/>
        </w:rPr>
        <w:t>муниципальной</w:t>
      </w:r>
      <w:r w:rsidR="00F13A44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программы «Формирование современной городской среды на 2018-2024 годы» по итогам онлайн-голосования по </w:t>
      </w:r>
      <w:r w:rsidR="0026554A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отбору общественных территорий</w:t>
      </w:r>
      <w:r w:rsidR="000C027B" w:rsidRPr="000C027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0C027B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 Лабинского района</w:t>
      </w:r>
      <w:r w:rsidR="000C027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</w:t>
      </w: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26554A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подлежащих благоустройству в первоочередном </w:t>
      </w:r>
      <w:r w:rsidR="000C027B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порядке </w:t>
      </w: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(приложение 2).</w:t>
      </w:r>
    </w:p>
    <w:p w14:paraId="52FA66CA" w14:textId="26CD8BBE" w:rsidR="00053509" w:rsidRPr="009F3D7E" w:rsidRDefault="003A60C8" w:rsidP="00DD4DAC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5.</w:t>
      </w:r>
      <w:r w:rsidR="003126E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F3D7E" w:rsidRPr="009F3D7E">
        <w:rPr>
          <w:rFonts w:ascii="Times New Roman" w:hAnsi="Times New Roman" w:cs="Times New Roman"/>
          <w:color w:val="000000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                        постановление опубликовать на сайте «Лабинск-официальный» по адресу: </w:t>
      </w:r>
      <w:hyperlink r:id="rId9" w:history="1">
        <w:r w:rsidR="009F3D7E" w:rsidRPr="009F3D7E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9F3D7E" w:rsidRPr="009F3D7E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9F3D7E" w:rsidRPr="009F3D7E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r w:rsidR="009F3D7E" w:rsidRPr="009F3D7E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9F3D7E" w:rsidRPr="009F3D7E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F3D7E" w:rsidRPr="009F3D7E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F3D7E" w:rsidRPr="009F3D7E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9F3D7E" w:rsidRPr="009F3D7E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6B4624FA" w14:textId="0CEDB55A" w:rsidR="00232D1C" w:rsidRPr="00B536A9" w:rsidRDefault="00851037" w:rsidP="00232D1C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</w:t>
      </w:r>
      <w:r w:rsidR="00053509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</w:t>
      </w:r>
      <w:r w:rsidR="006631E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</w:t>
      </w:r>
      <w:r w:rsidR="00053509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на заместителя главы администрации Лабинского городского поселения Лабинского района</w:t>
      </w:r>
      <w:r w:rsidR="009A6E78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159F2" w:rsidRPr="00B536A9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Сиротина А.Н.</w:t>
      </w:r>
    </w:p>
    <w:p w14:paraId="7D05839A" w14:textId="2F7C0D7A" w:rsidR="00BF7E84" w:rsidRPr="00B536A9" w:rsidRDefault="00851037" w:rsidP="002E5D54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B536A9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F7E84" w:rsidRPr="00B536A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B536A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B536A9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5159F2" w:rsidRPr="00B536A9">
        <w:rPr>
          <w:rFonts w:ascii="Times New Roman" w:hAnsi="Times New Roman" w:cs="Times New Roman"/>
          <w:sz w:val="28"/>
          <w:szCs w:val="28"/>
        </w:rPr>
        <w:t>опубликования.</w:t>
      </w:r>
    </w:p>
    <w:p w14:paraId="7BA37523" w14:textId="77777777" w:rsidR="00E51EB7" w:rsidRPr="00B536A9" w:rsidRDefault="00E51EB7" w:rsidP="00E51EB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14:paraId="451DBDE6" w14:textId="77777777" w:rsidR="00851037" w:rsidRPr="00B536A9" w:rsidRDefault="00851037" w:rsidP="00E51EB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14:paraId="33577E84" w14:textId="2C0E6E7C" w:rsidR="00E740C8" w:rsidRPr="00B536A9" w:rsidRDefault="00DE6767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536A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B536A9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Pr="00B536A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B536A9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2EFC2BBB" w14:textId="06A4BA8A" w:rsidR="00E51EB7" w:rsidRPr="00B536A9" w:rsidRDefault="00E74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B536A9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B536A9">
        <w:rPr>
          <w:rFonts w:ascii="Times New Roman" w:hAnsi="Times New Roman" w:cs="Times New Roman"/>
          <w:sz w:val="28"/>
          <w:szCs w:val="28"/>
        </w:rPr>
        <w:tab/>
      </w:r>
      <w:r w:rsidR="00053509" w:rsidRPr="00B536A9">
        <w:rPr>
          <w:rFonts w:ascii="Times New Roman" w:hAnsi="Times New Roman" w:cs="Times New Roman"/>
          <w:sz w:val="28"/>
          <w:szCs w:val="28"/>
        </w:rPr>
        <w:tab/>
      </w:r>
      <w:r w:rsidR="00053509" w:rsidRPr="00B536A9">
        <w:rPr>
          <w:rFonts w:ascii="Times New Roman" w:hAnsi="Times New Roman" w:cs="Times New Roman"/>
          <w:sz w:val="28"/>
          <w:szCs w:val="28"/>
        </w:rPr>
        <w:tab/>
      </w:r>
      <w:r w:rsidR="00053509" w:rsidRPr="00B536A9">
        <w:rPr>
          <w:rFonts w:ascii="Times New Roman" w:hAnsi="Times New Roman" w:cs="Times New Roman"/>
          <w:sz w:val="28"/>
          <w:szCs w:val="28"/>
        </w:rPr>
        <w:tab/>
      </w:r>
      <w:r w:rsidR="00053509" w:rsidRPr="00B536A9">
        <w:rPr>
          <w:rFonts w:ascii="Times New Roman" w:hAnsi="Times New Roman" w:cs="Times New Roman"/>
          <w:sz w:val="28"/>
          <w:szCs w:val="28"/>
        </w:rPr>
        <w:tab/>
      </w:r>
      <w:r w:rsidR="006631E8">
        <w:rPr>
          <w:rFonts w:ascii="Times New Roman" w:hAnsi="Times New Roman" w:cs="Times New Roman"/>
          <w:sz w:val="28"/>
          <w:szCs w:val="28"/>
        </w:rPr>
        <w:tab/>
      </w:r>
      <w:r w:rsidRPr="00B536A9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A969F8" w:rsidRPr="00B536A9">
        <w:rPr>
          <w:rFonts w:ascii="Times New Roman" w:hAnsi="Times New Roman" w:cs="Times New Roman"/>
          <w:sz w:val="28"/>
          <w:szCs w:val="28"/>
        </w:rPr>
        <w:t xml:space="preserve"> </w:t>
      </w:r>
      <w:r w:rsidR="00E51EB7" w:rsidRPr="00B536A9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00198987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6EBDA175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7BE80627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0F410F5D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4DF72CBD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1E7C3337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1DC595AE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400BFFBD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275ED319" w14:textId="77777777" w:rsidR="003A60C8" w:rsidRPr="00B536A9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7BD52CF6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3C2AD320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51F252E8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586377C7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7AF703E7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715DA35C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3050F696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2D109D34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716B9D05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4873AD72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18D1C628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42ABBAE8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512E2FF8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73F32730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5233646E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18A0C3E1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6A874223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620129C8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61ACBB2A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3A952E79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0824A73C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01306305" w14:textId="77777777" w:rsidR="003A60C8" w:rsidRDefault="003A60C8" w:rsidP="00E51EB7">
      <w:pPr>
        <w:pStyle w:val="a4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14:paraId="68311B99" w14:textId="77777777" w:rsidR="00956832" w:rsidRDefault="00956832" w:rsidP="004A039E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956832" w:rsidSect="003126EE">
          <w:headerReference w:type="default" r:id="rId11"/>
          <w:pgSz w:w="11909" w:h="16840" w:code="9"/>
          <w:pgMar w:top="1134" w:right="567" w:bottom="1134" w:left="1701" w:header="567" w:footer="567" w:gutter="0"/>
          <w:cols w:space="720"/>
          <w:noEndnote/>
          <w:titlePg/>
          <w:docGrid w:linePitch="360"/>
        </w:sectPr>
      </w:pPr>
    </w:p>
    <w:p w14:paraId="496E6B2B" w14:textId="6CA2DD31" w:rsidR="000D0A7B" w:rsidRDefault="00950563" w:rsidP="0014517A">
      <w:pPr>
        <w:pStyle w:val="25"/>
        <w:shd w:val="clear" w:color="auto" w:fill="auto"/>
        <w:spacing w:line="240" w:lineRule="auto"/>
        <w:ind w:left="5387" w:firstLine="7"/>
        <w:jc w:val="left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4517A">
        <w:rPr>
          <w:rFonts w:ascii="Times New Roman" w:hAnsi="Times New Roman" w:cs="Times New Roman"/>
          <w:sz w:val="28"/>
          <w:szCs w:val="28"/>
        </w:rPr>
        <w:t>риложение</w:t>
      </w:r>
      <w:r w:rsidRPr="00E72F8E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2C12225F" w14:textId="77777777" w:rsidR="00957FDF" w:rsidRDefault="00957FDF" w:rsidP="0014517A">
      <w:pPr>
        <w:ind w:left="5387" w:firstLine="7"/>
        <w:rPr>
          <w:rFonts w:ascii="Times New Roman" w:hAnsi="Times New Roman" w:cs="Times New Roman"/>
          <w:sz w:val="28"/>
          <w:szCs w:val="28"/>
        </w:rPr>
      </w:pPr>
    </w:p>
    <w:p w14:paraId="4EBD5081" w14:textId="77777777" w:rsidR="00957FDF" w:rsidRPr="00CB2E80" w:rsidRDefault="00957FDF" w:rsidP="0014517A">
      <w:pPr>
        <w:ind w:left="5387" w:firstLine="7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</w:p>
    <w:p w14:paraId="4FC65554" w14:textId="16F8EC25" w:rsidR="00957FDF" w:rsidRPr="00CB2E80" w:rsidRDefault="00957FDF" w:rsidP="0014517A">
      <w:pPr>
        <w:ind w:left="5387" w:firstLine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>дминистрации Лабинского городского поселения Лабинского района</w:t>
      </w:r>
    </w:p>
    <w:p w14:paraId="3823972F" w14:textId="36B1F11A" w:rsidR="00502490" w:rsidRDefault="00957FDF" w:rsidP="0014517A">
      <w:pPr>
        <w:pStyle w:val="25"/>
        <w:shd w:val="clear" w:color="auto" w:fill="auto"/>
        <w:spacing w:line="240" w:lineRule="auto"/>
        <w:ind w:left="5387" w:firstLine="7"/>
        <w:jc w:val="left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B42692">
        <w:rPr>
          <w:rFonts w:ascii="Times New Roman" w:hAnsi="Times New Roman" w:cs="Times New Roman"/>
          <w:sz w:val="28"/>
          <w:szCs w:val="28"/>
        </w:rPr>
        <w:t>03.03.2022</w:t>
      </w:r>
      <w:r w:rsidR="00851037">
        <w:rPr>
          <w:rFonts w:ascii="Times New Roman" w:hAnsi="Times New Roman" w:cs="Times New Roman"/>
          <w:sz w:val="28"/>
          <w:szCs w:val="28"/>
        </w:rPr>
        <w:t xml:space="preserve"> № </w:t>
      </w:r>
      <w:r w:rsidR="00B42692">
        <w:rPr>
          <w:rFonts w:ascii="Times New Roman" w:hAnsi="Times New Roman" w:cs="Times New Roman"/>
          <w:sz w:val="28"/>
          <w:szCs w:val="28"/>
        </w:rPr>
        <w:t>227</w:t>
      </w:r>
    </w:p>
    <w:p w14:paraId="049FFB25" w14:textId="77777777" w:rsidR="00DF683C" w:rsidRDefault="00DF683C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642ED0" w14:textId="77777777" w:rsidR="005B26A0" w:rsidRPr="00CB2E80" w:rsidRDefault="005B26A0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6BB25A" w14:textId="77777777" w:rsidR="00B8172A" w:rsidRPr="0014517A" w:rsidRDefault="00B8172A" w:rsidP="005024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517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3F201678" w14:textId="6CA7056A" w:rsidR="00E740C8" w:rsidRPr="001B75B7" w:rsidRDefault="001B75B7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1B75B7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bidi="ru-RU"/>
        </w:rPr>
        <w:t>проведения онлайн-голосования по общественным территориям Лабинского городского поселения Лабинского района, подлежащих благоустройству в первоочередном порядке, и определения победителя</w:t>
      </w:r>
    </w:p>
    <w:p w14:paraId="0872612F" w14:textId="77777777" w:rsidR="00DF683C" w:rsidRPr="00E740C8" w:rsidRDefault="00DF683C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D0ADCF3" w14:textId="2F1EDA1F" w:rsidR="00B8172A" w:rsidRPr="00CB2E80" w:rsidRDefault="00B8172A" w:rsidP="001B75B7">
      <w:pPr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</w:rPr>
        <w:t>1.</w:t>
      </w:r>
      <w:r w:rsidR="00EA0565">
        <w:rPr>
          <w:rFonts w:ascii="Times New Roman" w:eastAsia="Calibri" w:hAnsi="Times New Roman" w:cs="Times New Roman"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 о назначении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по </w:t>
      </w:r>
      <w:r w:rsidR="00851037">
        <w:rPr>
          <w:rFonts w:ascii="Times New Roman" w:eastAsia="Calibri" w:hAnsi="Times New Roman" w:cs="Times New Roman"/>
          <w:sz w:val="28"/>
          <w:szCs w:val="28"/>
          <w:lang w:eastAsia="en-US"/>
        </w:rPr>
        <w:t>отбору общественных территорий Лабинского городского поселения Лабинск</w:t>
      </w:r>
      <w:r w:rsidR="00C13708">
        <w:rPr>
          <w:rFonts w:ascii="Times New Roman" w:eastAsia="Calibri" w:hAnsi="Times New Roman" w:cs="Times New Roman"/>
          <w:sz w:val="28"/>
          <w:szCs w:val="28"/>
          <w:lang w:eastAsia="en-US"/>
        </w:rPr>
        <w:t>ого</w:t>
      </w:r>
      <w:r w:rsidR="008510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</w:t>
      </w:r>
      <w:r w:rsidR="00C13708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851037">
        <w:rPr>
          <w:rFonts w:ascii="Times New Roman" w:eastAsia="Calibri" w:hAnsi="Times New Roman" w:cs="Times New Roman"/>
          <w:sz w:val="28"/>
          <w:szCs w:val="28"/>
          <w:lang w:eastAsia="en-US"/>
        </w:rPr>
        <w:t>, подлежащих благоустройству в первоочередном порядке,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принимается общественной комиссией по обеспечению реализации </w:t>
      </w:r>
      <w:r w:rsidR="00C137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муниципальной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программы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«Формирование современной городской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среды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2018</w:t>
      </w:r>
      <w:r w:rsidR="00F84D3A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202</w:t>
      </w:r>
      <w:r w:rsidR="006A202A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="00D16B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(далее</w:t>
      </w:r>
      <w:r w:rsidR="00FC34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FC34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общественная комиссия по реализации Программы)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712D0A23" w14:textId="03C66501" w:rsidR="00B8172A" w:rsidRPr="00CB2E80" w:rsidRDefault="00B8172A" w:rsidP="001B75B7">
      <w:pPr>
        <w:pStyle w:val="ConsPlusNormal"/>
        <w:tabs>
          <w:tab w:val="left" w:pos="142"/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A0565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решении о назначении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по общественным территориям устанавливаются следующие сведения:</w:t>
      </w:r>
    </w:p>
    <w:p w14:paraId="67EADE84" w14:textId="48BDDC9C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Д</w:t>
      </w:r>
      <w:r w:rsidR="00B8172A" w:rsidRPr="00CB2E80">
        <w:rPr>
          <w:color w:val="auto"/>
          <w:sz w:val="28"/>
          <w:szCs w:val="28"/>
        </w:rPr>
        <w:t>ата</w:t>
      </w:r>
      <w:r w:rsidR="009D5291">
        <w:rPr>
          <w:color w:val="auto"/>
          <w:sz w:val="28"/>
          <w:szCs w:val="28"/>
        </w:rPr>
        <w:t xml:space="preserve"> и время проведения </w:t>
      </w:r>
      <w:r w:rsidR="0019730B">
        <w:rPr>
          <w:color w:val="auto"/>
          <w:sz w:val="28"/>
          <w:szCs w:val="28"/>
        </w:rPr>
        <w:t>онлайн</w:t>
      </w:r>
      <w:r w:rsidR="004450CC">
        <w:rPr>
          <w:color w:val="auto"/>
          <w:sz w:val="28"/>
          <w:szCs w:val="28"/>
        </w:rPr>
        <w:t>-</w:t>
      </w:r>
      <w:r w:rsidR="009D5291">
        <w:rPr>
          <w:color w:val="auto"/>
          <w:sz w:val="28"/>
          <w:szCs w:val="28"/>
        </w:rPr>
        <w:t>голосования.</w:t>
      </w:r>
    </w:p>
    <w:p w14:paraId="72D747C1" w14:textId="23865335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еречень общественных территорий</w:t>
      </w:r>
      <w:r w:rsidR="009D5291">
        <w:rPr>
          <w:color w:val="auto"/>
          <w:sz w:val="28"/>
          <w:szCs w:val="28"/>
        </w:rPr>
        <w:t xml:space="preserve">, представленных на </w:t>
      </w:r>
      <w:r w:rsidR="004450CC">
        <w:rPr>
          <w:color w:val="auto"/>
          <w:sz w:val="28"/>
          <w:szCs w:val="28"/>
        </w:rPr>
        <w:t>онлайн-</w:t>
      </w:r>
      <w:r w:rsidR="009D5291">
        <w:rPr>
          <w:color w:val="auto"/>
          <w:sz w:val="28"/>
          <w:szCs w:val="28"/>
        </w:rPr>
        <w:t>голосование.</w:t>
      </w:r>
    </w:p>
    <w:p w14:paraId="47E89B98" w14:textId="620D05F2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орядок определения п</w:t>
      </w:r>
      <w:r w:rsidR="009D5291">
        <w:rPr>
          <w:color w:val="auto"/>
          <w:sz w:val="28"/>
          <w:szCs w:val="28"/>
        </w:rPr>
        <w:t xml:space="preserve">обедителя по итогам </w:t>
      </w:r>
      <w:r w:rsidR="004450CC">
        <w:rPr>
          <w:color w:val="auto"/>
          <w:sz w:val="28"/>
          <w:szCs w:val="28"/>
        </w:rPr>
        <w:t>онлайн-</w:t>
      </w:r>
      <w:r w:rsidR="009D5291">
        <w:rPr>
          <w:color w:val="auto"/>
          <w:sz w:val="28"/>
          <w:szCs w:val="28"/>
        </w:rPr>
        <w:t>голосования.</w:t>
      </w:r>
    </w:p>
    <w:p w14:paraId="41A5E006" w14:textId="1D369CA0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И</w:t>
      </w:r>
      <w:r w:rsidR="00B8172A" w:rsidRPr="00CB2E80">
        <w:rPr>
          <w:color w:val="auto"/>
          <w:sz w:val="28"/>
          <w:szCs w:val="28"/>
        </w:rPr>
        <w:t xml:space="preserve">ные сведения, необходимые для проведения </w:t>
      </w:r>
      <w:r w:rsidR="004450CC">
        <w:rPr>
          <w:color w:val="auto"/>
          <w:sz w:val="28"/>
          <w:szCs w:val="28"/>
        </w:rPr>
        <w:t>онлайн-</w:t>
      </w:r>
      <w:r w:rsidR="00B8172A" w:rsidRPr="00CB2E80">
        <w:rPr>
          <w:color w:val="auto"/>
          <w:sz w:val="28"/>
          <w:szCs w:val="28"/>
        </w:rPr>
        <w:t>голосования.</w:t>
      </w:r>
    </w:p>
    <w:p w14:paraId="13901CCD" w14:textId="3D23DAD2" w:rsidR="00B8172A" w:rsidRPr="00CB2E80" w:rsidRDefault="009D5291" w:rsidP="001B75B7">
      <w:pPr>
        <w:pStyle w:val="25"/>
        <w:shd w:val="clear" w:color="auto" w:fill="auto"/>
        <w:tabs>
          <w:tab w:val="left" w:pos="993"/>
          <w:tab w:val="left" w:pos="1276"/>
        </w:tabs>
        <w:spacing w:line="312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Решение общественной комиссии о проведении </w:t>
      </w:r>
      <w:r w:rsidR="004450CC">
        <w:rPr>
          <w:rFonts w:ascii="Times New Roman" w:hAnsi="Times New Roman" w:cs="Times New Roman"/>
          <w:sz w:val="28"/>
          <w:szCs w:val="28"/>
        </w:rPr>
        <w:t>онлайн-</w:t>
      </w:r>
      <w:r w:rsidR="00B8172A" w:rsidRPr="00CB2E80">
        <w:rPr>
          <w:rFonts w:ascii="Times New Roman" w:hAnsi="Times New Roman" w:cs="Times New Roman"/>
          <w:sz w:val="28"/>
          <w:szCs w:val="28"/>
        </w:rPr>
        <w:t>голосования утверждается нормативным актом администрации Лабинского городского поселения</w:t>
      </w:r>
      <w:r w:rsidR="002C60D4">
        <w:rPr>
          <w:rFonts w:ascii="Times New Roman" w:hAnsi="Times New Roman" w:cs="Times New Roman"/>
          <w:sz w:val="28"/>
          <w:szCs w:val="28"/>
        </w:rPr>
        <w:t xml:space="preserve"> </w:t>
      </w:r>
      <w:r w:rsidR="00B8172A" w:rsidRPr="00CB2E80">
        <w:rPr>
          <w:rFonts w:ascii="Times New Roman" w:hAnsi="Times New Roman" w:cs="Times New Roman"/>
          <w:sz w:val="28"/>
          <w:szCs w:val="28"/>
        </w:rPr>
        <w:t>и подлежит официальному опубликованию и размещению на официальном сайте администрации Лабинского городского поселения в информационно-телекоммуникационной сети «Интерн</w:t>
      </w:r>
      <w:r w:rsidR="00CD6759">
        <w:rPr>
          <w:rFonts w:ascii="Times New Roman" w:hAnsi="Times New Roman" w:cs="Times New Roman"/>
          <w:sz w:val="28"/>
          <w:szCs w:val="28"/>
        </w:rPr>
        <w:t>ет» в течение пяти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 дней со дня подписания нормативно</w:t>
      </w:r>
      <w:r w:rsidR="004450CC">
        <w:rPr>
          <w:rFonts w:ascii="Times New Roman" w:hAnsi="Times New Roman" w:cs="Times New Roman"/>
          <w:sz w:val="28"/>
          <w:szCs w:val="28"/>
        </w:rPr>
        <w:t>го</w:t>
      </w:r>
      <w:r w:rsidR="009F6B11">
        <w:rPr>
          <w:rFonts w:ascii="Times New Roman" w:hAnsi="Times New Roman" w:cs="Times New Roman"/>
          <w:sz w:val="28"/>
          <w:szCs w:val="28"/>
        </w:rPr>
        <w:t xml:space="preserve"> </w:t>
      </w:r>
      <w:r w:rsidR="00B8172A" w:rsidRPr="00CB2E80">
        <w:rPr>
          <w:rFonts w:ascii="Times New Roman" w:hAnsi="Times New Roman" w:cs="Times New Roman"/>
          <w:sz w:val="28"/>
          <w:szCs w:val="28"/>
        </w:rPr>
        <w:t>акта.</w:t>
      </w:r>
    </w:p>
    <w:p w14:paraId="10889881" w14:textId="49127FC0" w:rsidR="00B8172A" w:rsidRPr="00CB2E80" w:rsidRDefault="0019730B" w:rsidP="001B75B7">
      <w:pPr>
        <w:pStyle w:val="Default"/>
        <w:tabs>
          <w:tab w:val="left" w:pos="993"/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 xml:space="preserve">Проведение </w:t>
      </w:r>
      <w:r w:rsidR="00B04852">
        <w:rPr>
          <w:color w:val="auto"/>
          <w:sz w:val="28"/>
          <w:szCs w:val="28"/>
        </w:rPr>
        <w:t>онлайн-</w:t>
      </w:r>
      <w:r w:rsidR="00B8172A" w:rsidRPr="00CB2E80">
        <w:rPr>
          <w:color w:val="auto"/>
          <w:sz w:val="28"/>
          <w:szCs w:val="28"/>
        </w:rPr>
        <w:t>голосования организует общественная комиссия, которая:</w:t>
      </w:r>
    </w:p>
    <w:p w14:paraId="634F4AFA" w14:textId="7D165D33" w:rsidR="00B8172A" w:rsidRPr="00CB2E80" w:rsidRDefault="0019730B" w:rsidP="00E82A09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5291">
        <w:rPr>
          <w:rFonts w:ascii="Times New Roman" w:hAnsi="Times New Roman" w:cs="Times New Roman"/>
          <w:sz w:val="28"/>
          <w:szCs w:val="28"/>
        </w:rPr>
        <w:t>.1.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9D5291">
        <w:rPr>
          <w:rFonts w:ascii="Times New Roman" w:hAnsi="Times New Roman" w:cs="Times New Roman"/>
          <w:sz w:val="28"/>
          <w:szCs w:val="28"/>
        </w:rPr>
        <w:t>Р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ассматривает обращения граждан по вопросам, связанным с проведением </w:t>
      </w:r>
      <w:r w:rsidR="00B04852">
        <w:rPr>
          <w:rFonts w:ascii="Times New Roman" w:hAnsi="Times New Roman" w:cs="Times New Roman"/>
          <w:sz w:val="28"/>
          <w:szCs w:val="28"/>
        </w:rPr>
        <w:t>онлайн-</w:t>
      </w:r>
      <w:r w:rsidR="00B8172A" w:rsidRPr="00CB2E80">
        <w:rPr>
          <w:rFonts w:ascii="Times New Roman" w:hAnsi="Times New Roman" w:cs="Times New Roman"/>
          <w:sz w:val="28"/>
          <w:szCs w:val="28"/>
        </w:rPr>
        <w:t>голосования</w:t>
      </w:r>
      <w:r w:rsidR="009D5291">
        <w:rPr>
          <w:rFonts w:ascii="Times New Roman" w:hAnsi="Times New Roman" w:cs="Times New Roman"/>
          <w:sz w:val="28"/>
          <w:szCs w:val="28"/>
        </w:rPr>
        <w:t>.</w:t>
      </w:r>
    </w:p>
    <w:p w14:paraId="2106F22B" w14:textId="0D718DAD" w:rsidR="00B8172A" w:rsidRPr="00CB2E80" w:rsidRDefault="00422474" w:rsidP="00CC394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52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9D5291">
        <w:rPr>
          <w:rFonts w:ascii="Times New Roman" w:hAnsi="Times New Roman" w:cs="Times New Roman"/>
          <w:sz w:val="28"/>
          <w:szCs w:val="28"/>
        </w:rPr>
        <w:t>О</w:t>
      </w:r>
      <w:r w:rsidR="00B8172A" w:rsidRPr="00CB2E80">
        <w:rPr>
          <w:rFonts w:ascii="Times New Roman" w:hAnsi="Times New Roman" w:cs="Times New Roman"/>
          <w:sz w:val="28"/>
          <w:szCs w:val="28"/>
        </w:rPr>
        <w:t>существляет иные полномочия.</w:t>
      </w:r>
    </w:p>
    <w:p w14:paraId="406A4F64" w14:textId="295CD4E9" w:rsidR="00B8172A" w:rsidRPr="00CB2E80" w:rsidRDefault="00422474" w:rsidP="00524442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Материально-техническое, организационное и информационное обеспечение деятельности общественной комиссии осуществляет администрация Лабинского городского поселения.</w:t>
      </w:r>
    </w:p>
    <w:p w14:paraId="497485B8" w14:textId="75A243A8" w:rsidR="00B8172A" w:rsidRPr="00CB2E80" w:rsidRDefault="00422474" w:rsidP="00524442">
      <w:pPr>
        <w:pStyle w:val="ac"/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8172A" w:rsidRPr="00CB2E80">
        <w:rPr>
          <w:rFonts w:ascii="Times New Roman" w:hAnsi="Times New Roman"/>
          <w:sz w:val="28"/>
          <w:szCs w:val="28"/>
        </w:rPr>
        <w:t>.</w:t>
      </w:r>
      <w:r w:rsidR="00E82A09">
        <w:rPr>
          <w:rFonts w:ascii="Times New Roman" w:hAnsi="Times New Roman"/>
          <w:sz w:val="28"/>
          <w:szCs w:val="28"/>
        </w:rPr>
        <w:tab/>
      </w:r>
      <w:r w:rsidR="00B04852">
        <w:rPr>
          <w:rFonts w:ascii="Times New Roman" w:hAnsi="Times New Roman"/>
          <w:sz w:val="28"/>
          <w:szCs w:val="28"/>
        </w:rPr>
        <w:t>Онлайн-</w:t>
      </w:r>
      <w:r w:rsidR="0007397F">
        <w:rPr>
          <w:rFonts w:ascii="Times New Roman" w:hAnsi="Times New Roman"/>
          <w:sz w:val="28"/>
          <w:szCs w:val="28"/>
        </w:rPr>
        <w:t>голосование осу</w:t>
      </w:r>
      <w:r w:rsidR="00B04852">
        <w:rPr>
          <w:rFonts w:ascii="Times New Roman" w:hAnsi="Times New Roman"/>
          <w:sz w:val="28"/>
          <w:szCs w:val="28"/>
        </w:rPr>
        <w:t>ществляется с помощью «интернет-</w:t>
      </w:r>
      <w:r w:rsidR="00500F18">
        <w:rPr>
          <w:rFonts w:ascii="Times New Roman" w:hAnsi="Times New Roman"/>
          <w:sz w:val="28"/>
          <w:szCs w:val="28"/>
        </w:rPr>
        <w:t>р</w:t>
      </w:r>
      <w:r w:rsidR="0007397F">
        <w:rPr>
          <w:rFonts w:ascii="Times New Roman" w:hAnsi="Times New Roman"/>
          <w:sz w:val="28"/>
          <w:szCs w:val="28"/>
        </w:rPr>
        <w:t>есурсов</w:t>
      </w:r>
      <w:r w:rsidR="00B04852">
        <w:rPr>
          <w:rFonts w:ascii="Times New Roman" w:hAnsi="Times New Roman"/>
          <w:sz w:val="28"/>
          <w:szCs w:val="28"/>
        </w:rPr>
        <w:t>»</w:t>
      </w:r>
      <w:r w:rsidR="0007397F">
        <w:rPr>
          <w:rFonts w:ascii="Times New Roman" w:hAnsi="Times New Roman"/>
          <w:sz w:val="28"/>
          <w:szCs w:val="28"/>
        </w:rPr>
        <w:t xml:space="preserve"> путем опроса населения.</w:t>
      </w:r>
    </w:p>
    <w:p w14:paraId="6906F7AA" w14:textId="475D4518" w:rsidR="00B8172A" w:rsidRPr="00CB2E80" w:rsidRDefault="00422474" w:rsidP="00524442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07397F">
        <w:rPr>
          <w:rFonts w:ascii="Times New Roman" w:eastAsia="Calibri" w:hAnsi="Times New Roman" w:cs="Times New Roman"/>
          <w:sz w:val="28"/>
          <w:szCs w:val="28"/>
          <w:lang w:eastAsia="en-US"/>
        </w:rPr>
        <w:t>.1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75F20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CD6759">
        <w:rPr>
          <w:rFonts w:ascii="Times New Roman" w:eastAsia="Calibri" w:hAnsi="Times New Roman" w:cs="Times New Roman"/>
          <w:sz w:val="28"/>
          <w:szCs w:val="28"/>
          <w:lang w:eastAsia="en-US"/>
        </w:rPr>
        <w:t>ринять участие в голосовании смогут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граждане Российской Федерации, 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имеющие паспорт и постоянно проживающие на территории </w:t>
      </w:r>
      <w:r w:rsidR="00B8172A" w:rsidRPr="00CB2E80">
        <w:rPr>
          <w:rFonts w:ascii="Times New Roman" w:hAnsi="Times New Roman" w:cs="Times New Roman"/>
          <w:sz w:val="28"/>
          <w:szCs w:val="28"/>
        </w:rPr>
        <w:lastRenderedPageBreak/>
        <w:t>Лабинского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</w:t>
      </w:r>
    </w:p>
    <w:p w14:paraId="5282A078" w14:textId="2B683381" w:rsidR="00B8172A" w:rsidRPr="00CB2E80" w:rsidRDefault="00422474" w:rsidP="006555DF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07397F">
        <w:rPr>
          <w:rFonts w:ascii="Times New Roman" w:eastAsia="Calibri" w:hAnsi="Times New Roman" w:cs="Times New Roman"/>
          <w:sz w:val="28"/>
          <w:szCs w:val="28"/>
          <w:lang w:eastAsia="en-US"/>
        </w:rPr>
        <w:t>.2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Участники голосования участвуют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голосовании непосредственно. Каждый участник голосования имеет один голос.</w:t>
      </w:r>
    </w:p>
    <w:p w14:paraId="785305EA" w14:textId="4BCA7012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Голосование проводится </w:t>
      </w:r>
      <w:r w:rsidR="00422474">
        <w:rPr>
          <w:rStyle w:val="blk"/>
          <w:rFonts w:ascii="Times New Roman" w:hAnsi="Times New Roman" w:cs="Times New Roman"/>
          <w:sz w:val="28"/>
          <w:szCs w:val="28"/>
        </w:rPr>
        <w:t xml:space="preserve">в электронном </w:t>
      </w:r>
      <w:r w:rsidR="00422474" w:rsidRPr="003E2389">
        <w:rPr>
          <w:rStyle w:val="blk"/>
          <w:rFonts w:ascii="Times New Roman" w:hAnsi="Times New Roman" w:cs="Times New Roman"/>
          <w:sz w:val="28"/>
          <w:szCs w:val="28"/>
        </w:rPr>
        <w:t>виде</w:t>
      </w:r>
      <w:r w:rsidR="0007397F" w:rsidRPr="003E2389">
        <w:rPr>
          <w:rStyle w:val="blk"/>
          <w:rFonts w:ascii="Times New Roman" w:hAnsi="Times New Roman" w:cs="Times New Roman"/>
          <w:sz w:val="28"/>
          <w:szCs w:val="28"/>
        </w:rPr>
        <w:t xml:space="preserve"> на официальном сайте администрации Лабинского городского поселения.</w:t>
      </w:r>
    </w:p>
    <w:p w14:paraId="2416D88C" w14:textId="7373D391" w:rsidR="00B8172A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</w:t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я имеет право отметить не более одного проекта.</w:t>
      </w:r>
    </w:p>
    <w:p w14:paraId="2E87640A" w14:textId="15FAB06B" w:rsidR="00010140" w:rsidRDefault="00422474" w:rsidP="00524442">
      <w:pPr>
        <w:pStyle w:val="ConsPlusNormal"/>
        <w:tabs>
          <w:tab w:val="left" w:pos="142"/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6555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Проголосовать за общественную территорию можно в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период </w:t>
      </w:r>
      <w:r w:rsidR="00D039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="00851037">
        <w:rPr>
          <w:rFonts w:ascii="Times New Roman" w:eastAsia="Calibri" w:hAnsi="Times New Roman" w:cs="Times New Roman"/>
          <w:sz w:val="28"/>
          <w:szCs w:val="28"/>
          <w:lang w:eastAsia="en-US"/>
        </w:rPr>
        <w:t>15 апреля 2022 года по 30 мая 2022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на официальном сайте администрации Лабинского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0C3D9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C3D95">
        <w:rPr>
          <w:rFonts w:ascii="Times New Roman" w:hAnsi="Times New Roman" w:cs="Times New Roman"/>
          <w:sz w:val="28"/>
          <w:szCs w:val="28"/>
        </w:rPr>
        <w:t>:</w:t>
      </w:r>
      <w:r w:rsidR="00010140">
        <w:rPr>
          <w:rFonts w:ascii="Times New Roman" w:hAnsi="Times New Roman" w:cs="Times New Roman"/>
          <w:sz w:val="28"/>
          <w:szCs w:val="28"/>
        </w:rPr>
        <w:t>//</w:t>
      </w:r>
      <w:r w:rsidR="000C3D9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C3D95">
        <w:rPr>
          <w:rFonts w:ascii="Times New Roman" w:hAnsi="Times New Roman" w:cs="Times New Roman"/>
          <w:sz w:val="28"/>
          <w:szCs w:val="28"/>
        </w:rPr>
        <w:t>.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="00010140" w:rsidRPr="00543908">
        <w:rPr>
          <w:rFonts w:ascii="Times New Roman" w:hAnsi="Times New Roman" w:cs="Times New Roman"/>
          <w:sz w:val="28"/>
          <w:szCs w:val="28"/>
        </w:rPr>
        <w:t>-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010140" w:rsidRPr="00543908">
        <w:rPr>
          <w:rFonts w:ascii="Times New Roman" w:hAnsi="Times New Roman" w:cs="Times New Roman"/>
          <w:sz w:val="28"/>
          <w:szCs w:val="28"/>
        </w:rPr>
        <w:t>.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</w:t>
      </w:r>
      <w:r w:rsidR="00FB053D">
        <w:rPr>
          <w:rFonts w:ascii="Times New Roman" w:hAnsi="Times New Roman" w:cs="Times New Roman"/>
          <w:sz w:val="28"/>
          <w:szCs w:val="28"/>
        </w:rPr>
        <w:t>.</w:t>
      </w:r>
      <w:r w:rsidR="000101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4BA5C1" w14:textId="620AEBB0" w:rsidR="00AC5ECF" w:rsidRDefault="00422474" w:rsidP="00524442">
      <w:pPr>
        <w:pStyle w:val="ConsPlusNormal"/>
        <w:tabs>
          <w:tab w:val="left" w:pos="142"/>
          <w:tab w:val="left" w:pos="993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89729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Онлайн-голосование</w:t>
      </w:r>
      <w:r w:rsidR="00AC5ECF">
        <w:rPr>
          <w:rFonts w:ascii="Times New Roman" w:hAnsi="Times New Roman" w:cs="Times New Roman"/>
          <w:sz w:val="28"/>
          <w:szCs w:val="28"/>
        </w:rPr>
        <w:t xml:space="preserve"> по </w:t>
      </w:r>
      <w:r w:rsidR="00AC5ECF" w:rsidRPr="003E2389">
        <w:rPr>
          <w:rFonts w:ascii="Times New Roman" w:hAnsi="Times New Roman" w:cs="Times New Roman"/>
          <w:sz w:val="28"/>
          <w:szCs w:val="28"/>
        </w:rPr>
        <w:t>отбору</w:t>
      </w:r>
      <w:r w:rsidR="00AC5ECF">
        <w:rPr>
          <w:rFonts w:ascii="Times New Roman" w:hAnsi="Times New Roman" w:cs="Times New Roman"/>
          <w:sz w:val="28"/>
          <w:szCs w:val="28"/>
        </w:rPr>
        <w:t xml:space="preserve"> общественных территорий, подлежащих благоустройству в первоочередном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C5ECF">
        <w:rPr>
          <w:rFonts w:ascii="Times New Roman" w:hAnsi="Times New Roman" w:cs="Times New Roman"/>
          <w:sz w:val="28"/>
          <w:szCs w:val="28"/>
        </w:rPr>
        <w:t xml:space="preserve"> начнется</w:t>
      </w:r>
      <w:r w:rsidR="000C3D95">
        <w:rPr>
          <w:rFonts w:ascii="Times New Roman" w:hAnsi="Times New Roman" w:cs="Times New Roman"/>
          <w:sz w:val="28"/>
          <w:szCs w:val="28"/>
        </w:rPr>
        <w:t xml:space="preserve"> </w:t>
      </w:r>
      <w:r w:rsidR="00AC5E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="000B5DBE">
        <w:rPr>
          <w:rFonts w:ascii="Times New Roman" w:eastAsia="Calibri" w:hAnsi="Times New Roman" w:cs="Times New Roman"/>
          <w:sz w:val="28"/>
          <w:szCs w:val="28"/>
          <w:lang w:eastAsia="en-US"/>
        </w:rPr>
        <w:t>15 апреля 2022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и будет проходи</w:t>
      </w:r>
      <w:r w:rsidR="000B5DBE">
        <w:rPr>
          <w:rFonts w:ascii="Times New Roman" w:eastAsia="Calibri" w:hAnsi="Times New Roman" w:cs="Times New Roman"/>
          <w:sz w:val="28"/>
          <w:szCs w:val="28"/>
          <w:lang w:eastAsia="en-US"/>
        </w:rPr>
        <w:t>ть по 30 мая 2022</w:t>
      </w:r>
      <w:r w:rsidR="00AC5E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года.</w:t>
      </w:r>
    </w:p>
    <w:p w14:paraId="1D1900CE" w14:textId="282727DF" w:rsidR="00B8172A" w:rsidRPr="00CB2E80" w:rsidRDefault="006E11D8" w:rsidP="00524442">
      <w:pPr>
        <w:pStyle w:val="ConsPlusNormal"/>
        <w:tabs>
          <w:tab w:val="left" w:pos="142"/>
          <w:tab w:val="left" w:pos="993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Подсчет голосов </w:t>
      </w:r>
      <w:r w:rsidR="006F7F5D">
        <w:rPr>
          <w:rStyle w:val="blk"/>
          <w:rFonts w:ascii="Times New Roman" w:hAnsi="Times New Roman" w:cs="Times New Roman"/>
          <w:sz w:val="28"/>
          <w:szCs w:val="28"/>
        </w:rPr>
        <w:t>будет произведен</w:t>
      </w:r>
      <w:r w:rsidR="00B04852">
        <w:rPr>
          <w:rStyle w:val="blk"/>
          <w:rFonts w:ascii="Times New Roman" w:hAnsi="Times New Roman" w:cs="Times New Roman"/>
          <w:sz w:val="28"/>
          <w:szCs w:val="28"/>
        </w:rPr>
        <w:t xml:space="preserve"> в течение</w:t>
      </w:r>
      <w:r w:rsidR="0007397F">
        <w:rPr>
          <w:rStyle w:val="blk"/>
          <w:rFonts w:ascii="Times New Roman" w:hAnsi="Times New Roman" w:cs="Times New Roman"/>
          <w:sz w:val="28"/>
          <w:szCs w:val="28"/>
        </w:rPr>
        <w:t xml:space="preserve"> 24 часов с м</w:t>
      </w:r>
      <w:r w:rsidR="006F7F5D">
        <w:rPr>
          <w:rStyle w:val="blk"/>
          <w:rFonts w:ascii="Times New Roman" w:hAnsi="Times New Roman" w:cs="Times New Roman"/>
          <w:sz w:val="28"/>
          <w:szCs w:val="28"/>
        </w:rPr>
        <w:t>омента окончания времени онлайн-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голосования (до 24:00 часов </w:t>
      </w:r>
      <w:r w:rsidR="000B5DBE">
        <w:rPr>
          <w:rStyle w:val="blk"/>
          <w:rFonts w:ascii="Times New Roman" w:hAnsi="Times New Roman" w:cs="Times New Roman"/>
          <w:sz w:val="28"/>
          <w:szCs w:val="28"/>
        </w:rPr>
        <w:t>31 мая 2022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года).</w:t>
      </w:r>
    </w:p>
    <w:p w14:paraId="6340B17B" w14:textId="6AF49540" w:rsidR="00B8172A" w:rsidRDefault="00B8172A" w:rsidP="00524442">
      <w:pPr>
        <w:pStyle w:val="ConsPlusNormal"/>
        <w:tabs>
          <w:tab w:val="left" w:pos="142"/>
          <w:tab w:val="left" w:pos="993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По истечении времени </w:t>
      </w:r>
      <w:r w:rsidR="00B04852">
        <w:rPr>
          <w:rFonts w:ascii="Times New Roman" w:eastAsia="Calibri" w:hAnsi="Times New Roman" w:cs="Times New Roman"/>
          <w:bCs/>
          <w:sz w:val="28"/>
          <w:szCs w:val="28"/>
        </w:rPr>
        <w:t>онлайн-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голосования общественная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 комиссия 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 xml:space="preserve">по обеспечению реализации </w:t>
      </w:r>
      <w:r w:rsidR="00422474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Программы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приступает к подсчету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голосов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отданных за территории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 участвующие</w:t>
      </w:r>
      <w:r w:rsidR="00422474">
        <w:rPr>
          <w:rFonts w:ascii="Times New Roman" w:eastAsia="Calibri" w:hAnsi="Times New Roman" w:cs="Times New Roman"/>
          <w:bCs/>
          <w:sz w:val="28"/>
          <w:szCs w:val="28"/>
        </w:rPr>
        <w:t xml:space="preserve"> в голосовании. По итогам подсчета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составляется итоговый протокол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27D3433" w14:textId="125D7AC2" w:rsidR="00CD6759" w:rsidRPr="00CB2E80" w:rsidRDefault="00CD6759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Побед</w:t>
      </w:r>
      <w:r w:rsidR="006E11D8">
        <w:rPr>
          <w:rFonts w:ascii="Times New Roman" w:eastAsia="Calibri" w:hAnsi="Times New Roman" w:cs="Times New Roman"/>
          <w:bCs/>
          <w:sz w:val="28"/>
          <w:szCs w:val="28"/>
        </w:rPr>
        <w:t>ител</w:t>
      </w:r>
      <w:r w:rsidR="00ED4BFA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6E11D8">
        <w:rPr>
          <w:rFonts w:ascii="Times New Roman" w:eastAsia="Calibri" w:hAnsi="Times New Roman" w:cs="Times New Roman"/>
          <w:bCs/>
          <w:sz w:val="28"/>
          <w:szCs w:val="28"/>
        </w:rPr>
        <w:t xml:space="preserve">м голосования </w:t>
      </w:r>
      <w:r w:rsidR="000B5DBE">
        <w:rPr>
          <w:rFonts w:ascii="Times New Roman" w:eastAsia="Calibri" w:hAnsi="Times New Roman" w:cs="Times New Roman"/>
          <w:bCs/>
          <w:sz w:val="28"/>
          <w:szCs w:val="28"/>
        </w:rPr>
        <w:t xml:space="preserve">признается </w:t>
      </w:r>
      <w:r w:rsidR="005D63D5">
        <w:rPr>
          <w:rFonts w:ascii="Times New Roman" w:eastAsia="Calibri" w:hAnsi="Times New Roman" w:cs="Times New Roman"/>
          <w:bCs/>
          <w:sz w:val="28"/>
          <w:szCs w:val="28"/>
        </w:rPr>
        <w:t>1 (</w:t>
      </w:r>
      <w:r w:rsidR="000B5DBE">
        <w:rPr>
          <w:rFonts w:ascii="Times New Roman" w:eastAsia="Calibri" w:hAnsi="Times New Roman" w:cs="Times New Roman"/>
          <w:bCs/>
          <w:sz w:val="28"/>
          <w:szCs w:val="28"/>
        </w:rPr>
        <w:t>одна</w:t>
      </w:r>
      <w:r w:rsidR="005D63D5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0B5DBE">
        <w:rPr>
          <w:rFonts w:ascii="Times New Roman" w:eastAsia="Calibri" w:hAnsi="Times New Roman" w:cs="Times New Roman"/>
          <w:bCs/>
          <w:sz w:val="28"/>
          <w:szCs w:val="28"/>
        </w:rPr>
        <w:t xml:space="preserve"> общественная территория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0B5DBE">
        <w:rPr>
          <w:rFonts w:ascii="Times New Roman" w:eastAsia="Calibri" w:hAnsi="Times New Roman" w:cs="Times New Roman"/>
          <w:bCs/>
          <w:sz w:val="28"/>
          <w:szCs w:val="28"/>
        </w:rPr>
        <w:t xml:space="preserve"> набравшая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наибольшее количество голосов.</w:t>
      </w:r>
    </w:p>
    <w:p w14:paraId="184AACED" w14:textId="2510B64A" w:rsidR="00B8172A" w:rsidRDefault="006E11D8" w:rsidP="00524442">
      <w:pPr>
        <w:pStyle w:val="ConsPlusNormal"/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Жалобы, обращения, связанные с проведением </w:t>
      </w:r>
      <w:r w:rsidR="00B04852">
        <w:rPr>
          <w:rFonts w:ascii="Times New Roman" w:eastAsia="Calibri" w:hAnsi="Times New Roman" w:cs="Times New Roman"/>
          <w:bCs/>
          <w:sz w:val="28"/>
          <w:szCs w:val="28"/>
        </w:rPr>
        <w:t>онлайн-</w:t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голосования, подаются в общественную комиссию. Комиссия регистрирует жалобы, обращения и рассматривает их на своем заседании в течение десяти дней – в период подготовки к </w:t>
      </w:r>
      <w:r w:rsidR="00F629C7">
        <w:rPr>
          <w:rFonts w:ascii="Times New Roman" w:eastAsia="Calibri" w:hAnsi="Times New Roman" w:cs="Times New Roman"/>
          <w:bCs/>
          <w:sz w:val="28"/>
          <w:szCs w:val="28"/>
        </w:rPr>
        <w:t>онлайн-голосованию, а в день онлайн-голосования – непосредственно в день обращения.</w:t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14:paraId="03D8B454" w14:textId="44899842" w:rsidR="00B8172A" w:rsidRPr="00CB2E80" w:rsidRDefault="00422474" w:rsidP="00524442">
      <w:pPr>
        <w:pStyle w:val="ac"/>
        <w:tabs>
          <w:tab w:val="left" w:pos="142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B8172A" w:rsidRPr="00CB2E80"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B8172A" w:rsidRPr="00CB2E80">
        <w:rPr>
          <w:rFonts w:ascii="Times New Roman" w:hAnsi="Times New Roman"/>
          <w:bCs/>
          <w:sz w:val="28"/>
          <w:szCs w:val="28"/>
        </w:rPr>
        <w:t xml:space="preserve">В итоговом протоколе </w:t>
      </w:r>
      <w:r w:rsidR="001E3C58">
        <w:rPr>
          <w:rFonts w:ascii="Times New Roman" w:hAnsi="Times New Roman"/>
          <w:bCs/>
          <w:sz w:val="28"/>
          <w:szCs w:val="28"/>
        </w:rPr>
        <w:t xml:space="preserve">о результатах </w:t>
      </w:r>
      <w:r w:rsidR="00B04852">
        <w:rPr>
          <w:rFonts w:ascii="Times New Roman" w:hAnsi="Times New Roman"/>
          <w:bCs/>
          <w:sz w:val="28"/>
          <w:szCs w:val="28"/>
        </w:rPr>
        <w:t>онлайн-</w:t>
      </w:r>
      <w:r w:rsidR="00B8172A" w:rsidRPr="00CB2E80">
        <w:rPr>
          <w:rFonts w:ascii="Times New Roman" w:hAnsi="Times New Roman"/>
          <w:bCs/>
          <w:sz w:val="28"/>
          <w:szCs w:val="28"/>
        </w:rPr>
        <w:t>голосовани</w:t>
      </w:r>
      <w:r w:rsidR="00B04852">
        <w:rPr>
          <w:rFonts w:ascii="Times New Roman" w:hAnsi="Times New Roman"/>
          <w:bCs/>
          <w:sz w:val="28"/>
          <w:szCs w:val="28"/>
        </w:rPr>
        <w:t>я</w:t>
      </w:r>
      <w:r w:rsidR="001E3C58">
        <w:rPr>
          <w:rFonts w:ascii="Times New Roman" w:hAnsi="Times New Roman"/>
          <w:bCs/>
          <w:sz w:val="28"/>
          <w:szCs w:val="28"/>
        </w:rPr>
        <w:t xml:space="preserve"> указывается</w:t>
      </w:r>
      <w:r w:rsidR="00B8172A" w:rsidRPr="00CB2E80">
        <w:rPr>
          <w:rFonts w:ascii="Times New Roman" w:hAnsi="Times New Roman"/>
          <w:bCs/>
          <w:sz w:val="28"/>
          <w:szCs w:val="28"/>
        </w:rPr>
        <w:t>:</w:t>
      </w:r>
    </w:p>
    <w:p w14:paraId="7E2DA1BB" w14:textId="6134A68E" w:rsidR="006F7F5D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F7F5D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F7F5D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 w:rsidR="000763E6">
        <w:rPr>
          <w:rFonts w:ascii="Times New Roman" w:hAnsi="Times New Roman"/>
          <w:bCs/>
          <w:sz w:val="28"/>
          <w:szCs w:val="28"/>
        </w:rPr>
        <w:t>Число проголосовавших граждан.</w:t>
      </w:r>
    </w:p>
    <w:p w14:paraId="3554FABA" w14:textId="11EE9E8A" w:rsidR="000763E6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E11D8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2</w:t>
      </w:r>
      <w:r w:rsidR="000763E6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 w:rsidR="000763E6">
        <w:rPr>
          <w:rFonts w:ascii="Times New Roman" w:hAnsi="Times New Roman"/>
          <w:bCs/>
          <w:sz w:val="28"/>
          <w:szCs w:val="28"/>
        </w:rPr>
        <w:t>Количество голосов, отданных за общественные территории.</w:t>
      </w:r>
    </w:p>
    <w:p w14:paraId="24A2A419" w14:textId="0376CC3D" w:rsidR="000763E6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E11D8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3</w:t>
      </w:r>
      <w:r w:rsidR="000763E6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Сведения о</w:t>
      </w:r>
      <w:r w:rsidR="009905FA">
        <w:rPr>
          <w:rFonts w:ascii="Times New Roman" w:hAnsi="Times New Roman"/>
          <w:bCs/>
          <w:sz w:val="28"/>
          <w:szCs w:val="28"/>
        </w:rPr>
        <w:t>б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D63D5">
        <w:rPr>
          <w:rFonts w:ascii="Times New Roman" w:hAnsi="Times New Roman"/>
          <w:bCs/>
          <w:sz w:val="28"/>
          <w:szCs w:val="28"/>
        </w:rPr>
        <w:t>общественной территории</w:t>
      </w:r>
      <w:r>
        <w:rPr>
          <w:rFonts w:ascii="Times New Roman" w:hAnsi="Times New Roman"/>
          <w:bCs/>
          <w:sz w:val="28"/>
          <w:szCs w:val="28"/>
        </w:rPr>
        <w:t>,</w:t>
      </w:r>
      <w:r w:rsidR="000763E6">
        <w:rPr>
          <w:rFonts w:ascii="Times New Roman" w:hAnsi="Times New Roman"/>
          <w:bCs/>
          <w:sz w:val="28"/>
          <w:szCs w:val="28"/>
        </w:rPr>
        <w:t xml:space="preserve"> </w:t>
      </w:r>
      <w:r w:rsidR="005D63D5">
        <w:rPr>
          <w:rFonts w:ascii="Times New Roman" w:hAnsi="Times New Roman"/>
          <w:sz w:val="28"/>
          <w:szCs w:val="28"/>
        </w:rPr>
        <w:t>подлежащей</w:t>
      </w:r>
      <w:r w:rsidR="000763E6">
        <w:rPr>
          <w:rFonts w:ascii="Times New Roman" w:hAnsi="Times New Roman"/>
          <w:sz w:val="28"/>
          <w:szCs w:val="28"/>
        </w:rPr>
        <w:t xml:space="preserve"> благоустройству в первоочередном порядке</w:t>
      </w:r>
      <w:r w:rsidR="005D63D5">
        <w:rPr>
          <w:rFonts w:ascii="Times New Roman" w:hAnsi="Times New Roman"/>
          <w:sz w:val="28"/>
          <w:szCs w:val="28"/>
        </w:rPr>
        <w:t>, набравшей</w:t>
      </w:r>
      <w:r w:rsidR="000763E6">
        <w:rPr>
          <w:rFonts w:ascii="Times New Roman" w:hAnsi="Times New Roman"/>
          <w:sz w:val="28"/>
          <w:szCs w:val="28"/>
        </w:rPr>
        <w:t xml:space="preserve"> наибольшее количество голосов.</w:t>
      </w:r>
    </w:p>
    <w:p w14:paraId="150DF64F" w14:textId="1F6C8901" w:rsidR="006F7F5D" w:rsidRPr="000763E6" w:rsidRDefault="00422474" w:rsidP="000763E6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F6B11">
        <w:rPr>
          <w:rFonts w:ascii="Times New Roman" w:hAnsi="Times New Roman"/>
          <w:sz w:val="28"/>
          <w:szCs w:val="28"/>
        </w:rPr>
        <w:t>1</w:t>
      </w:r>
      <w:r w:rsidR="006E11D8">
        <w:rPr>
          <w:rFonts w:ascii="Times New Roman" w:hAnsi="Times New Roman"/>
          <w:sz w:val="28"/>
          <w:szCs w:val="28"/>
        </w:rPr>
        <w:t>.</w:t>
      </w:r>
      <w:r w:rsidR="009F6B11">
        <w:rPr>
          <w:rFonts w:ascii="Times New Roman" w:hAnsi="Times New Roman"/>
          <w:sz w:val="28"/>
          <w:szCs w:val="28"/>
        </w:rPr>
        <w:t>4</w:t>
      </w:r>
      <w:r w:rsidR="000763E6">
        <w:rPr>
          <w:rFonts w:ascii="Times New Roman" w:hAnsi="Times New Roman"/>
          <w:sz w:val="28"/>
          <w:szCs w:val="28"/>
        </w:rPr>
        <w:t>.</w:t>
      </w:r>
      <w:r w:rsidR="00F57535">
        <w:rPr>
          <w:rFonts w:ascii="Times New Roman" w:hAnsi="Times New Roman"/>
          <w:sz w:val="28"/>
          <w:szCs w:val="28"/>
        </w:rPr>
        <w:tab/>
      </w:r>
      <w:r w:rsidR="000763E6">
        <w:rPr>
          <w:rFonts w:ascii="Times New Roman" w:hAnsi="Times New Roman"/>
          <w:sz w:val="28"/>
          <w:szCs w:val="28"/>
        </w:rPr>
        <w:t>Количество поступивших жалоб о нарушении порядка онлайн-голосования.</w:t>
      </w:r>
    </w:p>
    <w:p w14:paraId="3CD7B780" w14:textId="25B98B93"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C86236">
        <w:rPr>
          <w:rFonts w:ascii="Times New Roman" w:hAnsi="Times New Roman"/>
          <w:bCs/>
          <w:sz w:val="28"/>
          <w:szCs w:val="28"/>
        </w:rPr>
        <w:t>И</w:t>
      </w:r>
      <w:r w:rsidR="00B8172A" w:rsidRPr="00CB2E80">
        <w:rPr>
          <w:rFonts w:ascii="Times New Roman" w:hAnsi="Times New Roman"/>
          <w:bCs/>
          <w:sz w:val="28"/>
          <w:szCs w:val="28"/>
        </w:rPr>
        <w:t>ные данные по усмотрению соответствующей комиссии.</w:t>
      </w:r>
    </w:p>
    <w:p w14:paraId="389F56ED" w14:textId="71ABF0C1" w:rsidR="00B8172A" w:rsidRPr="00CB2E80" w:rsidRDefault="00422474" w:rsidP="00524442">
      <w:pPr>
        <w:pStyle w:val="ConsPlusNormal"/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F6B1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оформления итогов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общественная </w:t>
      </w:r>
      <w:r w:rsidR="000331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обеспечению реализации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Программы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представляет главе Лабинского городского поселения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района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о результатах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голосования.</w:t>
      </w:r>
    </w:p>
    <w:p w14:paraId="4FD2921C" w14:textId="77777777" w:rsidR="00716641" w:rsidRDefault="00422474" w:rsidP="00524442">
      <w:pPr>
        <w:pStyle w:val="ConsPlusNormal"/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 w:rsidR="009F6B11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033173">
        <w:rPr>
          <w:rFonts w:ascii="Times New Roman" w:eastAsia="Calibri" w:hAnsi="Times New Roman" w:cs="Times New Roman"/>
          <w:sz w:val="28"/>
          <w:szCs w:val="28"/>
          <w:lang w:eastAsia="en-US"/>
        </w:rPr>
        <w:t>ой комиссии печатается на листе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07C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t>формата A4</w:t>
      </w:r>
      <w:r w:rsidR="00716641">
        <w:rPr>
          <w:rFonts w:ascii="Times New Roman" w:hAnsi="Times New Roman"/>
          <w:sz w:val="28"/>
          <w:szCs w:val="28"/>
        </w:rPr>
        <w:t xml:space="preserve">,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должен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содержать дату и время подписания протокола. </w:t>
      </w:r>
    </w:p>
    <w:p w14:paraId="53D6A71A" w14:textId="5C3C0D2B" w:rsidR="00B8172A" w:rsidRPr="00CB2E80" w:rsidRDefault="00B8172A" w:rsidP="00524442">
      <w:pPr>
        <w:pStyle w:val="ConsPlusNormal"/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составляется в двух экземплярах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CD56496" w14:textId="488D7660" w:rsidR="00B8172A" w:rsidRPr="00CB2E80" w:rsidRDefault="00422474" w:rsidP="00524442">
      <w:pPr>
        <w:pStyle w:val="ConsPlusNormal"/>
        <w:tabs>
          <w:tab w:val="left" w:pos="142"/>
          <w:tab w:val="left" w:pos="1134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об итогах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подлежат официальному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опубликованию (обнародованию)</w:t>
      </w:r>
      <w:r w:rsidR="00494D18" w:rsidRPr="00494D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4D18" w:rsidRPr="009F3D7E">
        <w:rPr>
          <w:rFonts w:ascii="Times New Roman" w:hAnsi="Times New Roman" w:cs="Times New Roman"/>
          <w:color w:val="000000"/>
          <w:sz w:val="28"/>
          <w:szCs w:val="28"/>
        </w:rPr>
        <w:t xml:space="preserve">на сайте «Лабинск-официальный» по адресу: </w:t>
      </w:r>
      <w:r w:rsidR="00494D18" w:rsidRPr="00494D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2" w:history="1">
        <w:r w:rsidR="00494D18" w:rsidRPr="009F3D7E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размещаются на официальном сайте </w:t>
      </w:r>
      <w:r w:rsidR="00147F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Л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47F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района </w:t>
      </w:r>
      <w:r w:rsidR="00147FD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147FDA">
        <w:rPr>
          <w:rFonts w:ascii="Times New Roman" w:hAnsi="Times New Roman" w:cs="Times New Roman"/>
          <w:sz w:val="28"/>
          <w:szCs w:val="28"/>
        </w:rPr>
        <w:t>://</w:t>
      </w:r>
      <w:r w:rsidR="00147FD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47FDA">
        <w:rPr>
          <w:rFonts w:ascii="Times New Roman" w:hAnsi="Times New Roman" w:cs="Times New Roman"/>
          <w:sz w:val="28"/>
          <w:szCs w:val="28"/>
        </w:rPr>
        <w:t>.</w:t>
      </w:r>
      <w:r w:rsidR="00147FDA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="00147FDA" w:rsidRPr="00543908">
        <w:rPr>
          <w:rFonts w:ascii="Times New Roman" w:hAnsi="Times New Roman" w:cs="Times New Roman"/>
          <w:sz w:val="28"/>
          <w:szCs w:val="28"/>
        </w:rPr>
        <w:t>-</w:t>
      </w:r>
      <w:r w:rsidR="00147FDA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147FDA" w:rsidRPr="00543908">
        <w:rPr>
          <w:rFonts w:ascii="Times New Roman" w:hAnsi="Times New Roman" w:cs="Times New Roman"/>
          <w:sz w:val="28"/>
          <w:szCs w:val="28"/>
        </w:rPr>
        <w:t>.</w:t>
      </w:r>
      <w:r w:rsidR="00147FDA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147FD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в информационно-телекоммуникационной сети «Интернет».</w:t>
      </w:r>
    </w:p>
    <w:p w14:paraId="556C75A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CEA47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2C0570A" w14:textId="69DBAB5D" w:rsidR="004B701D" w:rsidRDefault="001E3C58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033173">
        <w:rPr>
          <w:rFonts w:ascii="Times New Roman" w:hAnsi="Times New Roman" w:cs="Times New Roman"/>
          <w:sz w:val="28"/>
          <w:szCs w:val="28"/>
        </w:rPr>
        <w:t xml:space="preserve"> </w:t>
      </w:r>
      <w:r w:rsidR="00C8623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7D7BA1B" w14:textId="513C41EA" w:rsidR="00C86236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25C62">
        <w:rPr>
          <w:rFonts w:ascii="Times New Roman" w:hAnsi="Times New Roman" w:cs="Times New Roman"/>
          <w:sz w:val="28"/>
          <w:szCs w:val="28"/>
        </w:rPr>
        <w:tab/>
      </w:r>
      <w:r w:rsidR="00716641">
        <w:rPr>
          <w:rFonts w:ascii="Times New Roman" w:hAnsi="Times New Roman" w:cs="Times New Roman"/>
          <w:sz w:val="28"/>
          <w:szCs w:val="28"/>
        </w:rPr>
        <w:t xml:space="preserve">  </w:t>
      </w:r>
      <w:r w:rsidR="001E3C58">
        <w:rPr>
          <w:rStyle w:val="21"/>
          <w:rFonts w:ascii="Times New Roman" w:hAnsi="Times New Roman" w:cs="Times New Roman"/>
          <w:sz w:val="28"/>
          <w:szCs w:val="28"/>
        </w:rPr>
        <w:t>А.Н. Сиротин</w:t>
      </w:r>
    </w:p>
    <w:p w14:paraId="1A0B5C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0E3B30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A58F44D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1A13478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66BB3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29A5E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8CE0567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2B217A2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15418C2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EAB6A8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12257C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D8EDAA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C6796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00F3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884EE7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EBCD6C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881C5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9B4B257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42A80EF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A115AF" w14:textId="77777777" w:rsidR="00023349" w:rsidRDefault="00023349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D0D2698" w14:textId="77777777" w:rsidR="00033173" w:rsidRDefault="00033173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27059A1F" w14:textId="77777777" w:rsidR="001E3C58" w:rsidRDefault="001E3C5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B9FE5E" w14:textId="77777777" w:rsidR="007405FA" w:rsidRDefault="007405FA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199048" w14:textId="77777777" w:rsidR="004A039E" w:rsidRDefault="004A039E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C106E1" w14:textId="77777777" w:rsidR="004A039E" w:rsidRDefault="004A039E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4AB8F3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CA6191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B1E81BE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C643ACD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30B013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2DFAE6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A339098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3F00D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71122D6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EFEF24" w14:textId="77777777" w:rsidR="0018337D" w:rsidRDefault="0018337D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18337D" w:rsidSect="00676118">
          <w:pgSz w:w="11909" w:h="16840" w:code="9"/>
          <w:pgMar w:top="1134" w:right="567" w:bottom="1134" w:left="1701" w:header="567" w:footer="567" w:gutter="0"/>
          <w:pgNumType w:start="1"/>
          <w:cols w:space="720"/>
          <w:noEndnote/>
          <w:titlePg/>
          <w:docGrid w:linePitch="360"/>
        </w:sectPr>
      </w:pPr>
    </w:p>
    <w:p w14:paraId="1A260B7C" w14:textId="4CD2F812" w:rsidR="00286BB8" w:rsidRPr="005104A2" w:rsidRDefault="00982304" w:rsidP="00982304">
      <w:pPr>
        <w:ind w:left="5387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lastRenderedPageBreak/>
        <w:t>Приложение</w:t>
      </w:r>
      <w:r w:rsidR="00286BB8" w:rsidRPr="005104A2">
        <w:rPr>
          <w:rFonts w:ascii="Times New Roman" w:hAnsi="Times New Roman" w:cs="Times New Roman"/>
          <w:sz w:val="27"/>
          <w:szCs w:val="27"/>
        </w:rPr>
        <w:t xml:space="preserve"> 2</w:t>
      </w:r>
    </w:p>
    <w:p w14:paraId="6D5A66D8" w14:textId="77777777" w:rsidR="00716641" w:rsidRPr="005104A2" w:rsidRDefault="00716641" w:rsidP="00982304">
      <w:pPr>
        <w:ind w:left="5387"/>
        <w:rPr>
          <w:rFonts w:ascii="Times New Roman" w:hAnsi="Times New Roman" w:cs="Times New Roman"/>
          <w:sz w:val="27"/>
          <w:szCs w:val="27"/>
        </w:rPr>
      </w:pPr>
    </w:p>
    <w:p w14:paraId="40935190" w14:textId="77777777" w:rsidR="00286BB8" w:rsidRPr="005104A2" w:rsidRDefault="00286BB8" w:rsidP="00982304">
      <w:pPr>
        <w:ind w:left="5387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УТВЕРЖДЕНА</w:t>
      </w:r>
    </w:p>
    <w:p w14:paraId="6EACE005" w14:textId="77777777" w:rsidR="00286BB8" w:rsidRPr="005104A2" w:rsidRDefault="00286BB8" w:rsidP="00982304">
      <w:pPr>
        <w:ind w:left="5387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791B106E" w14:textId="77777777" w:rsidR="00286BB8" w:rsidRPr="005104A2" w:rsidRDefault="00286BB8" w:rsidP="00982304">
      <w:pPr>
        <w:ind w:left="5387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1E524C77" w14:textId="77777777" w:rsidR="00286BB8" w:rsidRPr="005104A2" w:rsidRDefault="00286BB8" w:rsidP="00982304">
      <w:pPr>
        <w:ind w:left="5387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564C387C" w14:textId="72053436" w:rsidR="00286BB8" w:rsidRPr="005104A2" w:rsidRDefault="00286BB8" w:rsidP="00982304">
      <w:pPr>
        <w:ind w:left="5387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от </w:t>
      </w:r>
      <w:r w:rsidR="00B42692">
        <w:rPr>
          <w:rFonts w:ascii="Times New Roman" w:hAnsi="Times New Roman" w:cs="Times New Roman"/>
          <w:sz w:val="27"/>
          <w:szCs w:val="27"/>
        </w:rPr>
        <w:t>03.03.2022</w:t>
      </w:r>
      <w:r w:rsidRPr="005104A2">
        <w:rPr>
          <w:rFonts w:ascii="Times New Roman" w:hAnsi="Times New Roman" w:cs="Times New Roman"/>
          <w:sz w:val="27"/>
          <w:szCs w:val="27"/>
        </w:rPr>
        <w:t xml:space="preserve"> № </w:t>
      </w:r>
      <w:r w:rsidR="00B42692">
        <w:rPr>
          <w:rFonts w:ascii="Times New Roman" w:hAnsi="Times New Roman" w:cs="Times New Roman"/>
          <w:sz w:val="27"/>
          <w:szCs w:val="27"/>
        </w:rPr>
        <w:t>227</w:t>
      </w:r>
    </w:p>
    <w:p w14:paraId="3A54B806" w14:textId="7EA57C2D" w:rsidR="00286BB8" w:rsidRPr="005104A2" w:rsidRDefault="00286BB8" w:rsidP="00982304">
      <w:pPr>
        <w:ind w:left="5387"/>
        <w:rPr>
          <w:rFonts w:ascii="Times New Roman" w:hAnsi="Times New Roman" w:cs="Times New Roman"/>
          <w:sz w:val="27"/>
          <w:szCs w:val="27"/>
        </w:rPr>
      </w:pPr>
    </w:p>
    <w:p w14:paraId="2D99D365" w14:textId="77777777" w:rsidR="007226DF" w:rsidRPr="005104A2" w:rsidRDefault="007226DF" w:rsidP="005E1D3F">
      <w:pPr>
        <w:rPr>
          <w:rFonts w:ascii="Times New Roman" w:hAnsi="Times New Roman" w:cs="Times New Roman"/>
          <w:sz w:val="27"/>
          <w:szCs w:val="27"/>
        </w:rPr>
      </w:pPr>
    </w:p>
    <w:p w14:paraId="2A28F7FA" w14:textId="036023F5" w:rsidR="00655E15" w:rsidRPr="005104A2" w:rsidRDefault="00655E15" w:rsidP="007405FA">
      <w:pPr>
        <w:pStyle w:val="HTML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</w:pPr>
      <w:r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ФОРМА</w:t>
      </w:r>
    </w:p>
    <w:p w14:paraId="13AD1CC5" w14:textId="4FB25338" w:rsidR="00655E15" w:rsidRPr="005104A2" w:rsidRDefault="00655E15" w:rsidP="007405FA">
      <w:pPr>
        <w:pStyle w:val="HTML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</w:pPr>
      <w:r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итогового протокола общественной комиссии по итогам онлайн-голосования </w:t>
      </w:r>
      <w:r w:rsidR="00064EF5"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по </w:t>
      </w:r>
      <w:r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отбору общественных территорий</w:t>
      </w:r>
      <w:r w:rsidR="004370A6"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 </w:t>
      </w:r>
      <w:r w:rsidR="000B52A1"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Лабинского городского поселения Лабинского района</w:t>
      </w:r>
      <w:r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,</w:t>
      </w:r>
      <w:r w:rsidR="004370A6"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 xml:space="preserve"> </w:t>
      </w:r>
      <w:r w:rsidRPr="005104A2">
        <w:rPr>
          <w:rFonts w:ascii="Times New Roman" w:eastAsia="Calibri" w:hAnsi="Times New Roman" w:cs="Times New Roman"/>
          <w:b/>
          <w:bCs/>
          <w:sz w:val="27"/>
          <w:szCs w:val="27"/>
          <w:lang w:eastAsia="en-US"/>
        </w:rPr>
        <w:t>подлежащих благоустройству в первоочередном порядке</w:t>
      </w:r>
    </w:p>
    <w:p w14:paraId="73357872" w14:textId="77777777" w:rsidR="00655E15" w:rsidRPr="005104A2" w:rsidRDefault="00655E15" w:rsidP="00655E15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14:paraId="3251E067" w14:textId="0CC6950D" w:rsidR="00655E15" w:rsidRPr="005104A2" w:rsidRDefault="00716641" w:rsidP="00841310">
      <w:pPr>
        <w:pStyle w:val="HTML"/>
        <w:tabs>
          <w:tab w:val="clear" w:pos="916"/>
          <w:tab w:val="left" w:pos="284"/>
        </w:tabs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1</w:t>
      </w:r>
      <w:r w:rsidR="00655E15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.</w:t>
      </w:r>
      <w:r w:rsidR="00841310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="00655E15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Число проголосовавших граждан __________________________</w:t>
      </w:r>
      <w:r w:rsidR="00841310">
        <w:rPr>
          <w:rFonts w:ascii="Times New Roman" w:eastAsia="Calibri" w:hAnsi="Times New Roman" w:cs="Times New Roman"/>
          <w:sz w:val="27"/>
          <w:szCs w:val="27"/>
          <w:lang w:eastAsia="en-US"/>
        </w:rPr>
        <w:t>__</w:t>
      </w:r>
      <w:r w:rsidR="00655E15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__________</w:t>
      </w:r>
      <w:r w:rsidR="00BD6FE9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__</w:t>
      </w:r>
    </w:p>
    <w:p w14:paraId="0A1A9FAB" w14:textId="3932D12C" w:rsidR="00655E15" w:rsidRPr="005104A2" w:rsidRDefault="00655E15" w:rsidP="00655E15">
      <w:pPr>
        <w:pStyle w:val="HTML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                                           </w:t>
      </w:r>
      <w:r w:rsidR="00FB6C02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 </w:t>
      </w:r>
      <w:r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(цифрами</w:t>
      </w:r>
      <w:r w:rsidR="00E02B4E" w:rsidRPr="005104A2">
        <w:rPr>
          <w:rFonts w:ascii="Times New Roman" w:hAnsi="Times New Roman" w:cs="Times New Roman"/>
          <w:sz w:val="27"/>
          <w:szCs w:val="27"/>
        </w:rPr>
        <w:t>/</w:t>
      </w:r>
      <w:r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прописью)</w:t>
      </w:r>
    </w:p>
    <w:p w14:paraId="05A5A7CE" w14:textId="77777777" w:rsidR="006E11D8" w:rsidRPr="005104A2" w:rsidRDefault="006E11D8" w:rsidP="00655E15">
      <w:pPr>
        <w:pStyle w:val="HTML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p w14:paraId="63BFDC45" w14:textId="48658824" w:rsidR="00655E15" w:rsidRPr="005104A2" w:rsidRDefault="00716641" w:rsidP="00841310">
      <w:pPr>
        <w:pStyle w:val="HTML"/>
        <w:tabs>
          <w:tab w:val="left" w:pos="142"/>
        </w:tabs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2</w:t>
      </w:r>
      <w:r w:rsidR="00655E15" w:rsidRPr="005104A2">
        <w:rPr>
          <w:rFonts w:ascii="Times New Roman" w:hAnsi="Times New Roman" w:cs="Times New Roman"/>
          <w:sz w:val="27"/>
          <w:szCs w:val="27"/>
        </w:rPr>
        <w:t>.</w:t>
      </w:r>
      <w:r w:rsidR="00841310">
        <w:rPr>
          <w:rFonts w:ascii="Times New Roman" w:hAnsi="Times New Roman" w:cs="Times New Roman"/>
          <w:sz w:val="27"/>
          <w:szCs w:val="27"/>
        </w:rPr>
        <w:tab/>
      </w:r>
      <w:r w:rsidR="001F2BFB" w:rsidRPr="005104A2">
        <w:rPr>
          <w:rFonts w:ascii="Times New Roman" w:hAnsi="Times New Roman" w:cs="Times New Roman"/>
          <w:sz w:val="27"/>
          <w:szCs w:val="27"/>
        </w:rPr>
        <w:t>Количество голосов, отданных за общественные территории</w:t>
      </w:r>
      <w:r w:rsidR="00655E15" w:rsidRPr="005104A2">
        <w:rPr>
          <w:rFonts w:ascii="Times New Roman" w:hAnsi="Times New Roman" w:cs="Times New Roman"/>
          <w:sz w:val="27"/>
          <w:szCs w:val="27"/>
        </w:rPr>
        <w:t>.</w:t>
      </w:r>
    </w:p>
    <w:p w14:paraId="06EC7DFF" w14:textId="0739C990" w:rsidR="009A12CD" w:rsidRDefault="00655E15" w:rsidP="009A12CD">
      <w:pPr>
        <w:pStyle w:val="HTML"/>
        <w:rPr>
          <w:rFonts w:ascii="Times New Roman" w:hAnsi="Times New Roman" w:cs="Times New Roman"/>
          <w:sz w:val="27"/>
          <w:szCs w:val="27"/>
          <w:u w:val="single"/>
        </w:rPr>
      </w:pPr>
      <w:r w:rsidRPr="005104A2">
        <w:rPr>
          <w:rFonts w:ascii="Times New Roman" w:hAnsi="Times New Roman" w:cs="Times New Roman"/>
          <w:sz w:val="27"/>
          <w:szCs w:val="27"/>
          <w:u w:val="single"/>
        </w:rPr>
        <w:t>&lt;№ строки&gt;,</w:t>
      </w:r>
      <w:r w:rsidR="009A12CD">
        <w:rPr>
          <w:rFonts w:ascii="Times New Roman" w:hAnsi="Times New Roman" w:cs="Times New Roman"/>
          <w:sz w:val="27"/>
          <w:szCs w:val="27"/>
          <w:u w:val="single"/>
        </w:rPr>
        <w:t xml:space="preserve">   </w:t>
      </w:r>
      <w:r w:rsidRPr="005104A2">
        <w:rPr>
          <w:rFonts w:ascii="Times New Roman" w:hAnsi="Times New Roman" w:cs="Times New Roman"/>
          <w:sz w:val="27"/>
          <w:szCs w:val="27"/>
          <w:u w:val="single"/>
        </w:rPr>
        <w:t xml:space="preserve"> Наименование </w:t>
      </w:r>
      <w:r w:rsidR="009A12CD">
        <w:rPr>
          <w:rFonts w:ascii="Times New Roman" w:hAnsi="Times New Roman" w:cs="Times New Roman"/>
          <w:sz w:val="27"/>
          <w:szCs w:val="27"/>
          <w:u w:val="single"/>
        </w:rPr>
        <w:t xml:space="preserve">  </w:t>
      </w:r>
      <w:r w:rsidRPr="005104A2">
        <w:rPr>
          <w:rFonts w:ascii="Times New Roman" w:hAnsi="Times New Roman" w:cs="Times New Roman"/>
          <w:sz w:val="27"/>
          <w:szCs w:val="27"/>
          <w:u w:val="single"/>
        </w:rPr>
        <w:t xml:space="preserve">общественной </w:t>
      </w:r>
      <w:r w:rsidR="009A12CD">
        <w:rPr>
          <w:rFonts w:ascii="Times New Roman" w:hAnsi="Times New Roman" w:cs="Times New Roman"/>
          <w:sz w:val="27"/>
          <w:szCs w:val="27"/>
          <w:u w:val="single"/>
        </w:rPr>
        <w:t xml:space="preserve">   </w:t>
      </w:r>
      <w:r w:rsidRPr="005104A2">
        <w:rPr>
          <w:rFonts w:ascii="Times New Roman" w:hAnsi="Times New Roman" w:cs="Times New Roman"/>
          <w:sz w:val="27"/>
          <w:szCs w:val="27"/>
          <w:u w:val="single"/>
        </w:rPr>
        <w:t xml:space="preserve">территории </w:t>
      </w:r>
      <w:r w:rsidR="009A12CD">
        <w:rPr>
          <w:rFonts w:ascii="Times New Roman" w:hAnsi="Times New Roman" w:cs="Times New Roman"/>
          <w:sz w:val="27"/>
          <w:szCs w:val="27"/>
          <w:u w:val="single"/>
        </w:rPr>
        <w:t xml:space="preserve">    </w:t>
      </w:r>
      <w:r w:rsidRPr="005104A2">
        <w:rPr>
          <w:rFonts w:ascii="Times New Roman" w:hAnsi="Times New Roman" w:cs="Times New Roman"/>
          <w:sz w:val="27"/>
          <w:szCs w:val="27"/>
          <w:u w:val="single"/>
        </w:rPr>
        <w:t>&lt;Количество голосов&gt;</w:t>
      </w:r>
    </w:p>
    <w:p w14:paraId="0052B05E" w14:textId="22C23FDC" w:rsidR="00655E15" w:rsidRPr="005104A2" w:rsidRDefault="00841310" w:rsidP="00841310">
      <w:pPr>
        <w:pStyle w:val="HTML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</w:t>
      </w:r>
      <w:r w:rsidR="00655E15" w:rsidRPr="005104A2">
        <w:rPr>
          <w:rFonts w:ascii="Times New Roman" w:hAnsi="Times New Roman" w:cs="Times New Roman"/>
          <w:sz w:val="27"/>
          <w:szCs w:val="27"/>
        </w:rPr>
        <w:t>(цифрами/прописью)</w:t>
      </w:r>
    </w:p>
    <w:p w14:paraId="3F234927" w14:textId="77777777" w:rsidR="006E11D8" w:rsidRPr="005104A2" w:rsidRDefault="006E11D8" w:rsidP="001F2BFB">
      <w:pPr>
        <w:pStyle w:val="HTML"/>
        <w:jc w:val="both"/>
        <w:rPr>
          <w:rFonts w:ascii="Times New Roman" w:hAnsi="Times New Roman" w:cs="Times New Roman"/>
          <w:sz w:val="27"/>
          <w:szCs w:val="27"/>
        </w:rPr>
      </w:pPr>
    </w:p>
    <w:p w14:paraId="5B47D9C4" w14:textId="3864F57B" w:rsidR="001F2BFB" w:rsidRPr="005104A2" w:rsidRDefault="00E02B4E" w:rsidP="00841310">
      <w:pPr>
        <w:pStyle w:val="HTML"/>
        <w:tabs>
          <w:tab w:val="clear" w:pos="916"/>
          <w:tab w:val="left" w:pos="284"/>
          <w:tab w:val="left" w:pos="567"/>
        </w:tabs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5104A2">
        <w:rPr>
          <w:rFonts w:ascii="Times New Roman" w:hAnsi="Times New Roman" w:cs="Times New Roman"/>
          <w:sz w:val="27"/>
          <w:szCs w:val="27"/>
        </w:rPr>
        <w:t>3</w:t>
      </w:r>
      <w:r w:rsidR="001F2BFB" w:rsidRPr="005104A2">
        <w:rPr>
          <w:rFonts w:ascii="Times New Roman" w:hAnsi="Times New Roman" w:cs="Times New Roman"/>
          <w:sz w:val="27"/>
          <w:szCs w:val="27"/>
        </w:rPr>
        <w:t>.</w:t>
      </w:r>
      <w:r w:rsidR="00841310">
        <w:rPr>
          <w:rFonts w:ascii="Times New Roman" w:hAnsi="Times New Roman" w:cs="Times New Roman"/>
          <w:sz w:val="27"/>
          <w:szCs w:val="27"/>
        </w:rPr>
        <w:tab/>
      </w:r>
      <w:r w:rsidR="001F2BFB" w:rsidRPr="005104A2">
        <w:rPr>
          <w:rFonts w:ascii="Times New Roman" w:hAnsi="Times New Roman" w:cs="Times New Roman"/>
          <w:sz w:val="27"/>
          <w:szCs w:val="27"/>
        </w:rPr>
        <w:t>По итогам онлайн-голосования по отбору общественн</w:t>
      </w:r>
      <w:r w:rsidRPr="005104A2">
        <w:rPr>
          <w:rFonts w:ascii="Times New Roman" w:hAnsi="Times New Roman" w:cs="Times New Roman"/>
          <w:sz w:val="27"/>
          <w:szCs w:val="27"/>
        </w:rPr>
        <w:t>ых</w:t>
      </w:r>
      <w:r w:rsidR="001F2BFB" w:rsidRPr="005104A2">
        <w:rPr>
          <w:rFonts w:ascii="Times New Roman" w:hAnsi="Times New Roman" w:cs="Times New Roman"/>
          <w:sz w:val="27"/>
          <w:szCs w:val="27"/>
        </w:rPr>
        <w:t xml:space="preserve"> </w:t>
      </w:r>
      <w:r w:rsidR="001F2BFB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территорий, подлежащих благоустройству в первоочередном порядке определен</w:t>
      </w:r>
      <w:r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</w:t>
      </w:r>
      <w:r w:rsidR="00A01BF8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                                  1</w:t>
      </w:r>
      <w:r w:rsidR="001F2BFB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победител</w:t>
      </w:r>
      <w:r w:rsidR="00A01BF8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ь</w:t>
      </w:r>
      <w:r w:rsidR="001F2BFB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, набравши</w:t>
      </w:r>
      <w:r w:rsidR="00A01BF8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й</w:t>
      </w:r>
      <w:r w:rsidR="00064EF5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 наибольшее количество голосов:</w:t>
      </w:r>
    </w:p>
    <w:p w14:paraId="3B94254C" w14:textId="7950EB37" w:rsidR="00064EF5" w:rsidRPr="005104A2" w:rsidRDefault="00E02B4E" w:rsidP="001F2BFB">
      <w:pPr>
        <w:pStyle w:val="HTML"/>
        <w:jc w:val="both"/>
        <w:rPr>
          <w:rFonts w:ascii="Times New Roman" w:eastAsia="Calibri" w:hAnsi="Times New Roman" w:cs="Times New Roman"/>
          <w:sz w:val="27"/>
          <w:szCs w:val="27"/>
          <w:highlight w:val="yellow"/>
          <w:lang w:eastAsia="en-US"/>
        </w:rPr>
      </w:pPr>
      <w:r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="00064EF5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1. _______________________________________________________</w:t>
      </w:r>
      <w:r w:rsidR="003146EC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___</w:t>
      </w:r>
      <w:r w:rsidR="009A12CD">
        <w:rPr>
          <w:rFonts w:ascii="Times New Roman" w:eastAsia="Calibri" w:hAnsi="Times New Roman" w:cs="Times New Roman"/>
          <w:sz w:val="27"/>
          <w:szCs w:val="27"/>
          <w:lang w:eastAsia="en-US"/>
        </w:rPr>
        <w:t>___</w:t>
      </w:r>
      <w:r w:rsidR="00064EF5" w:rsidRPr="005104A2">
        <w:rPr>
          <w:rFonts w:ascii="Times New Roman" w:eastAsia="Calibri" w:hAnsi="Times New Roman" w:cs="Times New Roman"/>
          <w:sz w:val="27"/>
          <w:szCs w:val="27"/>
          <w:lang w:eastAsia="en-US"/>
        </w:rPr>
        <w:t>__________</w:t>
      </w:r>
    </w:p>
    <w:p w14:paraId="52ED65D5" w14:textId="6F6E1116" w:rsidR="001F2BFB" w:rsidRPr="005104A2" w:rsidRDefault="00E02B4E" w:rsidP="00841310">
      <w:pPr>
        <w:pStyle w:val="HTML"/>
        <w:tabs>
          <w:tab w:val="clear" w:pos="916"/>
          <w:tab w:val="left" w:pos="284"/>
        </w:tabs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4</w:t>
      </w:r>
      <w:r w:rsidR="001F2BFB" w:rsidRPr="005104A2">
        <w:rPr>
          <w:rFonts w:ascii="Times New Roman" w:hAnsi="Times New Roman" w:cs="Times New Roman"/>
          <w:sz w:val="27"/>
          <w:szCs w:val="27"/>
        </w:rPr>
        <w:t>.</w:t>
      </w:r>
      <w:r w:rsidR="00841310">
        <w:rPr>
          <w:rFonts w:ascii="Times New Roman" w:hAnsi="Times New Roman" w:cs="Times New Roman"/>
          <w:sz w:val="27"/>
          <w:szCs w:val="27"/>
        </w:rPr>
        <w:tab/>
      </w:r>
      <w:r w:rsidR="001F2BFB" w:rsidRPr="005104A2">
        <w:rPr>
          <w:rFonts w:ascii="Times New Roman" w:hAnsi="Times New Roman" w:cs="Times New Roman"/>
          <w:sz w:val="27"/>
          <w:szCs w:val="27"/>
        </w:rPr>
        <w:t>Количество поступивших жалоб о нарушении порядка онлайн-голосования</w:t>
      </w:r>
      <w:r w:rsidR="00064EF5" w:rsidRPr="005104A2">
        <w:rPr>
          <w:rFonts w:ascii="Times New Roman" w:hAnsi="Times New Roman" w:cs="Times New Roman"/>
          <w:sz w:val="27"/>
          <w:szCs w:val="27"/>
        </w:rPr>
        <w:t>_______________________</w:t>
      </w:r>
      <w:r w:rsidRPr="005104A2">
        <w:rPr>
          <w:rFonts w:ascii="Times New Roman" w:hAnsi="Times New Roman" w:cs="Times New Roman"/>
          <w:sz w:val="27"/>
          <w:szCs w:val="27"/>
        </w:rPr>
        <w:t>___________________</w:t>
      </w:r>
      <w:r w:rsidR="009A12CD">
        <w:rPr>
          <w:rFonts w:ascii="Times New Roman" w:hAnsi="Times New Roman" w:cs="Times New Roman"/>
          <w:sz w:val="27"/>
          <w:szCs w:val="27"/>
        </w:rPr>
        <w:t>___</w:t>
      </w:r>
      <w:r w:rsidR="003146EC" w:rsidRPr="005104A2">
        <w:rPr>
          <w:rFonts w:ascii="Times New Roman" w:hAnsi="Times New Roman" w:cs="Times New Roman"/>
          <w:sz w:val="27"/>
          <w:szCs w:val="27"/>
        </w:rPr>
        <w:t>___</w:t>
      </w:r>
      <w:r w:rsidRPr="005104A2">
        <w:rPr>
          <w:rFonts w:ascii="Times New Roman" w:hAnsi="Times New Roman" w:cs="Times New Roman"/>
          <w:sz w:val="27"/>
          <w:szCs w:val="27"/>
        </w:rPr>
        <w:t>______</w:t>
      </w:r>
    </w:p>
    <w:p w14:paraId="48C149CA" w14:textId="77777777" w:rsidR="00064EF5" w:rsidRPr="005104A2" w:rsidRDefault="00064EF5" w:rsidP="00655E15">
      <w:pPr>
        <w:pStyle w:val="HTML"/>
        <w:rPr>
          <w:rFonts w:ascii="Times New Roman" w:hAnsi="Times New Roman" w:cs="Times New Roman"/>
          <w:sz w:val="27"/>
          <w:szCs w:val="27"/>
        </w:rPr>
      </w:pPr>
    </w:p>
    <w:p w14:paraId="0CBFA7B6" w14:textId="127DF3C8" w:rsidR="00655E15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Председатель </w:t>
      </w:r>
      <w:r w:rsidR="00064EF5" w:rsidRPr="005104A2">
        <w:rPr>
          <w:rFonts w:ascii="Times New Roman" w:hAnsi="Times New Roman" w:cs="Times New Roman"/>
          <w:sz w:val="27"/>
          <w:szCs w:val="27"/>
        </w:rPr>
        <w:t>общественной</w:t>
      </w:r>
    </w:p>
    <w:p w14:paraId="2F91B8AD" w14:textId="089A33B2" w:rsidR="00655E15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комиссии                                   ___________________</w:t>
      </w:r>
      <w:r w:rsidR="003146EC" w:rsidRPr="005104A2">
        <w:rPr>
          <w:rFonts w:ascii="Times New Roman" w:hAnsi="Times New Roman" w:cs="Times New Roman"/>
          <w:sz w:val="27"/>
          <w:szCs w:val="27"/>
        </w:rPr>
        <w:t>_____</w:t>
      </w:r>
      <w:r w:rsidRPr="005104A2">
        <w:rPr>
          <w:rFonts w:ascii="Times New Roman" w:hAnsi="Times New Roman" w:cs="Times New Roman"/>
          <w:sz w:val="27"/>
          <w:szCs w:val="27"/>
        </w:rPr>
        <w:t>_____</w:t>
      </w:r>
      <w:r w:rsidR="00E02B4E" w:rsidRPr="005104A2">
        <w:rPr>
          <w:rFonts w:ascii="Times New Roman" w:hAnsi="Times New Roman" w:cs="Times New Roman"/>
          <w:sz w:val="27"/>
          <w:szCs w:val="27"/>
        </w:rPr>
        <w:t>_____</w:t>
      </w:r>
      <w:r w:rsidRPr="005104A2">
        <w:rPr>
          <w:rFonts w:ascii="Times New Roman" w:hAnsi="Times New Roman" w:cs="Times New Roman"/>
          <w:sz w:val="27"/>
          <w:szCs w:val="27"/>
        </w:rPr>
        <w:t>______</w:t>
      </w:r>
      <w:r w:rsidR="009A12CD">
        <w:rPr>
          <w:rFonts w:ascii="Times New Roman" w:hAnsi="Times New Roman" w:cs="Times New Roman"/>
          <w:sz w:val="27"/>
          <w:szCs w:val="27"/>
        </w:rPr>
        <w:t>__</w:t>
      </w:r>
      <w:r w:rsidRPr="005104A2">
        <w:rPr>
          <w:rFonts w:ascii="Times New Roman" w:hAnsi="Times New Roman" w:cs="Times New Roman"/>
          <w:sz w:val="27"/>
          <w:szCs w:val="27"/>
        </w:rPr>
        <w:t>_______</w:t>
      </w:r>
    </w:p>
    <w:p w14:paraId="04668A3C" w14:textId="4BB26984" w:rsidR="00655E15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 w:rsidR="00E02B4E" w:rsidRPr="005104A2">
        <w:rPr>
          <w:rFonts w:ascii="Times New Roman" w:hAnsi="Times New Roman" w:cs="Times New Roman"/>
          <w:sz w:val="27"/>
          <w:szCs w:val="27"/>
        </w:rPr>
        <w:t xml:space="preserve">  (ФИО/</w:t>
      </w:r>
      <w:r w:rsidRPr="005104A2">
        <w:rPr>
          <w:rFonts w:ascii="Times New Roman" w:hAnsi="Times New Roman" w:cs="Times New Roman"/>
          <w:sz w:val="27"/>
          <w:szCs w:val="27"/>
        </w:rPr>
        <w:t>подпись)</w:t>
      </w:r>
    </w:p>
    <w:p w14:paraId="7FE774DE" w14:textId="30A659A3" w:rsidR="005E1D3F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Секретарь </w:t>
      </w:r>
      <w:r w:rsidR="005E1D3F" w:rsidRPr="005104A2">
        <w:rPr>
          <w:rFonts w:ascii="Times New Roman" w:hAnsi="Times New Roman" w:cs="Times New Roman"/>
          <w:sz w:val="27"/>
          <w:szCs w:val="27"/>
        </w:rPr>
        <w:t>общественной</w:t>
      </w:r>
    </w:p>
    <w:p w14:paraId="1ED64DAF" w14:textId="4A5DDC22" w:rsidR="00655E15" w:rsidRPr="005104A2" w:rsidRDefault="00064EF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комиссии                 </w:t>
      </w:r>
      <w:r w:rsidR="005E1D3F" w:rsidRPr="005104A2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="00655E15" w:rsidRPr="005104A2">
        <w:rPr>
          <w:rFonts w:ascii="Times New Roman" w:hAnsi="Times New Roman" w:cs="Times New Roman"/>
          <w:sz w:val="27"/>
          <w:szCs w:val="27"/>
        </w:rPr>
        <w:t>____________________</w:t>
      </w:r>
      <w:r w:rsidR="003146EC" w:rsidRPr="005104A2">
        <w:rPr>
          <w:rFonts w:ascii="Times New Roman" w:hAnsi="Times New Roman" w:cs="Times New Roman"/>
          <w:sz w:val="27"/>
          <w:szCs w:val="27"/>
        </w:rPr>
        <w:t>____</w:t>
      </w:r>
      <w:r w:rsidR="00655E15" w:rsidRPr="005104A2">
        <w:rPr>
          <w:rFonts w:ascii="Times New Roman" w:hAnsi="Times New Roman" w:cs="Times New Roman"/>
          <w:sz w:val="27"/>
          <w:szCs w:val="27"/>
        </w:rPr>
        <w:t>_________</w:t>
      </w:r>
      <w:r w:rsidR="00E02B4E" w:rsidRPr="005104A2">
        <w:rPr>
          <w:rFonts w:ascii="Times New Roman" w:hAnsi="Times New Roman" w:cs="Times New Roman"/>
          <w:sz w:val="27"/>
          <w:szCs w:val="27"/>
        </w:rPr>
        <w:t>__</w:t>
      </w:r>
      <w:r w:rsidR="009A12CD">
        <w:rPr>
          <w:rFonts w:ascii="Times New Roman" w:hAnsi="Times New Roman" w:cs="Times New Roman"/>
          <w:sz w:val="27"/>
          <w:szCs w:val="27"/>
        </w:rPr>
        <w:t>__</w:t>
      </w:r>
      <w:r w:rsidR="00E02B4E" w:rsidRPr="005104A2">
        <w:rPr>
          <w:rFonts w:ascii="Times New Roman" w:hAnsi="Times New Roman" w:cs="Times New Roman"/>
          <w:sz w:val="27"/>
          <w:szCs w:val="27"/>
        </w:rPr>
        <w:t>___</w:t>
      </w:r>
      <w:r w:rsidR="00655E15" w:rsidRPr="005104A2">
        <w:rPr>
          <w:rFonts w:ascii="Times New Roman" w:hAnsi="Times New Roman" w:cs="Times New Roman"/>
          <w:sz w:val="27"/>
          <w:szCs w:val="27"/>
        </w:rPr>
        <w:t>________</w:t>
      </w:r>
    </w:p>
    <w:p w14:paraId="1E6F00A7" w14:textId="192B2803" w:rsidR="00655E15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 w:rsidR="00E02B4E" w:rsidRPr="005104A2">
        <w:rPr>
          <w:rFonts w:ascii="Times New Roman" w:hAnsi="Times New Roman" w:cs="Times New Roman"/>
          <w:sz w:val="27"/>
          <w:szCs w:val="27"/>
        </w:rPr>
        <w:t xml:space="preserve">   (ФИО/</w:t>
      </w:r>
      <w:r w:rsidRPr="005104A2">
        <w:rPr>
          <w:rFonts w:ascii="Times New Roman" w:hAnsi="Times New Roman" w:cs="Times New Roman"/>
          <w:sz w:val="27"/>
          <w:szCs w:val="27"/>
        </w:rPr>
        <w:t>подпись)</w:t>
      </w:r>
    </w:p>
    <w:p w14:paraId="65C5C12D" w14:textId="41CB755E" w:rsidR="005E1D3F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Члены </w:t>
      </w:r>
      <w:r w:rsidR="005E1D3F" w:rsidRPr="005104A2">
        <w:rPr>
          <w:rFonts w:ascii="Times New Roman" w:hAnsi="Times New Roman" w:cs="Times New Roman"/>
          <w:sz w:val="27"/>
          <w:szCs w:val="27"/>
        </w:rPr>
        <w:t>общественной</w:t>
      </w:r>
    </w:p>
    <w:p w14:paraId="5D9C19D6" w14:textId="5723AADB" w:rsidR="00655E15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комиссии:                                           </w:t>
      </w:r>
      <w:r w:rsidR="005E1D3F" w:rsidRPr="005104A2">
        <w:rPr>
          <w:rFonts w:ascii="Times New Roman" w:hAnsi="Times New Roman" w:cs="Times New Roman"/>
          <w:sz w:val="27"/>
          <w:szCs w:val="27"/>
        </w:rPr>
        <w:t xml:space="preserve">   </w:t>
      </w:r>
      <w:r w:rsidR="003146EC" w:rsidRPr="005104A2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5E1D3F" w:rsidRPr="005104A2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5104A2">
        <w:rPr>
          <w:rFonts w:ascii="Times New Roman" w:hAnsi="Times New Roman" w:cs="Times New Roman"/>
          <w:sz w:val="27"/>
          <w:szCs w:val="27"/>
        </w:rPr>
        <w:t>____________  _________________</w:t>
      </w:r>
    </w:p>
    <w:p w14:paraId="48980261" w14:textId="71AE27B8" w:rsidR="00655E15" w:rsidRPr="005104A2" w:rsidRDefault="00655E15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</w:t>
      </w:r>
      <w:r w:rsidR="009A12CD">
        <w:rPr>
          <w:rFonts w:ascii="Times New Roman" w:hAnsi="Times New Roman" w:cs="Times New Roman"/>
          <w:sz w:val="27"/>
          <w:szCs w:val="27"/>
        </w:rPr>
        <w:t xml:space="preserve">     </w:t>
      </w:r>
      <w:r w:rsidRPr="005104A2">
        <w:rPr>
          <w:rFonts w:ascii="Times New Roman" w:hAnsi="Times New Roman" w:cs="Times New Roman"/>
          <w:sz w:val="27"/>
          <w:szCs w:val="27"/>
        </w:rPr>
        <w:t xml:space="preserve">    </w:t>
      </w:r>
      <w:r w:rsidR="003146EC" w:rsidRPr="005104A2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5104A2">
        <w:rPr>
          <w:rFonts w:ascii="Times New Roman" w:hAnsi="Times New Roman" w:cs="Times New Roman"/>
          <w:sz w:val="27"/>
          <w:szCs w:val="27"/>
        </w:rPr>
        <w:t xml:space="preserve">   ____________  _________________</w:t>
      </w:r>
    </w:p>
    <w:p w14:paraId="0AA022B3" w14:textId="60A4CAEA" w:rsidR="00655E15" w:rsidRPr="005104A2" w:rsidRDefault="009A12CD" w:rsidP="00655E15">
      <w:pPr>
        <w:pStyle w:val="HTML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</w:t>
      </w:r>
      <w:r w:rsidR="00655E15" w:rsidRPr="005104A2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3146EC" w:rsidRPr="005104A2">
        <w:rPr>
          <w:rFonts w:ascii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 w:rsidR="00655E15" w:rsidRPr="005104A2">
        <w:rPr>
          <w:rFonts w:ascii="Times New Roman" w:hAnsi="Times New Roman" w:cs="Times New Roman"/>
          <w:sz w:val="27"/>
          <w:szCs w:val="27"/>
        </w:rPr>
        <w:t xml:space="preserve">       ____________  _________________</w:t>
      </w:r>
    </w:p>
    <w:p w14:paraId="3C5FF03D" w14:textId="77777777" w:rsidR="00655E15" w:rsidRPr="005104A2" w:rsidRDefault="00655E15" w:rsidP="00655E15">
      <w:pPr>
        <w:jc w:val="center"/>
        <w:rPr>
          <w:rFonts w:ascii="Times New Roman" w:hAnsi="Times New Roman"/>
          <w:sz w:val="27"/>
          <w:szCs w:val="27"/>
        </w:rPr>
      </w:pPr>
    </w:p>
    <w:p w14:paraId="2198C110" w14:textId="2F0F4BFC" w:rsidR="00950563" w:rsidRPr="005104A2" w:rsidRDefault="00655E15" w:rsidP="007405FA">
      <w:pPr>
        <w:jc w:val="center"/>
        <w:rPr>
          <w:rFonts w:ascii="Times New Roman" w:hAnsi="Times New Roman"/>
          <w:sz w:val="27"/>
          <w:szCs w:val="27"/>
        </w:rPr>
      </w:pPr>
      <w:r w:rsidRPr="005104A2">
        <w:rPr>
          <w:rFonts w:ascii="Times New Roman" w:hAnsi="Times New Roman"/>
          <w:sz w:val="27"/>
          <w:szCs w:val="27"/>
        </w:rPr>
        <w:t>Протокол подписан «__» ________</w:t>
      </w:r>
      <w:r w:rsidR="003146EC" w:rsidRPr="005104A2">
        <w:rPr>
          <w:rFonts w:ascii="Times New Roman" w:hAnsi="Times New Roman"/>
          <w:sz w:val="27"/>
          <w:szCs w:val="27"/>
        </w:rPr>
        <w:t>______</w:t>
      </w:r>
      <w:r w:rsidRPr="005104A2">
        <w:rPr>
          <w:rFonts w:ascii="Times New Roman" w:hAnsi="Times New Roman"/>
          <w:sz w:val="27"/>
          <w:szCs w:val="27"/>
        </w:rPr>
        <w:t>______ 20__ года в ____ часов ____ минут</w:t>
      </w:r>
    </w:p>
    <w:p w14:paraId="463C2111" w14:textId="77777777" w:rsidR="00D57003" w:rsidRPr="005104A2" w:rsidRDefault="00D57003" w:rsidP="007405FA">
      <w:pPr>
        <w:jc w:val="center"/>
        <w:rPr>
          <w:rFonts w:ascii="Times New Roman" w:hAnsi="Times New Roman"/>
          <w:sz w:val="27"/>
          <w:szCs w:val="27"/>
        </w:rPr>
      </w:pPr>
    </w:p>
    <w:p w14:paraId="0BCD74DF" w14:textId="77777777" w:rsidR="00D57003" w:rsidRPr="005104A2" w:rsidRDefault="00D57003" w:rsidP="007405FA">
      <w:pPr>
        <w:jc w:val="center"/>
        <w:rPr>
          <w:rFonts w:ascii="Times New Roman" w:hAnsi="Times New Roman"/>
          <w:sz w:val="27"/>
          <w:szCs w:val="27"/>
        </w:rPr>
      </w:pPr>
    </w:p>
    <w:p w14:paraId="5134937F" w14:textId="3B755D94" w:rsidR="00D57003" w:rsidRPr="005104A2" w:rsidRDefault="00DF3185" w:rsidP="00D57003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 xml:space="preserve">Заместитель главы </w:t>
      </w:r>
      <w:r w:rsidR="00D57003" w:rsidRPr="005104A2">
        <w:rPr>
          <w:rFonts w:ascii="Times New Roman" w:hAnsi="Times New Roman" w:cs="Times New Roman"/>
          <w:sz w:val="27"/>
          <w:szCs w:val="27"/>
        </w:rPr>
        <w:t>администрации</w:t>
      </w:r>
    </w:p>
    <w:p w14:paraId="64093B4B" w14:textId="6411A702" w:rsidR="00D57003" w:rsidRPr="005104A2" w:rsidRDefault="00D57003" w:rsidP="00D57003">
      <w:pPr>
        <w:rPr>
          <w:rFonts w:ascii="Times New Roman" w:hAnsi="Times New Roman"/>
          <w:sz w:val="27"/>
          <w:szCs w:val="27"/>
        </w:rPr>
      </w:pPr>
      <w:r w:rsidRPr="005104A2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5104A2">
        <w:rPr>
          <w:rFonts w:ascii="Times New Roman" w:hAnsi="Times New Roman" w:cs="Times New Roman"/>
          <w:sz w:val="27"/>
          <w:szCs w:val="27"/>
        </w:rPr>
        <w:tab/>
      </w:r>
      <w:r w:rsidRPr="005104A2">
        <w:rPr>
          <w:rFonts w:ascii="Times New Roman" w:hAnsi="Times New Roman" w:cs="Times New Roman"/>
          <w:sz w:val="27"/>
          <w:szCs w:val="27"/>
        </w:rPr>
        <w:tab/>
      </w:r>
      <w:r w:rsidRPr="005104A2">
        <w:rPr>
          <w:rFonts w:ascii="Times New Roman" w:hAnsi="Times New Roman" w:cs="Times New Roman"/>
          <w:sz w:val="27"/>
          <w:szCs w:val="27"/>
        </w:rPr>
        <w:tab/>
      </w:r>
      <w:r w:rsidRPr="005104A2">
        <w:rPr>
          <w:rFonts w:ascii="Times New Roman" w:hAnsi="Times New Roman" w:cs="Times New Roman"/>
          <w:sz w:val="27"/>
          <w:szCs w:val="27"/>
        </w:rPr>
        <w:tab/>
      </w:r>
      <w:r w:rsidRPr="005104A2">
        <w:rPr>
          <w:rFonts w:ascii="Times New Roman" w:hAnsi="Times New Roman" w:cs="Times New Roman"/>
          <w:sz w:val="27"/>
          <w:szCs w:val="27"/>
        </w:rPr>
        <w:tab/>
      </w:r>
      <w:r w:rsidR="003146EC" w:rsidRPr="005104A2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Pr="005104A2">
        <w:rPr>
          <w:rFonts w:ascii="Times New Roman" w:hAnsi="Times New Roman" w:cs="Times New Roman"/>
          <w:sz w:val="27"/>
          <w:szCs w:val="27"/>
        </w:rPr>
        <w:t xml:space="preserve">  </w:t>
      </w:r>
      <w:r w:rsidRPr="005104A2">
        <w:rPr>
          <w:rStyle w:val="21"/>
          <w:rFonts w:ascii="Times New Roman" w:hAnsi="Times New Roman" w:cs="Times New Roman"/>
          <w:sz w:val="27"/>
          <w:szCs w:val="27"/>
        </w:rPr>
        <w:t>А.Н. Сиротин</w:t>
      </w:r>
    </w:p>
    <w:sectPr w:rsidR="00D57003" w:rsidRPr="005104A2" w:rsidSect="00225BF7">
      <w:pgSz w:w="11909" w:h="16840" w:code="9"/>
      <w:pgMar w:top="851" w:right="567" w:bottom="426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EA0CF" w14:textId="77777777" w:rsidR="003B3BD5" w:rsidRDefault="003B3BD5">
      <w:r>
        <w:separator/>
      </w:r>
    </w:p>
  </w:endnote>
  <w:endnote w:type="continuationSeparator" w:id="0">
    <w:p w14:paraId="174937AC" w14:textId="77777777" w:rsidR="003B3BD5" w:rsidRDefault="003B3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91B13" w14:textId="77777777" w:rsidR="003B3BD5" w:rsidRDefault="003B3BD5"/>
  </w:footnote>
  <w:footnote w:type="continuationSeparator" w:id="0">
    <w:p w14:paraId="6624088B" w14:textId="77777777" w:rsidR="003B3BD5" w:rsidRDefault="003B3B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446371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6F6D294" w14:textId="77777777" w:rsidR="008970A7" w:rsidRPr="003126EE" w:rsidRDefault="008970A7">
        <w:pPr>
          <w:pStyle w:val="aa"/>
          <w:jc w:val="center"/>
          <w:rPr>
            <w:sz w:val="28"/>
            <w:szCs w:val="28"/>
          </w:rPr>
        </w:pPr>
        <w:r w:rsidRPr="003126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126E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126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064D" w:rsidRPr="003126E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126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2B1F"/>
    <w:rsid w:val="0000560A"/>
    <w:rsid w:val="000071EB"/>
    <w:rsid w:val="00010140"/>
    <w:rsid w:val="00010CF7"/>
    <w:rsid w:val="00014C1B"/>
    <w:rsid w:val="000220CE"/>
    <w:rsid w:val="00022AB8"/>
    <w:rsid w:val="00023349"/>
    <w:rsid w:val="000309BB"/>
    <w:rsid w:val="00033173"/>
    <w:rsid w:val="00041FE9"/>
    <w:rsid w:val="00042758"/>
    <w:rsid w:val="00052A83"/>
    <w:rsid w:val="00053509"/>
    <w:rsid w:val="00053843"/>
    <w:rsid w:val="000601E4"/>
    <w:rsid w:val="00064EF5"/>
    <w:rsid w:val="0007259D"/>
    <w:rsid w:val="0007397F"/>
    <w:rsid w:val="000763E6"/>
    <w:rsid w:val="00077CC1"/>
    <w:rsid w:val="00085877"/>
    <w:rsid w:val="00090697"/>
    <w:rsid w:val="00091F80"/>
    <w:rsid w:val="00095110"/>
    <w:rsid w:val="000B0B6A"/>
    <w:rsid w:val="000B52A1"/>
    <w:rsid w:val="000B5DBE"/>
    <w:rsid w:val="000B7435"/>
    <w:rsid w:val="000C027B"/>
    <w:rsid w:val="000C02C4"/>
    <w:rsid w:val="000C3D95"/>
    <w:rsid w:val="000C69D9"/>
    <w:rsid w:val="000D0A7B"/>
    <w:rsid w:val="000D3C8A"/>
    <w:rsid w:val="000D6783"/>
    <w:rsid w:val="000F703E"/>
    <w:rsid w:val="00100DA0"/>
    <w:rsid w:val="00101ECD"/>
    <w:rsid w:val="00103BE5"/>
    <w:rsid w:val="00103DA4"/>
    <w:rsid w:val="001059CD"/>
    <w:rsid w:val="00115886"/>
    <w:rsid w:val="00122E38"/>
    <w:rsid w:val="00132764"/>
    <w:rsid w:val="00134C22"/>
    <w:rsid w:val="0014517A"/>
    <w:rsid w:val="00147FDA"/>
    <w:rsid w:val="00152F16"/>
    <w:rsid w:val="001535B4"/>
    <w:rsid w:val="0015765E"/>
    <w:rsid w:val="001640A3"/>
    <w:rsid w:val="001666F0"/>
    <w:rsid w:val="00167B4A"/>
    <w:rsid w:val="0017100C"/>
    <w:rsid w:val="00173275"/>
    <w:rsid w:val="0017591C"/>
    <w:rsid w:val="0018337D"/>
    <w:rsid w:val="00184D2B"/>
    <w:rsid w:val="00186B71"/>
    <w:rsid w:val="00190C25"/>
    <w:rsid w:val="001954B4"/>
    <w:rsid w:val="0019730B"/>
    <w:rsid w:val="001A13DE"/>
    <w:rsid w:val="001A307F"/>
    <w:rsid w:val="001A5E5A"/>
    <w:rsid w:val="001B48E1"/>
    <w:rsid w:val="001B75B7"/>
    <w:rsid w:val="001C359A"/>
    <w:rsid w:val="001D0174"/>
    <w:rsid w:val="001E3C58"/>
    <w:rsid w:val="001F2BFB"/>
    <w:rsid w:val="00200550"/>
    <w:rsid w:val="002006FD"/>
    <w:rsid w:val="00202D8F"/>
    <w:rsid w:val="002048BC"/>
    <w:rsid w:val="002053D2"/>
    <w:rsid w:val="00205A40"/>
    <w:rsid w:val="00221D94"/>
    <w:rsid w:val="00225BF7"/>
    <w:rsid w:val="00232C3E"/>
    <w:rsid w:val="00232D1C"/>
    <w:rsid w:val="002337DD"/>
    <w:rsid w:val="00243155"/>
    <w:rsid w:val="00243536"/>
    <w:rsid w:val="002507F5"/>
    <w:rsid w:val="0026554A"/>
    <w:rsid w:val="00272517"/>
    <w:rsid w:val="00272884"/>
    <w:rsid w:val="00276A8B"/>
    <w:rsid w:val="00277ED7"/>
    <w:rsid w:val="002854E0"/>
    <w:rsid w:val="00286BB8"/>
    <w:rsid w:val="00292158"/>
    <w:rsid w:val="0029498D"/>
    <w:rsid w:val="002A3B68"/>
    <w:rsid w:val="002A5EE4"/>
    <w:rsid w:val="002C448D"/>
    <w:rsid w:val="002C60D4"/>
    <w:rsid w:val="002C77B8"/>
    <w:rsid w:val="002D31C4"/>
    <w:rsid w:val="002D5FBA"/>
    <w:rsid w:val="002E5D54"/>
    <w:rsid w:val="002F76A9"/>
    <w:rsid w:val="003015C5"/>
    <w:rsid w:val="0030741E"/>
    <w:rsid w:val="00312494"/>
    <w:rsid w:val="003126EE"/>
    <w:rsid w:val="00313DF5"/>
    <w:rsid w:val="003146EC"/>
    <w:rsid w:val="00320545"/>
    <w:rsid w:val="00323B8D"/>
    <w:rsid w:val="00352A0B"/>
    <w:rsid w:val="00353952"/>
    <w:rsid w:val="00363BAF"/>
    <w:rsid w:val="00366DA7"/>
    <w:rsid w:val="00371528"/>
    <w:rsid w:val="00375DAC"/>
    <w:rsid w:val="00376B22"/>
    <w:rsid w:val="00383C2C"/>
    <w:rsid w:val="00390403"/>
    <w:rsid w:val="003A52E5"/>
    <w:rsid w:val="003A60C8"/>
    <w:rsid w:val="003A7623"/>
    <w:rsid w:val="003B3438"/>
    <w:rsid w:val="003B3BD5"/>
    <w:rsid w:val="003B5235"/>
    <w:rsid w:val="003B6FC5"/>
    <w:rsid w:val="003B7C4E"/>
    <w:rsid w:val="003C04BA"/>
    <w:rsid w:val="003C06DF"/>
    <w:rsid w:val="003C28FD"/>
    <w:rsid w:val="003C4637"/>
    <w:rsid w:val="003C71C6"/>
    <w:rsid w:val="003C794E"/>
    <w:rsid w:val="003D4C57"/>
    <w:rsid w:val="003E0613"/>
    <w:rsid w:val="003E2389"/>
    <w:rsid w:val="003F2FD1"/>
    <w:rsid w:val="003F6375"/>
    <w:rsid w:val="00407515"/>
    <w:rsid w:val="00407A0E"/>
    <w:rsid w:val="00407A74"/>
    <w:rsid w:val="00412FA2"/>
    <w:rsid w:val="00422474"/>
    <w:rsid w:val="0043335F"/>
    <w:rsid w:val="004370A6"/>
    <w:rsid w:val="00440452"/>
    <w:rsid w:val="004409BE"/>
    <w:rsid w:val="004450CC"/>
    <w:rsid w:val="004508E5"/>
    <w:rsid w:val="0045701B"/>
    <w:rsid w:val="00471FB5"/>
    <w:rsid w:val="0047360E"/>
    <w:rsid w:val="00482773"/>
    <w:rsid w:val="00494D18"/>
    <w:rsid w:val="00495596"/>
    <w:rsid w:val="004A039E"/>
    <w:rsid w:val="004A777C"/>
    <w:rsid w:val="004B45B2"/>
    <w:rsid w:val="004B701D"/>
    <w:rsid w:val="004E2571"/>
    <w:rsid w:val="004F05DD"/>
    <w:rsid w:val="004F17D8"/>
    <w:rsid w:val="004F2963"/>
    <w:rsid w:val="004F66E4"/>
    <w:rsid w:val="00500F18"/>
    <w:rsid w:val="00501B75"/>
    <w:rsid w:val="00502490"/>
    <w:rsid w:val="005024CE"/>
    <w:rsid w:val="00504128"/>
    <w:rsid w:val="005104A2"/>
    <w:rsid w:val="00510C29"/>
    <w:rsid w:val="00510CBC"/>
    <w:rsid w:val="00511196"/>
    <w:rsid w:val="005125C4"/>
    <w:rsid w:val="005159F2"/>
    <w:rsid w:val="00524442"/>
    <w:rsid w:val="00530646"/>
    <w:rsid w:val="0053492E"/>
    <w:rsid w:val="00535326"/>
    <w:rsid w:val="00543908"/>
    <w:rsid w:val="0055529E"/>
    <w:rsid w:val="00563D03"/>
    <w:rsid w:val="00564ED0"/>
    <w:rsid w:val="005679BD"/>
    <w:rsid w:val="00584DEE"/>
    <w:rsid w:val="005B0EEB"/>
    <w:rsid w:val="005B26A0"/>
    <w:rsid w:val="005B6BCD"/>
    <w:rsid w:val="005D0B53"/>
    <w:rsid w:val="005D63D5"/>
    <w:rsid w:val="005E1D3F"/>
    <w:rsid w:val="005E3B1C"/>
    <w:rsid w:val="005F6593"/>
    <w:rsid w:val="005F7699"/>
    <w:rsid w:val="00606B4F"/>
    <w:rsid w:val="00610C10"/>
    <w:rsid w:val="0061400E"/>
    <w:rsid w:val="00617B93"/>
    <w:rsid w:val="0062304D"/>
    <w:rsid w:val="00624DF9"/>
    <w:rsid w:val="00625C62"/>
    <w:rsid w:val="00625D9F"/>
    <w:rsid w:val="00641EA6"/>
    <w:rsid w:val="00646483"/>
    <w:rsid w:val="00650B3B"/>
    <w:rsid w:val="00650BCD"/>
    <w:rsid w:val="0065502B"/>
    <w:rsid w:val="006555DF"/>
    <w:rsid w:val="00655E15"/>
    <w:rsid w:val="006631E8"/>
    <w:rsid w:val="006659D1"/>
    <w:rsid w:val="0066602F"/>
    <w:rsid w:val="00667B84"/>
    <w:rsid w:val="00676118"/>
    <w:rsid w:val="00680295"/>
    <w:rsid w:val="00683B86"/>
    <w:rsid w:val="00684DB9"/>
    <w:rsid w:val="00690954"/>
    <w:rsid w:val="006A202A"/>
    <w:rsid w:val="006B72FA"/>
    <w:rsid w:val="006B74FD"/>
    <w:rsid w:val="006C191E"/>
    <w:rsid w:val="006C27EA"/>
    <w:rsid w:val="006C3078"/>
    <w:rsid w:val="006C410F"/>
    <w:rsid w:val="006C6E5B"/>
    <w:rsid w:val="006D2A62"/>
    <w:rsid w:val="006D5C9E"/>
    <w:rsid w:val="006D7921"/>
    <w:rsid w:val="006E11D8"/>
    <w:rsid w:val="006E17A6"/>
    <w:rsid w:val="006F315C"/>
    <w:rsid w:val="006F3AE0"/>
    <w:rsid w:val="006F678A"/>
    <w:rsid w:val="006F7F5D"/>
    <w:rsid w:val="00701D54"/>
    <w:rsid w:val="007042CC"/>
    <w:rsid w:val="00716641"/>
    <w:rsid w:val="00717640"/>
    <w:rsid w:val="007226DF"/>
    <w:rsid w:val="00724131"/>
    <w:rsid w:val="007266D4"/>
    <w:rsid w:val="00727E02"/>
    <w:rsid w:val="007367B0"/>
    <w:rsid w:val="007405FA"/>
    <w:rsid w:val="00751B0E"/>
    <w:rsid w:val="00753D61"/>
    <w:rsid w:val="00761F23"/>
    <w:rsid w:val="007621B2"/>
    <w:rsid w:val="0076674B"/>
    <w:rsid w:val="0076674E"/>
    <w:rsid w:val="00773CC6"/>
    <w:rsid w:val="007830B2"/>
    <w:rsid w:val="007964DE"/>
    <w:rsid w:val="007A16EC"/>
    <w:rsid w:val="007A7B73"/>
    <w:rsid w:val="007B06CC"/>
    <w:rsid w:val="007C48F7"/>
    <w:rsid w:val="007D1B10"/>
    <w:rsid w:val="007D306D"/>
    <w:rsid w:val="007D69B2"/>
    <w:rsid w:val="007E5F61"/>
    <w:rsid w:val="007F29C2"/>
    <w:rsid w:val="007F6EE8"/>
    <w:rsid w:val="0080041E"/>
    <w:rsid w:val="0081103B"/>
    <w:rsid w:val="0081149A"/>
    <w:rsid w:val="008212D7"/>
    <w:rsid w:val="00821E7A"/>
    <w:rsid w:val="00836FE0"/>
    <w:rsid w:val="008406B5"/>
    <w:rsid w:val="00841310"/>
    <w:rsid w:val="00841576"/>
    <w:rsid w:val="00841761"/>
    <w:rsid w:val="0084555C"/>
    <w:rsid w:val="00845FC6"/>
    <w:rsid w:val="00851037"/>
    <w:rsid w:val="008518B9"/>
    <w:rsid w:val="0085213A"/>
    <w:rsid w:val="008533A0"/>
    <w:rsid w:val="008549B2"/>
    <w:rsid w:val="00854E49"/>
    <w:rsid w:val="00856774"/>
    <w:rsid w:val="00856909"/>
    <w:rsid w:val="00865870"/>
    <w:rsid w:val="0087125D"/>
    <w:rsid w:val="008723F2"/>
    <w:rsid w:val="00872C10"/>
    <w:rsid w:val="0087594A"/>
    <w:rsid w:val="008874B4"/>
    <w:rsid w:val="00890767"/>
    <w:rsid w:val="008961D8"/>
    <w:rsid w:val="008970A7"/>
    <w:rsid w:val="00897295"/>
    <w:rsid w:val="008A7943"/>
    <w:rsid w:val="008B290E"/>
    <w:rsid w:val="008B3055"/>
    <w:rsid w:val="008C3CD3"/>
    <w:rsid w:val="008D5E85"/>
    <w:rsid w:val="008D64B3"/>
    <w:rsid w:val="008D6F0B"/>
    <w:rsid w:val="008F2256"/>
    <w:rsid w:val="008F37B0"/>
    <w:rsid w:val="008F40E7"/>
    <w:rsid w:val="0090064D"/>
    <w:rsid w:val="00902CB9"/>
    <w:rsid w:val="00903063"/>
    <w:rsid w:val="00905516"/>
    <w:rsid w:val="00912416"/>
    <w:rsid w:val="00913015"/>
    <w:rsid w:val="0091642D"/>
    <w:rsid w:val="0092012C"/>
    <w:rsid w:val="00923720"/>
    <w:rsid w:val="00945B1A"/>
    <w:rsid w:val="00950563"/>
    <w:rsid w:val="009508D9"/>
    <w:rsid w:val="00956832"/>
    <w:rsid w:val="00957FDF"/>
    <w:rsid w:val="009612F9"/>
    <w:rsid w:val="00961B13"/>
    <w:rsid w:val="009629BC"/>
    <w:rsid w:val="009729C5"/>
    <w:rsid w:val="009766D6"/>
    <w:rsid w:val="00976A6B"/>
    <w:rsid w:val="00982304"/>
    <w:rsid w:val="00982E60"/>
    <w:rsid w:val="00983E63"/>
    <w:rsid w:val="009846AD"/>
    <w:rsid w:val="00985149"/>
    <w:rsid w:val="009905FA"/>
    <w:rsid w:val="00995EA1"/>
    <w:rsid w:val="0099634F"/>
    <w:rsid w:val="00997932"/>
    <w:rsid w:val="009A0775"/>
    <w:rsid w:val="009A12CD"/>
    <w:rsid w:val="009A2D4C"/>
    <w:rsid w:val="009A44CA"/>
    <w:rsid w:val="009A6E78"/>
    <w:rsid w:val="009B1F3C"/>
    <w:rsid w:val="009C59E1"/>
    <w:rsid w:val="009C60C2"/>
    <w:rsid w:val="009C7A74"/>
    <w:rsid w:val="009D5291"/>
    <w:rsid w:val="009D68A8"/>
    <w:rsid w:val="009E0441"/>
    <w:rsid w:val="009E27A8"/>
    <w:rsid w:val="009E340F"/>
    <w:rsid w:val="009E529C"/>
    <w:rsid w:val="009E782C"/>
    <w:rsid w:val="009F3D7E"/>
    <w:rsid w:val="009F4216"/>
    <w:rsid w:val="009F4C7E"/>
    <w:rsid w:val="009F6B11"/>
    <w:rsid w:val="00A01BF8"/>
    <w:rsid w:val="00A04558"/>
    <w:rsid w:val="00A255A0"/>
    <w:rsid w:val="00A27DC5"/>
    <w:rsid w:val="00A30130"/>
    <w:rsid w:val="00A335D6"/>
    <w:rsid w:val="00A50E52"/>
    <w:rsid w:val="00A51182"/>
    <w:rsid w:val="00A533DB"/>
    <w:rsid w:val="00A54F25"/>
    <w:rsid w:val="00A74936"/>
    <w:rsid w:val="00A8163A"/>
    <w:rsid w:val="00A81DD6"/>
    <w:rsid w:val="00A8568E"/>
    <w:rsid w:val="00A913B8"/>
    <w:rsid w:val="00A9177D"/>
    <w:rsid w:val="00A969F8"/>
    <w:rsid w:val="00AA4D40"/>
    <w:rsid w:val="00AA6202"/>
    <w:rsid w:val="00AB3320"/>
    <w:rsid w:val="00AC5ECF"/>
    <w:rsid w:val="00AD645D"/>
    <w:rsid w:val="00AE1417"/>
    <w:rsid w:val="00AE1EC1"/>
    <w:rsid w:val="00AF3571"/>
    <w:rsid w:val="00AF6A0B"/>
    <w:rsid w:val="00B015BD"/>
    <w:rsid w:val="00B01A42"/>
    <w:rsid w:val="00B04852"/>
    <w:rsid w:val="00B07BD2"/>
    <w:rsid w:val="00B11086"/>
    <w:rsid w:val="00B17A06"/>
    <w:rsid w:val="00B20201"/>
    <w:rsid w:val="00B211A3"/>
    <w:rsid w:val="00B26AB0"/>
    <w:rsid w:val="00B35430"/>
    <w:rsid w:val="00B42692"/>
    <w:rsid w:val="00B43A02"/>
    <w:rsid w:val="00B536A9"/>
    <w:rsid w:val="00B57225"/>
    <w:rsid w:val="00B67B58"/>
    <w:rsid w:val="00B7304F"/>
    <w:rsid w:val="00B808E7"/>
    <w:rsid w:val="00B8172A"/>
    <w:rsid w:val="00B910F2"/>
    <w:rsid w:val="00B94472"/>
    <w:rsid w:val="00B949B4"/>
    <w:rsid w:val="00BB39E5"/>
    <w:rsid w:val="00BC2D39"/>
    <w:rsid w:val="00BD106C"/>
    <w:rsid w:val="00BD2FC1"/>
    <w:rsid w:val="00BD3168"/>
    <w:rsid w:val="00BD6FE9"/>
    <w:rsid w:val="00BE479D"/>
    <w:rsid w:val="00BE6CB7"/>
    <w:rsid w:val="00BF52E5"/>
    <w:rsid w:val="00BF7E84"/>
    <w:rsid w:val="00C05206"/>
    <w:rsid w:val="00C13708"/>
    <w:rsid w:val="00C171DE"/>
    <w:rsid w:val="00C260C4"/>
    <w:rsid w:val="00C26757"/>
    <w:rsid w:val="00C36BF7"/>
    <w:rsid w:val="00C370E8"/>
    <w:rsid w:val="00C531A7"/>
    <w:rsid w:val="00C6157F"/>
    <w:rsid w:val="00C63F2F"/>
    <w:rsid w:val="00C75B79"/>
    <w:rsid w:val="00C75CE2"/>
    <w:rsid w:val="00C75F20"/>
    <w:rsid w:val="00C80D35"/>
    <w:rsid w:val="00C817F6"/>
    <w:rsid w:val="00C86236"/>
    <w:rsid w:val="00C91583"/>
    <w:rsid w:val="00CA034C"/>
    <w:rsid w:val="00CA5BDD"/>
    <w:rsid w:val="00CB15E7"/>
    <w:rsid w:val="00CC394E"/>
    <w:rsid w:val="00CC4616"/>
    <w:rsid w:val="00CD6759"/>
    <w:rsid w:val="00CE6362"/>
    <w:rsid w:val="00CF323C"/>
    <w:rsid w:val="00D03964"/>
    <w:rsid w:val="00D10935"/>
    <w:rsid w:val="00D10AA6"/>
    <w:rsid w:val="00D16B7B"/>
    <w:rsid w:val="00D2217A"/>
    <w:rsid w:val="00D32FA2"/>
    <w:rsid w:val="00D371CA"/>
    <w:rsid w:val="00D4112C"/>
    <w:rsid w:val="00D511C9"/>
    <w:rsid w:val="00D51B9D"/>
    <w:rsid w:val="00D57003"/>
    <w:rsid w:val="00D57648"/>
    <w:rsid w:val="00D60264"/>
    <w:rsid w:val="00D6067B"/>
    <w:rsid w:val="00D62C69"/>
    <w:rsid w:val="00D755F3"/>
    <w:rsid w:val="00D81B8D"/>
    <w:rsid w:val="00D844CB"/>
    <w:rsid w:val="00D87EB2"/>
    <w:rsid w:val="00D92947"/>
    <w:rsid w:val="00DA5461"/>
    <w:rsid w:val="00DA5F70"/>
    <w:rsid w:val="00DB3CC0"/>
    <w:rsid w:val="00DB662F"/>
    <w:rsid w:val="00DC19ED"/>
    <w:rsid w:val="00DC7AA7"/>
    <w:rsid w:val="00DD4DAC"/>
    <w:rsid w:val="00DE0A6B"/>
    <w:rsid w:val="00DE5510"/>
    <w:rsid w:val="00DE6767"/>
    <w:rsid w:val="00DF3185"/>
    <w:rsid w:val="00DF37C6"/>
    <w:rsid w:val="00DF683C"/>
    <w:rsid w:val="00E02B4E"/>
    <w:rsid w:val="00E031C8"/>
    <w:rsid w:val="00E07C27"/>
    <w:rsid w:val="00E13D2B"/>
    <w:rsid w:val="00E33868"/>
    <w:rsid w:val="00E3728B"/>
    <w:rsid w:val="00E467D1"/>
    <w:rsid w:val="00E50639"/>
    <w:rsid w:val="00E5148A"/>
    <w:rsid w:val="00E51EB7"/>
    <w:rsid w:val="00E540E4"/>
    <w:rsid w:val="00E71B79"/>
    <w:rsid w:val="00E72F8E"/>
    <w:rsid w:val="00E740C8"/>
    <w:rsid w:val="00E829E9"/>
    <w:rsid w:val="00E82A09"/>
    <w:rsid w:val="00E86392"/>
    <w:rsid w:val="00E86C4A"/>
    <w:rsid w:val="00EA0565"/>
    <w:rsid w:val="00EA177F"/>
    <w:rsid w:val="00EA2217"/>
    <w:rsid w:val="00EA4237"/>
    <w:rsid w:val="00EB3FA9"/>
    <w:rsid w:val="00EC2EF8"/>
    <w:rsid w:val="00ED44B8"/>
    <w:rsid w:val="00ED4BFA"/>
    <w:rsid w:val="00ED7FC0"/>
    <w:rsid w:val="00EE092B"/>
    <w:rsid w:val="00F02332"/>
    <w:rsid w:val="00F077FB"/>
    <w:rsid w:val="00F07C32"/>
    <w:rsid w:val="00F11A2A"/>
    <w:rsid w:val="00F11DFC"/>
    <w:rsid w:val="00F13A44"/>
    <w:rsid w:val="00F21457"/>
    <w:rsid w:val="00F25C67"/>
    <w:rsid w:val="00F30D39"/>
    <w:rsid w:val="00F37861"/>
    <w:rsid w:val="00F37E53"/>
    <w:rsid w:val="00F4305A"/>
    <w:rsid w:val="00F44F16"/>
    <w:rsid w:val="00F536A3"/>
    <w:rsid w:val="00F53E04"/>
    <w:rsid w:val="00F5647E"/>
    <w:rsid w:val="00F57535"/>
    <w:rsid w:val="00F629C7"/>
    <w:rsid w:val="00F62A25"/>
    <w:rsid w:val="00F84D3A"/>
    <w:rsid w:val="00F85DCB"/>
    <w:rsid w:val="00F91BCF"/>
    <w:rsid w:val="00FA05C3"/>
    <w:rsid w:val="00FB053D"/>
    <w:rsid w:val="00FB0EA7"/>
    <w:rsid w:val="00FB2073"/>
    <w:rsid w:val="00FB6782"/>
    <w:rsid w:val="00FB6C02"/>
    <w:rsid w:val="00FC3482"/>
    <w:rsid w:val="00FC34E0"/>
    <w:rsid w:val="00FC62FE"/>
    <w:rsid w:val="00FC7482"/>
    <w:rsid w:val="00FD7A42"/>
    <w:rsid w:val="00FE7925"/>
    <w:rsid w:val="00FF2068"/>
    <w:rsid w:val="00FF48E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0669E"/>
  <w15:docId w15:val="{28BB3B7A-8BA1-41C1-BEC6-9DDA5E56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286BB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35011-A4E0-4FED-834A-62E84CE4A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6</Pages>
  <Words>1528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98</cp:revision>
  <cp:lastPrinted>2022-03-02T14:53:00Z</cp:lastPrinted>
  <dcterms:created xsi:type="dcterms:W3CDTF">2021-01-25T07:16:00Z</dcterms:created>
  <dcterms:modified xsi:type="dcterms:W3CDTF">2022-03-04T11:49:00Z</dcterms:modified>
</cp:coreProperties>
</file>