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79077AA3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5004F21" w14:textId="77777777" w:rsidR="00BA76F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671A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671A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783B700" w14:textId="71243489" w:rsidR="00D73CD3" w:rsidRPr="004A7FC3" w:rsidRDefault="00671A61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3A4FD815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E48C3">
        <w:rPr>
          <w:rFonts w:ascii="Times New Roman" w:eastAsia="Times New Roman" w:hAnsi="Times New Roman" w:cs="Times New Roman"/>
          <w:sz w:val="24"/>
          <w:szCs w:val="24"/>
          <w:lang w:eastAsia="ru-RU"/>
        </w:rPr>
        <w:t>16.03.2026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056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E48C3">
        <w:rPr>
          <w:rFonts w:ascii="Times New Roman" w:eastAsia="Times New Roman" w:hAnsi="Times New Roman" w:cs="Times New Roman"/>
          <w:sz w:val="24"/>
          <w:szCs w:val="24"/>
          <w:lang w:eastAsia="ru-RU"/>
        </w:rPr>
        <w:t>307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2D4A4D05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50600DCA" w14:textId="77777777" w:rsidR="00851760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на территории Лабинского городского поселения </w:t>
      </w:r>
    </w:p>
    <w:p w14:paraId="622226B3" w14:textId="76D1240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Лабинского </w:t>
      </w:r>
      <w:r w:rsidR="00C26FB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муниципального района Краснодарского края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F34367" w14:textId="11AC235C" w:rsidR="007F4217" w:rsidRDefault="00D73CD3" w:rsidP="007F421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</w:t>
      </w:r>
      <w:r w:rsidR="00F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</w:t>
      </w:r>
      <w:r w:rsidR="00F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защите населения и территорий Краснодарского края от чрезвычайных ситуаций природного и техногенного характера», решением комиссии </w:t>
      </w:r>
      <w:r w:rsidR="00F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</w:t>
      </w:r>
      <w:r w:rsidR="0067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4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67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350C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0C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D5D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0350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185844376"/>
      <w:bookmarkStart w:id="2" w:name="_Hlk29996626"/>
      <w:r w:rsidR="00F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671A61" w:rsidRPr="00AB63F1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FD5D8A">
        <w:rPr>
          <w:rFonts w:ascii="Times New Roman" w:eastAsia="Calibri" w:hAnsi="Times New Roman" w:cs="Times New Roman"/>
          <w:sz w:val="28"/>
          <w:szCs w:val="28"/>
        </w:rPr>
        <w:t>участия в предупреждении и ликвидации последствий чрезвычайных ситуаций в границах поселения</w:t>
      </w:r>
      <w:bookmarkEnd w:id="1"/>
      <w:r w:rsidR="00671A61" w:rsidRPr="00AB63F1">
        <w:rPr>
          <w:rFonts w:ascii="Times New Roman" w:eastAsia="Calibri" w:hAnsi="Times New Roman" w:cs="Times New Roman"/>
          <w:sz w:val="28"/>
          <w:szCs w:val="28"/>
        </w:rPr>
        <w:t>,</w:t>
      </w:r>
      <w:r w:rsidR="00671A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42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руководствуясь Устав</w:t>
      </w:r>
      <w:r w:rsidR="008744B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ом</w:t>
      </w:r>
      <w:r w:rsidR="007F42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 муниципального района Краснодарского края,</w:t>
      </w:r>
      <w:r w:rsidR="007F4217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8744B9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</w:t>
      </w:r>
      <w:r w:rsidR="007F4217" w:rsidRPr="001F47A8">
        <w:rPr>
          <w:rFonts w:ascii="Times New Roman" w:hAnsi="Times New Roman"/>
          <w:color w:val="000000" w:themeColor="text1"/>
          <w:sz w:val="28"/>
          <w:szCs w:val="28"/>
        </w:rPr>
        <w:t>п о с т а н о в л я ю:</w:t>
      </w:r>
    </w:p>
    <w:p w14:paraId="176DB427" w14:textId="3E53FE52" w:rsidR="00D73CD3" w:rsidRDefault="00D73CD3" w:rsidP="00F057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0350C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08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часов 00 минут </w:t>
      </w:r>
      <w:r w:rsidR="000350C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16</w:t>
      </w:r>
      <w:r w:rsidR="00C26FB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350C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марта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C4EF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0350C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особого распоряжения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для органов управления, сил городского звена </w:t>
      </w:r>
      <w:r w:rsidR="00550837" w:rsidRPr="00056C8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территориальной подсистемы единой государственной системы предупреждения и ликвидации чрезвычайных ситуаций (далее – ТП РСЧС)</w:t>
      </w:r>
      <w:r w:rsidRPr="00056C8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056C8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</w:t>
      </w:r>
      <w:r w:rsidR="0055083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</w:t>
      </w:r>
      <w:r w:rsidR="0055083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Краснодарского края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16BD400" w14:textId="04DF6319" w:rsidR="001C16A9" w:rsidRPr="000F43F3" w:rsidRDefault="001C16A9" w:rsidP="00F057E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F057E6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08E95721" w:rsidR="001C16A9" w:rsidRPr="000F43F3" w:rsidRDefault="001C16A9" w:rsidP="00F057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F057E6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и обеспечению пожарной безопасности Лабинского городского поселения Лабинского </w:t>
      </w:r>
      <w:r w:rsidR="00C26FB6">
        <w:rPr>
          <w:rFonts w:ascii="Times New Roman" w:eastAsia="Calibri" w:hAnsi="Times New Roman" w:cs="Times New Roman"/>
          <w:sz w:val="28"/>
          <w:szCs w:val="28"/>
        </w:rPr>
        <w:t>муниципального района Краснодарского края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(прилагается).</w:t>
      </w:r>
    </w:p>
    <w:p w14:paraId="20CD3E25" w14:textId="3D0E400C" w:rsidR="001C16A9" w:rsidRDefault="001C16A9" w:rsidP="007976DD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F057E6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Отделу по делам гражданской обороны и чрезвычайным </w:t>
      </w:r>
      <w:proofErr w:type="gramStart"/>
      <w:r w:rsidRPr="000F43F3">
        <w:rPr>
          <w:rFonts w:ascii="Times New Roman" w:eastAsia="Calibri" w:hAnsi="Times New Roman" w:cs="Times New Roman"/>
          <w:sz w:val="28"/>
          <w:szCs w:val="28"/>
        </w:rPr>
        <w:t>ситуациям  администрации</w:t>
      </w:r>
      <w:proofErr w:type="gramEnd"/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Лабинского городского поселения Лабинского </w:t>
      </w:r>
      <w:r w:rsidR="00C26FB6">
        <w:rPr>
          <w:rFonts w:ascii="Times New Roman" w:eastAsia="Calibri" w:hAnsi="Times New Roman" w:cs="Times New Roman"/>
          <w:sz w:val="28"/>
          <w:szCs w:val="28"/>
        </w:rPr>
        <w:t>муниципального района Краснодарского края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C26FB6">
        <w:rPr>
          <w:rFonts w:ascii="Times New Roman" w:eastAsia="Calibri" w:hAnsi="Times New Roman" w:cs="Times New Roman"/>
          <w:sz w:val="28"/>
          <w:szCs w:val="28"/>
        </w:rPr>
        <w:t>Бабенко Н.С.</w:t>
      </w:r>
      <w:r w:rsidRPr="000F43F3">
        <w:rPr>
          <w:rFonts w:ascii="Times New Roman" w:eastAsia="Calibri" w:hAnsi="Times New Roman" w:cs="Times New Roman"/>
          <w:sz w:val="28"/>
          <w:szCs w:val="28"/>
        </w:rPr>
        <w:t>):</w:t>
      </w:r>
    </w:p>
    <w:p w14:paraId="7CD5CF2E" w14:textId="67A33217" w:rsidR="001C16A9" w:rsidRPr="000F43F3" w:rsidRDefault="001C16A9" w:rsidP="007976DD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457CE">
        <w:rPr>
          <w:rFonts w:ascii="Times New Roman" w:eastAsia="Calibri" w:hAnsi="Times New Roman" w:cs="Times New Roman"/>
          <w:sz w:val="28"/>
          <w:szCs w:val="28"/>
        </w:rPr>
        <w:t>)</w:t>
      </w:r>
      <w:r w:rsidR="00F057E6">
        <w:rPr>
          <w:rFonts w:ascii="Times New Roman" w:eastAsia="Calibri" w:hAnsi="Times New Roman" w:cs="Times New Roman"/>
          <w:sz w:val="28"/>
          <w:szCs w:val="28"/>
        </w:rPr>
        <w:tab/>
      </w:r>
      <w:r w:rsidR="00A457CE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беспечить координацию действий сил и средств, а также контроль за развитием ситуации на территории Лабинского городского поселения </w:t>
      </w:r>
      <w:r w:rsidRPr="000F43F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Лабинского </w:t>
      </w:r>
      <w:r w:rsidR="00C26FB6">
        <w:rPr>
          <w:rFonts w:ascii="Times New Roman" w:eastAsia="Calibri" w:hAnsi="Times New Roman" w:cs="Times New Roman"/>
          <w:sz w:val="28"/>
          <w:szCs w:val="28"/>
        </w:rPr>
        <w:t>муниципального района Краснодарского края</w:t>
      </w:r>
      <w:r w:rsidR="00A457C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3909316B" w:rsidR="001C16A9" w:rsidRDefault="00550837" w:rsidP="007976DD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A457CE">
        <w:rPr>
          <w:rFonts w:ascii="Times New Roman" w:eastAsia="Calibri" w:hAnsi="Times New Roman" w:cs="Times New Roman"/>
          <w:sz w:val="28"/>
          <w:szCs w:val="28"/>
        </w:rPr>
        <w:t>)</w:t>
      </w:r>
      <w:r w:rsidR="00F057E6">
        <w:rPr>
          <w:rFonts w:ascii="Times New Roman" w:eastAsia="Calibri" w:hAnsi="Times New Roman" w:cs="Times New Roman"/>
          <w:sz w:val="28"/>
          <w:szCs w:val="28"/>
        </w:rPr>
        <w:tab/>
      </w:r>
      <w:r w:rsidR="00A457CE">
        <w:rPr>
          <w:rFonts w:ascii="Times New Roman" w:eastAsia="Calibri" w:hAnsi="Times New Roman" w:cs="Times New Roman"/>
          <w:sz w:val="28"/>
          <w:szCs w:val="28"/>
        </w:rPr>
        <w:t>о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A457CE">
        <w:rPr>
          <w:rFonts w:ascii="Times New Roman" w:eastAsia="Calibri" w:hAnsi="Times New Roman" w:cs="Times New Roman"/>
          <w:sz w:val="28"/>
          <w:szCs w:val="28"/>
        </w:rPr>
        <w:t>;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5CBF3FFF" w:rsidR="001C16A9" w:rsidRDefault="001C16A9" w:rsidP="007976DD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A457CE">
        <w:rPr>
          <w:rFonts w:ascii="Times New Roman" w:eastAsia="Calibri" w:hAnsi="Times New Roman" w:cs="Times New Roman"/>
          <w:sz w:val="28"/>
          <w:szCs w:val="28"/>
        </w:rPr>
        <w:t>)</w:t>
      </w:r>
      <w:r w:rsidR="00F057E6">
        <w:rPr>
          <w:rFonts w:ascii="Times New Roman" w:eastAsia="Calibri" w:hAnsi="Times New Roman" w:cs="Times New Roman"/>
          <w:sz w:val="28"/>
          <w:szCs w:val="28"/>
        </w:rPr>
        <w:tab/>
      </w:r>
      <w:r w:rsidR="00A457CE">
        <w:rPr>
          <w:rFonts w:ascii="Times New Roman" w:eastAsia="Calibri" w:hAnsi="Times New Roman" w:cs="Times New Roman"/>
          <w:sz w:val="28"/>
          <w:szCs w:val="28"/>
        </w:rPr>
        <w:t>п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ровести оповещение и информирование населения, организаций на территории поселения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</w:t>
      </w:r>
      <w:r w:rsidR="00A457C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665FD" w14:textId="193278E7" w:rsidR="001C16A9" w:rsidRPr="000F43F3" w:rsidRDefault="001C16A9" w:rsidP="00F057E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A457CE">
        <w:rPr>
          <w:rFonts w:ascii="Times New Roman" w:eastAsia="Calibri" w:hAnsi="Times New Roman" w:cs="Times New Roman"/>
          <w:sz w:val="28"/>
          <w:szCs w:val="28"/>
        </w:rPr>
        <w:t>)</w:t>
      </w:r>
      <w:r w:rsidR="00F057E6">
        <w:rPr>
          <w:rFonts w:ascii="Times New Roman" w:eastAsia="Calibri" w:hAnsi="Times New Roman" w:cs="Times New Roman"/>
          <w:sz w:val="28"/>
          <w:szCs w:val="28"/>
        </w:rPr>
        <w:tab/>
      </w:r>
      <w:r w:rsidR="00A457CE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роверить готовность пунктов временного размещения населения в случае возникновения ЧС.</w:t>
      </w:r>
    </w:p>
    <w:bookmarkEnd w:id="2"/>
    <w:p w14:paraId="68555DC9" w14:textId="77777777" w:rsidR="00D73CD3" w:rsidRPr="004A7FC3" w:rsidRDefault="00D73CD3" w:rsidP="00F057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28DBCC" w14:textId="13F94926" w:rsidR="008C5939" w:rsidRPr="000F43F3" w:rsidRDefault="00D73CD3" w:rsidP="00F057E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 w:rsidR="0067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филиалу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акционерно</w:t>
      </w:r>
      <w:r w:rsidR="00671A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</w:t>
      </w:r>
      <w:r w:rsidR="00671A6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A61" w:rsidRPr="00E362F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«Электросети Кубани» «</w:t>
      </w:r>
      <w:proofErr w:type="spellStart"/>
      <w:r w:rsidR="00671A61" w:rsidRPr="00E362F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Лабинскэлектросеть</w:t>
      </w:r>
      <w:proofErr w:type="spellEnd"/>
      <w:r w:rsidR="00671A61" w:rsidRPr="00E362F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671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26FB6">
        <w:rPr>
          <w:rFonts w:ascii="Times New Roman" w:eastAsia="Times New Roman" w:hAnsi="Times New Roman" w:cs="Times New Roman"/>
          <w:sz w:val="28"/>
          <w:szCs w:val="28"/>
          <w:lang w:eastAsia="ru-RU"/>
        </w:rPr>
        <w:t>Гетманов А.П.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C26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филиалу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</w:t>
      </w:r>
      <w:r w:rsidR="00C26F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акционерно</w:t>
      </w:r>
      <w:r w:rsidR="00C26F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</w:t>
      </w:r>
      <w:r w:rsidR="00C26FB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A61" w:rsidRPr="00E362F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671A61" w:rsidRPr="00E362F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Россети</w:t>
      </w:r>
      <w:proofErr w:type="spellEnd"/>
      <w:r w:rsidR="00671A61" w:rsidRPr="00E362F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Юг» «Кубаньэнерго»</w:t>
      </w:r>
      <w:r w:rsidR="00C26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B917A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Левчегов</w:t>
      </w:r>
      <w:proofErr w:type="spellEnd"/>
      <w:r w:rsidR="00B91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М.И.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671A61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671A6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71A61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акционерно</w:t>
      </w:r>
      <w:r w:rsidR="00671A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</w:t>
      </w:r>
      <w:r w:rsidR="00671A6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«Газпром газораспределение Краснодар» </w:t>
      </w:r>
      <w:r w:rsidR="0067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26FB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Алиев Х.Я.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муниципальному унитарному предприятию Лабинского городского поселения Лабинского </w:t>
      </w:r>
      <w:r w:rsidR="00C26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C26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837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«Тепловые сети»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8C593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</w:t>
      </w:r>
      <w:proofErr w:type="spellEnd"/>
      <w:r w:rsidR="008C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муниципальному унитарному предприятию «Водоканал» </w:t>
      </w:r>
      <w:r w:rsidR="0055083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муниципального района Краснодарского края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8C5939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«Управление коммунального хозяйства Лабинского городского поселения Лабинского</w:t>
      </w:r>
      <w:r w:rsidR="00550837">
        <w:rPr>
          <w:rFonts w:ascii="Times New Roman" w:eastAsia="Calibri" w:hAnsi="Times New Roman" w:cs="Times New Roman"/>
          <w:sz w:val="28"/>
          <w:szCs w:val="28"/>
        </w:rPr>
        <w:t xml:space="preserve"> муниципального </w:t>
      </w:r>
      <w:r w:rsidR="008C5939">
        <w:rPr>
          <w:rFonts w:ascii="Times New Roman" w:eastAsia="Calibri" w:hAnsi="Times New Roman" w:cs="Times New Roman"/>
          <w:sz w:val="28"/>
          <w:szCs w:val="28"/>
        </w:rPr>
        <w:t xml:space="preserve">района </w:t>
      </w:r>
      <w:r w:rsidR="00550837">
        <w:rPr>
          <w:rFonts w:ascii="Times New Roman" w:eastAsia="Calibri" w:hAnsi="Times New Roman" w:cs="Times New Roman"/>
          <w:sz w:val="28"/>
          <w:szCs w:val="28"/>
        </w:rPr>
        <w:t>Краснодарского края</w:t>
      </w:r>
      <w:r w:rsidR="007F4217">
        <w:rPr>
          <w:rFonts w:ascii="Times New Roman" w:eastAsia="Calibri" w:hAnsi="Times New Roman" w:cs="Times New Roman"/>
          <w:sz w:val="28"/>
          <w:szCs w:val="28"/>
        </w:rPr>
        <w:t>»</w:t>
      </w:r>
      <w:r w:rsidR="00550837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8C5939">
        <w:rPr>
          <w:rFonts w:ascii="Times New Roman" w:eastAsia="Calibri" w:hAnsi="Times New Roman" w:cs="Times New Roman"/>
          <w:sz w:val="28"/>
          <w:szCs w:val="28"/>
        </w:rPr>
        <w:t>(Дьяченко М.К.):</w:t>
      </w:r>
      <w:r w:rsidR="008C5939"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0D2A05F" w14:textId="77777777" w:rsidR="00D73CD3" w:rsidRPr="004A7FC3" w:rsidRDefault="00D73CD3" w:rsidP="00F057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F057E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77777777" w:rsidR="00D73CD3" w:rsidRPr="004A7FC3" w:rsidRDefault="00D73CD3" w:rsidP="00F057E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2D7F9EBB" w:rsidR="00D73CD3" w:rsidRPr="004A7FC3" w:rsidRDefault="00D73CD3" w:rsidP="00F057E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6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0D3F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Корная Н.П.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</w:t>
      </w:r>
      <w:r w:rsidR="00C26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C26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края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C26FB6">
        <w:t xml:space="preserve">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52E08FB3" w:rsidR="00D73CD3" w:rsidRPr="004322A0" w:rsidRDefault="00D73CD3" w:rsidP="00F057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0D3F5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322A0">
        <w:rPr>
          <w:rFonts w:ascii="Times New Roman" w:hAnsi="Times New Roman" w:cs="Times New Roman"/>
          <w:sz w:val="28"/>
          <w:szCs w:val="28"/>
        </w:rPr>
        <w:t>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D3F58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</w:t>
      </w:r>
      <w:r w:rsidRPr="004322A0">
        <w:rPr>
          <w:rFonts w:ascii="Times New Roman" w:hAnsi="Times New Roman" w:cs="Times New Roman"/>
          <w:sz w:val="28"/>
          <w:szCs w:val="28"/>
        </w:rPr>
        <w:t xml:space="preserve"> </w:t>
      </w:r>
      <w:r w:rsidR="008C5939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392B95EA" w14:textId="77777777" w:rsidR="00D73CD3" w:rsidRPr="004A7FC3" w:rsidRDefault="00D73CD3" w:rsidP="00F057E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915529" w14:textId="77777777" w:rsidR="00671A61" w:rsidRPr="004A7FC3" w:rsidRDefault="00671A61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8E795FE" w:rsidR="00D73CD3" w:rsidRPr="004A7FC3" w:rsidRDefault="008C5939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6D1C174F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C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5939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4"/>
    <w:p w14:paraId="07655697" w14:textId="77777777" w:rsidR="001136F6" w:rsidRDefault="001136F6" w:rsidP="00A457CE">
      <w:pPr>
        <w:spacing w:after="0" w:line="233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1136F6" w:rsidSect="00346958">
          <w:headerReference w:type="default" r:id="rId8"/>
          <w:pgSz w:w="11906" w:h="16838"/>
          <w:pgMar w:top="568" w:right="567" w:bottom="993" w:left="1701" w:header="709" w:footer="709" w:gutter="0"/>
          <w:cols w:space="708"/>
          <w:titlePg/>
          <w:docGrid w:linePitch="360"/>
        </w:sectPr>
      </w:pPr>
    </w:p>
    <w:p w14:paraId="0C3187B2" w14:textId="540F9C9A" w:rsidR="00D73CD3" w:rsidRPr="004A7FC3" w:rsidRDefault="00D73CD3" w:rsidP="00A457CE">
      <w:pPr>
        <w:spacing w:after="0" w:line="233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A457CE">
        <w:rPr>
          <w:rFonts w:ascii="Times New Roman" w:eastAsia="Calibri" w:hAnsi="Times New Roman" w:cs="Times New Roman"/>
          <w:color w:val="000000"/>
          <w:sz w:val="28"/>
          <w:szCs w:val="28"/>
        </w:rPr>
        <w:t>риложени</w:t>
      </w:r>
      <w:r w:rsidR="00BD7B05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A457C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A457C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A457C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BC9F643" w14:textId="77777777" w:rsidR="00910D09" w:rsidRDefault="00910D09" w:rsidP="00A457C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67DA2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Лабинского 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муниципального </w:t>
      </w:r>
      <w:r w:rsidRPr="00467DA2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Краснодарского края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2FEDB16" w14:textId="31DCC4E2" w:rsidR="00D73CD3" w:rsidRPr="004A7FC3" w:rsidRDefault="00D73CD3" w:rsidP="00A457C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B6CCA">
        <w:rPr>
          <w:rFonts w:ascii="Times New Roman" w:eastAsia="Times New Roman" w:hAnsi="Times New Roman" w:cs="Times New Roman"/>
          <w:sz w:val="28"/>
          <w:szCs w:val="28"/>
        </w:rPr>
        <w:t>16.03.2026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BB6CCA">
        <w:rPr>
          <w:rFonts w:ascii="Times New Roman" w:eastAsia="Times New Roman" w:hAnsi="Times New Roman" w:cs="Times New Roman"/>
          <w:sz w:val="28"/>
          <w:szCs w:val="28"/>
        </w:rPr>
        <w:t>307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243DBA31" w:rsidR="00D73CD3" w:rsidRP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</w:t>
      </w:r>
      <w:r w:rsidR="0088695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муниципального района Краснодарского края</w:t>
      </w: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DAAC50F" w14:textId="77777777" w:rsidR="00D73CD3" w:rsidRPr="00A457CE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4"/>
        <w:gridCol w:w="310"/>
        <w:gridCol w:w="6075"/>
      </w:tblGrid>
      <w:tr w:rsidR="00053A8A" w:rsidRPr="00BD28D0" w14:paraId="2628DD2C" w14:textId="77777777" w:rsidTr="009D7D85">
        <w:tc>
          <w:tcPr>
            <w:tcW w:w="3254" w:type="dxa"/>
          </w:tcPr>
          <w:p w14:paraId="59275351" w14:textId="77777777" w:rsidR="00053A8A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5" w:name="_Hlk61601154"/>
            <w:bookmarkStart w:id="6" w:name="_Hlk68790660"/>
            <w:r>
              <w:rPr>
                <w:rFonts w:ascii="Times New Roman" w:hAnsi="Times New Roman"/>
                <w:sz w:val="28"/>
                <w:szCs w:val="28"/>
              </w:rPr>
              <w:t xml:space="preserve">Прокопенко </w:t>
            </w:r>
          </w:p>
          <w:p w14:paraId="54B44070" w14:textId="77777777" w:rsidR="00053A8A" w:rsidRPr="00BD28D0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2218E5C0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6E5D661D" w14:textId="55946B2E" w:rsidR="00053A8A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="008C1620">
              <w:rPr>
                <w:rFonts w:ascii="Times New Roman" w:hAnsi="Times New Roman"/>
                <w:sz w:val="28"/>
                <w:szCs w:val="28"/>
              </w:rPr>
              <w:t>, председатель оперативной группы при КЧС и ПБ;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032C128" w14:textId="4676801D" w:rsidR="008C1620" w:rsidRPr="00BD28D0" w:rsidRDefault="008C1620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1620" w:rsidRPr="00BD28D0" w14:paraId="7A279A22" w14:textId="77777777" w:rsidTr="009D7D85">
        <w:tc>
          <w:tcPr>
            <w:tcW w:w="3254" w:type="dxa"/>
          </w:tcPr>
          <w:p w14:paraId="6A417D45" w14:textId="77777777" w:rsidR="008C1620" w:rsidRDefault="008C1620" w:rsidP="008C16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Бабенко </w:t>
            </w:r>
          </w:p>
          <w:p w14:paraId="660D0604" w14:textId="6D6FA2E5" w:rsidR="008C1620" w:rsidRDefault="008C1620" w:rsidP="008C16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310" w:type="dxa"/>
          </w:tcPr>
          <w:p w14:paraId="1CACBF31" w14:textId="6EC926E5" w:rsidR="008C1620" w:rsidRPr="00BD28D0" w:rsidRDefault="008C1620" w:rsidP="008C16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2A2F7852" w14:textId="5C91503F" w:rsidR="008C1620" w:rsidRDefault="008C1620" w:rsidP="008C16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делам ГО и ЧС администрации;</w:t>
            </w:r>
          </w:p>
        </w:tc>
      </w:tr>
      <w:tr w:rsidR="008C1620" w:rsidRPr="00BD28D0" w14:paraId="28EE1E13" w14:textId="77777777" w:rsidTr="009D7D85">
        <w:tc>
          <w:tcPr>
            <w:tcW w:w="3254" w:type="dxa"/>
          </w:tcPr>
          <w:p w14:paraId="08B998F6" w14:textId="77777777" w:rsidR="008C1620" w:rsidRPr="00BD28D0" w:rsidRDefault="008C1620" w:rsidP="008C16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32DBCC7" w14:textId="77777777" w:rsidR="008C1620" w:rsidRPr="00BD28D0" w:rsidRDefault="008C1620" w:rsidP="008C16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1CB00CF7" w14:textId="77777777" w:rsidR="008C1620" w:rsidRPr="00BD28D0" w:rsidRDefault="008C1620" w:rsidP="008C16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1620" w:rsidRPr="00BD28D0" w14:paraId="07F7CED2" w14:textId="77777777" w:rsidTr="009D7D85">
        <w:tc>
          <w:tcPr>
            <w:tcW w:w="3254" w:type="dxa"/>
          </w:tcPr>
          <w:p w14:paraId="5204772C" w14:textId="77777777" w:rsidR="008C1620" w:rsidRDefault="008C1620" w:rsidP="008C16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105CBCA3" w14:textId="77777777" w:rsidR="008C1620" w:rsidRDefault="008C1620" w:rsidP="008C16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50BD7109" w14:textId="77777777" w:rsidR="008C1620" w:rsidRPr="00BD28D0" w:rsidRDefault="008C1620" w:rsidP="008C16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0EA64C7A" w14:textId="6C8C5342" w:rsidR="008C1620" w:rsidRDefault="008C1620" w:rsidP="008C16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  <w:p w14:paraId="1CD08E82" w14:textId="77777777" w:rsidR="008C1620" w:rsidRDefault="008C1620" w:rsidP="008C16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7D21" w:rsidRPr="00BD28D0" w14:paraId="3A933C91" w14:textId="77777777" w:rsidTr="009D7D85">
        <w:tc>
          <w:tcPr>
            <w:tcW w:w="3254" w:type="dxa"/>
          </w:tcPr>
          <w:p w14:paraId="38BE49C4" w14:textId="77777777" w:rsidR="00BE7D21" w:rsidRDefault="00BE7D21" w:rsidP="00BE7D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Каспирович</w:t>
            </w:r>
          </w:p>
          <w:p w14:paraId="7104B970" w14:textId="2EC5A9C2" w:rsidR="00BE7D21" w:rsidRPr="00BD28D0" w:rsidRDefault="00BE7D21" w:rsidP="00E347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Евгений Петрович</w:t>
            </w:r>
          </w:p>
        </w:tc>
        <w:tc>
          <w:tcPr>
            <w:tcW w:w="310" w:type="dxa"/>
          </w:tcPr>
          <w:p w14:paraId="5D4AFE7D" w14:textId="5AEC2299" w:rsidR="00BE7D21" w:rsidRPr="00BD28D0" w:rsidRDefault="00BE7D21" w:rsidP="00BE7D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467967E3" w14:textId="278EDD1F" w:rsidR="00BE7D21" w:rsidRPr="00BD28D0" w:rsidRDefault="00BE7D21" w:rsidP="00E347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отдела муниципального контроля администрации.</w:t>
            </w:r>
          </w:p>
        </w:tc>
      </w:tr>
      <w:tr w:rsidR="00BE7D21" w:rsidRPr="00BD28D0" w14:paraId="4EA7AC32" w14:textId="77777777" w:rsidTr="009D7D85">
        <w:tc>
          <w:tcPr>
            <w:tcW w:w="3254" w:type="dxa"/>
          </w:tcPr>
          <w:p w14:paraId="0D075FB5" w14:textId="7E5089D9" w:rsidR="00BE7D21" w:rsidRPr="00BD28D0" w:rsidRDefault="00BE7D21" w:rsidP="00BE7D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EEF57A7" w14:textId="75C0BE46" w:rsidR="00BE7D21" w:rsidRPr="00BD28D0" w:rsidRDefault="00BE7D21" w:rsidP="00BE7D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6F0284A5" w14:textId="1043026D" w:rsidR="00BE7D21" w:rsidRPr="00BD28D0" w:rsidRDefault="00BE7D21" w:rsidP="00BE7D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5"/>
      <w:bookmarkEnd w:id="6"/>
    </w:tbl>
    <w:p w14:paraId="6C3DFB8A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4905AA4" w14:textId="6D2DC537" w:rsidR="00053A8A" w:rsidRDefault="00053A8A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39DBC0BB" w:rsidR="00DD7414" w:rsidRPr="004A7FC3" w:rsidRDefault="00B517A7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414"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81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3A8A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ACADE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5AB5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432F" w14:textId="10CB3BF3" w:rsidR="00D73CD3" w:rsidRDefault="00D73CD3" w:rsidP="00D73CD3"/>
    <w:p w14:paraId="5FC79D9C" w14:textId="07F65CB1" w:rsidR="00B517A7" w:rsidRDefault="00B517A7" w:rsidP="00D73CD3"/>
    <w:p w14:paraId="114E9ED0" w14:textId="102F40FF" w:rsidR="00B517A7" w:rsidRDefault="00B517A7" w:rsidP="00D73CD3"/>
    <w:sectPr w:rsidR="00B517A7" w:rsidSect="00BA76F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92364" w14:textId="77777777" w:rsidR="00396699" w:rsidRDefault="00396699">
      <w:pPr>
        <w:spacing w:after="0" w:line="240" w:lineRule="auto"/>
      </w:pPr>
      <w:r>
        <w:separator/>
      </w:r>
    </w:p>
  </w:endnote>
  <w:endnote w:type="continuationSeparator" w:id="0">
    <w:p w14:paraId="60C967A8" w14:textId="77777777" w:rsidR="00396699" w:rsidRDefault="00396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250F2" w14:textId="77777777" w:rsidR="00396699" w:rsidRDefault="00396699">
      <w:pPr>
        <w:spacing w:after="0" w:line="240" w:lineRule="auto"/>
      </w:pPr>
      <w:r>
        <w:separator/>
      </w:r>
    </w:p>
  </w:footnote>
  <w:footnote w:type="continuationSeparator" w:id="0">
    <w:p w14:paraId="79A77105" w14:textId="77777777" w:rsidR="00396699" w:rsidRDefault="00396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56475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A633070" w14:textId="7DDBCEEC" w:rsidR="00251D62" w:rsidRPr="006659D5" w:rsidRDefault="006659D5" w:rsidP="006659D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659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59D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659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659D5">
          <w:rPr>
            <w:rFonts w:ascii="Times New Roman" w:hAnsi="Times New Roman" w:cs="Times New Roman"/>
            <w:sz w:val="24"/>
            <w:szCs w:val="24"/>
          </w:rPr>
          <w:t>2</w:t>
        </w:r>
        <w:r w:rsidRPr="006659D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04F57"/>
    <w:rsid w:val="00021C5A"/>
    <w:rsid w:val="000350C7"/>
    <w:rsid w:val="00053A8A"/>
    <w:rsid w:val="00056856"/>
    <w:rsid w:val="00056C84"/>
    <w:rsid w:val="000679B5"/>
    <w:rsid w:val="00071340"/>
    <w:rsid w:val="000C3EA8"/>
    <w:rsid w:val="000D3F58"/>
    <w:rsid w:val="000E0B33"/>
    <w:rsid w:val="001117EF"/>
    <w:rsid w:val="001136F6"/>
    <w:rsid w:val="00123C6F"/>
    <w:rsid w:val="001357B8"/>
    <w:rsid w:val="001512BB"/>
    <w:rsid w:val="00172B2F"/>
    <w:rsid w:val="00174167"/>
    <w:rsid w:val="001C16A9"/>
    <w:rsid w:val="001C4D70"/>
    <w:rsid w:val="00217958"/>
    <w:rsid w:val="00225B07"/>
    <w:rsid w:val="00251D62"/>
    <w:rsid w:val="002609CE"/>
    <w:rsid w:val="002654DE"/>
    <w:rsid w:val="002A4719"/>
    <w:rsid w:val="00307874"/>
    <w:rsid w:val="003214F9"/>
    <w:rsid w:val="00346958"/>
    <w:rsid w:val="00352583"/>
    <w:rsid w:val="0035797C"/>
    <w:rsid w:val="003734F3"/>
    <w:rsid w:val="00387D0E"/>
    <w:rsid w:val="00391C8A"/>
    <w:rsid w:val="00396699"/>
    <w:rsid w:val="003979BF"/>
    <w:rsid w:val="003A19D8"/>
    <w:rsid w:val="003E34A1"/>
    <w:rsid w:val="004004C9"/>
    <w:rsid w:val="0047056B"/>
    <w:rsid w:val="00472631"/>
    <w:rsid w:val="0047349E"/>
    <w:rsid w:val="004C0202"/>
    <w:rsid w:val="004F6358"/>
    <w:rsid w:val="00530950"/>
    <w:rsid w:val="00534C30"/>
    <w:rsid w:val="00550837"/>
    <w:rsid w:val="005529EA"/>
    <w:rsid w:val="00556542"/>
    <w:rsid w:val="00561D84"/>
    <w:rsid w:val="005A160B"/>
    <w:rsid w:val="005B4C1F"/>
    <w:rsid w:val="005C1EF4"/>
    <w:rsid w:val="005C605A"/>
    <w:rsid w:val="005E5C74"/>
    <w:rsid w:val="006145AD"/>
    <w:rsid w:val="00651A53"/>
    <w:rsid w:val="00661D4F"/>
    <w:rsid w:val="006659D5"/>
    <w:rsid w:val="00671A45"/>
    <w:rsid w:val="00671A61"/>
    <w:rsid w:val="00691317"/>
    <w:rsid w:val="006D1210"/>
    <w:rsid w:val="006D6631"/>
    <w:rsid w:val="006F2428"/>
    <w:rsid w:val="00702AF0"/>
    <w:rsid w:val="00724D8B"/>
    <w:rsid w:val="00744A54"/>
    <w:rsid w:val="007976DD"/>
    <w:rsid w:val="007C560E"/>
    <w:rsid w:val="007D61F3"/>
    <w:rsid w:val="007E48C3"/>
    <w:rsid w:val="007F33F8"/>
    <w:rsid w:val="007F4217"/>
    <w:rsid w:val="00803CEA"/>
    <w:rsid w:val="00851760"/>
    <w:rsid w:val="008744B9"/>
    <w:rsid w:val="00886955"/>
    <w:rsid w:val="008B6DE8"/>
    <w:rsid w:val="008C1620"/>
    <w:rsid w:val="008C5939"/>
    <w:rsid w:val="008F5352"/>
    <w:rsid w:val="00910D09"/>
    <w:rsid w:val="00984E49"/>
    <w:rsid w:val="009D7D85"/>
    <w:rsid w:val="00A21FC8"/>
    <w:rsid w:val="00A275B1"/>
    <w:rsid w:val="00A457CE"/>
    <w:rsid w:val="00A53878"/>
    <w:rsid w:val="00A81B63"/>
    <w:rsid w:val="00A858E1"/>
    <w:rsid w:val="00AB01B8"/>
    <w:rsid w:val="00AD1061"/>
    <w:rsid w:val="00B517A7"/>
    <w:rsid w:val="00B6018E"/>
    <w:rsid w:val="00B64AC7"/>
    <w:rsid w:val="00B85CDC"/>
    <w:rsid w:val="00B917A5"/>
    <w:rsid w:val="00BA76F3"/>
    <w:rsid w:val="00BB1A9A"/>
    <w:rsid w:val="00BB6CCA"/>
    <w:rsid w:val="00BB6ED0"/>
    <w:rsid w:val="00BD7B05"/>
    <w:rsid w:val="00BE29F4"/>
    <w:rsid w:val="00BE7D21"/>
    <w:rsid w:val="00C17A85"/>
    <w:rsid w:val="00C20F52"/>
    <w:rsid w:val="00C26FB6"/>
    <w:rsid w:val="00C6425A"/>
    <w:rsid w:val="00C81D78"/>
    <w:rsid w:val="00C82452"/>
    <w:rsid w:val="00CA55FE"/>
    <w:rsid w:val="00CA7C17"/>
    <w:rsid w:val="00D03677"/>
    <w:rsid w:val="00D62863"/>
    <w:rsid w:val="00D73CD3"/>
    <w:rsid w:val="00DC3229"/>
    <w:rsid w:val="00DC4EFB"/>
    <w:rsid w:val="00DD0026"/>
    <w:rsid w:val="00DD7414"/>
    <w:rsid w:val="00DF6207"/>
    <w:rsid w:val="00E125C3"/>
    <w:rsid w:val="00E3470B"/>
    <w:rsid w:val="00E40EA5"/>
    <w:rsid w:val="00E655D7"/>
    <w:rsid w:val="00E70F53"/>
    <w:rsid w:val="00E71762"/>
    <w:rsid w:val="00E7437A"/>
    <w:rsid w:val="00E805F3"/>
    <w:rsid w:val="00EB0DE8"/>
    <w:rsid w:val="00EB3EB3"/>
    <w:rsid w:val="00EB6521"/>
    <w:rsid w:val="00EC53BE"/>
    <w:rsid w:val="00EE0DF3"/>
    <w:rsid w:val="00F057E6"/>
    <w:rsid w:val="00F060BB"/>
    <w:rsid w:val="00F536FA"/>
    <w:rsid w:val="00F63D4D"/>
    <w:rsid w:val="00FD5D8A"/>
    <w:rsid w:val="00FD5DA1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50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0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80</cp:revision>
  <cp:lastPrinted>2026-03-16T09:07:00Z</cp:lastPrinted>
  <dcterms:created xsi:type="dcterms:W3CDTF">2026-03-16T08:47:00Z</dcterms:created>
  <dcterms:modified xsi:type="dcterms:W3CDTF">2026-03-16T12:18:00Z</dcterms:modified>
</cp:coreProperties>
</file>