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6880CB2" wp14:editId="4C5BC9DA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1365" w:rsidRPr="00AA6A7D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73B35">
        <w:rPr>
          <w:rFonts w:ascii="Times New Roman" w:eastAsia="Times New Roman" w:hAnsi="Times New Roman" w:cs="Times New Roman"/>
          <w:sz w:val="24"/>
          <w:szCs w:val="24"/>
          <w:lang w:eastAsia="ru-RU"/>
        </w:rPr>
        <w:t>05.03.2019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B73B35">
        <w:rPr>
          <w:rFonts w:ascii="Times New Roman" w:eastAsia="Times New Roman" w:hAnsi="Times New Roman" w:cs="Times New Roman"/>
          <w:sz w:val="24"/>
          <w:szCs w:val="24"/>
          <w:lang w:eastAsia="ru-RU"/>
        </w:rPr>
        <w:t>244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2D1365" w:rsidRPr="00CD679B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365" w:rsidRPr="00CD679B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70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67062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02D07" w:rsidRP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оперативного реагирования на происшествия и чрезвычайные ситуации, обеспечения общественной безопасности в период проведения праздничных мероприятий</w:t>
      </w:r>
      <w:r w:rsidR="006706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02D07" w:rsidRP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посвященных празднованию Масленицы</w:t>
      </w:r>
      <w:r w:rsidR="006706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02D07" w:rsidRP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:rsidR="00F02D07" w:rsidRDefault="002D1365" w:rsidP="00E0660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Ввести с </w:t>
      </w:r>
      <w:r w:rsidR="00CB762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16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CB762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марта 2019 года до 8 часов 00 минут                      11 марта 2019 года для органов управления, сил городского звена территориальной подсистемы единой государственной системы предупреждения и ликвидации чрезвычайных ситуаций</w:t>
      </w:r>
      <w:r w:rsidR="006706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F02D07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(далее - ТП РСЧС) 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 режим функционирования «Повышенная готовность».</w:t>
      </w:r>
    </w:p>
    <w:p w:rsidR="00F02D07" w:rsidRPr="00F02D07" w:rsidRDefault="00F02D07" w:rsidP="00F02D0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:rsidR="00F02D07" w:rsidRPr="00F02D07" w:rsidRDefault="00F02D07" w:rsidP="00E06604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 w:rsidR="00D65B85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:rsidR="002D1365" w:rsidRPr="004A7FC3" w:rsidRDefault="00F02D07" w:rsidP="002D1365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 (Копанев):</w:t>
      </w:r>
    </w:p>
    <w:p w:rsidR="002D1365" w:rsidRPr="004A7FC3" w:rsidRDefault="002D1365" w:rsidP="002D1365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:rsidR="002D1365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:rsidR="002D1365" w:rsidRPr="004A7FC3" w:rsidRDefault="00AF6C53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2D1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D1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1365"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1365" w:rsidRPr="004A7FC3" w:rsidRDefault="00AF6C53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(Комисарова), публичному акционерному обществу «Кубаньэнерго»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Стаценко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Финогенова</w:t>
      </w:r>
      <w:proofErr w:type="spellEnd"/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2D1365" w:rsidRPr="004A7FC3" w:rsidRDefault="002D1365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:rsidR="002D1365" w:rsidRPr="004A7FC3" w:rsidRDefault="00AF6C53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:rsidR="002D1365" w:rsidRPr="004A7FC3" w:rsidRDefault="00AF6C53" w:rsidP="002D136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1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2D1365" w:rsidRPr="004322A0" w:rsidRDefault="00AF6C53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D1365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1365"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С.В. Шеремет.</w:t>
      </w:r>
    </w:p>
    <w:p w:rsidR="002D1365" w:rsidRPr="004A7FC3" w:rsidRDefault="00AF6C53" w:rsidP="00AF6C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:rsidR="002D1365" w:rsidRPr="004A7FC3" w:rsidRDefault="002D1365" w:rsidP="002D13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0C4" w:rsidRDefault="00CE70C4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F6A" w:rsidRDefault="00C93F6A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2D1365" w:rsidRPr="004A7FC3" w:rsidRDefault="00C93F6A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2D1365" w:rsidRPr="004A7FC3" w:rsidRDefault="002D1365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93F6A" w:rsidRPr="004322A0">
        <w:rPr>
          <w:rFonts w:ascii="Times New Roman" w:hAnsi="Times New Roman" w:cs="Times New Roman"/>
          <w:sz w:val="28"/>
          <w:szCs w:val="28"/>
        </w:rPr>
        <w:t>С.В. Шеремет</w:t>
      </w:r>
    </w:p>
    <w:bookmarkEnd w:id="2"/>
    <w:p w:rsidR="002D1365" w:rsidRDefault="002D1365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C93F6A" w:rsidRDefault="00C93F6A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2D1365" w:rsidRDefault="002D1365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2D1365" w:rsidSect="00D56A27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:rsidR="002D1365" w:rsidRPr="004A7FC3" w:rsidRDefault="002D1365" w:rsidP="002D1365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B73B35">
        <w:rPr>
          <w:rFonts w:ascii="Times New Roman" w:eastAsia="Times New Roman" w:hAnsi="Times New Roman" w:cs="Times New Roman"/>
          <w:sz w:val="28"/>
          <w:szCs w:val="28"/>
        </w:rPr>
        <w:t>05.03.2019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B73B35">
        <w:rPr>
          <w:rFonts w:ascii="Times New Roman" w:eastAsia="Times New Roman" w:hAnsi="Times New Roman" w:cs="Times New Roman"/>
          <w:sz w:val="28"/>
          <w:szCs w:val="28"/>
        </w:rPr>
        <w:t>244</w:t>
      </w:r>
    </w:p>
    <w:p w:rsidR="002D1365" w:rsidRPr="004A7FC3" w:rsidRDefault="002D1365" w:rsidP="002D1365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5"/>
        <w:gridCol w:w="310"/>
        <w:gridCol w:w="6216"/>
      </w:tblGrid>
      <w:tr w:rsidR="002D1365" w:rsidRPr="004A7FC3" w:rsidTr="002D0893">
        <w:tc>
          <w:tcPr>
            <w:tcW w:w="3255" w:type="dxa"/>
          </w:tcPr>
          <w:p w:rsidR="002D1365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Pr="004A7FC3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2D1365" w:rsidRPr="004A7FC3" w:rsidTr="002D0893">
        <w:tc>
          <w:tcPr>
            <w:tcW w:w="3255" w:type="dxa"/>
          </w:tcPr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6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1365" w:rsidRPr="004A7FC3" w:rsidTr="002D0893">
        <w:tc>
          <w:tcPr>
            <w:tcW w:w="3255" w:type="dxa"/>
          </w:tcPr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1365" w:rsidRPr="004A7FC3" w:rsidTr="002D0893">
        <w:tc>
          <w:tcPr>
            <w:tcW w:w="3255" w:type="dxa"/>
          </w:tcPr>
          <w:p w:rsidR="002D1365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Колыхайлов</w:t>
            </w:r>
            <w:proofErr w:type="spellEnd"/>
          </w:p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2D1365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администрации.</w:t>
            </w:r>
          </w:p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70C4" w:rsidRPr="004A7FC3" w:rsidTr="002D0893">
        <w:tc>
          <w:tcPr>
            <w:tcW w:w="3255" w:type="dxa"/>
          </w:tcPr>
          <w:p w:rsidR="00CE70C4" w:rsidRDefault="00CE70C4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Шавков </w:t>
            </w:r>
          </w:p>
          <w:p w:rsidR="00CE70C4" w:rsidRDefault="00CE70C4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:rsidR="00CE70C4" w:rsidRPr="004A7FC3" w:rsidRDefault="00CE70C4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CE70C4" w:rsidRDefault="00CE70C4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администрации.</w:t>
            </w:r>
          </w:p>
        </w:tc>
      </w:tr>
    </w:tbl>
    <w:p w:rsidR="002D1365" w:rsidRDefault="002D1365" w:rsidP="002D136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E70C4" w:rsidRPr="00D874BF" w:rsidRDefault="00CE70C4" w:rsidP="002D136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67DA2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DA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</w:p>
    <w:p w:rsidR="002D1365" w:rsidRPr="00D874BF" w:rsidRDefault="002D1365" w:rsidP="002D1365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</w:t>
      </w:r>
      <w:r w:rsidRPr="00467DA2">
        <w:rPr>
          <w:rFonts w:ascii="Times New Roman" w:hAnsi="Times New Roman" w:cs="Times New Roman"/>
          <w:sz w:val="28"/>
          <w:szCs w:val="28"/>
        </w:rPr>
        <w:t>С.В. Шеремет</w:t>
      </w:r>
    </w:p>
    <w:p w:rsidR="002D1365" w:rsidRPr="00D874BF" w:rsidRDefault="002D1365" w:rsidP="002D13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D1365" w:rsidRPr="00D874BF" w:rsidRDefault="002D1365" w:rsidP="002D1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D1365" w:rsidRPr="00D874BF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Pr="00D874BF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677" w:rsidRDefault="00D03677"/>
    <w:sectPr w:rsidR="00D03677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108F" w:rsidRDefault="0094108F">
      <w:pPr>
        <w:spacing w:after="0" w:line="240" w:lineRule="auto"/>
      </w:pPr>
      <w:r>
        <w:separator/>
      </w:r>
    </w:p>
  </w:endnote>
  <w:endnote w:type="continuationSeparator" w:id="0">
    <w:p w:rsidR="0094108F" w:rsidRDefault="00941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108F" w:rsidRDefault="0094108F">
      <w:pPr>
        <w:spacing w:after="0" w:line="240" w:lineRule="auto"/>
      </w:pPr>
      <w:r>
        <w:separator/>
      </w:r>
    </w:p>
  </w:footnote>
  <w:footnote w:type="continuationSeparator" w:id="0">
    <w:p w:rsidR="0094108F" w:rsidRDefault="00941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0EB" w:rsidRPr="00E450B1" w:rsidRDefault="0094630D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4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365"/>
    <w:rsid w:val="0008220A"/>
    <w:rsid w:val="00136050"/>
    <w:rsid w:val="001A3C61"/>
    <w:rsid w:val="00223D7A"/>
    <w:rsid w:val="002D1365"/>
    <w:rsid w:val="00336362"/>
    <w:rsid w:val="003377EE"/>
    <w:rsid w:val="003D7534"/>
    <w:rsid w:val="003F730E"/>
    <w:rsid w:val="004E1E3C"/>
    <w:rsid w:val="00540FAF"/>
    <w:rsid w:val="005410A5"/>
    <w:rsid w:val="005E274E"/>
    <w:rsid w:val="00670628"/>
    <w:rsid w:val="006A4CBE"/>
    <w:rsid w:val="00726E6F"/>
    <w:rsid w:val="00816D39"/>
    <w:rsid w:val="008E3E10"/>
    <w:rsid w:val="008F05A9"/>
    <w:rsid w:val="0094108F"/>
    <w:rsid w:val="0094630D"/>
    <w:rsid w:val="00997002"/>
    <w:rsid w:val="00A24D88"/>
    <w:rsid w:val="00A56371"/>
    <w:rsid w:val="00AA6A7D"/>
    <w:rsid w:val="00AF6C53"/>
    <w:rsid w:val="00B37F37"/>
    <w:rsid w:val="00B73B35"/>
    <w:rsid w:val="00B77A0B"/>
    <w:rsid w:val="00C51150"/>
    <w:rsid w:val="00C93F6A"/>
    <w:rsid w:val="00CB7624"/>
    <w:rsid w:val="00CE70C4"/>
    <w:rsid w:val="00CF30B7"/>
    <w:rsid w:val="00D03677"/>
    <w:rsid w:val="00D266E0"/>
    <w:rsid w:val="00D56A27"/>
    <w:rsid w:val="00D65B85"/>
    <w:rsid w:val="00E06604"/>
    <w:rsid w:val="00E655D7"/>
    <w:rsid w:val="00EC1508"/>
    <w:rsid w:val="00EC1AC0"/>
    <w:rsid w:val="00F02D07"/>
    <w:rsid w:val="00F2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471361-8643-4F77-8584-CB4F5686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1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1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D1365"/>
  </w:style>
  <w:style w:type="paragraph" w:styleId="a5">
    <w:name w:val="Balloon Text"/>
    <w:basedOn w:val="a"/>
    <w:link w:val="a6"/>
    <w:uiPriority w:val="99"/>
    <w:semiHidden/>
    <w:unhideWhenUsed/>
    <w:rsid w:val="002D1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13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34</cp:revision>
  <cp:lastPrinted>2019-02-28T14:21:00Z</cp:lastPrinted>
  <dcterms:created xsi:type="dcterms:W3CDTF">2019-02-28T14:33:00Z</dcterms:created>
  <dcterms:modified xsi:type="dcterms:W3CDTF">2019-03-06T08:06:00Z</dcterms:modified>
</cp:coreProperties>
</file>