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D035C" w14:textId="77777777" w:rsidR="00BF1792" w:rsidRDefault="00BF1792" w:rsidP="00BF1792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56D5DF31" wp14:editId="65E03C6E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66DC0D" w14:textId="77777777" w:rsidR="00BF1792" w:rsidRDefault="00BF1792" w:rsidP="00BF179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814D3B0" w14:textId="77777777" w:rsidR="00BF1792" w:rsidRDefault="00BF1792" w:rsidP="00BF1792">
      <w:pPr>
        <w:jc w:val="center"/>
        <w:rPr>
          <w:b/>
        </w:rPr>
      </w:pPr>
      <w:r>
        <w:rPr>
          <w:b/>
        </w:rPr>
        <w:t>ЛАБИНСКОГО РАЙОНА</w:t>
      </w:r>
    </w:p>
    <w:p w14:paraId="4209CF3E" w14:textId="77777777" w:rsidR="00BF1792" w:rsidRDefault="00BF1792" w:rsidP="00BF1792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0D60623B" w14:textId="77777777" w:rsidR="00BF1792" w:rsidRDefault="00BF1792" w:rsidP="00BF1792">
      <w:pPr>
        <w:jc w:val="center"/>
        <w:rPr>
          <w:b/>
        </w:rPr>
      </w:pPr>
    </w:p>
    <w:p w14:paraId="45A529B4" w14:textId="325A81F0" w:rsidR="00BF1792" w:rsidRDefault="00703642" w:rsidP="00BF1792">
      <w:pPr>
        <w:jc w:val="center"/>
      </w:pPr>
      <w:r>
        <w:t>от</w:t>
      </w:r>
      <w:r w:rsidR="00F45816">
        <w:t xml:space="preserve"> 30.12.2020</w:t>
      </w:r>
      <w:r w:rsidR="00BF1792">
        <w:tab/>
      </w:r>
      <w:r w:rsidR="00BF1792">
        <w:tab/>
      </w:r>
      <w:r w:rsidR="00BF1792">
        <w:tab/>
      </w:r>
      <w:r w:rsidR="00BF1792">
        <w:tab/>
        <w:t xml:space="preserve">     </w:t>
      </w:r>
      <w:r w:rsidR="00BF1792">
        <w:tab/>
      </w:r>
      <w:r w:rsidR="00BF1792">
        <w:tab/>
        <w:t xml:space="preserve">              </w:t>
      </w:r>
      <w:r>
        <w:t xml:space="preserve">                </w:t>
      </w:r>
      <w:r w:rsidR="00F112DF">
        <w:t xml:space="preserve">       </w:t>
      </w:r>
      <w:r>
        <w:t xml:space="preserve">             </w:t>
      </w:r>
      <w:r w:rsidR="00F45816">
        <w:t xml:space="preserve">              </w:t>
      </w:r>
      <w:r>
        <w:t xml:space="preserve"> №</w:t>
      </w:r>
      <w:r w:rsidR="00F45816">
        <w:t xml:space="preserve"> 1379</w:t>
      </w:r>
    </w:p>
    <w:p w14:paraId="6C3DC80A" w14:textId="77777777" w:rsidR="00BF1792" w:rsidRDefault="00BF1792" w:rsidP="00BF1792">
      <w:pPr>
        <w:jc w:val="center"/>
      </w:pPr>
      <w:r>
        <w:t>г.Лабинск</w:t>
      </w:r>
    </w:p>
    <w:p w14:paraId="193005D2" w14:textId="77777777" w:rsidR="00BF1792" w:rsidRDefault="00BF1792" w:rsidP="00BF1792">
      <w:pPr>
        <w:jc w:val="center"/>
        <w:rPr>
          <w:b/>
          <w:sz w:val="28"/>
          <w:szCs w:val="28"/>
        </w:rPr>
      </w:pPr>
    </w:p>
    <w:p w14:paraId="625C0933" w14:textId="77777777" w:rsidR="00BF1792" w:rsidRDefault="00BF1792" w:rsidP="00BF1792">
      <w:pPr>
        <w:jc w:val="center"/>
        <w:rPr>
          <w:b/>
          <w:color w:val="000000"/>
          <w:sz w:val="28"/>
          <w:szCs w:val="28"/>
        </w:rPr>
      </w:pPr>
    </w:p>
    <w:p w14:paraId="7FD9E767" w14:textId="31C1762A" w:rsidR="00BF1792" w:rsidRDefault="00BF1792" w:rsidP="00BF1792">
      <w:pPr>
        <w:autoSpaceDE w:val="0"/>
        <w:autoSpaceDN w:val="0"/>
        <w:adjustRightInd w:val="0"/>
        <w:jc w:val="center"/>
        <w:outlineLvl w:val="0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</w:t>
      </w:r>
      <w:r w:rsidR="00A4019E">
        <w:rPr>
          <w:b/>
          <w:color w:val="000000"/>
          <w:sz w:val="28"/>
          <w:szCs w:val="28"/>
        </w:rPr>
        <w:t>я</w:t>
      </w:r>
      <w:r>
        <w:rPr>
          <w:b/>
          <w:color w:val="000000"/>
          <w:sz w:val="28"/>
          <w:szCs w:val="28"/>
        </w:rPr>
        <w:t xml:space="preserve"> в постановление администрации Лабинского городского поселения Лабинского района от 13 января 2020 года № 17          «Об утверждении ведомственной целевой программы «Текущий ремонт и благоустройство объектов культурного наследия на территории Лабинского городского поселения» на 2020 год»</w:t>
      </w:r>
    </w:p>
    <w:p w14:paraId="658F609D" w14:textId="77777777" w:rsidR="00BF1792" w:rsidRDefault="00BF1792" w:rsidP="00BF1792">
      <w:pPr>
        <w:autoSpaceDE w:val="0"/>
        <w:autoSpaceDN w:val="0"/>
        <w:adjustRightInd w:val="0"/>
        <w:jc w:val="center"/>
        <w:outlineLvl w:val="0"/>
        <w:rPr>
          <w:bCs/>
          <w:color w:val="FF0000"/>
          <w:sz w:val="28"/>
          <w:szCs w:val="28"/>
        </w:rPr>
      </w:pPr>
    </w:p>
    <w:p w14:paraId="487A4D2A" w14:textId="77777777" w:rsidR="00BF1792" w:rsidRDefault="00BF1792" w:rsidP="00BF1792">
      <w:pPr>
        <w:autoSpaceDE w:val="0"/>
        <w:autoSpaceDN w:val="0"/>
        <w:adjustRightInd w:val="0"/>
        <w:jc w:val="center"/>
        <w:outlineLvl w:val="0"/>
        <w:rPr>
          <w:bCs/>
          <w:color w:val="FF0000"/>
          <w:sz w:val="28"/>
          <w:szCs w:val="28"/>
        </w:rPr>
      </w:pPr>
    </w:p>
    <w:p w14:paraId="16EF0DD7" w14:textId="77777777" w:rsidR="00BF1792" w:rsidRDefault="00BF1792" w:rsidP="00BF1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с заключением о проверке стоимости сметной документации государственного автономного учреждения Краснодарского                         края управления Краснодарской краевой государственной экспертизы                      проектов территориального планирования, проектов строительства                                  и инженерных изысканий от 27 июля 2020 года № 4-6-1-0596-20,                                         в </w:t>
      </w:r>
      <w:r>
        <w:rPr>
          <w:color w:val="000000"/>
          <w:sz w:val="28"/>
          <w:szCs w:val="28"/>
        </w:rPr>
        <w:t xml:space="preserve">соответствии со статьей 179.3 Бюджетного кодекса Российской Федерации,   </w:t>
      </w:r>
      <w:r>
        <w:rPr>
          <w:sz w:val="28"/>
          <w:szCs w:val="28"/>
        </w:rPr>
        <w:t xml:space="preserve">на основании </w:t>
      </w:r>
      <w:r>
        <w:rPr>
          <w:rStyle w:val="a6"/>
          <w:b w:val="0"/>
          <w:sz w:val="28"/>
          <w:szCs w:val="28"/>
        </w:rPr>
        <w:t>приказа Министерства топливно-энергетического комплекса и жилищно-коммунального хозяйства Краснодарского края от 2 декабря                      2019 года № 632 «О результатах отбора муниципальных образований Краснодарского края для предоставления в 2020 - 2022 годах субсидий из краевого бюджета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 на реализацию мероприятий по восстановлению (ремонту, благоустройству) воинских захоронений»,</w:t>
      </w:r>
      <w:r>
        <w:rPr>
          <w:sz w:val="28"/>
          <w:szCs w:val="28"/>
        </w:rPr>
        <w:t xml:space="preserve"> в соответствии с постановлением</w:t>
      </w:r>
      <w:r>
        <w:rPr>
          <w:bCs/>
          <w:sz w:val="28"/>
          <w:szCs w:val="28"/>
        </w:rPr>
        <w:t xml:space="preserve">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целевых программ Лабинского городского поселения Лабинского района», </w:t>
      </w:r>
      <w:r>
        <w:rPr>
          <w:color w:val="000000"/>
          <w:sz w:val="28"/>
          <w:szCs w:val="28"/>
        </w:rPr>
        <w:t>п о с т а н о в л я ю:</w:t>
      </w:r>
    </w:p>
    <w:p w14:paraId="47475E17" w14:textId="24578EB6" w:rsidR="00530C15" w:rsidRPr="00FF0C5D" w:rsidRDefault="00BF1792" w:rsidP="00A4019E">
      <w:pPr>
        <w:pStyle w:val="a4"/>
        <w:numPr>
          <w:ilvl w:val="0"/>
          <w:numId w:val="1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EC06B3">
        <w:rPr>
          <w:color w:val="000000"/>
          <w:sz w:val="28"/>
          <w:szCs w:val="28"/>
        </w:rPr>
        <w:t>Внести изменени</w:t>
      </w:r>
      <w:r w:rsidR="00A4019E">
        <w:rPr>
          <w:color w:val="000000"/>
          <w:sz w:val="28"/>
          <w:szCs w:val="28"/>
        </w:rPr>
        <w:t>е</w:t>
      </w:r>
      <w:r w:rsidRPr="00EC06B3">
        <w:rPr>
          <w:color w:val="000000"/>
          <w:sz w:val="28"/>
          <w:szCs w:val="28"/>
        </w:rPr>
        <w:t xml:space="preserve"> в постановление администрации Лабинского городского поселения Лабинского района от 13</w:t>
      </w:r>
      <w:r w:rsidR="00205195">
        <w:rPr>
          <w:color w:val="000000"/>
          <w:sz w:val="28"/>
          <w:szCs w:val="28"/>
        </w:rPr>
        <w:t xml:space="preserve"> января 2020 года № 17                  </w:t>
      </w:r>
      <w:r w:rsidRPr="00EC06B3">
        <w:rPr>
          <w:color w:val="000000"/>
          <w:sz w:val="28"/>
          <w:szCs w:val="28"/>
        </w:rPr>
        <w:t>«Об утверждении ведомственной целе</w:t>
      </w:r>
      <w:r w:rsidR="00205195">
        <w:rPr>
          <w:color w:val="000000"/>
          <w:sz w:val="28"/>
          <w:szCs w:val="28"/>
        </w:rPr>
        <w:t xml:space="preserve">вой программы «Текущий ремонт и </w:t>
      </w:r>
      <w:r w:rsidRPr="00EC06B3">
        <w:rPr>
          <w:color w:val="000000"/>
          <w:sz w:val="28"/>
          <w:szCs w:val="28"/>
        </w:rPr>
        <w:t>благоустройство объектов культурного наследия на территории Лаби</w:t>
      </w:r>
      <w:r w:rsidR="00205195">
        <w:rPr>
          <w:color w:val="000000"/>
          <w:sz w:val="28"/>
          <w:szCs w:val="28"/>
        </w:rPr>
        <w:t xml:space="preserve">нского </w:t>
      </w:r>
      <w:r w:rsidRPr="00EC06B3">
        <w:rPr>
          <w:color w:val="000000"/>
          <w:sz w:val="28"/>
          <w:szCs w:val="28"/>
        </w:rPr>
        <w:t>городского</w:t>
      </w:r>
      <w:r w:rsidR="00205195">
        <w:rPr>
          <w:color w:val="000000"/>
          <w:sz w:val="28"/>
          <w:szCs w:val="28"/>
        </w:rPr>
        <w:t xml:space="preserve"> </w:t>
      </w:r>
      <w:r w:rsidRPr="00EC06B3">
        <w:rPr>
          <w:color w:val="000000"/>
          <w:sz w:val="28"/>
          <w:szCs w:val="28"/>
        </w:rPr>
        <w:t>поселения»</w:t>
      </w:r>
      <w:r w:rsidR="00205195">
        <w:rPr>
          <w:color w:val="000000"/>
          <w:sz w:val="28"/>
          <w:szCs w:val="28"/>
        </w:rPr>
        <w:t xml:space="preserve"> </w:t>
      </w:r>
      <w:r w:rsidRPr="00EC06B3">
        <w:rPr>
          <w:color w:val="000000"/>
          <w:sz w:val="28"/>
          <w:szCs w:val="28"/>
        </w:rPr>
        <w:t>на 2020 год»</w:t>
      </w:r>
      <w:r w:rsidR="00205195">
        <w:rPr>
          <w:color w:val="000000"/>
          <w:sz w:val="28"/>
          <w:szCs w:val="28"/>
        </w:rPr>
        <w:t xml:space="preserve"> </w:t>
      </w:r>
      <w:r w:rsidRPr="00EC06B3">
        <w:rPr>
          <w:sz w:val="28"/>
        </w:rPr>
        <w:t>(далее –</w:t>
      </w:r>
      <w:r w:rsidR="00205195">
        <w:rPr>
          <w:sz w:val="28"/>
        </w:rPr>
        <w:t xml:space="preserve"> </w:t>
      </w:r>
      <w:r w:rsidRPr="00EC06B3">
        <w:rPr>
          <w:sz w:val="28"/>
        </w:rPr>
        <w:t>постановление)</w:t>
      </w:r>
      <w:r w:rsidR="00A4019E">
        <w:rPr>
          <w:sz w:val="28"/>
        </w:rPr>
        <w:t>,</w:t>
      </w:r>
      <w:r w:rsidR="00205195">
        <w:rPr>
          <w:sz w:val="28"/>
        </w:rPr>
        <w:t xml:space="preserve"> </w:t>
      </w:r>
      <w:r w:rsidR="00530C15" w:rsidRPr="00A4019E">
        <w:rPr>
          <w:sz w:val="28"/>
        </w:rPr>
        <w:t>и</w:t>
      </w:r>
      <w:r w:rsidR="00205195">
        <w:rPr>
          <w:sz w:val="28"/>
        </w:rPr>
        <w:t xml:space="preserve">зложив </w:t>
      </w:r>
      <w:r w:rsidRPr="00FF0C5D">
        <w:rPr>
          <w:sz w:val="28"/>
        </w:rPr>
        <w:t>приложение к постановлению в новой редакции (прилагается).</w:t>
      </w:r>
    </w:p>
    <w:p w14:paraId="17F1610A" w14:textId="7A95966B" w:rsidR="00530C15" w:rsidRPr="00703642" w:rsidRDefault="00530C15" w:rsidP="002D6D0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Cs/>
          <w:color w:val="000000"/>
          <w:sz w:val="28"/>
          <w:szCs w:val="28"/>
        </w:rPr>
      </w:pPr>
      <w:r w:rsidRPr="00FF0C5D">
        <w:rPr>
          <w:sz w:val="28"/>
        </w:rPr>
        <w:t>2.</w:t>
      </w:r>
      <w:r w:rsidR="002D6D02" w:rsidRPr="00FF0C5D">
        <w:rPr>
          <w:sz w:val="28"/>
        </w:rPr>
        <w:tab/>
      </w:r>
      <w:r w:rsidR="00242B65" w:rsidRPr="00FF0C5D">
        <w:rPr>
          <w:sz w:val="28"/>
        </w:rPr>
        <w:t>Признать</w:t>
      </w:r>
      <w:r w:rsidR="00703642" w:rsidRPr="00FF0C5D">
        <w:rPr>
          <w:sz w:val="28"/>
          <w:szCs w:val="28"/>
        </w:rPr>
        <w:t xml:space="preserve"> утратившим силу </w:t>
      </w:r>
      <w:r w:rsidR="00FF0C5D" w:rsidRPr="00FF0C5D">
        <w:rPr>
          <w:sz w:val="28"/>
          <w:szCs w:val="28"/>
        </w:rPr>
        <w:t xml:space="preserve">подпункт 2 пункта 1 </w:t>
      </w:r>
      <w:r w:rsidR="00703642" w:rsidRPr="00FF0C5D">
        <w:rPr>
          <w:sz w:val="28"/>
          <w:szCs w:val="28"/>
        </w:rPr>
        <w:t>постановлени</w:t>
      </w:r>
      <w:r w:rsidR="00FF0C5D" w:rsidRPr="00FF0C5D">
        <w:rPr>
          <w:sz w:val="28"/>
          <w:szCs w:val="28"/>
        </w:rPr>
        <w:t>я</w:t>
      </w:r>
      <w:r w:rsidR="00703642" w:rsidRPr="00FF0C5D">
        <w:rPr>
          <w:sz w:val="28"/>
          <w:szCs w:val="28"/>
        </w:rPr>
        <w:t xml:space="preserve"> Лабинского городского поселения </w:t>
      </w:r>
      <w:r w:rsidR="001D4CBE" w:rsidRPr="00FF0C5D">
        <w:rPr>
          <w:color w:val="000000"/>
          <w:sz w:val="28"/>
          <w:szCs w:val="28"/>
        </w:rPr>
        <w:t xml:space="preserve">Лабинского района </w:t>
      </w:r>
      <w:r w:rsidR="00703642" w:rsidRPr="00FF0C5D">
        <w:rPr>
          <w:sz w:val="28"/>
          <w:szCs w:val="28"/>
        </w:rPr>
        <w:t xml:space="preserve">от </w:t>
      </w:r>
      <w:r w:rsidR="00FF0C5D" w:rsidRPr="00FF0C5D">
        <w:rPr>
          <w:sz w:val="28"/>
          <w:szCs w:val="28"/>
        </w:rPr>
        <w:t>31 июля</w:t>
      </w:r>
      <w:r w:rsidR="00703642" w:rsidRPr="00FF0C5D">
        <w:rPr>
          <w:sz w:val="28"/>
          <w:szCs w:val="28"/>
        </w:rPr>
        <w:t xml:space="preserve"> 2020 года </w:t>
      </w:r>
      <w:r w:rsidR="001D4CBE">
        <w:rPr>
          <w:sz w:val="28"/>
          <w:szCs w:val="28"/>
        </w:rPr>
        <w:t xml:space="preserve">              </w:t>
      </w:r>
      <w:r w:rsidR="00703642" w:rsidRPr="00FF0C5D">
        <w:rPr>
          <w:sz w:val="28"/>
          <w:szCs w:val="28"/>
        </w:rPr>
        <w:t xml:space="preserve">№ </w:t>
      </w:r>
      <w:r w:rsidR="00FF0C5D" w:rsidRPr="00FF0C5D">
        <w:rPr>
          <w:sz w:val="28"/>
          <w:szCs w:val="28"/>
        </w:rPr>
        <w:t>715</w:t>
      </w:r>
      <w:r w:rsidR="00703642" w:rsidRPr="00FF0C5D">
        <w:rPr>
          <w:sz w:val="28"/>
          <w:szCs w:val="28"/>
        </w:rPr>
        <w:t xml:space="preserve"> «</w:t>
      </w:r>
      <w:r w:rsidR="00703642" w:rsidRPr="00FF0C5D">
        <w:rPr>
          <w:color w:val="000000"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13 января 2020 года № 17 </w:t>
      </w:r>
      <w:r w:rsidR="007A693C">
        <w:rPr>
          <w:color w:val="000000"/>
          <w:sz w:val="28"/>
          <w:szCs w:val="28"/>
        </w:rPr>
        <w:t xml:space="preserve">                    </w:t>
      </w:r>
      <w:r w:rsidR="00703642" w:rsidRPr="00FF0C5D">
        <w:rPr>
          <w:color w:val="000000"/>
          <w:sz w:val="28"/>
          <w:szCs w:val="28"/>
        </w:rPr>
        <w:lastRenderedPageBreak/>
        <w:t>«Об утверждении ведомственной целевой программы «Текущий ремонт и благоустройство объектов культурного наследия на территории Лабинского городского поселения» на 2020 год».</w:t>
      </w:r>
    </w:p>
    <w:p w14:paraId="22247774" w14:textId="2C8E9B1B" w:rsidR="001E662B" w:rsidRDefault="00530C15" w:rsidP="002D6D02">
      <w:pPr>
        <w:pStyle w:val="a4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t>3.</w:t>
      </w:r>
      <w:r w:rsidR="002D6D02">
        <w:rPr>
          <w:sz w:val="28"/>
        </w:rPr>
        <w:tab/>
      </w:r>
      <w:r w:rsidR="00BF1792" w:rsidRPr="00EC06B3">
        <w:rPr>
          <w:sz w:val="28"/>
          <w:szCs w:val="28"/>
        </w:rPr>
        <w:t>Отделу делопроизводств</w:t>
      </w:r>
      <w:r w:rsidR="00A4019E">
        <w:rPr>
          <w:sz w:val="28"/>
          <w:szCs w:val="28"/>
        </w:rPr>
        <w:t>а администрации (Переходько О.А.</w:t>
      </w:r>
      <w:r w:rsidR="00BF1792" w:rsidRPr="00EC06B3">
        <w:rPr>
          <w:sz w:val="28"/>
          <w:szCs w:val="28"/>
        </w:rPr>
        <w:t>)                     настоящее постановление разместить на официальном сайте администрации Лабинского городского поселения Лабинского района</w:t>
      </w:r>
      <w:r w:rsidR="00BF1792" w:rsidRPr="001E662B">
        <w:rPr>
          <w:sz w:val="28"/>
          <w:szCs w:val="28"/>
        </w:rPr>
        <w:t xml:space="preserve"> </w:t>
      </w:r>
      <w:hyperlink r:id="rId8" w:history="1">
        <w:r w:rsidR="00BF1792" w:rsidRPr="001E662B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BF1792" w:rsidRPr="001E662B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BF1792" w:rsidRPr="001E662B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BF1792" w:rsidRPr="001E662B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BF1792" w:rsidRPr="001E662B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BF1792" w:rsidRPr="00EC06B3">
        <w:rPr>
          <w:sz w:val="28"/>
          <w:szCs w:val="28"/>
        </w:rPr>
        <w:t xml:space="preserve"> в информационно-телекоммуникационной сети «Интернет»</w:t>
      </w:r>
      <w:r w:rsidR="001E662B">
        <w:rPr>
          <w:sz w:val="28"/>
          <w:szCs w:val="28"/>
        </w:rPr>
        <w:t>.</w:t>
      </w:r>
    </w:p>
    <w:p w14:paraId="6C07672B" w14:textId="75E11613" w:rsidR="00F564B3" w:rsidRDefault="001E662B" w:rsidP="002D6D02">
      <w:pPr>
        <w:pStyle w:val="a4"/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2D6D02">
        <w:rPr>
          <w:sz w:val="28"/>
          <w:szCs w:val="28"/>
        </w:rPr>
        <w:tab/>
      </w:r>
      <w:r w:rsidR="00BF1792" w:rsidRPr="00EC06B3">
        <w:rPr>
          <w:color w:val="000000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F564B3">
        <w:rPr>
          <w:color w:val="000000"/>
          <w:sz w:val="28"/>
          <w:szCs w:val="28"/>
        </w:rPr>
        <w:t>Сиротин</w:t>
      </w:r>
      <w:r w:rsidR="00FE1BD7">
        <w:rPr>
          <w:color w:val="000000"/>
          <w:sz w:val="28"/>
          <w:szCs w:val="28"/>
        </w:rPr>
        <w:t>а</w:t>
      </w:r>
      <w:r w:rsidR="00FE1BD7" w:rsidRPr="00FE1BD7">
        <w:rPr>
          <w:color w:val="000000"/>
          <w:sz w:val="28"/>
          <w:szCs w:val="28"/>
        </w:rPr>
        <w:t xml:space="preserve"> </w:t>
      </w:r>
      <w:r w:rsidR="00FE1BD7">
        <w:rPr>
          <w:color w:val="000000"/>
          <w:sz w:val="28"/>
          <w:szCs w:val="28"/>
        </w:rPr>
        <w:t>А.Н.</w:t>
      </w:r>
    </w:p>
    <w:p w14:paraId="730DC824" w14:textId="0025CC95" w:rsidR="00BF1792" w:rsidRPr="001E662B" w:rsidRDefault="001E662B" w:rsidP="002D6D02">
      <w:pPr>
        <w:pStyle w:val="a4"/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5.</w:t>
      </w:r>
      <w:r w:rsidR="002D6D02">
        <w:rPr>
          <w:sz w:val="28"/>
        </w:rPr>
        <w:tab/>
      </w:r>
      <w:r w:rsidR="00BF1792" w:rsidRPr="00EC06B3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14:paraId="72C40017" w14:textId="77777777" w:rsidR="00BF1792" w:rsidRDefault="00BF1792" w:rsidP="00BF1792">
      <w:pPr>
        <w:ind w:firstLine="709"/>
        <w:jc w:val="both"/>
        <w:outlineLvl w:val="0"/>
        <w:rPr>
          <w:color w:val="FF0000"/>
          <w:sz w:val="28"/>
          <w:szCs w:val="28"/>
        </w:rPr>
      </w:pPr>
    </w:p>
    <w:p w14:paraId="64446BAA" w14:textId="77777777" w:rsidR="00BF1792" w:rsidRDefault="00BF1792" w:rsidP="00BF1792">
      <w:pPr>
        <w:jc w:val="both"/>
        <w:outlineLvl w:val="0"/>
        <w:rPr>
          <w:color w:val="FF0000"/>
          <w:sz w:val="28"/>
          <w:szCs w:val="28"/>
        </w:rPr>
      </w:pPr>
    </w:p>
    <w:p w14:paraId="3A8BE415" w14:textId="60C7D5AB" w:rsidR="00BF1792" w:rsidRDefault="00A4019E" w:rsidP="00BF17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C06B3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BF1792">
        <w:rPr>
          <w:color w:val="000000"/>
          <w:sz w:val="28"/>
          <w:szCs w:val="28"/>
        </w:rPr>
        <w:t xml:space="preserve"> администрации</w:t>
      </w:r>
    </w:p>
    <w:p w14:paraId="23B9C7A2" w14:textId="77777777" w:rsidR="00BF1792" w:rsidRDefault="00BF1792" w:rsidP="00BF17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Лабинского городского поселения          </w:t>
      </w:r>
      <w:r w:rsidR="00EC06B3">
        <w:rPr>
          <w:color w:val="000000"/>
          <w:sz w:val="28"/>
          <w:szCs w:val="28"/>
        </w:rPr>
        <w:t xml:space="preserve"> </w:t>
      </w:r>
      <w:r w:rsidR="00EC06B3">
        <w:rPr>
          <w:color w:val="000000"/>
          <w:sz w:val="28"/>
          <w:szCs w:val="28"/>
        </w:rPr>
        <w:tab/>
        <w:t xml:space="preserve">   </w:t>
      </w:r>
      <w:r w:rsidR="00EC06B3">
        <w:rPr>
          <w:color w:val="000000"/>
          <w:sz w:val="28"/>
          <w:szCs w:val="28"/>
        </w:rPr>
        <w:tab/>
      </w:r>
      <w:r w:rsidR="00EC06B3">
        <w:rPr>
          <w:color w:val="000000"/>
          <w:sz w:val="28"/>
          <w:szCs w:val="28"/>
        </w:rPr>
        <w:tab/>
      </w:r>
      <w:r w:rsidR="00EC06B3">
        <w:rPr>
          <w:color w:val="000000"/>
          <w:sz w:val="28"/>
          <w:szCs w:val="28"/>
        </w:rPr>
        <w:tab/>
        <w:t xml:space="preserve">           С.В. Шеремет</w:t>
      </w:r>
    </w:p>
    <w:p w14:paraId="292C48B3" w14:textId="77777777" w:rsidR="00BF1792" w:rsidRDefault="00BF1792" w:rsidP="00BF1792">
      <w:pPr>
        <w:jc w:val="center"/>
        <w:rPr>
          <w:b/>
          <w:color w:val="000000"/>
          <w:sz w:val="27"/>
          <w:szCs w:val="27"/>
        </w:rPr>
      </w:pPr>
    </w:p>
    <w:p w14:paraId="22EDD35F" w14:textId="77777777" w:rsidR="00BF1792" w:rsidRDefault="00BF1792" w:rsidP="00BF1792">
      <w:pPr>
        <w:jc w:val="center"/>
        <w:rPr>
          <w:b/>
          <w:color w:val="000000"/>
          <w:sz w:val="27"/>
          <w:szCs w:val="27"/>
        </w:rPr>
      </w:pPr>
    </w:p>
    <w:p w14:paraId="18D29CE9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62DA4F5D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6C238FE1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2B539690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40C3D479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33BB0EB5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2A300D0C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1071504A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6621F2EF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3F71A2AD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057A9740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4B0921E7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386688D7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509C657D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1AEE4DE5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432F09BB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7E9525F8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3ADE8F88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073538BD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1FCE6675" w14:textId="2F231A78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70BB2E54" w14:textId="57ED4A52" w:rsidR="00FE1BD7" w:rsidRDefault="00FE1BD7" w:rsidP="00BF1792">
      <w:pPr>
        <w:jc w:val="center"/>
        <w:rPr>
          <w:b/>
          <w:color w:val="000000"/>
          <w:sz w:val="27"/>
          <w:szCs w:val="27"/>
        </w:rPr>
      </w:pPr>
    </w:p>
    <w:p w14:paraId="454904BB" w14:textId="1D4744B7" w:rsidR="00FE1BD7" w:rsidRDefault="00FE1BD7" w:rsidP="00BF1792">
      <w:pPr>
        <w:jc w:val="center"/>
        <w:rPr>
          <w:b/>
          <w:color w:val="000000"/>
          <w:sz w:val="27"/>
          <w:szCs w:val="27"/>
        </w:rPr>
      </w:pPr>
    </w:p>
    <w:p w14:paraId="6D5CF8EE" w14:textId="77777777" w:rsidR="00A4019E" w:rsidRDefault="00A4019E" w:rsidP="00BF1792">
      <w:pPr>
        <w:jc w:val="center"/>
        <w:rPr>
          <w:b/>
          <w:color w:val="000000"/>
          <w:sz w:val="27"/>
          <w:szCs w:val="27"/>
        </w:rPr>
      </w:pPr>
    </w:p>
    <w:p w14:paraId="22C6AD50" w14:textId="77777777" w:rsidR="00A4019E" w:rsidRDefault="00A4019E" w:rsidP="00BF1792">
      <w:pPr>
        <w:jc w:val="center"/>
        <w:rPr>
          <w:b/>
          <w:color w:val="000000"/>
          <w:sz w:val="27"/>
          <w:szCs w:val="27"/>
        </w:rPr>
      </w:pPr>
    </w:p>
    <w:p w14:paraId="3AF38A4A" w14:textId="77777777" w:rsidR="00A4019E" w:rsidRDefault="00A4019E" w:rsidP="00BF1792">
      <w:pPr>
        <w:jc w:val="center"/>
        <w:rPr>
          <w:b/>
          <w:color w:val="000000"/>
          <w:sz w:val="27"/>
          <w:szCs w:val="27"/>
        </w:rPr>
      </w:pPr>
    </w:p>
    <w:p w14:paraId="2C0D0383" w14:textId="77777777" w:rsidR="00A4019E" w:rsidRDefault="00A4019E" w:rsidP="00BF1792">
      <w:pPr>
        <w:jc w:val="center"/>
        <w:rPr>
          <w:b/>
          <w:color w:val="000000"/>
          <w:sz w:val="27"/>
          <w:szCs w:val="27"/>
        </w:rPr>
      </w:pPr>
    </w:p>
    <w:p w14:paraId="0A4C8F23" w14:textId="77777777" w:rsidR="00A4019E" w:rsidRDefault="00A4019E" w:rsidP="00BF1792">
      <w:pPr>
        <w:jc w:val="center"/>
        <w:rPr>
          <w:b/>
          <w:color w:val="000000"/>
          <w:sz w:val="27"/>
          <w:szCs w:val="27"/>
        </w:rPr>
      </w:pPr>
    </w:p>
    <w:p w14:paraId="361BDD53" w14:textId="77777777" w:rsidR="00A4019E" w:rsidRDefault="00A4019E" w:rsidP="00BF1792">
      <w:pPr>
        <w:jc w:val="center"/>
        <w:rPr>
          <w:b/>
          <w:color w:val="000000"/>
          <w:sz w:val="27"/>
          <w:szCs w:val="27"/>
        </w:rPr>
      </w:pPr>
    </w:p>
    <w:p w14:paraId="131DB19F" w14:textId="77777777" w:rsidR="00BF1792" w:rsidRDefault="00BF1792" w:rsidP="00BF1792">
      <w:pPr>
        <w:rPr>
          <w:kern w:val="2"/>
          <w:sz w:val="28"/>
          <w:szCs w:val="28"/>
          <w:lang w:eastAsia="ar-SA"/>
        </w:rPr>
        <w:sectPr w:rsidR="00BF1792" w:rsidSect="009D601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709" w:footer="544" w:gutter="0"/>
          <w:pgNumType w:start="1"/>
          <w:cols w:space="720"/>
          <w:titlePg/>
          <w:docGrid w:linePitch="326"/>
        </w:sectPr>
      </w:pPr>
    </w:p>
    <w:p w14:paraId="7533D908" w14:textId="77777777" w:rsidR="00BF1792" w:rsidRDefault="00BF1792" w:rsidP="0004026B">
      <w:pPr>
        <w:tabs>
          <w:tab w:val="left" w:pos="10348"/>
        </w:tabs>
        <w:suppressAutoHyphens/>
        <w:ind w:left="5103"/>
        <w:jc w:val="center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lastRenderedPageBreak/>
        <w:t>ПРИЛОЖЕНИЕ</w:t>
      </w:r>
    </w:p>
    <w:p w14:paraId="6119F18E" w14:textId="77777777" w:rsidR="00BF1792" w:rsidRDefault="00BF1792" w:rsidP="0004026B">
      <w:pPr>
        <w:tabs>
          <w:tab w:val="left" w:pos="10348"/>
        </w:tabs>
        <w:suppressAutoHyphens/>
        <w:ind w:left="5103"/>
        <w:jc w:val="center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54B2EC" w14:textId="79E83A43" w:rsidR="00BF1792" w:rsidRDefault="00BF1792" w:rsidP="0004026B">
      <w:pPr>
        <w:tabs>
          <w:tab w:val="left" w:pos="10348"/>
        </w:tabs>
        <w:suppressAutoHyphens/>
        <w:ind w:left="5103"/>
        <w:jc w:val="center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от </w:t>
      </w:r>
      <w:r w:rsidR="00F45816">
        <w:rPr>
          <w:kern w:val="2"/>
          <w:sz w:val="28"/>
          <w:szCs w:val="28"/>
          <w:lang w:eastAsia="ar-SA"/>
        </w:rPr>
        <w:t>30.12.2020</w:t>
      </w:r>
      <w:r>
        <w:rPr>
          <w:kern w:val="2"/>
          <w:sz w:val="28"/>
          <w:szCs w:val="28"/>
          <w:lang w:eastAsia="ar-SA"/>
        </w:rPr>
        <w:t xml:space="preserve"> № </w:t>
      </w:r>
      <w:r w:rsidR="00F45816">
        <w:rPr>
          <w:kern w:val="2"/>
          <w:sz w:val="28"/>
          <w:szCs w:val="28"/>
          <w:lang w:eastAsia="ar-SA"/>
        </w:rPr>
        <w:t>1379</w:t>
      </w:r>
    </w:p>
    <w:p w14:paraId="3B60D583" w14:textId="77777777" w:rsidR="00BF1792" w:rsidRDefault="00BF1792" w:rsidP="0004026B">
      <w:pPr>
        <w:tabs>
          <w:tab w:val="left" w:pos="10348"/>
        </w:tabs>
        <w:suppressAutoHyphens/>
        <w:ind w:left="5103"/>
        <w:jc w:val="center"/>
        <w:textAlignment w:val="baseline"/>
        <w:rPr>
          <w:kern w:val="2"/>
          <w:sz w:val="28"/>
          <w:szCs w:val="28"/>
          <w:lang w:eastAsia="ar-SA"/>
        </w:rPr>
      </w:pPr>
    </w:p>
    <w:p w14:paraId="0CEBCAE6" w14:textId="77777777" w:rsidR="00BF1792" w:rsidRDefault="00BF1792" w:rsidP="0004026B">
      <w:pPr>
        <w:tabs>
          <w:tab w:val="left" w:pos="10348"/>
        </w:tabs>
        <w:suppressAutoHyphens/>
        <w:ind w:left="5103"/>
        <w:jc w:val="center"/>
        <w:textAlignment w:val="baseline"/>
        <w:rPr>
          <w:kern w:val="2"/>
          <w:sz w:val="28"/>
          <w:szCs w:val="28"/>
          <w:lang w:eastAsia="ar-SA"/>
        </w:rPr>
      </w:pPr>
    </w:p>
    <w:p w14:paraId="4CD397E5" w14:textId="77777777" w:rsidR="00BF1792" w:rsidRDefault="00BF1792" w:rsidP="0004026B">
      <w:pPr>
        <w:shd w:val="clear" w:color="auto" w:fill="FFFFFF"/>
        <w:spacing w:line="312" w:lineRule="atLeast"/>
        <w:ind w:left="5103"/>
        <w:jc w:val="center"/>
        <w:textAlignment w:val="baseline"/>
        <w:rPr>
          <w:color w:val="000000"/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>«</w:t>
      </w:r>
      <w:r>
        <w:rPr>
          <w:color w:val="000000"/>
          <w:sz w:val="28"/>
          <w:szCs w:val="28"/>
        </w:rPr>
        <w:t>ПРИЛОЖЕНИЕ</w:t>
      </w:r>
    </w:p>
    <w:p w14:paraId="6C770AD3" w14:textId="77777777" w:rsidR="00BF1792" w:rsidRDefault="00BF1792" w:rsidP="0004026B">
      <w:pPr>
        <w:shd w:val="clear" w:color="auto" w:fill="FFFFFF"/>
        <w:spacing w:line="312" w:lineRule="atLeast"/>
        <w:ind w:left="5103"/>
        <w:jc w:val="center"/>
        <w:textAlignment w:val="baseline"/>
        <w:rPr>
          <w:color w:val="000000"/>
          <w:sz w:val="28"/>
          <w:szCs w:val="28"/>
        </w:rPr>
      </w:pPr>
    </w:p>
    <w:p w14:paraId="2DE72A4D" w14:textId="77777777" w:rsidR="00BF1792" w:rsidRDefault="00BF1792" w:rsidP="0004026B">
      <w:pPr>
        <w:shd w:val="clear" w:color="auto" w:fill="FFFFFF"/>
        <w:spacing w:line="312" w:lineRule="atLeast"/>
        <w:ind w:left="5103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14:paraId="184EAA4F" w14:textId="77777777" w:rsidR="00BF1792" w:rsidRDefault="00BF1792" w:rsidP="0004026B">
      <w:pPr>
        <w:shd w:val="clear" w:color="auto" w:fill="FFFFFF"/>
        <w:spacing w:line="312" w:lineRule="atLeast"/>
        <w:ind w:left="5103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1CE8667A" w14:textId="77777777" w:rsidR="00BF1792" w:rsidRDefault="00BF1792" w:rsidP="0004026B">
      <w:pPr>
        <w:shd w:val="clear" w:color="auto" w:fill="FFFFFF"/>
        <w:spacing w:line="312" w:lineRule="atLeast"/>
        <w:ind w:left="5103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от 13.01.2020 № 17</w:t>
      </w:r>
    </w:p>
    <w:p w14:paraId="1AB01EA1" w14:textId="77777777" w:rsidR="00BF1792" w:rsidRDefault="00BF1792" w:rsidP="00BF1792">
      <w:pPr>
        <w:shd w:val="clear" w:color="auto" w:fill="FFFFFF"/>
        <w:spacing w:line="312" w:lineRule="atLeast"/>
        <w:ind w:left="4820"/>
        <w:jc w:val="center"/>
        <w:textAlignment w:val="baseline"/>
        <w:rPr>
          <w:bCs/>
          <w:color w:val="000000"/>
          <w:sz w:val="28"/>
          <w:szCs w:val="28"/>
        </w:rPr>
      </w:pPr>
    </w:p>
    <w:p w14:paraId="7193C4D3" w14:textId="77777777" w:rsidR="00BF1792" w:rsidRDefault="00BF1792" w:rsidP="00BF1792">
      <w:pPr>
        <w:shd w:val="clear" w:color="auto" w:fill="FFFFFF"/>
        <w:spacing w:line="312" w:lineRule="atLeast"/>
        <w:ind w:left="4820"/>
        <w:jc w:val="center"/>
        <w:textAlignment w:val="baseline"/>
        <w:rPr>
          <w:bCs/>
          <w:color w:val="000000"/>
          <w:sz w:val="28"/>
          <w:szCs w:val="28"/>
        </w:rPr>
      </w:pPr>
    </w:p>
    <w:p w14:paraId="4CF2D7A6" w14:textId="77777777" w:rsidR="00EC06B3" w:rsidRDefault="00BF1792" w:rsidP="00BF1792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ВЕДОМСТВЕННАЯ ЦЕЛЕВАЯ ПРОГРАММА</w:t>
      </w:r>
      <w:r>
        <w:rPr>
          <w:b/>
          <w:bCs/>
          <w:color w:val="000000"/>
          <w:sz w:val="28"/>
          <w:szCs w:val="28"/>
        </w:rPr>
        <w:br/>
      </w:r>
      <w:r w:rsidR="00EC06B3">
        <w:rPr>
          <w:color w:val="000000"/>
          <w:sz w:val="28"/>
          <w:szCs w:val="28"/>
        </w:rPr>
        <w:t>«</w:t>
      </w:r>
      <w:r w:rsidR="00EC06B3" w:rsidRPr="00EC06B3">
        <w:rPr>
          <w:sz w:val="28"/>
          <w:szCs w:val="28"/>
        </w:rPr>
        <w:t xml:space="preserve">Проведение мероприятий по восстановлению </w:t>
      </w:r>
    </w:p>
    <w:p w14:paraId="1B47E508" w14:textId="77777777" w:rsidR="00EC06B3" w:rsidRDefault="00EC06B3" w:rsidP="00BF1792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 w:rsidRPr="00EC06B3">
        <w:rPr>
          <w:sz w:val="28"/>
          <w:szCs w:val="28"/>
        </w:rPr>
        <w:t xml:space="preserve">(ремонту, благоустройству) воинского захоронения </w:t>
      </w:r>
    </w:p>
    <w:p w14:paraId="302A22B3" w14:textId="77777777" w:rsidR="00EC06B3" w:rsidRDefault="00EC06B3" w:rsidP="00BF1792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 w:rsidRPr="00EC06B3">
        <w:rPr>
          <w:sz w:val="28"/>
          <w:szCs w:val="28"/>
        </w:rPr>
        <w:t xml:space="preserve">«Братское кладбище 1316 мирных жителей и советских воинов, </w:t>
      </w:r>
    </w:p>
    <w:p w14:paraId="5B81E8BE" w14:textId="77777777" w:rsidR="00813C62" w:rsidRDefault="00EC06B3" w:rsidP="00BF1792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 w:rsidRPr="00EC06B3">
        <w:rPr>
          <w:sz w:val="28"/>
          <w:szCs w:val="28"/>
        </w:rPr>
        <w:t>погибших в боях с фашистскими захватчиками (9 могил), 1942-1943 гг.»</w:t>
      </w:r>
      <w:r>
        <w:rPr>
          <w:sz w:val="28"/>
          <w:szCs w:val="28"/>
        </w:rPr>
        <w:t xml:space="preserve"> </w:t>
      </w:r>
    </w:p>
    <w:p w14:paraId="21CAB850" w14:textId="742F9206" w:rsidR="00BF1792" w:rsidRDefault="00EC06B3" w:rsidP="00BF1792">
      <w:pPr>
        <w:shd w:val="clear" w:color="auto" w:fill="FFFFFF"/>
        <w:spacing w:line="312" w:lineRule="atLeast"/>
        <w:jc w:val="center"/>
        <w:textAlignment w:val="baseline"/>
        <w:rPr>
          <w:color w:val="000000"/>
          <w:sz w:val="28"/>
          <w:szCs w:val="28"/>
        </w:rPr>
      </w:pPr>
      <w:r w:rsidRPr="00EC06B3">
        <w:rPr>
          <w:sz w:val="28"/>
          <w:szCs w:val="28"/>
        </w:rPr>
        <w:t xml:space="preserve">в г. Лабинске </w:t>
      </w:r>
      <w:r w:rsidR="00703642">
        <w:rPr>
          <w:sz w:val="28"/>
          <w:szCs w:val="28"/>
        </w:rPr>
        <w:t>ул. Железнодорожная, д. 41</w:t>
      </w:r>
      <w:r w:rsidRPr="00EC06B3">
        <w:rPr>
          <w:sz w:val="28"/>
          <w:szCs w:val="28"/>
        </w:rPr>
        <w:t>/1»</w:t>
      </w:r>
      <w:r w:rsidR="00BF1792">
        <w:rPr>
          <w:color w:val="000000"/>
          <w:sz w:val="28"/>
          <w:szCs w:val="28"/>
        </w:rPr>
        <w:t xml:space="preserve"> на 2020 год</w:t>
      </w:r>
      <w:r>
        <w:rPr>
          <w:color w:val="000000"/>
          <w:sz w:val="28"/>
          <w:szCs w:val="28"/>
        </w:rPr>
        <w:t>»</w:t>
      </w:r>
    </w:p>
    <w:p w14:paraId="790D8F21" w14:textId="77777777" w:rsidR="00BF1792" w:rsidRDefault="00BF1792" w:rsidP="00BF1792">
      <w:pPr>
        <w:shd w:val="clear" w:color="auto" w:fill="FFFFFF"/>
        <w:spacing w:line="312" w:lineRule="atLeast"/>
        <w:jc w:val="center"/>
        <w:textAlignment w:val="baseline"/>
        <w:rPr>
          <w:color w:val="000000"/>
          <w:sz w:val="28"/>
          <w:szCs w:val="28"/>
        </w:rPr>
      </w:pPr>
    </w:p>
    <w:p w14:paraId="1838DC6D" w14:textId="77777777" w:rsidR="00BF1792" w:rsidRDefault="00BF1792" w:rsidP="00BF1792">
      <w:pPr>
        <w:shd w:val="clear" w:color="auto" w:fill="FFFFFF"/>
        <w:spacing w:line="312" w:lineRule="atLeast"/>
        <w:jc w:val="center"/>
        <w:textAlignment w:val="baseline"/>
        <w:rPr>
          <w:color w:val="000000"/>
          <w:sz w:val="28"/>
          <w:szCs w:val="28"/>
        </w:rPr>
      </w:pPr>
    </w:p>
    <w:p w14:paraId="586D09C1" w14:textId="77777777" w:rsidR="00BF1792" w:rsidRDefault="00BF1792" w:rsidP="00BF1792">
      <w:pPr>
        <w:shd w:val="clear" w:color="auto" w:fill="FFFFFF"/>
        <w:spacing w:line="312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 А С П О Р Т</w:t>
      </w:r>
    </w:p>
    <w:p w14:paraId="6A1C07E1" w14:textId="77777777" w:rsidR="00BF1792" w:rsidRDefault="00BF1792" w:rsidP="00BF1792">
      <w:pPr>
        <w:shd w:val="clear" w:color="auto" w:fill="FFFFFF"/>
        <w:jc w:val="center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ведомственной целевой программы </w:t>
      </w:r>
    </w:p>
    <w:p w14:paraId="5067299D" w14:textId="77777777" w:rsidR="001E662B" w:rsidRDefault="001E662B" w:rsidP="001E662B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C06B3">
        <w:rPr>
          <w:sz w:val="28"/>
          <w:szCs w:val="28"/>
        </w:rPr>
        <w:t xml:space="preserve">Проведение мероприятий по восстановлению </w:t>
      </w:r>
    </w:p>
    <w:p w14:paraId="20B454F0" w14:textId="77777777" w:rsidR="001E662B" w:rsidRDefault="001E662B" w:rsidP="001E662B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 w:rsidRPr="00EC06B3">
        <w:rPr>
          <w:sz w:val="28"/>
          <w:szCs w:val="28"/>
        </w:rPr>
        <w:t xml:space="preserve">(ремонту, благоустройству) воинского захоронения </w:t>
      </w:r>
    </w:p>
    <w:p w14:paraId="412B3A0D" w14:textId="77777777" w:rsidR="001E662B" w:rsidRDefault="001E662B" w:rsidP="001E662B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 w:rsidRPr="00EC06B3">
        <w:rPr>
          <w:sz w:val="28"/>
          <w:szCs w:val="28"/>
        </w:rPr>
        <w:t xml:space="preserve">«Братское кладбище 1316 мирных жителей и советских воинов, </w:t>
      </w:r>
    </w:p>
    <w:p w14:paraId="325EEDC6" w14:textId="77777777" w:rsidR="001E662B" w:rsidRDefault="001E662B" w:rsidP="001E662B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 w:rsidRPr="00EC06B3">
        <w:rPr>
          <w:sz w:val="28"/>
          <w:szCs w:val="28"/>
        </w:rPr>
        <w:t>погибших в боях с фашистскими захватчиками (9 могил), 1942-1943 гг.»</w:t>
      </w:r>
      <w:r>
        <w:rPr>
          <w:sz w:val="28"/>
          <w:szCs w:val="28"/>
        </w:rPr>
        <w:t xml:space="preserve"> </w:t>
      </w:r>
    </w:p>
    <w:p w14:paraId="7ED491BA" w14:textId="78E59910" w:rsidR="001E662B" w:rsidRDefault="001E662B" w:rsidP="001E662B">
      <w:pPr>
        <w:shd w:val="clear" w:color="auto" w:fill="FFFFFF"/>
        <w:spacing w:line="312" w:lineRule="atLeast"/>
        <w:jc w:val="center"/>
        <w:textAlignment w:val="baseline"/>
        <w:rPr>
          <w:color w:val="000000"/>
          <w:sz w:val="28"/>
          <w:szCs w:val="28"/>
        </w:rPr>
      </w:pPr>
      <w:r w:rsidRPr="00EC06B3">
        <w:rPr>
          <w:sz w:val="28"/>
          <w:szCs w:val="28"/>
        </w:rPr>
        <w:t xml:space="preserve">в г. Лабинске </w:t>
      </w:r>
      <w:r>
        <w:rPr>
          <w:sz w:val="28"/>
          <w:szCs w:val="28"/>
        </w:rPr>
        <w:t>ул. Железнодорожная, д. 41</w:t>
      </w:r>
      <w:r w:rsidRPr="00EC06B3">
        <w:rPr>
          <w:sz w:val="28"/>
          <w:szCs w:val="28"/>
        </w:rPr>
        <w:t>/1»</w:t>
      </w:r>
      <w:r>
        <w:rPr>
          <w:color w:val="000000"/>
          <w:sz w:val="28"/>
          <w:szCs w:val="28"/>
        </w:rPr>
        <w:t xml:space="preserve"> на 2020 год»</w:t>
      </w:r>
    </w:p>
    <w:p w14:paraId="3BE793BE" w14:textId="77777777" w:rsidR="00BF1792" w:rsidRDefault="00BF1792" w:rsidP="00BF1792">
      <w:pPr>
        <w:shd w:val="clear" w:color="auto" w:fill="FFFFFF"/>
        <w:spacing w:line="312" w:lineRule="atLeast"/>
        <w:jc w:val="center"/>
        <w:textAlignment w:val="baseline"/>
        <w:rPr>
          <w:b/>
          <w:color w:val="FF0000"/>
          <w:sz w:val="28"/>
          <w:szCs w:val="28"/>
        </w:rPr>
      </w:pPr>
    </w:p>
    <w:tbl>
      <w:tblPr>
        <w:tblW w:w="96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6543"/>
      </w:tblGrid>
      <w:tr w:rsidR="00BF1792" w14:paraId="263023AA" w14:textId="77777777" w:rsidTr="00BF1792">
        <w:trPr>
          <w:trHeight w:val="121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E1BAD93" w14:textId="77777777" w:rsidR="00BF1792" w:rsidRDefault="00BF1792">
            <w:pPr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6DEBA2B" w14:textId="77777777" w:rsidR="001E662B" w:rsidRDefault="00BF1792" w:rsidP="001E662B">
            <w:pPr>
              <w:shd w:val="clear" w:color="auto" w:fill="FFFFFF"/>
              <w:spacing w:line="312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ведомственная целевая программа </w:t>
            </w:r>
            <w:r w:rsidR="001E662B">
              <w:rPr>
                <w:color w:val="000000"/>
                <w:sz w:val="28"/>
                <w:szCs w:val="28"/>
              </w:rPr>
              <w:t>«</w:t>
            </w:r>
            <w:r w:rsidR="001E662B" w:rsidRPr="00EC06B3">
              <w:rPr>
                <w:sz w:val="28"/>
                <w:szCs w:val="28"/>
              </w:rPr>
              <w:t>Проведение мероприятий по восстановлению</w:t>
            </w:r>
            <w:r w:rsidR="001E662B">
              <w:rPr>
                <w:sz w:val="28"/>
                <w:szCs w:val="28"/>
              </w:rPr>
              <w:t xml:space="preserve"> </w:t>
            </w:r>
            <w:r w:rsidR="001E662B" w:rsidRPr="00EC06B3">
              <w:rPr>
                <w:sz w:val="28"/>
                <w:szCs w:val="28"/>
              </w:rPr>
              <w:t xml:space="preserve">(ремонту, благоустройству) воинского захоронения «Братское кладбище 1316 мирных жителей и советских воинов, </w:t>
            </w:r>
          </w:p>
          <w:p w14:paraId="4F1D4D86" w14:textId="3234002C" w:rsidR="00BF1792" w:rsidRDefault="001E662B" w:rsidP="001E662B">
            <w:pPr>
              <w:shd w:val="clear" w:color="auto" w:fill="FFFFFF"/>
              <w:spacing w:line="312" w:lineRule="atLeast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EC06B3">
              <w:rPr>
                <w:sz w:val="28"/>
                <w:szCs w:val="28"/>
              </w:rPr>
              <w:t xml:space="preserve">погибших в боях с фашистскими захватчиками </w:t>
            </w:r>
            <w:r>
              <w:rPr>
                <w:sz w:val="28"/>
                <w:szCs w:val="28"/>
              </w:rPr>
              <w:t xml:space="preserve">                  </w:t>
            </w:r>
            <w:r w:rsidRPr="00EC06B3">
              <w:rPr>
                <w:sz w:val="28"/>
                <w:szCs w:val="28"/>
              </w:rPr>
              <w:t>(9 могил), 1942-1943 гг.»</w:t>
            </w:r>
            <w:r>
              <w:rPr>
                <w:sz w:val="28"/>
                <w:szCs w:val="28"/>
              </w:rPr>
              <w:t xml:space="preserve"> </w:t>
            </w:r>
            <w:r w:rsidRPr="00EC06B3">
              <w:rPr>
                <w:sz w:val="28"/>
                <w:szCs w:val="28"/>
              </w:rPr>
              <w:t xml:space="preserve">в г. Лабинске </w:t>
            </w:r>
            <w:r>
              <w:rPr>
                <w:sz w:val="28"/>
                <w:szCs w:val="28"/>
              </w:rPr>
              <w:t xml:space="preserve">                                 ул. Железнодорожная, д. 41</w:t>
            </w:r>
            <w:r w:rsidRPr="00EC06B3">
              <w:rPr>
                <w:sz w:val="28"/>
                <w:szCs w:val="28"/>
              </w:rPr>
              <w:t xml:space="preserve">/1» </w:t>
            </w:r>
            <w:r>
              <w:rPr>
                <w:color w:val="000000"/>
                <w:sz w:val="28"/>
                <w:szCs w:val="28"/>
              </w:rPr>
              <w:t>на 2020 год»</w:t>
            </w:r>
            <w:r>
              <w:rPr>
                <w:sz w:val="28"/>
                <w:szCs w:val="28"/>
              </w:rPr>
              <w:t xml:space="preserve">                      </w:t>
            </w:r>
            <w:r w:rsidR="00BF1792">
              <w:rPr>
                <w:color w:val="000000"/>
                <w:sz w:val="28"/>
                <w:szCs w:val="28"/>
              </w:rPr>
              <w:t>(далее – Программа).</w:t>
            </w:r>
          </w:p>
          <w:p w14:paraId="6998CE53" w14:textId="1B2E025C" w:rsidR="00A83C67" w:rsidRPr="001E662B" w:rsidRDefault="00A83C67" w:rsidP="001E662B">
            <w:pPr>
              <w:shd w:val="clear" w:color="auto" w:fill="FFFFFF"/>
              <w:spacing w:line="312" w:lineRule="atLeast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BF1792" w14:paraId="3E06D825" w14:textId="77777777" w:rsidTr="00BF1792">
        <w:trPr>
          <w:trHeight w:val="121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D4FE9C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3875F2" w14:textId="77777777" w:rsidR="00BF1792" w:rsidRDefault="00BF1792">
            <w:pPr>
              <w:tabs>
                <w:tab w:val="left" w:pos="6026"/>
              </w:tabs>
              <w:ind w:right="1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Федеральный закон от 6 октября 2003 года </w:t>
            </w:r>
            <w:r>
              <w:rPr>
                <w:sz w:val="28"/>
                <w:szCs w:val="28"/>
              </w:rPr>
              <w:br/>
              <w:t xml:space="preserve">№ 131-ФЗ «Об общих принципах организации местного самоуправления в Российской </w:t>
            </w:r>
            <w:r>
              <w:rPr>
                <w:sz w:val="28"/>
                <w:szCs w:val="28"/>
              </w:rPr>
              <w:lastRenderedPageBreak/>
              <w:t>Федерации»;</w:t>
            </w:r>
          </w:p>
          <w:p w14:paraId="203B9B54" w14:textId="77777777" w:rsidR="00BF1792" w:rsidRDefault="00BF1792" w:rsidP="00813C6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постановление главы администрации (губернатора) Краснодарского края </w:t>
            </w:r>
            <w:hyperlink r:id="rId15" w:history="1">
              <w:r>
                <w:rPr>
                  <w:rStyle w:val="a3"/>
                  <w:rFonts w:eastAsia="Calibri"/>
                  <w:color w:val="auto"/>
                  <w:sz w:val="28"/>
                  <w:szCs w:val="28"/>
                  <w:u w:val="none"/>
                </w:rPr>
                <w:t>от 19 октября 2015 года                    № 975</w:t>
              </w:r>
            </w:hyperlink>
            <w:r>
              <w:rPr>
                <w:rFonts w:eastAsia="Calibri"/>
                <w:sz w:val="28"/>
                <w:szCs w:val="28"/>
              </w:rPr>
              <w:t xml:space="preserve"> «Об утверждении государственной             программы Краснодарск</w:t>
            </w:r>
            <w:r w:rsidR="00813C62">
              <w:rPr>
                <w:rFonts w:eastAsia="Calibri"/>
                <w:sz w:val="28"/>
                <w:szCs w:val="28"/>
              </w:rPr>
              <w:t xml:space="preserve">ого края «Региональная политика и развитие гражданского </w:t>
            </w:r>
            <w:r>
              <w:rPr>
                <w:rFonts w:eastAsia="Calibri"/>
                <w:sz w:val="28"/>
                <w:szCs w:val="28"/>
              </w:rPr>
              <w:t>общества»</w:t>
            </w:r>
            <w:r w:rsidR="00092C27">
              <w:rPr>
                <w:rFonts w:eastAsia="Calibri"/>
                <w:sz w:val="28"/>
                <w:szCs w:val="28"/>
              </w:rPr>
              <w:t>.</w:t>
            </w:r>
          </w:p>
          <w:p w14:paraId="1611A580" w14:textId="0FF76071" w:rsidR="00A83C67" w:rsidRPr="00813C62" w:rsidRDefault="00A83C67" w:rsidP="00813C62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F1792" w14:paraId="2009BECB" w14:textId="77777777" w:rsidTr="00BF1792">
        <w:trPr>
          <w:trHeight w:val="121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9EE992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Основные разработчики  </w:t>
            </w:r>
          </w:p>
          <w:p w14:paraId="16734F9F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Программы </w:t>
            </w:r>
          </w:p>
          <w:p w14:paraId="60C24879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</w:p>
          <w:p w14:paraId="18632F43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</w:p>
          <w:p w14:paraId="3018E6FF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</w:p>
          <w:p w14:paraId="46628D51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Координатор </w:t>
            </w:r>
          </w:p>
          <w:p w14:paraId="4DD43D9B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4C53B3" w14:textId="3BC067C8" w:rsidR="00BF1792" w:rsidRDefault="00BF1792">
            <w:pPr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отдел ЖКХ и благоустройства администрации, отдел архитектуры, градостроительства и развития инфраструктуры </w:t>
            </w:r>
            <w:r w:rsidR="00913253">
              <w:rPr>
                <w:color w:val="000000"/>
                <w:sz w:val="28"/>
                <w:szCs w:val="28"/>
              </w:rPr>
              <w:t>управления</w:t>
            </w:r>
            <w:r>
              <w:rPr>
                <w:color w:val="000000"/>
                <w:sz w:val="28"/>
                <w:szCs w:val="28"/>
              </w:rPr>
              <w:t xml:space="preserve">; </w:t>
            </w:r>
          </w:p>
          <w:p w14:paraId="2533E58D" w14:textId="77777777" w:rsidR="00BF1792" w:rsidRDefault="00BF1792">
            <w:pPr>
              <w:ind w:right="112"/>
              <w:jc w:val="both"/>
              <w:textAlignment w:val="baseline"/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организационной работе администрации.</w:t>
            </w:r>
          </w:p>
          <w:p w14:paraId="52FA1ECC" w14:textId="77777777" w:rsidR="00BF1792" w:rsidRDefault="00BF1792">
            <w:pPr>
              <w:tabs>
                <w:tab w:val="left" w:pos="4931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  <w:p w14:paraId="2EAF9DAE" w14:textId="25B452D7" w:rsidR="00BF1792" w:rsidRDefault="00BF1792">
            <w:pPr>
              <w:tabs>
                <w:tab w:val="left" w:pos="4931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заместитель главы администрации</w:t>
            </w:r>
            <w:r w:rsidR="00B21D88">
              <w:rPr>
                <w:color w:val="000000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607C6A60" w14:textId="29C2BBE9" w:rsidR="00A83C67" w:rsidRDefault="00A83C67">
            <w:pPr>
              <w:tabs>
                <w:tab w:val="left" w:pos="4931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  <w:tr w:rsidR="00BF1792" w14:paraId="027C2B7E" w14:textId="77777777" w:rsidTr="00BF1792">
        <w:trPr>
          <w:trHeight w:val="121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E92406" w14:textId="77777777" w:rsidR="00BF1792" w:rsidRDefault="00BF1792">
            <w:pPr>
              <w:ind w:right="112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Муниципальные заказчики </w:t>
            </w:r>
          </w:p>
          <w:p w14:paraId="7B17CF72" w14:textId="77777777" w:rsidR="00BF1792" w:rsidRDefault="00BF1792">
            <w:pPr>
              <w:ind w:right="112"/>
              <w:textAlignment w:val="baseline"/>
              <w:rPr>
                <w:color w:val="000000"/>
                <w:sz w:val="28"/>
                <w:szCs w:val="28"/>
              </w:rPr>
            </w:pPr>
          </w:p>
          <w:p w14:paraId="5B7E3D60" w14:textId="77777777" w:rsidR="00BF1792" w:rsidRDefault="00BF1792">
            <w:pPr>
              <w:ind w:right="112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Исполнители мероприятий Программы</w:t>
            </w:r>
          </w:p>
          <w:p w14:paraId="15057A8C" w14:textId="77777777" w:rsidR="00BF1792" w:rsidRDefault="00BF1792">
            <w:pPr>
              <w:ind w:right="112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3B0B34" w14:textId="77777777" w:rsidR="00BF1792" w:rsidRDefault="00BF1792">
            <w:pPr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администрации Лабинского городского поселения Лабинского района.</w:t>
            </w:r>
          </w:p>
          <w:p w14:paraId="0A29822A" w14:textId="77777777" w:rsidR="00BF1792" w:rsidRDefault="00BF1792">
            <w:pPr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  <w:p w14:paraId="7573488A" w14:textId="6A027457" w:rsidR="00BF1792" w:rsidRDefault="00BF1792">
            <w:pPr>
              <w:ind w:right="112"/>
              <w:jc w:val="both"/>
              <w:textAlignment w:val="baseline"/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отдел ЖКХ и благоустройства администрации, </w:t>
            </w:r>
            <w:r w:rsidR="00B21D88" w:rsidRPr="00185132">
              <w:rPr>
                <w:sz w:val="28"/>
                <w:szCs w:val="28"/>
              </w:rPr>
              <w:t xml:space="preserve">отдел архитектуры, градостроительства и развития инфраструктуры </w:t>
            </w:r>
            <w:r w:rsidR="00B21D88">
              <w:rPr>
                <w:sz w:val="28"/>
                <w:szCs w:val="28"/>
              </w:rPr>
              <w:t xml:space="preserve">управления муниципального имущества, архитектуры и земельных отношений администрации </w:t>
            </w:r>
            <w:r w:rsidR="00B21D88" w:rsidRPr="00027C5F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color w:val="000000"/>
                <w:sz w:val="28"/>
                <w:szCs w:val="28"/>
              </w:rPr>
              <w:t>, отдел по организационной работе администрации.</w:t>
            </w:r>
          </w:p>
          <w:p w14:paraId="62B2DAAE" w14:textId="77777777" w:rsidR="00BF1792" w:rsidRDefault="00BF1792">
            <w:pPr>
              <w:ind w:right="112"/>
              <w:jc w:val="both"/>
              <w:textAlignment w:val="baseline"/>
              <w:rPr>
                <w:color w:val="FF0000"/>
                <w:sz w:val="28"/>
                <w:szCs w:val="28"/>
              </w:rPr>
            </w:pPr>
          </w:p>
        </w:tc>
      </w:tr>
      <w:tr w:rsidR="00BF1792" w14:paraId="35B18251" w14:textId="77777777" w:rsidTr="00BF1792">
        <w:trPr>
          <w:trHeight w:val="3526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9D31EC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Цели и задачи 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9130EF" w14:textId="77777777" w:rsidR="00BF1792" w:rsidRDefault="00BF1792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цель Программы: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83"/>
            </w:tblGrid>
            <w:tr w:rsidR="00BF1792" w14:paraId="080602DD" w14:textId="77777777">
              <w:tc>
                <w:tcPr>
                  <w:tcW w:w="68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0F1784" w14:textId="77777777" w:rsidR="00BF1792" w:rsidRDefault="00BF1792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сохранение исторической правды о событиях военной истории в Краснодарском крае;</w:t>
                  </w:r>
                </w:p>
              </w:tc>
            </w:tr>
          </w:tbl>
          <w:p w14:paraId="69A89EF1" w14:textId="77777777" w:rsidR="00BF1792" w:rsidRDefault="00BF1792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  <w:p w14:paraId="04E66868" w14:textId="77777777" w:rsidR="00BF1792" w:rsidRDefault="00BF1792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задачи Программы:</w:t>
            </w:r>
          </w:p>
          <w:p w14:paraId="30C4A70D" w14:textId="77777777" w:rsidR="00BF1792" w:rsidRDefault="00BF1792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содержание в порядке и благоустройство                    воинских захоронений, мемориальных                  сооружений и объектов, увековечивающих                  память погибших при защите Отечества, которые находятся на территории Лабинского городского поселения. </w:t>
            </w:r>
          </w:p>
          <w:p w14:paraId="164023FE" w14:textId="2240F35B" w:rsidR="00A83C67" w:rsidRDefault="00A83C67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  <w:tr w:rsidR="00BF1792" w14:paraId="03E645FC" w14:textId="77777777" w:rsidTr="00BF1792">
        <w:trPr>
          <w:trHeight w:val="797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5E13C5B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57494" w14:textId="77777777" w:rsidR="00BF1792" w:rsidRDefault="00BF1792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- 2020 год.</w:t>
            </w:r>
          </w:p>
        </w:tc>
      </w:tr>
      <w:tr w:rsidR="00BF1792" w14:paraId="779AC4F1" w14:textId="77777777" w:rsidTr="00BF1792">
        <w:trPr>
          <w:trHeight w:val="1131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4177D75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Объемы и источники</w:t>
            </w:r>
          </w:p>
          <w:p w14:paraId="0434D217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96C7500" w14:textId="06A35D8B" w:rsidR="00BF1792" w:rsidRDefault="00BF1792">
            <w:pPr>
              <w:tabs>
                <w:tab w:val="left" w:pos="4364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общий объем финансирования Программы</w:t>
            </w:r>
            <w:r w:rsidR="000B0EC3">
              <w:rPr>
                <w:color w:val="000000"/>
                <w:sz w:val="28"/>
                <w:szCs w:val="28"/>
              </w:rPr>
              <w:t xml:space="preserve">                   на 2020 год</w:t>
            </w:r>
            <w:r>
              <w:rPr>
                <w:color w:val="000000"/>
                <w:sz w:val="28"/>
                <w:szCs w:val="28"/>
              </w:rPr>
              <w:t xml:space="preserve"> составляе</w:t>
            </w:r>
            <w:r w:rsidR="00813C62">
              <w:rPr>
                <w:color w:val="000000"/>
                <w:sz w:val="28"/>
                <w:szCs w:val="28"/>
              </w:rPr>
              <w:t xml:space="preserve">т </w:t>
            </w:r>
            <w:r w:rsidR="00086926">
              <w:rPr>
                <w:color w:val="000000"/>
                <w:sz w:val="28"/>
                <w:szCs w:val="28"/>
              </w:rPr>
              <w:t>7</w:t>
            </w:r>
            <w:r w:rsidR="00994C65">
              <w:rPr>
                <w:color w:val="000000"/>
                <w:sz w:val="28"/>
                <w:szCs w:val="28"/>
              </w:rPr>
              <w:t> 602,48</w:t>
            </w:r>
            <w:r w:rsidR="00B21D88">
              <w:rPr>
                <w:color w:val="000000"/>
                <w:sz w:val="28"/>
                <w:szCs w:val="28"/>
              </w:rPr>
              <w:t xml:space="preserve">8 </w:t>
            </w:r>
            <w:r w:rsidR="000B0EC3">
              <w:rPr>
                <w:color w:val="000000"/>
                <w:sz w:val="28"/>
                <w:szCs w:val="28"/>
              </w:rPr>
              <w:t>тыс. рублей</w:t>
            </w:r>
            <w:r>
              <w:rPr>
                <w:color w:val="000000"/>
                <w:sz w:val="28"/>
                <w:szCs w:val="28"/>
              </w:rPr>
              <w:t xml:space="preserve"> из них:</w:t>
            </w:r>
          </w:p>
          <w:p w14:paraId="50D16720" w14:textId="2495AAC6" w:rsidR="00BF1792" w:rsidRDefault="00994C65">
            <w:pPr>
              <w:tabs>
                <w:tab w:val="left" w:pos="4364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316,788</w:t>
            </w:r>
            <w:r w:rsidR="00BF1792">
              <w:rPr>
                <w:color w:val="000000"/>
                <w:sz w:val="28"/>
                <w:szCs w:val="28"/>
              </w:rPr>
              <w:t xml:space="preserve"> тыс. рублей - за счет средств местного бюджета Лабинского городского поселения Лабинского района;</w:t>
            </w:r>
          </w:p>
          <w:p w14:paraId="0C6E26A5" w14:textId="26D69F92" w:rsidR="00BF1792" w:rsidRDefault="00994C65">
            <w:pPr>
              <w:tabs>
                <w:tab w:val="left" w:pos="4364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7 285,</w:t>
            </w:r>
            <w:r w:rsidR="00B21D88">
              <w:rPr>
                <w:kern w:val="2"/>
                <w:sz w:val="28"/>
                <w:szCs w:val="28"/>
              </w:rPr>
              <w:t xml:space="preserve">7 </w:t>
            </w:r>
            <w:r w:rsidR="00BF1792">
              <w:rPr>
                <w:color w:val="000000"/>
                <w:sz w:val="28"/>
                <w:szCs w:val="28"/>
              </w:rPr>
              <w:t>тыс. рублей - з</w:t>
            </w:r>
            <w:r w:rsidR="00086926">
              <w:rPr>
                <w:color w:val="000000"/>
                <w:sz w:val="28"/>
                <w:szCs w:val="28"/>
              </w:rPr>
              <w:t>а счет средств краевого бюджета.</w:t>
            </w:r>
          </w:p>
          <w:p w14:paraId="78CD509E" w14:textId="77777777" w:rsidR="00BF1792" w:rsidRDefault="00BF1792">
            <w:pPr>
              <w:tabs>
                <w:tab w:val="left" w:pos="4364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         </w:t>
            </w:r>
          </w:p>
        </w:tc>
      </w:tr>
      <w:tr w:rsidR="00BF1792" w14:paraId="73573BAD" w14:textId="77777777" w:rsidTr="00BF1792">
        <w:trPr>
          <w:trHeight w:val="1185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824206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</w:t>
            </w:r>
          </w:p>
          <w:p w14:paraId="2B2B8605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 выполнением 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C13D3E" w14:textId="77777777" w:rsidR="00BF1792" w:rsidRDefault="00BF1792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администрация Лабинского городского поселения Лабинского района. </w:t>
            </w:r>
          </w:p>
        </w:tc>
      </w:tr>
    </w:tbl>
    <w:p w14:paraId="749958FA" w14:textId="77777777" w:rsidR="00BF1792" w:rsidRDefault="00BF1792" w:rsidP="00BF1792">
      <w:pPr>
        <w:tabs>
          <w:tab w:val="left" w:pos="284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Содержание проблемы и обоснование необходимости ее решения программными методами</w:t>
      </w:r>
    </w:p>
    <w:p w14:paraId="39F755D9" w14:textId="77777777" w:rsidR="00BF1792" w:rsidRDefault="00BF1792" w:rsidP="00BF1792">
      <w:pPr>
        <w:ind w:firstLine="709"/>
        <w:jc w:val="both"/>
        <w:rPr>
          <w:sz w:val="28"/>
          <w:szCs w:val="28"/>
        </w:rPr>
      </w:pPr>
    </w:p>
    <w:p w14:paraId="60A53661" w14:textId="51B1EC23" w:rsidR="00BF1792" w:rsidRDefault="00BF1792" w:rsidP="00BF1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на территории Лабинского городского поселения также существует проблема поддержания военно-мемориальных </w:t>
      </w:r>
      <w:r w:rsidR="000E3BF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объектов в состоянии, достойном памяти погибших при защите Отечества воинов. </w:t>
      </w:r>
    </w:p>
    <w:p w14:paraId="3D240B31" w14:textId="6824C7DD" w:rsidR="00BF1792" w:rsidRDefault="00BF1792" w:rsidP="00BF1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Лабинского городского поселения имеется воинское захоронение, которое требует проведения благоустройства. </w:t>
      </w:r>
    </w:p>
    <w:p w14:paraId="2ACE3C7B" w14:textId="0EF790D3" w:rsidR="00BF1792" w:rsidRDefault="00BF1792" w:rsidP="00BF1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ведомственная целевая программа призвана обеспечить комплексный подход к решению проблемы обустройства мест захоронения погибших при защите Отечества, приведения в надлежащее состояние воинских захоронений, увековечения памяти погибших при защите Отечества на мемориальных сооружениях воинских захоронений по месту захоронения и создания условий для сохранности воинских захоронений на территории Лабинского городского поселения. </w:t>
      </w:r>
    </w:p>
    <w:p w14:paraId="44F300D1" w14:textId="77777777" w:rsidR="00BF1792" w:rsidRDefault="00BF1792" w:rsidP="00BF1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ведомственной целевой программы обеспечит увековечение памяти погибших при защите Отечества и будет способствовать патриотическому воспитанию граждан.</w:t>
      </w:r>
    </w:p>
    <w:p w14:paraId="39732C5D" w14:textId="53AB5081" w:rsidR="00BF1792" w:rsidRDefault="00BF1792" w:rsidP="00BF1792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Использование программно-целевого метода для решения проблемы сохранности и восстановления (ремонта) воинских захоронений позволяет создать необходимые условия и предпосылки для максимально эффективного управления финансами с учетом бюджетных ограничений в соответствии с приоритетами государственной политики в области увековечивания памяти погибших при защите Отечества.</w:t>
      </w:r>
    </w:p>
    <w:p w14:paraId="01BA87D7" w14:textId="77777777" w:rsidR="00205195" w:rsidRDefault="00205195" w:rsidP="00BF1792">
      <w:pPr>
        <w:jc w:val="center"/>
        <w:rPr>
          <w:color w:val="FF0000"/>
          <w:sz w:val="28"/>
          <w:szCs w:val="28"/>
        </w:rPr>
      </w:pPr>
    </w:p>
    <w:p w14:paraId="6600ECE3" w14:textId="77777777" w:rsidR="00BF1792" w:rsidRDefault="00BF1792" w:rsidP="00BF1792">
      <w:pPr>
        <w:tabs>
          <w:tab w:val="left" w:pos="284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Цели, задачи, сроки и этапы реализации Программы</w:t>
      </w:r>
    </w:p>
    <w:p w14:paraId="4C8CB80D" w14:textId="77777777" w:rsidR="00BF1792" w:rsidRDefault="00BF1792" w:rsidP="00BF1792">
      <w:pPr>
        <w:jc w:val="center"/>
        <w:rPr>
          <w:color w:val="000000"/>
          <w:sz w:val="28"/>
          <w:szCs w:val="28"/>
        </w:rPr>
      </w:pPr>
    </w:p>
    <w:p w14:paraId="4D7DA0AA" w14:textId="54AAF350" w:rsidR="00BF1792" w:rsidRDefault="00BF1792" w:rsidP="008E4891">
      <w:pPr>
        <w:tabs>
          <w:tab w:val="left" w:pos="1418"/>
          <w:tab w:val="left" w:pos="6026"/>
        </w:tabs>
        <w:ind w:right="112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 w:rsidR="008E4891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Реализация Программы преследует основную цель -</w:t>
      </w:r>
      <w:r>
        <w:rPr>
          <w:rFonts w:eastAsia="Calibri"/>
          <w:sz w:val="28"/>
          <w:szCs w:val="28"/>
        </w:rPr>
        <w:t xml:space="preserve"> сохранение исторической правды о событиях военной истории в Краснодарском </w:t>
      </w:r>
      <w:r w:rsidR="000E3BFC">
        <w:rPr>
          <w:rFonts w:eastAsia="Calibri"/>
          <w:sz w:val="28"/>
          <w:szCs w:val="28"/>
        </w:rPr>
        <w:t xml:space="preserve">                     </w:t>
      </w:r>
      <w:r>
        <w:rPr>
          <w:rFonts w:eastAsia="Calibri"/>
          <w:sz w:val="28"/>
          <w:szCs w:val="28"/>
        </w:rPr>
        <w:t>крае.</w:t>
      </w:r>
      <w:r>
        <w:rPr>
          <w:color w:val="000000"/>
          <w:sz w:val="28"/>
          <w:szCs w:val="28"/>
        </w:rPr>
        <w:t xml:space="preserve"> </w:t>
      </w:r>
    </w:p>
    <w:p w14:paraId="678980B5" w14:textId="77777777" w:rsidR="00BF1792" w:rsidRDefault="00BF1792" w:rsidP="00BF179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2.2.</w:t>
      </w:r>
      <w:r>
        <w:rPr>
          <w:color w:val="000000"/>
          <w:sz w:val="28"/>
          <w:szCs w:val="28"/>
        </w:rPr>
        <w:tab/>
        <w:t>Для достижения указанной цели необходимо решение следующей задачи:</w:t>
      </w:r>
    </w:p>
    <w:p w14:paraId="211B8FA0" w14:textId="4E08B8FD" w:rsidR="00BF1792" w:rsidRDefault="00BF1792" w:rsidP="00BF179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2.2.1.</w:t>
      </w:r>
      <w:r w:rsidR="008E4891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Содержание в порядке и благоустройство воинских                    захоронений, мемориальных сооружений и объектов, увековечивающих                  память погибших при защите Отечества, которые находятся                                        на территории Лабинского городского поселения</w:t>
      </w:r>
    </w:p>
    <w:p w14:paraId="3961A7DF" w14:textId="77777777" w:rsidR="00BF1792" w:rsidRDefault="00BF1792" w:rsidP="00BF179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Реализация Программы рассчитана на 2020 год. </w:t>
      </w:r>
    </w:p>
    <w:p w14:paraId="7271D912" w14:textId="4AEFBCCD" w:rsidR="00BF1792" w:rsidRDefault="00BF1792" w:rsidP="00BF179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Этапы реализации Программой не предусмотрены.</w:t>
      </w:r>
    </w:p>
    <w:p w14:paraId="6A2AF324" w14:textId="77777777" w:rsidR="00CE4A28" w:rsidRDefault="00CE4A28" w:rsidP="00BF1792">
      <w:pPr>
        <w:ind w:firstLine="708"/>
        <w:jc w:val="both"/>
        <w:rPr>
          <w:color w:val="000000"/>
          <w:sz w:val="28"/>
          <w:szCs w:val="28"/>
        </w:rPr>
      </w:pPr>
    </w:p>
    <w:p w14:paraId="14A1772F" w14:textId="77777777" w:rsidR="00BF1792" w:rsidRDefault="00BF1792" w:rsidP="00BF1792">
      <w:pPr>
        <w:tabs>
          <w:tab w:val="left" w:pos="284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Перечень мероприятий Программы</w:t>
      </w:r>
    </w:p>
    <w:p w14:paraId="1166126E" w14:textId="77777777" w:rsidR="00BF1792" w:rsidRDefault="00BF1792" w:rsidP="00BF1792">
      <w:pPr>
        <w:ind w:firstLine="708"/>
        <w:jc w:val="both"/>
        <w:rPr>
          <w:color w:val="000000"/>
          <w:sz w:val="28"/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550"/>
        <w:gridCol w:w="1134"/>
        <w:gridCol w:w="1701"/>
        <w:gridCol w:w="1985"/>
        <w:gridCol w:w="1980"/>
      </w:tblGrid>
      <w:tr w:rsidR="00BF1792" w14:paraId="01F11470" w14:textId="77777777" w:rsidTr="001E662B">
        <w:trPr>
          <w:trHeight w:val="1047"/>
          <w:tblHeader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BCF6" w14:textId="77777777" w:rsidR="00BF1792" w:rsidRPr="000F4269" w:rsidRDefault="00BF1792" w:rsidP="000F4269">
            <w:pPr>
              <w:ind w:left="-142" w:right="-111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№ п/п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E948" w14:textId="77777777" w:rsidR="00BF1792" w:rsidRPr="000F4269" w:rsidRDefault="00BF1792" w:rsidP="005E111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046AC" w14:textId="13A1003E" w:rsidR="00BF1792" w:rsidRPr="000F4269" w:rsidRDefault="001E662B" w:rsidP="005E1119">
            <w:pPr>
              <w:ind w:left="-103" w:right="-104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Источник финанси</w:t>
            </w:r>
            <w:r w:rsidR="005E1119">
              <w:rPr>
                <w:color w:val="000000"/>
              </w:rPr>
              <w:t>-</w:t>
            </w:r>
            <w:r w:rsidRPr="000F4269">
              <w:rPr>
                <w:color w:val="000000"/>
              </w:rPr>
              <w:t>ро</w:t>
            </w:r>
            <w:r w:rsidR="00BF1792" w:rsidRPr="000F4269">
              <w:rPr>
                <w:color w:val="000000"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1452" w14:textId="77777777" w:rsidR="00BF1792" w:rsidRPr="000F4269" w:rsidRDefault="00BF1792" w:rsidP="005E111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 xml:space="preserve">Объем финансирова-ния </w:t>
            </w:r>
          </w:p>
          <w:p w14:paraId="2B7C4D7B" w14:textId="77777777" w:rsidR="00BF1792" w:rsidRPr="000F4269" w:rsidRDefault="00BF1792" w:rsidP="005E111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 xml:space="preserve">в 2020 году, </w:t>
            </w:r>
          </w:p>
          <w:p w14:paraId="5AB52A4B" w14:textId="77777777" w:rsidR="00BF1792" w:rsidRPr="000F4269" w:rsidRDefault="00BF1792" w:rsidP="005E111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6B71" w14:textId="77777777" w:rsidR="00BF1792" w:rsidRPr="000F4269" w:rsidRDefault="00BF1792" w:rsidP="005E111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Ожидаемый результат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B2FA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Муниципальный заказчик, исполнитель мероприятия</w:t>
            </w:r>
          </w:p>
        </w:tc>
      </w:tr>
      <w:tr w:rsidR="00BF1792" w14:paraId="1581881A" w14:textId="77777777" w:rsidTr="001E662B">
        <w:trPr>
          <w:tblHeader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9CA95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6AF5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05A9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D0E8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103B5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83621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6</w:t>
            </w:r>
          </w:p>
        </w:tc>
      </w:tr>
      <w:tr w:rsidR="00BF1792" w14:paraId="0C4D1C11" w14:textId="77777777" w:rsidTr="001E662B"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F0771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1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4427" w14:textId="77777777" w:rsidR="00813C62" w:rsidRPr="000F4269" w:rsidRDefault="00813C62" w:rsidP="000F4269">
            <w:pPr>
              <w:shd w:val="clear" w:color="auto" w:fill="FFFFFF"/>
              <w:textAlignment w:val="baseline"/>
            </w:pPr>
            <w:r w:rsidRPr="000F4269">
              <w:rPr>
                <w:color w:val="000000"/>
              </w:rPr>
              <w:t>«</w:t>
            </w:r>
            <w:r w:rsidRPr="000F4269">
              <w:t xml:space="preserve">Проведение мероприятий по восстановлению </w:t>
            </w:r>
          </w:p>
          <w:p w14:paraId="3A8C7EA9" w14:textId="77777777" w:rsidR="00813C62" w:rsidRPr="000F4269" w:rsidRDefault="00813C62" w:rsidP="000F4269">
            <w:pPr>
              <w:shd w:val="clear" w:color="auto" w:fill="FFFFFF"/>
              <w:textAlignment w:val="baseline"/>
            </w:pPr>
            <w:r w:rsidRPr="000F4269">
              <w:t xml:space="preserve">(ремонту, благоустройству) воинского захоронения </w:t>
            </w:r>
          </w:p>
          <w:p w14:paraId="3AE3E1DA" w14:textId="77777777" w:rsidR="00813C62" w:rsidRPr="000F4269" w:rsidRDefault="00813C62" w:rsidP="000F4269">
            <w:pPr>
              <w:shd w:val="clear" w:color="auto" w:fill="FFFFFF"/>
              <w:textAlignment w:val="baseline"/>
            </w:pPr>
            <w:r w:rsidRPr="000F4269">
              <w:t xml:space="preserve">«Братское кладбище 1316 мирных жителей и советских воинов, </w:t>
            </w:r>
          </w:p>
          <w:p w14:paraId="535C3479" w14:textId="77777777" w:rsidR="00813C62" w:rsidRPr="000F4269" w:rsidRDefault="00813C62" w:rsidP="000F4269">
            <w:pPr>
              <w:shd w:val="clear" w:color="auto" w:fill="FFFFFF"/>
              <w:textAlignment w:val="baseline"/>
            </w:pPr>
            <w:r w:rsidRPr="000F4269">
              <w:t xml:space="preserve">погибших в боях с фашистскими захватчиками (9 могил), 1942-1943 гг.» </w:t>
            </w:r>
          </w:p>
          <w:p w14:paraId="1355DC5A" w14:textId="77777777" w:rsidR="00BF1792" w:rsidRPr="000F4269" w:rsidRDefault="00813C62" w:rsidP="000F4269">
            <w:pPr>
              <w:rPr>
                <w:color w:val="000000"/>
              </w:rPr>
            </w:pPr>
            <w:r w:rsidRPr="000F4269">
              <w:t>в г. Лабинске               ул.</w:t>
            </w:r>
            <w:r w:rsidR="0006496F" w:rsidRPr="000F4269">
              <w:t xml:space="preserve"> </w:t>
            </w:r>
            <w:r w:rsidRPr="000F4269">
              <w:t xml:space="preserve">Железнодорожная,            </w:t>
            </w:r>
            <w:r w:rsidR="00703642" w:rsidRPr="000F4269">
              <w:t>д. 41</w:t>
            </w:r>
            <w:r w:rsidRPr="000F4269">
              <w:t xml:space="preserve">/1» </w:t>
            </w:r>
            <w:r w:rsidRPr="000F4269">
              <w:rPr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2CBB" w14:textId="28F599B5" w:rsidR="00BF1792" w:rsidRPr="000F4269" w:rsidRDefault="0006496F" w:rsidP="000F4269">
            <w:pPr>
              <w:ind w:left="-112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Местн</w:t>
            </w:r>
            <w:r w:rsidR="0080316F" w:rsidRPr="000F4269">
              <w:rPr>
                <w:color w:val="000000"/>
              </w:rPr>
              <w:t>ы</w:t>
            </w:r>
            <w:r w:rsidR="00BF1792" w:rsidRPr="000F4269">
              <w:rPr>
                <w:color w:val="000000"/>
              </w:rPr>
              <w:t>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D914" w14:textId="1423225A" w:rsidR="00BF1792" w:rsidRPr="000F4269" w:rsidRDefault="00994C65" w:rsidP="000F42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316,788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9142" w14:textId="77777777" w:rsidR="00BF1792" w:rsidRPr="000F4269" w:rsidRDefault="00BF1792" w:rsidP="008C6E9A">
            <w:pPr>
              <w:pStyle w:val="a5"/>
              <w:ind w:right="-102"/>
              <w:rPr>
                <w:rFonts w:ascii="Times New Roman" w:hAnsi="Times New Roman" w:cs="Times New Roman"/>
              </w:rPr>
            </w:pPr>
            <w:r w:rsidRPr="000F4269">
              <w:rPr>
                <w:rFonts w:ascii="Times New Roman" w:hAnsi="Times New Roman" w:cs="Times New Roman"/>
              </w:rPr>
              <w:t>Выполнение мероприятий по восстано</w:t>
            </w:r>
            <w:r w:rsidR="001E662B" w:rsidRPr="000F4269">
              <w:rPr>
                <w:rFonts w:ascii="Times New Roman" w:hAnsi="Times New Roman" w:cs="Times New Roman"/>
              </w:rPr>
              <w:t>влению (ремонту, благоустройству</w:t>
            </w:r>
            <w:r w:rsidRPr="000F4269">
              <w:rPr>
                <w:rFonts w:ascii="Times New Roman" w:hAnsi="Times New Roman" w:cs="Times New Roman"/>
              </w:rPr>
              <w:t>) воинских захоронений</w:t>
            </w:r>
          </w:p>
          <w:p w14:paraId="45146545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EF2B" w14:textId="157D98EA" w:rsidR="00BF1792" w:rsidRPr="000F4269" w:rsidRDefault="00BF1792" w:rsidP="000F4269">
            <w:pPr>
              <w:rPr>
                <w:color w:val="000000"/>
              </w:rPr>
            </w:pPr>
            <w:r w:rsidRPr="000F4269">
              <w:rPr>
                <w:color w:val="000000"/>
              </w:rPr>
              <w:t xml:space="preserve">Муниципальный заказчик -администрация Лабинского городского поселения Лабинского района. Исполнитель - отдел ЖКХ и благоустройства администрации, отдел архитектуры, градострои-тельства и развития инфраструктуры </w:t>
            </w:r>
            <w:r w:rsidR="00BE0AD0">
              <w:rPr>
                <w:color w:val="000000"/>
              </w:rPr>
              <w:t>управления</w:t>
            </w:r>
            <w:r w:rsidRPr="000F4269">
              <w:rPr>
                <w:color w:val="000000"/>
              </w:rPr>
              <w:t>, отдел по организацион-ной работе администрации</w:t>
            </w:r>
          </w:p>
        </w:tc>
      </w:tr>
      <w:tr w:rsidR="00BF1792" w14:paraId="67BA3949" w14:textId="77777777" w:rsidTr="001E662B"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6AAE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5906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FD6B" w14:textId="77777777" w:rsidR="00BF1792" w:rsidRPr="000F4269" w:rsidRDefault="00BF1792" w:rsidP="000F4269">
            <w:pPr>
              <w:ind w:left="-112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BB39" w14:textId="362E4516" w:rsidR="00BF1792" w:rsidRPr="00994C65" w:rsidRDefault="00994C65" w:rsidP="00B21D88">
            <w:pPr>
              <w:jc w:val="center"/>
              <w:rPr>
                <w:color w:val="000000"/>
              </w:rPr>
            </w:pPr>
            <w:r w:rsidRPr="00994C65">
              <w:rPr>
                <w:kern w:val="2"/>
              </w:rPr>
              <w:t>7 285,</w:t>
            </w:r>
            <w:r w:rsidR="00B21D88">
              <w:rPr>
                <w:kern w:val="2"/>
              </w:rPr>
              <w:t>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B733F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DCFB" w14:textId="77777777" w:rsidR="00BF1792" w:rsidRPr="000F4269" w:rsidRDefault="00BF1792" w:rsidP="000F4269">
            <w:pPr>
              <w:rPr>
                <w:color w:val="000000"/>
              </w:rPr>
            </w:pPr>
          </w:p>
        </w:tc>
      </w:tr>
      <w:tr w:rsidR="00BF1792" w14:paraId="311D2D30" w14:textId="77777777" w:rsidTr="001E662B"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A262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7AAA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CCFB5" w14:textId="77777777" w:rsidR="00BF1792" w:rsidRPr="000F4269" w:rsidRDefault="00BF1792" w:rsidP="000F4269">
            <w:pPr>
              <w:ind w:left="-104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27A7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DD6D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B70" w14:textId="77777777" w:rsidR="00BF1792" w:rsidRPr="000F4269" w:rsidRDefault="00BF1792" w:rsidP="000F4269">
            <w:pPr>
              <w:rPr>
                <w:color w:val="000000"/>
              </w:rPr>
            </w:pPr>
          </w:p>
        </w:tc>
      </w:tr>
      <w:tr w:rsidR="00BF1792" w14:paraId="77DABE8E" w14:textId="77777777" w:rsidTr="001E662B">
        <w:trPr>
          <w:trHeight w:val="35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5870" w14:textId="77777777" w:rsidR="00BF1792" w:rsidRPr="000F4269" w:rsidRDefault="00BF1792" w:rsidP="000F4269">
            <w:pPr>
              <w:widowControl w:val="0"/>
              <w:rPr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9DE7" w14:textId="77777777" w:rsidR="00BF1792" w:rsidRPr="000F4269" w:rsidRDefault="00813C62" w:rsidP="000F4269">
            <w:pPr>
              <w:widowControl w:val="0"/>
              <w:rPr>
                <w:color w:val="000000"/>
              </w:rPr>
            </w:pPr>
            <w:r w:rsidRPr="000F4269">
              <w:rPr>
                <w:color w:val="00000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58E4" w14:textId="77777777" w:rsidR="00BF1792" w:rsidRPr="000F4269" w:rsidRDefault="00BF1792" w:rsidP="000F426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28F4" w14:textId="2E6E1385" w:rsidR="00BF1792" w:rsidRPr="000F4269" w:rsidRDefault="00086926" w:rsidP="00B21D88">
            <w:pPr>
              <w:widowControl w:val="0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7</w:t>
            </w:r>
            <w:r w:rsidR="00994C65">
              <w:rPr>
                <w:color w:val="000000"/>
              </w:rPr>
              <w:t> 602,48</w:t>
            </w:r>
            <w:r w:rsidR="00B21D88">
              <w:rPr>
                <w:color w:val="000000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D182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6343" w14:textId="77777777" w:rsidR="00BF1792" w:rsidRPr="000F4269" w:rsidRDefault="00BF1792" w:rsidP="000F4269">
            <w:pPr>
              <w:jc w:val="right"/>
              <w:rPr>
                <w:color w:val="000000"/>
              </w:rPr>
            </w:pPr>
          </w:p>
        </w:tc>
      </w:tr>
    </w:tbl>
    <w:p w14:paraId="6D9B3924" w14:textId="77777777" w:rsidR="00205195" w:rsidRDefault="00205195" w:rsidP="00BF1792">
      <w:pPr>
        <w:tabs>
          <w:tab w:val="left" w:pos="284"/>
        </w:tabs>
        <w:jc w:val="center"/>
        <w:rPr>
          <w:color w:val="000000"/>
          <w:sz w:val="28"/>
          <w:szCs w:val="28"/>
        </w:rPr>
      </w:pPr>
    </w:p>
    <w:p w14:paraId="64BB97C1" w14:textId="77777777" w:rsidR="00BF1792" w:rsidRDefault="00BF1792" w:rsidP="00BF1792">
      <w:pPr>
        <w:tabs>
          <w:tab w:val="left" w:pos="284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Обоснование ресурсного обеспечения Программы</w:t>
      </w:r>
    </w:p>
    <w:p w14:paraId="0BB9C60C" w14:textId="77777777" w:rsidR="00BF1792" w:rsidRDefault="00BF1792" w:rsidP="00BF179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70EF624B" w14:textId="0490D243" w:rsidR="00BF1792" w:rsidRDefault="00BF1792" w:rsidP="00813C62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Программы на 2020 год составляет                          </w:t>
      </w:r>
      <w:r w:rsidR="00994C65">
        <w:rPr>
          <w:sz w:val="28"/>
          <w:szCs w:val="28"/>
        </w:rPr>
        <w:t>7 602,48</w:t>
      </w:r>
      <w:r w:rsidR="00B21D88">
        <w:rPr>
          <w:sz w:val="28"/>
          <w:szCs w:val="28"/>
        </w:rPr>
        <w:t>8</w:t>
      </w:r>
      <w:r w:rsidR="00994C65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в том числе:</w:t>
      </w:r>
    </w:p>
    <w:p w14:paraId="2A9AD055" w14:textId="0A2BD116" w:rsidR="00BF1792" w:rsidRDefault="00994C65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316,788 </w:t>
      </w:r>
      <w:r w:rsidR="00BF1792">
        <w:rPr>
          <w:sz w:val="28"/>
          <w:szCs w:val="28"/>
        </w:rPr>
        <w:t>тыс. рублей - средства местного бюджета;</w:t>
      </w:r>
    </w:p>
    <w:p w14:paraId="103714BD" w14:textId="7F6A038B" w:rsidR="00BF1792" w:rsidRDefault="00994C65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7 285,</w:t>
      </w:r>
      <w:r w:rsidR="00B21D88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BF1792">
        <w:rPr>
          <w:sz w:val="28"/>
          <w:szCs w:val="28"/>
        </w:rPr>
        <w:t>тыс. руб</w:t>
      </w:r>
      <w:r w:rsidR="00086926">
        <w:rPr>
          <w:sz w:val="28"/>
          <w:szCs w:val="28"/>
        </w:rPr>
        <w:t>лей - средства краевого бюджета.</w:t>
      </w:r>
    </w:p>
    <w:p w14:paraId="61FC8595" w14:textId="77777777" w:rsidR="00BF1792" w:rsidRDefault="00BF1792" w:rsidP="00BF1792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Оценка эффективности реализации Программы</w:t>
      </w:r>
    </w:p>
    <w:p w14:paraId="2F9D8C88" w14:textId="77777777" w:rsidR="00BF1792" w:rsidRDefault="00BF1792" w:rsidP="00BF1792">
      <w:pPr>
        <w:jc w:val="center"/>
        <w:rPr>
          <w:color w:val="000000"/>
          <w:sz w:val="28"/>
          <w:szCs w:val="28"/>
        </w:rPr>
      </w:pPr>
    </w:p>
    <w:p w14:paraId="4A250A5B" w14:textId="3500A2A4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5.1.</w:t>
      </w:r>
      <w:r w:rsidR="00AC4C15">
        <w:rPr>
          <w:color w:val="000000"/>
          <w:sz w:val="28"/>
          <w:szCs w:val="28"/>
        </w:rPr>
        <w:tab/>
      </w:r>
      <w:r>
        <w:rPr>
          <w:sz w:val="28"/>
          <w:szCs w:val="28"/>
        </w:rPr>
        <w:t>Методика оценки эффективности реализации ведомственной целевой программы учитывает необходимость проведения оценок:</w:t>
      </w:r>
    </w:p>
    <w:p w14:paraId="0A0B33CE" w14:textId="77777777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5.1.1.</w:t>
      </w:r>
      <w:r>
        <w:rPr>
          <w:sz w:val="28"/>
          <w:szCs w:val="28"/>
        </w:rPr>
        <w:tab/>
        <w:t>Степени достижения целей и решения задач ведомственной целевой программы и входящих в нее основных мероприятий.</w:t>
      </w:r>
    </w:p>
    <w:p w14:paraId="6ACF2B24" w14:textId="77777777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28B704F5" w14:textId="77777777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1045EEAB" w14:textId="77777777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65E1CA6B" w14:textId="2761388A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                            района.</w:t>
      </w:r>
    </w:p>
    <w:p w14:paraId="57C2C48C" w14:textId="77777777" w:rsidR="00134D5A" w:rsidRDefault="00134D5A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21F62D5" w14:textId="77777777" w:rsidR="00BF1792" w:rsidRDefault="00BF1792" w:rsidP="00BF1792">
      <w:pPr>
        <w:numPr>
          <w:ilvl w:val="0"/>
          <w:numId w:val="3"/>
        </w:numPr>
        <w:tabs>
          <w:tab w:val="left" w:pos="142"/>
          <w:tab w:val="left" w:pos="284"/>
          <w:tab w:val="left" w:pos="426"/>
        </w:tabs>
        <w:ind w:left="0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выполнения Программы</w:t>
      </w:r>
    </w:p>
    <w:p w14:paraId="291F57CD" w14:textId="77777777" w:rsidR="00BF1792" w:rsidRDefault="00BF1792" w:rsidP="00BF1792">
      <w:pPr>
        <w:ind w:firstLine="705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664"/>
        <w:gridCol w:w="1701"/>
        <w:gridCol w:w="1848"/>
      </w:tblGrid>
      <w:tr w:rsidR="00BF1792" w14:paraId="69D85C1C" w14:textId="77777777" w:rsidTr="00BF179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25D2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B4AB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D39E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Единицы измерения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49E4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Значение показателей на 2020 год</w:t>
            </w:r>
          </w:p>
        </w:tc>
      </w:tr>
      <w:tr w:rsidR="00BF1792" w14:paraId="6A481532" w14:textId="77777777" w:rsidTr="00BF179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856D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659C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08A9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FFF3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F1792" w14:paraId="32DD1EFB" w14:textId="77777777" w:rsidTr="00BF179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20C2F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AFAB" w14:textId="313EDB16" w:rsidR="00BF1792" w:rsidRDefault="00BF1792" w:rsidP="00150836">
            <w:pPr>
              <w:shd w:val="clear" w:color="auto" w:fill="FFFFFF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Количество объектов культурного наследия, в отношении которых </w:t>
            </w:r>
            <w:r w:rsidR="00813C62">
              <w:rPr>
                <w:color w:val="000000"/>
              </w:rPr>
              <w:t xml:space="preserve">будут выполнены работы по </w:t>
            </w:r>
            <w:r w:rsidR="00813C62">
              <w:t>проведению</w:t>
            </w:r>
            <w:r w:rsidR="00813C62" w:rsidRPr="00813C62">
              <w:t xml:space="preserve"> мероприятий по восстановлению (ремонту, благоустройству) воинского захоронения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1488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объект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5DFA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14:paraId="67FA50E2" w14:textId="77777777" w:rsidR="00BF1792" w:rsidRDefault="00BF1792" w:rsidP="00BF1792">
      <w:pPr>
        <w:rPr>
          <w:color w:val="FF0000"/>
          <w:sz w:val="28"/>
          <w:szCs w:val="28"/>
        </w:rPr>
      </w:pPr>
    </w:p>
    <w:p w14:paraId="08FDD5CE" w14:textId="77777777" w:rsidR="00BF1792" w:rsidRDefault="00BF1792" w:rsidP="00BF1792">
      <w:pPr>
        <w:tabs>
          <w:tab w:val="left" w:pos="284"/>
          <w:tab w:val="left" w:pos="426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ab/>
        <w:t>Механизм реализации Программы</w:t>
      </w:r>
    </w:p>
    <w:p w14:paraId="0D00024D" w14:textId="77777777" w:rsidR="00BF1792" w:rsidRDefault="00BF1792" w:rsidP="00BF1792">
      <w:pPr>
        <w:jc w:val="center"/>
        <w:rPr>
          <w:color w:val="FF0000"/>
          <w:sz w:val="28"/>
          <w:szCs w:val="28"/>
        </w:rPr>
      </w:pPr>
    </w:p>
    <w:p w14:paraId="5464FBDE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411F60D2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14:paraId="6BD224B7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77D764CE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1D433B6F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7.1.4.</w:t>
      </w:r>
      <w:r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374BC9E5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718D3559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7.1.6.</w:t>
      </w:r>
      <w:r>
        <w:rPr>
          <w:sz w:val="28"/>
          <w:szCs w:val="28"/>
        </w:rPr>
        <w:tab/>
        <w:t xml:space="preserve">Осуществляет подготовку предложений по объемам и источникам </w:t>
      </w:r>
      <w:r>
        <w:rPr>
          <w:sz w:val="28"/>
          <w:szCs w:val="28"/>
        </w:rPr>
        <w:lastRenderedPageBreak/>
        <w:t>финансирования реализации Программы на основании предложений исполнителей Программы.</w:t>
      </w:r>
    </w:p>
    <w:p w14:paraId="51448B65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4DA48977" w14:textId="77777777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7.1.8.</w:t>
      </w:r>
      <w:r>
        <w:rPr>
          <w:sz w:val="28"/>
          <w:szCs w:val="28"/>
        </w:rPr>
        <w:tab/>
        <w:t>Ежегодно проводит оценку эффективности реализации Программы.</w:t>
      </w:r>
    </w:p>
    <w:p w14:paraId="3C3A8A06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71"/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Муниципальный заказчик:</w:t>
      </w:r>
    </w:p>
    <w:p w14:paraId="2CCDE252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7.2.1.</w:t>
      </w:r>
      <w:bookmarkEnd w:id="0"/>
      <w:r>
        <w:rPr>
          <w:sz w:val="28"/>
          <w:szCs w:val="28"/>
        </w:rPr>
        <w:tab/>
        <w:t xml:space="preserve">Заключает муниципальные контракты в установленном законодательством порядке согласно </w:t>
      </w:r>
      <w:hyperlink r:id="rId16" w:history="1">
        <w:r>
          <w:rPr>
            <w:rStyle w:val="a3"/>
            <w:color w:val="auto"/>
            <w:sz w:val="28"/>
            <w:szCs w:val="28"/>
            <w:u w:val="none"/>
          </w:rPr>
          <w:t>Федеральному закону</w:t>
        </w:r>
      </w:hyperlink>
      <w:r>
        <w:rPr>
          <w:sz w:val="28"/>
          <w:szCs w:val="28"/>
        </w:rPr>
        <w:t xml:space="preserve"> от 5 апреля 2013 года № 44-ФЗ «О контрактной системе в сфере закупок товаров, работ, услуг для обеспечения государственных и муниципальных нужд», а также договоры субсидирования.</w:t>
      </w:r>
    </w:p>
    <w:p w14:paraId="71702AF8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7.2.2.</w:t>
      </w:r>
      <w:r>
        <w:rPr>
          <w:sz w:val="28"/>
          <w:szCs w:val="28"/>
        </w:rPr>
        <w:tab/>
        <w:t>Проводит анализ выполнения мероприятия.</w:t>
      </w:r>
    </w:p>
    <w:p w14:paraId="772D5B5C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7.2.3.</w:t>
      </w:r>
      <w:r>
        <w:rPr>
          <w:sz w:val="28"/>
          <w:szCs w:val="28"/>
        </w:rPr>
        <w:tab/>
        <w:t>Несет ответственность за нецелевое и неэффективное использование выделенных в его распоряжение бюджетных средств.</w:t>
      </w:r>
    </w:p>
    <w:p w14:paraId="2216CE96" w14:textId="4AD0A015" w:rsidR="00BF1792" w:rsidRDefault="00BF1792" w:rsidP="00BF1792">
      <w:pPr>
        <w:tabs>
          <w:tab w:val="left" w:pos="1276"/>
        </w:tabs>
        <w:ind w:firstLine="709"/>
        <w:jc w:val="both"/>
        <w:rPr>
          <w:sz w:val="28"/>
          <w:szCs w:val="22"/>
        </w:rPr>
      </w:pPr>
      <w:bookmarkStart w:id="1" w:name="sub_73"/>
      <w:r>
        <w:rPr>
          <w:sz w:val="28"/>
          <w:szCs w:val="28"/>
        </w:rPr>
        <w:t>7.2.4.</w:t>
      </w:r>
      <w:r>
        <w:rPr>
          <w:sz w:val="28"/>
          <w:szCs w:val="28"/>
        </w:rPr>
        <w:tab/>
        <w:t>Осуществляет согласование с координатором Программы возможных сроков выполнения мероприятия, предложений по объемам и источникам финансирования</w:t>
      </w:r>
      <w:bookmarkEnd w:id="1"/>
      <w:r>
        <w:rPr>
          <w:sz w:val="28"/>
          <w:szCs w:val="22"/>
        </w:rPr>
        <w:t>.</w:t>
      </w:r>
      <w:r w:rsidR="00205195">
        <w:rPr>
          <w:sz w:val="28"/>
          <w:szCs w:val="22"/>
        </w:rPr>
        <w:t xml:space="preserve">                                                                          </w:t>
      </w:r>
      <w:r w:rsidR="00091ACC">
        <w:rPr>
          <w:sz w:val="28"/>
          <w:szCs w:val="22"/>
        </w:rPr>
        <w:t xml:space="preserve">      </w:t>
      </w:r>
      <w:r w:rsidR="00205195">
        <w:rPr>
          <w:sz w:val="28"/>
          <w:szCs w:val="22"/>
        </w:rPr>
        <w:t xml:space="preserve">     »</w:t>
      </w:r>
    </w:p>
    <w:p w14:paraId="60001533" w14:textId="77777777" w:rsidR="00BF1792" w:rsidRDefault="00BF1792" w:rsidP="00BF1792">
      <w:pPr>
        <w:jc w:val="both"/>
        <w:rPr>
          <w:color w:val="000000"/>
          <w:sz w:val="28"/>
          <w:szCs w:val="28"/>
        </w:rPr>
      </w:pPr>
    </w:p>
    <w:p w14:paraId="7E3A3504" w14:textId="77777777" w:rsidR="00BF1792" w:rsidRDefault="00BF1792" w:rsidP="00BF1792">
      <w:pPr>
        <w:jc w:val="center"/>
        <w:rPr>
          <w:color w:val="000000"/>
          <w:sz w:val="28"/>
          <w:szCs w:val="28"/>
        </w:rPr>
      </w:pPr>
    </w:p>
    <w:p w14:paraId="153F1E28" w14:textId="208C8F81" w:rsidR="00BF1792" w:rsidRDefault="00994C65" w:rsidP="00BF1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813C62">
        <w:rPr>
          <w:sz w:val="28"/>
          <w:szCs w:val="28"/>
        </w:rPr>
        <w:t>главы</w:t>
      </w:r>
      <w:r w:rsidR="00BF1792">
        <w:rPr>
          <w:sz w:val="28"/>
          <w:szCs w:val="28"/>
        </w:rPr>
        <w:t xml:space="preserve"> администрации  </w:t>
      </w:r>
    </w:p>
    <w:p w14:paraId="3174B2E8" w14:textId="09C3E779" w:rsidR="00BF1792" w:rsidRDefault="00BF1792" w:rsidP="00BF1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          </w:t>
      </w:r>
      <w:r w:rsidR="00A361D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</w:t>
      </w:r>
      <w:r w:rsidR="00994C65">
        <w:rPr>
          <w:sz w:val="28"/>
          <w:szCs w:val="28"/>
        </w:rPr>
        <w:t xml:space="preserve">                      А.Н. Сиротин</w:t>
      </w:r>
    </w:p>
    <w:p w14:paraId="650047F8" w14:textId="77777777" w:rsidR="00927408" w:rsidRDefault="00927408"/>
    <w:sectPr w:rsidR="00927408" w:rsidSect="003B52EA">
      <w:pgSz w:w="11906" w:h="16838" w:code="9"/>
      <w:pgMar w:top="1134" w:right="566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A29EC7" w14:textId="77777777" w:rsidR="00790841" w:rsidRDefault="00790841" w:rsidP="00EC06B3">
      <w:r>
        <w:separator/>
      </w:r>
    </w:p>
  </w:endnote>
  <w:endnote w:type="continuationSeparator" w:id="0">
    <w:p w14:paraId="13D87839" w14:textId="77777777" w:rsidR="00790841" w:rsidRDefault="00790841" w:rsidP="00EC0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CC81F" w14:textId="77777777" w:rsidR="003B52EA" w:rsidRDefault="003B52E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5D2CF" w14:textId="77777777" w:rsidR="003B52EA" w:rsidRDefault="003B52EA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D0414" w14:textId="77777777" w:rsidR="003B52EA" w:rsidRDefault="003B52E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5A3F42" w14:textId="77777777" w:rsidR="00790841" w:rsidRDefault="00790841" w:rsidP="00EC06B3">
      <w:r>
        <w:separator/>
      </w:r>
    </w:p>
  </w:footnote>
  <w:footnote w:type="continuationSeparator" w:id="0">
    <w:p w14:paraId="083FDF13" w14:textId="77777777" w:rsidR="00790841" w:rsidRDefault="00790841" w:rsidP="00EC0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687DE" w14:textId="77777777" w:rsidR="003B52EA" w:rsidRDefault="003B52E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632704"/>
      <w:docPartObj>
        <w:docPartGallery w:val="Page Numbers (Top of Page)"/>
        <w:docPartUnique/>
      </w:docPartObj>
    </w:sdtPr>
    <w:sdtEndPr/>
    <w:sdtContent>
      <w:p w14:paraId="65C91AAD" w14:textId="77777777" w:rsidR="00EC06B3" w:rsidRDefault="00DD23A5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519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F114559" w14:textId="77777777" w:rsidR="00EC06B3" w:rsidRDefault="00EC06B3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3A2AF6" w14:textId="77777777" w:rsidR="003B52EA" w:rsidRDefault="003B52E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F46B0"/>
    <w:multiLevelType w:val="hybridMultilevel"/>
    <w:tmpl w:val="EFD4400C"/>
    <w:lvl w:ilvl="0" w:tplc="E59C5590">
      <w:start w:val="5"/>
      <w:numFmt w:val="decimal"/>
      <w:lvlText w:val="%1."/>
      <w:lvlJc w:val="left"/>
      <w:pPr>
        <w:ind w:left="12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1B28D2"/>
    <w:multiLevelType w:val="hybridMultilevel"/>
    <w:tmpl w:val="436E442C"/>
    <w:lvl w:ilvl="0" w:tplc="FAD0A884">
      <w:start w:val="6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1792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026B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496F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6926"/>
    <w:rsid w:val="00087485"/>
    <w:rsid w:val="000900F6"/>
    <w:rsid w:val="00090CF9"/>
    <w:rsid w:val="00091ACC"/>
    <w:rsid w:val="00092595"/>
    <w:rsid w:val="00092C27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0EC3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3BFC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269"/>
    <w:rsid w:val="000F434A"/>
    <w:rsid w:val="000F463F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4D5A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317"/>
    <w:rsid w:val="00150678"/>
    <w:rsid w:val="00150836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5A17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B7ED7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4CBE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62B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05195"/>
    <w:rsid w:val="002073FD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437"/>
    <w:rsid w:val="002419C8"/>
    <w:rsid w:val="00242046"/>
    <w:rsid w:val="00242B65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04C7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2B9F"/>
    <w:rsid w:val="002D3005"/>
    <w:rsid w:val="002D4707"/>
    <w:rsid w:val="002D6D02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1C0B"/>
    <w:rsid w:val="00343302"/>
    <w:rsid w:val="00343A15"/>
    <w:rsid w:val="00344174"/>
    <w:rsid w:val="00345600"/>
    <w:rsid w:val="0034570E"/>
    <w:rsid w:val="003461B3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3BCA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52EA"/>
    <w:rsid w:val="003B6A18"/>
    <w:rsid w:val="003B6F1A"/>
    <w:rsid w:val="003B7C3C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0C15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119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16D8"/>
    <w:rsid w:val="00632B09"/>
    <w:rsid w:val="00632B87"/>
    <w:rsid w:val="00632D73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57FBE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1A"/>
    <w:rsid w:val="006E6F77"/>
    <w:rsid w:val="006E717B"/>
    <w:rsid w:val="006E72D3"/>
    <w:rsid w:val="006F1915"/>
    <w:rsid w:val="006F1A39"/>
    <w:rsid w:val="006F276C"/>
    <w:rsid w:val="006F294B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642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5E19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0841"/>
    <w:rsid w:val="00797110"/>
    <w:rsid w:val="007A3170"/>
    <w:rsid w:val="007A3934"/>
    <w:rsid w:val="007A3AE2"/>
    <w:rsid w:val="007A4A61"/>
    <w:rsid w:val="007A693C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CA8"/>
    <w:rsid w:val="007F3F13"/>
    <w:rsid w:val="007F474A"/>
    <w:rsid w:val="007F5674"/>
    <w:rsid w:val="0080050E"/>
    <w:rsid w:val="0080100B"/>
    <w:rsid w:val="0080177E"/>
    <w:rsid w:val="008019E5"/>
    <w:rsid w:val="00801D46"/>
    <w:rsid w:val="00802093"/>
    <w:rsid w:val="0080316F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3C62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56DC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6E9A"/>
    <w:rsid w:val="008C7450"/>
    <w:rsid w:val="008C7DB9"/>
    <w:rsid w:val="008D04FD"/>
    <w:rsid w:val="008D0A4A"/>
    <w:rsid w:val="008D1160"/>
    <w:rsid w:val="008D205A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515"/>
    <w:rsid w:val="008E1B46"/>
    <w:rsid w:val="008E1DF5"/>
    <w:rsid w:val="008E2511"/>
    <w:rsid w:val="008E39E2"/>
    <w:rsid w:val="008E4891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3253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3F27"/>
    <w:rsid w:val="00937F10"/>
    <w:rsid w:val="009403F5"/>
    <w:rsid w:val="00942B44"/>
    <w:rsid w:val="00943A16"/>
    <w:rsid w:val="0094410A"/>
    <w:rsid w:val="00944B14"/>
    <w:rsid w:val="0094731B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2303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D13"/>
    <w:rsid w:val="00987E8A"/>
    <w:rsid w:val="009933E0"/>
    <w:rsid w:val="00993896"/>
    <w:rsid w:val="009939ED"/>
    <w:rsid w:val="00994548"/>
    <w:rsid w:val="00994B95"/>
    <w:rsid w:val="00994C6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530"/>
    <w:rsid w:val="009C6A08"/>
    <w:rsid w:val="009C6C42"/>
    <w:rsid w:val="009D002A"/>
    <w:rsid w:val="009D37AC"/>
    <w:rsid w:val="009D5B2C"/>
    <w:rsid w:val="009D6017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1D1"/>
    <w:rsid w:val="00A36225"/>
    <w:rsid w:val="00A37112"/>
    <w:rsid w:val="00A372BE"/>
    <w:rsid w:val="00A37F36"/>
    <w:rsid w:val="00A4019E"/>
    <w:rsid w:val="00A413C6"/>
    <w:rsid w:val="00A44174"/>
    <w:rsid w:val="00A44E36"/>
    <w:rsid w:val="00A4543B"/>
    <w:rsid w:val="00A4609C"/>
    <w:rsid w:val="00A51CC1"/>
    <w:rsid w:val="00A5209E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3C67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A7FB0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15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318"/>
    <w:rsid w:val="00B21790"/>
    <w:rsid w:val="00B21D88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3832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0AD0"/>
    <w:rsid w:val="00BE1BC8"/>
    <w:rsid w:val="00BE4416"/>
    <w:rsid w:val="00BE4FF2"/>
    <w:rsid w:val="00BE5595"/>
    <w:rsid w:val="00BE79D8"/>
    <w:rsid w:val="00BF067B"/>
    <w:rsid w:val="00BF15DF"/>
    <w:rsid w:val="00BF1792"/>
    <w:rsid w:val="00BF249C"/>
    <w:rsid w:val="00BF2F5A"/>
    <w:rsid w:val="00BF36B3"/>
    <w:rsid w:val="00BF4236"/>
    <w:rsid w:val="00BF42DE"/>
    <w:rsid w:val="00BF47F1"/>
    <w:rsid w:val="00BF753E"/>
    <w:rsid w:val="00BF7A6E"/>
    <w:rsid w:val="00C00882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03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4A28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0FAC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5B0"/>
    <w:rsid w:val="00DD23A5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4D9E"/>
    <w:rsid w:val="00E95460"/>
    <w:rsid w:val="00E96715"/>
    <w:rsid w:val="00E972FB"/>
    <w:rsid w:val="00E9771D"/>
    <w:rsid w:val="00E97D65"/>
    <w:rsid w:val="00EA1AE1"/>
    <w:rsid w:val="00EA306D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06B3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D7ABD"/>
    <w:rsid w:val="00EE0247"/>
    <w:rsid w:val="00EE0AFE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12DF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2DFC"/>
    <w:rsid w:val="00F439E9"/>
    <w:rsid w:val="00F43C81"/>
    <w:rsid w:val="00F45816"/>
    <w:rsid w:val="00F45AAE"/>
    <w:rsid w:val="00F47435"/>
    <w:rsid w:val="00F47D1F"/>
    <w:rsid w:val="00F53767"/>
    <w:rsid w:val="00F55D37"/>
    <w:rsid w:val="00F55FAD"/>
    <w:rsid w:val="00F564B3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4DA1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79F"/>
    <w:rsid w:val="00FC6982"/>
    <w:rsid w:val="00FC717C"/>
    <w:rsid w:val="00FD15D9"/>
    <w:rsid w:val="00FD3175"/>
    <w:rsid w:val="00FD4966"/>
    <w:rsid w:val="00FD75A5"/>
    <w:rsid w:val="00FD796D"/>
    <w:rsid w:val="00FD7DE6"/>
    <w:rsid w:val="00FE109A"/>
    <w:rsid w:val="00FE1BD7"/>
    <w:rsid w:val="00FE3BB7"/>
    <w:rsid w:val="00FE4AED"/>
    <w:rsid w:val="00FE5599"/>
    <w:rsid w:val="00FE5922"/>
    <w:rsid w:val="00FE6AF7"/>
    <w:rsid w:val="00FE6E56"/>
    <w:rsid w:val="00FF02AD"/>
    <w:rsid w:val="00FF031D"/>
    <w:rsid w:val="00FF04BA"/>
    <w:rsid w:val="00FF0C5D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6FDA2"/>
  <w15:docId w15:val="{8DC956CC-BFAA-4F64-AE78-55BC3CEA3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792"/>
    <w:pPr>
      <w:spacing w:after="0" w:line="240" w:lineRule="auto"/>
    </w:pPr>
    <w:rPr>
      <w:rFonts w:eastAsia="Times New Roman"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F179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F1792"/>
    <w:pPr>
      <w:ind w:left="720"/>
      <w:contextualSpacing/>
    </w:pPr>
  </w:style>
  <w:style w:type="paragraph" w:customStyle="1" w:styleId="a5">
    <w:name w:val="Прижатый влево"/>
    <w:basedOn w:val="a"/>
    <w:next w:val="a"/>
    <w:uiPriority w:val="99"/>
    <w:rsid w:val="00BF1792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styleId="a6">
    <w:name w:val="Strong"/>
    <w:basedOn w:val="a0"/>
    <w:uiPriority w:val="22"/>
    <w:qFormat/>
    <w:rsid w:val="00BF179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F17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1792"/>
    <w:rPr>
      <w:rFonts w:ascii="Tahoma" w:eastAsia="Times New Roman" w:hAnsi="Tahoma" w:cs="Tahoma"/>
      <w:color w:val="auto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C06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06B3"/>
    <w:rPr>
      <w:rFonts w:eastAsia="Times New Roman"/>
      <w:color w:val="auto"/>
      <w:lang w:eastAsia="ru-RU"/>
    </w:rPr>
  </w:style>
  <w:style w:type="paragraph" w:styleId="ab">
    <w:name w:val="footer"/>
    <w:basedOn w:val="a"/>
    <w:link w:val="ac"/>
    <w:uiPriority w:val="99"/>
    <w:unhideWhenUsed/>
    <w:rsid w:val="00EC06B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06B3"/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1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garantF1://70253464.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garantf1://36885585.0/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1967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2021-01-13T11:26:00Z</cp:lastPrinted>
  <dcterms:created xsi:type="dcterms:W3CDTF">2021-01-11T12:42:00Z</dcterms:created>
  <dcterms:modified xsi:type="dcterms:W3CDTF">2021-01-14T11:42:00Z</dcterms:modified>
</cp:coreProperties>
</file>