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B1FD" w14:textId="77777777"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63C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BDD41A" wp14:editId="7C7EAC0E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51E04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DBD3088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DFBAA45" w14:textId="77777777" w:rsidR="00FC67D4" w:rsidRPr="00010C72" w:rsidRDefault="00FC67D4" w:rsidP="00363B6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0C72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AC01A3E" w14:textId="77777777" w:rsidR="008147A8" w:rsidRPr="00010C72" w:rsidRDefault="008147A8" w:rsidP="006157C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B9C0E" w14:textId="3CE34F2D" w:rsidR="00FC67D4" w:rsidRPr="00010C72" w:rsidRDefault="00EF1C46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010C72">
        <w:rPr>
          <w:rFonts w:ascii="Times New Roman" w:hAnsi="Times New Roman" w:cs="Times New Roman"/>
          <w:sz w:val="24"/>
          <w:szCs w:val="24"/>
        </w:rPr>
        <w:t>т</w:t>
      </w:r>
      <w:r w:rsidR="00494DBE">
        <w:rPr>
          <w:rFonts w:ascii="Times New Roman" w:hAnsi="Times New Roman" w:cs="Times New Roman"/>
          <w:sz w:val="24"/>
          <w:szCs w:val="24"/>
        </w:rPr>
        <w:t xml:space="preserve"> </w:t>
      </w:r>
      <w:r w:rsidR="00DA562C">
        <w:rPr>
          <w:rFonts w:ascii="Times New Roman" w:hAnsi="Times New Roman" w:cs="Times New Roman"/>
          <w:sz w:val="24"/>
          <w:szCs w:val="24"/>
        </w:rPr>
        <w:t>01.12.2022</w:t>
      </w:r>
      <w:r w:rsidR="00AC0503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B7319A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>№</w:t>
      </w:r>
      <w:r w:rsidR="00F565FB">
        <w:rPr>
          <w:rFonts w:ascii="Times New Roman" w:hAnsi="Times New Roman" w:cs="Times New Roman"/>
          <w:sz w:val="24"/>
          <w:szCs w:val="24"/>
        </w:rPr>
        <w:t xml:space="preserve"> </w:t>
      </w:r>
      <w:r w:rsidR="00DA562C">
        <w:rPr>
          <w:rFonts w:ascii="Times New Roman" w:hAnsi="Times New Roman" w:cs="Times New Roman"/>
          <w:sz w:val="24"/>
          <w:szCs w:val="24"/>
        </w:rPr>
        <w:t>1286</w:t>
      </w:r>
    </w:p>
    <w:p w14:paraId="465EB5A1" w14:textId="77777777" w:rsidR="00FC67D4" w:rsidRPr="00010C72" w:rsidRDefault="00FC67D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10C72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3A6AB496" w14:textId="77777777" w:rsidR="008147A8" w:rsidRPr="002E0A37" w:rsidRDefault="008147A8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EA2D4" w14:textId="77777777" w:rsidR="00F565FB" w:rsidRPr="002E0A37" w:rsidRDefault="00F565FB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9C70A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О внесении изменени</w:t>
      </w:r>
      <w:r w:rsidR="00215AA6">
        <w:rPr>
          <w:rFonts w:ascii="Times New Roman" w:eastAsia="Times New Roman" w:hAnsi="Times New Roman"/>
          <w:b/>
          <w:sz w:val="28"/>
          <w:szCs w:val="28"/>
        </w:rPr>
        <w:t>я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 в постановление администрации </w:t>
      </w:r>
    </w:p>
    <w:p w14:paraId="34A0C2B7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F565F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от 10 октября </w:t>
      </w:r>
    </w:p>
    <w:p w14:paraId="3206E1AB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2016 года № 1402 </w:t>
      </w:r>
      <w:r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«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Об утверждении </w:t>
      </w:r>
      <w:r w:rsidR="002A30C9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муниципальной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20FB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774E41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рограммы</w:t>
      </w:r>
      <w:r w:rsidR="009B0D03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</w:p>
    <w:p w14:paraId="2B2BAD69" w14:textId="77777777" w:rsidR="00550428" w:rsidRDefault="00FC67D4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Развитие инфраструктуры</w:t>
      </w:r>
      <w:r w:rsidR="00550428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5D280A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879D1B3" w14:textId="77D6D104" w:rsidR="00550428" w:rsidRDefault="005D280A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B940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EF1C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2CA5311" w14:textId="31E224A5" w:rsidR="00FC67D4" w:rsidRPr="0079306D" w:rsidRDefault="00EF1C46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2017-2022</w:t>
      </w:r>
      <w:r w:rsidR="000E100E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  <w:r w:rsidR="003A2B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06E18C32" w14:textId="77777777" w:rsidR="00F565FB" w:rsidRPr="00EE5791" w:rsidRDefault="00F565FB" w:rsidP="00363B68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CC058D" w14:textId="77777777" w:rsidR="00064B3A" w:rsidRPr="00EE5791" w:rsidRDefault="00064B3A" w:rsidP="004B77BB">
      <w:pPr>
        <w:pStyle w:val="a6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9650FB1" w14:textId="77614A22" w:rsidR="005E46E0" w:rsidRPr="000152A5" w:rsidRDefault="005E46E0" w:rsidP="005E46E0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52A5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экономией денежных средств, образовавшейся в ходе реализации программы, в соответствии с Федеральным законом от 6 октября 2003 года № 131-ФЗ «Об общих принципах организации местного самоуправления в Российской Федерации», Бюджетным кодексом                        Российской Федерации, постановлением администрации Лабинского городского поселения Лабинского района от 19 ноября 2018 года                                    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постановлением администрации Лабинского городского поселения Лабинского района от 26 августа 2021 года № 876 «Об утверждении перечня муниципальных программ Лабинского городского поселения Лабинского района, предусмотренных к реализации в 2022 году», п о с т а н о в л я ю:</w:t>
      </w:r>
    </w:p>
    <w:p w14:paraId="74C4AA72" w14:textId="668D1223" w:rsidR="00EF1C46" w:rsidRPr="00064B3A" w:rsidRDefault="00EF1C46" w:rsidP="00405D38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43CD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>Внести изменени</w:t>
      </w:r>
      <w:r w:rsidR="00215AA6">
        <w:rPr>
          <w:rFonts w:ascii="Times New Roman" w:eastAsia="Times New Roman" w:hAnsi="Times New Roman"/>
          <w:sz w:val="28"/>
          <w:szCs w:val="28"/>
        </w:rPr>
        <w:t>е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 2016 года 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            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№ 1402 </w:t>
      </w:r>
      <w:r w:rsidRPr="00064B3A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«Об утверждении муниципальной программы</w:t>
      </w:r>
      <w:r w:rsidR="00515FB8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Pr="00064B3A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064B3A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 на 2017-2022 годы»,</w:t>
      </w:r>
      <w:r w:rsidR="00515F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64B3A">
        <w:rPr>
          <w:rFonts w:ascii="Times New Roman" w:eastAsia="Times New Roman" w:hAnsi="Times New Roman"/>
          <w:sz w:val="28"/>
          <w:szCs w:val="28"/>
        </w:rPr>
        <w:t>изложив приложение к постановлению в новой редакции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</w:t>
      </w:r>
      <w:r w:rsidRPr="00064B3A">
        <w:rPr>
          <w:rFonts w:ascii="Times New Roman" w:eastAsia="Times New Roman" w:hAnsi="Times New Roman"/>
          <w:sz w:val="28"/>
          <w:szCs w:val="28"/>
        </w:rPr>
        <w:t>(прилагается).</w:t>
      </w:r>
    </w:p>
    <w:p w14:paraId="37CBC9E8" w14:textId="29A9DC00" w:rsidR="00EF1C46" w:rsidRPr="003839B9" w:rsidRDefault="00EF1C46" w:rsidP="003F0F84">
      <w:pPr>
        <w:pStyle w:val="a6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3A">
        <w:rPr>
          <w:rFonts w:ascii="Times New Roman" w:eastAsia="Times New Roman" w:hAnsi="Times New Roman"/>
          <w:sz w:val="28"/>
          <w:szCs w:val="28"/>
        </w:rPr>
        <w:t>2.</w:t>
      </w:r>
      <w:r w:rsidR="00A743CD" w:rsidRPr="00064B3A">
        <w:rPr>
          <w:rFonts w:ascii="Times New Roman" w:eastAsia="Times New Roman" w:hAnsi="Times New Roman"/>
          <w:sz w:val="28"/>
          <w:szCs w:val="28"/>
        </w:rPr>
        <w:tab/>
      </w:r>
      <w:r w:rsidRPr="003839B9">
        <w:rPr>
          <w:rFonts w:ascii="Times New Roman" w:eastAsia="Times New Roman" w:hAnsi="Times New Roman"/>
          <w:sz w:val="28"/>
          <w:szCs w:val="28"/>
        </w:rPr>
        <w:t xml:space="preserve">Признать утратившим силу </w:t>
      </w:r>
      <w:r w:rsidR="000F10DF" w:rsidRPr="003839B9">
        <w:rPr>
          <w:rFonts w:ascii="Times New Roman" w:eastAsia="Times New Roman" w:hAnsi="Times New Roman"/>
          <w:sz w:val="28"/>
          <w:szCs w:val="28"/>
        </w:rPr>
        <w:t>постановление</w:t>
      </w:r>
      <w:r w:rsidR="00F565FB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 от </w:t>
      </w:r>
      <w:r w:rsidR="00AC0503">
        <w:rPr>
          <w:rFonts w:ascii="Times New Roman" w:hAnsi="Times New Roman" w:cs="Times New Roman"/>
          <w:sz w:val="28"/>
          <w:szCs w:val="28"/>
        </w:rPr>
        <w:t>2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 </w:t>
      </w:r>
      <w:r w:rsidR="00AC0503">
        <w:rPr>
          <w:rFonts w:ascii="Times New Roman" w:hAnsi="Times New Roman" w:cs="Times New Roman"/>
          <w:sz w:val="28"/>
          <w:szCs w:val="28"/>
        </w:rPr>
        <w:t>февраля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 202</w:t>
      </w:r>
      <w:r w:rsidR="00AC0503">
        <w:rPr>
          <w:rFonts w:ascii="Times New Roman" w:hAnsi="Times New Roman" w:cs="Times New Roman"/>
          <w:sz w:val="28"/>
          <w:szCs w:val="28"/>
        </w:rPr>
        <w:t>2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839B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№ </w:t>
      </w:r>
      <w:r w:rsidR="00AC0503">
        <w:rPr>
          <w:rFonts w:ascii="Times New Roman" w:hAnsi="Times New Roman" w:cs="Times New Roman"/>
          <w:sz w:val="28"/>
          <w:szCs w:val="28"/>
        </w:rPr>
        <w:t>91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«О внесении изменени</w:t>
      </w:r>
      <w:r w:rsidR="00067949">
        <w:rPr>
          <w:rFonts w:ascii="Times New Roman" w:eastAsia="Times New Roman" w:hAnsi="Times New Roman"/>
          <w:sz w:val="28"/>
          <w:szCs w:val="28"/>
        </w:rPr>
        <w:t>я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2016 года № 1402 </w:t>
      </w:r>
      <w:r w:rsidR="005E46E0"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3839B9">
        <w:rPr>
          <w:rFonts w:ascii="Times New Roman" w:eastAsia="Times New Roman" w:hAnsi="Times New Roman"/>
          <w:sz w:val="28"/>
          <w:szCs w:val="28"/>
        </w:rPr>
        <w:t>«Об утверждении муниципальной программы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>«Развитие инфраструктуры микрорайона «Северный» Лабинского городского поселения Лабинского района</w:t>
      </w:r>
      <w:r w:rsidR="00A046FB">
        <w:rPr>
          <w:rFonts w:ascii="Times New Roman" w:eastAsia="Times New Roman" w:hAnsi="Times New Roman"/>
          <w:sz w:val="28"/>
          <w:szCs w:val="28"/>
        </w:rPr>
        <w:t>»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на 2017-202</w:t>
      </w:r>
      <w:r w:rsidR="00C831E4" w:rsidRPr="003839B9">
        <w:rPr>
          <w:rFonts w:ascii="Times New Roman" w:eastAsia="Times New Roman" w:hAnsi="Times New Roman"/>
          <w:sz w:val="28"/>
          <w:szCs w:val="28"/>
        </w:rPr>
        <w:t>2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годы»</w:t>
      </w:r>
      <w:r w:rsidR="00F565FB" w:rsidRPr="003839B9">
        <w:rPr>
          <w:rFonts w:ascii="Times New Roman" w:eastAsia="Times New Roman" w:hAnsi="Times New Roman"/>
          <w:sz w:val="28"/>
          <w:szCs w:val="28"/>
        </w:rPr>
        <w:t>.</w:t>
      </w:r>
    </w:p>
    <w:p w14:paraId="200D91BD" w14:textId="77777777" w:rsidR="00AD4307" w:rsidRPr="00064B3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lastRenderedPageBreak/>
        <w:t>3.</w:t>
      </w:r>
      <w:r w:rsidR="00A743CD" w:rsidRPr="00064B3A">
        <w:rPr>
          <w:rFonts w:ascii="Times New Roman" w:hAnsi="Times New Roman"/>
          <w:sz w:val="28"/>
          <w:szCs w:val="28"/>
        </w:rPr>
        <w:tab/>
      </w:r>
      <w:r w:rsidR="00FB0737" w:rsidRPr="00064B3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C831E4" w:rsidRPr="00064B3A">
        <w:rPr>
          <w:rFonts w:ascii="Times New Roman" w:hAnsi="Times New Roman" w:cs="Times New Roman"/>
          <w:sz w:val="28"/>
          <w:szCs w:val="28"/>
        </w:rPr>
        <w:t xml:space="preserve"> О.А.</w:t>
      </w:r>
      <w:r w:rsidR="00FB0737" w:rsidRPr="00064B3A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FB0737" w:rsidRPr="00064B3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9CCBF0" w14:textId="061A5C26" w:rsidR="00064B3A" w:rsidRPr="00064B3A" w:rsidRDefault="00AD4307" w:rsidP="008C44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D0EE3" w:rsidRPr="00064B3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возложить</w:t>
      </w:r>
      <w:r w:rsidR="00EE05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заместителя главы администрации </w:t>
      </w:r>
      <w:r w:rsidR="00064B3A" w:rsidRPr="00064B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Лабинского городского поселения Лабинского района </w:t>
      </w:r>
      <w:r w:rsidR="005E46E0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Прокопенко В.А.</w:t>
      </w:r>
    </w:p>
    <w:p w14:paraId="71488C94" w14:textId="77777777" w:rsidR="00AD4307" w:rsidRPr="00064B3A" w:rsidRDefault="00AD4307" w:rsidP="00064B3A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со дня его подписания. </w:t>
      </w:r>
    </w:p>
    <w:p w14:paraId="0745F42B" w14:textId="77777777" w:rsidR="00FC67D4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1B4C667" w14:textId="77777777" w:rsidR="00F3565D" w:rsidRPr="00064B3A" w:rsidRDefault="00F3565D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FE0270" w14:textId="28017AD9" w:rsidR="00F20FB4" w:rsidRPr="00064B3A" w:rsidRDefault="003839B9" w:rsidP="00F20F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0B069CA" w14:textId="7EFB7B50" w:rsidR="00F20FB4" w:rsidRPr="00064B3A" w:rsidRDefault="00F20FB4" w:rsidP="00F20FB4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811921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3839B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="003A5788"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7AD741D2" w14:textId="77777777" w:rsidR="00AB1169" w:rsidRPr="00FC67D4" w:rsidRDefault="00AB1169" w:rsidP="00FA2FD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0A24174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7388A8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ED9188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7680732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16A004B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61825C9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DE09CA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83DA4B7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5A47AFB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0DD47E7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BF4B5B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28769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05F3788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E48E59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ADF1DC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1A3721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D5C620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6D4B0FD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821826F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E8F0810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4FF43A8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8DF49E9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54EDF30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5D5DA5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C4A080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523A12F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996F102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B30FA01" w14:textId="0E5F05E0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E7112B4" w14:textId="02E7634E" w:rsidR="00874479" w:rsidRDefault="00874479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1D947A2" w14:textId="77777777" w:rsidR="00874479" w:rsidRDefault="00874479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EB26D2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6C092BA" w14:textId="77777777" w:rsidR="003A2B9D" w:rsidRDefault="003A2B9D" w:rsidP="004B7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D83EF76" w14:textId="69864F57" w:rsidR="00336422" w:rsidRDefault="00336422" w:rsidP="0033642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  <w:sectPr w:rsidR="00336422" w:rsidSect="00831E7C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430A559" w14:textId="77777777" w:rsidR="007302EB" w:rsidRDefault="007302E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DB37B60" w14:textId="1D2E4C45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0990D96F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4F23CB6" w14:textId="77777777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2C0FCD3D" w14:textId="2080BD95" w:rsidR="00BF6A9B" w:rsidRPr="00547C41" w:rsidRDefault="00531EEC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BF6A9B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A562C">
        <w:rPr>
          <w:rFonts w:ascii="Times New Roman" w:eastAsia="Times New Roman" w:hAnsi="Times New Roman" w:cs="Times New Roman"/>
          <w:sz w:val="28"/>
          <w:szCs w:val="28"/>
        </w:rPr>
        <w:t xml:space="preserve"> 01.12.2022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562C">
        <w:rPr>
          <w:rFonts w:ascii="Times New Roman" w:eastAsia="Times New Roman" w:hAnsi="Times New Roman" w:cs="Times New Roman"/>
          <w:sz w:val="28"/>
          <w:szCs w:val="28"/>
        </w:rPr>
        <w:t>1286</w:t>
      </w:r>
    </w:p>
    <w:p w14:paraId="678E1A10" w14:textId="77777777" w:rsidR="00514E57" w:rsidRDefault="00514E57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18ACC53" w14:textId="4B330CDD" w:rsidR="00BF6A9B" w:rsidRDefault="007302E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903B92">
        <w:rPr>
          <w:rFonts w:ascii="Times New Roman" w:eastAsia="Times New Roman" w:hAnsi="Times New Roman" w:cs="Times New Roman"/>
          <w:sz w:val="28"/>
          <w:szCs w:val="28"/>
        </w:rPr>
        <w:t>риложение</w:t>
      </w:r>
    </w:p>
    <w:p w14:paraId="54CD774D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69669512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14:paraId="1F71B40D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68150866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09F01B4E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B54488A" w14:textId="71F4802B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31EEC">
        <w:rPr>
          <w:rFonts w:ascii="Times New Roman" w:eastAsia="Times New Roman" w:hAnsi="Times New Roman" w:cs="Times New Roman"/>
          <w:sz w:val="28"/>
          <w:szCs w:val="28"/>
        </w:rPr>
        <w:t>.10.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 xml:space="preserve">2016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51DDC">
        <w:rPr>
          <w:rFonts w:ascii="Times New Roman" w:eastAsia="Times New Roman" w:hAnsi="Times New Roman" w:cs="Times New Roman"/>
          <w:sz w:val="28"/>
          <w:szCs w:val="28"/>
        </w:rPr>
        <w:t>1402</w:t>
      </w:r>
    </w:p>
    <w:p w14:paraId="535CFE68" w14:textId="77777777" w:rsidR="00531EEC" w:rsidRDefault="00903B92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</w:t>
      </w:r>
    </w:p>
    <w:p w14:paraId="251E5C71" w14:textId="5E2EC216" w:rsidR="0053086B" w:rsidRDefault="00903B92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</w:p>
    <w:p w14:paraId="5E929491" w14:textId="77777777" w:rsidR="0053086B" w:rsidRDefault="00903B92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BCA4A15" w14:textId="449089E2" w:rsidR="00903B92" w:rsidRPr="00547C41" w:rsidRDefault="00531EEC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53086B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6413">
        <w:rPr>
          <w:rFonts w:ascii="Times New Roman" w:eastAsia="Times New Roman" w:hAnsi="Times New Roman" w:cs="Times New Roman"/>
          <w:sz w:val="28"/>
          <w:szCs w:val="28"/>
        </w:rPr>
        <w:t>01.12.2022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086B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6413">
        <w:rPr>
          <w:rFonts w:ascii="Times New Roman" w:eastAsia="Times New Roman" w:hAnsi="Times New Roman" w:cs="Times New Roman"/>
          <w:sz w:val="28"/>
          <w:szCs w:val="28"/>
        </w:rPr>
        <w:t>1286</w:t>
      </w:r>
      <w:r w:rsidR="00B717D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B6FC1B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67F67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679477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14:paraId="54B77385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Лабинского </w:t>
      </w:r>
    </w:p>
    <w:p w14:paraId="1CD78A70" w14:textId="36409DBF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городского поселения Лабинского района</w:t>
      </w:r>
      <w:r w:rsidR="00147F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2017-2022 годы»</w:t>
      </w:r>
    </w:p>
    <w:p w14:paraId="13E6AB5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6A8A9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14:paraId="7E54461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«Развитие инфраструктуры </w:t>
      </w:r>
    </w:p>
    <w:p w14:paraId="021265EF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Лабинского городского поселения </w:t>
      </w:r>
    </w:p>
    <w:p w14:paraId="16DD3980" w14:textId="3011CD0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</w:t>
      </w:r>
      <w:r w:rsidR="00147F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2017-2022 годы»</w:t>
      </w:r>
    </w:p>
    <w:p w14:paraId="7EB78035" w14:textId="77777777" w:rsidR="00BF6A9B" w:rsidRPr="00547C41" w:rsidRDefault="00BF6A9B" w:rsidP="00BF6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2567BD" w:rsidRPr="00547C41" w14:paraId="7D6F859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0BE71C1" w14:textId="77777777" w:rsidR="002567BD" w:rsidRPr="00D35920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D868A2D" w14:textId="3B31243E" w:rsidR="002567BD" w:rsidRPr="00D35920" w:rsidRDefault="002567BD" w:rsidP="00202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  <w:t xml:space="preserve">- </w:t>
            </w:r>
            <w:r w:rsidRPr="00D35920">
              <w:rPr>
                <w:rFonts w:ascii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 xml:space="preserve">отдел </w:t>
            </w:r>
            <w:r w:rsidR="003839B9"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жилищно-коммунального хозяйства и благоустройства администрации Лабинского городск</w:t>
            </w:r>
            <w:r w:rsidR="003839B9"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района.</w:t>
            </w:r>
          </w:p>
        </w:tc>
      </w:tr>
      <w:tr w:rsidR="00202A17" w:rsidRPr="00547C41" w14:paraId="4732A96E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655B364" w14:textId="77777777" w:rsidR="00202A17" w:rsidRPr="00D35920" w:rsidRDefault="00202A17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0D003E9" w14:textId="77777777" w:rsidR="00202A17" w:rsidRPr="00D35920" w:rsidRDefault="00202A17" w:rsidP="00202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</w:pPr>
          </w:p>
        </w:tc>
      </w:tr>
      <w:tr w:rsidR="002567BD" w:rsidRPr="00547C41" w14:paraId="3EBB1B1F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43BCCD51" w14:textId="7D9ACC1B" w:rsidR="002567BD" w:rsidRPr="00E147A5" w:rsidRDefault="002567BD" w:rsidP="00202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подп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D1D7032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 предусмотрены.</w:t>
            </w:r>
          </w:p>
          <w:p w14:paraId="2D660ADA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202A17" w:rsidRPr="00547C41" w14:paraId="1C1F280B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21117175" w14:textId="77777777" w:rsidR="00202A17" w:rsidRDefault="00202A17" w:rsidP="00202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53A641B" w14:textId="77777777" w:rsidR="00202A17" w:rsidRDefault="00202A17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3AE42637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2B0C4A81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31354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14:paraId="438E0860" w14:textId="724FE55E" w:rsidR="002567BD" w:rsidRPr="00E147A5" w:rsidRDefault="002567BD" w:rsidP="00202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района.</w:t>
            </w:r>
          </w:p>
        </w:tc>
      </w:tr>
      <w:tr w:rsidR="00202A17" w:rsidRPr="00547C41" w14:paraId="7DC72F74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28243553" w14:textId="77777777" w:rsidR="00202A17" w:rsidRPr="00B5031B" w:rsidRDefault="00202A17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01E8453" w14:textId="77777777" w:rsidR="00202A17" w:rsidRDefault="00202A17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567BD" w:rsidRPr="00547C41" w14:paraId="00E7908E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1719C160" w14:textId="5CBD9290" w:rsidR="002567BD" w:rsidRPr="0056411E" w:rsidRDefault="002567BD" w:rsidP="0053086B">
            <w:pPr>
              <w:pStyle w:val="ad"/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21C2F3B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.</w:t>
            </w:r>
          </w:p>
          <w:p w14:paraId="1E4CBC7C" w14:textId="77777777" w:rsidR="002567BD" w:rsidRPr="00E147A5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051AFC2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1DB52BE2" w14:textId="5D746408" w:rsidR="002567BD" w:rsidRPr="0056411E" w:rsidRDefault="002567BD" w:rsidP="00202A17">
            <w:pPr>
              <w:pStyle w:val="ad"/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 целевые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4A6142EF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  <w:tr w:rsidR="00202A17" w:rsidRPr="00547C41" w14:paraId="2DE5B7F6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02CBE77C" w14:textId="77777777" w:rsidR="00202A17" w:rsidRPr="00B5031B" w:rsidRDefault="00202A17" w:rsidP="00202A1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37C2D60" w14:textId="77777777" w:rsidR="00202A17" w:rsidRDefault="00202A17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567BD" w:rsidRPr="00547C41" w14:paraId="08A6A0EF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8D04C4B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A0B902B" w14:textId="77777777" w:rsidR="002567BD" w:rsidRPr="00547C41" w:rsidRDefault="002567BD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547C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«Северный»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45E753DB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B78A618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E88EC8A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567BD" w:rsidRPr="00547C41" w14:paraId="0F4E563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5688DDB6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BAE7132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398273" w14:textId="77777777" w:rsidR="002567BD" w:rsidRPr="00547C41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A5DCB8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4B4E26B0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02F1C4F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9D29F74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7B55E929" w14:textId="77777777" w:rsidR="002567BD" w:rsidRPr="00E147A5" w:rsidRDefault="002567BD" w:rsidP="00AF5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9DEB21F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нженерные изыскания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641C36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одготовка проекта планировки и проекта межевания территории. Подготовительные работы. Подъездные пути и проезды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9B325D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азоснабжение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2E7DF18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одоснабжение и водоотведение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66763B" w14:textId="77777777" w:rsidR="002567BD" w:rsidRDefault="00211368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втодороги, тротуары, обустройство территории.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скусственное электрическое освещение. </w:t>
            </w:r>
            <w:proofErr w:type="spellStart"/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Ливнёвая</w:t>
            </w:r>
            <w:proofErr w:type="spellEnd"/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канализация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5E542381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03C262B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E91115E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023B5417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CE2FC54" w14:textId="77777777" w:rsidR="002567BD" w:rsidRPr="00361EDB" w:rsidRDefault="002567BD" w:rsidP="00AF5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AF71502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- 2017-2022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годы, этапы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предусмотрены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DB62F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72F55B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37EDA6F4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915BA64" w14:textId="77777777" w:rsidR="002567BD" w:rsidRP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C657A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6E7A33D9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32AA9DF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6C39194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осуществляется за счет средств бюджета Лабинского городского поселения Лабинского района в объёмах, предусмотренных муниципальной программой, корректируемых на каждый бюджетный год. </w:t>
            </w:r>
          </w:p>
          <w:p w14:paraId="17B48BC6" w14:textId="09A615B9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финансирования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C0503">
              <w:rPr>
                <w:rFonts w:ascii="Times New Roman" w:eastAsia="Times New Roman" w:hAnsi="Times New Roman" w:cs="Times New Roman"/>
                <w:sz w:val="28"/>
                <w:szCs w:val="28"/>
              </w:rPr>
              <w:t>035,0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14:paraId="0462D678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2017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435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CA5B29" w14:textId="77777777" w:rsidR="002567BD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181C1F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FB9E23" w14:textId="77777777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EE8C7D" w14:textId="2627EEF5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6578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C02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A28FF9" w14:textId="183EC446" w:rsidR="002567BD" w:rsidRPr="00547C41" w:rsidRDefault="002567BD" w:rsidP="004C3E1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C0503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4C3E16" w:rsidRPr="00547C41" w14:paraId="2B219BE9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020922B9" w14:textId="77777777" w:rsidR="004C3E16" w:rsidRPr="002567BD" w:rsidRDefault="004C3E16" w:rsidP="00256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385B29A" w14:textId="77777777" w:rsidR="004C3E16" w:rsidRDefault="004C3E16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CB371B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123F75A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BD52AB6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9B4DBC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администрация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района.</w:t>
            </w:r>
          </w:p>
          <w:p w14:paraId="7BD45AFC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1DDF7B" w14:textId="4366FB95" w:rsidR="00BF6A9B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CE56F9" w14:textId="77777777" w:rsidR="004C3E16" w:rsidRPr="00547C41" w:rsidRDefault="004C3E16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134A66" w14:textId="77777777" w:rsidR="00211368" w:rsidRPr="00E657DC" w:rsidRDefault="00BF6A9B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</w:t>
      </w: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11368" w:rsidRPr="00E657DC">
        <w:rPr>
          <w:rFonts w:ascii="Times New Roman" w:eastAsia="Times New Roman" w:hAnsi="Times New Roman" w:cs="Times New Roman"/>
          <w:b/>
          <w:sz w:val="28"/>
          <w:szCs w:val="28"/>
        </w:rPr>
        <w:t>Характеристика текущего состояния и прогноз сферы</w:t>
      </w:r>
    </w:p>
    <w:p w14:paraId="631A074A" w14:textId="77777777" w:rsidR="00BF6A9B" w:rsidRPr="00E657DC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>жилищно-коммунального хозяйства Лабинского городского поселения</w:t>
      </w:r>
    </w:p>
    <w:p w14:paraId="789692B9" w14:textId="77777777" w:rsidR="00211368" w:rsidRPr="00547C41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87B22D" w14:textId="020B30D7" w:rsidR="00BF6A9B" w:rsidRPr="006C2F79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F79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>Развитие инфраструктуры микрорайона «Северный» Лабинского городского поселения Лабинского района»</w:t>
      </w:r>
      <w:r w:rsidRPr="006C2F79">
        <w:rPr>
          <w:rFonts w:ascii="Times New Roman" w:hAnsi="Times New Roman" w:cs="Times New Roman"/>
          <w:sz w:val="28"/>
          <w:szCs w:val="28"/>
        </w:rPr>
        <w:t xml:space="preserve">                         на 2017-</w:t>
      </w:r>
      <w:r w:rsidR="00A63A76"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 xml:space="preserve"> годы» (далее – Программа) направлена на организацию работ </w:t>
      </w:r>
      <w:r w:rsidR="00BD3F3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C2F79">
        <w:rPr>
          <w:rFonts w:ascii="Times New Roman" w:hAnsi="Times New Roman" w:cs="Times New Roman"/>
          <w:sz w:val="28"/>
          <w:szCs w:val="28"/>
        </w:rPr>
        <w:t>по проектированию систем инженерной инфраструктуры территорий, предназначенных для жилищного строительства.</w:t>
      </w:r>
    </w:p>
    <w:p w14:paraId="47CB42A3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547C41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14:paraId="5BC83C55" w14:textId="793DB565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«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7C41">
        <w:rPr>
          <w:rFonts w:ascii="Times New Roman" w:hAnsi="Times New Roman" w:cs="Times New Roman"/>
          <w:sz w:val="28"/>
          <w:szCs w:val="28"/>
        </w:rPr>
        <w:t>на 2017</w:t>
      </w:r>
      <w:r w:rsidR="00BD3F37">
        <w:rPr>
          <w:rFonts w:ascii="Times New Roman" w:hAnsi="Times New Roman" w:cs="Times New Roman"/>
          <w:sz w:val="28"/>
          <w:szCs w:val="28"/>
        </w:rPr>
        <w:t>-</w:t>
      </w:r>
      <w:r w:rsidRPr="00547C4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7C41">
        <w:rPr>
          <w:rFonts w:ascii="Times New Roman" w:hAnsi="Times New Roman" w:cs="Times New Roman"/>
          <w:sz w:val="28"/>
          <w:szCs w:val="28"/>
        </w:rPr>
        <w:t xml:space="preserve"> годы</w:t>
      </w:r>
      <w:r w:rsidR="00CE3C90">
        <w:rPr>
          <w:rFonts w:ascii="Times New Roman" w:hAnsi="Times New Roman" w:cs="Times New Roman"/>
          <w:sz w:val="28"/>
          <w:szCs w:val="28"/>
        </w:rPr>
        <w:t>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с использованием программно-целевого метода.</w:t>
      </w:r>
    </w:p>
    <w:p w14:paraId="2BBF6FE8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14:paraId="6A34E7C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14:paraId="0AABB41A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14:paraId="78290CE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14:paraId="59DFFFDC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Данная</w:t>
      </w:r>
      <w:r w:rsidRPr="00547C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47C41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778F6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547C41">
        <w:rPr>
          <w:rFonts w:ascii="Times New Roman" w:hAnsi="Times New Roman" w:cs="Times New Roman"/>
          <w:sz w:val="28"/>
          <w:szCs w:val="28"/>
        </w:rPr>
        <w:t xml:space="preserve"> направлена на решение проблем своевременного и планового развития территорий города.</w:t>
      </w:r>
    </w:p>
    <w:p w14:paraId="79982744" w14:textId="77777777" w:rsidR="00BF6A9B" w:rsidRPr="00E657DC" w:rsidRDefault="00BF6A9B" w:rsidP="00BF6A9B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D275ADB" w14:textId="77777777" w:rsidR="00BF6A9B" w:rsidRPr="00E657DC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2.</w:t>
      </w:r>
      <w:r w:rsidRPr="00E657DC">
        <w:rPr>
          <w:rFonts w:ascii="Times New Roman" w:hAnsi="Times New Roman" w:cs="Times New Roman"/>
          <w:b/>
          <w:sz w:val="28"/>
          <w:szCs w:val="28"/>
        </w:rPr>
        <w:tab/>
      </w:r>
      <w:r w:rsidR="00211368" w:rsidRPr="00E657DC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14:paraId="49D57261" w14:textId="77777777" w:rsidR="00BF6A9B" w:rsidRPr="00547C41" w:rsidRDefault="00BF6A9B" w:rsidP="00130AC1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C91BF85" w14:textId="7CB27A9B" w:rsidR="00BF6A9B" w:rsidRPr="00547C41" w:rsidRDefault="00BF6A9B" w:rsidP="00130AC1">
      <w:pPr>
        <w:pStyle w:val="ConsPlusNorma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развити</w:t>
      </w:r>
      <w:r>
        <w:rPr>
          <w:rFonts w:ascii="Times New Roman" w:hAnsi="Times New Roman" w:cs="Times New Roman"/>
          <w:sz w:val="28"/>
          <w:szCs w:val="28"/>
        </w:rPr>
        <w:t>е инфраструктуры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Лабинского района и </w:t>
      </w:r>
      <w:r w:rsidRPr="00547C41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Pr="00547C41">
        <w:rPr>
          <w:rFonts w:ascii="Times New Roman" w:hAnsi="Times New Roman" w:cs="Times New Roman"/>
          <w:sz w:val="28"/>
          <w:szCs w:val="28"/>
        </w:rPr>
        <w:t>.</w:t>
      </w:r>
    </w:p>
    <w:p w14:paraId="1E6D0159" w14:textId="66167582" w:rsidR="00BF6A9B" w:rsidRPr="00547C41" w:rsidRDefault="00BF6A9B" w:rsidP="00130AC1">
      <w:pPr>
        <w:pStyle w:val="ConsPlusNorma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организация работ по проектированию инфраструктуры микрорайона «Северный»</w:t>
      </w:r>
      <w:r w:rsidR="003435F5">
        <w:rPr>
          <w:rFonts w:ascii="Times New Roman" w:hAnsi="Times New Roman" w:cs="Times New Roman"/>
          <w:sz w:val="28"/>
          <w:szCs w:val="28"/>
        </w:rPr>
        <w:t>,</w:t>
      </w:r>
      <w:r w:rsidRPr="00547C41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14:paraId="56D9775E" w14:textId="04DF9B36" w:rsidR="00BF6A9B" w:rsidRDefault="00BF6A9B" w:rsidP="00A964A2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2.2.1.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Инженерные изыскания. </w:t>
      </w:r>
    </w:p>
    <w:p w14:paraId="6FC5284A" w14:textId="11521B5F" w:rsidR="00BF6A9B" w:rsidRPr="00547C41" w:rsidRDefault="00BF6A9B" w:rsidP="00A964A2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14:paraId="79A7823C" w14:textId="15F0BA32" w:rsidR="00BF6A9B" w:rsidRDefault="00BF6A9B" w:rsidP="00A964A2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.2.3.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14:paraId="2A3C329B" w14:textId="4F23C9DC" w:rsidR="00BF6A9B" w:rsidRPr="00547C41" w:rsidRDefault="00BF6A9B" w:rsidP="00A964A2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Газоснабжение.</w:t>
      </w:r>
    </w:p>
    <w:p w14:paraId="626E330E" w14:textId="2B03D184" w:rsidR="00BF6A9B" w:rsidRPr="00547C41" w:rsidRDefault="00BF6A9B" w:rsidP="00A964A2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14:paraId="38A99C9E" w14:textId="2E41D81D" w:rsidR="00BF6A9B" w:rsidRDefault="00BF6A9B" w:rsidP="00A964A2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 w:rsidR="00DD1780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</w:t>
      </w:r>
      <w:r>
        <w:rPr>
          <w:rFonts w:ascii="Times New Roman" w:hAnsi="Times New Roman" w:cs="Times New Roman"/>
          <w:sz w:val="28"/>
          <w:szCs w:val="28"/>
        </w:rPr>
        <w:t xml:space="preserve">освещение.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Ливнёвая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канализация</w:t>
      </w:r>
    </w:p>
    <w:p w14:paraId="5DEA2EE4" w14:textId="77777777" w:rsidR="00BF6A9B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7C15C454" w14:textId="77777777" w:rsidR="00BF6A9B" w:rsidRPr="00547C41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1417"/>
        <w:gridCol w:w="1560"/>
        <w:gridCol w:w="708"/>
        <w:gridCol w:w="709"/>
        <w:gridCol w:w="709"/>
        <w:gridCol w:w="709"/>
        <w:gridCol w:w="708"/>
        <w:gridCol w:w="709"/>
      </w:tblGrid>
      <w:tr w:rsidR="00BF6A9B" w:rsidRPr="00EE0C41" w14:paraId="36D18CA7" w14:textId="77777777" w:rsidTr="004844A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D31C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B81A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C2F8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245F71F2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202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  <w:p w14:paraId="1916B206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48E7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показателей, предусмотренных Программой</w:t>
            </w:r>
          </w:p>
        </w:tc>
      </w:tr>
      <w:tr w:rsidR="00BF6A9B" w:rsidRPr="00EE0C41" w14:paraId="40D6707D" w14:textId="77777777" w:rsidTr="004844A2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A821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C13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06A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42FD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AE7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AC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E6E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06F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92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4ED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EE0C41" w14:paraId="62D77E07" w14:textId="77777777" w:rsidTr="004844A2">
        <w:trPr>
          <w:trHeight w:val="293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31D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B6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A85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514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FD24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1ABB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4ACF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96A2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7781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19B" w14:textId="77777777" w:rsidR="00BF6A9B" w:rsidRPr="00EE0C41" w:rsidRDefault="00E6378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F6A9B" w:rsidRPr="00EE0C41" w14:paraId="37EDD5F6" w14:textId="77777777" w:rsidTr="004844A2">
        <w:trPr>
          <w:trHeight w:val="293"/>
          <w:tblCellSpacing w:w="5" w:type="nil"/>
        </w:trPr>
        <w:tc>
          <w:tcPr>
            <w:tcW w:w="992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C32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микрорайона «Северный»</w:t>
            </w:r>
          </w:p>
        </w:tc>
      </w:tr>
      <w:tr w:rsidR="00BF6A9B" w:rsidRPr="00EE0C41" w14:paraId="708BED05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E95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74CB" w14:textId="77777777" w:rsidR="00BF6A9B" w:rsidRPr="00EE0C41" w:rsidRDefault="00290BA4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Инженерные изыскания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15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3F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1A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053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519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28A1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731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C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A8473A6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E14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B971" w14:textId="0AD4156F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1EA3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CF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FB1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39D0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5E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5A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214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8B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2E767A7" w14:textId="77777777" w:rsidTr="004844A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7BF9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E30A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977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B54" w14:textId="07494E0E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48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87AA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33F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4ED7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C38" w14:textId="32CC3ADB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937" w14:textId="5117C521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05A95920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2EE3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D4D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CDB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7AF" w14:textId="22442BC8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E30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3DD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20B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4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B927" w14:textId="08987059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B5D" w14:textId="17F268AB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101B8F55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C5CA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B3D1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Автодороги, тротуары, обустройство территории. Искусственное электрическое освещение. </w:t>
            </w:r>
            <w:proofErr w:type="spell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Ливнёвая</w:t>
            </w:r>
            <w:proofErr w:type="spellEnd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 канализация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62C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961" w14:textId="2C505014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3E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7DF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814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953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A5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C692" w14:textId="49A62E41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565D84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F6A9B" w:rsidRPr="00547C41" w:rsidSect="00831E7C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84E35D1" w14:textId="77777777" w:rsidR="00BF6A9B" w:rsidRPr="00E657DC" w:rsidRDefault="00BF6A9B" w:rsidP="009409B1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Система программных мероприятий</w:t>
      </w:r>
    </w:p>
    <w:p w14:paraId="1B737ADB" w14:textId="77777777" w:rsidR="00BF6A9B" w:rsidRPr="00E657DC" w:rsidRDefault="00BF6A9B" w:rsidP="00BF6A9B">
      <w:pPr>
        <w:spacing w:after="0" w:line="240" w:lineRule="auto"/>
        <w:ind w:left="644" w:right="-31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1985"/>
        <w:gridCol w:w="1134"/>
        <w:gridCol w:w="1559"/>
        <w:gridCol w:w="993"/>
        <w:gridCol w:w="850"/>
        <w:gridCol w:w="992"/>
        <w:gridCol w:w="1134"/>
        <w:gridCol w:w="1134"/>
        <w:gridCol w:w="851"/>
        <w:gridCol w:w="850"/>
      </w:tblGrid>
      <w:tr w:rsidR="00BF6A9B" w:rsidRPr="00A0163B" w14:paraId="1E7B9308" w14:textId="77777777" w:rsidTr="007E3659">
        <w:trPr>
          <w:trHeight w:val="600"/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D49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6A3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18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заказчик,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201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выполне-ния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B8D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финансиро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046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 (</w:t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BF6A9B" w:rsidRPr="00A0163B" w14:paraId="37E5C1A2" w14:textId="77777777" w:rsidTr="003A2B9D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DB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F9C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5062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8F5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472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9C5B" w14:textId="77777777" w:rsidR="00BF6A9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31B3795" w14:textId="77777777" w:rsidR="00F565FB" w:rsidRPr="00A0163B" w:rsidRDefault="00F565F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37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69F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69A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AC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850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6F7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A0163B" w14:paraId="41655843" w14:textId="77777777" w:rsidTr="003A2B9D">
        <w:trPr>
          <w:tblHeader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2D6F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BD0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E79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BC1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542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72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FD04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7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1E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38F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919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A317" w14:textId="77777777" w:rsidR="00BF6A9B" w:rsidRPr="00A0163B" w:rsidRDefault="005D7F65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6A9B" w:rsidRPr="00A0163B" w14:paraId="3420300B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F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75C9" w14:textId="1EF66318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изыскания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765" w14:textId="2C5C6EDC"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градостроитель-</w:t>
            </w:r>
            <w:proofErr w:type="spellStart"/>
            <w:r w:rsidR="00B17F32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14:paraId="353B7A16" w14:textId="77777777" w:rsidR="00F565FB" w:rsidRPr="00A0163B" w:rsidRDefault="00F565F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60E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FA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192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CB6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67AE" w14:textId="1DCF34E7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57D3" w14:textId="312D3266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1CC8" w14:textId="2DF33A8A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A7B" w14:textId="67197E8C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0B30" w14:textId="5818A676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6A9B" w:rsidRPr="00A0163B" w14:paraId="5654FECE" w14:textId="77777777" w:rsidTr="003A2B9D">
        <w:trPr>
          <w:trHeight w:val="2194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D65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6263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95D7" w14:textId="3D29F90B" w:rsidR="00F565FB" w:rsidRPr="00AA1DED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градостроитель-</w:t>
            </w:r>
            <w:proofErr w:type="spellStart"/>
            <w:r w:rsidR="00B17F32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C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49E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1FA1" w14:textId="77777777" w:rsidR="00BF6A9B" w:rsidRDefault="00EF1C46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3A1B" w14:textId="44B6E265" w:rsidR="00BF6A9B" w:rsidRDefault="005E46E0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F6BF" w14:textId="77777777" w:rsidR="00BF6A9B" w:rsidRPr="00A0163B" w:rsidRDefault="00EF1C46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E87" w14:textId="37181B40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585" w14:textId="32DA48EF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FF69" w14:textId="7B2CB4C3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ECC" w14:textId="7D1FA907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DED" w:rsidRPr="00A0163B" w14:paraId="61034E48" w14:textId="77777777" w:rsidTr="003A2B9D">
        <w:trPr>
          <w:trHeight w:val="11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0159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99CF3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6CE3F" w14:textId="5D26492B" w:rsidR="00AA1DED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градостроитель-</w:t>
            </w:r>
            <w:proofErr w:type="spellStart"/>
            <w:r w:rsidR="00B17F32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14:paraId="37B33B07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C43D9" w14:textId="7335E9CA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C08A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2668" w14:textId="42A46C0D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2712" w14:textId="38D207F7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955D" w14:textId="6C884F04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D0A0" w14:textId="444C46D0" w:rsidR="00AA1DED" w:rsidRPr="00A0163B" w:rsidRDefault="005E46E0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5AAC" w14:textId="3D4564DE" w:rsidR="00AA1DED" w:rsidRPr="00A0163B" w:rsidRDefault="005E46E0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C70" w14:textId="2A3B612E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1A5E" w14:textId="430BF4F5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DED" w:rsidRPr="00A0163B" w14:paraId="48CA8860" w14:textId="77777777" w:rsidTr="003A2B9D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C972" w14:textId="77777777" w:rsidR="00AA1DED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E68A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2AF3" w14:textId="77777777" w:rsidR="00AA1DED" w:rsidRPr="00A0163B" w:rsidRDefault="00AA1DED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9EE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73EA" w14:textId="252464A2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9FC" w14:textId="3CC12D47" w:rsidR="00AA1DED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116" w14:textId="59F2C134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F6BB" w14:textId="50EABB83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78C" w14:textId="58285F57" w:rsidR="00AA1DED" w:rsidRPr="00A0163B" w:rsidRDefault="005E46E0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7A30" w14:textId="1FDE62C6" w:rsidR="00AA1DED" w:rsidRDefault="005E46E0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65AB" w14:textId="31801B6D" w:rsidR="00AA1DED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2FFC" w14:textId="1AA8E1BE" w:rsidR="00AA1DED" w:rsidRPr="00A0163B" w:rsidRDefault="005E46E0" w:rsidP="00266014">
            <w:pPr>
              <w:pStyle w:val="a6"/>
              <w:ind w:left="-72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6A9B" w:rsidRPr="00A0163B" w14:paraId="35840824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FA98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7C46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837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D734" w14:textId="7E448A20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0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BBD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A362" w14:textId="5BE8F1E4" w:rsidR="00BF6A9B" w:rsidRPr="00A0163B" w:rsidRDefault="005E46E0" w:rsidP="00C80A9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7C8" w14:textId="129496B1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340D" w14:textId="6965B620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BE3" w14:textId="7E08E1CE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9AE" w14:textId="35CBA987" w:rsidR="00BF6A9B" w:rsidRPr="00A0163B" w:rsidRDefault="005E46E0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B673" w14:textId="61336619" w:rsidR="00BF6A9B" w:rsidRPr="00A0163B" w:rsidRDefault="005E46E0" w:rsidP="00AA1DE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326B" w14:textId="0BE0C6EB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6A9B" w:rsidRPr="00A0163B" w14:paraId="12390595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1BAE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AA72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Ливневая канализация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8EC9" w14:textId="6944908A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градостроитель-</w:t>
            </w:r>
            <w:proofErr w:type="spellStart"/>
            <w:r w:rsidR="00B17F32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7C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703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C98" w14:textId="493BE62F" w:rsidR="00BF6A9B" w:rsidRPr="00A0163B" w:rsidRDefault="005E46E0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2E07" w14:textId="19FA777D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914B" w14:textId="38C6A4CB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C06A" w14:textId="37ACC3EF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7800" w14:textId="79E56689" w:rsidR="00BF6A9B" w:rsidRPr="00A0163B" w:rsidRDefault="005E46E0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B82" w14:textId="709B973E" w:rsidR="00BF6A9B" w:rsidRPr="00A0163B" w:rsidRDefault="005E46E0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E618" w14:textId="1C0620EF" w:rsidR="00BF6A9B" w:rsidRPr="00A0163B" w:rsidRDefault="005E46E0" w:rsidP="006B167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6A9B" w:rsidRPr="00A0163B" w14:paraId="376CB08C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6F5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46D3" w14:textId="77777777" w:rsidR="00BF6A9B" w:rsidRPr="00A0163B" w:rsidRDefault="00BF6A9B" w:rsidP="004856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3F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AA2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02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90A2" w14:textId="4518B688" w:rsidR="00BF6A9B" w:rsidRPr="0084722C" w:rsidRDefault="00AC0503" w:rsidP="00BC63ED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7BD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54B4" w14:textId="77777777" w:rsidR="00BF6A9B" w:rsidRPr="00A0163B" w:rsidRDefault="00B677EA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68F" w14:textId="77777777" w:rsidR="00BF6A9B" w:rsidRPr="00A0163B" w:rsidRDefault="00B677EA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6545" w14:textId="77777777" w:rsidR="00BF6A9B" w:rsidRPr="00A0163B" w:rsidRDefault="00C706AD" w:rsidP="00C706A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E02F" w14:textId="4D87AB09" w:rsidR="00BF6A9B" w:rsidRPr="00A0163B" w:rsidRDefault="00AA1DED" w:rsidP="00BC63ED">
            <w:pPr>
              <w:pStyle w:val="a6"/>
              <w:ind w:left="-216" w:right="-75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35EE" w14:textId="04F536FF" w:rsidR="00BF6A9B" w:rsidRPr="00A0163B" w:rsidRDefault="00AC0503" w:rsidP="00AC0503">
            <w:pPr>
              <w:pStyle w:val="a6"/>
              <w:ind w:left="-72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2B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FBDB077" w14:textId="77777777" w:rsidR="00BF6A9B" w:rsidRPr="00547C41" w:rsidRDefault="00BF6A9B" w:rsidP="00BF6A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F6A9B" w:rsidRPr="00547C41" w:rsidSect="00DD1780">
          <w:headerReference w:type="default" r:id="rId11"/>
          <w:footerReference w:type="default" r:id="rId12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0B27BB9F" w14:textId="77777777" w:rsidR="00BF6A9B" w:rsidRPr="00E657DC" w:rsidRDefault="00BF6A9B" w:rsidP="00BF6A9B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</w:t>
      </w: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ab/>
        <w:t>Финансовое обеспечение Программы</w:t>
      </w:r>
    </w:p>
    <w:p w14:paraId="0E5575F1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9A5459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Программы осуществляется за счет средств бюджета Лабинского городского поселения Лабинского района в объёмах, предусмотренных Программой, корректируемых на каждый бюджетный год. </w:t>
      </w:r>
    </w:p>
    <w:p w14:paraId="5EA2C434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Объём средств, необходимый для финансирования Программы, составляет:</w:t>
      </w:r>
    </w:p>
    <w:p w14:paraId="254DF20F" w14:textId="1F8CF093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C706A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0503">
        <w:rPr>
          <w:rFonts w:ascii="Times New Roman" w:eastAsia="Times New Roman" w:hAnsi="Times New Roman" w:cs="Times New Roman"/>
          <w:sz w:val="28"/>
          <w:szCs w:val="28"/>
        </w:rPr>
        <w:t>1035</w:t>
      </w:r>
      <w:r w:rsidR="003A2B9D">
        <w:rPr>
          <w:rFonts w:ascii="Times New Roman" w:eastAsia="Times New Roman" w:hAnsi="Times New Roman" w:cs="Times New Roman"/>
          <w:sz w:val="28"/>
          <w:szCs w:val="28"/>
        </w:rPr>
        <w:t>,</w:t>
      </w:r>
      <w:r w:rsidR="00AC0503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руб.:</w:t>
      </w:r>
    </w:p>
    <w:p w14:paraId="3A4BE3E5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2017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435</w:t>
      </w:r>
      <w:r w:rsidRPr="00547C41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C7295BF" w14:textId="77777777" w:rsidR="00BF6A9B" w:rsidRDefault="00BF6A9B" w:rsidP="00BF6A9B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C46">
        <w:rPr>
          <w:rFonts w:ascii="Times New Roman" w:hAnsi="Times New Roman" w:cs="Times New Roman"/>
          <w:sz w:val="28"/>
          <w:szCs w:val="28"/>
        </w:rPr>
        <w:t>600,0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E773CA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7EA">
        <w:rPr>
          <w:rFonts w:ascii="Times New Roman" w:hAnsi="Times New Roman" w:cs="Times New Roman"/>
          <w:sz w:val="28"/>
          <w:szCs w:val="28"/>
        </w:rPr>
        <w:t>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51D717" w14:textId="77777777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6AD">
        <w:rPr>
          <w:rFonts w:ascii="Times New Roman" w:hAnsi="Times New Roman" w:cs="Times New Roman"/>
          <w:sz w:val="28"/>
          <w:szCs w:val="28"/>
        </w:rPr>
        <w:t>0</w:t>
      </w:r>
      <w:r w:rsidR="006B1673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B54480" w14:textId="4A916ABC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A2B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B9D">
        <w:rPr>
          <w:rFonts w:ascii="Times New Roman" w:hAnsi="Times New Roman" w:cs="Times New Roman"/>
          <w:sz w:val="28"/>
          <w:szCs w:val="28"/>
        </w:rPr>
        <w:t xml:space="preserve">0,0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11D6B7" w14:textId="377031D5" w:rsidR="00BF6A9B" w:rsidRPr="00547C41" w:rsidRDefault="00BF6A9B" w:rsidP="00BF6A9B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0503">
        <w:rPr>
          <w:rFonts w:ascii="Times New Roman" w:hAnsi="Times New Roman" w:cs="Times New Roman"/>
          <w:sz w:val="28"/>
          <w:szCs w:val="28"/>
        </w:rPr>
        <w:t>0</w:t>
      </w:r>
      <w:r w:rsidR="003A2B9D" w:rsidRPr="003A2B9D">
        <w:rPr>
          <w:rFonts w:ascii="Times New Roman" w:hAnsi="Times New Roman" w:cs="Times New Roman"/>
          <w:sz w:val="28"/>
          <w:szCs w:val="28"/>
        </w:rPr>
        <w:t>,</w:t>
      </w:r>
      <w:r w:rsidR="00AC0503">
        <w:rPr>
          <w:rFonts w:ascii="Times New Roman" w:hAnsi="Times New Roman" w:cs="Times New Roman"/>
          <w:sz w:val="28"/>
          <w:szCs w:val="28"/>
        </w:rPr>
        <w:t>0</w:t>
      </w:r>
      <w:r w:rsidR="003A2B9D">
        <w:rPr>
          <w:rFonts w:ascii="Times New Roman" w:hAnsi="Times New Roman" w:cs="Times New Roman"/>
          <w:sz w:val="24"/>
          <w:szCs w:val="24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14:paraId="5A66F9D4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8B2191" w14:textId="77777777" w:rsidR="00EB6D9F" w:rsidRPr="00E657DC" w:rsidRDefault="00EB6D9F" w:rsidP="00A51A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5. Методика оценки эффективности муниципальной программы</w:t>
      </w:r>
    </w:p>
    <w:p w14:paraId="63939290" w14:textId="77777777" w:rsidR="00EB6D9F" w:rsidRPr="00E657DC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6A84D1" w14:textId="77777777" w:rsidR="00EB6D9F" w:rsidRPr="00EB6D9F" w:rsidRDefault="00EB6D9F" w:rsidP="00EF0FB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5.1.</w:t>
      </w:r>
      <w:r w:rsidRPr="00EB6D9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24760BFC" w14:textId="77777777" w:rsidR="00EB6D9F" w:rsidRPr="00EB6D9F" w:rsidRDefault="00EB6D9F" w:rsidP="00EF0FB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5.2.</w:t>
      </w:r>
      <w:r w:rsidRPr="00EB6D9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5FB69604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A5FEA0" w14:textId="77777777" w:rsidR="00EB6D9F" w:rsidRPr="00E657DC" w:rsidRDefault="00EB6D9F" w:rsidP="00EE4C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</w:t>
      </w:r>
    </w:p>
    <w:p w14:paraId="4D2644E6" w14:textId="77777777" w:rsidR="00EB6D9F" w:rsidRPr="00E657DC" w:rsidRDefault="00EB6D9F" w:rsidP="00EE4C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и контроль за ее выполнением</w:t>
      </w:r>
    </w:p>
    <w:p w14:paraId="502E004C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E4E29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6.1.</w:t>
      </w:r>
      <w:r w:rsidRPr="00EB6D9F">
        <w:rPr>
          <w:rFonts w:ascii="Times New Roman" w:hAnsi="Times New Roman" w:cs="Times New Roman"/>
          <w:sz w:val="28"/>
          <w:szCs w:val="28"/>
        </w:rPr>
        <w:tab/>
        <w:t>Управление муниципальной 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7899399B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6.2.</w:t>
      </w:r>
      <w:r w:rsidRPr="00EB6D9F">
        <w:rPr>
          <w:rFonts w:ascii="Times New Roman" w:hAnsi="Times New Roman" w:cs="Times New Roman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14:paraId="2943F0C9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14:paraId="2E79241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14:paraId="786959D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организует реализацию муниципальной программы, координацию </w:t>
      </w:r>
      <w:r w:rsidRPr="00EB6D9F">
        <w:rPr>
          <w:rFonts w:ascii="Times New Roman" w:hAnsi="Times New Roman" w:cs="Times New Roman"/>
          <w:sz w:val="28"/>
          <w:szCs w:val="28"/>
        </w:rPr>
        <w:lastRenderedPageBreak/>
        <w:t>деятельности участников муниципальной программы;</w:t>
      </w:r>
    </w:p>
    <w:p w14:paraId="7CA9949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10B6DB0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1FC36A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14:paraId="53C8E86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D8975F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14:paraId="7D7E57F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7300BDFF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E85CCC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E0EEDB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4DC1D766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14:paraId="20714923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6.3.</w:t>
      </w:r>
      <w:r w:rsidRPr="00EB6D9F">
        <w:rPr>
          <w:rFonts w:ascii="Times New Roman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(основного мероприятия)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средств. </w:t>
      </w:r>
    </w:p>
    <w:p w14:paraId="350F7877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6.4.</w:t>
      </w:r>
      <w:r w:rsidRPr="00EB6D9F">
        <w:rPr>
          <w:rFonts w:ascii="Times New Roman" w:hAnsi="Times New Roman" w:cs="Times New Roman"/>
          <w:sz w:val="28"/>
          <w:szCs w:val="28"/>
        </w:rPr>
        <w:tab/>
        <w:t>Муниципальный заказчик:</w:t>
      </w:r>
    </w:p>
    <w:p w14:paraId="2D8D4247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1F34577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анализ выполнения мероприятия;</w:t>
      </w:r>
    </w:p>
    <w:p w14:paraId="360D2B0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3237A1F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14:paraId="1B4DBAC8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программой.</w:t>
      </w:r>
    </w:p>
    <w:p w14:paraId="10033EA9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lastRenderedPageBreak/>
        <w:t>6.5.</w:t>
      </w:r>
      <w:r w:rsidRPr="00EB6D9F">
        <w:rPr>
          <w:rFonts w:ascii="Times New Roman" w:hAnsi="Times New Roman" w:cs="Times New Roman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67878F1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568A54C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13E433B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349F9A0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69E546D3" w14:textId="14555A21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E07C34">
        <w:rPr>
          <w:rFonts w:ascii="Times New Roman" w:hAnsi="Times New Roman" w:cs="Times New Roman"/>
          <w:sz w:val="28"/>
          <w:szCs w:val="28"/>
        </w:rPr>
        <w:t xml:space="preserve"> </w:t>
      </w:r>
      <w:r w:rsidRPr="00EB6D9F">
        <w:rPr>
          <w:rFonts w:ascii="Times New Roman" w:hAnsi="Times New Roman" w:cs="Times New Roman"/>
          <w:sz w:val="28"/>
          <w:szCs w:val="28"/>
        </w:rPr>
        <w:t>»</w:t>
      </w:r>
    </w:p>
    <w:p w14:paraId="1BDAFAA6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CE7EA8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0729B" w14:textId="39BF759F" w:rsidR="003A5788" w:rsidRPr="00FC67D4" w:rsidRDefault="005D47A5" w:rsidP="003A578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г</w:t>
      </w:r>
      <w:r w:rsidR="003A5788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3A5788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6897BD3" w14:textId="4BCABD63" w:rsidR="003A5788" w:rsidRDefault="003A5788" w:rsidP="003A5788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AC050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В.А. Прокопенко</w:t>
      </w:r>
    </w:p>
    <w:p w14:paraId="23602D7D" w14:textId="77777777" w:rsidR="00A621A1" w:rsidRPr="000214EE" w:rsidRDefault="00A621A1" w:rsidP="00BF6A9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A621A1" w:rsidRPr="000214EE" w:rsidSect="00D52559">
      <w:headerReference w:type="default" r:id="rId13"/>
      <w:footerReference w:type="default" r:id="rId14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C5076" w14:textId="77777777" w:rsidR="00312379" w:rsidRDefault="00312379" w:rsidP="003F448D">
      <w:pPr>
        <w:spacing w:after="0" w:line="240" w:lineRule="auto"/>
      </w:pPr>
      <w:r>
        <w:separator/>
      </w:r>
    </w:p>
  </w:endnote>
  <w:endnote w:type="continuationSeparator" w:id="0">
    <w:p w14:paraId="1E4F51D6" w14:textId="77777777" w:rsidR="00312379" w:rsidRDefault="00312379" w:rsidP="003F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B7E1" w14:textId="70FF91FA" w:rsidR="00DD1780" w:rsidRDefault="00000000">
    <w:pPr>
      <w:pStyle w:val="a9"/>
    </w:pPr>
    <w:r>
      <w:pict w14:anchorId="4530A9FC">
        <v:rect id="_x0000_s1029" style="position:absolute;margin-left:-4.7pt;margin-top:217.55pt;width:55.75pt;height:25.95pt;z-index:251659264;visibility:visible;mso-wrap-style:square;mso-height-percent:0;mso-wrap-distance-left:9pt;mso-wrap-distance-top:0;mso-wrap-distance-right:9pt;mso-wrap-distance-bottom:0;mso-position-horizontal-relative:right-margin-area;mso-position-vertical-relative:margin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9">
            <w:txbxContent>
              <w:p w14:paraId="76F60335" w14:textId="77777777" w:rsidR="00473783" w:rsidRPr="00473783" w:rsidRDefault="00473783" w:rsidP="00473783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instrText>PAGE   \* MERGEFORMAT</w:instrText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E46E0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B061F" w14:textId="77777777" w:rsidR="00D52559" w:rsidRDefault="00D5255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1532C" w14:textId="77777777" w:rsidR="00312379" w:rsidRDefault="00312379" w:rsidP="003F448D">
      <w:pPr>
        <w:spacing w:after="0" w:line="240" w:lineRule="auto"/>
      </w:pPr>
      <w:r>
        <w:separator/>
      </w:r>
    </w:p>
  </w:footnote>
  <w:footnote w:type="continuationSeparator" w:id="0">
    <w:p w14:paraId="0262D0AE" w14:textId="77777777" w:rsidR="00312379" w:rsidRDefault="00312379" w:rsidP="003F4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535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7BAA645" w14:textId="6B74A059" w:rsidR="00831E7C" w:rsidRPr="00831E7C" w:rsidRDefault="00831E7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1E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1E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1E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46E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31E7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F384A" w14:textId="23379E63" w:rsidR="00D52559" w:rsidRDefault="00D52559" w:rsidP="00D52559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072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913B66" w14:textId="6CBEE7B7" w:rsidR="00D52559" w:rsidRPr="00D52559" w:rsidRDefault="00D52559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25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255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25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46E0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D525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8CA0E6A" w14:textId="77777777" w:rsidR="00D52559" w:rsidRDefault="00000000" w:rsidP="00D52559">
    <w:pPr>
      <w:pStyle w:val="a7"/>
      <w:jc w:val="center"/>
    </w:pPr>
    <w:sdt>
      <w:sdtPr>
        <w:rPr>
          <w:rFonts w:ascii="Times New Roman" w:hAnsi="Times New Roman" w:cs="Times New Roman"/>
          <w:sz w:val="28"/>
          <w:szCs w:val="28"/>
        </w:rPr>
        <w:id w:val="1925611849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pict w14:anchorId="32567217">
            <v:rect id="_x0000_s1030" style="position:absolute;left:0;text-align:left;margin-left:64.25pt;margin-top:0;width:57.3pt;height:25.95pt;z-index:25166131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    <v:textbox style="layout-flow:vertical;mso-next-textbox:#_x0000_s1030">
                <w:txbxContent>
                  <w:p w14:paraId="136EB2B2" w14:textId="2F5A4DA5" w:rsidR="00D52559" w:rsidRPr="00473783" w:rsidRDefault="00D52559" w:rsidP="00473783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F4CF5"/>
    <w:multiLevelType w:val="hybridMultilevel"/>
    <w:tmpl w:val="D7402B0E"/>
    <w:lvl w:ilvl="0" w:tplc="E1AE628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9D1CC4"/>
    <w:multiLevelType w:val="hybridMultilevel"/>
    <w:tmpl w:val="98A0D804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2680754">
    <w:abstractNumId w:val="8"/>
  </w:num>
  <w:num w:numId="2" w16cid:durableId="489252357">
    <w:abstractNumId w:val="4"/>
  </w:num>
  <w:num w:numId="3" w16cid:durableId="389382042">
    <w:abstractNumId w:val="2"/>
  </w:num>
  <w:num w:numId="4" w16cid:durableId="119737180">
    <w:abstractNumId w:val="3"/>
  </w:num>
  <w:num w:numId="5" w16cid:durableId="2077699035">
    <w:abstractNumId w:val="1"/>
  </w:num>
  <w:num w:numId="6" w16cid:durableId="939215041">
    <w:abstractNumId w:val="6"/>
  </w:num>
  <w:num w:numId="7" w16cid:durableId="666788817">
    <w:abstractNumId w:val="7"/>
    <w:lvlOverride w:ilvl="0">
      <w:startOverride w:val="1"/>
    </w:lvlOverride>
  </w:num>
  <w:num w:numId="8" w16cid:durableId="271791909">
    <w:abstractNumId w:val="5"/>
  </w:num>
  <w:num w:numId="9" w16cid:durableId="96297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10C72"/>
    <w:rsid w:val="000152A5"/>
    <w:rsid w:val="000214EE"/>
    <w:rsid w:val="00026CA8"/>
    <w:rsid w:val="00031924"/>
    <w:rsid w:val="0003530F"/>
    <w:rsid w:val="000610B5"/>
    <w:rsid w:val="000630E8"/>
    <w:rsid w:val="00064B3A"/>
    <w:rsid w:val="00067949"/>
    <w:rsid w:val="00071767"/>
    <w:rsid w:val="00084510"/>
    <w:rsid w:val="000923CE"/>
    <w:rsid w:val="000C5085"/>
    <w:rsid w:val="000D3D01"/>
    <w:rsid w:val="000D420A"/>
    <w:rsid w:val="000D5CA8"/>
    <w:rsid w:val="000E0100"/>
    <w:rsid w:val="000E100E"/>
    <w:rsid w:val="000E5C72"/>
    <w:rsid w:val="000F10DF"/>
    <w:rsid w:val="00106C8E"/>
    <w:rsid w:val="00107043"/>
    <w:rsid w:val="00115661"/>
    <w:rsid w:val="00122231"/>
    <w:rsid w:val="00123331"/>
    <w:rsid w:val="0012415B"/>
    <w:rsid w:val="0013065B"/>
    <w:rsid w:val="00130AC1"/>
    <w:rsid w:val="00140BDA"/>
    <w:rsid w:val="0014719F"/>
    <w:rsid w:val="00147FBC"/>
    <w:rsid w:val="001520DD"/>
    <w:rsid w:val="0015505A"/>
    <w:rsid w:val="00157C90"/>
    <w:rsid w:val="0016141D"/>
    <w:rsid w:val="0018126F"/>
    <w:rsid w:val="001963C4"/>
    <w:rsid w:val="001968C1"/>
    <w:rsid w:val="001A6394"/>
    <w:rsid w:val="001D141B"/>
    <w:rsid w:val="001D1441"/>
    <w:rsid w:val="001D3BF0"/>
    <w:rsid w:val="001D41FA"/>
    <w:rsid w:val="001D7E38"/>
    <w:rsid w:val="001E03D4"/>
    <w:rsid w:val="001E1B1D"/>
    <w:rsid w:val="001F6154"/>
    <w:rsid w:val="00201797"/>
    <w:rsid w:val="00202A17"/>
    <w:rsid w:val="00205863"/>
    <w:rsid w:val="002102CD"/>
    <w:rsid w:val="00211368"/>
    <w:rsid w:val="00215AA6"/>
    <w:rsid w:val="00247847"/>
    <w:rsid w:val="00253730"/>
    <w:rsid w:val="00254825"/>
    <w:rsid w:val="002567BD"/>
    <w:rsid w:val="00262A50"/>
    <w:rsid w:val="00266014"/>
    <w:rsid w:val="002706F5"/>
    <w:rsid w:val="002807DC"/>
    <w:rsid w:val="00282DBF"/>
    <w:rsid w:val="00285AD8"/>
    <w:rsid w:val="00290896"/>
    <w:rsid w:val="00290BA4"/>
    <w:rsid w:val="00292D7F"/>
    <w:rsid w:val="002A30C9"/>
    <w:rsid w:val="002A3382"/>
    <w:rsid w:val="002A397B"/>
    <w:rsid w:val="002B4CF2"/>
    <w:rsid w:val="002B53D9"/>
    <w:rsid w:val="002C3591"/>
    <w:rsid w:val="002D681F"/>
    <w:rsid w:val="002E0A37"/>
    <w:rsid w:val="002E698B"/>
    <w:rsid w:val="002F3CC2"/>
    <w:rsid w:val="003012BA"/>
    <w:rsid w:val="00312379"/>
    <w:rsid w:val="00313170"/>
    <w:rsid w:val="00320401"/>
    <w:rsid w:val="003210E7"/>
    <w:rsid w:val="003266FD"/>
    <w:rsid w:val="00333782"/>
    <w:rsid w:val="00336422"/>
    <w:rsid w:val="003435F5"/>
    <w:rsid w:val="00361EDB"/>
    <w:rsid w:val="00363B68"/>
    <w:rsid w:val="0037371C"/>
    <w:rsid w:val="00380E27"/>
    <w:rsid w:val="00383024"/>
    <w:rsid w:val="003839B9"/>
    <w:rsid w:val="0038689F"/>
    <w:rsid w:val="00386BCF"/>
    <w:rsid w:val="00397FDF"/>
    <w:rsid w:val="003A2B9D"/>
    <w:rsid w:val="003A50C5"/>
    <w:rsid w:val="003A5788"/>
    <w:rsid w:val="003B3184"/>
    <w:rsid w:val="003B7D86"/>
    <w:rsid w:val="003D3BEB"/>
    <w:rsid w:val="003D5A09"/>
    <w:rsid w:val="003E374E"/>
    <w:rsid w:val="003F0F84"/>
    <w:rsid w:val="003F448D"/>
    <w:rsid w:val="004056EA"/>
    <w:rsid w:val="00405D38"/>
    <w:rsid w:val="00413E6C"/>
    <w:rsid w:val="0042130B"/>
    <w:rsid w:val="00424D97"/>
    <w:rsid w:val="00435C50"/>
    <w:rsid w:val="0044473B"/>
    <w:rsid w:val="00447172"/>
    <w:rsid w:val="004553BC"/>
    <w:rsid w:val="004624EC"/>
    <w:rsid w:val="00462DCC"/>
    <w:rsid w:val="00470A23"/>
    <w:rsid w:val="00473783"/>
    <w:rsid w:val="00480E60"/>
    <w:rsid w:val="00480F0B"/>
    <w:rsid w:val="004856BF"/>
    <w:rsid w:val="00494DBE"/>
    <w:rsid w:val="00495C38"/>
    <w:rsid w:val="00497BC5"/>
    <w:rsid w:val="004A4559"/>
    <w:rsid w:val="004A5AEC"/>
    <w:rsid w:val="004B33D7"/>
    <w:rsid w:val="004B69D9"/>
    <w:rsid w:val="004B77BB"/>
    <w:rsid w:val="004C18BA"/>
    <w:rsid w:val="004C393E"/>
    <w:rsid w:val="004C39D6"/>
    <w:rsid w:val="004C3E16"/>
    <w:rsid w:val="004C7C23"/>
    <w:rsid w:val="004D1D1D"/>
    <w:rsid w:val="004D2671"/>
    <w:rsid w:val="004E50E0"/>
    <w:rsid w:val="004E7AA2"/>
    <w:rsid w:val="004F766F"/>
    <w:rsid w:val="0051479A"/>
    <w:rsid w:val="00514E57"/>
    <w:rsid w:val="00515FB8"/>
    <w:rsid w:val="005235D5"/>
    <w:rsid w:val="00525B3C"/>
    <w:rsid w:val="0053086B"/>
    <w:rsid w:val="00531EEC"/>
    <w:rsid w:val="00540E83"/>
    <w:rsid w:val="00541B22"/>
    <w:rsid w:val="00547C41"/>
    <w:rsid w:val="00550428"/>
    <w:rsid w:val="00560F5A"/>
    <w:rsid w:val="00561F17"/>
    <w:rsid w:val="00562704"/>
    <w:rsid w:val="00562A59"/>
    <w:rsid w:val="0056600A"/>
    <w:rsid w:val="005718B9"/>
    <w:rsid w:val="00574989"/>
    <w:rsid w:val="00576186"/>
    <w:rsid w:val="0057729E"/>
    <w:rsid w:val="00581CE9"/>
    <w:rsid w:val="00582E26"/>
    <w:rsid w:val="00584802"/>
    <w:rsid w:val="00586C28"/>
    <w:rsid w:val="00590322"/>
    <w:rsid w:val="005A2CFD"/>
    <w:rsid w:val="005A4B9E"/>
    <w:rsid w:val="005D280A"/>
    <w:rsid w:val="005D42D9"/>
    <w:rsid w:val="005D47A5"/>
    <w:rsid w:val="005D7F65"/>
    <w:rsid w:val="005E46E0"/>
    <w:rsid w:val="005F2515"/>
    <w:rsid w:val="005F3EA9"/>
    <w:rsid w:val="00614FDB"/>
    <w:rsid w:val="006157CF"/>
    <w:rsid w:val="00624D37"/>
    <w:rsid w:val="00624E1F"/>
    <w:rsid w:val="0063074F"/>
    <w:rsid w:val="006317D1"/>
    <w:rsid w:val="00646413"/>
    <w:rsid w:val="006522C7"/>
    <w:rsid w:val="00654927"/>
    <w:rsid w:val="006578F1"/>
    <w:rsid w:val="00661178"/>
    <w:rsid w:val="0066322C"/>
    <w:rsid w:val="006844E2"/>
    <w:rsid w:val="0068549B"/>
    <w:rsid w:val="0068704A"/>
    <w:rsid w:val="00694469"/>
    <w:rsid w:val="0069745A"/>
    <w:rsid w:val="006A2DB4"/>
    <w:rsid w:val="006A41CA"/>
    <w:rsid w:val="006A6FDB"/>
    <w:rsid w:val="006A7C80"/>
    <w:rsid w:val="006B1673"/>
    <w:rsid w:val="006C2F79"/>
    <w:rsid w:val="006C53B5"/>
    <w:rsid w:val="006D0661"/>
    <w:rsid w:val="006D0EE3"/>
    <w:rsid w:val="006D497B"/>
    <w:rsid w:val="006D7F30"/>
    <w:rsid w:val="006E662D"/>
    <w:rsid w:val="006F6DFB"/>
    <w:rsid w:val="00705626"/>
    <w:rsid w:val="007148B6"/>
    <w:rsid w:val="00715839"/>
    <w:rsid w:val="0072273B"/>
    <w:rsid w:val="0072295F"/>
    <w:rsid w:val="00723260"/>
    <w:rsid w:val="007302EB"/>
    <w:rsid w:val="00730CE6"/>
    <w:rsid w:val="00732247"/>
    <w:rsid w:val="00732563"/>
    <w:rsid w:val="00742925"/>
    <w:rsid w:val="00742D2A"/>
    <w:rsid w:val="00744866"/>
    <w:rsid w:val="007451AA"/>
    <w:rsid w:val="007627DE"/>
    <w:rsid w:val="00770D9B"/>
    <w:rsid w:val="00774E41"/>
    <w:rsid w:val="00783CA5"/>
    <w:rsid w:val="00786781"/>
    <w:rsid w:val="00786929"/>
    <w:rsid w:val="0079306D"/>
    <w:rsid w:val="0079457F"/>
    <w:rsid w:val="007A1F63"/>
    <w:rsid w:val="007A3932"/>
    <w:rsid w:val="007B380B"/>
    <w:rsid w:val="007B4022"/>
    <w:rsid w:val="007C1D4D"/>
    <w:rsid w:val="007D2429"/>
    <w:rsid w:val="007D6370"/>
    <w:rsid w:val="007E3659"/>
    <w:rsid w:val="007E42E5"/>
    <w:rsid w:val="007F321A"/>
    <w:rsid w:val="007F6DAB"/>
    <w:rsid w:val="00802730"/>
    <w:rsid w:val="00811921"/>
    <w:rsid w:val="0081404B"/>
    <w:rsid w:val="008147A8"/>
    <w:rsid w:val="008211CF"/>
    <w:rsid w:val="00831E7C"/>
    <w:rsid w:val="00832F31"/>
    <w:rsid w:val="00851A73"/>
    <w:rsid w:val="00851DDC"/>
    <w:rsid w:val="008611A5"/>
    <w:rsid w:val="008621B1"/>
    <w:rsid w:val="0086402C"/>
    <w:rsid w:val="00864AD8"/>
    <w:rsid w:val="00871F8A"/>
    <w:rsid w:val="00873A1B"/>
    <w:rsid w:val="00874479"/>
    <w:rsid w:val="00881BE9"/>
    <w:rsid w:val="008853FC"/>
    <w:rsid w:val="00886829"/>
    <w:rsid w:val="00891BAB"/>
    <w:rsid w:val="008933B0"/>
    <w:rsid w:val="008A3124"/>
    <w:rsid w:val="008A4E7A"/>
    <w:rsid w:val="008A6AB7"/>
    <w:rsid w:val="008B05F2"/>
    <w:rsid w:val="008B0830"/>
    <w:rsid w:val="008C0134"/>
    <w:rsid w:val="008C4476"/>
    <w:rsid w:val="008D6F45"/>
    <w:rsid w:val="008E776B"/>
    <w:rsid w:val="00903B92"/>
    <w:rsid w:val="009102B6"/>
    <w:rsid w:val="00925D7F"/>
    <w:rsid w:val="009260B8"/>
    <w:rsid w:val="00937BD9"/>
    <w:rsid w:val="009409B1"/>
    <w:rsid w:val="0096286D"/>
    <w:rsid w:val="00962FCA"/>
    <w:rsid w:val="00963C00"/>
    <w:rsid w:val="00963ED2"/>
    <w:rsid w:val="00964A91"/>
    <w:rsid w:val="009670F9"/>
    <w:rsid w:val="00985929"/>
    <w:rsid w:val="00986678"/>
    <w:rsid w:val="009A40FE"/>
    <w:rsid w:val="009A4684"/>
    <w:rsid w:val="009A61CA"/>
    <w:rsid w:val="009A64BC"/>
    <w:rsid w:val="009B0D03"/>
    <w:rsid w:val="009B4B10"/>
    <w:rsid w:val="009B4DBC"/>
    <w:rsid w:val="009B5E7C"/>
    <w:rsid w:val="009E26EE"/>
    <w:rsid w:val="009F17C5"/>
    <w:rsid w:val="009F4378"/>
    <w:rsid w:val="009F7CD6"/>
    <w:rsid w:val="00A0163B"/>
    <w:rsid w:val="00A046FB"/>
    <w:rsid w:val="00A120DA"/>
    <w:rsid w:val="00A23A84"/>
    <w:rsid w:val="00A3329B"/>
    <w:rsid w:val="00A47DC6"/>
    <w:rsid w:val="00A51A48"/>
    <w:rsid w:val="00A610D1"/>
    <w:rsid w:val="00A621A1"/>
    <w:rsid w:val="00A63A76"/>
    <w:rsid w:val="00A71CC4"/>
    <w:rsid w:val="00A743CD"/>
    <w:rsid w:val="00A7472F"/>
    <w:rsid w:val="00A80468"/>
    <w:rsid w:val="00A87161"/>
    <w:rsid w:val="00A90035"/>
    <w:rsid w:val="00A94457"/>
    <w:rsid w:val="00A964A2"/>
    <w:rsid w:val="00A9762A"/>
    <w:rsid w:val="00AA1DED"/>
    <w:rsid w:val="00AA3AB3"/>
    <w:rsid w:val="00AA6273"/>
    <w:rsid w:val="00AB1169"/>
    <w:rsid w:val="00AB305A"/>
    <w:rsid w:val="00AB44E5"/>
    <w:rsid w:val="00AB4583"/>
    <w:rsid w:val="00AC0503"/>
    <w:rsid w:val="00AC459A"/>
    <w:rsid w:val="00AC4774"/>
    <w:rsid w:val="00AD4307"/>
    <w:rsid w:val="00AD6E99"/>
    <w:rsid w:val="00AD73FA"/>
    <w:rsid w:val="00AE1A36"/>
    <w:rsid w:val="00AE59AA"/>
    <w:rsid w:val="00AF41E0"/>
    <w:rsid w:val="00AF5D93"/>
    <w:rsid w:val="00B023EB"/>
    <w:rsid w:val="00B06592"/>
    <w:rsid w:val="00B17F32"/>
    <w:rsid w:val="00B37AEE"/>
    <w:rsid w:val="00B425C3"/>
    <w:rsid w:val="00B5640F"/>
    <w:rsid w:val="00B62CBD"/>
    <w:rsid w:val="00B63016"/>
    <w:rsid w:val="00B664A0"/>
    <w:rsid w:val="00B677EA"/>
    <w:rsid w:val="00B717D5"/>
    <w:rsid w:val="00B71AE4"/>
    <w:rsid w:val="00B7319A"/>
    <w:rsid w:val="00B8107C"/>
    <w:rsid w:val="00B9404B"/>
    <w:rsid w:val="00B94809"/>
    <w:rsid w:val="00BA1254"/>
    <w:rsid w:val="00BA43E8"/>
    <w:rsid w:val="00BC63ED"/>
    <w:rsid w:val="00BD3F37"/>
    <w:rsid w:val="00BE0671"/>
    <w:rsid w:val="00BE4B0F"/>
    <w:rsid w:val="00BE5515"/>
    <w:rsid w:val="00BF04EA"/>
    <w:rsid w:val="00BF325B"/>
    <w:rsid w:val="00BF6A9B"/>
    <w:rsid w:val="00C251A2"/>
    <w:rsid w:val="00C33134"/>
    <w:rsid w:val="00C42E80"/>
    <w:rsid w:val="00C44E2A"/>
    <w:rsid w:val="00C45C73"/>
    <w:rsid w:val="00C54249"/>
    <w:rsid w:val="00C61213"/>
    <w:rsid w:val="00C706AD"/>
    <w:rsid w:val="00C73513"/>
    <w:rsid w:val="00C808F4"/>
    <w:rsid w:val="00C80A95"/>
    <w:rsid w:val="00C831E4"/>
    <w:rsid w:val="00C842B2"/>
    <w:rsid w:val="00C90B5C"/>
    <w:rsid w:val="00CC0296"/>
    <w:rsid w:val="00CE3C90"/>
    <w:rsid w:val="00D05C7F"/>
    <w:rsid w:val="00D05E55"/>
    <w:rsid w:val="00D12892"/>
    <w:rsid w:val="00D238D7"/>
    <w:rsid w:val="00D24A70"/>
    <w:rsid w:val="00D3692C"/>
    <w:rsid w:val="00D521A5"/>
    <w:rsid w:val="00D52559"/>
    <w:rsid w:val="00D53B6C"/>
    <w:rsid w:val="00D77F37"/>
    <w:rsid w:val="00D9453B"/>
    <w:rsid w:val="00D96EBD"/>
    <w:rsid w:val="00DA562C"/>
    <w:rsid w:val="00DB6467"/>
    <w:rsid w:val="00DB766A"/>
    <w:rsid w:val="00DC0D73"/>
    <w:rsid w:val="00DD1780"/>
    <w:rsid w:val="00DD5C2E"/>
    <w:rsid w:val="00DD7A48"/>
    <w:rsid w:val="00DE25D7"/>
    <w:rsid w:val="00DE3C07"/>
    <w:rsid w:val="00DE5F44"/>
    <w:rsid w:val="00DF2588"/>
    <w:rsid w:val="00DF5A1F"/>
    <w:rsid w:val="00E04689"/>
    <w:rsid w:val="00E079F4"/>
    <w:rsid w:val="00E07C34"/>
    <w:rsid w:val="00E23835"/>
    <w:rsid w:val="00E24EAA"/>
    <w:rsid w:val="00E34590"/>
    <w:rsid w:val="00E37C4F"/>
    <w:rsid w:val="00E37CB7"/>
    <w:rsid w:val="00E42AD5"/>
    <w:rsid w:val="00E51918"/>
    <w:rsid w:val="00E5548A"/>
    <w:rsid w:val="00E56733"/>
    <w:rsid w:val="00E56FEE"/>
    <w:rsid w:val="00E6378B"/>
    <w:rsid w:val="00E64085"/>
    <w:rsid w:val="00E657DC"/>
    <w:rsid w:val="00E65ACF"/>
    <w:rsid w:val="00E7199C"/>
    <w:rsid w:val="00E8042E"/>
    <w:rsid w:val="00E81753"/>
    <w:rsid w:val="00E873EE"/>
    <w:rsid w:val="00E951D0"/>
    <w:rsid w:val="00EA4A6C"/>
    <w:rsid w:val="00EB6D9F"/>
    <w:rsid w:val="00EC14B3"/>
    <w:rsid w:val="00EC3E17"/>
    <w:rsid w:val="00EC6DD5"/>
    <w:rsid w:val="00EE05EE"/>
    <w:rsid w:val="00EE0C41"/>
    <w:rsid w:val="00EE2AED"/>
    <w:rsid w:val="00EE47D2"/>
    <w:rsid w:val="00EE4C2D"/>
    <w:rsid w:val="00EE5791"/>
    <w:rsid w:val="00EE5C01"/>
    <w:rsid w:val="00EE7A39"/>
    <w:rsid w:val="00EF0FB1"/>
    <w:rsid w:val="00EF1C46"/>
    <w:rsid w:val="00EF45C5"/>
    <w:rsid w:val="00EF6F05"/>
    <w:rsid w:val="00F20FB4"/>
    <w:rsid w:val="00F304E2"/>
    <w:rsid w:val="00F3437B"/>
    <w:rsid w:val="00F3565D"/>
    <w:rsid w:val="00F35BD6"/>
    <w:rsid w:val="00F37B56"/>
    <w:rsid w:val="00F41124"/>
    <w:rsid w:val="00F451BA"/>
    <w:rsid w:val="00F51843"/>
    <w:rsid w:val="00F565FB"/>
    <w:rsid w:val="00F60D2D"/>
    <w:rsid w:val="00F64C9D"/>
    <w:rsid w:val="00F67F10"/>
    <w:rsid w:val="00F70BAD"/>
    <w:rsid w:val="00F96059"/>
    <w:rsid w:val="00FA1CE0"/>
    <w:rsid w:val="00FA2FDA"/>
    <w:rsid w:val="00FB0737"/>
    <w:rsid w:val="00FB6223"/>
    <w:rsid w:val="00FB670C"/>
    <w:rsid w:val="00FC0B48"/>
    <w:rsid w:val="00FC5BA2"/>
    <w:rsid w:val="00FC62DA"/>
    <w:rsid w:val="00FC67D4"/>
    <w:rsid w:val="00FC6834"/>
    <w:rsid w:val="00FC6BFC"/>
    <w:rsid w:val="00FE13E6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3365F"/>
  <w15:docId w15:val="{34CE5C39-F0CD-48F2-B0F0-2EE63CEA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header"/>
    <w:basedOn w:val="a"/>
    <w:link w:val="a8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448D"/>
  </w:style>
  <w:style w:type="paragraph" w:styleId="a9">
    <w:name w:val="footer"/>
    <w:basedOn w:val="a"/>
    <w:link w:val="aa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448D"/>
  </w:style>
  <w:style w:type="paragraph" w:customStyle="1" w:styleId="ab">
    <w:name w:val="Заголовок статьи"/>
    <w:basedOn w:val="a"/>
    <w:next w:val="a"/>
    <w:uiPriority w:val="99"/>
    <w:rsid w:val="00AD430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styleId="ac">
    <w:name w:val="Hyperlink"/>
    <w:unhideWhenUsed/>
    <w:rsid w:val="00FB0737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567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484AA-E761-4287-A0CB-180E8E5FA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5118</TotalTime>
  <Pages>11</Pages>
  <Words>2368</Words>
  <Characters>13500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366</cp:revision>
  <cp:lastPrinted>2022-12-05T07:13:00Z</cp:lastPrinted>
  <dcterms:created xsi:type="dcterms:W3CDTF">2016-06-15T07:36:00Z</dcterms:created>
  <dcterms:modified xsi:type="dcterms:W3CDTF">2022-12-08T14:28:00Z</dcterms:modified>
</cp:coreProperties>
</file>